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6F5B" w:rsidRDefault="00131328" w:rsidP="00FF6F5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F6F5B">
        <w:rPr>
          <w:rFonts w:ascii="Times New Roman" w:hAnsi="Times New Roman" w:cs="Times New Roman"/>
          <w:sz w:val="24"/>
          <w:szCs w:val="24"/>
        </w:rPr>
        <w:t>Фред Адра</w:t>
      </w:r>
    </w:p>
    <w:p w:rsidR="00000000" w:rsidRPr="00FF6F5B" w:rsidRDefault="00131328">
      <w:pPr>
        <w:pStyle w:val="1"/>
        <w:rPr>
          <w:rFonts w:ascii="Times New Roman" w:hAnsi="Times New Roman" w:cs="Times New Roman"/>
          <w:sz w:val="24"/>
          <w:szCs w:val="24"/>
        </w:rPr>
      </w:pPr>
      <w:r w:rsidRPr="00FF6F5B">
        <w:rPr>
          <w:rFonts w:ascii="Times New Roman" w:hAnsi="Times New Roman" w:cs="Times New Roman"/>
          <w:sz w:val="24"/>
          <w:szCs w:val="24"/>
        </w:rPr>
        <w:t>Автобаса</w:t>
      </w:r>
      <w:r w:rsidRPr="00FF6F5B">
        <w:rPr>
          <w:rFonts w:ascii="Times New Roman" w:hAnsi="Times New Roman" w:cs="Times New Roman"/>
          <w:position w:val="6"/>
          <w:sz w:val="24"/>
          <w:szCs w:val="24"/>
        </w:rPr>
        <w:footnoteReference w:id="2"/>
      </w:r>
      <w:r w:rsidRPr="00FF6F5B">
        <w:rPr>
          <w:rFonts w:ascii="Times New Roman" w:hAnsi="Times New Roman" w:cs="Times New Roman"/>
          <w:sz w:val="24"/>
          <w:szCs w:val="24"/>
        </w:rPr>
        <w:t xml:space="preserve"> возвращается</w:t>
      </w:r>
    </w:p>
    <w:p w:rsidR="00000000" w:rsidRPr="00FF6F5B" w:rsidRDefault="00131328"/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Сколько стоит проезд?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Пять шекелей.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Пять шекелей?! Это ужасно… Може</w:t>
      </w:r>
      <w:r w:rsidRPr="00FF6F5B">
        <w:t>т, договоримся за четыре?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Как так?! Проезд стоит пять шекелей!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Я буду ехать стоя. На сидячие места даже не посмотрю, честное слово.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Нет!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Стоя на одной ноге!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Пять шекелей! Это установленная цена!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Я высуну одну руку в окно и буду занимать еще меньше места.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Немедленно покиньте автобус!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Подождите, не будьте таким суровым. Ну хотите, я обе руки высуну в окно? И даже голову. Меня как бы в автобусе уже практически не буде</w:t>
      </w:r>
      <w:r w:rsidRPr="00FF6F5B">
        <w:t>т…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И не мечтайте! Кроме того, высовываться в окно опасно!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 (</w:t>
      </w:r>
      <w:r w:rsidR="00FF6F5B" w:rsidRPr="00FF6F5B">
        <w:rPr>
          <w:i/>
          <w:iCs/>
        </w:rPr>
        <w:t>обрадовано</w:t>
      </w:r>
      <w:r w:rsidRPr="00FF6F5B">
        <w:t xml:space="preserve"> ). Правда? Тогда за риск можно еще шекель скинуть, да? Три – нормально?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Выйдите из автобуса, вы задерживаете!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Вы такой непреклонный… Это не мо</w:t>
      </w:r>
      <w:r w:rsidRPr="00FF6F5B">
        <w:t>жет не вызывать уважения. Знаете, что? Вы мне понравились. Поэтому я вам предлагаю условия, о которых водители других автобусов даже мечтать не смеют. Правда, за это вам придется скинуть еще два шекеля. Я поеду, стоя на коленях и громко восклицая. «Я ничто</w:t>
      </w:r>
      <w:r w:rsidRPr="00FF6F5B">
        <w:t>жество! Я не достоин ехать в одном автобусе с почтенными пассажирами, у которых есть пять шекелей на проезд!» Ну как? Вам нравится?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Мне нравится. Я не против, если вы сделаете это снаружи. Но не в автобусе.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Я понял и не виню вас…</w:t>
      </w:r>
    </w:p>
    <w:p w:rsidR="00000000" w:rsidRPr="00FF6F5B" w:rsidRDefault="00131328">
      <w:r w:rsidRPr="00FF6F5B">
        <w:rPr>
          <w:b/>
          <w:bCs/>
        </w:rPr>
        <w:t>Води</w:t>
      </w:r>
      <w:r w:rsidRPr="00FF6F5B">
        <w:rPr>
          <w:b/>
          <w:bCs/>
        </w:rPr>
        <w:t>тель</w:t>
      </w:r>
      <w:r w:rsidRPr="00FF6F5B">
        <w:t xml:space="preserve"> . Не вините меня?! Ну знаете!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Да, я вас прощаю.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Какая наглость! Ну</w:t>
      </w:r>
      <w:r w:rsidRPr="00FF6F5B">
        <w:noBreakHyphen/>
        <w:t>ка, или платите или уходите!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Я готов вам помочь…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 (</w:t>
      </w:r>
      <w:r w:rsidRPr="00FF6F5B">
        <w:rPr>
          <w:i/>
          <w:iCs/>
        </w:rPr>
        <w:t>растерянно</w:t>
      </w:r>
      <w:r w:rsidRPr="00FF6F5B">
        <w:t xml:space="preserve"> ). Что?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Помочь с вашими проблемами. Знаете, я только представил себе…</w:t>
      </w:r>
      <w:r w:rsidRPr="00FF6F5B">
        <w:t xml:space="preserve"> Столько часов подряд вести автобус, в одиночестве… Действительно, как не очерстветь душой! Все, решено, я вам помогу!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Что за чушь!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И, кстати, помогу совершенно бесплатно. Подам пример, так сказать.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Не говорите ерунды! Кака</w:t>
      </w:r>
      <w:r w:rsidRPr="00FF6F5B">
        <w:t>я еще помощь?!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Я поеду рядом и буду вести с вами душеспасительные беседы. Вашей души спасительные.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Бргх.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Да… Вы расскажете мне о том, что вас тревожит, а я выслушаю. Вам станет легче, вот увидите!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 (</w:t>
      </w:r>
      <w:r w:rsidRPr="00FF6F5B">
        <w:rPr>
          <w:i/>
          <w:iCs/>
        </w:rPr>
        <w:t>возмущенно</w:t>
      </w:r>
      <w:r w:rsidRPr="00FF6F5B">
        <w:t xml:space="preserve"> ). У меня просто нет слов!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Не надо. Не стоит благодарности. Я же от чистого сердца.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Вон отсюда!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Вы сердитесь. Вам, наверное, неловко принимать помощь от незнакомого человека. Ах, какие мелочи! Не думайте об этом.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</w:t>
      </w:r>
      <w:r w:rsidRPr="00FF6F5B">
        <w:t>. Мне не нужна помощь!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Да?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Да!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Хм… Возможно, вам нужна не такая помощь. Я готов признать, что ошибся. </w:t>
      </w:r>
      <w:r w:rsidRPr="00FF6F5B">
        <w:lastRenderedPageBreak/>
        <w:t>О! Ну, конечно! Ведь вы страдаете от одиночества!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Я не страдаю от одиночества!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Бедняга, вы уже привыкли быть один и видеть все в черном свете. Поверьте, мир не так плох, как вам кажется. Я могу быть вашим другом.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Этого только не хватало. Уж лучше враги, чем такие друзья!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Успокойтесь. Вам нельзя волноваться. Х</w:t>
      </w:r>
      <w:r w:rsidRPr="00FF6F5B">
        <w:t>орошо, я буду вашим врагом, раз вам это так нужно. Самим внимательным и преданным врагом вам буду я.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Уйдите немедленно! Или медленно, но только уйдите!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Тсс… Все хорошо. Я поеду с вами рядом и буду развлекать вас интересными рассказами</w:t>
      </w:r>
      <w:r w:rsidRPr="00FF6F5B">
        <w:t>. Вам не будет скучно и одиноко.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Нет!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Да. Я знаю много интересных историй. Приключения Фродо Беггинса в Стране Интегралов. Восстание суффиксов. Жизнь и смерть Кащея Бессмертного. Вам понравится. Ну что, поехали?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Платите, то</w:t>
      </w:r>
      <w:r w:rsidRPr="00FF6F5B">
        <w:t>гда поедете!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 (</w:t>
      </w:r>
      <w:r w:rsidRPr="00FF6F5B">
        <w:rPr>
          <w:i/>
          <w:iCs/>
        </w:rPr>
        <w:t>удивленно</w:t>
      </w:r>
      <w:r w:rsidRPr="00FF6F5B">
        <w:t xml:space="preserve"> ). Вы о чем?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О плате за проезд!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Как вам не стыдно! Я же ради вас поеду!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Не надо ради меня! Ради меня лучше уйдите ради Бога! Или платите!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 (</w:t>
      </w:r>
      <w:r w:rsidRPr="00FF6F5B">
        <w:rPr>
          <w:i/>
          <w:iCs/>
        </w:rPr>
        <w:t>укоризненно</w:t>
      </w:r>
      <w:r w:rsidRPr="00FF6F5B">
        <w:t xml:space="preserve"> ). Неужели вы возьмете деньг</w:t>
      </w:r>
      <w:r w:rsidRPr="00FF6F5B">
        <w:t>и с друга?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Да!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Я в вас смертельно разочарован…</w:t>
      </w:r>
    </w:p>
    <w:p w:rsidR="00000000" w:rsidRPr="00FF6F5B" w:rsidRDefault="00131328"/>
    <w:p w:rsidR="00000000" w:rsidRPr="00FF6F5B" w:rsidRDefault="00131328">
      <w:r w:rsidRPr="00FF6F5B">
        <w:t xml:space="preserve">        </w:t>
      </w:r>
      <w:r w:rsidRPr="00FF6F5B">
        <w:rPr>
          <w:i/>
          <w:iCs/>
        </w:rPr>
        <w:t>Некоторое время молчат.</w:t>
      </w:r>
      <w:r w:rsidRPr="00FF6F5B">
        <w:t xml:space="preserve">       </w:t>
      </w:r>
    </w:p>
    <w:p w:rsidR="00000000" w:rsidRPr="00FF6F5B" w:rsidRDefault="00131328"/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 (</w:t>
      </w:r>
      <w:r w:rsidRPr="00FF6F5B">
        <w:rPr>
          <w:i/>
          <w:iCs/>
        </w:rPr>
        <w:t>с некоторой задумчивостью</w:t>
      </w:r>
      <w:r w:rsidRPr="00FF6F5B">
        <w:t xml:space="preserve"> ). А хотите не потратить вообще ни одного шекеля?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 (</w:t>
      </w:r>
      <w:r w:rsidRPr="00FF6F5B">
        <w:rPr>
          <w:i/>
          <w:iCs/>
        </w:rPr>
        <w:t>заинтересованно</w:t>
      </w:r>
      <w:r w:rsidRPr="00FF6F5B">
        <w:t xml:space="preserve"> ). Так</w:t>
      </w:r>
      <w:r w:rsidRPr="00FF6F5B">
        <w:noBreakHyphen/>
        <w:t>так?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 (</w:t>
      </w:r>
      <w:r w:rsidRPr="00FF6F5B">
        <w:rPr>
          <w:i/>
          <w:iCs/>
        </w:rPr>
        <w:t>лукаво</w:t>
      </w:r>
      <w:r w:rsidRPr="00FF6F5B">
        <w:t xml:space="preserve"> ).</w:t>
      </w:r>
      <w:r w:rsidRPr="00FF6F5B">
        <w:t xml:space="preserve"> У нас сейчас особое мероприятие. Вы не платите ничего и бежите рядом с автобусом.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 (</w:t>
      </w:r>
      <w:r w:rsidRPr="00FF6F5B">
        <w:rPr>
          <w:i/>
          <w:iCs/>
        </w:rPr>
        <w:t>восхищенно</w:t>
      </w:r>
      <w:r w:rsidRPr="00FF6F5B">
        <w:t xml:space="preserve"> ). Потрясающе! Какая гибкость мышления! Тогда давайте продвинемся еще дальше. Я пойду пешком, медленно, через труднопроходимые места. Но в этом случае </w:t>
      </w:r>
      <w:r w:rsidRPr="00FF6F5B">
        <w:t>вам придется выплатить мне компенсацию.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Какую компенсацию?!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Я думаю, цену билета. Да, пожалуй, пяти шекелей будет вполне достаточно.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Вы что, издеваетесь?!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Вовсе нет! Если я еду на автобусе, я плачу за проезд. Есл</w:t>
      </w:r>
      <w:r w:rsidRPr="00FF6F5B">
        <w:t>и бегу рядом, не плачу ничего. А если иду пешком, медленно, через труднопроходимые места – получаю компенсацию. Разве не логично? Не справедливо?</w:t>
      </w:r>
    </w:p>
    <w:p w:rsidR="00000000" w:rsidRPr="00FF6F5B" w:rsidRDefault="00131328">
      <w:r w:rsidRPr="00FF6F5B">
        <w:rPr>
          <w:b/>
          <w:bCs/>
        </w:rPr>
        <w:t>Водитель</w:t>
      </w:r>
      <w:r w:rsidRPr="00FF6F5B">
        <w:t xml:space="preserve"> . Э</w:t>
      </w:r>
      <w:r w:rsidRPr="00FF6F5B">
        <w:noBreakHyphen/>
        <w:t>э</w:t>
      </w:r>
      <w:r w:rsidRPr="00FF6F5B">
        <w:noBreakHyphen/>
        <w:t>э…</w:t>
      </w:r>
    </w:p>
    <w:p w:rsidR="00000000" w:rsidRPr="00FF6F5B" w:rsidRDefault="00131328">
      <w:r w:rsidRPr="00FF6F5B">
        <w:rPr>
          <w:b/>
          <w:bCs/>
        </w:rPr>
        <w:t>Пассажир</w:t>
      </w:r>
      <w:r w:rsidRPr="00FF6F5B">
        <w:t xml:space="preserve"> . Вот видите! Я рад, что мы договорились.</w:t>
      </w:r>
    </w:p>
    <w:p w:rsidR="00000000" w:rsidRPr="00FF6F5B" w:rsidRDefault="00131328"/>
    <w:p w:rsidR="00000000" w:rsidRPr="00FF6F5B" w:rsidRDefault="00131328">
      <w:r w:rsidRPr="00FF6F5B">
        <w:t xml:space="preserve">        </w:t>
      </w:r>
      <w:r w:rsidRPr="00FF6F5B">
        <w:rPr>
          <w:i/>
          <w:iCs/>
        </w:rPr>
        <w:t>Пассажир протягива</w:t>
      </w:r>
      <w:r w:rsidRPr="00FF6F5B">
        <w:rPr>
          <w:i/>
          <w:iCs/>
        </w:rPr>
        <w:t>ет руку. Ошарашенный водитель дает ему пять шекелей. Пассажир выходит из автобуса и удаляется пешком, медленно, через труднопроходимые места. Водитель не мигая смотрит ему вслед…</w:t>
      </w:r>
      <w:r w:rsidRPr="00FF6F5B">
        <w:t xml:space="preserve">       </w:t>
      </w:r>
    </w:p>
    <w:p w:rsidR="00131328" w:rsidRPr="00FF6F5B" w:rsidRDefault="00131328"/>
    <w:sectPr w:rsidR="00131328" w:rsidRPr="00FF6F5B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328" w:rsidRDefault="00131328">
      <w:r>
        <w:separator/>
      </w:r>
    </w:p>
  </w:endnote>
  <w:endnote w:type="continuationSeparator" w:id="1">
    <w:p w:rsidR="00131328" w:rsidRDefault="0013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328" w:rsidRDefault="00131328">
      <w:r>
        <w:separator/>
      </w:r>
    </w:p>
  </w:footnote>
  <w:footnote w:type="continuationSeparator" w:id="1">
    <w:p w:rsidR="00131328" w:rsidRDefault="00131328">
      <w:r>
        <w:continuationSeparator/>
      </w:r>
    </w:p>
  </w:footnote>
  <w:footnote w:id="2">
    <w:p w:rsidR="00000000" w:rsidRDefault="00131328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баса</w:t>
      </w:r>
      <w:r>
        <w:t xml:space="preserve">  (иврит) – что</w:t>
      </w:r>
      <w:r>
        <w:noBreakHyphen/>
        <w:t>то вроде «вот ведь фигня какая, блин».</w:t>
      </w:r>
    </w:p>
    <w:p w:rsidR="00000000" w:rsidRDefault="00131328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1328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FF6F5B">
      <w:rPr>
        <w:rFonts w:ascii="Arial" w:hAnsi="Arial" w:cs="Arial"/>
        <w:b/>
        <w:bCs/>
        <w:sz w:val="20"/>
        <w:szCs w:val="20"/>
      </w:rPr>
      <w:fldChar w:fldCharType="separate"/>
    </w:r>
    <w:r w:rsidR="00FF6F5B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131328">
    <w:pPr>
      <w:pStyle w:val="Colon"/>
    </w:pPr>
    <w:r>
      <w:t>Фред Адра: «Автобаса возвращается»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F5B"/>
    <w:rsid w:val="00131328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Адра Ф. Автобаса возвращается</dc:title>
  <dc:creator>Адра Ф. Автобаса возвращается</dc:creator>
  <cp:keywords>Адра Ф. Автобаса возвращается</cp:keywords>
  <cp:lastModifiedBy>Пользователь</cp:lastModifiedBy>
  <cp:revision>2</cp:revision>
  <dcterms:created xsi:type="dcterms:W3CDTF">2023-04-21T01:00:00Z</dcterms:created>
  <dcterms:modified xsi:type="dcterms:W3CDTF">2023-04-21T01:00:00Z</dcterms:modified>
</cp:coreProperties>
</file>