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A" w:rsidRPr="00714ABA" w:rsidRDefault="00714ABA" w:rsidP="009D48CE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714ABA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714ABA" w:rsidRPr="00714ABA" w:rsidRDefault="00714ABA" w:rsidP="009D48C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714ABA">
        <w:rPr>
          <w:b/>
          <w:bCs/>
          <w:color w:val="000000"/>
          <w:kern w:val="36"/>
          <w:sz w:val="48"/>
          <w:szCs w:val="48"/>
        </w:rPr>
        <w:t>ЕЩЕ БЫ</w:t>
      </w:r>
    </w:p>
    <w:p w:rsidR="00714ABA" w:rsidRPr="00714ABA" w:rsidRDefault="00714ABA" w:rsidP="009D48CE">
      <w:pPr>
        <w:spacing w:before="100" w:beforeAutospacing="1" w:after="100" w:afterAutospacing="1"/>
        <w:jc w:val="center"/>
        <w:rPr>
          <w:color w:val="000000"/>
        </w:rPr>
      </w:pPr>
      <w:r w:rsidRPr="00714ABA">
        <w:rPr>
          <w:b/>
          <w:bCs/>
          <w:color w:val="000000"/>
          <w:sz w:val="20"/>
          <w:szCs w:val="20"/>
        </w:rPr>
        <w:t xml:space="preserve">(Первая постановка: февраль </w:t>
      </w:r>
      <w:smartTag w:uri="urn:schemas-microsoft-com:office:smarttags" w:element="metricconverter">
        <w:smartTagPr>
          <w:attr w:name="ProductID" w:val="1988 г"/>
        </w:smartTagPr>
        <w:r w:rsidRPr="00714ABA">
          <w:rPr>
            <w:b/>
            <w:bCs/>
            <w:color w:val="000000"/>
            <w:sz w:val="20"/>
            <w:szCs w:val="20"/>
          </w:rPr>
          <w:t>1988 г</w:t>
        </w:r>
      </w:smartTag>
      <w:r w:rsidRPr="00714ABA">
        <w:rPr>
          <w:b/>
          <w:bCs/>
          <w:color w:val="000000"/>
          <w:sz w:val="20"/>
          <w:szCs w:val="20"/>
        </w:rPr>
        <w:t>.)</w:t>
      </w:r>
    </w:p>
    <w:p w:rsidR="00714ABA" w:rsidRPr="00714ABA" w:rsidRDefault="00714ABA" w:rsidP="009D48CE">
      <w:pPr>
        <w:spacing w:before="100" w:beforeAutospacing="1" w:after="100" w:afterAutospacing="1"/>
        <w:jc w:val="center"/>
        <w:rPr>
          <w:color w:val="000000"/>
        </w:rPr>
      </w:pPr>
      <w:r w:rsidRPr="00714ABA">
        <w:rPr>
          <w:b/>
          <w:bCs/>
          <w:i/>
          <w:iCs/>
          <w:color w:val="000000"/>
        </w:rPr>
        <w:t>Перевел М.Немцов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br/>
      </w:r>
      <w:r w:rsidRPr="00714ABA">
        <w:rPr>
          <w:color w:val="000000"/>
        </w:rPr>
        <w:br/>
      </w:r>
      <w:r w:rsidRPr="00714ABA">
        <w:rPr>
          <w:color w:val="000000"/>
        </w:rPr>
        <w:br/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БЕТТИ, женщина около тридцати, читает за столиком в кафе. Напротив нее -- пустой стул. Входит БИЛЛ, того же возраста.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br/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Извините. Этот стул занят?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Простите?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Здесь занято?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Да, занято.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Прошу прощения.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(Тихо звонит 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Извините. Этот стул занят?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Простите?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Здесь занято?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но я кое-кого жду через несколько минут.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Все равно спасибо.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(Тихо звонит 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Извините. Этот стул занят?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но я кое-кого жду очень скоро.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не будете возражать, если я тут посижу, пока он или она не придет?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БЕТТИ (</w:t>
      </w:r>
      <w:r w:rsidRPr="00714ABA">
        <w:rPr>
          <w:i/>
          <w:iCs/>
          <w:color w:val="000000"/>
        </w:rPr>
        <w:t>бросает взгляд на часики</w:t>
      </w:r>
      <w:r w:rsidRPr="00714ABA">
        <w:rPr>
          <w:color w:val="000000"/>
        </w:rPr>
        <w:t xml:space="preserve">): Они, кажется, действительно опаздывают...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Никогда не знаешь, кто может объявиться.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Простите. Хотя попытка неплохая.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Этот стул занят?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не занят.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не будете возражать, если я присяду?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Буду.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Этот стул занят?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не занят.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не будете возражать, если я присяду?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Нет. Валяйте.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БИЛЛ: Спасибо. (</w:t>
      </w:r>
      <w:r w:rsidRPr="00714ABA">
        <w:rPr>
          <w:i/>
          <w:iCs/>
          <w:color w:val="000000"/>
        </w:rPr>
        <w:t>Садится. Она продолжает читать</w:t>
      </w:r>
      <w:r w:rsidRPr="00714ABA">
        <w:rPr>
          <w:color w:val="000000"/>
        </w:rPr>
        <w:t xml:space="preserve">.) Просто все остальные места заняты.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БЕТТИ: Мм-гм.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Отличное тут место.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Мм-гм.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Что за книжка?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просто хотела спокойно почитать, если вы не против.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Просто все остальные места заняты.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Мм-гм.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Отличное тут место для чтения.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Да, мне тоже нравится.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Что за книжка?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«Шум и ярость».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Хемингуэй.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Что за книжка?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«Шум и ярость».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Фолкнер.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Читали?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На самом деле... не совсем. Я, конечно, читал </w:t>
      </w:r>
      <w:r w:rsidRPr="00714ABA">
        <w:rPr>
          <w:i/>
          <w:iCs/>
          <w:color w:val="000000"/>
        </w:rPr>
        <w:t>о</w:t>
      </w:r>
      <w:r w:rsidRPr="00714ABA">
        <w:rPr>
          <w:color w:val="000000"/>
        </w:rPr>
        <w:t xml:space="preserve"> ней. Говорят, отличная.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Она действительно отличная.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БИЛЛ: Вот и я слышал. (</w:t>
      </w:r>
      <w:r w:rsidRPr="00714ABA">
        <w:rPr>
          <w:i/>
          <w:iCs/>
          <w:color w:val="000000"/>
        </w:rPr>
        <w:t>Маленькая пауза</w:t>
      </w:r>
      <w:r w:rsidRPr="00714ABA">
        <w:rPr>
          <w:color w:val="000000"/>
        </w:rPr>
        <w:t xml:space="preserve">.) Официант?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(</w:t>
      </w:r>
      <w:r w:rsidRPr="00714ABA">
        <w:rPr>
          <w:i/>
          <w:iCs/>
          <w:color w:val="000000"/>
        </w:rPr>
        <w:t>Колокол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Что за книжка?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«Шум и ярость».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Фолкнер.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Читали?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вообще-то за «Метрополитенов» болею.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(</w:t>
      </w:r>
      <w:r w:rsidRPr="00714ABA">
        <w:rPr>
          <w:i/>
          <w:iCs/>
          <w:color w:val="000000"/>
        </w:rPr>
        <w:t>Колокол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Читали?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Ага, в колледже.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Что за колледж?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учился в Университете Орального Робертса.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(</w:t>
      </w:r>
      <w:r w:rsidRPr="00714ABA">
        <w:rPr>
          <w:i/>
          <w:iCs/>
          <w:color w:val="000000"/>
        </w:rPr>
        <w:t>Колокол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Что за колледж?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соврал. Я на самом деле в колледж не ходил. Мне просто нравится оттягиваться.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(</w:t>
      </w:r>
      <w:r w:rsidRPr="00714ABA">
        <w:rPr>
          <w:i/>
          <w:iCs/>
          <w:color w:val="000000"/>
        </w:rPr>
        <w:t>Колокол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Что за колледж?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Гарвард.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Вам нравится Фолкнер?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Обожаю Фолкнера. Как-то раз целую зиму его читал.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я только начала.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После первых десяти страниц я был так взбудоражен, что пошел и скупил все, что он написал. Одно из величайших читательских переживаний в моей жизни. В смысле -- все это невероятное психологическое понимание. Одна страница роскошной прозы за другой. Его глубочайшее владение таинством времени и человеческого бытия. Ароматы земли... А вы что думаете?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по мне так скукотища.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Что за книжка?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«Шум и ярость».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БИЛЛ: О! Фолкнер!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Вам нравится Фолкнер?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Обожаю Фолкнера.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Он невероятен.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как-то раз целую зиму его читал.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После первых десяти страниц я была так взбудоражена, что пошла и скупила все, что он написал.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Все это невероятное психологическое понимание.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И проза так роскошна.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И как он владеет таинством времени...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...и человеческого бытия. Поверить не могу, что что так долго оттягивала чтение.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Кто ж знает? Может быть, раньше бы он вам не понравился.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Это правда.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могли бы оказаться не готовы к нему. Такие вещи хороши в нужный момент, иначе бестолку.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Со мною так и случилось.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БИЛЛ: Главное -- момент подгадать. (</w:t>
      </w:r>
      <w:r w:rsidRPr="00714ABA">
        <w:rPr>
          <w:i/>
          <w:iCs/>
          <w:color w:val="000000"/>
        </w:rPr>
        <w:t>Маленькая пауза</w:t>
      </w:r>
      <w:r w:rsidRPr="00714ABA">
        <w:rPr>
          <w:color w:val="000000"/>
        </w:rPr>
        <w:t xml:space="preserve">.) Меня Билл зовут, кстати.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меня Бетти.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Здрасьте.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БЕТТИ: Здрасьте. (</w:t>
      </w:r>
      <w:r w:rsidRPr="00714ABA">
        <w:rPr>
          <w:i/>
          <w:iCs/>
          <w:color w:val="000000"/>
        </w:rPr>
        <w:t>Маленькая пауза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Да, я считал, что чтение Фолкнера было... велчайшим переживанием.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БЕТТИ: Да. (</w:t>
      </w:r>
      <w:r w:rsidRPr="00714ABA">
        <w:rPr>
          <w:i/>
          <w:iCs/>
          <w:color w:val="000000"/>
        </w:rPr>
        <w:t>Маленькая пауза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БИЛЛ: «Шум и ярость»... (</w:t>
      </w:r>
      <w:r w:rsidRPr="00714ABA">
        <w:rPr>
          <w:i/>
          <w:iCs/>
          <w:color w:val="000000"/>
        </w:rPr>
        <w:t>Еще одна маленькая пауза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БЕТТИ: Ну что. Дальше и выше. (</w:t>
      </w:r>
      <w:r w:rsidRPr="00714ABA">
        <w:rPr>
          <w:i/>
          <w:iCs/>
          <w:color w:val="000000"/>
        </w:rPr>
        <w:t>Возвращается к книге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Официант?..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(</w:t>
      </w:r>
      <w:r w:rsidRPr="00714ABA">
        <w:rPr>
          <w:i/>
          <w:iCs/>
          <w:color w:val="000000"/>
        </w:rPr>
        <w:t>Колокол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Такие вещи хороши в нужный момент, иначе бестолку.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Со мною так и случилось.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Главное -- момент подгадать. Меня Билл зовут, кстати.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меня Бетти.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Здрасьте.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Здрасьте.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сюда часто приходите?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На самом деле я в городе всего на два дня из Пакистана.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Пакистан.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Меня Билл зовут, кстати.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меня Бетти.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Здрасьте.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Здрасьте.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сюда часто приходите?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Время от времени. А вы?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Уже нет. По крайней мере, не так часто, как раньше. До моего нервного срыва.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Вы сюда часто приходите?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вам-то что?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Просто интересно.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Вам в самом деле интересно или вы просто хотите меня подклеить?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Нет, мне правда интересно.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почему это вас может интересовать, часто ли я сюда прихожу?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БИЛЛ: Ну, просто... познакомиться.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Может быть, вас это интересует для того, чтобы поддержать ничего не значащий треп ровно настолько, чтобы прилично было пригласить меня к себе послушать музыку или потому, что вы только что взяли в прокате такую клевую кассету для видика, или потому что у вас есть потрясная неизвестная пластинка Джанго Рейнхардта, однако на самом деле вам хочется только поебаться -- да и то у вас не очень хорошо получается, -- после чего вы отвалите в ванную и будете очень громко ссать, затем прошлепаете в кухню и достанете себе пива из холодильника, не спросив меня, хочу ли чего-нибудь я, а потом уляжетесь рядом и признаетесь, что у вас есть подружка по имени Стефани, которая уехала на год в Бельгию учиться в мединституте, и что вы с нею крутили -- </w:t>
      </w:r>
      <w:r w:rsidRPr="00714ABA">
        <w:rPr>
          <w:i/>
          <w:iCs/>
          <w:color w:val="000000"/>
        </w:rPr>
        <w:t>то и дело</w:t>
      </w:r>
      <w:r w:rsidRPr="00714ABA">
        <w:rPr>
          <w:color w:val="000000"/>
        </w:rPr>
        <w:t xml:space="preserve"> -- то, что вы называете очень «запутанными» отношениями последние </w:t>
      </w:r>
      <w:r w:rsidRPr="00714ABA">
        <w:rPr>
          <w:i/>
          <w:iCs/>
          <w:color w:val="000000"/>
        </w:rPr>
        <w:t>семь ЛЕТ</w:t>
      </w:r>
      <w:r w:rsidRPr="00714ABA">
        <w:rPr>
          <w:color w:val="000000"/>
        </w:rPr>
        <w:t xml:space="preserve">. Так вот -- все это меня не </w:t>
      </w:r>
      <w:r w:rsidRPr="00714ABA">
        <w:rPr>
          <w:i/>
          <w:iCs/>
          <w:color w:val="000000"/>
        </w:rPr>
        <w:t>интересует</w:t>
      </w:r>
      <w:r w:rsidRPr="00714ABA">
        <w:rPr>
          <w:color w:val="000000"/>
        </w:rPr>
        <w:t xml:space="preserve">, мистер!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Ну... ладно.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Вы сюда часто приходите?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Где-то через день, наверное.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сюда довольно часто хожу, но вас не помню.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У нас, наверное, графики разные.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Рейсы не совпадают.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Да. Разные часовые пояса.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Ведь поразительно -- можно жить по соседству с кем-то в этом городе и никогда об этом не узнать.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знаю.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Городская жизнь.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С ума сойти.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Мы, наверное, проходим друг мимо друга на улице каждый день. Может быть -- перед этим самым кафе.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Ага.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 (</w:t>
      </w:r>
      <w:r w:rsidRPr="00714ABA">
        <w:rPr>
          <w:i/>
          <w:iCs/>
          <w:color w:val="000000"/>
        </w:rPr>
        <w:t>озирается</w:t>
      </w:r>
      <w:r w:rsidRPr="00714ABA">
        <w:rPr>
          <w:color w:val="000000"/>
        </w:rPr>
        <w:t>): Ну, официанты тут явно в другом часовом поясе обитают. Я ни одного нигде не наблюдаю... Официант! (</w:t>
      </w:r>
      <w:r w:rsidRPr="00714ABA">
        <w:rPr>
          <w:i/>
          <w:iCs/>
          <w:color w:val="000000"/>
        </w:rPr>
        <w:t>Снова переводит взгляд на нее</w:t>
      </w:r>
      <w:r w:rsidRPr="00714ABA">
        <w:rPr>
          <w:color w:val="000000"/>
        </w:rPr>
        <w:t>.) Так что вы будете... (</w:t>
      </w:r>
      <w:r w:rsidRPr="00714ABA">
        <w:rPr>
          <w:i/>
          <w:iCs/>
          <w:color w:val="000000"/>
        </w:rPr>
        <w:t>Замечает, что она снова вернулась к книге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Прошу прощения?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Ничего. Простите.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У нас, наверное, графики разные.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Рейсы не совпадают.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Да. Разные часовые пояса.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Ведь поразительно -- можно жить по соседству с кем-то в этом городе и никогда об этом не узнать.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знаю.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Городская жизнь.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С ума сойти.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ведь никого не ждали, когда я вошел, правда?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На самом деле, ждала.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Приятеля?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Как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Что ж это за как-бы-приятель?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Мой муж.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Ах-ха-а.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Вы ведь никого не ждали, когда я вошел, правда?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БЕТТИ: На самом деле, ждала.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Приятеля?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Как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Что ж это за как-бы-приятель?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Мы должны были встретиться, чтобы окончательно расстаться.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Мм-гм...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Что ж это за как-бы-приятель?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Мой любовник. Вот он как раз идет!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ведь никого не ждали, когда я вошел, правда?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просто читала.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Как бы печальное такое занятие для вечера в пятницу, вы не находите? Читать здесь, совсем одной?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Вы так считаете?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Ну да, конечно. В том смысле, что такая симпатичная женщина, как вы, делает одна в кафе в пятницу вечером?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Старается держаться подальше от таких затасканных реплик.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Нет, послушайте...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Вы ведь никого не ждали, когда я вошел, правда?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просто читала.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Как бы печальное такое занятие для вечера в пятницу, вы не находите? Читать здесь, совсем одной?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Наверное, да, в каком-то смысле.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 любом случае, что такая симпатичная женщина, как вы, делает одна в кафе в пятницу вечером? Не обижайтесь, но...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одна в кафе в пятницу вечером впервые за очень долгое время.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Видите ли, у меня недавно закончились отношения.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Довольно длительные.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БИЛЛ: Простите. (</w:t>
      </w:r>
      <w:r w:rsidRPr="00714ABA">
        <w:rPr>
          <w:i/>
          <w:iCs/>
          <w:color w:val="000000"/>
        </w:rPr>
        <w:t>Маленькая пауза</w:t>
      </w:r>
      <w:r w:rsidRPr="00714ABA">
        <w:rPr>
          <w:color w:val="000000"/>
        </w:rPr>
        <w:t xml:space="preserve">.) Но послушайте, поскольку чтение в одиночестве -- такое печальное занятие для вечера в пятницу, вам не хотелось бы куда-нибудь в другое место сходить?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Чем-нибудь другим заняться?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спасибо.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все равно через некоторое время в кино собирался.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Думаю, что нет.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У Фолкнера есть отличный шанс перевести дух. Все эти длинные фразы очень его утомляют.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Все равно спасибо.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Ну... ладно.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 приглашение я ценю.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Вы ведь никого не ждали, когда я вошел, правда?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Нет, просто читала.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Как бы печальное такое занятие для вечера в пятницу, вы не находите? Читать здесь, совсем одной?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БЕТТИ: Мне кажется, я расценивала это занятие как экзистенциально романтическое. Ну, знаете -- капуччино, великая литература, дождливый вечер...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Это только в Париже получается. Мы </w:t>
      </w:r>
      <w:r w:rsidRPr="00714ABA">
        <w:rPr>
          <w:i/>
          <w:iCs/>
          <w:color w:val="000000"/>
        </w:rPr>
        <w:t>могли бы</w:t>
      </w:r>
      <w:r w:rsidRPr="00714ABA">
        <w:rPr>
          <w:color w:val="000000"/>
        </w:rPr>
        <w:t xml:space="preserve"> поймать последний самолет на Париж. Доехать до Конкорд. Найти кафе...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Мне сегодня вечером на билет немного не хватит.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Дьявол, мне тоже.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Сказать вам по правде, я собиралась в кино, как только вот эту главу закончу. Хотите, вместе пойдем? Поскольку официанта вы все равно, кажется, нигде не наблюдаете?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Это очень милое предложение, но...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Аха. Подружка?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На самом деле -- две. Одна из них беременна, а Стефани...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Подружка?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Нет, подружки у меня нет. Если вы не имеете в виду суку, которая меня почти что кастрировала, -- то ее я выкинул на фиг вчера ночью.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Подружка?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Как бы. Как бы да.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Что ж это за как-бы-подружка?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Моя мама.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У меня недавно закончились отношения, на самом деле.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Довольно длительные.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Мне жаль это слышать.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один в кафе в пятницу вечером впервые за очень долгое время. И меня немножко качает, сказать вам по правде.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И вы остановились поболтать вовсе не потому, что вы муннит или у вас какие-то зловещие политические привязанности..?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Не-а. Совершенный республиканец до мозга костей.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Совершенный демократ до мозга костей.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Можно вам рассказать кое-что о политике?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Мне нравится считать себя гражданином вселенной.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У меня нет партийных привязанностей.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Отрадно слышать. У меня тоже.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голосую за свои убеждения.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Ярлыки не имеют значения.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Ярлыки не имеют значения, точно. Возьмите, к примеру, меня. В смысле, какая разница, если я был двоечником в...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троечником в...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отличником в колледже? Или что я родом из Питтсбурга...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Кливленда...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округа Вестчестер?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БЕТТИ: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верю, что человек -- это то, что он есть.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Человеческое существо -- это то, что оно есть.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Человеческое существо -- это то что они есть.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тоже так думаю.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Что с того, что я восхищаюсь Троцким?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Что с того, что я как-то сделал себе тотальную липосакцию тела?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Что с того, что у меня нет пениса?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Что с того, что я год проработал в «Корпусе Мира»? Я действовал согласно своим убеждениям.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На человеческое существо же нельзя повесить табличку.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Абсолютно. Я спорить готова, что вы по гороскопу -- Скорпион.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(Звон множества колоколов.)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Слушайте, я собиралась в кино, как только вот эту главу закончу. Хотите, вместе пойдем?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Звучит завлекательно. А что идет?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Парочка очень ранних фильмов Вуди Аллена.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О.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Вам не нравится Вуди Аллен?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Еще бы. Мне нравится Вуди Аллен.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Но вы по Вуди Аллену с ума не сходите?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Эти ранние его фильмы как бы действуют мне на нервы.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Ах-ха...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i/>
          <w:iCs/>
          <w:color w:val="000000"/>
        </w:rPr>
        <w:t>(Колокол.)</w:t>
      </w:r>
      <w:r w:rsidRPr="00714ABA">
        <w:rPr>
          <w:color w:val="000000"/>
        </w:rPr>
        <w:t xml:space="preserve">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Знаете, я тут собирался...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БЕТТИ (</w:t>
      </w:r>
      <w:r w:rsidRPr="00714ABA">
        <w:rPr>
          <w:i/>
          <w:iCs/>
          <w:color w:val="000000"/>
        </w:rPr>
        <w:t>одновременно</w:t>
      </w:r>
      <w:r w:rsidRPr="00714ABA">
        <w:rPr>
          <w:color w:val="000000"/>
        </w:rPr>
        <w:t xml:space="preserve">): Я собиралась...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Простите.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Нет-нет, продолжайте.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Я хотел сказать, что через некоторое время в кино собирался и...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тоже.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На фестиваль Вуди Аллена?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Тут недалеко, на этой же улице.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А ранние его вам нравятся?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Я убеждена, что всех, кому они не нравятся, следует согнать с этой планеты.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А вы сколько раз «Чокнутого» смотрели?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Восемь.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БИЛЛ: Я двенадцать. Так вам интересно? (</w:t>
      </w:r>
      <w:r w:rsidRPr="00714ABA">
        <w:rPr>
          <w:i/>
          <w:iCs/>
          <w:color w:val="000000"/>
        </w:rPr>
        <w:t>Долгая пауза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Вам нравится песочное пирожное Энтерманна?..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 последний раз я выходил покупать его в два часа ночи. А у вас в детстве был планшетик «Нарисуй-Сотри»?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БЕТТИ: Да! А вам нравится брюссельская капуста? (</w:t>
      </w:r>
      <w:r w:rsidRPr="00714ABA">
        <w:rPr>
          <w:i/>
          <w:iCs/>
          <w:color w:val="000000"/>
        </w:rPr>
        <w:t>Пауза</w:t>
      </w:r>
      <w:r w:rsidRPr="00714ABA">
        <w:rPr>
          <w:color w:val="000000"/>
        </w:rPr>
        <w:t xml:space="preserve">.)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Нет, меня от нее тошнит.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Она </w:t>
      </w:r>
      <w:r w:rsidRPr="00714ABA">
        <w:rPr>
          <w:i/>
          <w:iCs/>
          <w:color w:val="000000"/>
        </w:rPr>
        <w:t xml:space="preserve">в самом деле </w:t>
      </w:r>
      <w:r w:rsidRPr="00714ABA">
        <w:rPr>
          <w:color w:val="000000"/>
        </w:rPr>
        <w:t xml:space="preserve">тошнотворна!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А вы по-прежнему верите в брак, невзирая на нынешнее отрицательное к нему отношение?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lastRenderedPageBreak/>
        <w:t xml:space="preserve">БЕТТИ: Да.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А дети?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Трое.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Две девочки и мальчик.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Гарвард, Вассар и Браун.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И вы будете меня любить?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И дорожить мною вечно?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Да.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БИЛЛ: Вы все еще хотите в кино?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 xml:space="preserve">БЕТТИ: Еще бы.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t>БИЛЛ и БЕТТИ (</w:t>
      </w:r>
      <w:r w:rsidRPr="00714ABA">
        <w:rPr>
          <w:i/>
          <w:iCs/>
          <w:color w:val="000000"/>
        </w:rPr>
        <w:t>вместе</w:t>
      </w:r>
      <w:r w:rsidRPr="00714ABA">
        <w:rPr>
          <w:color w:val="000000"/>
        </w:rPr>
        <w:t xml:space="preserve">): </w:t>
      </w:r>
      <w:r w:rsidRPr="00714ABA">
        <w:rPr>
          <w:i/>
          <w:iCs/>
          <w:color w:val="000000"/>
        </w:rPr>
        <w:t>Официант</w:t>
      </w:r>
      <w:r w:rsidRPr="00714ABA">
        <w:rPr>
          <w:color w:val="000000"/>
        </w:rPr>
        <w:t xml:space="preserve">! </w:t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color w:val="000000"/>
        </w:rPr>
        <w:br/>
      </w:r>
    </w:p>
    <w:p w:rsidR="00714ABA" w:rsidRPr="00714ABA" w:rsidRDefault="00714ABA" w:rsidP="00714ABA">
      <w:pPr>
        <w:ind w:left="720"/>
        <w:rPr>
          <w:color w:val="000000"/>
        </w:rPr>
      </w:pPr>
      <w:r w:rsidRPr="00714ABA">
        <w:rPr>
          <w:b/>
          <w:bCs/>
          <w:i/>
          <w:iCs/>
          <w:color w:val="000000"/>
        </w:rPr>
        <w:t>ЗАТЕМНЕНИЕ</w:t>
      </w:r>
      <w:r w:rsidRPr="00714ABA">
        <w:rPr>
          <w:color w:val="000000"/>
        </w:rPr>
        <w:t xml:space="preserve"> </w:t>
      </w:r>
    </w:p>
    <w:p w:rsidR="000D232B" w:rsidRDefault="000D232B"/>
    <w:sectPr w:rsidR="000D232B" w:rsidSect="000D232B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07" w:rsidRDefault="00DC6C07">
      <w:r>
        <w:separator/>
      </w:r>
    </w:p>
  </w:endnote>
  <w:endnote w:type="continuationSeparator" w:id="1">
    <w:p w:rsidR="00DC6C07" w:rsidRDefault="00DC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A" w:rsidRDefault="00714ABA" w:rsidP="00714A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4ABA" w:rsidRDefault="00714ABA" w:rsidP="00714A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A" w:rsidRDefault="00714ABA" w:rsidP="00714A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8FF">
      <w:rPr>
        <w:rStyle w:val="a6"/>
        <w:noProof/>
      </w:rPr>
      <w:t>1</w:t>
    </w:r>
    <w:r>
      <w:rPr>
        <w:rStyle w:val="a6"/>
      </w:rPr>
      <w:fldChar w:fldCharType="end"/>
    </w:r>
  </w:p>
  <w:p w:rsidR="00714ABA" w:rsidRDefault="00714ABA" w:rsidP="00714A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07" w:rsidRDefault="00DC6C07">
      <w:r>
        <w:separator/>
      </w:r>
    </w:p>
  </w:footnote>
  <w:footnote w:type="continuationSeparator" w:id="1">
    <w:p w:rsidR="00DC6C07" w:rsidRDefault="00DC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BA"/>
    <w:rsid w:val="000D232B"/>
    <w:rsid w:val="006E78FF"/>
    <w:rsid w:val="00714ABA"/>
    <w:rsid w:val="007F65E6"/>
    <w:rsid w:val="009D48CE"/>
    <w:rsid w:val="00B82F5B"/>
    <w:rsid w:val="00C13848"/>
    <w:rsid w:val="00D64BEF"/>
    <w:rsid w:val="00D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14AB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714AB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714ABA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rsid w:val="00714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Еще бы</dc:title>
  <dc:creator>Айвз Д.  (Пер. М.Немцова)</dc:creator>
  <cp:keywords>Еще бы</cp:keywords>
  <cp:lastModifiedBy>Санек</cp:lastModifiedBy>
  <cp:revision>2</cp:revision>
  <dcterms:created xsi:type="dcterms:W3CDTF">2017-05-13T05:31:00Z</dcterms:created>
  <dcterms:modified xsi:type="dcterms:W3CDTF">2017-05-13T05:31:00Z</dcterms:modified>
</cp:coreProperties>
</file>