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E3" w:rsidRPr="009D7991" w:rsidRDefault="000D52E3" w:rsidP="009D79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799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Аксаков И. С.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Зимняя дорога.</w:t>
      </w:r>
    </w:p>
    <w:p w:rsidR="000D52E3" w:rsidRPr="009D7991" w:rsidRDefault="000D52E3" w:rsidP="000D5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9D7991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Поэтическая вольность.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Действующие: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5.2pt;margin-top:2.2pt;width:12pt;height:1in;z-index:1"/>
        </w:pic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Пётр Семёнович Архипов</w:t>
      </w:r>
    </w:p>
    <w:p w:rsidR="000D52E3" w:rsidRPr="000D52E3" w:rsidRDefault="000D52E3" w:rsidP="000D52E3">
      <w:pPr>
        <w:spacing w:after="0" w:line="240" w:lineRule="auto"/>
        <w:ind w:left="5103" w:hanging="41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           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молодые люди, едущие из Москвы на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именины одного помещика, родственника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Ящерина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Андрей Владимирович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Девушка и мать её.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Иван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слуга.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Пётр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молодой мужик.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Беловский</w:t>
      </w:r>
      <w:proofErr w:type="spellEnd"/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городничий.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Ямщики, мужики, бабы, ребятишки, видения Архипова.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Действие происходит в повозке, а частью и на станциях.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Деревня на большой дороге. Подле станционной избы стоит повозка, запряженная тройкой. Архипов и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выходят из избы.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что, готово ли?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Иван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Готово-с.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Ну, так с Богом...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Подходит ямщик.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Ямщик. Старому, барин, ямщику на водку...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Архипов дает ему.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Ведь мы должны будем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своротить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проселочную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дорогу~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нам уже теперь до места не далеко...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Усаживается в повозку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ямщику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А сколько до этой станции будет?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Ямщик. Да вё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рст тр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идцать считают.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Какая скука! А мне ещё и спать не хочется, на той станции выспался славно. Выкурить разве сигару...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Подходит другой ямщик.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Ямщик. Старосте, барин, за хлопоты...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Поди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прочь! Довольно и того, что ямщику на водку дают. Какие тут хлопоты?.. Да что ж это наш ямщик копается так долго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Ну, уселся, что ли, валяй!..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трогая лошадей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Эх вы...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Колокольчик звенит. Иван подпрыгивает на облучке. Повозка выезжает из деревни на большую дорогу.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ведь не холодно?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Не холодно, конечно,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Да не мешало б и теплей!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Ты, брат Андрей, всё зябнешь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вечно~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мне на холодке как будто веселей!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знаю я твоё веселье!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Прошедшею зимой случилось ехать мне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Москву, к сестре на новоселье: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Во-первых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толчков тогда моей спине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Досталось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крепко~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забуду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Ухабов зимнего, привольного пути!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во-вторых, -- уж вечно помнить буду,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я себя насилу мог спасти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стужи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слуга мой с козел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всю дорогу не сходил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--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кажется, себе он ноги отморозил!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как твой холодок над нами подшутил!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Ну, кто и говорить про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эдакую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стужу!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кстати, что твоя семья?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Твоя сестра на днях поедет к мужу?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знаю от кого, но только слышал я...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муж её живёт в деревне постоянно ~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Хозяйством занят он, поверишь, день и ночь,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умножает беспрестанно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Он годовой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доход~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однако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дочь,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Мою племянницу, в Москву па воспитанье,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Отцовский капитал туда ж на проживанье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всей семьей он скоро повезёт!..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II.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Некоторое время продолжают ехать молча. Наконец ямщик гонит лошадей шибче, и они проезжают мимо небольшой деревушки. Мальчишки, игравшие на дороге, с визгом разбегаются. Одна баба останавливается и смотрит. Мужик толкает ее.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Мужик. Ну, что глядишь, чего не видала?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Баба. Эк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шуб-то, шуб-то на них!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Вишь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как господа-то себя греют!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Мужик. На то они и господа! А ямщик-то никак из Семеновки?..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Баба. Из Семеновки. Он ещё давеча,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ранёхонько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утру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провёз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туды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барина, а теперь оттоль домой с попутчиком.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Мужик. Пойдём!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Вишь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барин глядит на нас и смеётся...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Повозка проезжает далее.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Ну, не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красива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нечего сказать: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Какой костюм, какая стать!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Запевает мотив из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"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Нормы"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Фальшивишь, брат. Никак не можешь ты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Пропеть порядочно и верно ни полслова!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так кажется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обман твоей мечты...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вник ты в пение, а критика готова...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Ты, впрочем, оценить достойно голос мой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Теперь не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мог бы и внимая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Мешает мне вот это: " Дар Валдая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Гудит уныло под дугой"!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кстати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спать: " Вот мчится тройка удалая".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Запевает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Архипов подтягиваешь сначала тихо, потом мало-помалу громче, и таким образом поют всю песню.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ямщику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Стой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Дай зажечь спичку. Да помоги, Пётр, от ветра оборониться...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Архипов. Изволь, изволь.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Останавливаются. Под полой шубы зажигают огонь и закуривают сигары.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пошёл!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Едут.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Люблю я зимний, красный день: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гонит прочь покой и негу,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Люблю глядеть, когда по девственному снегу,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ярко-белому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слегка ложится тень!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Смотри, как на краю дороги, здесь на правом,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 отражает солнца свет,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наша тень, в размере величавом.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повозкой, с ямщиком за нами скачет вслед.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Деревья снежною опушены одеждой,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синева прозрачна и ясна,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воздух чист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грудь надеждой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чувством юных сил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полна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 ровному пути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несешься~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вместо крыльев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Полозья гладкие скользят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Легко, подвижно, без усилий,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искры снежные по сторонам летят,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Блестя на солнце. Под ногою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Хрустит мороз. А там, недалеко,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 каждою избой, над каждою трубою.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Синеет дымный столб: сначала высоко,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прямо, прямо подымаясь,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Потом меняя стройный ход,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Ложится косвенно и, в облако сливаясь,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Теряется. Роскошный неба свод,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белом облике прекрасная природа,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лица свежие и бодрые народа,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веселит меня. Как рад я, Боже мой,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от искусственной, условной жизни нашей,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Могу прибежище, свободнее и краше,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Найти в природе русской и простой!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фантазируешь не худо,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я не фантазёр. Хоть сам люблю норой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Природу и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стихи~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 занят я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покуда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той же думою одной.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далее тебя несусь своей душою,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Скажу тебе здесь кстати вновь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--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с одной хочу сочувствовать страною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--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мне пространнее любовь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!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Природою русскою и русским человеком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Нельзя, поверь, довольным быть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Тому, кто вслед идёт за просвещённым веком!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Мы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любим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жить чужим умом,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Своё чужим аршином мерить,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пировать в пиру чужом,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Кому не нужны мы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том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хлопотать и лицемерить!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если в ком недаром кровь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Волнует пылкое стремленье,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Зовёт пространная любовь,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угнетаемому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вновь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Воздать всё прежнее значенье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--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чем глядеть по сторонам,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чужом пиру искать похмелья,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 проложенным тропам,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Идти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след чужим стопам,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Ковать ненужные изделья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--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пелену с себя сорвёт,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ближе он допустит к сердцу,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отзыв в нём родной найдёт,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чужестранец не поймёт,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будет дико иноверцу!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он почувствует в себе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Всю святость уз своих к народу...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не проложенным следком,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 стопам чужим и узким,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Народ, в развитии своём,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Пойдёт, поверь, иным путём,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Самостоятельным и русским!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Услышь, Господь, усердный зов: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самобытное начало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Своих рассеяло врагов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иго нравственных оков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себя, презренное, сорвало!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Смешно твоё негодованье,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Безумны детские мечты!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 ли, думать смеешь ты,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Твое свершится ожиданье?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Скажи: что делал наш народ,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тяжелыми трудами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Другие собирали плод,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Взращенный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долгими веками?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собою движут мир,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Гордятся опытом и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славой~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Богат их жизни шумный пир,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достоянье величаво!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решат задачу нам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Вопросов жизни и стремленья...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где же ты своим мечтам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Нашёл основу? Где спасенье?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Нет! обольщаться не спеши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Одной потехою гремучей!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те сокровища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могучей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Народа русского души?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не чувствую ни мало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себе пристрастья твоего: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Где, в чём лежит его начало?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нам порукой за него?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имеет слух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 слышит,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имеет очи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spellStart"/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зрит~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ком живое чувство дышит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--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том оно заговорит.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дам тебе ответа,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Возражать не буду я: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Блеском внутреннего света,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Жаром тайного огня,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Вечной истиной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согрета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Жизнь народа для меня!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Раздаются звуки русской песни: "Вниз по матушке по Волге"... Едут большие розвальни, запряженные тройкой, в которых сидят человек до 10-ти мужиков и поют. Поравнявшись, они обмениваются с ямщиком поклонами.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за народ, откуда?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Ямщик. Да с работы, из города, к празднику домой торопятся.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их там насело! Любо, весело едут.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ну, пошёл!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погоняя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Эй вы, залётные!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Какая песня, что?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хороша, конечно,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Готовь признаться я. Но разве тут и всё?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Позволь теперь чистосердечно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Сказать мне про тебя суждение моё: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есть в тебе и искреннее чувство,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пользы от того не вижу никакой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!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Напротив, ты живешь одной своей мечтой,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дела ты отвык и бредишь про искусство,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Насилие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творя в душе своей,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Национальное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ставишь ей кумиром.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Напрасен труд: ей жить привольней с целым миром,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Ей там отрадней и светлей!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Затем-то полон ты вопросов и сомнений,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поэтическим мечтам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хочется, в среду действительных явлений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Сойдя, разрушиться...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Ведь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правда, знаешь сам!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Отчасти, должен я признаться,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правда есть в твоих словах: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не мог вполне я с жизнью уравняться,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Быть цельным существом. Хоть в молодых годах,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я тебе во всём другом противоречу!..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Постой, кто это к нам катит теперь навстречу?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Едет кибитка: в ней лежит старый отставной офицер и курит трубку.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 городничего Беловского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похож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правда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ль? Сходство этих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рож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Разительно!..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Да уж не он ли самый: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Такие же усы, и вид такой упрямый?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нет! Того я знаю коротко...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это время сильный порыв ветра выметывает насколько искр из трубки офицера и доносит отдаленный отзыв пения мужиков: " Уж я в три косы косила".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Офицер поспешно накрывает трубку, ложится опять и запевает вполголоса: " Уж я в три косы косила"...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III.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День вечереет. Повозка несется далее. Иван давно уже спить, качаясь на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облучкc~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proofErr w:type="spellEnd"/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временам, ударяясь о ямщика, кричит ему: " Пошёл"!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лежит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долго молча и потом мало-помалу засыпаешь. Архипов впадает в дремотное раздумье.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Передо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ним, в неопределённых смутных образах, носятся его собственные, разнообразные думы, и слышится ему их звучный шёпот.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Голос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слезы льёт, простерши руки,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От скорбной сердца полноты?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Чьи грусть тяжелая разлуки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Печалит нежные черты?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стоит перед иконой,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ней дрожит лампады свет,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Её молитва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обороной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от горести и бед!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То мчится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даль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она мечтою,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Покинув спящую семью,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То смотрит с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тихою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тоскую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опустевшую скамью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--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ты всегда сидел, бывало,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Скучал покойною судьбой: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с прискорбием внимала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говорила: Бог с тобой!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силе той молитвы веря,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бодрый дух несёшь в себе...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 идти, не лицемеря.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Навстречу жизни и борьбе...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О, что бы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 могло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случиться,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знать отрадно каждый час,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есть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кому за нас молиться,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Кому любить и помнить нас!..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Другой голос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перебивая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Жизнь общественная мчится.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без устали, всегда,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Колесо её вертится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 заметного следа!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один другим сменяя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Жизни каждый миг, она,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Непрерывно отживая,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Новой жизни вся полна!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Отъезжающему странно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Воротиться будет к ней: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Всё, что он носил сохранно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глубине души своей,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Всё, что он живым оставил,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вопросы, всякий спор,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любил, на что направил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Любопытства полный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взор~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Всё, что в нём в определенность,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образ твёрдый перешло.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Вся былая современность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забыто, все прошло!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Все звучит воспоминаньем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Неуместным и глухим,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Уступив мечтам, желаньям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событиям другим!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* * *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Будет ли так и с тобою?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Грустью душа облеклась,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Думою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томясь простою,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ты найдешь, воротись?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начатое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свершится,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Многого след пропадёт,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Много должно измениться,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Много воды утечёт!..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Над Архиповым пролетают и несколько раз повторяются звуки стихов: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"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Тебе~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 голос музы томной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Коснется ль слуха твоего,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Поймешь ли ты душою скромной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Стремленье сердца моего"?..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Перестают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Еще раз: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Тебе~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 голос музы томной"...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Умолкают на время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Опять: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Тебе~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 голос музы томной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Коснется ль слуха твоего"...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Зачем, откуда, безотвязно.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умолку звучите вы,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упоительно, несвязно.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Былые пробуждая сны?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Голоса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 Поймешь ли ты душою скромной"...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сладко, в час успокоенья,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вся жизнь кругом уныла и тиха.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Внимать гармонии стиха,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Иль слышать издали несущееся пенье!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Голоса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 Для берегов отчизны дальней"...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Блажен, кто мог здесь вдохновенья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Святой поэзии узнать,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Всю бесконечность упоенья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всю восторгов благодать!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Тот много жизни дней ненастных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гроз и бурь простить готов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Затем, что столько есть прекрасных,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Волшебных звуков и стихов!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многое стихом открыться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 лучше всяких может книг.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есть с чем в мире позабыться,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на единый только миг!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Хор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невидимых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напрасно, погоди!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Жизнь повсюду, впереди,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кругом тебя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несется~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Впечатленьями сполна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Наделит тебя она,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нередко содрогнется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в тебе... но погоди!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Кто-то едет впереди!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Едет старый тарантас, поставленный на полозья и запряженный 6-тью лошадьми, с форейтором.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Форейтор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поет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живу я в службе, да в ответе,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 своём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помаялся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веку~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Скольких я возил на этом свете,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Видел Волгу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матушку-реку!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Помню день, как вышел я впервые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Из деревни милой и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родной~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Братья были у меня родные,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они рассеяны ездой!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Лето был я всякое в дороге,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 зимой по нраву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отдыхал~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увы! Мои хозяин дроги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полозья сдвинуть приказал!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моих встревожили пенатов,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Беззаконно снарядили в путь!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теперь тащусь и я в Саратов: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Стар уж я, пора мне отдохнуть.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Мне житье давно уже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постыло~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на смерть здесь осудил Творец!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ворчу, ворчу теперь уныло,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Скоро я расчувствуюсь вконец!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Тарантас подъезжает ближе. В нём сидит подле старой помещицы молодая девушка прекрасной наружности и дремлет. Перед нею также носятся разнообразные видения и звуки.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Голос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напевая Архипову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Жаль мне и грустно, что ты, молодая,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Будешь томиться в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глуши~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Жаль, что исчезнет в тебе, увядая,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Свежесть прекрасной души!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Будешь под гнётом пустой и бесплодной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Мелких забот суеты,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Будешь подавлена жизнью холодной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--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Бедная девушка, ты!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Другой голос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напевая молодой девушке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замен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разлуки и печали,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впереди тебе дано,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безотрадно грустной дали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судьбой обречено?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 возможность понимала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Ты жизни лучшей и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другой~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 ты душу воспитала,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 стремилась в мир иной?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знай: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должна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уединенно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Твоя поблекнуть красота,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Промчаться юность постепенно,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Разбиться светлая мечта!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заживёт с годами рана,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своим ты свыкнешься житьём!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все мы, поздно, или рано,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Себя самих переживём!..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Экипажи разъезжаются. Перед Архиповым возникает образ городничего Беловского.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Городничий.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Прочесть я должен паспорт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ваш~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то другом повадка.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Законов аккуратный страж,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Блюститель я порядка.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 служить имею честь,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у меня, поверьте, есть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Проворная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приглядка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Своею властью мог бы 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способ дать уехать,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Исчезает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Повозка проезжает мимо обширного, старого барского дома, который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видится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издали Архипову, даже сквозь дремоту.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Голос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Глядит он, мрачен и угрюм,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Пустой, холодный и старинный!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много, много грустных дум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Встают во мне чредою длинной!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Была здесь некогда семья.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Знавала счастье, с нею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радость~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 сенью тихого житья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Росла, воспитывалась младость!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был в кругу домашнем их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Свой мир отдельный, мир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заветный~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Отовсюду веяло на них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Знакомством, дружбою приветной!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этот парк, и этот сад,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птиц узорчатая клетка,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Столов, скамей зелёных ряд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отдаленная беседка,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сход к тенистым берегам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Реки излучистой, плотина,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пруд, и мельница, а там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рощей скрытая равнина...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Чего свидетелями вы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былое время не бывали?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Каких забав, какой игры,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Каких тревог, какой печали?..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ж для всех наступит сон,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Одна, быть может, оставалась,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тебя, возвышенный балкон,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Безмолвьем ночи любовалась...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чём тогда её мечты,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ком была её забота?..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 так поздно с высоты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Стремилась вдаль, ждала кого-то?..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всё промчалось...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Дом скрывается из виду.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Другой голос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юных лет в тебе бывало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раздумью отдано,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Беззаботному мешало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Наслаждению оно!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везде тогда носило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тебя в себе вопрос...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Развилась младая сила,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Возмужал ты и возрос!..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и ныне среди шумной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Разговорной суеты,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Легкомысленной, иль умной.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Погружаться любишь ты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те немые созерцанья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Лиц, явлений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каждый час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 следа и замечанья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Проходящих мимо нас!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иначе представало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Взорам внутренним твоим,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образ новый возрастало,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Миром веяло своим!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отдельные явленья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Обретали, расширяясь,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хоре царственном творенья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Гармоническую связь!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неопытной душою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Возмущался сильно ты,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Видя наглою бедою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Погублённые цветы!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Видя много зол напрасных,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Много горестей немых,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Слыша жалобы несчастных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тщету молений их!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развитию, движенью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человеческой семье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Служат первою ступенью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Плач и слезы на земле!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пока затихнуть может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Бесполезная борьба,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Сколько жертв она положит!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безжалостна судьба,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 законам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властелинским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Непреложности своей,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Давит ходом исполинским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Жизнь отдельную людей!..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Так в немые созерцанья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Погружаться любишь ты,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Пробуждать в себе желанья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высокие мечты!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носиться в мире сложном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Чувства грусти и любви,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участии тревожном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Проводить младые дни!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Другой голос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Окрепни, дух! Воскресни, сила!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Гони бездействия мечты!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то, что грудь в себе носила,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Осуществить не можешь ты!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Откинь же ложное стремленье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чувств восторженных порыв: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приносят расслабленье,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силы духа умертвив!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Твои бесплодные страданья,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даром возмущая кровь,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Твои бесцельные исканья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бесполезная любовь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разрешать тебе задачи,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изменять земли суда: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также горести и плачи,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были, будут и всегда!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уносился в мир нездешний,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отдал юности почёт: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мир действительный и внешний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Всего теперь тебя займёт!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дела пробудят в теле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бодрый дух и силы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вновь~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на одном высоком деле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Сосредоточь свою любовь!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Первый голос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прерывая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из нас в былое время.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Полон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скорби, не хотел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Облегчить чужое бремя,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Усладить чужой удел!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беду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грусть лихую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Отогнать далеко прочь,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Утолить печаль чужую,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Горю всякому помочь!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хоть знаешь: скорбь и муки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равно должны мы несть,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Знаешь ты, что здесь разлуки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Неминуемые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есть!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для всех таятся в жизни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Неизбежные труды,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печаль и укоризны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защита от беды!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для мёртвого воззренья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Ты себя не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воспитал~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Чувств живых ограниченья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душе не налагал!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живут в тебе достойно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Заблужденья и мечты...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законность же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ртв сп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окойно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Признавать не можешь ты!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Другой голос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 же чувства в вас, прекрасные, всегда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Работ действительных боятся?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Вам, видно, легче жить без всякого труда,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в отвлеченности скитаться!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Тот эгоист холодный и пустой,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Кто жизнь свою не посвятил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народу~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б он ни говорил про долг любви святой,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 человечество, свободу.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Спадёт твоих сомнений шелуха, сильней восторжествует чувство, и смело ты...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Попадают в ухаб.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Архипов привскакивают оба со своих мест и смеются.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ровный зимний путь! Он разбудил меня!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кстати выкурить! Иван, подай огня!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нужно, нет: заснуть попробую я снова!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ты что? Спал, иль нет, не скажешь мне ни слова!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знаю, спал ли я, дремал,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много, много, мне казалось,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видел образов, яснее понимал,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прежде мне неясным представлялось!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Вопросы разные, сужденья зрелых лет,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II чувства юности, внутри противоречья,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Желание найти себе ответ,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Везде, всегда со мной. Их от себя отвлечь я,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Как ты, не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силах~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твоего</w:t>
      </w:r>
      <w:proofErr w:type="gram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б не хотел холодного покоя: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разрушает то, что для меня всего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Святее: чувство гонит он родное!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Желаю я тебе найти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Себе по нраву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разрешенье~</w:t>
      </w:r>
      <w:proofErr w:type="spellEnd"/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 уже давно нашёл успокоенье!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Приятных снов тебе, прости!..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IV.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Перемена декорации. Чёрная, бедная изба, освещённая двумя горящими лучинами. Под образами, за столом сидит человек пять мужиков-извозчиков. Подле них хозяин-старик. Две бабы: одна, старуха, сидит в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углу~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другая, молодая с добрым и приятным выражением лица, сидит подле огня, прядёт и беспрестанно вставляет новые лучинки в светец. Ребятишки всех возрастов, в изорванных и грязных рубашонках, лежать частью на полатях, частью на печке, частью сидят на полу. За перегородкой слышатся хрюканье свиней, мычанье телят и тому подобное. Месяц светит сквозь замёрзшее окно.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из извозчиков. Дай квасу, бабушка!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Старуха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подавая квас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На, родимый, пей!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Другой извозчик. Эх, месяц светит! Теперь бы и быть в дороге! А мы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заплошали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ночку должны переждать...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Хозяин. А как дорога-то, ухабиста?..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Извозчик. Всяко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случалось~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где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ухабиста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где как шаром покати.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Слышен колокольчик, подъезжает повозка.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Да что, никак к вам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проезжие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Отворяется дверь, холодный воздух клубами врывается в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избу~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входят Архипов,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Иван, с покрытым инеем мехом на воротниках.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Архипов. Ух, холодно! Дай нам местечко, хозяин. Да принеси, Иван, из повозки погребец и всё нужное.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Иван уходит.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Пф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Что, хозяин, нет у тебя другой избы, -- попросторнее,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 чище?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Хозяин. Нет,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нету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место-то мы вот сейчас опростаем. Ну, ребята, поужинали, что ли?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Извозчики встают и крестятся на образа.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Архипов, скинув шубы и меховые сапоги, располагаются в углу. Иван приносите погребец, складной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самовар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ставить на стол чайный прибор, ложки и прочее.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у тебя там были восковые огарки. Зажги их.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Иван исполняет приказание.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этими лучинками ничего не видать! Да поставь самовар!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из ямщиков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другому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Господа-то запасливы.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Другой. Не малого и стоит...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Архипову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Какая скверная изба!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есть ли возможность жить в таком хлеву?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тихо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Полно! Услышат!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Diable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! Voila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une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triste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existence! On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aurait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peine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a se faire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idee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d'une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pareille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misere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!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Дьявол!</w:t>
      </w:r>
      <w:proofErr w:type="gramEnd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Вот печальное существование! Было бы трудно получить представление о такой нищете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gramStart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 </w:t>
      </w:r>
      <w:proofErr w:type="gramEnd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фр.)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)!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Подают самовар. Пар бьёт вверх и распространяется по избе.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Архипов приготовляют чай. Мужики все вместе стоять в углублении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молча и смотрят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Voyez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comme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ces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dr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les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nous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regardent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je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n'ai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rien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vu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plus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niais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Гляди, как это смешно - наблюдать за нами!</w:t>
      </w:r>
      <w:proofErr w:type="gramEnd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Я не видел ничего более глупого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gramStart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 </w:t>
      </w:r>
      <w:proofErr w:type="gramEnd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фр.)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)!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Смеётся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Архипов пожимает плечами.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из извозчиков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другому тихо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Это про нас!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сливок нет у вас!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Старуха. Нет, батюшка, всё на сметану к разговению пошло. Ведь вот уж посту 6-ая неделя идёт.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Да,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бишь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я и забыл! Что нам лошадей?..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Хозяин. Сейчас запрягут. Дорога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просёлочная~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лошадей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мало~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мужички все в город поехали, а оттоль ещё не возвращались...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Молодая баба. Мужу-то пора бы быть домой...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Архипову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шёпотом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Посмотри, ведь очень недурна!.. Как странно видеть такие лица и в этом классе, да ещё, вдобавок, с грустным выражением?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Архипов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также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Да, доброе лицо! И вести такую бедную, скучную жизнь!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это время раздается плач ребенка. Молодая женщина кладет веретено и качает люльку. Маленькая девочка подходит к столу и смотрит.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что, девочка, так на нас уставилась? Хочешь чаю, что ли?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Старуха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отводя её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Пошла,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глупая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прочь! Вы, батюшка, не взыщите! Ей в диковинку, вот, что свечки горят... Мы всё лучину жжём.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Архипов. А зачем же?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Старуха. Куда нам, батюшка! И с хворостом то, слава Тебе, Господи, ещё справляемся.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Другой ребёнок, возясь на лавке, стукается об стену и ревёт.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Молодая женщина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подбегая к ребёнку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Что,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убился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? Ничего, ничего, не плачь, родимый, не плачь,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поди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 мне... (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Берёт ребёнка на руки, он перестаёт плакать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Мужики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садятся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молча на лавку.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Чёрт знает, как мы долго едем! А завтра именины у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Чечиных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Пожалуй, не поспеем. Надоело... Какой ты, брат Архипов, скучный нынче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-- 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Иван! Допивай чай, а потом прибери всё хорошенько, да оботри стаканы и серебро.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Иван прибирает чай, садится в уголь и пьёт, говоря сидящему подле него извозчику.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Иван. Экой глупый мужик, где уселся, на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барском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сапогу... Пошёл прочь,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болван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Мужик сходит.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Архипов. Что вы, господские?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Входить ямщик.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Ямщик. Старому, барин, ямщику на водку.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Плохо ехал... На!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Даёт ему денег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 (</w:t>
      </w:r>
      <w:proofErr w:type="gramStart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кланяется</w:t>
      </w:r>
      <w:proofErr w:type="gramEnd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и подходить к мужикам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Э, замёрз совсем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!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Дайте, ребята, погреться у печки.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Мужики дают ему место.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отколь едете?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Один из мужиков. А из-под Саратова. Еще с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Миколина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дня...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Ямщик. Со своим товаром, аль с чужим?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Мужик. С чужим, купеческим.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Ямщик. Да уж не на ярмарку ли, что в селе Ростове?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Мужик. Нет, мы на Воронеж....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 нас-то мужички все на ярмарку собираются.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Мужик. А далече отсель?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Ямщик. Вё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рст дв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адцать будет. А и у вас ярмарка водится?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Мужик. Бывает и у нас. Вот и в Михайлов день было, товаров навезли и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весть что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изо всех земель... Такая, народная была....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Продолжают разговаривать между собой.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Хозяин, сколько тебе?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Хозяин. Что пожалуете.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добро, говори... Мы у тебя ничего не брали...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Хозяин. Да хоть пятиалтынный с вашей милости...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На!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Бросает ему деньги на стол, потом насвистывая,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ходит по избе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Чьё это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село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 проезжали, здесь не далеко, по просёлочной дороге, с домом?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Хозяин. Помещичье...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Что, богатое село?..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Хозяин. Да, прежде крестьяне жили изрядно, а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теперича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жаловаться стали... Управитель из немцев и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невесть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что творит!..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господа-то где?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Хозяин. А Бог знает, уж они в отчизне давно не бывали, годков с десяток...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где они живут-то, в Москве что ли?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Хозяин. Нет, не на Москве, а сказывал мне на днях мужик оттоль, что, говорить, должны быть, или в Питере или в чужих сторонах... Денег, говорить, и Бог весть что посылают. Господа-то далеко, говорит, так на немца и управы нет!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Иван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который между тем, прибрав всё, выходил к повозке, возвращается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Готово-с.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А! Одеваться.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Оба одеваются.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той станции я всё спал, теперь напился чаю и, верно, спать не буду, что мне очень досадно...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Архипов. Это всегда так кажется... Поедешь, подремлешь и заснёшь! Особенно ты...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а ваша милость что? Будете опять разным видениям, думам и мечтам предаваться?..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Архипов. Нет, уж теперь не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разным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 одной. Ты помнишь, что я тебе говорил в начале на той станции?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чём, о народе?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Архипов. Да, и я ещё живее убеждаюсь в этом. Как в эту минуту, перед действительностью все остальные и отвлечённые думы бледнеют!..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Смотри, брат, ты, кажется, на ложном пути. 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Nous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parlons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en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enigmes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et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je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crois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que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ces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gens la ne nous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comprennent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pas... 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Мы говорим загадками, и я думаю, что люди не поймут нас, как</w:t>
      </w:r>
      <w:proofErr w:type="gramStart"/>
      <w:r w:rsidRPr="000D52E3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--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End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фр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Архипов. Пусть и не понимают...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Какой ты сердитый! Пойдём...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 это время входить Пётр, сын хозяина, мужик лет 25-ти, молится на образа, потом кланяется всем присутствующим.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Хозяин. Здорово, Петруша! Ну, что? Какие вести?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Пётр. Да </w:t>
      </w:r>
      <w:proofErr w:type="spellStart"/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плохо-ста</w:t>
      </w:r>
      <w:proofErr w:type="spellEnd"/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Хозяин. Ну?..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Пётр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вешая кушак и тулуп на перекладину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Да не хорошо дело. Был я в городе и ходил с гостинцем, как ты приказывал. Вот он и сказал мне: ладно, говорит, это ты хорошо сделал, что принёс, а вот пришла из Петербурга весть верная: через месяц, говорит, по пяти душ с тысячи, набор!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мужики приподнимаются с мест.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Бабы. С нами крестная сила! Царица Небесная!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gramEnd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хватая Архипова за руку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Partons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partons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(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Зд</w:t>
      </w:r>
      <w:proofErr w:type="spellEnd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.: пойдём, пойдём </w:t>
      </w:r>
      <w:proofErr w:type="gramStart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 </w:t>
      </w:r>
      <w:proofErr w:type="gramEnd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фр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.))!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Уходят и садятся в повозку. В избе слышен женский вопль.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Архипов (</w:t>
      </w:r>
      <w:proofErr w:type="spellStart"/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Ящерину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Слышал? Видел, а?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Ящерин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Да, брат, </w:t>
      </w:r>
      <w:proofErr w:type="spell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видел~</w:t>
      </w:r>
      <w:proofErr w:type="spell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ну, что говорить!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Машет рукой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Едем.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Усаживаются.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Иван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скороговоркой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Ну, валяй скорее, господа не скупые, едут на праздник, будет тебе и водка.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Ямщик (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трогая лошадей</w:t>
      </w: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</w:t>
      </w:r>
      <w:proofErr w:type="gramStart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</w:t>
      </w:r>
      <w:proofErr w:type="gramEnd"/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вы, голубчики, с Богом!..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Колокольчик звенит. Они едут. Месяц освещает дорогу.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1845 г.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0D52E3" w:rsidRPr="000D52E3" w:rsidRDefault="000D52E3" w:rsidP="000D52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--------------------------------------------------------------------------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Московский сборник, 1847 г.</w:t>
      </w:r>
    </w:p>
    <w:p w:rsidR="000D52E3" w:rsidRPr="000D52E3" w:rsidRDefault="000D52E3" w:rsidP="000D52E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0D52E3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Аксаков И. С.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0D52E3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" Сборник стихотворений", М, " Типография Волчанинова М. Г.", 1886 г.</w:t>
      </w:r>
    </w:p>
    <w:p w:rsidR="00C509A0" w:rsidRDefault="00C509A0"/>
    <w:p w:rsidR="000D52E3" w:rsidRPr="000D52E3" w:rsidRDefault="000D52E3" w:rsidP="000D52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2E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Об авторе:</w:t>
      </w:r>
    </w:p>
    <w:p w:rsidR="000D52E3" w:rsidRPr="000D52E3" w:rsidRDefault="000D52E3" w:rsidP="000D52E3">
      <w:pPr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52E3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  </w:t>
      </w:r>
      <w:r w:rsidRPr="000D52E3">
        <w:rPr>
          <w:rFonts w:ascii="Times New Roman" w:eastAsia="Times New Roman" w:hAnsi="Times New Roman"/>
          <w:sz w:val="27"/>
          <w:szCs w:val="27"/>
          <w:lang w:eastAsia="ru-RU"/>
        </w:rPr>
        <w:t>Сын</w:t>
      </w:r>
      <w:r w:rsidRPr="000D52E3">
        <w:rPr>
          <w:rFonts w:ascii="Times New Roman" w:eastAsia="Times New Roman" w:hAnsi="Times New Roman"/>
          <w:sz w:val="27"/>
          <w:lang w:eastAsia="ru-RU"/>
        </w:rPr>
        <w:t> </w:t>
      </w:r>
      <w:hyperlink r:id="rId4" w:history="1">
        <w:r w:rsidRPr="000D52E3">
          <w:rPr>
            <w:rFonts w:ascii="Times New Roman" w:eastAsia="Times New Roman" w:hAnsi="Times New Roman"/>
            <w:sz w:val="27"/>
            <w:u w:val="single"/>
            <w:lang w:eastAsia="ru-RU"/>
          </w:rPr>
          <w:t>С. Т. Аксакова</w:t>
        </w:r>
      </w:hyperlink>
      <w:r w:rsidRPr="000D52E3">
        <w:rPr>
          <w:rFonts w:ascii="Times New Roman" w:eastAsia="Times New Roman" w:hAnsi="Times New Roman"/>
          <w:sz w:val="27"/>
          <w:szCs w:val="27"/>
          <w:lang w:eastAsia="ru-RU"/>
        </w:rPr>
        <w:t>, младший брат</w:t>
      </w:r>
      <w:r w:rsidRPr="000D52E3">
        <w:rPr>
          <w:rFonts w:ascii="Times New Roman" w:eastAsia="Times New Roman" w:hAnsi="Times New Roman"/>
          <w:sz w:val="27"/>
          <w:lang w:eastAsia="ru-RU"/>
        </w:rPr>
        <w:t> </w:t>
      </w:r>
      <w:hyperlink r:id="rId5" w:history="1">
        <w:r w:rsidRPr="000D52E3">
          <w:rPr>
            <w:rFonts w:ascii="Times New Roman" w:eastAsia="Times New Roman" w:hAnsi="Times New Roman"/>
            <w:sz w:val="27"/>
            <w:u w:val="single"/>
            <w:lang w:eastAsia="ru-RU"/>
          </w:rPr>
          <w:t>К. С. Аксакова</w:t>
        </w:r>
      </w:hyperlink>
      <w:r w:rsidRPr="000D52E3">
        <w:rPr>
          <w:rFonts w:ascii="Times New Roman" w:eastAsia="Times New Roman" w:hAnsi="Times New Roman"/>
          <w:sz w:val="27"/>
          <w:szCs w:val="27"/>
          <w:lang w:eastAsia="ru-RU"/>
        </w:rPr>
        <w:t>, зять</w:t>
      </w:r>
      <w:r w:rsidRPr="000D52E3">
        <w:rPr>
          <w:rFonts w:ascii="Times New Roman" w:eastAsia="Times New Roman" w:hAnsi="Times New Roman"/>
          <w:sz w:val="27"/>
          <w:lang w:eastAsia="ru-RU"/>
        </w:rPr>
        <w:t> </w:t>
      </w:r>
      <w:hyperlink r:id="rId6" w:history="1">
        <w:r w:rsidRPr="000D52E3">
          <w:rPr>
            <w:rFonts w:ascii="Times New Roman" w:eastAsia="Times New Roman" w:hAnsi="Times New Roman"/>
            <w:sz w:val="27"/>
            <w:u w:val="single"/>
            <w:lang w:eastAsia="ru-RU"/>
          </w:rPr>
          <w:t>Ф. И. Тютчева</w:t>
        </w:r>
      </w:hyperlink>
      <w:r w:rsidRPr="000D52E3">
        <w:rPr>
          <w:rFonts w:ascii="Times New Roman" w:eastAsia="Times New Roman" w:hAnsi="Times New Roman"/>
          <w:sz w:val="27"/>
          <w:szCs w:val="27"/>
          <w:lang w:eastAsia="ru-RU"/>
        </w:rPr>
        <w:t>. В истории остался, прежде всего, как один из лидеров славянофильского движения, как мыслитель, оказавший значительное влияние на выдающиеся умы России.</w:t>
      </w:r>
    </w:p>
    <w:p w:rsidR="000D52E3" w:rsidRPr="000D52E3" w:rsidRDefault="000D52E3"/>
    <w:sectPr w:rsidR="000D52E3" w:rsidRPr="000D52E3" w:rsidSect="00C5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2E3"/>
    <w:rsid w:val="000D52E3"/>
    <w:rsid w:val="009D7991"/>
    <w:rsid w:val="00C5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2E3"/>
  </w:style>
  <w:style w:type="character" w:styleId="a4">
    <w:name w:val="Hyperlink"/>
    <w:basedOn w:val="a0"/>
    <w:uiPriority w:val="99"/>
    <w:semiHidden/>
    <w:unhideWhenUsed/>
    <w:rsid w:val="000D5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.lib.ru/t/tjutchew_f_i/" TargetMode="External"/><Relationship Id="rId5" Type="http://schemas.openxmlformats.org/officeDocument/2006/relationships/hyperlink" Target="http://az.lib.ru/a/aksakow_k_s/" TargetMode="External"/><Relationship Id="rId4" Type="http://schemas.openxmlformats.org/officeDocument/2006/relationships/hyperlink" Target="http://az.lib.ru/a/aksakow_s_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28378</CharactersWithSpaces>
  <SharedDoc>false</SharedDoc>
  <HLinks>
    <vt:vector size="18" baseType="variant"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http://az.lib.ru/t/tjutchew_f_i/</vt:lpwstr>
      </vt:variant>
      <vt:variant>
        <vt:lpwstr/>
      </vt:variant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http://az.lib.ru/a/aksakow_k_s/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http://az.lib.ru/a/aksakow_s_t/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Зимняя дорога</dc:title>
  <dc:creator>Аксаков И.С.</dc:creator>
  <cp:keywords>Зимняя дорога</cp:keywords>
  <cp:lastModifiedBy>Санек</cp:lastModifiedBy>
  <cp:revision>2</cp:revision>
  <dcterms:created xsi:type="dcterms:W3CDTF">2017-05-13T07:10:00Z</dcterms:created>
  <dcterms:modified xsi:type="dcterms:W3CDTF">2017-05-13T07:10:00Z</dcterms:modified>
</cp:coreProperties>
</file>