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8675CD" w:rsidRPr="008675CD" w:rsidTr="008675CD">
        <w:trPr>
          <w:tblCellSpacing w:w="0" w:type="dxa"/>
        </w:trPr>
        <w:tc>
          <w:tcPr>
            <w:tcW w:w="0" w:type="auto"/>
          </w:tcPr>
          <w:p w:rsidR="008675CD" w:rsidRPr="008675CD" w:rsidRDefault="008675CD" w:rsidP="00867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75CD" w:rsidRPr="008675CD" w:rsidRDefault="008675CD" w:rsidP="00867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75CD" w:rsidRPr="008675CD" w:rsidRDefault="008675CD" w:rsidP="008675CD">
      <w:pPr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Тамара Арефьева</w:t>
      </w:r>
    </w:p>
    <w:p w:rsidR="008675CD" w:rsidRPr="008675CD" w:rsidRDefault="008675CD" w:rsidP="008675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8675C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ИСТОРИЯ  ОДНОЙ  СТРАСТИ</w:t>
      </w:r>
    </w:p>
    <w:p w:rsidR="008675CD" w:rsidRPr="008675CD" w:rsidRDefault="008675CD" w:rsidP="008675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i/>
          <w:sz w:val="36"/>
          <w:szCs w:val="36"/>
          <w:lang w:eastAsia="ru-RU"/>
        </w:rPr>
      </w:pPr>
      <w:r w:rsidRPr="008675CD"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>(Пьеса по мотивам романа Стефана Цвейга "Мария Стюарт")</w:t>
      </w:r>
    </w:p>
    <w:p w:rsidR="008675CD" w:rsidRPr="008675CD" w:rsidRDefault="008675CD" w:rsidP="00867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7"/>
      </w:tblGrid>
      <w:tr w:rsidR="008675CD" w:rsidRPr="008675CD" w:rsidTr="008675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5CD" w:rsidRPr="008675CD" w:rsidRDefault="008675CD" w:rsidP="00867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5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ДЕЙСТВУЮЩИЕ ЛИЦА:</w:t>
            </w:r>
          </w:p>
          <w:p w:rsidR="008675CD" w:rsidRPr="008675CD" w:rsidRDefault="008675CD" w:rsidP="00867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Королева Мария</w:t>
            </w:r>
            <w:r w:rsidRPr="008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7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Принц Генрих</w:t>
            </w:r>
            <w:r w:rsidRPr="008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(муж королевы)</w:t>
            </w:r>
            <w:r w:rsidRPr="008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7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Граф </w:t>
            </w:r>
            <w:proofErr w:type="spellStart"/>
            <w:r w:rsidRPr="00867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Ленокс</w:t>
            </w:r>
            <w:proofErr w:type="spellEnd"/>
            <w:r w:rsidRPr="008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(отец принца Генриха)</w:t>
            </w:r>
            <w:r w:rsidRPr="008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7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Эрлин</w:t>
            </w:r>
            <w:proofErr w:type="spellEnd"/>
            <w:r w:rsidRPr="008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(кузина Генриха)</w:t>
            </w:r>
            <w:r w:rsidRPr="008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7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Джеймс </w:t>
            </w:r>
            <w:proofErr w:type="spellStart"/>
            <w:r w:rsidRPr="00867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Босуэл</w:t>
            </w:r>
            <w:proofErr w:type="spellEnd"/>
            <w:r w:rsidRPr="008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(главнокомандующий вооруженными силами)</w:t>
            </w:r>
            <w:r w:rsidRPr="008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7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Доктор</w:t>
            </w:r>
          </w:p>
        </w:tc>
      </w:tr>
    </w:tbl>
    <w:p w:rsidR="008675CD" w:rsidRPr="008675CD" w:rsidRDefault="008675CD" w:rsidP="00867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5CD" w:rsidRPr="008675CD" w:rsidRDefault="008675CD" w:rsidP="008675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Действие 1-ое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(Сцена разделена на две части.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 включается поочередно. В одной части сцены комната.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В комнате на постели лежит принц Генрих, рядом кузина и доктор.)</w:t>
      </w:r>
      <w:proofErr w:type="gramEnd"/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(наклоняется к больному): Кажется, жар утих и взгляд прояснился. Генрих, вы меня узнаете? Мне кажется, что болезнь отступает?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Доктор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(подходит к постели больного): Да, нынче его высочеству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получше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похоже, что наши с Вами усилия не прошли даром. А Вы,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, отличная помощница врачу. Когда принц выздоровеет, то будет Вашим должником.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О чем Вы доктор? Бессонные ночи у постели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тяжело больного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Генриха, возможность ухаживать за ним и облегчать его страдания для меня в радость, скорее я должна его благодарить за предоставленную мне возможность быть хоть в чем-то полезной ему.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Доктор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О, юная прелестная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! Опасно влюбляться в женатых мужчин.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Не пытайтесь меня смутить, доктор. Мы с принцем вместе росли. Нас связывает наша детская дружба. Хотя, не скрою, он вызывал во мне чувства более глубокие, чем дружба. И не удивительно, ведь Генрих очень хорош собой.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Высокий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, широкоплечий, с таким красивым нежным, почти женским лицом.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Доктор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Да... Боюсь только, что шрамы от оспы могут остаться.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Это пустяки. Шрамы его не испортят. Его несчастье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другом. Я могу говорить с Вами откровенно, потому что ни для кого не секрет, в каком он сейчас оказался положении. Когда он восемнадцатилетним мальчиком женился на королеве Марии, я горько плакала оттого, что расстаюсь с ним. Но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то же время и радовалась за него, и гордилась им. И что же - прошло всего несколько месяцев - и его супруга разлюбила его, и 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отвернулась от него. Нет, я не понимаю. Ну, хорошо, он наскучил ей, но она могла бы сохранять внешнее приличие. Так нет же! Она открыто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высказывает ему свое пренебрежение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презрение, холодность, почти враждебность. И ее отношение сразу передалось лордам, баронам, всему двору, народу. И принц, которому по его положению надлежит повелевать и править - по ее милости - всеми гоним, унижен, одинок. Он стал чужим среди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чужих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собственной стране.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Доктор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Да положение принца не завидное в настоящее время.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Оно таково, что он решился уехать. Но она не дала ему этого сделать. Лестью, лаской, лживыми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посулами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удержала она его возле себя. А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дальше хуже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. И он, и его родные чувствуют, что есть угроза самой его жизни. Потому он укрылся в хорошо защищенном доме своего отца. И главное преимущество, что рядом с домом гавань, в которой стоит корабль, готовый в любую минуту принять его высочество на свой борт и увезти из этой мрачной нищей страны к другим берегам.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Доктор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Да, да... это грустно...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И эта его болезнь... С одной стороны мы все беспокоимся о его здоровье, а с другой - это удобный предлог, чтобы ему не выходить из дому дни, месяцы...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(Слышен громкий стук, голоса.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взволнованный граф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Ленокс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Доктор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Что сучилось?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У ворот королева со своей свитой. Она хочет видеть Генриха?!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Доктор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И что?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Зачем он ей понадобился! Она столько месяцев избегала встреч с ним и вдруг приехала? Что ей нужно?!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Доктор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Возможно, что это искренняя обеспокоенность его здоровьем?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Это исключено. Каждый раз, как эта женщина искала с ним примирения, она преследовала свою своекорыстную цель, после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его положение лишь ухудшалось.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Доктор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Но Вы не можете запретить ей увидеться с принцем. Она его законная супруга и королева.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В этом и проблема.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(приподнимается на кровати): Отец, что там за шум?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Приехала Мария навестить тебя.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(почти испуганно): Зачем? Что ей нужно?!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(Входит Мария)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Я узнала о том, что ты серьезно болен, и захотела тебя проведать. Ты позволишь мне войти к тебе?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Но Вы не просто решили проведать Генриха, Вы хотите увезти его с собой в столицу!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Там увидим... Я хочу сама ухаживать за своим супругом, который заразился опасной болезнью. В чем странность такого моего поступка?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Но Ваше намерение - увезти его из моего дома? Вы привезли с собой телегу.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Зачем телегу?! Я не понимаю...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Позволь мне обнять и поцеловать тебя.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одходит к кровати принца.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Наклоняется, целует его)</w:t>
      </w:r>
      <w:proofErr w:type="gramEnd"/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Доктор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Не наклоняйтесь так близко, Вы можешь заразиться.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Я не боюсь.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Зачем телега?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Я хочу забрать тебя с собой в столицу, если ты согласишься, конечно.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Ведь я не могу пробыть долго в доме твоего отца. Государственные дела требуют моего присутствия в королевской резиденции. А в нашем замке я смогу обеспечить тебе должный уход, лучших врачей, и сама стану часто навещать тебя в твоих апартаментах и ухаживать за тобой.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Уму непостижимо, что Вы такое говорите! Вытащить оспенного больного, в горячке, с еще не опавшим лицом, из постели и везти по лютому морозу в открытой телеге за два дня пути - это же противно всем законам медицины и здравого смысла!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(графу): Вы хотите откровенного ответа - извольте. В стране нашей неспокойно - ссоры и свары, мятежи и бунты, и недовольство - нет мира и согласия ни среди знати, ни в народе. Исключительно благодаря усилиям главнокомандующего вооруженными силами - его выдержке, железной воле, умению подчинить себе войска удалось достичь некоторой стабильности в нашем государстве.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О, премного наслышаны. Главнокомандующий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у Вас теперь всё и вся. Ему подарены поместья, отобранные у опальных дворян. Он захватил всю власть в стране и правит, как наместник.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Как раз военная диктатура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Босуэла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помогла мне укрепить власть и набрать силу. Он храбрый воин, отлично знающий свое дело. И один из немногих истинно преданных мне людей. Кто виной того, что я не могу привлечь в помощники и доверить государственные дела своему супругу Генриху? И Вы, и он сам, и все свидетели того как я к нему относилась и что для него сделала. Я наградила его всем, чем могла. Но моя любовь и дарованная власть не пошли ему впрок. Безволие и безумная ревность привели к тому, что он пошел на сговор с бунтовщиками и возглавил заговор против своей супруги 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королевы, целью которого было отнять у меня королевскую власть, а возможно, что и саму жизнь!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Это немилосердно - сейчас говорить об этом. Вы обещали простить и забыть.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Ах, простить я всё прощу, но забыть не в силах.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Чего же Вы от него хотите?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Хочу ухаживать за ним и увезти с собой в столицу, чтобы продемонстрировать всей стране, что мы примирились и, как добропорядочные супруги, в полном нашем согласии правим государством.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Что же, это ему решать, как нужно поступить в конфликте с Вами. Мы оставляем Вас наедине с принцем.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(Граф,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доктор выходят)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Генрих, я истинно беспокоюсь о тебе. Я приехала, чтобы примириться и ухаживать за тобой, пока ты болен. Какими бы напряженными и даже враждебными не были наши отношения в эти месяцы, мне грустно видеть тебя в несчастье, больного и исхудавшего. Позволь мне ухаживать за тобой. Что бы ни случилось, я супруга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Ваша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 мой супруг и нельзя нам расторгнуть наш союз. А, если тебе кажется, что Я поступила с тобой несправедливо, то прости меня.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. Сядь ко мне (Мария садится). Я смотрю на тебя и боюсь, что это сон. Я лежу здесь один - и дни, и ночи терзаюсь мыслью о том, что ты, которой я предался всецело, так жестоко оттолкнула меня и прогнала прочь.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(Мария наклоняется к нему и нежно целует)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И ты опять ласкова со мной, моя возлюбленная.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Но что причина нашей ссоры? Когда мы поженились с тобой, то я надеялась, что смогу опереться на помощь своего молодого, сильного супруга. Но ты своей глупостью и безволием испортил наш брак. Да, сердце из воска, которое каждая сильная рука лепит по своему произволу. Ты позволил моим врагам влить тебе в уши ядовитую клевету про меня и воспылать злой ревностью и жаждой мести. И к чему это привело?! Ты не подумал о нашем сыне, о его интересах. А ведь они должны быть важнее всего. Твои жалобы о моей, якобы имеющей место быть, супружеской неверности могли поставить под вопрос законные права нашего сына - будущего короля - на престол. Ничто не должно бросать тень на его рождение... (Берет руку Генриха, сжимает) Я клянусь тебе, что это твой сын... это настолько твой сын, что хотя бы ему когда-нибудь не пришлось пожалеть об этом!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(Генрих подходит к ней, обнимает, становится на колени, целует руки, плачет)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Прости меня... Мало ли твоих поданных против тебя согрешило, и ты всех простила, а ведь я еще так молод. Клянусь, если ты теперь простишь меня, я не заставлю тебя жалеть об этом. (Смотрит в глаза ей, целует руки) Ты скажешь, что не раз меня прощала, а я снова впадаю всё в те же ошибки. Но разве так не бывает, что человек в мои годы, послушавшись дурного совета и второй, и в третий раз впадает всё в те, же ошибки, 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нарушая данное слово, но зато уж потом, наученный горьким опытом, окончательно берется за ум?! Если ты теперь простишь меня, я не заставлю тебя жалеть об этом.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(задумчиво): Генрих, что если... я тебе уже предлагала это... что, если нам дать друг другу свободу. Формально оставим так, как есть - законный брак; и для всех - мы любящие супруги, но каждый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живет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хочет... и я не против, чтобы у тебя появилась любовница...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Не говори так. Все мои помыслы о тебе и только тебя единственную жажду я как любовницу. И ведь мне ничего от тебя не нужно, только чтобы мы, как верные супруги, делили кров и ложе. А, если ты не захочешь меня простить, то лучше мне не жить... Я жестоко наказан, что сотворил себе кумира и ни о чем не могу думать кроме тебя одной. (Целует ей лицо, шею). Останься у меня этой ночью, прошу тебя, не уходи...</w:t>
      </w:r>
    </w:p>
    <w:p w:rsidR="008675CD" w:rsidRPr="008675CD" w:rsidRDefault="008675CD" w:rsidP="008675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5CD" w:rsidRPr="008675CD" w:rsidRDefault="008675CD" w:rsidP="008675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Действие 2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(Одна часть сцены затемняется и включается свет во второй части сцены.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сцене Мария и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Уже поздняя ночь. Я пишу тебе это долгое послание, чтобы не оставаться наедине со своими мыслями, со своей совестью. Я сегодня приехала к ним. Генрих встретил меня насторожено. Но я лаской и нежными речами усыпила его бдительность. Бедный, глупый мальчик - он опять тянется ко мне и верит каждому моему слову! Я надела личину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любви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он опять подчинился мне полностью. Это ты вынуждаешь меня к притворству, которое внушает мне ужас и отвращение, ты навязываешь мне роль предательницы! Никогда я никого не обманывала, а теперь во всем покорна твоей воле. Прости, что я упрекаю тебя... Мы долго говорили с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Генрихом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и, знаешь, я раньше не слыхала от него более разумных и кротких речей. И ничей приказ, кроме полученного из твоих рук, не приневолил бы меня побороть сострадание.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(недовольно): Так пожалейте его. Разве я могу указывать Вам.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Я все думаю - нет ли другого пути?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От официального развода Вы отказались.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Развод невозможен, потому что он негативно скажется на правах наследования престола моим сыном.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Соединитесь со своим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супругом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разорвем нашу связь.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Нет, не о том... Это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кабы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знала, что его сердце из воска, а мое не было бы тверже алмаза... А так... Я не могу выносить его с собой рядом. Если б ты знал, как я страдаю оттого, что опрометчиво в недобрую минуту соединила свою судьбу с человеком меня недостойным.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Но я не могу решать за Вас и жду Вашего решения.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Нет, я теперь во всем покорна твоей воле. Намекни хоть словом, чего ты хочешь от меня - и я выполню это, чего бы мне это не стоило. Я готова сама стать нищей, но тебя сделать богатым. "Лишь для тебя и трон мой, и венец..."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(обнимает и целует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Босуэла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) Я об одном молю тебя - не презирай меня за этот мой поступок, за то, что я согласилась на такую низость. Ведь это ты всему причина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е отворачивайся от меня. Прости меня... (плачет)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(Свет переключается на другую сторону сцены)</w:t>
      </w:r>
    </w:p>
    <w:p w:rsidR="008675CD" w:rsidRPr="008675CD" w:rsidRDefault="008675CD" w:rsidP="008675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5CD" w:rsidRPr="008675CD" w:rsidRDefault="008675CD" w:rsidP="008675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Действие 3-е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(В комнате Генрих.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Вам пора принять лекарство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одает ему лекарство)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Отчего ты плакала?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Вам показалось.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Нет, скажи.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Я скучаю по тем вечерам, когда могла сидеть возле Вас и читать Вам книгу.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, как мой друг, порадуйся за меня, что я теперь весел, здоров и счастлив. И все это, благодаря присутствию рядом со мной моей супруги.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Но, Генрих, Вы опять во всем покорны королеве.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Что ж делать... Что ж делать, если я мягкий и слабовольный человек.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Нет. Но даже, если это так, мягкий характер не является недостатком. Я знаю, что в Вас теплится неугасимое чувство чести.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(Входит королева)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Королева (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): Пожалуйста, отправьте это сообщение почтой, это мое послание главнокомандующему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Босуэлу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(берет письмо, приседает): А я недавно виделась с главнокомандующим в его доме. Я ведь давно дружу с его женой.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Вот как?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Да. И как удивительно видеть грубого, неотесанного вояку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Босуэла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 с ней. Каким он стал тихим и послушным, и выполняет все ее желания, и ревнует ужасно,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смешного.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И что же, они так дружно живут?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Не знаю, но то, что он страстно влюблен в свою юную красавицу жену заметно всем. А еще я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слыхала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это Ваше величество сосватали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Босуэлу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в жены эту юную леди из богатого и знатного рода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Хантлеев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Да я. И весело отплясывала у них на свадьбе.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Я только не пойму, почему он так магически действует на женщин. Путь его усыпан любовными историями. По мне - он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мало привлекательный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верзила. Разве что успел приобрести некоторый лоск, служа при королевском дворе.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Нет.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достаточно образованный - говорит на разных иностранных языках, любит книги. А главное - отлично знает военное дело.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Наверное, я его мало знаю и могу ошибаться... Но его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хамское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высказывание о... (замолкает)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Не смущайтесь. Мне передали его слова - "что обе известные нам королевы даже и вдвоем не смогут составить одной хорошей бабы..." Но это неважно... Главное, что ему можно доверять.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уходит)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Мария, ты считаешь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Босуэла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 другом, а я так вижу его врагом. И, как он обнаглел с тех пор, как ты его возвеличила - никто ему не указ и никого он слышать не хочет. У меня при дворе есть и другие враги, но он хуже их всех.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Не беспокойся об этом...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Не я один так думаю. И многие лорды считают, что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слишком занесся и мечтают избавиться от него. И скажу тебе, что от меня не все еще отвернулись и среди дворян есть многие, кто рад поддержать меня. Я еще разберусь с ним...</w:t>
      </w:r>
    </w:p>
    <w:p w:rsidR="008675CD" w:rsidRPr="008675CD" w:rsidRDefault="008675CD" w:rsidP="008675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5CD" w:rsidRPr="008675CD" w:rsidRDefault="008675CD" w:rsidP="008675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Действие 4-ое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(Свет переходит на другую часть сцены.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Мария одна, потом выходит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Да...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... "Он первый мной владел..." Как же это случилось тогда... Холодный, осенний вечер. И мы гнали на лошадях много часов. Потом уже поздним вечером заехали в замок и засиделись за ужином до ночи... И что его подтолкнуло тогда - мой неосторожный взгляд или движение - что он осмелился напасть на меня и овладел мной неистово, грубо... Я сопротивлялась яростно, но не желала победить. А потом... Он насытился, и страстное жестокое желание сменилось в нем равнодушием... А я? Вместо гнева меня наполнило сладострастие, и я целовала ему руки... Впервые рядом со мной оказался мужчина с железной волей, суровый и стойкий, который сильней меня.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(Входит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Прошу - ответьте мне - супруга ли я Ваша?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Я Вас не понимаю.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Что ж тут понимать... Я слышу отовсюду, что Вы счастливый в семейной жизни человек и преданы безмерно своей молодой жене? Ее письма Вы читаете, целуете, храните, а мне Вы верить не хотите! Я только любовница, которую Вы готовы терпеть рядом с женой, лишь потому, что она королева?!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Мадам, я понимаю, что Ваше величество желает владеть тем, кто ей из каприза приглянулся.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Нет... Не как королева, но как женщина, я не могу делить тебя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Ты не гляди, что она обливается лживыми слезами, стараясь удержать тебя возле себя. А воззри на меня - всем жертвую я - честью, совестью, счастьем и величием. И на то деяние, на которое я иду против воли, единственно, чтобы заслужить ее место.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Мария, только законный брак может связать наши судьбы воедино. Моя жена хоть и сквозь слезы, но согласится на развод... Ваш законный супруг - вот кто преграда на пути к намеченной цели.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Я жажду отдать тебе все, чем владею. И я покорюсь любому твоему решению.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Приезжай скорей вместе с ним в столицу. Необходимые указания мной уже сделаны. Супруг Ваш остановится на время карантина в доме на пустыре возле Воровской слободы.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Но в таком доме не пристало находиться королю. Это сразу вызовет подозрения и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кривотолки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Только несколько дней, пока он полностью не излечится от оспы. Вы станете навещать его. А вскоре должно состояться празднество, прекрасный бал, который Вы украсите своим присутствием.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Да... И можно ли прибегнуть к более мягкому средству - к снадобью - оно надежней...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Не думайте больше об этом.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Еще прошу Вас, уничтожьте мои письма к Вам. Если их найдут, они могут погубить и меня, и Вас.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(Мария уходит)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Ну, нет, я спрячу их надежно. Эти письма защита мне от той же королевы. Вдруг ее милость отвернется и предаст меня, как предают другие.</w:t>
      </w:r>
    </w:p>
    <w:p w:rsidR="008675CD" w:rsidRPr="008675CD" w:rsidRDefault="008675CD" w:rsidP="008675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5CD" w:rsidRPr="008675CD" w:rsidRDefault="008675CD" w:rsidP="008675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Действие 5-ое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(Свет меняет направление.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Стоят королева и Генрих)</w:t>
      </w:r>
      <w:proofErr w:type="gramEnd"/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Что ж, надо ехать.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Всё так внезапно переменилось, что в это невозможно поверить.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А как я весел и бодр, и счастлив рядом с тобой. Одно меня тревожит. Я вижу, что ты печальна. Как будто какая-то тайна гнетет тебя.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Нет, ничего...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Скажи мне, я помогу тебе. Поверь, что вместе мы справимся с любым несчастьем.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Нет, это так...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Пойду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распоряжусь. (уходит)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(Входит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Генрих, позвольте мне, как другу, любящему Вас, сказать вам откровенно...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Я слушаю тебя. А если это просьба, я с удовольствием ее исполню.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: Да. Я умоляю Вас - не уезжайте из дома своего отца. Супруге Вашей доверять нельзя. Такую власть взял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ней, что она сама себе теперь не госпожа.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Оставим разговор этот ненужный.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Эрлин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Это обман...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Да, да... обман... что ж...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(Входит граф)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Так ты решительно едешь?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Да.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Зачем?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Чтобы делить с королевой постель и стол и наконец-то опять воцариться в своем государстве и ее сердце.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Ты глуп и это причина всех твоих несчастий. (Смахивает слезы)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Вы плачете, отец?!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Старые люди чувствуют приближение беды.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Генрих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: Простите... (Уходит)</w:t>
      </w:r>
    </w:p>
    <w:p w:rsidR="008675CD" w:rsidRPr="008675CD" w:rsidRDefault="008675CD" w:rsidP="008675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5CD" w:rsidRPr="008675CD" w:rsidRDefault="008675CD" w:rsidP="008675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Действие 6-ое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(Сцена сначала освещена с одной стороны, потом включается тусклый свет и на другой стороне.</w:t>
      </w:r>
      <w:proofErr w:type="gram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одной стороне королева в красивом платье и </w:t>
      </w:r>
      <w:proofErr w:type="spell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, звучит музыка. Они 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танцуют. На другой стороне при тусклом освещении кровать, на которой спит Генрих. Позже входят два бандита с кинжалами. Бандит замахивается кинжалом и опускает его. Раздается глухой стон Генриха. </w:t>
      </w:r>
      <w:proofErr w:type="gramStart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>В это же время королева вскрикивает и падает в обморок)</w:t>
      </w:r>
      <w:proofErr w:type="gramEnd"/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Босуэл</w:t>
      </w:r>
      <w:proofErr w:type="spellEnd"/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(держит королеву): Что с Вами, Ваше величество?</w:t>
      </w:r>
    </w:p>
    <w:p w:rsidR="008675CD" w:rsidRPr="008675CD" w:rsidRDefault="008675CD" w:rsidP="008675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8675CD">
        <w:rPr>
          <w:rFonts w:ascii="Times New Roman" w:eastAsia="Times New Roman" w:hAnsi="Times New Roman"/>
          <w:sz w:val="24"/>
          <w:szCs w:val="24"/>
          <w:lang w:eastAsia="ru-RU"/>
        </w:rPr>
        <w:t xml:space="preserve"> (смотрит вдаль перед собой): Только что я увидала там во мгле седую женщину в ярко-красном, как кровь, платье медленно поднимающуюся по раскаленным ступеням... и эта женщина... я...</w:t>
      </w:r>
    </w:p>
    <w:p w:rsidR="008675CD" w:rsidRPr="008675CD" w:rsidRDefault="008675CD" w:rsidP="008675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5CD" w:rsidRPr="008675CD" w:rsidRDefault="008675CD" w:rsidP="008675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5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Октябрь 2013 г.</w:t>
      </w:r>
    </w:p>
    <w:p w:rsidR="00342856" w:rsidRDefault="00342856"/>
    <w:sectPr w:rsidR="0034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5CD"/>
    <w:rsid w:val="00342856"/>
    <w:rsid w:val="008675CD"/>
    <w:rsid w:val="00F6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Арефьева Т. История одной страсти (по мотивам романа Ст.Цвейга "Мария Стюарт")</dc:title>
  <dc:creator>Арефьева Т. История одной страсти (по мотивам романа Ст.Цвейга "Мария Стюарт")</dc:creator>
  <cp:keywords>Арефьева Т. История одной страсти (по мотивам романа Ст.Цвейга "Мария Стюарт")</cp:keywords>
  <cp:lastModifiedBy>Санек</cp:lastModifiedBy>
  <cp:revision>2</cp:revision>
  <dcterms:created xsi:type="dcterms:W3CDTF">2022-04-06T13:32:00Z</dcterms:created>
  <dcterms:modified xsi:type="dcterms:W3CDTF">2022-04-06T13:32:00Z</dcterms:modified>
</cp:coreProperties>
</file>