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20" w:rsidRPr="002E09DD" w:rsidRDefault="00532520" w:rsidP="005325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Аркадий Аверченко</w:t>
      </w:r>
    </w:p>
    <w:p w:rsidR="00532520" w:rsidRPr="002E09DD" w:rsidRDefault="00532520" w:rsidP="00532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ЧЕРНАЯ И БЕЛАЯ КОСТЬ</w:t>
      </w:r>
    </w:p>
    <w:p w:rsidR="00532520" w:rsidRPr="002E09DD" w:rsidRDefault="00532520" w:rsidP="00532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Комедия в 1-м действии</w:t>
      </w:r>
    </w:p>
    <w:p w:rsidR="00532520" w:rsidRPr="002E09DD" w:rsidRDefault="00532520" w:rsidP="002E0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ДЕЙСТВУЮЩИЕ ЛИЦА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 и Жена Ландышевы.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 Челищев.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Швейцар </w:t>
      </w:r>
      <w:proofErr w:type="spellStart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Чебурахов</w:t>
      </w:r>
      <w:proofErr w:type="spellEnd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2520" w:rsidRPr="002E09DD" w:rsidRDefault="00532520" w:rsidP="00532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ЯВЛЕНИЕ ПЕРВОЕ</w:t>
      </w:r>
    </w:p>
    <w:p w:rsidR="00532520" w:rsidRPr="002E09DD" w:rsidRDefault="00532520" w:rsidP="00532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поднятии занавеса Ландышев и Лидочка сидят за пасхальным столом. Она чистит яблоко, он читает газету.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Лидочка </w:t>
      </w:r>
      <w:r w:rsidRPr="002E09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(бросает нож, подносит палец к губам). </w:t>
      </w: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Ой!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Ландышев. Что такое?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Лидочка. Проклятое яблоко - вот палец себе обрезала!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Ландышев. Яблоком обрезала?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Лидочка. Нет, ножиком.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Ландышев. Так чего ж ты яблоко ругаешь?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Лидочка. Ну, ножик проклятый.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Ландышев. Тупой, что ли?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Лидочка. Нет, очень острый.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Ландышев. Но ведь ты же сама давеча просила точильщика поточить поострее! Чем же нож виноват?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Лидочка </w:t>
      </w:r>
      <w:r w:rsidRPr="002E09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(капризно). </w:t>
      </w: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точильщик проклятый.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Ландышев. Однако, ты ведь его сама просила.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Лидочка. Так я тебе скажу, кто проклятый - газета твоя проклятая!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Ландышев. Здравствуйте! Ну знаешь ли...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Лидочка. Да, конечно. Если бы ты ее не читал - взял бы сам нож, да и почистил яблоко!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Ландышев </w:t>
      </w:r>
      <w:r w:rsidRPr="002E09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(ласково подходит, целуя ее в голову). </w:t>
      </w: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куда ты годишься? Ты разве человек? Ты полчеловека. Ты ничего в жизни не понимаешь...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Лидочка. Уж молчал бы лучше! А ты, понимаешь?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Ландышев. Гм! Положим, и я ничего почти не </w:t>
      </w:r>
      <w:proofErr w:type="spellStart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</w:t>
      </w:r>
      <w:proofErr w:type="spellEnd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жизнь такая запутанная... в древности-то хорошо было: хочется тебе есть - подстерег медведя или мамонта, треснул камнем по черепу - и сыт! Обидел тебя сосед, подстерег соседа, треснул камнем по черепу - и восстановлен в юридических правах; захотел жениться - схватил невесту за волосы, треснул кулаком по черепу - и в лес! Ни свидетельства на право охоты, ни брачного свидетельства, ни залога в обеспечение иску соседу - ничего не требовалось! А теперь все так сложно, так непонятно. Захотел жениться - хлопочи! Предъявляй какие-то документы, метрические, где-то расписывайся, что-то кому-то плати, кого-то целуй, кого-то поздравляй, кто-то тебя целует, кто-то тебя поздравляет - и что к чему - совершенно ничего не понятно: главное дело, что я путаю, кому когда заявлять!? Есть церковь, полиция и медицина. От нашего рождения до самой смерти над нашей жизнью и смертью царит священник, доктор и околоточный. Но кого в каких случаях и в каких комбинациях призвать на помощь - сам черт ногу сломит! Вон у нас, наверное, будет ребенок... Что мы с ним будем делать?! Конечно, нужно пригласить докторов... Ну, а священника?.. Приглашать?.. А в полицию заявить надо? Кто-то должен дать какое-то свидетельство или удостоверение. А кто? - Господь его ведает!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Лидочка. Неужели, если у нас будет ребенок - ты в полицию заявишь? Какая подлость.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Ландышев. Милочка, а как же? Ведь это - беспорядок в доме.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Лидочка. А может быть... нотариусу заявишь?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Ландышев. Спрячься ты со своим нотариусом! Я тебя на днях послал к старшему нотариусу, а ты кого привела? Какого-то лысого писца?!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Лидочка. А я думала, что как лысый, значит он и старший...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Ландышев. А кто сырые яйца покрасил, а потом варил? А кто окорок обойными гвоздями утыкал? А кто мазурку испек на нотном листе?!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Лидочка. </w:t>
      </w:r>
      <w:proofErr w:type="spellStart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proofErr w:type="spellEnd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зачем, когда квартирный контракт подписывали - полицию пригласил? Над кем тогда смеялись?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Ландышев. А ты... а ты...</w:t>
      </w:r>
    </w:p>
    <w:p w:rsidR="00532520" w:rsidRPr="002E09DD" w:rsidRDefault="00532520" w:rsidP="00532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ЯВЛЕНИЕ ВТОРОЕ</w:t>
      </w:r>
    </w:p>
    <w:p w:rsidR="00532520" w:rsidRPr="002E09DD" w:rsidRDefault="00532520" w:rsidP="00532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дверях: показывается швейцар </w:t>
      </w:r>
      <w:proofErr w:type="spellStart"/>
      <w:r w:rsidRPr="002E09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Чебурахов</w:t>
      </w:r>
      <w:proofErr w:type="spellEnd"/>
      <w:r w:rsidRPr="002E09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При виде его супруги вскакивают и, прижавшись друг к другу, растерянно поглядывают на швейцара.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Чебурахов</w:t>
      </w:r>
      <w:proofErr w:type="spellEnd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Здравию желаю! Имею честь поздравить с праздником </w:t>
      </w:r>
      <w:proofErr w:type="spellStart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присноблаженного</w:t>
      </w:r>
      <w:proofErr w:type="spellEnd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Светлого Христова Воскресения и пожелаю вам встретить и провести оного в хорошем расположении и приятном сознании душевных дней торжества его!..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Ландышев </w:t>
      </w:r>
      <w:r w:rsidRPr="002E09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(стараясь быть солидным). </w:t>
      </w: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да! Спасибо, голубчик. И тебе того же!.. Воистину, как говорится! Сейчас, сейчас! Вы тут... </w:t>
      </w:r>
      <w:proofErr w:type="spellStart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тово</w:t>
      </w:r>
      <w:proofErr w:type="spellEnd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только вот тут... распоряжусь! </w:t>
      </w:r>
      <w:r w:rsidRPr="002E09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(Направляясь к другим дверям.)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Лидочка </w:t>
      </w:r>
      <w:r w:rsidRPr="002E09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(бежит за ним). </w:t>
      </w: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Постой </w:t>
      </w:r>
      <w:r w:rsidRPr="002E09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(шепотом.) </w:t>
      </w: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чего же меня одну бросаешь? Что я с ним буду делать?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Ландышев </w:t>
      </w:r>
      <w:r w:rsidRPr="002E09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(шепотом). </w:t>
      </w: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я буду делать?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Лидочка. Как что? Не знаю. Что в таких случаях полагается? Ну, похристосоваться с ним, что ли, по русскому обычаю...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Ландышев. С швейцаром-то?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Лидочка. Я уж не знаю... Я в "Ниве" видела картину, как древние русские цари с нищими по выходе из церкви христосовались. А тут все-таки не нищий...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Ландышев. Да постой! Значит, я должен с ним поздороваться за руку?..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Лидочка. Почему же? Просто поцелуйся.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Ландышев. Постой... Присядем тут, на диванчик </w:t>
      </w:r>
      <w:r w:rsidRPr="002E09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(садятся). </w:t>
      </w: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Разберемся. Но ведь это моя милая - абсурд! Целовать можно, а руки подать нельзя!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Лидочка. Кто же швейцарам руку подает? А поцеловаться можно - это обычай. Древние цари, я в "Ниве" видела...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Ландышев. Постой... А что, если я просто дам ему на чай?..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Лидочка. Мм... Не обидится ли он? Человек пришел с поздравлением, а ты ему вдруг деньги суешь. Он, может быть, от полноты сердца, а ты... У этих рабочих людей удивительно больное самолюбие.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Ландышев. Это верно. Но просто похристосоваться и сейчас же его выпроводить - это как-то неловко... Сухо выйдет... Может быть, предложить ему закусить?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Лидочка. Пожалуй... Только как поудобнее это сделать? К столу его подвести и угостить или просто дать покушать в стоячем положении?..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Ландышев </w:t>
      </w:r>
      <w:r w:rsidRPr="002E09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(вставая). </w:t>
      </w: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Э, черт с ним, с этими штуками. Смешно право: мы тут торгуемся, а он стоит в самом неловком положении! Я, милая моя, люблю, чтобы - как в старину! В такой праздничек все равны. Пойдем! </w:t>
      </w:r>
      <w:r w:rsidRPr="002E09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(Походит к швейцару и, постояв перед ним, с радостным криком раскрывает ему объятия.) </w:t>
      </w: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А-а-а-! Дорогой гость! Христос </w:t>
      </w:r>
      <w:proofErr w:type="spellStart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</w:t>
      </w:r>
      <w:proofErr w:type="spellEnd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Ну-ка, по христианскому обычаю... </w:t>
      </w:r>
      <w:r w:rsidRPr="002E09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(Целуются.)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Чебурахов</w:t>
      </w:r>
      <w:proofErr w:type="spellEnd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Пожелаю вам всяких подробных удовольствий естества вашей возможности благоустройства.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Ландышев. Спасибо, спасибо, голубчик! Не выпьете ли рюмочку водки? Пожалуйста, к столу закусить! Лидочка, вот... познакомьтесь... это наш </w:t>
      </w:r>
      <w:proofErr w:type="spellStart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швейц</w:t>
      </w:r>
      <w:proofErr w:type="spellEnd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Наш... заведующий подъездом! Садитесь! </w:t>
      </w:r>
      <w:r w:rsidRPr="002E09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(Усаживаются.) </w:t>
      </w: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Позвольте, я вам </w:t>
      </w: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стаканчик </w:t>
      </w:r>
      <w:r w:rsidRPr="002E09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(наливает, чокается, швейцар ищет куда бы положить свою фуражку, не найдя подходящего места, надевает на голову).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Лидочка. Позвольте, я положу вашу фуражку... </w:t>
      </w:r>
      <w:r w:rsidRPr="002E09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у него фуражку, кладет на стул).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Чебурахов</w:t>
      </w:r>
      <w:proofErr w:type="spellEnd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Ну-с, с начатием праздничного удовольствия всяких человеческих удобств - ваше здоровье! </w:t>
      </w:r>
      <w:r w:rsidRPr="002E09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(Муж наливает.) </w:t>
      </w: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Закусите, пожалуйста </w:t>
      </w:r>
      <w:r w:rsidRPr="002E09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(пьют; долгая пауза).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Лидочка </w:t>
      </w:r>
      <w:r w:rsidRPr="002E09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ухо мужу). </w:t>
      </w: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Поговори же с ним о чем-нибудь... что ты молчишь? Неудобно.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Ландышев. Можете представить - я служу в цементном обществе! И у нас в год идет миллион бочонков цемента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Чебурахов</w:t>
      </w:r>
      <w:proofErr w:type="spellEnd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E09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(глубокомысленно). </w:t>
      </w:r>
      <w:proofErr w:type="spellStart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Н-да</w:t>
      </w:r>
      <w:proofErr w:type="spellEnd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Цемент, он действительно. Это что и говорить. А то еще кирпич есть. Тоже здорово!</w:t>
      </w:r>
    </w:p>
    <w:p w:rsidR="00532520" w:rsidRPr="002E09DD" w:rsidRDefault="00532520" w:rsidP="00532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Лидочка толкает мужа в бок.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Ландышев. Жизнь теперь, этого... вздорожала. Еще рюмочку!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Чебурахов</w:t>
      </w:r>
      <w:proofErr w:type="spellEnd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E09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(пьет). </w:t>
      </w: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уж... не извозчик пошел, а какой-то эфиоп собачий. </w:t>
      </w:r>
      <w:proofErr w:type="spellStart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Ей-Бо</w:t>
      </w:r>
      <w:proofErr w:type="spellEnd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право!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Ландышев. Почему?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Чебурахов</w:t>
      </w:r>
      <w:proofErr w:type="spellEnd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 нешто его от подъезда отгонишь? Ни Боже ты мой! А жильцы протестуются. Отчего это, говорят, у тебя подъезд весь в извозчиках. </w:t>
      </w:r>
      <w:proofErr w:type="spellStart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Канальи</w:t>
      </w:r>
      <w:proofErr w:type="spellEnd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Верно я говорю?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Ландышев. Скажите, вы довольны вообще жильцами?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Чебурахов</w:t>
      </w:r>
      <w:proofErr w:type="spellEnd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какой жилец, смотря, попадется... </w:t>
      </w:r>
      <w:r w:rsidRPr="002E09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рукой кусок ветчины, закатывается долгим смехом, размахивая ветчиной в воздухе). </w:t>
      </w: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Хи-хи-хи! Вот жилица из третьего номера, которая будто что массажистка - та дюже хорошая. Ну, брат, и массажистка же... </w:t>
      </w:r>
      <w:r w:rsidRPr="002E09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(Смеется, хлопает Ландышева по коленям.) </w:t>
      </w:r>
      <w:proofErr w:type="spellStart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Ей-Бо</w:t>
      </w:r>
      <w:proofErr w:type="spellEnd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право! Кто не придет до ей - молодой ли, старик - меньше полтинника в руку не сунет. Здорово, а?!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Ландышев </w:t>
      </w:r>
      <w:r w:rsidRPr="002E09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(уныло). </w:t>
      </w:r>
      <w:proofErr w:type="spellStart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Д-да</w:t>
      </w:r>
      <w:proofErr w:type="spellEnd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Бывает.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Чебурахов</w:t>
      </w:r>
      <w:proofErr w:type="spellEnd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то какой-нибудь ошалевший с ее человек и трешку пожертвует. </w:t>
      </w:r>
      <w:proofErr w:type="spellStart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Ей-Богу</w:t>
      </w:r>
      <w:proofErr w:type="spellEnd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Лидочка. Бываете в концертах?..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Чебурахов</w:t>
      </w:r>
      <w:proofErr w:type="spellEnd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E09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(презрительно). </w:t>
      </w: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Чего? </w:t>
      </w:r>
      <w:r w:rsidRPr="002E09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(Пьет.) </w:t>
      </w: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 четырнадцатого номера музыкантша - прямо будем говорить - гниль. Ни шерсти, ни молока. </w:t>
      </w:r>
      <w:proofErr w:type="spellStart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Шляются</w:t>
      </w:r>
      <w:proofErr w:type="spellEnd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ученики - сами такие, что гривенник рады с кого получить! Старая, </w:t>
      </w:r>
      <w:proofErr w:type="spellStart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шельма</w:t>
      </w:r>
      <w:proofErr w:type="spellEnd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Никуда. Понимаете, молодой человек... </w:t>
      </w:r>
      <w:r w:rsidRPr="002E09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(Толкает Ландышева в бок.) </w:t>
      </w: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Ни... Никуда! Го-го-го!..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Лидочка. А вы знаете, мы на прошлой неделе с мужем были в оперетке.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Чебурахов</w:t>
      </w:r>
      <w:proofErr w:type="spellEnd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Бывает. У нас в запрошлом годе тоже одна тут жила из оперетки, в третьем номере. Так что ж вы думаете - один </w:t>
      </w:r>
      <w:proofErr w:type="spellStart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ейный</w:t>
      </w:r>
      <w:proofErr w:type="spellEnd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хахаль драл ее как Сидорову козу. Сначала друг друга по шеям охаживают, охаживают, а потом выйдет и мне десятку в руку: помалкивай, мол. Эфиопы! Верно я говорю?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Лидочка. Но, однако, есть же жильцы, которые живут и культурной жизнью?..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Чебурахов</w:t>
      </w:r>
      <w:proofErr w:type="spellEnd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Чего-с?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Лидочка. Я говорю: живут культурной жизнью.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Чебурахов</w:t>
      </w:r>
      <w:proofErr w:type="spellEnd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есть. Вот, к примеру, в девятом номере дамочка с мужем живет - так прямо памятник ей поставить! Как муж за дверь - так, гляди, </w:t>
      </w:r>
      <w:proofErr w:type="spellStart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каваргард</w:t>
      </w:r>
      <w:proofErr w:type="spellEnd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резинках подлетает. И уж он тебе меньше целкового никогда не сунет. Нет-с! Это уж извините-с! </w:t>
      </w:r>
      <w:r w:rsidRPr="002E09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(Хлопает Ландышева по коленке.)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Ландышев. У вас, знаете ли, слишком односторонний взгляд на жильцов.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Чебурахов</w:t>
      </w:r>
      <w:proofErr w:type="spellEnd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E09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(выпивая рюмку). </w:t>
      </w: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Во-во. Что же я и говорю. </w:t>
      </w:r>
      <w:r w:rsidRPr="002E09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(Постепенно пьянея.) </w:t>
      </w: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Жилец жильцу рознь! К одному явишься с праздником - он тебе </w:t>
      </w:r>
      <w:proofErr w:type="spellStart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пятишку</w:t>
      </w:r>
      <w:proofErr w:type="spellEnd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лапу - на, душа, разговляйся! А другой, голодранец, на угощении норовит отъехать. А что мне его угощение? Если я на полтинник водки тяпну, да на целковый закуски - так начхать мне на это! Какой ты после этого жилец?! Что? Верно? Я генерала </w:t>
      </w:r>
      <w:proofErr w:type="spellStart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Путляхина</w:t>
      </w:r>
      <w:proofErr w:type="spellEnd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уважаю, потому что это настоящий барин: "Кто там пришел на кухню?" - Говорят: "с лестницы поздравляют!" "Дать ему зеленую в зубы, и пусть убирается ко всем чертям!" Во! Вот это барин! А так что?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Ландышев. Позвольте! Я вам тоже дам на чай.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Чебурахов</w:t>
      </w:r>
      <w:proofErr w:type="spellEnd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E09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(развалившись, презрительно). </w:t>
      </w: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вас? На чай? Разве от таких берут? Унизил меня, а потом - на чай? </w:t>
      </w:r>
      <w:proofErr w:type="spellStart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Не-ет</w:t>
      </w:r>
      <w:proofErr w:type="spellEnd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брат, шалишь... Какая вы мне компания, а? Так - </w:t>
      </w:r>
      <w:proofErr w:type="spellStart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шарлы-барлы</w:t>
      </w:r>
      <w:proofErr w:type="spellEnd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больше ничего! Верно я говорю? Верно! </w:t>
      </w:r>
      <w:r w:rsidRPr="002E09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(Кладет голову на руку.) </w:t>
      </w: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Налей еще рюмочку! Эх, хватить, что ли во здравие родителей. </w:t>
      </w:r>
      <w:r w:rsidRPr="002E09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(Поет.)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Пущай могила меня накажет,</w:t>
      </w: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все же милую любил...</w:t>
      </w:r>
    </w:p>
    <w:p w:rsidR="00532520" w:rsidRPr="002E09DD" w:rsidRDefault="00532520" w:rsidP="00532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(Пьет из бутылки, поет.)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Невеста была в белом платье,</w:t>
      </w: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Жених был весь в черных штанах.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Ландышев </w:t>
      </w:r>
      <w:r w:rsidRPr="002E09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(пошептавшись с женой). </w:t>
      </w: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Послушайте, этого... швейцар! Вот вам два рубля и можете идти, швейцар.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Чебурахов</w:t>
      </w:r>
      <w:proofErr w:type="spellEnd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надо мне ваших денег! Верно? Меня господа обидели! </w:t>
      </w:r>
      <w:r w:rsidRPr="002E09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(бьет себя в грудь). </w:t>
      </w: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что обидели, а?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Ландышев. Уходите отсюда!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Чебурахов</w:t>
      </w:r>
      <w:proofErr w:type="spellEnd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Что-а</w:t>
      </w:r>
      <w:proofErr w:type="spellEnd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Сам уходи, трясогузка! Ну и извозчик же нынче пошел! Прямо хоть с городовым его... </w:t>
      </w:r>
      <w:r w:rsidRPr="002E09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(опускает голову на руки, дремлет).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Лидочка </w:t>
      </w:r>
      <w:r w:rsidRPr="002E09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(плача). </w:t>
      </w: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что мы с ним будем делать, полюбуйся!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Ландышев. Да черт с ним - проспится и сам уйдет.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Лидочка. А мы-то куда денемся? Тоже мне мужа Бог послал: со швейцаром связался. Хорошее общество, нечего сказать!..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Ландышев. Да ты сама же говорила, что в "Ниве" видела, как цари..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Лидочка. То царь, а то ты... Тоже! Много о себе воображаешь! Нет, ты мне лучше скажи, что мы теперь с ним будем делать?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Ландышев. А знаешь что? Пойдем к маме. Часика три у нее посидим, а потом справимся по телефону: ушел он или нет? Постой, я сейчас пальто принесу.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Лидочка. Эх, ты... </w:t>
      </w:r>
      <w:proofErr w:type="spellStart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дурачок</w:t>
      </w:r>
      <w:proofErr w:type="spellEnd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дай я тебя поцелую!..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Ландышев. Если бы ты не сказала, что в "Ниве" так делается - я бы и не знал этого...</w:t>
      </w:r>
    </w:p>
    <w:p w:rsidR="00532520" w:rsidRPr="002E09DD" w:rsidRDefault="00532520" w:rsidP="00532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ЯВЛЕНИЕ ТРЕТЬЕ</w:t>
      </w:r>
    </w:p>
    <w:p w:rsidR="00532520" w:rsidRPr="002E09DD" w:rsidRDefault="00532520" w:rsidP="00532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 же и генерал Челищев - дядя Лидочки. Он в полувоенной форме.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Челищев </w:t>
      </w:r>
      <w:r w:rsidRPr="002E09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дверях). </w:t>
      </w: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Христос </w:t>
      </w:r>
      <w:proofErr w:type="spellStart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</w:t>
      </w:r>
      <w:proofErr w:type="spellEnd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мои дорогие... Это... это что еще за фигура?!! А вы куда собрались?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Лидочка </w:t>
      </w:r>
      <w:r w:rsidRPr="002E09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(бросается ему на шею с плачем). </w:t>
      </w: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Дядечка! Дядя милый - спаси нас! Пришел швейцар, расселся, напился пьяный и хотел нас из дому выгнать... Скажи ему, дядечка...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Челищев. Что т-такое?! А вот я его сейчас. Встань, </w:t>
      </w:r>
      <w:proofErr w:type="spellStart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каналья</w:t>
      </w:r>
      <w:proofErr w:type="spellEnd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!!!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Чебурахов</w:t>
      </w:r>
      <w:proofErr w:type="spellEnd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E09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ужасе вскакивает). </w:t>
      </w: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Здравья желаю ваше... </w:t>
      </w:r>
      <w:proofErr w:type="spellStart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</w:t>
      </w:r>
      <w:proofErr w:type="spellEnd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Челищев. Я </w:t>
      </w:r>
      <w:proofErr w:type="spellStart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т-тебе</w:t>
      </w:r>
      <w:proofErr w:type="spellEnd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покажу здравие! Где фуражка? </w:t>
      </w:r>
      <w:r w:rsidRPr="002E09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(Лидочка подает). </w:t>
      </w: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Налево </w:t>
      </w:r>
      <w:proofErr w:type="spellStart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кр-ругом</w:t>
      </w:r>
      <w:proofErr w:type="spellEnd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арш</w:t>
      </w:r>
      <w:proofErr w:type="spellEnd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Вон отсюда, </w:t>
      </w:r>
      <w:proofErr w:type="spellStart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каналья</w:t>
      </w:r>
      <w:proofErr w:type="spellEnd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!!! </w:t>
      </w:r>
      <w:proofErr w:type="spellStart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П-шел</w:t>
      </w:r>
      <w:proofErr w:type="spellEnd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Чебурахов</w:t>
      </w:r>
      <w:proofErr w:type="spellEnd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Вот это </w:t>
      </w:r>
      <w:proofErr w:type="spellStart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ба-арин</w:t>
      </w:r>
      <w:proofErr w:type="spellEnd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Сразу видно - настоящий! Желаю здравствовать, ваше </w:t>
      </w:r>
      <w:proofErr w:type="spellStart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прев-ство</w:t>
      </w:r>
      <w:proofErr w:type="spellEnd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</w:t>
      </w:r>
      <w:r w:rsidRPr="002E09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(бодро маршируя, исчезает в дверях).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Лидочка </w:t>
      </w:r>
      <w:r w:rsidRPr="002E09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 мужу). </w:t>
      </w: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вот - учись, </w:t>
      </w:r>
      <w:proofErr w:type="spellStart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дурачок</w:t>
      </w:r>
      <w:proofErr w:type="spellEnd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32520" w:rsidRPr="002E09DD" w:rsidRDefault="00532520" w:rsidP="00532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Занавес</w:t>
      </w:r>
    </w:p>
    <w:p w:rsidR="00532520" w:rsidRPr="002E09DD" w:rsidRDefault="00532520" w:rsidP="00532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Примечания</w:t>
      </w:r>
    </w:p>
    <w:p w:rsidR="00532520" w:rsidRPr="002E09DD" w:rsidRDefault="00532520" w:rsidP="005325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Премьера состоялась 4 января 1920 г. в севастопольском театре "Ренессанс". Была написана для бенефиса артиста Е. А. </w:t>
      </w:r>
      <w:proofErr w:type="spellStart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Алмазова</w:t>
      </w:r>
      <w:proofErr w:type="spellEnd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(Юг, 1920, 1 января, </w:t>
      </w:r>
      <w:proofErr w:type="spellStart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</w:t>
      </w:r>
      <w:proofErr w:type="spellEnd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128). Бенефициант играл роль швейцара </w:t>
      </w:r>
      <w:proofErr w:type="spellStart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Чебурахова</w:t>
      </w:r>
      <w:proofErr w:type="spellEnd"/>
      <w:r w:rsidRPr="002E0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532520" w:rsidRPr="002E09DD" w:rsidSect="00D26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2520"/>
    <w:rsid w:val="00282EA6"/>
    <w:rsid w:val="002E09DD"/>
    <w:rsid w:val="00532520"/>
    <w:rsid w:val="00D2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2520"/>
    <w:rPr>
      <w:b/>
      <w:bCs/>
    </w:rPr>
  </w:style>
  <w:style w:type="paragraph" w:customStyle="1" w:styleId="tab">
    <w:name w:val="tab"/>
    <w:basedOn w:val="a"/>
    <w:rsid w:val="0053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32520"/>
    <w:rPr>
      <w:i/>
      <w:iCs/>
    </w:rPr>
  </w:style>
  <w:style w:type="character" w:styleId="a6">
    <w:name w:val="Hyperlink"/>
    <w:basedOn w:val="a0"/>
    <w:uiPriority w:val="99"/>
    <w:semiHidden/>
    <w:unhideWhenUsed/>
    <w:rsid w:val="005325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1723</Words>
  <Characters>9823</Characters>
  <Application>Microsoft Office Word</Application>
  <DocSecurity>0</DocSecurity>
  <Lines>81</Lines>
  <Paragraphs>23</Paragraphs>
  <ScaleCrop>false</ScaleCrop>
  <Company>Grizli777</Company>
  <LinksUpToDate>false</LinksUpToDate>
  <CharactersWithSpaces>11523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Черная и белая кость</dc:title>
  <dc:creator>Аверченко А.</dc:creator>
  <cp:keywords>Аверченко А. Черная и белая кость</cp:keywords>
  <cp:lastModifiedBy>Пользователь</cp:lastModifiedBy>
  <cp:revision>3</cp:revision>
  <dcterms:created xsi:type="dcterms:W3CDTF">2018-04-11T08:32:00Z</dcterms:created>
  <dcterms:modified xsi:type="dcterms:W3CDTF">2023-03-30T03:56:00Z</dcterms:modified>
</cp:coreProperties>
</file>