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96" w:rsidRDefault="00E71496" w:rsidP="00E7149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Анна Батурина</w:t>
      </w:r>
    </w:p>
    <w:p w:rsidR="00E71496" w:rsidRDefault="00E71496" w:rsidP="00E7149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annbaturina@gmail.com</w:t>
        </w:r>
      </w:hyperlink>
    </w:p>
    <w:p w:rsidR="00BE196F" w:rsidRPr="00E71496" w:rsidRDefault="00BE196F" w:rsidP="00BE196F">
      <w:pPr>
        <w:keepNext/>
        <w:keepLines/>
        <w:suppressAutoHyphens/>
        <w:autoSpaceDN w:val="0"/>
        <w:spacing w:before="360" w:after="8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bookmarkStart w:id="0" w:name="h.83pygndgltx4"/>
      <w:bookmarkEnd w:id="0"/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Радиостанция души моей</w:t>
      </w: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Лирическая пьеса в одном действии</w:t>
      </w: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Действующие лица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LineNumbers/>
        <w:tabs>
          <w:tab w:val="center" w:pos="4677"/>
          <w:tab w:val="right" w:pos="9355"/>
        </w:tabs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sectPr w:rsidR="00BE196F" w:rsidRPr="00E71496">
          <w:foot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Долганова Катя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- 13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Света Горбунова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13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Мать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35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Отчим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40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19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20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- 25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- 25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64 года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Посетительница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60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74 года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28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Сева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24 года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Алексей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30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30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 – 40 лет, терапевт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- Эмма Витальевна, 50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Васёк, 20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40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- 15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Космонавты: мужчина и женщина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20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– 25 лет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Рабочие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“РКК Электрон” в комбинезонах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Медработники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widowControl w:val="0"/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0"/>
          <w:kern w:val="3"/>
          <w:sz w:val="24"/>
          <w:szCs w:val="24"/>
          <w:lang w:eastAsia="ru-RU"/>
        </w:rPr>
        <w:sectPr w:rsidR="00BE196F" w:rsidRPr="00E71496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680" w:space="0"/>
            <w:col w:w="4680" w:space="0"/>
          </w:cols>
        </w:sect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1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 Две школьницы закрываются в кухне. Шумит холодильник, куча грязной посуды в раковине, на подоконнике зреют помидоры из сада, на полу ведро немытой картошки.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Ну? Доставай!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 (Горбунова расстегивает молнию на школьном рюкзаке, застегивает снова.)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Померить-то надо.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Надеюсь, ты  не заляпаешь, как свою?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парься, не заляпаю.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Если чё, новую купишь.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(Горбунова кидает Долгановой блестящую шмотку.)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Ага! С первой пенсии!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пенсией не расплатишься, поняла?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Из кожи жопы дракона?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дизайнерская, если чё!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Ага, ну куда деваться! Вот! Смотри! Тут порвано уже. Чтоб потом не орала, что это я порвала тебе, ага?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Где порвано? Это спецом так!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Ага. Ну ладно… Допустим… Потянет!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(Долганова ест помидор с подоконника.)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помой хоть! Зачем ты меня притащила, вообще? В школе не могла померить?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тебя ни поэтому позвала, вообще!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Моё время дорого стоит! Ближе к теме!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Поклянись, что никому!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тебя что, уже всё?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 – всё?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эти… ну? Мы  договаривались, у кого начнутся – рассказать…  Ну что? Уже начались, что ли, да? Вперед меня?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Нет, дура, ты чё?!!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 тебе и не скажешь, что начались. Ляжки как палки и грудь еще… плоская.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Пошла ты в баню! Радуйся  своим сиськам  до пенсии!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Ладно, Кэт, замяли. Что хотела?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Короче!..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(Долганова вытаскивает коробку из-под холодильника. В коробке мелочь и несколько полтинников.)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Здесь – две пиццы «Маргариты» и две колы ноль пять в макпике.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О! Макпик! Мы сейчас пойдем?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Долганова.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Горбунова! Это мой романтический ужин!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Что?!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Осталось подкопить на два картофеля фри… А лучше – на два молочных коктейля…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Долганова! Ты меня пугаешь! Давай уже как-то с этого момента поподробнее!..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Короче… Я хочу позвать в макпик одного парня.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Что? Это пацан должен девку звать! Ты чё, Долганова?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еще не любила…. А со мной, Горбунова, случилось именно так.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 макпик его позвать! Кто он?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 из девятого…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 есть в контакте?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Слушай всё! Я нашла его адрес в учительской, и каждую пятницу он получает от меня письма. Конечно, он не знает, что от меня… Но когда мы с ним познакомимся, у него будет ощущение, что он знает меня всю жизнь, и что в прошлой жизни он тоже меня знал! Понимаешь?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(Долганова быстро достает из портфеля маленькое фото, а точнее голову, вырезанную из коллективной фотографии, снова убирает в сумку, в потайной отдел школьного пенала.)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Посмотрела?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Это? Поздравляю, ты влюбилась в узбека!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не узбек!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Мама говорит, все чурки  на одно лицо!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Причем здесь чурки?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Горбунова.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Гафаров! Он же в классе - гнобимый!..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сказал!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бы не стала с гнобимым тусить…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Ему просто завидуют!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Еще бы!  Пятнадцать лет – а уже усы растут! У него, поди, и ноги волосатые! Меня сейчас вытошнит!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 дура!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Очнись, Долганова! Гафаров  твой – дурак недоразвитый! Он и письма твои по слогам читает!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 очень развитый! Я часто вижу его в школьной библиотеке. Он всегда молчит, всегда один. Берет фантастику и женские романы!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Он по жизни в белой рубашке, и когда он на тебя смотрит, кажется, что он смотрит тебе в затылок! И у него глаза такие черные, что нельзя понять, смотрит он влево или вправо, потому что они такие черные, - как ночь,  как зрачки - черные! Но почему он берет женские романы…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 голубой! Вот один и ходит. Пацаны его залошили!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Просто он из другого мира, и никто его не понимает. Мой любимый прекраснее всех фараонов, принцев египетских, которые молодыми умирали, и прекраснее всех посмертных масок этих фараонов, и прекраснее  наложниц этих фараонов!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(Долганова обматывается тюлем, как будто облачается в фату.)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Наяву я только в мыслях с ним разговариваю… Я просто форевэ на его волне, как маленькое радио! Я скоро так с ума сойду. Я говорю с ним пожизняк, обо всем на свете, особенно на физике, когда эта овца даст параграф, а сама журнал заполняет. А я смотрю в учебник и ничего не вижу, кроме его ресниц, и слышу в своем сердце его голос, и чувствую, как он гладит меня по голове... «С какой ты планеты, с какой ты планеты, скажи мне, с какой ты планеты?» - это всё, что мне хочется ему прошептать. На каждой  перемене я обязательно бегу на третий этаж, он там обычно сидит на подоконнике…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Горбунова.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И чё он делает?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Неважно… Он краску от подоконника отковыривает…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ума сойти… Вот так и иди в свой макпик, со шторой на башке! Гафаров оценит!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ты не переживай, я обязательно пойду. Только ты должна мне  помочь... Кое-чему научить…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Красиво жрать тебя уже не научишь, Долганова!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Горбунова! Давай учиться целоваться!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Горбунова.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Что? Расслабь рот – а пацан сам все сделает. Главное, язык ему в рот сразу весь не запихивай!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Мне надо знать всё! Когда язык, и сколько запихивать! И как я дышать буду? И что надо языком там делать? Тебе что, слабо на мне показать нормально?  Покажи, а? А я тебе потом по жизни должна буду, ладно?   Ладно? Договорились? Свет? Ну что тебе стоит!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Ну ты и овечка, Долганова! Потом сама же всем разболтаешь, что я с тобой целовалась!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Кому?  Я же тоже   буду это делать!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Отвали с этим, ладно?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тебя умоляю, ну ты че… Я умоляю…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шиза. Идиотка. Тренируйся на помидорах дальше!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ты спалилась, Горбунова.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фига ли? В чем?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было у тебя никаких французских поцелуев в «Рассветном». И про диджея ты, похоже, нагнала. И про своего двоюродного брата…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Может ты пойдешь, у них  спросишь, 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Одно дело – быть, другое – казаться, Горбунова.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Так… Есть пленка?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Долганова.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Зачем?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Ты че, думала, я тебе без целлофана буду показывать? Я не лиза, понятно?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От хлеба пойдет?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Давай.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(Они соединяются губами через полиэтиленовую салфетку.)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расслабься, дурочка.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Я расслабилась.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Доверься мне.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доверилась.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Первый раз тебе может не понравиться, но зато потом…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Мне нравится. Мне нравится!..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(Целуются. В этот момент дверь в кухню распахивается. На пороге мать Долгановой  в лифчике и гамашах и отчим Долгановой в майке и трусах. Мать вскрикивает.)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Отчим.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чё?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Мать.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Катька!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и видок. Мам, иди, оденься!  Мы со Светкой уроки делаем!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Мать.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Предупреждать надо, что со Светкой! Ты не смотри, Свет, у меня в стирке всё просто… В стирке…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(Отчим наливает себе кипяченой воды из графина, пьет и морщится.)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Вы идите, а мы пока уроки еще сделаем…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Отчим.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(кидает стакан.)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Потаскуха! Убью!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Мать.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Беги! Он ведь кинется! Он кинется! Катька, беги!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(Удерживает отчима за майку.)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Пусть на своих детей кидается! Он мне не отец, понятно!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lastRenderedPageBreak/>
        <w:t>(Отчим скидывает на пол микроволновку. Горбунова открывает окно в кухне.)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Горбунова.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Катька! Бежим! Давай руку!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(Света и Катя прыгают в окно, белый тюль отваливается от гардины и тоже падает на улицу. Девчонки бегут по улице босиком, смеются, размахивают шторой.)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2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Терапевтическое отделение районной горбольницы. Обшарпанная палата со сталинскими потолками. Ночь. Слышатся шаги по коридору,  медсестра приводит в палату девчонку Милу, лет восемнадцати. Кидает комплект чистого белья на свободную койку с клеёнчатым матрасом.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Здесь ложись. Вот банка - моча до восьми, кровь до девяти. Запомнила?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(Девчонка стелет в темноте. Медсестра уходит. Новенькая  ложится одетой в постель и прячется с головой под простыню, сжавшись в комочек. В палату врывается дежурный врач, женщина лет сорока,  пышной прической и чертами лица  напоминающая латиноамериканку, - Лариса Геннадьевна. Она врубает свет. За ней входит молоденький  медбрат - Васек, у него в руках флян физраствора и система.)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Так! Обвинцева Людмила? Не спим, я  должна тебя посмотреть!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(Она снимает простыню с Милы. У Милы лицо в красных отеках.)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О… Божешки ты мой! Красавица наша! Чтожешки мы такого съели! А? Ну, давай, вспоминай, чего ела!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(Садится к ней на постель, измеряет давление, слушает.)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Ничего не ела.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 Милы несколько раз звонит сотовый, она сбрасывает звонок.)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Косметику тогда вспоминай, чем мазалась? На что аллергия-то у нас?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знаю 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Ясно… Ничего, прокапаем, будешь как новенькая. Васек, стойку я таскать буду?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(Васек не знает, куда положить банку для капельницы, пока он мнется, Лариса Геннадьевна сама подставляет стойку. Васек устанавливает на стойку флян, перетягивает Милке руку жгутом.)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Поработайте кулачком, пожалуйста.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Пластырь какой? Прозрачный? Слава богу… У меня на белый аллергия…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(ищет вену)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Так не больно?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ты у нас нежный, Васек, какой  заботливый! Посмелее! Я тебя щас всему научу!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(Прикасается к его руке.)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(Лариса Геннадьевна уходит, мурлыкает под нос песенку, Васек уходит, постоянно оглядываясь на капельницу. У Милы снова звонит телефон,  в углу кашляет  старуха. Мила кое-как дотягивается до трубки, отвечает.)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Да… Нет, в больнице… Вот так… Семьдесят вторая… Какая разница. Ты уже все сказал… О чем говорить… А что я должна чувствовать? Что я урод какой-то, жируха или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 xml:space="preserve">еще кто, не пойми кто. Да потому что  ты променял меня на какую то шалаву! Всё, о чем с тобой мечтали  - ты просто слил это всё… Вместе с этой шалавой, вот что.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(Отключается, ныряет под простыню, всхлипывает там, сморкается.)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(Лохматая девушка - Настя - на соседней койке под капельницей громко присвистывает.)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Довел тебя, 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Достал. В психушку скоро попаду – не  то, что в терапию…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тебя аллергия, 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Меня  трясет просто! Я земли под ногами не чувствую! Можно сказать, жизнь закончилась…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Пидорасит, понятно… У тебя курить нету, 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(выговаривается  в стену.) 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Cамое удивительное, что это я виновата в том, что это чмо, которого я считала своим самым близким человеком, заглядывается на каждую встречную! Я виновата, что он чего-то там недополучает в наших отношениях! Да если бы он просто заглядывался! Этот мудак создал себе вторую страничку в контакте! И он там в активном поиске, а в друзьях одни только левые телки. И одной из них он писал то же самое, что и мне в начале наших отношений! Некоторые фразы - слово в слово просто! Я его спросила потом, фантазию-то влом подключить было? Теми же словами клеишь! И как он ее хочет, какая она офигительная, и какая фигура у нее и глаза, и чувство юмора… Он ей встречу назначил, а она, вроде как, только “за”... Урод… Еще и мазался до последнего, пока я его же в его же сообщения  носом не ткнула! Тут он еще и нападать стал, мол, я ему мало внимания уделяю! Да я только им и занимаюсь, готовлю ему, стираю, убираю, все молча, даже на диплом свой подзабила в последнее время, а сейчас вообще не знаю, как писать его буду, этот диплом бесячий…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Забей! Расслабься!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Как? Ведь мы столько мечтали вместе! Он был моим первым парнем, да он был для меня всем! И он же все уничтожил!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Все они козлы, а бывшие - вдвойне козлины!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Нет, я не могу представить, что Антон стал бывшим, у меня это просто в голове не укладывается!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(Листает  в телефоне.)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же он мудак! Только что звонил, и снова в онлайне с этой странички… Наверное, опять с телкой своей  переписывается!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(Набирает Антона.)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Ало! Ало! Не ври мне, пожалуйста! Ты снова с той страницы зашел!.. Ты  с ней переписываешься! Знаю! Это женская интуиция, тебе не понять! Удаляй страницу! Какое  личное пространство! Это ты меня слушай! Кому ты нужен, после шалавы своей? О чем ты можешь меня просить, если ты даже страницу эту поганую удалить не можешь! Ты инфантильный мамочкин сынок, понятно? Ссык, который изображает из себя пикапера гребаного! Иди на! Козлина!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(Прячет телефон в тапок у кровати.)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Кажется, мне дышать нечем! Фу… Пятна эти еще сильнее чешутся, когда психую!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(Телефон вибрирует и светится в тапочке.)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Телефончик-то прибери, а то стырят!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Блин! Главное, успокоиться…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(снова плачет)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Главное, вернуть себе самообладание, как это не банально звучит… Только это совершенно не получается!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что ты, успокойся, да наплевать на него, да всё будет хорошо у тебя, тише-тише, успокойся, слышь?..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Спасибо… Не знаю я, что теперь будет… Главное, универ закончить… Как только Антона из головы выбросить! Каждую минуту о нем думаю, больше ни о чем думать не могу!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Хорошо, что щас отвалился, а если бы ты залетела от него, дурочка?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Вообще не представляю…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 коридоре раздаются стоны.)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 это?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Настя.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А, проснулся, гад! Старик этот в коридоре… В палатах мест не хватает, по коридору мужики лежат, блин… Этот щас всю ночь орать будет…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(Старик  из коридора, Лев Георгиевич, кричит все громче.)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Тамара! Тамара! Тамара! Помогите! Где ты? Томочка… Тамара… воды мне...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Тамара? Кто это?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Откуда я знаю? Первую любовь, блин, вспомнил!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Кажется, у меня что-то оборвалось… Навсегда оборвалось…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Здесь еще и тараканов до фига! А еще – туалеты - увидишь… Точнее один, который на все отделение… Который, кстати, не закрывается…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у тебя что, аллергия?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Не, у меня своя проблема… А эта - в углу - теть Рая - астма у ней… Задолбала… Ссыт в банку, потом в раковину выливает… А эта - Катя, у ней пневмония, кажется. А на твоей кровати девка была – вчера откинулась – ей какое-то лекарство перепутали, печень накрылась, короче…  хана ей пришла…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Зачем ты мне это сказала…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не парься, тут еще не то бывает!.. Сначала офигеешь, а потом поживешь и привыкнешь!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Поскорее бы  выписали...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Тамара! Тамара! Тамара… Томочка… Тома!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(Телефон в тапке гудит, Мила берет трубку.)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Да… Что?.. Взяла, всё-таки… Может, я думала, ты  извиниться хотел… То есть, это я виновата?  То есть, ты у нас  и жертва после всего, что сделал, да? Знаешь, что! Как говорится, “чтобы женщине стать счастливой... достаточно просто отпустить того, кто делает ее несчастной!” Не важно, где говорится. Даже если и в контакте говорится, что с того?  Чувства должны перерастать в семью, а не в комок в горле, который мешает жить! Пошел на фиг!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(Выключает телефон, всхлипывает.)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lastRenderedPageBreak/>
        <w:t>(В этот момент из Настиной постели вылезает очень худой парень с шрамами на руках - Сева. Двое парней - Миша и Бугай -  появляются из-под других кроватей. Миша кашляет, другие в голос смеются. Настя лупит Севу по голове - шутя.)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Сева.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(обращается к новенькой)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Девушка! Вашей маме зять не нужен?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офигел, что ли? Пошел вон! Щас тебе по морде росомаху покажу, понял?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(Настя и Сева целуются.)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чуть не обрыдался, ё-моё! Вон, Бугай докажет! Расскажи еще че-нибудь, слышь!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Пошли лучше курить намутим, э!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погоди ты! Пусть она еще про своего парня расскажет че-нибудь! Я в натуре аж залип! Как будто в кино побывал,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издевайся над больными, слышь!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Зачем тебе этот Антон, ты на меня посмотри, я лучше! Ты со мной не только Антона, ты папу с мамой забудешь,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Один правильный укольчик - и  познаешь смысл жизни, на!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Эй! Не, ну че она отвернулась! Ё-моё, какие мы грубые, оказывается!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Мишаня, не кипятись, ты че!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кто сказал, что Мишаня кипятится? Ё-моё, когда Мишаня-кипяток, это иначе выглядит, наверно,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Иди лучше деду вшатай!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заманал стонать!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(Дед в коридоре кашляет и затягивает казачью песню.)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это вообще некорректно, ё-моё! Людям нормальным спать мешает! Теперь он еще песни поет!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(Миша выходит в коридор, отвешивает старику тумака, потом еще и  душит его, дед хрипит.)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Опа! Поймал? Помойку завали! Вот так, ё-моё! Чё ты там еще? Че ты сказал?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(Дед замолкает, поскуливает. Миша возвращается в палату.)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Молоток, Мишаня. Ты хоть его манерам в больничке научишь. Он в доме престарелых у себя, поди, так же исполняет!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(Новенькой.)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Чё, красавица? Есть чё?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Давай, Мишаня! Я в тебя верю!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Есть чё? Курить есть? Чё не отвечаешь, ё-моё? Вежливости не учили?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вообще-то женская палата!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(Настя громко смеется.)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Чё, в натуре? Мишаня, куда мы попали!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женская палата, ё-моё! Бугай, как ты мог!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(Бугай вырывает у Милы сумочку, потрошит ее.)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Придется так, раз тебя вежливости не учили! В больничке свои порядки! Как ты хотела,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(Бугай достает из сумочки пачку сигарет и несколько мятых сторублевок, толкает себе в карман.)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говорила, курить нету!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моя сумка! Что вы делаете!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Может, ей полотенце в рот засунуть?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Ё-моё, фантазия у тебя!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(Миша открывает окно покурить.)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Зажигалка где у тебя?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Всё самим искать,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 палату заглядывает Дамир – худой смуглый парень с деформированной грудной клеткой, словно под кофтой у него спрятан мяч для регби.)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не понял!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Дамир, жиги не будет?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не понял, чё тут происходит?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Всё нормально, общаемся, видишь?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деда обижает?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кто его обижает, ё-моё? С ним нормально поговорили! Ну не понимает человек!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Ща вернусь - чтоб тихо было, понятно?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проходит мимо по коридору.)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Севочка, позови, пожалуйста медсестру, у меня капельница закончилась!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(Сева уходит за медсестрой, хромает. Бугай возвращает деньги в сумочку. Мишаня сидит на краю Настиной кровати, посвистывает, прячет сигарету за ухом, крутит ее и подкидывает.)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Дамир - это кто? Главный?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там главный! Лошпек он педальный,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гони пургу. Он тебе много зарешал, так-то.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Если б я здесь столько жил, тоже бы знал, чё как тут зарешать. Тоже бы мог подгоны делать, ё-моё.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него цирроз. Ему двадцать восемь лет. Жизнь кончена!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Во-во. Из жалости его  слушаются. Понятно, что долго не протянет, ё-моё. Видала, как печень опухла?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 коридоре голос медсестры)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 какой палате? В той? Щас! Дед, ты опять что ли? Засранец! Я что ли обрабатывать его должна? Пусть из дома престарелых сами приходят и моют его! Почему мы-то должны? Одеяло не дам, понятно? Дедуля! Где я на тебя одеял напасуся? Голый спи теперь, понял? Поспишь на клеенке - будешь знать, как под себя гадить!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(кричит медсестре)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меня капельница! Вы подойдете или нет?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мне еще указывать будешь, что мне делать! У меня восемьдесят человек в отделении! Я что, разорваться на вас должна!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я сколько ждать должна?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(Возвращается Сева, присаживается у Настиных ног. Медсестра входит в палату, снимает капельницу Милы, засовывает ее в карман халата.)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к тебе вообще не подойду, наркоманка. Видишь, - я без перчаток!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наркоманка! Ты ответишь?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(Насте.)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 тебе подходить – так и две пары перчаток – мало  будет!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наркоманка, я не поняла?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Кто-кто! У кого опиаты в моче! У меня, что ли? Молчала бы уж!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с фига ли нарушаешь права пациента? Докладную захотела? Я устрою! Какая разница, наркоманка я или не наркоманка! Да здесь все  на нарков похожи! И вы сами похожи, между прочим!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(Бугай и Миша смеются.)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а че, не так, что 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(Мише и Бугаю)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Бегом в свое отделение!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Но мы же по-тихому сидим,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Дежурному пожалуюсь!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 палату входит Дамир.)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(Показывает медсестре бутылек)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Эмма Витальевна! Так это аналог! Мы будем его капать или нет?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 врач мне сказала, то я тебе и прокапаю! Меня не предупреждал никто, ясно? Еще раз повторяю, мне все равно, где и за сколько вы это купили! У меня инструкции! Завтра с врачом и поговорите!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Бардак получается! Должны были предупредить.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где ты порядок видел!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(Уходит.)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Дамир! Дамирушка! Можешь мне капельницу снять, а? Мне эта помойка отказалась снимать, наркоманкой обозвала. Совсем уже крыша у ней едет, по ходу. Свистит у ней фляга, короче. Ты с ней это, поговори, что ли...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Поговорю.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осторожно, но уверенно снимает Насте капельницу. Настя собирает волосы в хвост на макушке и прикалывает тряпичную заколку-цветок.)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(обращается к Миле.)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Новенькая? Нейродермит?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Нейродермит.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говорят, аллергия. Я отвечаю, у нас лечить не умеют ни фига.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(Миле)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переживай, девчонка! Все пучком.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(Подмигивает.)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Ой, телефон мой не видели?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 на?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Телефон посеяла.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 здесь только что был!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 чё ты этим сказать хочешь,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телефон-то был?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Айфон четвертый…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с трудом наклоняется, чтобы заглянуть под кровать.)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уже посмотрела, нету…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 кровати посмотри, может, завалился.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и там смотрела…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Сева, пошли до холодильника сгоняем!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Куда? Телефон-то не нашли еще.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мы причем?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при чем, помогайте.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Сева.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фига ли я должен?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Типа мы ей телефон должны родить, ё-моё?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Бугай.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Сколько хоть времени у нас есть?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Тридцать секунд, понял,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Время пошло!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Телефон был?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Был!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Ищем. Раздевайтесь, вещи на табуретку по очереди. Карманы-сумки выворачиваем.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 за пипец такой! Одна телефоны раскидывает  свои, другой досмотры  устраивает!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Досмотры будут, если телефон не найдется.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(Миша и Бугай уже разделись. Дамир прощупывает их вещи.)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 за понимание, свободны.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Миша.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всегда пожалуйста, Дамир. Обращайся, ё-моё!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Бугай.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Хоть днем, хоть ночью! Сам-то будешь раздеваться?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(Миша и Бугай уходят из палаты.)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следующий? Сева?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Сева.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Может, мне западло.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 падике не западло прокатиться?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(Сева нехотя раздевается. Его опережает Настя - она демонстративно поднимает майку и красуется перед Дамиром нагишом.)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 это позырить хотел, да? Ну смотри тогда! Мне не жалко!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(Миле)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с тобой потолкуем потом, слышь?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не хотела…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ей попробуй хоть слово скажи!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 ты впрягаешься за нее? Понравилась, что 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Дамир.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Понравилась. Сумку выворачивай - вещи на пол аккуратно по одной.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Офигеть. Ты на зоне шманать научился? С ментами кентовал?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Давай, давай, Настена. Я больной человек и тоже спать хочу.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будит соседок по палате.)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Теть Рая! Извините,  на минуточку!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 случилось! Ты что пугаешь, Дамир!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Обыск у нас!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его девушки  телефон потерялся!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Настена...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еще обыск?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(Соседка по палате, Катя, встает, завязывает халат.)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Когда  это закончится! Вот здесь уже ваши сходки!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Покажите карманы и выйдите из палаты на пять минут, пожалуйста. Иначе придется милицию и личный досмотр, что лучше?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Пять минут, не больше!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встряхивает джинсы Севы, Настя перекладывает на полу свои шмотки. В этот момент начинает гудеть сотовый у Насти в подушке. Мила подбегает к подушке, достает айфон, отвечает на звонок.)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Да? Антон, Антон! Я тебе позже перезвоню, ладно?..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(Мила отключается.)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(Высыпает на пол Настин тайник: косметика, сигареты, сережки, плер.)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 как объяснишь?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(Собирает свои сокровища.)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Курить хотелось. На курево нету даже…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Дамир.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 плеер чей?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Мой. Можешь не сомневаться. Радио слушаю. Сева, пошли.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(Вставляет по наушнику себе и другу Севе.)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Детдомовская привычка?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Сева.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Пошли, покурим?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Настя.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Аривидерчи!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(Сева и Настя покидают палату.)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Все нормально. Если какие проблемы с ней будут — обращайся.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(чешет аллергию на лице.)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Ой, я обычно лучше выгляжу…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я иногда выгляжу еще хуже.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тебя цирроз? Я не знаю, что это такое, конечно. Но мне очень жаль.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Живу, и ладно, так?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Так.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Прорвемся! Хочешь, чаем тебя угощу? У Кати есть чайник.  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(Включают чайник, чайник шумит. Молчат.)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тебя только нейродермит? Так-то сама жива-здорова?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Здорова.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молодец. Значит, скоро выпишут. Прокапают и отпустят. Дня два. Они вникать не особо любят.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хорошо. Здесь как-то мрачно.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Даже со мной? И с конфетами?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(Берет чужие конфеты с тумбочки, кладет охапку Миле на колени.)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тобой получше.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Приятно слышать. У тебя парень-то есть?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Теперь, похоже, что нет. У меня есть котик.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ну? Породистый?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Уличный. Но пушистый такой, и мосечка приплюснутая - наверное, были в роду породистые.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Персы.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Я удивляюсь, как ты всё знаешь, даже про кошек!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Живу долго.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этого котенка у папы на работе подобрала. А у нас до этого кошки не жили совсем. Только возьмешь - тут же у них рвота с кровью, и всё… И этот заболел тоже. “Нет, уж,” - я подумала, - “этот - мой!” Я его не отпущу просто так!.. Я представь, все золото, что у меня было - сережки, кольцо и цепочку свою, - в ломбард сдала, чтобы на ветеринара хватило. И так получилось, что мы уколы ему не кошачие, а собачие выкупили, но он все равно - выжил! Вот такой сейчас толстомордый! Хвост - как две моих руки! Да на, сам посмотри!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(Подсаживается к Дамиру поближе, листает фотки на телефоне.)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 он - на полдивана растянулся! Вот он - на унитазе у нас. А это я его в деревню возила. Его там побили, правда. Деревенские... коты. Вот он какой, моя радость. Вот он, моё золото! А то золото я так и не выкупила. Ни разу не пожалела.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Главное, спасла. А золото еще будет. Ты очень клевая.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тоже.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О, да!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Мила.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Да…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Че, правда?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 только увидела, понравился. Сам будешь конфетку?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(ест конфеты)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Ешь. Мне их нельзя. Я буду тебе птичек из фантиков делать.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(Дамир ловко сворачивает фантики в  птичьи фигурки)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Я думал, таких девушек больше не бывает на свете. Ты и добрая, и красивая…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Мила.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Жаль, что некоторые этого не ценят…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Пусть эти некоторые идут лесом. Из-за них не стоит так нервничать.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я уже поняла! У тебя лицо очень интересное. Глаза такие длинные… Веки красивые.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Глаза длинные? Это как?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фотографировать люблю. Я бы хотела твой портрет снять. Я даже знаю, как свет выставить… Вот как сейчас…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Такое чувство, что всю жизнь тебя знаю. Мила, ты могла бы…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Нет, ничего… Я что-то…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продолжай, раз начал! Так не честно!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Мила, ты будешь моей… Ты будешь моей… Ты могла бы стать моей…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Стать твоей девчонкой?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Моей печёнкой.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серьезно. Такой вот странный вопрос. Ну, вот если представить, что ты бы подходила по всем донорским параметрам для меня, а меня спасти может только трансплантация. Вот ты бы согласилась пойди ради меня на такие жертвы, быть донором печени, или нет?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Твоей печени? Только трансплантация?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да…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довольно серьезный вопрос, так то.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я серьезно и спрашиваю. Шутить мало времени осталось.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По-серьезу?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Абсолютно, а ты как думала?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(Держит ее за локоть.)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Ну? Просто ответь!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трогай меня, пожалуйста!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Всё ясно.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же понимаешь, что это не так-то просто?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Расслабься. Выкинь из головы.  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Прости, пожалуйста.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Проехали. Успокойся.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Прости меня.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Успокойся.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Дамир, всё будет хорошо.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молодец. Скоро тебе уже  мочу надо сдавать  и кровь… Ты лучше вообще не ложись, а то проспишь.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Мила.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Дамир! Не уходи, 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Дамир.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Давай, давай. Пока. Поправляйтесь, девушка.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(Дамир выходит из палаты.)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3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Утро. Больничный коридор. Катя и другие больные ожидают очереди в рентген кабинет, оборудованный по последней моде пятидесятых годов. Несколько больных лежат в коридоре под капельницами. Среди них - новенькая - женщина неопределенного возраста. Она рычит и стонет, но тихо и монотонно. Лев Георгиевич в инвалидной коляске созерцает тарелку со вчерашней овсянкой, до которой он не в силах дотянуться. У приоткрытого окна сидит тетя Рая, прижимает к груди кулек пряников и рулон туалетной бумаги, рядом с ней посетительница - высокая полная дама в бархатной юбке до пят и в платке. Посетительница говорит громким шепотом, Рая виновато кивает головой и слушает.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Посетительница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. Болезнь дается нам во испытание, Рая… И господь посылает только такое испытание, которое можешь осилить… Страдать нужно, чтобы ты задумалась о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lastRenderedPageBreak/>
        <w:t>своей жизни, отказалась от соблазнов и пришла к Нему… За грехи наши даются такие болезни…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Рая.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Да какие же такие у меня грехи? Каждую ночь приступ такой, что думаешь: доживешь-не доживешь…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Посетительница.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Рая! Ты пила, курила, ни с одним мужиком жила, Рая, - это всё страшные смертные грехи… Страшные грехи… Молись, Рая, открой ему свое сердце, и ты спасешься…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 тебе! Спасибо, что помогаешь мне! Спасибо! Ты не представляешь, как это для меня важно, как это важно! И пряники, и бумага… Кто бы еще все это, если не ты...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Посетительница.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за что.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 тебе!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Посетительница.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Только молитва, Рая! Только молитва... Всего доброго.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(уходит.)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(Лев Георгиевич встряхивает головой, обращаясь к тете Рае.)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Тамара! А кто это Такая приходила?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Это? А это… жена моего мужа! Она мне очень помогает всегда… Только она и навещает – а больше и некому… Хотите пряников?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 ей не стыдно.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Стыдно. Она очень страдала, что нашу семью разбила… Ведь это большой грех, а она работает в церкви… Она очень переживала!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(Тетя Рая кашляет, ищет свой ингалятор.)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Тамара! Покормить! Покормить!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(Пытается дотянуться до своей тарелки на подоконнике.)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Нет здесь Тамары. Я – Рая. </w:t>
      </w: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(Кормит старика с ложечки.)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Лев Георгиевич.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Спасибо. А где Тамара моя?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Разве я хуже?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(Старик посмеивается, ест. Рая вытирает его салфеткой и целует в губы. Они смотрят в окно, обнявшись. К рентген кабинету подходит парень с татуировками по плечам и спине. На нем клетчатые шорты, в руках  спортивная куртка - это Рузанов Леха из двадцать девятой палаты.)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Кто последний?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(Леха садится у стены на корточки.)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(Двигается от края скамейки.)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Садитесь.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не, я постою. Я ж спортсмен! Правда, щас немного. Задыхаюсь. Два дня как из реанимации, просто. Воспаление. Легких.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 у меня.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Правое? Левое?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Рентген покажет.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Повезло. У меня оба. Только что с того света, можно сказать. Привет! Вы не смотрите, что  не бритый. Просто три недели в реанимации. Еще не успел это, побриться как следует.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ладно…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Ничего не ладно. Мне неловко, рядом девушка, всё таки… Я, так-то, обычно четко выгляжу!..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(Катя смеется.)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 это правильный настрой! Чем больше смеешься, тем быстрее выздоравливаешь! На шоколадку!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(Как фокусник, достает из кармана куртки шоколадку.)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Ой!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 Катерины звонит сотовый. Отвечает на звонок.)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Привет, Сереж… Да, Сережа, назначили… Не придешь?  Ну ладно. Потом.  Ты главное, маме скажи, чтобы Ванечку на анализ сводила. До восьми тридцати! В нашу, в какую же еще! Да, полис там же! А у Тимки курточка на вешалке! Я говорила уже! Ну ладно, я в очереди. В очереди, говорю. Целую.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(Отключает звонок.)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Муж-дети-все дела!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да…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 сколько?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Двое. Мальчики.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Умница, чё!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у тебя?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у меня в первом браке трое, и сейчас - трое!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Ого! Это правда?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Клянусь!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(божится на зубок.)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Катя.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Я поздравляю! Вот это да! Шестеро деток. Поправляйтесь скорее.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Шоколадку-то возьми.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Спасибо. С вишней? Это же моя любимая!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же знал, вот и подготовился. Я не сказал еще, что в разведке служил?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(Лампа над дверью гудит, вспыхивает, Катя заходит в рентген кабинет.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- Вдохнуть... Не дышать... Не дышать!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Женщина в коридоре  прекратила стонать. Возле неё останавливается медсестра Эмма Витальевна, тормошит больную, бьет ее по щекам.)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Эй! Ээй! Очнитесь! Очнитесь! Э-эй!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(Медсестра щупает пульс,  понимает, что женщина мертва и накрывает ее голову простынкой. Грязные ноги женщины свисают неподвижно с кушетки. Медсестра уходит в сестринскую, кричит через весь коридор.)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где у этой сотовый был? Кто ее сотовый подбирал?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(Катя выходит из рентген кабинета.)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рентгена не будет. Электричество кончилось. Сказали, приходить после обеда.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(Алексей и Катя сидят на скамейке, молчат. Остальные пациенты расходятся по своим палатам.  Медсестра Эмма Витальевна везет по коридору тележку с завтраком - цинковые ведра с чаем и кашей. Раздает кашу возле каждой палаты.)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(Алексею)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Рузанов! В палату! Завтрак!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 xml:space="preserve">Леха.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Я всё понимаю, Эмма Витальевна! Но женщину-то увезут?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Какую женщину?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 эту, усопшую.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Звонок делали. После обеда прибудет бригада.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Только после обеда? И она все это время здесь будет?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Тебе что от меня надо? Хочешь, к тебе в палату ее поставлю!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Мне надо, чтобы вы к людям по-человечески относились, а не так… ее даже не пытались откачивать.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Медсестра.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Кого там откачивать? В реанимации мест нет, еще наркоманов откачивать!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(Из палат протягивают тарелки, и медсестра размазывает по ним кашу.)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(Кате)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Завтракать пойдешь?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Не хочется.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Эй! Мне что-то не нравится твой настрой! А от него же всё и зависит, от настроя! Ну?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Да, я знаю.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буду за тобой приглядывать, чтобы не грустила!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Мы выберемся отсюда?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По-любому! Другого варианта просто нету! Вон, посмотри на меня - три недели в реанимации, шесть видов антибиотиков, похудел на десять кило, жидкость в легких, гной в легких - но я живучий, ёлки! В следующие выходные  буду играть с пацанами в футбол! И это по-любому! Ну, как ты себя чувствуешь?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Чувствую себя жирной Кэйт Уинслет из “Титаника”.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 ну, ладно!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 тот момент, когда эта жирдяйка на плоту, а ее возлюбленный держится за самый краешек  над ледяной бездной.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Ди Каприо, что 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Ди Каприо.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Леха, я не Ди Каприо! Я круче… Я не просто Леха, а Леха с Сортировки!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Мне уже не безразлично, что с тобой будет, Леха с Сортировки. Дашь свой сотовый? </w:t>
      </w: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(Забивает  свой номер в его телефон)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Записываю, барышня!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Катя.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(Появляется молодой медбрат.)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Рузанов, капельница.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Леха.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О, не забыли на этот раз!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(Кате.)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Рад знакомству, барышня!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(Катя и Леха расходятся по своим палатам. Медбрат Васек перебирает личные дела за столом на посту. Подходит терапевт, Лариса Геннадьевна.)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Божешки ты мой! Шесть трупов за неделю.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Присаживайтесь, Лариса Геннадьевна, отдохните!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Самая поганая статистика по городу! Бомжей и наркоманов со всего города к нам везут!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(ищет авторучку в выдвижном ящике.)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Успокойтесь, Лариса Геннадьевна! Будете? Спирт, кока-кола!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(Наливает ей маленькую, ставит на стол пол литровую  колы.)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(вытаскивает черные колготки из ящика)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что здесь делают колготки Эммы Витальевны?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Медбрат.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Это… Это…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(прячет колготки Эммы Витальевны в карман своего халата.)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Ничего особенного, следуем вашему совету. Расслабляемся всеми доступными способами: орал, анал, вагинал, легкое садо-мазо…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Лариса Геннадьевна.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Все верно, Васек. Иначе рехнешься. Очень нервная работа.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(Она садится ему на колени.)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Невероятно нервная.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4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Громко звучит восточная музыка. Абдул  ведет пассажирскую газель, высунув босую ногу в форточку. Из салона раздается недовольный голос Антона.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Выключите музыку. Сколько можно.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Мешает вам, да?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(Абдул убавляет звук. За окном мелькают поля и высоковольтные вышки. От такого пейзажного разнообразия Абдула все время клонит в сон. За  спиной водителя - диалог Антона и его сексапильной подружки - Ирэн.)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Ирэн, ты бутики нарезала?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Какие бутики, Антоша! Я даже голову помыть не успела! Посмотри на мои патлы!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мы, короче, от голоду помрем. Съемки на час и вся канитель часа на четыре может выйти!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Ирэн.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Не помрешь, Антоша, ты ведь мужчина!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термос взяла?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Какой термос, Антоша, я даже ни один глаз накрасить не успела!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как термос-то не взяла? Я же просил! В коридоре его зарядил даже тебе, ну ты чего, Ирэн? Какая ты после этого моя ассистентка? Я тебя больше не буду на съемки брать!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Антоша! Ну прости! Иди ко мне!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(Обнимает его.)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какой термос, Антоша! Я кое-как глаза открыла, ты с меня какой-то термос требуешь. У меня до сих пор твоя спина под ногтями!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Спина твоя у меня под ногтями!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(Ирэн плотоядно хихикает. Абдул резко останавливает газель, открывает правую дверь рядом с местом водителя.)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могу без музыки ехать. Засыпаю. Аварии боюсь. Пусть девчонка вперед садится. Разговаривать будем.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Я, что ли?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 xml:space="preserve">Абдул.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Ты, ты, красавица. Садись, не бойся.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Может, лучше я вперед сяду?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 обижайся, пожалуйста, о чем с тобой говорить, если ты музыку не любишь?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(Ирэн пересаживается на место рядом с водителем. Едут дальше.)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Давай, спрашивай меня обо всем. Я всё буду рассказывать, чтобы аварии не получилось. Всё  расскажу.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Э... А вот зачем вы то ногу, то руку в форточку высовываете?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 тебя зовут?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Ирэн.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лет тебе сколько уже?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Ирэн.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Двадцать. А что?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Я ногу в форточку высовываю, потому что устала. Суставы болят. Я у вас в городе дом строил, где раньше администрация была. Теперь там кинотеатр. Руки всё помнят - кирпичик за кирпичиком. Там, откуда я родом, говорят, что строишь, тем и станешь! Кирпичик за кирпичиком... Потом нас перебросили ваш храм строить. Возле парка. Тогда уж я уволился. До сих пор не заплатили! Говорят, радуйся, Абдул, ты святое дело делал, храм строил! А я вообще другой веры! Смешно тебе, да?  Потом пришлось курьером всяким работать. Всё возил по городу какие-то черные пакеты. Все время думал - че там? Один раз не удержался, вскрыл один такой пакет, а там - короче, причиндалы! Натурально! Мужские, представь! И батарейки — вот такие! Конечно, я больше там не работал. Не смешно, да? Тебе сколько лет?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Ирэн.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Двадцать.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Вот, и ей двадцать было... Официантку одну соблазнил... Молоденький еще, совсем студентка. Что она во мне нашла! Думал даже, окажется девственница, женюсь! Веришь, нет - так и не успел проверить. Мы когда на диване очутились, она раздетая, и тут как села мне на лицо, и давай тереться! На лице на моем — давай ерзать! Ты представляешь? Как я её из дома выкидывал - чуть не убил! Когда такое происходит - каждый раз билет до Бишкека покупаю. Но я ведь от природы любознательный! И всё время билет сдаю и здесь остаюсь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! (достает яблоко из бардачка)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На, красавица, это тебе! Только оно не мытое, вытри. В Бишкеке всё понятно, а здесь - сколько живу, всё больше изумляюсь!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Эй! Изумленный Абдула! Сделай-ка радио погромче!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Пожалуйста!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(Снова громко звучит восточная музыка.)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5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Осень, школьный двор. Долганова стоит босиком под яблонями. Вместо ветровки на ней белый тюль. Девочка находит знакомый школьный рюкзак на земле, а рядом с ним пакет с библиотечными книжками. Смотрит по сторонам - замечает девятиклассника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lastRenderedPageBreak/>
        <w:t>Гафарова в кустах. Он ест ранетки. И  как будто не видит Долганову. Долганова тоже раскусывает ранетку - прямо с веточки.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Долганова.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Гафаров, и как ты их ешь! Они же горькие!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ты и дура, Долганова! Я мягкие ищу. Они сладкие.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. Меня научи!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На! Кусай!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(Подтягивает ей ветку со спелыми ранетками. Но кто-то кричит его фамилию, и он отпускает ветку, ветка бьет Долганову по лицу.)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Ай!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Долганова, тихо! В кусты спрячься, ладно? Щас, Игнатов пройдет, ладно? Иди, иди! Посиди там тихонько. Мне стремно, ты же девчонка!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(Прячет ее в кустах. Выжидает, пока его одноклассник пройдет мимо.)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Всё?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Гафаров.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Нет еще!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всё? Здесь крапива! Всё?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Вылазь!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(Смотрят друг на друга, едят ранетки.)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Гафаров, ты читать любишь?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че! Терпеть не могу.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зачем ты столько книг берешь? Я тебя постоянно в библиотеке вижу. Женские романы и фантастику берешь.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чё, думала, я женские романы читаю? Это маме!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фантастику? Папе?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Отчиму.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ты живешь по адресу Керамиков, дом шестнадцать?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да…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это я тебе письма отправляю.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я так и знал.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Они тебе нравятся? Еще отправить?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Нравятся. Отправляй. Только мне отправляешь?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Только тебе.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Гафаров.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А ты ни с кем еще не целовалась?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что?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мне это важно. Был у тебя кто-то до меня или нет.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Конечно нет!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хорошо. Иди сюда.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(Они целуются в губы.)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ума сойти. Ущипни меня.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 как?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прекрасно… Всё так легко произошло…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Гафаров.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Ничего ложного.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lastRenderedPageBreak/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Если честно, у меня даже голова закружилась немножко... И что теперь будет?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что теперь?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Ведь должно же после первого поцелуя с тобой произойти какое-то чудо?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Это и есть чудо. А вот еще - смотри. (</w:t>
      </w: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Гафаров достает презерватив из кармана.)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Мой дядя говорит, мужчина всегда должен носить в кармане это... Презерватив.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И сколько ты его носишь?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С шестого класса. </w:t>
      </w: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 xml:space="preserve">(сплевывает сквозь зубы.)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Но не один и тот же, конечно. Если упаковка портится, я новый покупаю. Хочешь?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Долганова.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Да, то есть, нет, я домой пойду… Меня потеряли уже. Я пойду.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 xml:space="preserve">Гафаров.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Ну, жалко… Долганова, а ты есть в контакте?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(Катя Долганова обматывается шторой, убегает.)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Гафаров.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Ты есть в контакте? Эй? Долганова? Долганова! Ты дура!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6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Катя в высоких ботинках со шнуровкой, в  шерстяной юбке и рюкзаком за спиной бежит по степи. Перепрыгивает овраги, кружится, падает, бежит снова, останавливается отдышаться. Настраивает телефонную гарнитуру. Звонит Лехе.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Приём! Приём! Ну же! Леха, приём!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(Идут длинные гудки. Автоответчик предлагает принять звуковое сообщение.)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Леха, это Катя. Твой сотик молчит три дня,  я начинаю волноваться. Не то слово, волноваться! Ну как ты там? Поменяли антибиотик? Будет еще один курс?  Эй, слышишь, мне что-то не нравится твой настрой! Ты выйдешь оттуда, по-любасу! И очень скоро! Ты обещал сходить в караоке и футбол, пока снег не выпал! А я сейчас где-то в космосе! Прими мои сигналы бедствия! Без тебя я дрейфую в этой Вселенной и сваливаюсь в абсолютное одиночество! Мне просто необходим твой голос! Серьезно! Серьезнее некуда!  Я в степи. Просто, в степи. За сто километров. Я на электричке... Здесь трава покрылась инеем, замерзла и хрустит под ногами. Еще, здесь много ранеток. И много кислорода. Тебе бы понравилось. Здесь дышится полной грудью, даже если вообще забываешь дышать! И не волнуйся, я не замерзну! Я тепло одета.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(Дует на ладошки)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 тому же,  есть термос и бутерброды.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(За ее спиной раздается взрыв. В небо поднимается столб степной пыли. Пролетает вертолет. 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Катя.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Леха! Ты не поверишь! Здесь что-то свалилось! Свалилось что-то. Прямо из космоса!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(Подбегают мужчины в комбинезонах, отталкивают Катю, протягивают красную оградительную ленту. Пыль рассеивается, Катя видит раскинувшийся в степи парашют и обугленную капсулу. Мужчины в комбинезонах размахивают руками, показывая что-то поисковому вертолету. На место прибывает съемочная группа - Антон с камерой и рукояткой для селфи. Его подруга, Ирэн, ковыляет по степи в ботиночках на шпильке, в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lastRenderedPageBreak/>
        <w:t>руках у нее - тяжеленный арбуз. Водитель Абдул отламывает ветку и мечтательно  ест ранетки. Неожиданно Антон обращается к Кате.)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 Дайте позвонить кто-нибудь! Корпоративная сеть не берет. Девушка! Дайте позвонить!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(Катя отдает свой сотовый Антону, он набирает номер.)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Поисковый вертолет приземлился. Спускаемый аппарат находится на земле! Начинаю съемку.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(Антон забывает вернуть  сотовый. Катя ходит за ним. Все  суетятся вокруг капсулы, перекатывают ее на бок, в правильное положение. Неподалеку появляются люди в медицинских костюмах и разворачивают палатку-полевой госпиталь. Антон приступает к созданию видео репортажа.)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Нештатная посадка прошла в штатном режиме! Но как перенесли посадку наши космонавты, не знает никто! Связи с ними пока просто нет! Мы видим, что капсула покрыта пеплом, ведь она летела и горела в атмосфере! Итак, постучим в окошко иллюминатора, и посмотрим, как чувствуют себя космонавты!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(заглядывает в иллюминатор)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О! Да они просто счастливы! Они улыбаются! За их самочувствие можно не волноваться! Сейчас мы дождемся специалистов “РКК Электрон” и если все пойдет хорошо, мы будем наблюдать, практически,  второе рождение!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(Мужчина в комбинезоне подбегает к люку и начинает развинчивать его.)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Ответственный момент! Раскручивают люк!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(Рабочему)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А ключ у вас на сколько?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Рабочий.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Намного!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Просто удивительно! Это невероятно! Люк открывается! И, да! Это второе рождение!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(Доктора вытаскивают из капсулы космонавтов - Мужчину и Женщину, которые находились внутри плотно, как близнецы. Космонавты приветственно размахивают руками и устало улыбаются. Мужчина показывает в камеру какой-то жест, кажется, обозначающий “победу”. Космонавтов садят в приготовленные шезлонги с шерстяными одеялами, снимают скафандры.)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Ну, вот и первый вдох на родной Земле! Космонавтов встречают кубанскими яблоками и астраханскими арбузами!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(Говорит ассистентке Ирэн, шепотом.) 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>Ирэн, давай, пошла!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(Ирэн торжественно выносит арбуз, улыбается в камеру. Абдул вручает космонавтам по яблоку.)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Абдул.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(космонавту-женщине)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Потри, не мытое!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Женщина-космонавт.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(улыбается)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Оу, сенк ю! Сенк ю вери мачч! Рашн эпл вери гуд!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(кусает грязное яблоко, стонет от удовольствия, закатывает глаза)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 вы себя чувствуете после этой удивительной посадки?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(Космонавты поднимают вверх большие пальцы.)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Космонавт-мужчина.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Чаю нету? Чаю хочется!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У кого-нибудь есть чай?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lastRenderedPageBreak/>
        <w:t>Катя.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 xml:space="preserve"> (размахивает термосом)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Есть! Есть! С малиной! И бутерброды!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(Катя подходит к космонавтам, наливает чай в крышку от термоса, космонавты с удовольствием пьют, передавая друг другу.)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Космонавт-женщина.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Вери вэлл! Вери вэлл! Итс Вандерфул!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Антон.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Как видим, космонавты находятся в отличной форме и прекрасно себя чувствуют! Расскажите о своих ощущениях, ведь вы провели Там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(показывает в небо)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несколько месяцев!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color w:val="00000A"/>
          <w:kern w:val="3"/>
          <w:sz w:val="24"/>
          <w:szCs w:val="24"/>
          <w:lang w:eastAsia="ru-RU"/>
        </w:rPr>
        <w:t>Космонавт-мужчина.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Мы очень счастливы!  Возвращаешься  оттуда и начинаешь заново ценить простые вещи. </w:t>
      </w:r>
      <w:r w:rsidRPr="00E71496">
        <w:rPr>
          <w:rFonts w:ascii="Times New Roman" w:eastAsia="Times New Roman" w:hAnsi="Times New Roman" w:cs="Times New Roman"/>
          <w:i/>
          <w:color w:val="00000A"/>
          <w:kern w:val="3"/>
          <w:sz w:val="24"/>
          <w:szCs w:val="24"/>
          <w:lang w:eastAsia="ru-RU"/>
        </w:rPr>
        <w:t>(Космонавты берутся за руки.)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Когда мы остались там одни, безо всякой связи… Мы посылали сигналы и не знали, слышат ли нас  на Земле. Ждут ли нас там. Внутри себя, мы постоянно разговаривали со своими близкими: “Это радиостанция души моей, прием! Радиостанция души моей, прием!” И мне кажется, наши близкие  слышали и вели нас своей любовью. Да, только своей любовью. Иначе я и не знаю, чем объяснить наше второе рождение, когда приборы вышли из строя, и связь вдруг пропала. И вот, остались только эти маленькие маячки — любовь и вера наших близких... Спасибо, что ждали нас, спасибо, что  верили. Спасибо, Земля!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Arial" w:hAnsi="Times New Roman" w:cs="Times New Roman"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b/>
          <w:bCs/>
          <w:color w:val="00000A"/>
          <w:kern w:val="3"/>
          <w:sz w:val="24"/>
          <w:szCs w:val="24"/>
          <w:lang w:eastAsia="ru-RU"/>
        </w:rPr>
        <w:t xml:space="preserve">Катя. </w:t>
      </w: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(шепотом)</w:t>
      </w:r>
      <w:r w:rsidRPr="00E71496">
        <w:rPr>
          <w:rFonts w:ascii="Times New Roman" w:eastAsia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 Радиостанция души моей... Это радиостанция души моей, приём...</w:t>
      </w:r>
    </w:p>
    <w:p w:rsidR="00BE196F" w:rsidRPr="00E71496" w:rsidRDefault="00BE196F" w:rsidP="00BE196F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</w:pPr>
      <w:r w:rsidRPr="00E71496">
        <w:rPr>
          <w:rFonts w:ascii="Times New Roman" w:eastAsia="Times New Roman" w:hAnsi="Times New Roman" w:cs="Times New Roman"/>
          <w:i/>
          <w:iCs/>
          <w:color w:val="00000A"/>
          <w:kern w:val="3"/>
          <w:sz w:val="24"/>
          <w:szCs w:val="24"/>
          <w:lang w:eastAsia="ru-RU"/>
        </w:rPr>
        <w:t>(Рабочие в комбинезонах разбирают и перекатывают обугленную капсулу на погрузку. Двое - мужчина и женщина в космических костюмах, сидят в шезлонгах посреди бескрайней степи и держатся за руки.)</w:t>
      </w:r>
    </w:p>
    <w:sectPr w:rsidR="00BE196F" w:rsidRPr="00E71496" w:rsidSect="00E00D98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4E6" w:rsidRDefault="004434E6" w:rsidP="00E00D98">
      <w:pPr>
        <w:spacing w:after="0" w:line="240" w:lineRule="auto"/>
      </w:pPr>
      <w:r>
        <w:separator/>
      </w:r>
    </w:p>
  </w:endnote>
  <w:endnote w:type="continuationSeparator" w:id="1">
    <w:p w:rsidR="004434E6" w:rsidRDefault="004434E6" w:rsidP="00E0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A27" w:rsidRDefault="00BD4DAE">
    <w:pPr>
      <w:pStyle w:val="ab"/>
    </w:pPr>
    <w:r>
      <w:fldChar w:fldCharType="begin"/>
    </w:r>
    <w:r w:rsidR="00BE196F">
      <w:instrText xml:space="preserve"> PAGE </w:instrText>
    </w:r>
    <w:r>
      <w:fldChar w:fldCharType="separate"/>
    </w:r>
    <w:r w:rsidR="00BC2D4F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4E6" w:rsidRDefault="004434E6" w:rsidP="00E00D98">
      <w:pPr>
        <w:spacing w:after="0" w:line="240" w:lineRule="auto"/>
      </w:pPr>
      <w:r>
        <w:separator/>
      </w:r>
    </w:p>
  </w:footnote>
  <w:footnote w:type="continuationSeparator" w:id="1">
    <w:p w:rsidR="004434E6" w:rsidRDefault="004434E6" w:rsidP="00E00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96F"/>
    <w:rsid w:val="004434E6"/>
    <w:rsid w:val="00456FAD"/>
    <w:rsid w:val="004D3B2B"/>
    <w:rsid w:val="00BC2D4F"/>
    <w:rsid w:val="00BD4DAE"/>
    <w:rsid w:val="00BE196F"/>
    <w:rsid w:val="00E00D98"/>
    <w:rsid w:val="00E71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D98"/>
  </w:style>
  <w:style w:type="paragraph" w:styleId="1">
    <w:name w:val="heading 1"/>
    <w:basedOn w:val="Standard"/>
    <w:next w:val="Textbody"/>
    <w:link w:val="10"/>
    <w:rsid w:val="00BE196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Standard"/>
    <w:next w:val="Textbody"/>
    <w:link w:val="20"/>
    <w:rsid w:val="00BE196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Standard"/>
    <w:next w:val="Textbody"/>
    <w:link w:val="30"/>
    <w:rsid w:val="00BE196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Standard"/>
    <w:next w:val="Textbody"/>
    <w:link w:val="40"/>
    <w:rsid w:val="00BE196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Standard"/>
    <w:next w:val="Textbody"/>
    <w:link w:val="50"/>
    <w:rsid w:val="00BE196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Standard"/>
    <w:next w:val="Textbody"/>
    <w:link w:val="60"/>
    <w:rsid w:val="00BE196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6F"/>
    <w:rPr>
      <w:rFonts w:ascii="Trebuchet MS" w:eastAsia="Trebuchet MS" w:hAnsi="Trebuchet MS" w:cs="Trebuchet MS"/>
      <w:color w:val="00000A"/>
      <w:kern w:val="3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96F"/>
    <w:rPr>
      <w:rFonts w:ascii="Trebuchet MS" w:eastAsia="Trebuchet MS" w:hAnsi="Trebuchet MS" w:cs="Trebuchet MS"/>
      <w:b/>
      <w:color w:val="00000A"/>
      <w:kern w:val="3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96F"/>
    <w:rPr>
      <w:rFonts w:ascii="Trebuchet MS" w:eastAsia="Trebuchet MS" w:hAnsi="Trebuchet MS" w:cs="Trebuchet MS"/>
      <w:b/>
      <w:color w:val="666666"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96F"/>
    <w:rPr>
      <w:rFonts w:ascii="Trebuchet MS" w:eastAsia="Trebuchet MS" w:hAnsi="Trebuchet MS" w:cs="Trebuchet MS"/>
      <w:color w:val="666666"/>
      <w:kern w:val="3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E196F"/>
    <w:rPr>
      <w:rFonts w:ascii="Trebuchet MS" w:eastAsia="Trebuchet MS" w:hAnsi="Trebuchet MS" w:cs="Trebuchet MS"/>
      <w:color w:val="666666"/>
      <w:kern w:val="3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196F"/>
    <w:rPr>
      <w:rFonts w:ascii="Trebuchet MS" w:eastAsia="Trebuchet MS" w:hAnsi="Trebuchet MS" w:cs="Trebuchet MS"/>
      <w:i/>
      <w:color w:val="666666"/>
      <w:kern w:val="3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96F"/>
  </w:style>
  <w:style w:type="paragraph" w:customStyle="1" w:styleId="Standard">
    <w:name w:val="Standard"/>
    <w:rsid w:val="00BE196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A"/>
      <w:kern w:val="3"/>
      <w:szCs w:val="20"/>
      <w:lang w:eastAsia="ru-RU"/>
    </w:rPr>
  </w:style>
  <w:style w:type="paragraph" w:customStyle="1" w:styleId="Heading">
    <w:name w:val="Heading"/>
    <w:basedOn w:val="Standard"/>
    <w:next w:val="Textbody"/>
    <w:rsid w:val="00BE196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E196F"/>
    <w:pPr>
      <w:spacing w:after="120"/>
    </w:pPr>
  </w:style>
  <w:style w:type="paragraph" w:styleId="a3">
    <w:name w:val="List"/>
    <w:basedOn w:val="Textbody"/>
    <w:rsid w:val="00BE196F"/>
    <w:rPr>
      <w:rFonts w:cs="Mangal"/>
    </w:rPr>
  </w:style>
  <w:style w:type="paragraph" w:styleId="a4">
    <w:name w:val="caption"/>
    <w:basedOn w:val="Standard"/>
    <w:rsid w:val="00BE1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196F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rsid w:val="00BE196F"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character" w:customStyle="1" w:styleId="a7">
    <w:name w:val="Название Знак"/>
    <w:basedOn w:val="a0"/>
    <w:link w:val="a5"/>
    <w:rsid w:val="00BE196F"/>
    <w:rPr>
      <w:rFonts w:ascii="Trebuchet MS" w:eastAsia="Trebuchet MS" w:hAnsi="Trebuchet MS" w:cs="Trebuchet MS"/>
      <w:b/>
      <w:bCs/>
      <w:color w:val="00000A"/>
      <w:kern w:val="3"/>
      <w:sz w:val="42"/>
      <w:szCs w:val="36"/>
      <w:lang w:eastAsia="ru-RU"/>
    </w:rPr>
  </w:style>
  <w:style w:type="paragraph" w:styleId="a6">
    <w:name w:val="Subtitle"/>
    <w:basedOn w:val="Standard"/>
    <w:next w:val="Textbody"/>
    <w:link w:val="a8"/>
    <w:rsid w:val="00BE196F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8">
    <w:name w:val="Подзаголовок Знак"/>
    <w:basedOn w:val="a0"/>
    <w:link w:val="a6"/>
    <w:rsid w:val="00BE196F"/>
    <w:rPr>
      <w:rFonts w:ascii="Trebuchet MS" w:eastAsia="Trebuchet MS" w:hAnsi="Trebuchet MS" w:cs="Trebuchet MS"/>
      <w:i/>
      <w:iCs/>
      <w:color w:val="666666"/>
      <w:kern w:val="3"/>
      <w:sz w:val="26"/>
      <w:szCs w:val="28"/>
      <w:lang w:eastAsia="ru-RU"/>
    </w:rPr>
  </w:style>
  <w:style w:type="paragraph" w:styleId="a9">
    <w:name w:val="header"/>
    <w:basedOn w:val="Standard"/>
    <w:link w:val="aa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b">
    <w:name w:val="footer"/>
    <w:basedOn w:val="Standard"/>
    <w:link w:val="ac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d">
    <w:name w:val="No Spacing"/>
    <w:rsid w:val="00BE19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E71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link w:val="10"/>
    <w:rsid w:val="00BE196F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Standard"/>
    <w:next w:val="Textbody"/>
    <w:link w:val="20"/>
    <w:rsid w:val="00BE196F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Standard"/>
    <w:next w:val="Textbody"/>
    <w:link w:val="30"/>
    <w:rsid w:val="00BE196F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Standard"/>
    <w:next w:val="Textbody"/>
    <w:link w:val="40"/>
    <w:rsid w:val="00BE196F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Standard"/>
    <w:next w:val="Textbody"/>
    <w:link w:val="50"/>
    <w:rsid w:val="00BE196F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Standard"/>
    <w:next w:val="Textbody"/>
    <w:link w:val="60"/>
    <w:rsid w:val="00BE196F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96F"/>
    <w:rPr>
      <w:rFonts w:ascii="Trebuchet MS" w:eastAsia="Trebuchet MS" w:hAnsi="Trebuchet MS" w:cs="Trebuchet MS"/>
      <w:color w:val="00000A"/>
      <w:kern w:val="3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E196F"/>
    <w:rPr>
      <w:rFonts w:ascii="Trebuchet MS" w:eastAsia="Trebuchet MS" w:hAnsi="Trebuchet MS" w:cs="Trebuchet MS"/>
      <w:b/>
      <w:color w:val="00000A"/>
      <w:kern w:val="3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E196F"/>
    <w:rPr>
      <w:rFonts w:ascii="Trebuchet MS" w:eastAsia="Trebuchet MS" w:hAnsi="Trebuchet MS" w:cs="Trebuchet MS"/>
      <w:b/>
      <w:color w:val="666666"/>
      <w:kern w:val="3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E196F"/>
    <w:rPr>
      <w:rFonts w:ascii="Trebuchet MS" w:eastAsia="Trebuchet MS" w:hAnsi="Trebuchet MS" w:cs="Trebuchet MS"/>
      <w:color w:val="666666"/>
      <w:kern w:val="3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E196F"/>
    <w:rPr>
      <w:rFonts w:ascii="Trebuchet MS" w:eastAsia="Trebuchet MS" w:hAnsi="Trebuchet MS" w:cs="Trebuchet MS"/>
      <w:color w:val="666666"/>
      <w:kern w:val="3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E196F"/>
    <w:rPr>
      <w:rFonts w:ascii="Trebuchet MS" w:eastAsia="Trebuchet MS" w:hAnsi="Trebuchet MS" w:cs="Trebuchet MS"/>
      <w:i/>
      <w:color w:val="666666"/>
      <w:kern w:val="3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E196F"/>
  </w:style>
  <w:style w:type="paragraph" w:customStyle="1" w:styleId="Standard">
    <w:name w:val="Standard"/>
    <w:rsid w:val="00BE196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A"/>
      <w:kern w:val="3"/>
      <w:szCs w:val="20"/>
      <w:lang w:eastAsia="ru-RU"/>
    </w:rPr>
  </w:style>
  <w:style w:type="paragraph" w:customStyle="1" w:styleId="Heading">
    <w:name w:val="Heading"/>
    <w:basedOn w:val="Standard"/>
    <w:next w:val="Textbody"/>
    <w:rsid w:val="00BE196F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BE196F"/>
    <w:pPr>
      <w:spacing w:after="120"/>
    </w:pPr>
  </w:style>
  <w:style w:type="paragraph" w:styleId="a3">
    <w:name w:val="List"/>
    <w:basedOn w:val="Textbody"/>
    <w:rsid w:val="00BE196F"/>
    <w:rPr>
      <w:rFonts w:cs="Mangal"/>
    </w:rPr>
  </w:style>
  <w:style w:type="paragraph" w:styleId="a4">
    <w:name w:val="caption"/>
    <w:basedOn w:val="Standard"/>
    <w:rsid w:val="00BE196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E196F"/>
    <w:pPr>
      <w:suppressLineNumbers/>
    </w:pPr>
    <w:rPr>
      <w:rFonts w:cs="Mangal"/>
    </w:rPr>
  </w:style>
  <w:style w:type="paragraph" w:styleId="a5">
    <w:name w:val="Title"/>
    <w:basedOn w:val="Standard"/>
    <w:next w:val="a6"/>
    <w:link w:val="a7"/>
    <w:rsid w:val="00BE196F"/>
    <w:pPr>
      <w:keepNext/>
      <w:keepLines/>
    </w:pPr>
    <w:rPr>
      <w:rFonts w:ascii="Trebuchet MS" w:eastAsia="Trebuchet MS" w:hAnsi="Trebuchet MS" w:cs="Trebuchet MS"/>
      <w:b/>
      <w:bCs/>
      <w:sz w:val="42"/>
      <w:szCs w:val="36"/>
    </w:rPr>
  </w:style>
  <w:style w:type="character" w:customStyle="1" w:styleId="a7">
    <w:name w:val="Название Знак"/>
    <w:basedOn w:val="a0"/>
    <w:link w:val="a5"/>
    <w:rsid w:val="00BE196F"/>
    <w:rPr>
      <w:rFonts w:ascii="Trebuchet MS" w:eastAsia="Trebuchet MS" w:hAnsi="Trebuchet MS" w:cs="Trebuchet MS"/>
      <w:b/>
      <w:bCs/>
      <w:color w:val="00000A"/>
      <w:kern w:val="3"/>
      <w:sz w:val="42"/>
      <w:szCs w:val="36"/>
      <w:lang w:eastAsia="ru-RU"/>
    </w:rPr>
  </w:style>
  <w:style w:type="paragraph" w:styleId="a6">
    <w:name w:val="Subtitle"/>
    <w:basedOn w:val="Standard"/>
    <w:next w:val="Textbody"/>
    <w:link w:val="a8"/>
    <w:rsid w:val="00BE196F"/>
    <w:pPr>
      <w:keepNext/>
      <w:keepLines/>
      <w:spacing w:after="200"/>
    </w:pPr>
    <w:rPr>
      <w:rFonts w:ascii="Trebuchet MS" w:eastAsia="Trebuchet MS" w:hAnsi="Trebuchet MS" w:cs="Trebuchet MS"/>
      <w:i/>
      <w:iCs/>
      <w:color w:val="666666"/>
      <w:sz w:val="26"/>
      <w:szCs w:val="28"/>
    </w:rPr>
  </w:style>
  <w:style w:type="character" w:customStyle="1" w:styleId="a8">
    <w:name w:val="Подзаголовок Знак"/>
    <w:basedOn w:val="a0"/>
    <w:link w:val="a6"/>
    <w:rsid w:val="00BE196F"/>
    <w:rPr>
      <w:rFonts w:ascii="Trebuchet MS" w:eastAsia="Trebuchet MS" w:hAnsi="Trebuchet MS" w:cs="Trebuchet MS"/>
      <w:i/>
      <w:iCs/>
      <w:color w:val="666666"/>
      <w:kern w:val="3"/>
      <w:sz w:val="26"/>
      <w:szCs w:val="28"/>
      <w:lang w:eastAsia="ru-RU"/>
    </w:rPr>
  </w:style>
  <w:style w:type="paragraph" w:styleId="a9">
    <w:name w:val="header"/>
    <w:basedOn w:val="Standard"/>
    <w:link w:val="aa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b">
    <w:name w:val="footer"/>
    <w:basedOn w:val="Standard"/>
    <w:link w:val="ac"/>
    <w:rsid w:val="00BE196F"/>
    <w:pPr>
      <w:suppressLineNumbers/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BE196F"/>
    <w:rPr>
      <w:rFonts w:ascii="Arial" w:eastAsia="Arial" w:hAnsi="Arial" w:cs="Arial"/>
      <w:color w:val="00000A"/>
      <w:kern w:val="3"/>
      <w:szCs w:val="20"/>
      <w:lang w:eastAsia="ru-RU"/>
    </w:rPr>
  </w:style>
  <w:style w:type="paragraph" w:styleId="ad">
    <w:name w:val="No Spacing"/>
    <w:rsid w:val="00BE196F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baturina@gmail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7016</Words>
  <Characters>39997</Characters>
  <Application>Microsoft Office Word</Application>
  <DocSecurity>0</DocSecurity>
  <Lines>333</Lines>
  <Paragraphs>93</Paragraphs>
  <ScaleCrop>false</ScaleCrop>
  <Company>Grizli777</Company>
  <LinksUpToDate>false</LinksUpToDate>
  <CharactersWithSpaces>46920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Батурина А. Радиостанция души моей</dc:title>
  <dc:creator>Батурина А. Радиостанция души моей</dc:creator>
  <cp:keywords>Батурина А. Радиостанция души моей</cp:keywords>
  <cp:lastModifiedBy>Санек</cp:lastModifiedBy>
  <cp:revision>2</cp:revision>
  <dcterms:created xsi:type="dcterms:W3CDTF">2020-04-08T05:10:00Z</dcterms:created>
  <dcterms:modified xsi:type="dcterms:W3CDTF">2020-04-08T05:10:00Z</dcterms:modified>
</cp:coreProperties>
</file>