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AE" w:rsidRDefault="005141AE" w:rsidP="00FE663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 Бродовикова</w:t>
      </w:r>
    </w:p>
    <w:p w:rsidR="005141AE" w:rsidRDefault="005141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44" w:rsidRDefault="00F26E36" w:rsidP="00FE663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Снится Россия</w:t>
      </w:r>
    </w:p>
    <w:p w:rsidR="00540444" w:rsidRPr="00FE663E" w:rsidRDefault="00F26E36" w:rsidP="00FE663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66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Пьеса в одном действии.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 в маленькой двухкомнатной хрущевке. Пятый этаж. За окном капает с крыш, весна. За столом сидят Маша, Наташа и Коля. 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Нет, они даром не снятся. 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 ты где такую кофточку замутила, Ната? Люрекс? 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Говорю, даром не снятся. 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Ниточку убери только. 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поживу у вас месяц. И назад. Да, Коля? 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Говорю: кошки! Кошки, говорю. Всю ночь. Прям штук пять или даже девять. И я их руками давлю, давлю. Давлю, давлю, давлю. Глаза открыл: Машка мне на шею ногу поклала! 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Ой, ну тебя, Колянский, болтает всякое. Какую ногу? Я до твоей шеи не достану. 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В поезде такие простыни сырые. Всегда были, и в советское время, помню. Помнишь, Машка, отец с матерью нас маленьких на юг возил? 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(смеется). Дохлых медуз ели! 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их давлю, давлю, давлю, давлю. 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Вы или крестик снимите, или трусы оденьте. 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Чего? 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«Наденьте» надо говорить. У нас заведующая в магазине всё меня учит. 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Всего месяц. Я взяла без содержания. 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«Отпустите меня в Америку! А не то закачу истерику!». Натали, ты иди в ванную, там поклади свои рыльно-мыльные принадлежности. 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А? 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в отпуску. Тоже. ….»</w:t>
      </w:r>
    </w:p>
    <w:p w:rsidR="00540444" w:rsidRPr="00076568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запахиваясь в халат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Я в отпуску. Тоже. Хочу в трусах, хочу без. Я у себя дома.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лезет пальцем в торт, который принесла Наташа в качестве угощения.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23DCA" w:rsidRPr="00223DCA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Ну, кофточку дашь померить? Колянский, иди оденься. И не у </w:t>
      </w:r>
      <w:r w:rsidR="00223D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223D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 </w:t>
      </w:r>
      <w:r w:rsidR="00223D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223D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3DCA" w:rsidRPr="00223D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«Наденься» надо говорить,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ржёт, целуются с Машей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Как тут у вас по-домашнему всё. По простому. Прям, как в детстве. У меня после этих простыней все чешется. Мне бы в ванную.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кошки не сдыхали, кстати. Я их давлю, давлю, а они живые.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У нас</w:t>
      </w:r>
      <w:r w:rsidR="00801C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концов,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комнаты. Месяц это немного. </w:t>
      </w:r>
    </w:p>
    <w:p w:rsidR="00551364" w:rsidRDefault="0055136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Наташа снимает </w:t>
      </w:r>
      <w:r w:rsidR="00551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кофточку и  бросает на стул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уходит в ванную.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Ты видела ее чемоданы? На месяц не похоже. Я не собираюсь спать на диване.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Тише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берет кофту и прикладывает на себя спереди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Чешется у нее всё… Мыться не пробовала?</w:t>
      </w:r>
    </w:p>
    <w:p w:rsidR="00540444" w:rsidRDefault="00F26E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</w:t>
      </w:r>
      <w:r w:rsidR="00B14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Не, ну реально такая же</w:t>
      </w:r>
      <w:r w:rsidR="00801C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</w:t>
      </w:r>
      <w:r w:rsidR="007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14D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на витрине висела, я помню. Я еще хотела, чтобы ты мне купил ее потом со скидкой, но кто-то меня опередил.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заведующая лопнет от зависти.</w:t>
      </w:r>
    </w:p>
    <w:p w:rsidR="00540444" w:rsidRDefault="0073240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Так она тебе и дала. Не-е, такое просто так не снится</w:t>
      </w:r>
      <w:r w:rsidR="00F26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(з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апихивая в рот кусок торта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Она же моя сестра, куда она денется.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Смеются, целуются. Входит Наташ</w:t>
      </w:r>
      <w:r w:rsidR="00551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а, ее не замечают, целуются так,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будто хотят </w:t>
      </w:r>
      <w:r w:rsidR="00551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съесть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друг друга. На Наташе старый цветастый домашний халат Маши.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У вас в ванной с потолка штукатурка сыпется.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Перестали целоваться.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Кофточку можешь себе оставить. Штукатурка, говорю, сыпется у вас.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 чё это у «вас»-то? Вообще-то ты здесь тоже росла. Можем вместе ремонт и сделать, да, Колянский?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У меня отпуск. Я отдыхаю.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Вы тортОм угощайтесь. Он свежий.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Не тортЫ, а тОрты, а не бантЫ, а бАнты...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Всмысле? Я на месяц всего. Потом</w:t>
      </w:r>
      <w:r w:rsidR="00B5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обратно. 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 (тихо, себе под нос). За месяц можно так оБделать. Вон там ты будешь спать, Натали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 на старый диван, видавший виды, стоящий в комнате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присела на этот диван. Погладила его рукой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 (</w:t>
      </w:r>
      <w:r w:rsidRPr="00551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задумчиво)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мы только переехали, то спали на этом диване все вместе, Машка около стенки, а я посерединке, между отцом и матерью... Помнишь, Машка?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Кто спит посерединке — тот женится на свинке. </w:t>
      </w:r>
    </w:p>
    <w:p w:rsidR="00DD3520" w:rsidRDefault="00DD352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Молчание.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Что же вы за два года не сделали ничего? Как же можно жить так.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Коля</w:t>
      </w:r>
      <w:r w:rsidR="00A1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сходи в магазин, нам надо отметить приезд Наты.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уходит в комнату. Одевается. Стоит у порога.</w:t>
      </w:r>
      <w:r w:rsidR="00317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Шарит в своих карманах, ничего не находя.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Кошки мне прям покоя не дают. И отпускные еще не дали.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</w:t>
      </w:r>
      <w:r w:rsidR="0031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зарплата через две недели.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Наташа </w:t>
      </w:r>
      <w:r w:rsidR="00392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достает из своей сумки деньги.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44" w:rsidRPr="00030E7D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Вот, возьми</w:t>
      </w:r>
      <w:r w:rsidR="00030E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Коля, возьми</w:t>
      </w:r>
      <w:r w:rsidR="00030E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те. </w:t>
      </w:r>
      <w:r w:rsidR="00392F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иди</w:t>
      </w:r>
      <w:r w:rsidR="00030E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2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уже, Коля.</w:t>
      </w:r>
    </w:p>
    <w:p w:rsidR="00EC4A14" w:rsidRPr="00030E7D" w:rsidRDefault="00EC4A1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уходит.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Он отдаст, как получит.</w:t>
      </w:r>
      <w:r w:rsidR="0039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нервничай.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Да что ты, не надо. Я же сама к вам</w:t>
      </w:r>
      <w:r w:rsidR="00F72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снег на голову.</w:t>
      </w:r>
    </w:p>
    <w:p w:rsidR="00540444" w:rsidRPr="00EC4A1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Он меня любит. Мы, наверно, даже поженимся.</w:t>
      </w:r>
      <w:r w:rsidR="00EC4A14" w:rsidRPr="00EC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 сомневаюсь.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Вот зря ты так говоришь. Он знаешь</w:t>
      </w:r>
      <w:r w:rsidR="003174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рукастый!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(обводит глазами запущенную комнату).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???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Ну, в постели, всмысле</w:t>
      </w:r>
      <w:r w:rsidR="00B5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r w:rsidR="002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B53E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гадко</w:t>
      </w:r>
      <w:r w:rsidR="00212E9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2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шло. Лучше бы ремонт сделал. Кошки к ссоре снятся. К врагам. Да, это я сейчас точно вспомнила. Так мама в детстве говорила.</w:t>
      </w:r>
    </w:p>
    <w:p w:rsidR="0031745D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Что ты все заладила, в детстве, в детстве, будто и поговорить не о чем. </w:t>
      </w:r>
      <w:r w:rsidR="00B5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враги?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не в детстве, мы взрослые. У тебя своя жизнь, отдельная. А у нас тут с потолка капает.</w:t>
      </w:r>
      <w:r w:rsidR="0073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 же ты где-то два года. </w:t>
      </w:r>
    </w:p>
    <w:p w:rsidR="0031745D" w:rsidRDefault="0031745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НАТАША. </w:t>
      </w:r>
      <w:r w:rsidR="007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Жила. Была. И нету. </w:t>
      </w:r>
      <w:r w:rsidR="003D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 </w:t>
      </w:r>
      <w:r w:rsidR="00801C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3D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живешь с НИМ?</w:t>
      </w:r>
    </w:p>
    <w:p w:rsidR="003D7268" w:rsidRDefault="00392F9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Ой, </w:t>
      </w:r>
      <w:r w:rsidR="003D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ну тебя. Нормальный мужик. </w:t>
      </w:r>
      <w:r w:rsidR="0060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80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6051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принца ждешь, а где</w:t>
      </w:r>
      <w:r w:rsidR="003D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принца-то найти?</w:t>
      </w:r>
    </w:p>
    <w:p w:rsidR="00392F95" w:rsidRDefault="00392F9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Му-жик?!</w:t>
      </w:r>
    </w:p>
    <w:p w:rsidR="00392F95" w:rsidRDefault="00392F9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Ты говоришь так, потому что зеленая еще. Ничего ты в жизни не понимаешь. Не видела еще ничего, не нюхала жизни!</w:t>
      </w:r>
    </w:p>
    <w:p w:rsidR="00392F95" w:rsidRDefault="00392F9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Зато ты, я смотрю, чересчур нанюхалась.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Коля с пакетами. Маша расставляет на столе продукты и вино, купленные на деньги Наташы. Садятся за стол. Едят, кроме Наташи.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1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</w:t>
      </w:r>
      <w:r w:rsidR="006051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вай, Натали, за тебя! Рассказывай, </w:t>
      </w:r>
      <w:r w:rsidR="00EC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ты там живешь-то, кем работаешь, </w:t>
      </w:r>
      <w:r w:rsidR="0073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</w:t>
      </w:r>
      <w:r w:rsidR="00EC4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приперлась?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</w:t>
      </w:r>
      <w:r w:rsidR="0039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F95" w:rsidRPr="00392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(пытается перебить грубость Коли)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кофточка-то дорогая</w:t>
      </w:r>
      <w:r w:rsidR="0039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поди? Такая она </w:t>
      </w:r>
      <w:r w:rsidR="006051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Скажи, Колянский? Я похожа теперь на Нату?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(красуется в наташиной кофточке перед </w:t>
      </w:r>
      <w:r w:rsidR="00EC4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</w:t>
      </w:r>
      <w:r w:rsidR="003D72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="00EC4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который пьет больше всех)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можно перепутать?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Тут действительно начинает казаться, что Маша и Наташа поменялись местами — очень похожи. Наташа в старом халате Маши, а та в новой кофте.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Молчание.</w:t>
      </w:r>
    </w:p>
    <w:p w:rsidR="00821A8B" w:rsidRDefault="00821A8B" w:rsidP="00821A8B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3CD9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Нет-нет! Так нельзя. Надо завтра же начать ремонт! Вот здесь можно диван для гостей поставить, а здесь возвести стенку и тогда получится у каждого </w:t>
      </w:r>
      <w:r w:rsidR="00F7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уголок.</w:t>
      </w:r>
      <w:r w:rsidR="00EC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в принципе могу.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Правда? Стенку возвести?</w:t>
      </w:r>
    </w:p>
    <w:p w:rsidR="00540444" w:rsidRDefault="00F26E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(налил себе вина, выпил)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Перепутать!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40444" w:rsidRDefault="0054044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A8B" w:rsidRPr="00CF586C" w:rsidRDefault="00F26E36" w:rsidP="00821A8B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вместе смеются. Коля резко перестал ржать</w:t>
      </w:r>
      <w:r w:rsidR="00E02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821A8B" w:rsidRPr="0082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Маши звонит телефон. Она выходит на балкон. </w:t>
      </w:r>
      <w:r w:rsidR="0082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Там отвечает на звонок. Коля выходит за ней следом. Коля очень не трезв, пристает к Маше. Маша отмахивается. Наташа смотрит на всё это сквозь окно балкона. </w:t>
      </w:r>
    </w:p>
    <w:p w:rsidR="00821A8B" w:rsidRDefault="00821A8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2B" w:rsidRDefault="00E46A2B" w:rsidP="00E46A2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Мне, короче, надо в магазин. Заведующая просит подменить ее на пару часов.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если устала с дороги, то пойди приляг. Я в твоей кофточке пойду, Ната? Пусть </w:t>
      </w:r>
      <w:r w:rsidR="006051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бзавидуется, да?</w:t>
      </w:r>
    </w:p>
    <w:p w:rsidR="00212E95" w:rsidRDefault="002F7CA7" w:rsidP="00212E9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</w:t>
      </w:r>
      <w:r w:rsidR="0013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так и знал, что </w:t>
      </w:r>
      <w:r w:rsidR="002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кошки зря не приснятся… </w:t>
      </w:r>
    </w:p>
    <w:p w:rsidR="00392F95" w:rsidRDefault="00392F95" w:rsidP="00212E9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95" w:rsidRDefault="002D1D5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</w:t>
      </w:r>
      <w:r w:rsidR="00E46A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Коля целуются у входной двери, Маша</w:t>
      </w:r>
      <w:r w:rsidRPr="002D1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уходит. </w:t>
      </w:r>
    </w:p>
    <w:p w:rsidR="00E46A2B" w:rsidRDefault="00E46A2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2F95" w:rsidRDefault="00392F95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</w:t>
      </w:r>
      <w:r w:rsidR="0080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C67" w:rsidRPr="00801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(себе под нос</w:t>
      </w:r>
      <w:r w:rsidR="00801C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Иди-иди. Дура. Я подменю тебя, на пару часов.</w:t>
      </w:r>
    </w:p>
    <w:p w:rsidR="00E46A2B" w:rsidRDefault="00E46A2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2B" w:rsidRPr="00030E7D" w:rsidRDefault="00E46A2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0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снова садится за стол. Наливает себе и Наташе. Пьет. А Наташа делает вид</w:t>
      </w:r>
      <w:r w:rsidR="00030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 пьет</w:t>
      </w:r>
      <w:r w:rsidRPr="00030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E46A2B" w:rsidRDefault="00E46A2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2B" w:rsidRDefault="00E46A2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Ты на кой черт приехала?</w:t>
      </w:r>
      <w:r w:rsidR="0025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6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офту зачем эту притащила?</w:t>
      </w:r>
    </w:p>
    <w:p w:rsidR="00E46A2B" w:rsidRDefault="00030E7D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Полгода прошло, между прочим,</w:t>
      </w:r>
      <w:r w:rsidR="0086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смерти папы, я в наследство приехала вступать. </w:t>
      </w:r>
      <w:r w:rsidR="00E46A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2507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 такая же машкина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моя. </w:t>
      </w:r>
    </w:p>
    <w:p w:rsidR="00E46A2B" w:rsidRDefault="00E46A2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в принципе не против жить шведской семьей, но вот Машка…</w:t>
      </w:r>
    </w:p>
    <w:p w:rsidR="00E46A2B" w:rsidRDefault="00E46A2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Сволочь.</w:t>
      </w:r>
    </w:p>
    <w:p w:rsidR="00E46A2B" w:rsidRDefault="00E46A2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 пошутил я, пошутил. Но как мы тут жить-то будем</w:t>
      </w:r>
      <w:r w:rsidR="00250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троем</w:t>
      </w:r>
      <w:r w:rsidR="002507B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6A2B" w:rsidRDefault="00E46A2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Мы – будем, а вот ты съедешь. Помягче как-нибудь Машку пошли подальше и вали.</w:t>
      </w:r>
    </w:p>
    <w:p w:rsidR="00E46A2B" w:rsidRDefault="00E46A2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КОЛЯ. Ты не слишком ли обнаглела, ты?</w:t>
      </w:r>
    </w:p>
    <w:p w:rsidR="00E46A2B" w:rsidRDefault="00E46A2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r w:rsidR="006051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11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некоторых, не живу на халяву в чужой квартире.</w:t>
      </w:r>
    </w:p>
    <w:p w:rsidR="00E46A2B" w:rsidRDefault="00E46A2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</w:t>
      </w:r>
      <w:r w:rsidR="0060516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вообще-то женюсь на Машке. Когда-нибудь.</w:t>
      </w:r>
    </w:p>
    <w:p w:rsidR="00E46A2B" w:rsidRDefault="00E46A2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95" w:rsidRDefault="00863C04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п</w:t>
      </w:r>
      <w:r w:rsidR="00E46A2B" w:rsidRPr="00E46A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ьет, выходит на балкон покурить. </w:t>
      </w:r>
      <w:r w:rsidR="00605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2D1D5B" w:rsidRPr="00E46A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тоит, свесив голову и облокотившись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перила балкона. Он </w:t>
      </w:r>
      <w:r w:rsidR="00861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 много выпил.</w:t>
      </w:r>
    </w:p>
    <w:p w:rsidR="002D1D5B" w:rsidRDefault="002D1D5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Коля докуривает, поднял голову, заходит в комнату. Садится за стол. Наливает остатки вина в кружку, пьет. Сидит, начинает клевать носом. </w:t>
      </w:r>
    </w:p>
    <w:p w:rsidR="002D1D5B" w:rsidRDefault="00E02A15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Встает и, шатаясь, </w:t>
      </w:r>
      <w:r w:rsidR="002D1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идет в </w:t>
      </w:r>
      <w:r w:rsidR="00863C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спальню. В кровати спит «Маша» лицом к стене. </w:t>
      </w:r>
    </w:p>
    <w:p w:rsidR="005719C1" w:rsidRDefault="005719C1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1D5B" w:rsidRDefault="002D1D5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(бубнит под нос). Я у себя дома. Хочу в трусах, хочу без… Приперлась, блин… </w:t>
      </w:r>
      <w:r w:rsidR="0013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Крестик наденьте, трусы снимите... В моем доме командовать… Я в отпуску… Хочу сплю, хочу ем, хочу и хочу… </w:t>
      </w:r>
      <w:r w:rsidR="003D72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лягу тут</w:t>
      </w:r>
      <w:r w:rsidR="0013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двигайся</w:t>
      </w:r>
      <w:r w:rsidR="003D726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Машка</w:t>
      </w:r>
      <w:r w:rsidR="0013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1D5B" w:rsidRPr="00AB2D24" w:rsidRDefault="002D1D5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1D5B" w:rsidRPr="00AB2D24" w:rsidRDefault="002D1D5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падает на диван рядом с Наташей. Обнимает ее сзади. Начинает храпеть.</w:t>
      </w:r>
    </w:p>
    <w:p w:rsidR="00B53EE5" w:rsidRDefault="00B53EE5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2D24" w:rsidRDefault="00AB2D24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Через некоторое время возвращается Маша. </w:t>
      </w:r>
      <w:r w:rsidR="00AF4A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Входит в комнату.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Видит Колю и Наташу </w:t>
      </w:r>
      <w:r w:rsidR="00863C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постели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Коля отскакивает от Наташи</w:t>
      </w:r>
      <w:r w:rsidR="00732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AB2D24" w:rsidRDefault="00AB2D24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C6" w:rsidRDefault="00AB2D24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Дак вот зачем ты приехала. </w:t>
      </w:r>
    </w:p>
    <w:p w:rsidR="00C633C6" w:rsidRDefault="00863C04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r w:rsidR="005D1E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все не так поняла…</w:t>
      </w:r>
      <w:r w:rsidR="008611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Хотя, нет. Все так ты и поняла.</w:t>
      </w:r>
    </w:p>
    <w:p w:rsidR="00AB2D24" w:rsidRDefault="00C633C6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</w:t>
      </w:r>
      <w:r w:rsidR="00A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 поспать просто, </w:t>
      </w:r>
      <w:r w:rsidR="00A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она рядом легла,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перепутал, я чо виноват, что она в твоем халате</w:t>
      </w:r>
      <w:r w:rsidR="0086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</w:t>
      </w:r>
      <w:r w:rsidR="004804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пьяни!!</w:t>
      </w:r>
      <w:r w:rsidR="0007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было!!! </w:t>
      </w:r>
    </w:p>
    <w:p w:rsidR="00C633C6" w:rsidRDefault="00C633C6" w:rsidP="00C63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Пошла вон, убирайся из нашего дома! Пошла вон! </w:t>
      </w:r>
    </w:p>
    <w:p w:rsidR="00AB2D24" w:rsidRDefault="00AB2D24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Еще вид делает, что не к ней обращаются.</w:t>
      </w:r>
    </w:p>
    <w:p w:rsidR="00480454" w:rsidRDefault="00480454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ТЫ или притворяешься, Машка, или на самом деле дура</w:t>
      </w:r>
      <w:r w:rsidR="008611A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мужик мудло последнее, а ты не видишь.</w:t>
      </w:r>
    </w:p>
    <w:p w:rsidR="00480454" w:rsidRDefault="00480454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Не лезь в мою личную жизнь! Я в твою не лезла! Когда ты залетела, я ни разу не спросила, от кого!! </w:t>
      </w:r>
      <w:r w:rsidR="007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помогла аборт по-тихому устроить. А ты куда-то смылась на два года, пропала, а сейчас завалилась</w:t>
      </w:r>
      <w:r w:rsidR="008611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жизнь мне сломать?!</w:t>
      </w:r>
    </w:p>
    <w:p w:rsidR="00480454" w:rsidRDefault="00480454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54" w:rsidRPr="00480454" w:rsidRDefault="00480454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0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 хватает наташины чемоданы и волочит их к двери. Вдруг чемоданы расстёгиваются. Оттуда высыпаются игрушки, погремушки, детская одежда, бутылочки…</w:t>
      </w:r>
      <w:r w:rsidR="00250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Наташа кинулась их подбирать и бережно складывать обратно в чемоданы. У Коли ужас на лице. </w:t>
      </w:r>
    </w:p>
    <w:p w:rsidR="00480454" w:rsidRDefault="00480454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54" w:rsidRDefault="00480454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Что? Что это?</w:t>
      </w:r>
    </w:p>
    <w:p w:rsidR="00732512" w:rsidRDefault="00732512" w:rsidP="0073251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надо было?</w:t>
      </w:r>
    </w:p>
    <w:p w:rsidR="00732512" w:rsidRDefault="00732512" w:rsidP="0073251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Вот это что? Что? </w:t>
      </w:r>
    </w:p>
    <w:p w:rsidR="00480454" w:rsidRDefault="00480454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Спросить может надо было, от кого?..</w:t>
      </w:r>
    </w:p>
    <w:p w:rsidR="00CC3564" w:rsidRDefault="00CC3564" w:rsidP="00CC356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</w:t>
      </w:r>
      <w:r w:rsidRPr="00076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забирай свои и игрушки и не писай в мой горшок. </w:t>
      </w:r>
    </w:p>
    <w:p w:rsidR="0060516F" w:rsidRDefault="0060516F" w:rsidP="00073E6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r w:rsidR="008B0F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Точно! Я горшок забыла купить Андрюше!</w:t>
      </w:r>
    </w:p>
    <w:p w:rsidR="00073E6D" w:rsidRPr="00E02A15" w:rsidRDefault="00073E6D" w:rsidP="00073E6D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Я </w:t>
      </w:r>
      <w:r w:rsidR="007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вещи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помогу вещи </w:t>
      </w:r>
      <w:r w:rsidR="007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собрать,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Натали. Помогу. Я провожу до вокзала. </w:t>
      </w:r>
    </w:p>
    <w:p w:rsidR="00EC4A14" w:rsidRDefault="00F24493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</w:t>
      </w:r>
      <w:r w:rsidR="0007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такой </w:t>
      </w:r>
      <w:r w:rsidR="007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Андрюша?!</w:t>
      </w:r>
    </w:p>
    <w:p w:rsidR="004B1953" w:rsidRDefault="00B14DEB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Кофточка тебе очень идет. Оставь себе. </w:t>
      </w:r>
      <w:r w:rsidR="005D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мне все равно не нравилась. Это мне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ребенка подарил</w:t>
      </w:r>
      <w:r w:rsidR="005D1E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с деньгами на аборт. </w:t>
      </w:r>
    </w:p>
    <w:p w:rsidR="00732512" w:rsidRDefault="00732512" w:rsidP="0073251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Отец ребенка?</w:t>
      </w:r>
    </w:p>
    <w:p w:rsidR="00732512" w:rsidRDefault="00732512" w:rsidP="0073251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 (</w:t>
      </w:r>
      <w:r w:rsidRPr="00FF2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трясет погремушкой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Сыночку моему уже годик. Я везу ему подарки. Это здесь недалеко. Он ждет меня в доме малютки. Это так трогательно звучит – «дом малютки». Ведь ему там совсем неплохо, да ведь? В таком названии не может быть плохо!</w:t>
      </w:r>
      <w:r w:rsidR="008B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теперь навсегда за ним приехала. Заберу. Не виноват человек, что отец у него трус.</w:t>
      </w:r>
    </w:p>
    <w:p w:rsidR="00FF252A" w:rsidRDefault="00FF252A" w:rsidP="00C57F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2A" w:rsidRPr="00D46733" w:rsidRDefault="00FF252A" w:rsidP="00FF252A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Коля отходит  к входной двери. </w:t>
      </w:r>
    </w:p>
    <w:p w:rsidR="005D1E2B" w:rsidRDefault="005D1E2B" w:rsidP="005D1E2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E2B" w:rsidRDefault="005D1E2B" w:rsidP="005D1E2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Вы ничего не докажете! Машка, она все сочиняет... Да я что виноват, что вы похожи! Любой бы на моем месте перепутал, тем более я по пьяни!! </w:t>
      </w:r>
    </w:p>
    <w:p w:rsidR="008B0F97" w:rsidRDefault="008B0F97" w:rsidP="005D1E2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Три месяца бегал от меня к тебе, пока я не узнала, что у него другая, а другая это ты. Три месяца и все по пьяни? </w:t>
      </w:r>
    </w:p>
    <w:p w:rsidR="00E41A08" w:rsidRDefault="00E41A08" w:rsidP="00FF252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E2B" w:rsidRPr="004D5B8D" w:rsidRDefault="004D5B8D" w:rsidP="004D5B8D">
      <w:pPr>
        <w:pStyle w:val="Standard"/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5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Наташа</w:t>
      </w:r>
      <w:r w:rsidR="008B0F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хохочет, потом </w:t>
      </w:r>
      <w:r w:rsidRPr="004D5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плачет.</w:t>
      </w:r>
      <w:r w:rsidRPr="004D5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4D5B8D" w:rsidRDefault="004D5B8D" w:rsidP="00FF252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3" w:rsidRDefault="00D46733" w:rsidP="00FF252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Пошел отсюда! Животное! Кошки тебе снятся, потому что ты сам животное! </w:t>
      </w:r>
    </w:p>
    <w:p w:rsidR="008B0F97" w:rsidRDefault="008B0F97" w:rsidP="00FF252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4C" w:rsidRDefault="00CD314C" w:rsidP="00FF252A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1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Коля </w:t>
      </w:r>
      <w:r w:rsidR="008B0F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D31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дергивает с шеи крестик, швыряет на пол, плюет</w:t>
      </w:r>
      <w:r w:rsidR="008B0F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сверху на него</w:t>
      </w:r>
      <w:r w:rsidRPr="00CD31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Уходит.</w:t>
      </w:r>
    </w:p>
    <w:p w:rsidR="00674DC9" w:rsidRDefault="008B0F97" w:rsidP="00FF252A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Маша снимает </w:t>
      </w:r>
      <w:r w:rsidR="005D1E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D5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злополучную </w:t>
      </w:r>
      <w:r w:rsidR="005D1E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кофту, л</w:t>
      </w:r>
      <w:r w:rsidR="00B63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ожится рядом с Наташей, которая </w:t>
      </w:r>
      <w:r w:rsidR="004D5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еще вздрагивает от рыданий</w:t>
      </w:r>
      <w:r w:rsidR="00B63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B63F5F" w:rsidRDefault="004D5B8D" w:rsidP="00FF252A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Наташа засыпает. </w:t>
      </w:r>
      <w:r w:rsidR="008B0F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Маша </w:t>
      </w:r>
      <w:r w:rsidR="00AF4A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улыбается, но на лице слезы.</w:t>
      </w:r>
    </w:p>
    <w:p w:rsidR="00CD314C" w:rsidRDefault="00CD314C" w:rsidP="00FF252A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F5F" w:rsidRDefault="008B0F97" w:rsidP="00FF252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Что делать теперь</w:t>
      </w:r>
      <w:r w:rsidR="00CD314C" w:rsidRPr="00CD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жить-то?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Спишь?</w:t>
      </w:r>
      <w:r w:rsidR="00674DC9" w:rsidRPr="0067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DC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Дурная голова…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</w:t>
      </w:r>
      <w:r w:rsidR="00A10D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спи, спи</w:t>
      </w:r>
      <w:r w:rsidR="00CD314C" w:rsidRPr="00CD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Утро вечера мудренее, так мама говорила. Помнишь, в </w:t>
      </w:r>
      <w:r w:rsidR="00B63F5F" w:rsidRPr="00CD3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детстве</w:t>
      </w:r>
      <w:r w:rsidR="00CD314C" w:rsidRPr="00CD314C">
        <w:rPr>
          <w:rFonts w:ascii="Times New Roman" w:eastAsia="Times New Roman" w:hAnsi="Times New Roman" w:cs="Times New Roman"/>
          <w:sz w:val="24"/>
          <w:szCs w:val="24"/>
          <w:lang w:eastAsia="ru-RU"/>
        </w:rPr>
        <w:t>? Когда коленку или локоть расшибем, наплачемся, а мама обнимет</w:t>
      </w:r>
      <w:r w:rsidR="00B63F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314C" w:rsidRPr="00CD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подует, и скажет: утро вечера мудренее. И правда</w:t>
      </w:r>
      <w:r w:rsidR="00B63F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314C" w:rsidRPr="00CD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</w:t>
      </w:r>
      <w:r w:rsidR="00B6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D815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помнишь про ссадины</w:t>
      </w:r>
      <w:r w:rsidR="00CD314C" w:rsidRPr="00CD3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Ишь </w:t>
      </w:r>
      <w:r w:rsidR="00B63F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3E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улыбается во сне</w:t>
      </w:r>
      <w:r w:rsidR="003E72C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6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улыбаешься,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дурная</w:t>
      </w:r>
      <w:r w:rsidR="00B63F5F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тебе снится? Эх, глупая</w:t>
      </w:r>
      <w:r w:rsidR="003E72C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6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жить-то теперь?</w:t>
      </w:r>
      <w:r w:rsidR="003E72C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B6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сразу мне не сказала? </w:t>
      </w:r>
      <w:r w:rsidR="0022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аделала </w:t>
      </w:r>
      <w:r w:rsidR="00F7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теперь лок</w:t>
      </w:r>
      <w:r w:rsidR="009F4D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кусаешь. Очень по-русски, очень… </w:t>
      </w:r>
      <w:r w:rsidR="00D8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ладно… </w:t>
      </w:r>
      <w:r w:rsidR="009F4D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11A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 н</w:t>
      </w:r>
      <w:r w:rsidR="009F4DC3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не нужен</w:t>
      </w:r>
      <w:r w:rsidR="008611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никто, никто больше не придет, некого давить будет</w:t>
      </w:r>
      <w:r w:rsidR="00A10D8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D5B8D" w:rsidRDefault="004D5B8D" w:rsidP="00FF252A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F5F" w:rsidRPr="003357CC" w:rsidRDefault="00B63F5F" w:rsidP="00FF252A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3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окном темная весенняя ночь. Вся хрущевка спит. </w:t>
      </w:r>
      <w:r w:rsidR="00513D8E" w:rsidRPr="00513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Только на пятом этаже </w:t>
      </w:r>
      <w:r w:rsidR="00F40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тускло светится окошко</w:t>
      </w:r>
      <w:r w:rsidR="00513D8E" w:rsidRPr="00513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Это </w:t>
      </w:r>
      <w:r w:rsidR="00F40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горит ночник</w:t>
      </w:r>
      <w:r w:rsidR="00513D8E" w:rsidRPr="00513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Чтобы ма</w:t>
      </w:r>
      <w:r w:rsidR="00513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леньким девочкам было не страшно, одним</w:t>
      </w:r>
      <w:r w:rsidR="00B53E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357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без мамы</w:t>
      </w:r>
      <w:r w:rsidR="003357CC" w:rsidRPr="003357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357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папы.</w:t>
      </w:r>
    </w:p>
    <w:p w:rsidR="00406340" w:rsidRDefault="0040634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6340" w:rsidRDefault="0040634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6340" w:rsidRDefault="0040634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6340" w:rsidRDefault="0040634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6340" w:rsidRDefault="0040634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6340" w:rsidRDefault="0040634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6340" w:rsidRDefault="0040634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6340" w:rsidRDefault="0040634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0444" w:rsidRDefault="0040634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406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Конец</w:t>
      </w:r>
    </w:p>
    <w:p w:rsidR="00EA6C9B" w:rsidRDefault="00EA6C9B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3BF8" w:rsidRDefault="001B3BF8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3BF8" w:rsidRDefault="001B3BF8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3BF8" w:rsidRDefault="001B3BF8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3BF8" w:rsidRDefault="001B3BF8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3BF8" w:rsidRDefault="001B3BF8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3BF8" w:rsidRDefault="001B3BF8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3BF8" w:rsidRDefault="001B3BF8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3BF8" w:rsidRDefault="001B3BF8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3BF8" w:rsidRPr="001B3BF8" w:rsidRDefault="001B3BF8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О.А. Бродовикова </w:t>
      </w:r>
    </w:p>
    <w:sectPr w:rsidR="001B3BF8" w:rsidRPr="001B3BF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71" w:rsidRDefault="00AD0471">
      <w:pPr>
        <w:spacing w:after="0" w:line="240" w:lineRule="auto"/>
      </w:pPr>
      <w:r>
        <w:separator/>
      </w:r>
    </w:p>
  </w:endnote>
  <w:endnote w:type="continuationSeparator" w:id="1">
    <w:p w:rsidR="00AD0471" w:rsidRDefault="00A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71" w:rsidRDefault="00AD04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AD0471" w:rsidRDefault="00AD0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444"/>
    <w:rsid w:val="00030E7D"/>
    <w:rsid w:val="00073E6D"/>
    <w:rsid w:val="00076568"/>
    <w:rsid w:val="000A3420"/>
    <w:rsid w:val="000A6E20"/>
    <w:rsid w:val="000C1359"/>
    <w:rsid w:val="001050A6"/>
    <w:rsid w:val="00130270"/>
    <w:rsid w:val="00163CD9"/>
    <w:rsid w:val="001B3BF8"/>
    <w:rsid w:val="00212E95"/>
    <w:rsid w:val="00223DCA"/>
    <w:rsid w:val="00226038"/>
    <w:rsid w:val="002507B0"/>
    <w:rsid w:val="00292D59"/>
    <w:rsid w:val="002A237F"/>
    <w:rsid w:val="002D1D5B"/>
    <w:rsid w:val="002F7CA7"/>
    <w:rsid w:val="0030532B"/>
    <w:rsid w:val="0031745D"/>
    <w:rsid w:val="003357CC"/>
    <w:rsid w:val="00362DA6"/>
    <w:rsid w:val="00392F95"/>
    <w:rsid w:val="003D7268"/>
    <w:rsid w:val="003E72C3"/>
    <w:rsid w:val="00400B55"/>
    <w:rsid w:val="00406340"/>
    <w:rsid w:val="00470849"/>
    <w:rsid w:val="00480454"/>
    <w:rsid w:val="004B1953"/>
    <w:rsid w:val="004D5B8D"/>
    <w:rsid w:val="00512527"/>
    <w:rsid w:val="00513D8E"/>
    <w:rsid w:val="005141AE"/>
    <w:rsid w:val="00540444"/>
    <w:rsid w:val="00551364"/>
    <w:rsid w:val="005514CD"/>
    <w:rsid w:val="005719C1"/>
    <w:rsid w:val="0057632C"/>
    <w:rsid w:val="005A1FB1"/>
    <w:rsid w:val="005D1E2B"/>
    <w:rsid w:val="0060516F"/>
    <w:rsid w:val="00625695"/>
    <w:rsid w:val="006319C0"/>
    <w:rsid w:val="00641C14"/>
    <w:rsid w:val="00674DC9"/>
    <w:rsid w:val="006B5A22"/>
    <w:rsid w:val="00732404"/>
    <w:rsid w:val="00732512"/>
    <w:rsid w:val="007524D8"/>
    <w:rsid w:val="007B7C6F"/>
    <w:rsid w:val="00801C67"/>
    <w:rsid w:val="0081729B"/>
    <w:rsid w:val="00821A8B"/>
    <w:rsid w:val="008611A9"/>
    <w:rsid w:val="00863C04"/>
    <w:rsid w:val="008827A1"/>
    <w:rsid w:val="00892972"/>
    <w:rsid w:val="008B0F97"/>
    <w:rsid w:val="008E1609"/>
    <w:rsid w:val="00994726"/>
    <w:rsid w:val="009A25A8"/>
    <w:rsid w:val="009F498A"/>
    <w:rsid w:val="009F4DC3"/>
    <w:rsid w:val="00A10D8A"/>
    <w:rsid w:val="00A46908"/>
    <w:rsid w:val="00A70708"/>
    <w:rsid w:val="00AB2D24"/>
    <w:rsid w:val="00AD0471"/>
    <w:rsid w:val="00AF4AED"/>
    <w:rsid w:val="00B07BD3"/>
    <w:rsid w:val="00B14DEB"/>
    <w:rsid w:val="00B443E2"/>
    <w:rsid w:val="00B45D57"/>
    <w:rsid w:val="00B46A4E"/>
    <w:rsid w:val="00B53EE5"/>
    <w:rsid w:val="00B63F5F"/>
    <w:rsid w:val="00C406DD"/>
    <w:rsid w:val="00C57F4D"/>
    <w:rsid w:val="00C633C6"/>
    <w:rsid w:val="00C933E4"/>
    <w:rsid w:val="00CC3564"/>
    <w:rsid w:val="00CD314C"/>
    <w:rsid w:val="00CD5A55"/>
    <w:rsid w:val="00CF586C"/>
    <w:rsid w:val="00D215C2"/>
    <w:rsid w:val="00D46733"/>
    <w:rsid w:val="00D727DE"/>
    <w:rsid w:val="00D81534"/>
    <w:rsid w:val="00DD3520"/>
    <w:rsid w:val="00E02A15"/>
    <w:rsid w:val="00E41A08"/>
    <w:rsid w:val="00E46A2B"/>
    <w:rsid w:val="00E52AF3"/>
    <w:rsid w:val="00EA6C9B"/>
    <w:rsid w:val="00EC4A14"/>
    <w:rsid w:val="00EF2359"/>
    <w:rsid w:val="00F24493"/>
    <w:rsid w:val="00F26E36"/>
    <w:rsid w:val="00F407BB"/>
    <w:rsid w:val="00F6133A"/>
    <w:rsid w:val="00F71FB3"/>
    <w:rsid w:val="00F72FB7"/>
    <w:rsid w:val="00FA1796"/>
    <w:rsid w:val="00FE663E"/>
    <w:rsid w:val="00FF13D8"/>
    <w:rsid w:val="00FF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Бродовикова О. Снится Россия</dc:title>
  <dc:creator>Бродовикова О. Снится Россия</dc:creator>
  <cp:keywords>Бродовикова О. Снится Россия</cp:keywords>
  <cp:lastModifiedBy>Санек</cp:lastModifiedBy>
  <cp:revision>2</cp:revision>
  <dcterms:created xsi:type="dcterms:W3CDTF">2020-04-14T10:12:00Z</dcterms:created>
  <dcterms:modified xsi:type="dcterms:W3CDTF">2020-04-14T10:12:00Z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