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DA" w:rsidRPr="002F50F3" w:rsidRDefault="002F50F3" w:rsidP="002F50F3">
      <w:pPr>
        <w:ind w:right="-25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F50F3">
        <w:rPr>
          <w:rFonts w:ascii="Times New Roman" w:hAnsi="Times New Roman" w:cs="Times New Roman"/>
          <w:bCs/>
          <w:iCs/>
          <w:sz w:val="24"/>
          <w:szCs w:val="24"/>
        </w:rPr>
        <w:t>А. Бычков</w:t>
      </w:r>
    </w:p>
    <w:p w:rsidR="009B71DA" w:rsidRPr="002F50F3" w:rsidRDefault="002F50F3" w:rsidP="002F50F3">
      <w:pPr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Новогодние приключения </w:t>
      </w:r>
      <w:r w:rsidRPr="002F50F3">
        <w:rPr>
          <w:rFonts w:ascii="Times New Roman" w:hAnsi="Times New Roman" w:cs="Times New Roman"/>
          <w:b/>
          <w:bCs/>
          <w:sz w:val="24"/>
          <w:szCs w:val="24"/>
        </w:rPr>
        <w:t>маленькой Бабы Яги</w:t>
      </w:r>
    </w:p>
    <w:p w:rsidR="009B71DA" w:rsidRPr="002F50F3" w:rsidRDefault="002F50F3" w:rsidP="002F50F3">
      <w:pPr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По мотивам сказки О. </w:t>
      </w: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Прослейра</w:t>
      </w:r>
      <w:proofErr w:type="spellEnd"/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B71DA" w:rsidRPr="002F50F3" w:rsidRDefault="002F50F3" w:rsidP="002F50F3">
      <w:pPr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>“Маленькая Баба Яга”</w:t>
      </w:r>
    </w:p>
    <w:p w:rsidR="009B71DA" w:rsidRPr="002F50F3" w:rsidRDefault="002F50F3" w:rsidP="002F50F3">
      <w:pPr>
        <w:ind w:right="-25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F50F3">
        <w:rPr>
          <w:rFonts w:ascii="Times New Roman" w:hAnsi="Times New Roman" w:cs="Times New Roman"/>
          <w:bCs/>
          <w:sz w:val="24"/>
          <w:szCs w:val="24"/>
          <w:u w:val="single"/>
        </w:rPr>
        <w:t>Действующие лица:</w:t>
      </w:r>
    </w:p>
    <w:p w:rsidR="009B71DA" w:rsidRPr="002F50F3" w:rsidRDefault="002F50F3" w:rsidP="002F50F3">
      <w:pPr>
        <w:ind w:right="-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>Берта</w:t>
      </w:r>
    </w:p>
    <w:p w:rsidR="009B71DA" w:rsidRPr="002F50F3" w:rsidRDefault="002F50F3" w:rsidP="002F50F3">
      <w:pPr>
        <w:ind w:right="-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Абрахас</w:t>
      </w:r>
      <w:proofErr w:type="spellEnd"/>
    </w:p>
    <w:p w:rsidR="009B71DA" w:rsidRPr="002F50F3" w:rsidRDefault="002F50F3" w:rsidP="002F50F3">
      <w:pPr>
        <w:ind w:right="-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Румпумпель</w:t>
      </w:r>
      <w:proofErr w:type="spellEnd"/>
    </w:p>
    <w:p w:rsidR="009B71DA" w:rsidRPr="002F50F3" w:rsidRDefault="009B71DA" w:rsidP="002F50F3">
      <w:pPr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1DA" w:rsidRPr="002F50F3" w:rsidRDefault="002F50F3" w:rsidP="002F50F3">
      <w:pPr>
        <w:spacing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    Первая картина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Лес. Избушка Бабы Яги.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Песня Маленькой Бабы Яги.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(поёт и танцует):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Колдовать пургу, грозу и ветер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Я смогу лет, этак, через двести.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50F3">
        <w:rPr>
          <w:rFonts w:ascii="Times New Roman" w:hAnsi="Times New Roman" w:cs="Times New Roman"/>
          <w:sz w:val="24"/>
          <w:szCs w:val="24"/>
        </w:rPr>
        <w:t>Я люблю грибочки и цветочки,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50F3">
        <w:rPr>
          <w:rFonts w:ascii="Times New Roman" w:hAnsi="Times New Roman" w:cs="Times New Roman"/>
          <w:sz w:val="24"/>
          <w:szCs w:val="24"/>
        </w:rPr>
        <w:t xml:space="preserve">Что растут в моём </w:t>
      </w:r>
      <w:r w:rsidRPr="002F50F3">
        <w:rPr>
          <w:rFonts w:ascii="Times New Roman" w:hAnsi="Times New Roman" w:cs="Times New Roman"/>
          <w:sz w:val="24"/>
          <w:szCs w:val="24"/>
        </w:rPr>
        <w:t>большом лесочке,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F50F3">
        <w:rPr>
          <w:rFonts w:ascii="Times New Roman" w:hAnsi="Times New Roman" w:cs="Times New Roman"/>
          <w:sz w:val="24"/>
          <w:szCs w:val="24"/>
        </w:rPr>
        <w:t>Он - большой!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50F3">
        <w:rPr>
          <w:rFonts w:ascii="Times New Roman" w:hAnsi="Times New Roman" w:cs="Times New Roman"/>
          <w:sz w:val="24"/>
          <w:szCs w:val="24"/>
        </w:rPr>
        <w:t>А я лишь маленькая Баба Яга,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2F50F3">
        <w:rPr>
          <w:rFonts w:ascii="Times New Roman" w:hAnsi="Times New Roman" w:cs="Times New Roman"/>
          <w:sz w:val="24"/>
          <w:szCs w:val="24"/>
        </w:rPr>
        <w:t xml:space="preserve">Но у меня не костяная нога.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Я колдовство по толстой книге учу,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Но очень танцевать хочу!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Ведьмы все живут </w:t>
      </w:r>
      <w:r w:rsidRPr="002F50F3">
        <w:rPr>
          <w:rFonts w:ascii="Times New Roman" w:hAnsi="Times New Roman" w:cs="Times New Roman"/>
          <w:sz w:val="24"/>
          <w:szCs w:val="24"/>
        </w:rPr>
        <w:t>поодиночке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Целый год до той заветной ночки.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В эту ночь вокруг костра кружиться,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Можно петь, балдеть и веселится,-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Им - Большим!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А я лишь маленькая Баба Яга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И закрываю</w:t>
      </w:r>
      <w:r w:rsidRPr="002F50F3">
        <w:rPr>
          <w:rFonts w:ascii="Times New Roman" w:hAnsi="Times New Roman" w:cs="Times New Roman"/>
          <w:sz w:val="24"/>
          <w:szCs w:val="24"/>
        </w:rPr>
        <w:t>т мне дорогу туда.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Хожу по лесу и от злости кричу,-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Я с ними танцевать хочу!</w:t>
      </w: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Танцует затем</w:t>
      </w:r>
      <w:r w:rsidRPr="002F50F3">
        <w:rPr>
          <w:rFonts w:ascii="Times New Roman" w:hAnsi="Times New Roman" w:cs="Times New Roman"/>
          <w:sz w:val="24"/>
          <w:szCs w:val="24"/>
        </w:rPr>
        <w:t xml:space="preserve"> б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ерёт книгу. Колдует.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Свет погасни! Солнце - прочь!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Опустись на землю ночь!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Свет гаснет.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Мрак долой! Исчезни тень!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Наступи поярче день!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Свет зажигается. Выходит Ворон </w:t>
      </w: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Берта, опять ты за своё: день-ночь, день-ночь. Прекрати </w:t>
      </w:r>
      <w:r w:rsidRPr="002F50F3">
        <w:rPr>
          <w:rFonts w:ascii="Times New Roman" w:hAnsi="Times New Roman" w:cs="Times New Roman"/>
          <w:sz w:val="24"/>
          <w:szCs w:val="24"/>
        </w:rPr>
        <w:t>свои колдовские штучки и переходи на страницу 230. Ты должна научится вызывать дождь.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Сколько можно?! Всё равно у меня ничего не получится. (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Колдует.</w:t>
      </w:r>
      <w:r w:rsidRPr="002F50F3">
        <w:rPr>
          <w:rFonts w:ascii="Times New Roman" w:hAnsi="Times New Roman" w:cs="Times New Roman"/>
          <w:sz w:val="24"/>
          <w:szCs w:val="24"/>
        </w:rPr>
        <w:t>) “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Эне-Бене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, чары-бары...” Ты же знаешь,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, я уже пробовала и не один раз.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А что получа</w:t>
      </w:r>
      <w:r w:rsidRPr="002F50F3">
        <w:rPr>
          <w:rFonts w:ascii="Times New Roman" w:hAnsi="Times New Roman" w:cs="Times New Roman"/>
          <w:sz w:val="24"/>
          <w:szCs w:val="24"/>
        </w:rPr>
        <w:t>ется? В первый раз у тебя с неба посыпались летучие мыши! Во второй раз - лягушки! В третий - улитки какие-то, червяки! Интересно, что посыплется в четвёртый раз. Сделаешь ты, наконец, настоящий дождь?!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Хорошо, я попробую. Только не каркай под руку,</w:t>
      </w:r>
      <w:r w:rsidRPr="002F50F3">
        <w:rPr>
          <w:rFonts w:ascii="Times New Roman" w:hAnsi="Times New Roman" w:cs="Times New Roman"/>
          <w:sz w:val="24"/>
          <w:szCs w:val="24"/>
        </w:rPr>
        <w:t xml:space="preserve"> ладно? 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Всё, молчу! Я нем, как рыба! 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Берта. </w:t>
      </w:r>
      <w:r w:rsidRPr="002F50F3">
        <w:rPr>
          <w:rFonts w:ascii="Times New Roman" w:hAnsi="Times New Roman" w:cs="Times New Roman"/>
          <w:sz w:val="24"/>
          <w:szCs w:val="24"/>
        </w:rPr>
        <w:t>(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Колдует.</w:t>
      </w:r>
      <w:r w:rsidRPr="002F50F3">
        <w:rPr>
          <w:rFonts w:ascii="Times New Roman" w:hAnsi="Times New Roman" w:cs="Times New Roman"/>
          <w:sz w:val="24"/>
          <w:szCs w:val="24"/>
        </w:rPr>
        <w:t>) Тучи, тучи, вы могучи!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Вы черны, и вы плакучи!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Громом, молнией развейтесь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И дождём скорей пролейтесь!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Гремит гром. Падают мухоморы.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50F3">
        <w:rPr>
          <w:rFonts w:ascii="Times New Roman" w:hAnsi="Times New Roman" w:cs="Times New Roman"/>
          <w:sz w:val="24"/>
          <w:szCs w:val="24"/>
        </w:rPr>
        <w:t>Боже правый, мухоморы! Ты с ума сошла!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Я же говорила, что не получится.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Рассеянная ты, вот что! Тебе надо сосредоточиться!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Со-сре-до-то-читься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Ты прав,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, я действительно не могу сосредоточиться. И знаешь почему? Потому что я вне себя от злости!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От злости?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Да! Я злюсь, что сегодня Вальпургиева ноч</w:t>
      </w:r>
      <w:r w:rsidRPr="002F50F3">
        <w:rPr>
          <w:rFonts w:ascii="Times New Roman" w:hAnsi="Times New Roman" w:cs="Times New Roman"/>
          <w:sz w:val="24"/>
          <w:szCs w:val="24"/>
        </w:rPr>
        <w:t xml:space="preserve">ь - самый большой праздник. Сегодня все ведьмы соберутся на горе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Блоксберг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 и будут веселиться до утра. А я хочу веселиться вместе с ними. Понимаешь?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Нет, Берта, чего нельзя, того нельзя. И запомни, если ты не научишься колдовству, ты не станешь наст</w:t>
      </w:r>
      <w:r w:rsidRPr="002F50F3">
        <w:rPr>
          <w:rFonts w:ascii="Times New Roman" w:hAnsi="Times New Roman" w:cs="Times New Roman"/>
          <w:sz w:val="24"/>
          <w:szCs w:val="24"/>
        </w:rPr>
        <w:t>оящей ведьмой и тебе никогда не позволят веселиться вместе со всеми. Будь же разумной!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Я буду разумной!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Что ты задумала?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А вот что! Я сегодня полечу на праздник Вальпургиевой ночи и буду веселиться со взрослыми ведьмами.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Опомни</w:t>
      </w:r>
      <w:r w:rsidRPr="002F50F3">
        <w:rPr>
          <w:rFonts w:ascii="Times New Roman" w:hAnsi="Times New Roman" w:cs="Times New Roman"/>
          <w:sz w:val="24"/>
          <w:szCs w:val="24"/>
        </w:rPr>
        <w:t>сь, Берта! Ты же знаешь, что это запрещено Главной ведьмой.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Знаю.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Ворон. </w:t>
      </w:r>
      <w:r w:rsidRPr="002F50F3">
        <w:rPr>
          <w:rFonts w:ascii="Times New Roman" w:hAnsi="Times New Roman" w:cs="Times New Roman"/>
          <w:sz w:val="24"/>
          <w:szCs w:val="24"/>
        </w:rPr>
        <w:t>Но как?...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Не каркай, дорогой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! Я полетела!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Ну что ты с ней будешь делать! Настоящий ребёнок!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Музыка</w:t>
      </w:r>
    </w:p>
    <w:p w:rsidR="009B71DA" w:rsidRPr="002F50F3" w:rsidRDefault="009B71DA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Вторая картина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Музыка шабаша. На метле вылетает </w:t>
      </w: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50F3">
        <w:rPr>
          <w:rFonts w:ascii="Times New Roman" w:hAnsi="Times New Roman" w:cs="Times New Roman"/>
          <w:sz w:val="24"/>
          <w:szCs w:val="24"/>
        </w:rPr>
        <w:t xml:space="preserve">Ох, притомилась! Сейчас отдохну и снова в путь. Надо успеть к началу веселья. А то наша Главная ведьма не любит, когда </w:t>
      </w:r>
      <w:r w:rsidRPr="002F50F3">
        <w:rPr>
          <w:rFonts w:ascii="Times New Roman" w:hAnsi="Times New Roman" w:cs="Times New Roman"/>
          <w:sz w:val="24"/>
          <w:szCs w:val="24"/>
        </w:rPr>
        <w:t>опаздывают, особенно на такой праздник как Вальпургиева ночь. В эту ночь все ведьмы должны веселится до упаду. Ведь праздник летом - не то, что Новый год! Придумали же люди встречать его зимой. Вот глупые! Холодина такая, что носы от мороза отваливаются, а</w:t>
      </w:r>
      <w:r w:rsidRPr="002F50F3">
        <w:rPr>
          <w:rFonts w:ascii="Times New Roman" w:hAnsi="Times New Roman" w:cs="Times New Roman"/>
          <w:sz w:val="24"/>
          <w:szCs w:val="24"/>
        </w:rPr>
        <w:t xml:space="preserve"> они веселятся, как ненормальные. Нет, наш праздник лучше! Разве можно сравнивать Вальпургиеву ночь и Новый год?! Ну, всё, полетела.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Музыка шабаша. </w:t>
      </w: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i/>
          <w:iCs/>
          <w:sz w:val="24"/>
          <w:szCs w:val="24"/>
        </w:rPr>
        <w:t>, улетая, сталкивается с Бертой.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Тётушка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, простите. Какая приятная встреча!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</w:t>
      </w:r>
      <w:r w:rsidRPr="002F50F3">
        <w:rPr>
          <w:rFonts w:ascii="Times New Roman" w:hAnsi="Times New Roman" w:cs="Times New Roman"/>
          <w:b/>
          <w:bCs/>
          <w:sz w:val="24"/>
          <w:szCs w:val="24"/>
        </w:rPr>
        <w:t>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Ничего приятного не вижу. Ну, встретились- и встретились. Подумаешь! А куда это ты метлу навострила? Куда спешишь?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Я спешу на гору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Блоксберг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Ведь сегодня Вальпургиева ночь!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50F3">
        <w:rPr>
          <w:rFonts w:ascii="Times New Roman" w:hAnsi="Times New Roman" w:cs="Times New Roman"/>
          <w:sz w:val="24"/>
          <w:szCs w:val="24"/>
        </w:rPr>
        <w:t>Что? Ты забыла, что детям запрещено появляться на наше</w:t>
      </w:r>
      <w:r w:rsidRPr="002F50F3">
        <w:rPr>
          <w:rFonts w:ascii="Times New Roman" w:hAnsi="Times New Roman" w:cs="Times New Roman"/>
          <w:sz w:val="24"/>
          <w:szCs w:val="24"/>
        </w:rPr>
        <w:t>м празднике? Тебе всего 127 лет.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Я не забыла, тётушка, мне действительно 127 лет. Но мне хочется вместе с вами веселиться в эту ночь.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Хочется-перехочется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! Ишь, какая прыткая! Во всём на мать свою похожа, та тоже пыталась нарушить наши за</w:t>
      </w:r>
      <w:r w:rsidRPr="002F50F3">
        <w:rPr>
          <w:rFonts w:ascii="Times New Roman" w:hAnsi="Times New Roman" w:cs="Times New Roman"/>
          <w:sz w:val="24"/>
          <w:szCs w:val="24"/>
        </w:rPr>
        <w:t>коны.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Но мне хочется веселиться.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Ах, так! До тебя не доходят ведьмовские слова. В таком случае о твоём поведении я доложу Главной ведьме, и ты будешь наказана по всей строгости закона.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Пожалуйста,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тётутшка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, не выдавай меня.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</w:t>
      </w:r>
      <w:r w:rsidRPr="002F50F3">
        <w:rPr>
          <w:rFonts w:ascii="Times New Roman" w:hAnsi="Times New Roman" w:cs="Times New Roman"/>
          <w:b/>
          <w:bCs/>
          <w:sz w:val="24"/>
          <w:szCs w:val="24"/>
        </w:rPr>
        <w:t>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Обязательно выдам! И ты получишь наказание по заслугам.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Ну, хорошо, я не пойду сегодня на Вальпургиеву ночь. Но можно мне на следующий год участвовать в празднике?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50F3">
        <w:rPr>
          <w:rFonts w:ascii="Times New Roman" w:hAnsi="Times New Roman" w:cs="Times New Roman"/>
          <w:sz w:val="24"/>
          <w:szCs w:val="24"/>
        </w:rPr>
        <w:t>На следующий год? Вот если ты станешь к тому времени хорошей ведьм</w:t>
      </w:r>
      <w:r w:rsidRPr="002F50F3">
        <w:rPr>
          <w:rFonts w:ascii="Times New Roman" w:hAnsi="Times New Roman" w:cs="Times New Roman"/>
          <w:sz w:val="24"/>
          <w:szCs w:val="24"/>
        </w:rPr>
        <w:t>ой, тогда посмотрим.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Берта. </w:t>
      </w:r>
      <w:r w:rsidRPr="002F50F3">
        <w:rPr>
          <w:rFonts w:ascii="Times New Roman" w:hAnsi="Times New Roman" w:cs="Times New Roman"/>
          <w:sz w:val="24"/>
          <w:szCs w:val="24"/>
        </w:rPr>
        <w:t>Спасибо, тётушка!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А через год, накануне Вальпургиевой ночи, мы устроим тебе экзамен. И если ты его выдержишь и станешь хорошей ведьмой, тогда, может быть, мы позволим тебе веселиться на нашем празднике.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Спасиб</w:t>
      </w:r>
      <w:r w:rsidRPr="002F50F3">
        <w:rPr>
          <w:rFonts w:ascii="Times New Roman" w:hAnsi="Times New Roman" w:cs="Times New Roman"/>
          <w:sz w:val="24"/>
          <w:szCs w:val="24"/>
        </w:rPr>
        <w:t>о, я обязательно стану хорошей ведьмой.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Стой! Дай мне свою метлу. (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Берта отдаёт.</w:t>
      </w:r>
      <w:r w:rsidRPr="002F50F3">
        <w:rPr>
          <w:rFonts w:ascii="Times New Roman" w:hAnsi="Times New Roman" w:cs="Times New Roman"/>
          <w:sz w:val="24"/>
          <w:szCs w:val="24"/>
        </w:rPr>
        <w:t>) А теперь отправляйся домой пешком. Живёшь ты далеко, идти тебе придётся три дня и три ночи. Это тебе наказание за твою дерзость.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Но тётушка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Мол</w:t>
      </w:r>
      <w:r w:rsidRPr="002F50F3">
        <w:rPr>
          <w:rFonts w:ascii="Times New Roman" w:hAnsi="Times New Roman" w:cs="Times New Roman"/>
          <w:sz w:val="24"/>
          <w:szCs w:val="24"/>
        </w:rPr>
        <w:t xml:space="preserve">чать! Всё, ты наказана!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(Улетает.</w:t>
      </w:r>
      <w:r w:rsidRPr="002F50F3">
        <w:rPr>
          <w:rFonts w:ascii="Times New Roman" w:hAnsi="Times New Roman" w:cs="Times New Roman"/>
          <w:sz w:val="24"/>
          <w:szCs w:val="24"/>
        </w:rPr>
        <w:t>)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Небольшая музыкальная фраза шабаша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+ лирическая тема Берты.</w:t>
      </w:r>
    </w:p>
    <w:p w:rsidR="009B71DA" w:rsidRPr="002F50F3" w:rsidRDefault="009B71DA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Третья картина</w:t>
      </w: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>Ворон учит таблицу умножения. 6</w:t>
      </w:r>
      <w:r w:rsidRPr="002F50F3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5 - </w:t>
      </w:r>
      <w:r w:rsidRPr="002F50F3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ошибается, спорит с детьми, сверяется с таблицей. </w:t>
      </w: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  <w:lang w:val="be-BY"/>
        </w:rPr>
        <w:t>Хромая, входит Берта.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Ну, наконец-то ты вернулась.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Берта. </w:t>
      </w:r>
      <w:r w:rsidRPr="002F50F3">
        <w:rPr>
          <w:rFonts w:ascii="Times New Roman" w:hAnsi="Times New Roman" w:cs="Times New Roman"/>
          <w:sz w:val="24"/>
          <w:szCs w:val="24"/>
        </w:rPr>
        <w:t>Отстань!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Как вам это нравится! Она где-то летала три дня и три ночи. А я сижу дома и места себе не нахожу. А? Почему ты хромаешь? Ты пришла пешком? Где твоя метла?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Тётушка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Румпу</w:t>
      </w:r>
      <w:r w:rsidRPr="002F50F3">
        <w:rPr>
          <w:rFonts w:ascii="Times New Roman" w:hAnsi="Times New Roman" w:cs="Times New Roman"/>
          <w:sz w:val="24"/>
          <w:szCs w:val="24"/>
        </w:rPr>
        <w:t>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 забрала.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Расскажи всё по порядку.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Берта. </w:t>
      </w:r>
      <w:r w:rsidRPr="002F50F3">
        <w:rPr>
          <w:rFonts w:ascii="Times New Roman" w:hAnsi="Times New Roman" w:cs="Times New Roman"/>
          <w:sz w:val="24"/>
          <w:szCs w:val="24"/>
        </w:rPr>
        <w:t xml:space="preserve">По дороге на гору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Блоксберг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 я встретила тётушку. Она меня не пустила на праздник, забрала метлу и разрешила на будущий год участвовать в празднике, если к этому времени я стану хорошей ведьмой.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Ворон. </w:t>
      </w:r>
      <w:r w:rsidRPr="002F50F3">
        <w:rPr>
          <w:rFonts w:ascii="Times New Roman" w:hAnsi="Times New Roman" w:cs="Times New Roman"/>
          <w:sz w:val="24"/>
          <w:szCs w:val="24"/>
        </w:rPr>
        <w:t>И</w:t>
      </w:r>
      <w:r w:rsidRPr="002F50F3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>. Я пообещала, что стану хорошей ведьмой.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И что ты собираешься делать теперь?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Я ей отомщу.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Кому?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Тётушке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Она, наверняка, выдала меня Главной ведьме. И поэтому я наколдую ей вместо носа свиной пятачок - хрю</w:t>
      </w:r>
      <w:r w:rsidRPr="002F50F3">
        <w:rPr>
          <w:rFonts w:ascii="Times New Roman" w:hAnsi="Times New Roman" w:cs="Times New Roman"/>
          <w:sz w:val="24"/>
          <w:szCs w:val="24"/>
        </w:rPr>
        <w:t>-хрю! Ослиные уши -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иа-иа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! Козлиную бороду -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бе-бе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! А вдобавок ещё коровий хвост и рога -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Хотел бы я посмотреть на твою тётушку в таком виде.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Хочешь? Смотри! Только спрячься.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(Колдует.)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lastRenderedPageBreak/>
        <w:t xml:space="preserve">            Муки - буки -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глюки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 - нос!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Аки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кваки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 - бяки - хвост!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Ушки! Рожки! И бородка!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Прилепитесь к ведьме-тётке!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Музыка. Выбегает </w:t>
      </w: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свинокоровокозлиная</w:t>
      </w:r>
      <w:proofErr w:type="spellEnd"/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Вот это фокус-покус.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50F3">
        <w:rPr>
          <w:rFonts w:ascii="Times New Roman" w:hAnsi="Times New Roman" w:cs="Times New Roman"/>
          <w:sz w:val="24"/>
          <w:szCs w:val="24"/>
        </w:rPr>
        <w:t>Погоди, я ей ещё не такое наколдую!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2F50F3">
        <w:rPr>
          <w:rFonts w:ascii="Times New Roman" w:hAnsi="Times New Roman" w:cs="Times New Roman"/>
          <w:sz w:val="24"/>
          <w:szCs w:val="24"/>
        </w:rPr>
        <w:t>.</w:t>
      </w: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0F3">
        <w:rPr>
          <w:rFonts w:ascii="Times New Roman" w:hAnsi="Times New Roman" w:cs="Times New Roman"/>
          <w:sz w:val="24"/>
          <w:szCs w:val="24"/>
        </w:rPr>
        <w:t>Берта, если ты сделаешь что-нибудь плохое, то потом сама пожалеешь.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2F50F3">
        <w:rPr>
          <w:rFonts w:ascii="Times New Roman" w:hAnsi="Times New Roman" w:cs="Times New Roman"/>
          <w:sz w:val="24"/>
          <w:szCs w:val="24"/>
        </w:rPr>
        <w:t>. Потому что ты обещала стать хорошей ведьмой. А слово надо держать. Хорошие ведьмы не делают ничего плохого. Заруби себе это на носу.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Ты это всерьёз?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Раз</w:t>
      </w:r>
      <w:r w:rsidRPr="002F50F3">
        <w:rPr>
          <w:rFonts w:ascii="Times New Roman" w:hAnsi="Times New Roman" w:cs="Times New Roman"/>
          <w:sz w:val="24"/>
          <w:szCs w:val="24"/>
        </w:rPr>
        <w:t>умеется. Хорошие ведьмы не делают плохого.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Хорошие ведьмы не делают ничего плохого? Ладно. Потом об этом подумаю. А пока я наколдую себе новую метлу.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(Колдует.)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Ветка к веточке прижмитесь!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Сил побольше наберитесь!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</w:t>
      </w:r>
      <w:r w:rsidRPr="002F50F3">
        <w:rPr>
          <w:rFonts w:ascii="Times New Roman" w:hAnsi="Times New Roman" w:cs="Times New Roman"/>
          <w:sz w:val="24"/>
          <w:szCs w:val="24"/>
        </w:rPr>
        <w:t xml:space="preserve">           Чтоб, как вихрь по небу мчаться,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На метле летать, качаться!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Появляется метла.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Да, с новой метлой, как с молодой лошадью; её надо сначала укротить, объездить.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ытается оседлать брыкающуюся метлу.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Берта. </w:t>
      </w:r>
      <w:r w:rsidRPr="002F50F3">
        <w:rPr>
          <w:rFonts w:ascii="Times New Roman" w:hAnsi="Times New Roman" w:cs="Times New Roman"/>
          <w:sz w:val="24"/>
          <w:szCs w:val="24"/>
        </w:rPr>
        <w:t xml:space="preserve">Хоть резвее ты коня полезай-ка под меня! Прыгай, скачи, пока ума не наберёшься!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(Метла успокаивается.) </w:t>
      </w:r>
      <w:r w:rsidRPr="002F50F3">
        <w:rPr>
          <w:rFonts w:ascii="Times New Roman" w:hAnsi="Times New Roman" w:cs="Times New Roman"/>
          <w:sz w:val="24"/>
          <w:szCs w:val="24"/>
        </w:rPr>
        <w:t>Ну вот, давно бы так!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Молодец, Берта! Ловко, ничего не скажешь.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А это кто там, в кустах шуршит? </w:t>
      </w:r>
      <w:r w:rsidRPr="002F50F3">
        <w:rPr>
          <w:rFonts w:ascii="Times New Roman" w:hAnsi="Times New Roman" w:cs="Times New Roman"/>
          <w:sz w:val="24"/>
          <w:szCs w:val="24"/>
        </w:rPr>
        <w:t xml:space="preserve">Никак заяц! Ах,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!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(Метлой пугнула зайца.)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Ворон. </w:t>
      </w:r>
      <w:r w:rsidRPr="002F50F3">
        <w:rPr>
          <w:rFonts w:ascii="Times New Roman" w:hAnsi="Times New Roman" w:cs="Times New Roman"/>
          <w:sz w:val="24"/>
          <w:szCs w:val="24"/>
        </w:rPr>
        <w:t>Зачем же ты так, Берта?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Берта. </w:t>
      </w:r>
      <w:r w:rsidRPr="002F50F3">
        <w:rPr>
          <w:rFonts w:ascii="Times New Roman" w:hAnsi="Times New Roman" w:cs="Times New Roman"/>
          <w:sz w:val="24"/>
          <w:szCs w:val="24"/>
        </w:rPr>
        <w:t>Потому что мне так хочется. Пусть не лезет!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Нехорошо это. Он же ничего плохого тебе не сделал. Хорошие звери не пугают и не обижают беззащитных зверей.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Берта. </w:t>
      </w:r>
      <w:r w:rsidRPr="002F50F3">
        <w:rPr>
          <w:rFonts w:ascii="Times New Roman" w:hAnsi="Times New Roman" w:cs="Times New Roman"/>
          <w:sz w:val="24"/>
          <w:szCs w:val="24"/>
        </w:rPr>
        <w:t xml:space="preserve">Ах, отстань от меня,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, надоел!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Пожалуйста, я отстану. Но как обрадуется твоя тётка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, узнав о твоих выходках.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Тётушка? А ей что за дело?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Представляешь, как она будет рада, если ты не станешь хорошей ведьмой?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Берта. </w:t>
      </w:r>
      <w:r w:rsidRPr="002F50F3">
        <w:rPr>
          <w:rFonts w:ascii="Times New Roman" w:hAnsi="Times New Roman" w:cs="Times New Roman"/>
          <w:sz w:val="24"/>
          <w:szCs w:val="24"/>
        </w:rPr>
        <w:t xml:space="preserve">Да, ты прав,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! Я должна стать хорошей ведьмой. Только так я могу досадить своей тётке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. Это и будет моя месть. Пусть же она позеленеет от злости, когда я стану хорошей.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Ворон. </w:t>
      </w:r>
      <w:r w:rsidRPr="002F50F3">
        <w:rPr>
          <w:rFonts w:ascii="Times New Roman" w:hAnsi="Times New Roman" w:cs="Times New Roman"/>
          <w:sz w:val="24"/>
          <w:szCs w:val="24"/>
        </w:rPr>
        <w:t>Но с сегодняшнего дня ты должна делать только хорошие дела и п</w:t>
      </w:r>
      <w:r w:rsidRPr="002F50F3">
        <w:rPr>
          <w:rFonts w:ascii="Times New Roman" w:hAnsi="Times New Roman" w:cs="Times New Roman"/>
          <w:sz w:val="24"/>
          <w:szCs w:val="24"/>
        </w:rPr>
        <w:t xml:space="preserve">оступки.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Не волнуйся,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, в хороший делах недостатка не будет.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Так, может, прямо сейчас начнём? Хорошие и добрые дела нельзя откладывать на потом.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Давай попробуем, я готова.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Видишь того ёжика? Вон ползает из стороны в стор</w:t>
      </w:r>
      <w:r w:rsidRPr="002F50F3">
        <w:rPr>
          <w:rFonts w:ascii="Times New Roman" w:hAnsi="Times New Roman" w:cs="Times New Roman"/>
          <w:sz w:val="24"/>
          <w:szCs w:val="24"/>
        </w:rPr>
        <w:t>ону. Мне кажется, он голоден. Не могла бы ты ему помочь?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Запросто.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(Колдует.)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Музыкальный акцент.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Сколько грибов вдруг появилось! И все белые, боровики! Смотри, Берта, с каким аппетитом он их ест. Види</w:t>
      </w:r>
      <w:r w:rsidRPr="002F50F3">
        <w:rPr>
          <w:rFonts w:ascii="Times New Roman" w:hAnsi="Times New Roman" w:cs="Times New Roman"/>
          <w:sz w:val="24"/>
          <w:szCs w:val="24"/>
        </w:rPr>
        <w:t xml:space="preserve">шь? А теперь он нанизывает грибочки на свои иголочки и сейчас </w:t>
      </w:r>
      <w:r w:rsidRPr="002F50F3">
        <w:rPr>
          <w:rFonts w:ascii="Times New Roman" w:hAnsi="Times New Roman" w:cs="Times New Roman"/>
          <w:sz w:val="24"/>
          <w:szCs w:val="24"/>
        </w:rPr>
        <w:lastRenderedPageBreak/>
        <w:t>отправится домой кормить своих ежат. Видишь, как он ловко нанизывает грибочки? Ну вот, справился, наконец. Смотри, как он быстро побежал, за ним и не угонишься. Молодец, Берта! Хорошее дело сдел</w:t>
      </w:r>
      <w:r w:rsidRPr="002F50F3">
        <w:rPr>
          <w:rFonts w:ascii="Times New Roman" w:hAnsi="Times New Roman" w:cs="Times New Roman"/>
          <w:sz w:val="24"/>
          <w:szCs w:val="24"/>
        </w:rPr>
        <w:t xml:space="preserve">ала - накормила голодных.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(Вослед.)</w:t>
      </w:r>
      <w:r w:rsidRPr="002F50F3">
        <w:rPr>
          <w:rFonts w:ascii="Times New Roman" w:hAnsi="Times New Roman" w:cs="Times New Roman"/>
          <w:sz w:val="24"/>
          <w:szCs w:val="24"/>
        </w:rPr>
        <w:t xml:space="preserve"> Кушай, ёжик, на здоровье и ежат накорми!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(Берта поднимает с земли птенца.)</w:t>
      </w:r>
      <w:r w:rsidRPr="002F50F3">
        <w:rPr>
          <w:rFonts w:ascii="Times New Roman" w:hAnsi="Times New Roman" w:cs="Times New Roman"/>
          <w:sz w:val="24"/>
          <w:szCs w:val="24"/>
        </w:rPr>
        <w:t xml:space="preserve"> Что с тобой, маленький? Испугался? Успокойся. Да у тебя сломана лапка. Потерпи, птенчик, сейчас мы залечим твою ранку.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(Колдует.)</w:t>
      </w:r>
      <w:r w:rsidRPr="002F50F3">
        <w:rPr>
          <w:rFonts w:ascii="Times New Roman" w:hAnsi="Times New Roman" w:cs="Times New Roman"/>
          <w:sz w:val="24"/>
          <w:szCs w:val="24"/>
        </w:rPr>
        <w:t xml:space="preserve"> Вот и в</w:t>
      </w:r>
      <w:r w:rsidRPr="002F50F3">
        <w:rPr>
          <w:rFonts w:ascii="Times New Roman" w:hAnsi="Times New Roman" w:cs="Times New Roman"/>
          <w:sz w:val="24"/>
          <w:szCs w:val="24"/>
        </w:rPr>
        <w:t xml:space="preserve">сё, цела твоя лапка. А теперь лети.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(Выпускает птенца.)</w:t>
      </w:r>
      <w:r w:rsidRPr="002F50F3">
        <w:rPr>
          <w:rFonts w:ascii="Times New Roman" w:hAnsi="Times New Roman" w:cs="Times New Roman"/>
          <w:sz w:val="24"/>
          <w:szCs w:val="24"/>
        </w:rPr>
        <w:t xml:space="preserve"> Что это со мной,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? Сердце вдруг забилось так часто-часто. Хочется взлететь высоко в небо. Как будто  у меня вырастают крылья.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Это всегда так бывает, когда сделаешь что-нибудь хорошее.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</w:t>
      </w:r>
      <w:r w:rsidRPr="002F50F3">
        <w:rPr>
          <w:rFonts w:ascii="Times New Roman" w:hAnsi="Times New Roman" w:cs="Times New Roman"/>
          <w:b/>
          <w:bCs/>
          <w:sz w:val="24"/>
          <w:szCs w:val="24"/>
        </w:rPr>
        <w:t>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Правда. Это в тебе просыпается интерес ко всему доброму и хорошему.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Какое удивительное чувство! Теперь я всегда так буду поступать. Я буду помогать всем, кто нуждается в помощи, а плохих буду наказывать. Устраивать над ними разны</w:t>
      </w:r>
      <w:r w:rsidRPr="002F50F3">
        <w:rPr>
          <w:rFonts w:ascii="Times New Roman" w:hAnsi="Times New Roman" w:cs="Times New Roman"/>
          <w:sz w:val="24"/>
          <w:szCs w:val="24"/>
        </w:rPr>
        <w:t>е шуточки.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2F50F3">
        <w:rPr>
          <w:rFonts w:ascii="Times New Roman" w:hAnsi="Times New Roman" w:cs="Times New Roman"/>
          <w:sz w:val="24"/>
          <w:szCs w:val="24"/>
        </w:rPr>
        <w:t xml:space="preserve">. А по-другому ты разве не можешь? Ведь можно делать добро и без этих шуточек.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Ах, перестань,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! Без шуточек как-то скучно.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Ну что ж, для начала совсем неплохо. Мне кажется, что у тебя есть всё для того, чтобы стать нас</w:t>
      </w:r>
      <w:r w:rsidRPr="002F50F3">
        <w:rPr>
          <w:rFonts w:ascii="Times New Roman" w:hAnsi="Times New Roman" w:cs="Times New Roman"/>
          <w:sz w:val="24"/>
          <w:szCs w:val="24"/>
        </w:rPr>
        <w:t>тоящей хорошей ведьмой.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Правильно,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! И поэтому сейчас я устрою настоящий кукольный театр. А ты мне будешь помогать.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Ты с ума сошла, Берта! Ты забыла, что сегодня пятница, что колдовать в этот день запрещено Главной ведьмой. А ты хочешь</w:t>
      </w:r>
      <w:r w:rsidRPr="002F50F3">
        <w:rPr>
          <w:rFonts w:ascii="Times New Roman" w:hAnsi="Times New Roman" w:cs="Times New Roman"/>
          <w:sz w:val="24"/>
          <w:szCs w:val="24"/>
        </w:rPr>
        <w:t xml:space="preserve"> устроить целый кукольный театр.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Не будь занудой,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! Не каркай!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Имей в виду, если главная ведьма узнает про твой кукольный театр , тебе несдобровать.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Берта колдует. Ворон из кармана фрака вытягивает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длинную красну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ю ленту, запутывается в ней и падает.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Перестань, Берта! Как тебе не стыдно.  Я намного старше тебя. Я уже стар для твоих колдовских штучек.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 xml:space="preserve">. Зато весело, правда? Прости меня,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Я больше не буду.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2F50F3">
        <w:rPr>
          <w:rFonts w:ascii="Times New Roman" w:hAnsi="Times New Roman" w:cs="Times New Roman"/>
          <w:sz w:val="24"/>
          <w:szCs w:val="24"/>
        </w:rPr>
        <w:t xml:space="preserve">. И меньше тоже не будешь - знаю я </w:t>
      </w:r>
      <w:r w:rsidRPr="002F50F3">
        <w:rPr>
          <w:rFonts w:ascii="Times New Roman" w:hAnsi="Times New Roman" w:cs="Times New Roman"/>
          <w:sz w:val="24"/>
          <w:szCs w:val="24"/>
        </w:rPr>
        <w:t>тебя.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 xml:space="preserve">. Вот и хорошо. А теперь начинаем представление. Сегодня я буду Половником, таким весёлым затейником по имени Аполлон.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(Надевает фрак и бабочку.)</w:t>
      </w:r>
      <w:r w:rsidRPr="002F50F3">
        <w:rPr>
          <w:rFonts w:ascii="Times New Roman" w:hAnsi="Times New Roman" w:cs="Times New Roman"/>
          <w:sz w:val="24"/>
          <w:szCs w:val="24"/>
        </w:rPr>
        <w:t xml:space="preserve"> А ты,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, будешь Ложкой-поварёшкой. Эй ты, Лёшка-поварёшка, позабавь-ка нас немножко! Итак...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(Продолжает в роли Половника).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Половник. </w:t>
      </w:r>
      <w:r w:rsidRPr="002F50F3">
        <w:rPr>
          <w:rFonts w:ascii="Times New Roman" w:hAnsi="Times New Roman" w:cs="Times New Roman"/>
          <w:sz w:val="24"/>
          <w:szCs w:val="24"/>
        </w:rPr>
        <w:t xml:space="preserve"> Я не такой, друзья, как все, сегодня я конферансье! Уважаемая публика, до свидания! Я бы даже сказал: “Прощайте”.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Ложка</w:t>
      </w:r>
      <w:r w:rsidRPr="002F50F3">
        <w:rPr>
          <w:rFonts w:ascii="Times New Roman" w:hAnsi="Times New Roman" w:cs="Times New Roman"/>
          <w:sz w:val="24"/>
          <w:szCs w:val="24"/>
        </w:rPr>
        <w:t xml:space="preserve">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(к детям)</w:t>
      </w:r>
      <w:r w:rsidRPr="002F50F3">
        <w:rPr>
          <w:rFonts w:ascii="Times New Roman" w:hAnsi="Times New Roman" w:cs="Times New Roman"/>
          <w:sz w:val="24"/>
          <w:szCs w:val="24"/>
        </w:rPr>
        <w:t>. Наш Половник совсем ополоумел, совсем не думает, что говорит. Вместо “Здравствуйте</w:t>
      </w:r>
      <w:r w:rsidRPr="002F50F3">
        <w:rPr>
          <w:rFonts w:ascii="Times New Roman" w:hAnsi="Times New Roman" w:cs="Times New Roman"/>
          <w:sz w:val="24"/>
          <w:szCs w:val="24"/>
        </w:rPr>
        <w:t>” говорит “Прощайте”. Совсем исчерпал себя наш Половник. Слышь, Аполлоша, в начале надо здороваться, а не прощаться.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Половник.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Ложка.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Что значит “нет”?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Половник</w:t>
      </w:r>
      <w:r w:rsidRPr="002F50F3">
        <w:rPr>
          <w:rFonts w:ascii="Times New Roman" w:hAnsi="Times New Roman" w:cs="Times New Roman"/>
          <w:sz w:val="24"/>
          <w:szCs w:val="24"/>
        </w:rPr>
        <w:t>. Сегодня “нет” означает “да”, а “да” означает “нет”.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Ложка</w:t>
      </w:r>
      <w:r w:rsidRPr="002F50F3">
        <w:rPr>
          <w:rFonts w:ascii="Times New Roman" w:hAnsi="Times New Roman" w:cs="Times New Roman"/>
          <w:sz w:val="24"/>
          <w:szCs w:val="24"/>
        </w:rPr>
        <w:t>. Как это понимать, объясни!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Пол</w:t>
      </w:r>
      <w:r w:rsidRPr="002F50F3">
        <w:rPr>
          <w:rFonts w:ascii="Times New Roman" w:hAnsi="Times New Roman" w:cs="Times New Roman"/>
          <w:b/>
          <w:bCs/>
          <w:sz w:val="24"/>
          <w:szCs w:val="24"/>
        </w:rPr>
        <w:t>овник</w:t>
      </w:r>
      <w:r w:rsidRPr="002F50F3">
        <w:rPr>
          <w:rFonts w:ascii="Times New Roman" w:hAnsi="Times New Roman" w:cs="Times New Roman"/>
          <w:sz w:val="24"/>
          <w:szCs w:val="24"/>
        </w:rPr>
        <w:t>. Плохо, объясню.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Ложка</w:t>
      </w:r>
      <w:r w:rsidRPr="002F50F3">
        <w:rPr>
          <w:rFonts w:ascii="Times New Roman" w:hAnsi="Times New Roman" w:cs="Times New Roman"/>
          <w:sz w:val="24"/>
          <w:szCs w:val="24"/>
        </w:rPr>
        <w:t>. Что “плохо”.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Половник</w:t>
      </w:r>
      <w:r w:rsidRPr="002F50F3">
        <w:rPr>
          <w:rFonts w:ascii="Times New Roman" w:hAnsi="Times New Roman" w:cs="Times New Roman"/>
          <w:sz w:val="24"/>
          <w:szCs w:val="24"/>
        </w:rPr>
        <w:t>. Сегодня “плохо” означает “хорошо”, а “хорошо”-“плохо”.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Ложка</w:t>
      </w:r>
      <w:r w:rsidRPr="002F50F3">
        <w:rPr>
          <w:rFonts w:ascii="Times New Roman" w:hAnsi="Times New Roman" w:cs="Times New Roman"/>
          <w:sz w:val="24"/>
          <w:szCs w:val="24"/>
        </w:rPr>
        <w:t>. Ты нас совсем запутал, Аполлон. Мы ничего не понимаем. Ты что, кипятком обварился?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Половник</w:t>
      </w:r>
      <w:r w:rsidRPr="002F50F3">
        <w:rPr>
          <w:rFonts w:ascii="Times New Roman" w:hAnsi="Times New Roman" w:cs="Times New Roman"/>
          <w:sz w:val="24"/>
          <w:szCs w:val="24"/>
        </w:rPr>
        <w:t>. Но-но-но! Прошу не кипятиться!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Ложка</w:t>
      </w:r>
      <w:r w:rsidRPr="002F50F3">
        <w:rPr>
          <w:rFonts w:ascii="Times New Roman" w:hAnsi="Times New Roman" w:cs="Times New Roman"/>
          <w:sz w:val="24"/>
          <w:szCs w:val="24"/>
        </w:rPr>
        <w:t>. Тогда объя</w:t>
      </w:r>
      <w:r w:rsidRPr="002F50F3">
        <w:rPr>
          <w:rFonts w:ascii="Times New Roman" w:hAnsi="Times New Roman" w:cs="Times New Roman"/>
          <w:sz w:val="24"/>
          <w:szCs w:val="24"/>
        </w:rPr>
        <w:t>сни, в чём дело.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Половник</w:t>
      </w:r>
      <w:r w:rsidRPr="002F50F3">
        <w:rPr>
          <w:rFonts w:ascii="Times New Roman" w:hAnsi="Times New Roman" w:cs="Times New Roman"/>
          <w:sz w:val="24"/>
          <w:szCs w:val="24"/>
        </w:rPr>
        <w:t xml:space="preserve">. Дело в том, что вы совершенно забыли, что у нас сегодня день путаницы. Значит, всё должно быть наоборот. Поняли? Итак, публичная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уважательница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! Наш концерт кончается! В смысле начинается! Выступает застуженный солист Лёшка-поварё</w:t>
      </w:r>
      <w:r w:rsidRPr="002F50F3">
        <w:rPr>
          <w:rFonts w:ascii="Times New Roman" w:hAnsi="Times New Roman" w:cs="Times New Roman"/>
          <w:sz w:val="24"/>
          <w:szCs w:val="24"/>
        </w:rPr>
        <w:t xml:space="preserve">шка и я, всеми уважаемый и несравненный Аполлон Черпаков. Вашему вниманию предоставляется нешуточная путаница -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наоборотица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. Понимает тот, кому хочется.           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(Поёт.)  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F50F3">
        <w:rPr>
          <w:rFonts w:ascii="Times New Roman" w:hAnsi="Times New Roman" w:cs="Times New Roman"/>
          <w:sz w:val="24"/>
          <w:szCs w:val="24"/>
        </w:rPr>
        <w:t xml:space="preserve">         Жил в мужике богатый дом,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Пил хлеб, закусывал вином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Стриг ножницы овечкой,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Доской рубанок он строгал,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В коня п</w:t>
      </w:r>
      <w:r w:rsidRPr="002F50F3">
        <w:rPr>
          <w:rFonts w:ascii="Times New Roman" w:hAnsi="Times New Roman" w:cs="Times New Roman"/>
          <w:sz w:val="24"/>
          <w:szCs w:val="24"/>
        </w:rPr>
        <w:t>овозку запрягал,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Топил поленья печкой.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Ложка.  </w:t>
      </w:r>
      <w:r w:rsidRPr="002F50F3">
        <w:rPr>
          <w:rFonts w:ascii="Times New Roman" w:hAnsi="Times New Roman" w:cs="Times New Roman"/>
          <w:sz w:val="24"/>
          <w:szCs w:val="24"/>
        </w:rPr>
        <w:t xml:space="preserve">                Он просыпался к вечерку,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Стягал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 кобылой вожжи,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Из пирога он пёк муку,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50F3">
        <w:rPr>
          <w:rFonts w:ascii="Times New Roman" w:hAnsi="Times New Roman" w:cs="Times New Roman"/>
          <w:sz w:val="24"/>
          <w:szCs w:val="24"/>
        </w:rPr>
        <w:t xml:space="preserve">             Из пива делал дрожжи.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Вместе</w:t>
      </w:r>
      <w:r w:rsidRPr="002F50F3">
        <w:rPr>
          <w:rFonts w:ascii="Times New Roman" w:hAnsi="Times New Roman" w:cs="Times New Roman"/>
          <w:sz w:val="24"/>
          <w:szCs w:val="24"/>
        </w:rPr>
        <w:t>.                 Сажал он в репе огород,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Воров поставил у ворот,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Чтоб под покровом мрака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Не влезла в дом собака.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Половник</w:t>
      </w:r>
      <w:r w:rsidRPr="002F50F3">
        <w:rPr>
          <w:rFonts w:ascii="Times New Roman" w:hAnsi="Times New Roman" w:cs="Times New Roman"/>
          <w:sz w:val="24"/>
          <w:szCs w:val="24"/>
        </w:rPr>
        <w:t>.            Он в рыбах озеро удил,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Ему сынок жену родил,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А мышь поймала кошку.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Кормил он курами овёс.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Землёю у</w:t>
      </w:r>
      <w:r w:rsidRPr="002F50F3">
        <w:rPr>
          <w:rFonts w:ascii="Times New Roman" w:hAnsi="Times New Roman" w:cs="Times New Roman"/>
          <w:sz w:val="24"/>
          <w:szCs w:val="24"/>
        </w:rPr>
        <w:t>добрял навоз,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Хлебал отваром ложку.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Ложка</w:t>
      </w:r>
      <w:r w:rsidRPr="002F50F3">
        <w:rPr>
          <w:rFonts w:ascii="Times New Roman" w:hAnsi="Times New Roman" w:cs="Times New Roman"/>
          <w:sz w:val="24"/>
          <w:szCs w:val="24"/>
        </w:rPr>
        <w:t>.                  Он на ночь в хлев пускал коров,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Срывал деревья с груши.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В деревню лес возил из дров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На лодке плыл по суше.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Вместе</w:t>
      </w:r>
      <w:r w:rsidRPr="002F50F3">
        <w:rPr>
          <w:rFonts w:ascii="Times New Roman" w:hAnsi="Times New Roman" w:cs="Times New Roman"/>
          <w:sz w:val="24"/>
          <w:szCs w:val="24"/>
        </w:rPr>
        <w:t>.                 Он Снежной бабой снег лепил,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Он из компота кружку пил,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   А вместо “здравствуй” говорил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50F3">
        <w:rPr>
          <w:rFonts w:ascii="Times New Roman" w:hAnsi="Times New Roman" w:cs="Times New Roman"/>
          <w:sz w:val="24"/>
          <w:szCs w:val="24"/>
        </w:rPr>
        <w:t xml:space="preserve">   Всегда “спокойной ночи”.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Песня переходит в танец Половника и Ложки.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Во время   песни ведьма </w:t>
      </w: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подглядывает за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происходящим.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9B71DA" w:rsidRPr="002F50F3" w:rsidRDefault="009B71DA" w:rsidP="002F50F3">
      <w:pPr>
        <w:pStyle w:val="a3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</w:p>
    <w:p w:rsidR="009B71DA" w:rsidRPr="002F50F3" w:rsidRDefault="009B71DA" w:rsidP="002F50F3">
      <w:pPr>
        <w:pStyle w:val="a3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</w:p>
    <w:p w:rsidR="009B71DA" w:rsidRPr="002F50F3" w:rsidRDefault="009B71DA" w:rsidP="002F50F3">
      <w:pPr>
        <w:pStyle w:val="a3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Четвёртая картина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Берта хандрит, Ворон пытается её развеселить.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Берта, до каких пор это  будет продолжаться? По-моему, ты обленилась и совсем забросила колдовск</w:t>
      </w:r>
      <w:r w:rsidRPr="002F50F3">
        <w:rPr>
          <w:rFonts w:ascii="Times New Roman" w:hAnsi="Times New Roman" w:cs="Times New Roman"/>
          <w:sz w:val="24"/>
          <w:szCs w:val="24"/>
        </w:rPr>
        <w:t>ую книгу.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>. Ничего я не забросила. Просто скучно.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Скучно-не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 скучно, но ты должна помнить, что через месяц экзамен, а ты до сих пор не освоила колдовскую книгу и самое главное: ты совсем забыла про добрые дела.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Как это забыла? А кто помог</w:t>
      </w:r>
      <w:r w:rsidRPr="002F50F3">
        <w:rPr>
          <w:rFonts w:ascii="Times New Roman" w:hAnsi="Times New Roman" w:cs="Times New Roman"/>
          <w:sz w:val="24"/>
          <w:szCs w:val="24"/>
        </w:rPr>
        <w:t xml:space="preserve"> старушкам собирать хворост? Кто помогал ребятам зимой лепить снеговика? А весной кто усеял всю поляну ландышами и подснежниками, чтобы ребятишки могли собирать такие огромные букеты?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Всё так, Берта, но...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А кто зимой строил для птиц кормушки, забыл?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Кто с этим спорит? Ты молодец! Я ничего не забыл: и как ты спасла голодных зайчат - я всё помню. Но этого мало для того, чтобы стать хорошей ведьмой. Ладно, давай месте штудировать твою колдовскую книгу.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Берта бе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рёт книгу.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Берта. </w:t>
      </w:r>
      <w:r w:rsidRPr="002F50F3">
        <w:rPr>
          <w:rFonts w:ascii="Times New Roman" w:hAnsi="Times New Roman" w:cs="Times New Roman"/>
          <w:sz w:val="24"/>
          <w:szCs w:val="24"/>
        </w:rPr>
        <w:t>Страница 739 - “гром среди ясного неба”. Страница 1497- “ураган в хорошую погоду”. Страница 1516 - “звездопад в лунную ночь”.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Музыка шабаша. Появляется </w:t>
      </w: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Что, племянница, зубришь? Зубри-зубри! Тол</w:t>
      </w:r>
      <w:r w:rsidRPr="002F50F3">
        <w:rPr>
          <w:rFonts w:ascii="Times New Roman" w:hAnsi="Times New Roman" w:cs="Times New Roman"/>
          <w:sz w:val="24"/>
          <w:szCs w:val="24"/>
        </w:rPr>
        <w:t>ько тебе это не поможет.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Потому что экзамен состоится сегодня! Здесь! Сейчас! Главная ведьма поручила мне принять у тебя экзамен.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Я готова. Я буду сдавать экзамен. Я уже стала хорошей ведьмой.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Посмотрим, чему т</w:t>
      </w:r>
      <w:r w:rsidRPr="002F50F3">
        <w:rPr>
          <w:rFonts w:ascii="Times New Roman" w:hAnsi="Times New Roman" w:cs="Times New Roman"/>
          <w:sz w:val="24"/>
          <w:szCs w:val="24"/>
        </w:rPr>
        <w:t>ы научилась.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(Достаёт листок.)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Наколдуй, для начала, ветер!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Ветер? Какой: тихий, умеренный, сильный, ураганный, шквальный...?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50F3">
        <w:rPr>
          <w:rFonts w:ascii="Times New Roman" w:hAnsi="Times New Roman" w:cs="Times New Roman"/>
          <w:sz w:val="24"/>
          <w:szCs w:val="24"/>
        </w:rPr>
        <w:t>Сначала со страницы 373, а потом 376.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Пожалуйста!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(Колдует.)</w:t>
      </w: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Свист ветерок-ветер.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Те</w:t>
      </w:r>
      <w:r w:rsidRPr="002F50F3">
        <w:rPr>
          <w:rFonts w:ascii="Times New Roman" w:hAnsi="Times New Roman" w:cs="Times New Roman"/>
          <w:sz w:val="24"/>
          <w:szCs w:val="24"/>
        </w:rPr>
        <w:t>перь наколдуй шум болота со страницы 725.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Пожалуйста! Шум камыша.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(Колдует.)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Шумит камыш.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50F3">
        <w:rPr>
          <w:rFonts w:ascii="Times New Roman" w:hAnsi="Times New Roman" w:cs="Times New Roman"/>
          <w:sz w:val="24"/>
          <w:szCs w:val="24"/>
        </w:rPr>
        <w:t>А страница 732?!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С удовольствием! Болотные лягушки!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(Колдует.)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Кваканье лягушек.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А теперь наколдуй грозу.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Хорошо. Страница 948 - гроза с громом!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Гремит гром.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50F3">
        <w:rPr>
          <w:rFonts w:ascii="Times New Roman" w:hAnsi="Times New Roman" w:cs="Times New Roman"/>
          <w:sz w:val="24"/>
          <w:szCs w:val="24"/>
        </w:rPr>
        <w:t>Наколдуй пещерную капель!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Страница 1355 - пещерна</w:t>
      </w:r>
      <w:r w:rsidRPr="002F50F3">
        <w:rPr>
          <w:rFonts w:ascii="Times New Roman" w:hAnsi="Times New Roman" w:cs="Times New Roman"/>
          <w:sz w:val="24"/>
          <w:szCs w:val="24"/>
        </w:rPr>
        <w:t>я капель!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(Капель.)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0F3">
        <w:rPr>
          <w:rFonts w:ascii="Times New Roman" w:hAnsi="Times New Roman" w:cs="Times New Roman"/>
          <w:sz w:val="24"/>
          <w:szCs w:val="24"/>
        </w:rPr>
        <w:t xml:space="preserve"> </w:t>
      </w: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0F3">
        <w:rPr>
          <w:rFonts w:ascii="Times New Roman" w:hAnsi="Times New Roman" w:cs="Times New Roman"/>
          <w:sz w:val="24"/>
          <w:szCs w:val="24"/>
        </w:rPr>
        <w:t>А теперь наколдуй, что написано в колдовской книге на странице 1736.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>. Пожалуйста! Пение птиц!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Поют птицы.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Страница 2005!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 xml:space="preserve">. С превеликим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удовольствиемЙ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Звучит песня группы </w:t>
      </w:r>
      <w:r w:rsidRPr="002F50F3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F50F3">
        <w:rPr>
          <w:rFonts w:ascii="Times New Roman" w:hAnsi="Times New Roman" w:cs="Times New Roman"/>
          <w:i/>
          <w:iCs/>
          <w:sz w:val="24"/>
          <w:szCs w:val="24"/>
          <w:lang w:val="en-US"/>
        </w:rPr>
        <w:t>Zone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Ну что ж, колдовать ты научилась. Но, несмотря на это, ты очень плохая ведьма. И я это тебе сейчас докажу.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Берта. </w:t>
      </w:r>
      <w:r w:rsidRPr="002F50F3">
        <w:rPr>
          <w:rFonts w:ascii="Times New Roman" w:hAnsi="Times New Roman" w:cs="Times New Roman"/>
          <w:sz w:val="24"/>
          <w:szCs w:val="24"/>
        </w:rPr>
        <w:t>Читайте сколько угодно! Если там написана правда,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то мне стыдиться нечего.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Первое: помогла трём старухам собирать хворост. Далее: зимой помогла детям лепить снеговика.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 xml:space="preserve">Берта. </w:t>
      </w:r>
      <w:r w:rsidRPr="002F50F3">
        <w:rPr>
          <w:rFonts w:ascii="Times New Roman" w:hAnsi="Times New Roman" w:cs="Times New Roman"/>
          <w:sz w:val="24"/>
          <w:szCs w:val="24"/>
        </w:rPr>
        <w:t>Напишите ещё, как снеговик у меня отлупил хулиганов!...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. Далее: пожалела старого упрямого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, перевоспит</w:t>
      </w:r>
      <w:r w:rsidRPr="002F50F3">
        <w:rPr>
          <w:rFonts w:ascii="Times New Roman" w:hAnsi="Times New Roman" w:cs="Times New Roman"/>
          <w:sz w:val="24"/>
          <w:szCs w:val="24"/>
        </w:rPr>
        <w:t>ала возчика, после чего он отказался держать в руках кнут. Проучила мальчишек, которые разоряли птичьи гнёзда. Вот! И ещё устроила в пятницу кукольный театр! Вот и получается, что ты плохая ведьма!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Почему я плохая ведьма? Ведь я делала только хороше</w:t>
      </w:r>
      <w:r w:rsidRPr="002F50F3">
        <w:rPr>
          <w:rFonts w:ascii="Times New Roman" w:hAnsi="Times New Roman" w:cs="Times New Roman"/>
          <w:sz w:val="24"/>
          <w:szCs w:val="24"/>
        </w:rPr>
        <w:t>е!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То-то и оно! Хорошая ведьма только та, которая делает только плохое. А ты плохая ведьма, потому что делала только хорошее. Ты - плохая ведьма! И никогда не будешь с нами веселиться.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Но я...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Я доложу обо всём Главной ведьме</w:t>
      </w:r>
      <w:r w:rsidRPr="002F50F3">
        <w:rPr>
          <w:rFonts w:ascii="Times New Roman" w:hAnsi="Times New Roman" w:cs="Times New Roman"/>
          <w:sz w:val="24"/>
          <w:szCs w:val="24"/>
        </w:rPr>
        <w:t>, и она запретит тебе делать добрые дела. А когда наступит Вальпургиева ночь, мы отнимем у тебя дар колдовства и превратим тебя в обыкновенную девчонку!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Музыка шабаша. Улетает.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Берта.</w:t>
      </w:r>
      <w:r w:rsidRPr="002F50F3">
        <w:rPr>
          <w:rFonts w:ascii="Times New Roman" w:hAnsi="Times New Roman" w:cs="Times New Roman"/>
          <w:sz w:val="24"/>
          <w:szCs w:val="24"/>
        </w:rPr>
        <w:t xml:space="preserve"> Как же так! Я же ничего плохого никому </w:t>
      </w:r>
      <w:r w:rsidRPr="002F50F3">
        <w:rPr>
          <w:rFonts w:ascii="Times New Roman" w:hAnsi="Times New Roman" w:cs="Times New Roman"/>
          <w:sz w:val="24"/>
          <w:szCs w:val="24"/>
        </w:rPr>
        <w:t>не сделала. Я просто хотела стать хорошей ведьмой. Что мне делать?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Лирическая музыка. Уходит.</w:t>
      </w:r>
    </w:p>
    <w:p w:rsidR="009B71DA" w:rsidRPr="002F50F3" w:rsidRDefault="009B71DA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Пятая картина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2F50F3">
        <w:rPr>
          <w:rFonts w:ascii="Times New Roman" w:hAnsi="Times New Roman" w:cs="Times New Roman"/>
          <w:sz w:val="24"/>
          <w:szCs w:val="24"/>
        </w:rPr>
        <w:t xml:space="preserve">. Надо что-то делать! Но что, что делать? Сегодня решается судьба Берты. Может случится непоправимое: Главная </w:t>
      </w:r>
      <w:r w:rsidRPr="002F50F3">
        <w:rPr>
          <w:rFonts w:ascii="Times New Roman" w:hAnsi="Times New Roman" w:cs="Times New Roman"/>
          <w:sz w:val="24"/>
          <w:szCs w:val="24"/>
        </w:rPr>
        <w:t>ведьма может лишить Берту дара колдовства и превратить её в обыкновенную девчонку. Что же придумать?</w:t>
      </w: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>Выходит Берта с книгой.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>Берта, оставь, наконец, свою колдовскую книгу! Через  несколько дней часов она тебе вообще не понадобится.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>. Не каркай, дорого</w:t>
      </w:r>
      <w:r w:rsidRPr="002F50F3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! Не каркай!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2F50F3">
        <w:rPr>
          <w:rFonts w:ascii="Times New Roman" w:hAnsi="Times New Roman" w:cs="Times New Roman"/>
          <w:sz w:val="24"/>
          <w:szCs w:val="24"/>
        </w:rPr>
        <w:t>. О, я несчастный ворон! Это я во всем виноват! Я советовал тебе делать хорошие дела!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 xml:space="preserve">. И очень хорошо, что советовал. А знаешь,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, если бы мне разрешили сегодня веселиться вместе со взрослыми ведьмами, я бы отказалась</w:t>
      </w:r>
      <w:r w:rsidRPr="002F50F3">
        <w:rPr>
          <w:rFonts w:ascii="Times New Roman" w:hAnsi="Times New Roman" w:cs="Times New Roman"/>
          <w:sz w:val="24"/>
          <w:szCs w:val="24"/>
        </w:rPr>
        <w:t>. Я больше не хочу веселиться на празднике Вальпургиевой ночи. По-моему, самый лучший праздник, когда можно веселиться от всей души - это Новый Год!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2F50F3">
        <w:rPr>
          <w:rFonts w:ascii="Times New Roman" w:hAnsi="Times New Roman" w:cs="Times New Roman"/>
          <w:sz w:val="24"/>
          <w:szCs w:val="24"/>
        </w:rPr>
        <w:t>. Вот те раз! Это что-то новенькое.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 xml:space="preserve">. Да, да,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! Новый Год - самый лучший праздник на земле</w:t>
      </w:r>
      <w:r w:rsidRPr="002F50F3">
        <w:rPr>
          <w:rFonts w:ascii="Times New Roman" w:hAnsi="Times New Roman" w:cs="Times New Roman"/>
          <w:sz w:val="24"/>
          <w:szCs w:val="24"/>
        </w:rPr>
        <w:t>, особенно, когда рядом с тобой друзья!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2F50F3">
        <w:rPr>
          <w:rFonts w:ascii="Times New Roman" w:hAnsi="Times New Roman" w:cs="Times New Roman"/>
          <w:sz w:val="24"/>
          <w:szCs w:val="24"/>
        </w:rPr>
        <w:t>. Всё, Берта, довольно фантазировать...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>. Есть! Нашла!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2F50F3">
        <w:rPr>
          <w:rFonts w:ascii="Times New Roman" w:hAnsi="Times New Roman" w:cs="Times New Roman"/>
          <w:sz w:val="24"/>
          <w:szCs w:val="24"/>
        </w:rPr>
        <w:t>. Что нашла?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 xml:space="preserve">. Я нашла заклятье против колдовства Главной ведьмы. Я не стану обыкновенной девчонкой. Моё заклинание сейчас снимет со всех </w:t>
      </w:r>
      <w:r w:rsidRPr="002F50F3">
        <w:rPr>
          <w:rFonts w:ascii="Times New Roman" w:hAnsi="Times New Roman" w:cs="Times New Roman"/>
          <w:sz w:val="24"/>
          <w:szCs w:val="24"/>
        </w:rPr>
        <w:t>ведьм их колдовскую силу.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2F50F3">
        <w:rPr>
          <w:rFonts w:ascii="Times New Roman" w:hAnsi="Times New Roman" w:cs="Times New Roman"/>
          <w:sz w:val="24"/>
          <w:szCs w:val="24"/>
        </w:rPr>
        <w:t>. Выходит, теперь ты будешь единственная, кто умеет колдовать?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 xml:space="preserve">. Да! Лети,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Абрахас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, зови сюда всех ребят, мы вместе с ними устроим здесь  свой праздник!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2F50F3">
        <w:rPr>
          <w:rFonts w:ascii="Times New Roman" w:hAnsi="Times New Roman" w:cs="Times New Roman"/>
          <w:sz w:val="24"/>
          <w:szCs w:val="24"/>
        </w:rPr>
        <w:t>. Я мигом!</w:t>
      </w: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>Ворон улетает.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>. Ну, держитесь, ведьмы! Сейчас</w:t>
      </w:r>
      <w:r w:rsidRPr="002F50F3">
        <w:rPr>
          <w:rFonts w:ascii="Times New Roman" w:hAnsi="Times New Roman" w:cs="Times New Roman"/>
          <w:sz w:val="24"/>
          <w:szCs w:val="24"/>
        </w:rPr>
        <w:t xml:space="preserve"> вы на веки лишитесь колдовских чар.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(Колдует.)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Туча к туче собирайся!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Небо ветром разыграйся!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Тары-бары-растабары - 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            Колдовские сгиньте чары!</w:t>
      </w: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>Музыкальный акцент.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>Всё, друзья, злых и коварных ведьм больше</w:t>
      </w:r>
      <w:r w:rsidRPr="002F50F3">
        <w:rPr>
          <w:rFonts w:ascii="Times New Roman" w:hAnsi="Times New Roman" w:cs="Times New Roman"/>
          <w:sz w:val="24"/>
          <w:szCs w:val="24"/>
        </w:rPr>
        <w:t xml:space="preserve"> не существует. Все они превратились в несчастных старух. А их колдовские книги превратились в книжки со сказками. Теперь я единственная умею колдовать. Я представляю, какой переполох поднялся сейчас среди ведьм. Ещё бы! Особенно лютует моя тётушка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Румпумп</w:t>
      </w:r>
      <w:r w:rsidRPr="002F50F3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А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приглашу-ка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 я её сюда.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(Колдует.)</w:t>
      </w: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Музыка шабаша. Вылетает </w:t>
      </w: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А-а-а! Так это ты, негодная девчонка, всех нас лишила колдовского дара?! Ты превратила наши колдовские книги в книжки со сказками?! Ты за это поплатишься! Ты ответишь</w:t>
      </w:r>
      <w:r w:rsidRPr="002F50F3">
        <w:rPr>
          <w:rFonts w:ascii="Times New Roman" w:hAnsi="Times New Roman" w:cs="Times New Roman"/>
          <w:sz w:val="24"/>
          <w:szCs w:val="24"/>
        </w:rPr>
        <w:t xml:space="preserve"> за свои штучки!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>. Может быть! Но я хочу, чтобы вы знали, что я никогда не стану такой как вы. Вы живёте тысячу лет, обладаете удивительным даром колдовства, но не знаете, что такое настоящее счастье.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Что же такое, по-твоему, настоящее сча</w:t>
      </w:r>
      <w:r w:rsidRPr="002F50F3">
        <w:rPr>
          <w:rFonts w:ascii="Times New Roman" w:hAnsi="Times New Roman" w:cs="Times New Roman"/>
          <w:sz w:val="24"/>
          <w:szCs w:val="24"/>
        </w:rPr>
        <w:t>стье?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 xml:space="preserve">. Настоящее счастье - это, когда делаешь счастливым других!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Счастье-делать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 xml:space="preserve"> хорошие, полезные, добрые дела!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0F3">
        <w:rPr>
          <w:rFonts w:ascii="Times New Roman" w:hAnsi="Times New Roman" w:cs="Times New Roman"/>
          <w:sz w:val="24"/>
          <w:szCs w:val="24"/>
        </w:rPr>
        <w:t xml:space="preserve"> Ты с ума сошла! Ха-ха-ха!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>. Хорошо смеётся тот, тётушка, кто смеётся последним.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F50F3">
        <w:rPr>
          <w:rFonts w:ascii="Times New Roman" w:hAnsi="Times New Roman" w:cs="Times New Roman"/>
          <w:b/>
          <w:b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  Нет, племянница! Хорошо смеё</w:t>
      </w:r>
      <w:r w:rsidRPr="002F50F3">
        <w:rPr>
          <w:rFonts w:ascii="Times New Roman" w:hAnsi="Times New Roman" w:cs="Times New Roman"/>
          <w:sz w:val="24"/>
          <w:szCs w:val="24"/>
        </w:rPr>
        <w:t xml:space="preserve">тся тот, кто смеётся без последствий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(Наступает на Берту.)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b/>
          <w:bCs/>
          <w:sz w:val="24"/>
          <w:szCs w:val="24"/>
        </w:rPr>
        <w:t>Берта</w:t>
      </w:r>
      <w:r w:rsidRPr="002F50F3">
        <w:rPr>
          <w:rFonts w:ascii="Times New Roman" w:hAnsi="Times New Roman" w:cs="Times New Roman"/>
          <w:sz w:val="24"/>
          <w:szCs w:val="24"/>
        </w:rPr>
        <w:t xml:space="preserve">. Замри!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замирает.)</w:t>
      </w:r>
      <w:r w:rsidRPr="002F50F3">
        <w:rPr>
          <w:rFonts w:ascii="Times New Roman" w:hAnsi="Times New Roman" w:cs="Times New Roman"/>
          <w:sz w:val="24"/>
          <w:szCs w:val="24"/>
        </w:rPr>
        <w:t xml:space="preserve"> А теперь возвращайся к своим подружкам.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(Колдует.)</w:t>
      </w: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Музыка шабаша. </w:t>
      </w:r>
      <w:proofErr w:type="spellStart"/>
      <w:r w:rsidRPr="002F50F3">
        <w:rPr>
          <w:rFonts w:ascii="Times New Roman" w:hAnsi="Times New Roman" w:cs="Times New Roman"/>
          <w:i/>
          <w:iCs/>
          <w:sz w:val="24"/>
          <w:szCs w:val="24"/>
        </w:rPr>
        <w:t>Румпумпель</w:t>
      </w:r>
      <w:proofErr w:type="spellEnd"/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 улетает.</w:t>
      </w:r>
    </w:p>
    <w:p w:rsidR="009B71DA" w:rsidRPr="002F50F3" w:rsidRDefault="002F50F3" w:rsidP="002F50F3">
      <w:pPr>
        <w:pStyle w:val="a3"/>
        <w:ind w:right="-25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>Вот и всё, друзья! Теперь мы можем веселиться сколько захотим. Пляшите вме</w:t>
      </w:r>
      <w:r w:rsidRPr="002F50F3">
        <w:rPr>
          <w:rFonts w:ascii="Times New Roman" w:hAnsi="Times New Roman" w:cs="Times New Roman"/>
          <w:sz w:val="24"/>
          <w:szCs w:val="24"/>
        </w:rPr>
        <w:t>сте со мной!</w:t>
      </w: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Звучит песня группы </w:t>
      </w:r>
      <w:r w:rsidRPr="002F50F3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F50F3">
        <w:rPr>
          <w:rFonts w:ascii="Times New Roman" w:hAnsi="Times New Roman" w:cs="Times New Roman"/>
          <w:i/>
          <w:iCs/>
          <w:sz w:val="24"/>
          <w:szCs w:val="24"/>
          <w:lang w:val="en-US"/>
        </w:rPr>
        <w:t>Zone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F50F3">
        <w:rPr>
          <w:rFonts w:ascii="Times New Roman" w:hAnsi="Times New Roman" w:cs="Times New Roman"/>
          <w:i/>
          <w:iCs/>
          <w:sz w:val="24"/>
          <w:szCs w:val="24"/>
        </w:rPr>
        <w:t>Все танцуют.</w:t>
      </w:r>
    </w:p>
    <w:p w:rsidR="009B71DA" w:rsidRPr="002F50F3" w:rsidRDefault="009B71DA" w:rsidP="002F50F3">
      <w:pPr>
        <w:pStyle w:val="a3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B71DA" w:rsidRPr="002F50F3" w:rsidRDefault="002F50F3" w:rsidP="002F50F3">
      <w:pPr>
        <w:pStyle w:val="a3"/>
        <w:ind w:right="-25"/>
        <w:jc w:val="center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>К О Н Е Ц</w:t>
      </w:r>
    </w:p>
    <w:p w:rsidR="009B71DA" w:rsidRPr="002F50F3" w:rsidRDefault="009B71DA" w:rsidP="002F50F3">
      <w:pPr>
        <w:pStyle w:val="a3"/>
        <w:ind w:right="-25"/>
        <w:jc w:val="center"/>
        <w:rPr>
          <w:rFonts w:ascii="Times New Roman" w:hAnsi="Times New Roman" w:cs="Times New Roman"/>
          <w:sz w:val="24"/>
          <w:szCs w:val="24"/>
        </w:rPr>
      </w:pPr>
    </w:p>
    <w:p w:rsidR="009B71DA" w:rsidRPr="002F50F3" w:rsidRDefault="002F50F3" w:rsidP="002F50F3">
      <w:pPr>
        <w:pStyle w:val="a3"/>
        <w:ind w:right="-25"/>
        <w:jc w:val="right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Автор сказки “Маленькая Баба Яга” О.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Пройслер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.</w:t>
      </w:r>
    </w:p>
    <w:p w:rsidR="009B71DA" w:rsidRPr="002F50F3" w:rsidRDefault="002F50F3" w:rsidP="002F50F3">
      <w:pPr>
        <w:pStyle w:val="a3"/>
        <w:ind w:right="-25"/>
        <w:jc w:val="right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>Автор инсценировки</w:t>
      </w:r>
    </w:p>
    <w:p w:rsidR="009B71DA" w:rsidRPr="002F50F3" w:rsidRDefault="002F50F3" w:rsidP="002F50F3">
      <w:pPr>
        <w:pStyle w:val="a3"/>
        <w:ind w:right="-25"/>
        <w:jc w:val="right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>“Новогодние приключения маленькой Бабы Яги”</w:t>
      </w:r>
    </w:p>
    <w:p w:rsidR="009B71DA" w:rsidRPr="002F50F3" w:rsidRDefault="002F50F3" w:rsidP="002F50F3">
      <w:pPr>
        <w:pStyle w:val="a3"/>
        <w:ind w:right="-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0F3">
        <w:rPr>
          <w:rFonts w:ascii="Times New Roman" w:hAnsi="Times New Roman" w:cs="Times New Roman"/>
          <w:b/>
          <w:sz w:val="24"/>
          <w:szCs w:val="24"/>
        </w:rPr>
        <w:t>Бычков Алексей Михайлович,</w:t>
      </w:r>
    </w:p>
    <w:p w:rsidR="009B71DA" w:rsidRPr="002F50F3" w:rsidRDefault="002F50F3" w:rsidP="002F50F3">
      <w:pPr>
        <w:pStyle w:val="a3"/>
        <w:ind w:right="-25"/>
        <w:jc w:val="right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 xml:space="preserve">Г.Гомель, ул. </w:t>
      </w:r>
      <w:proofErr w:type="spellStart"/>
      <w:r w:rsidRPr="002F50F3"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 w:rsidRPr="002F50F3">
        <w:rPr>
          <w:rFonts w:ascii="Times New Roman" w:hAnsi="Times New Roman" w:cs="Times New Roman"/>
          <w:sz w:val="24"/>
          <w:szCs w:val="24"/>
        </w:rPr>
        <w:t>, дом 8, кв. 93</w:t>
      </w:r>
    </w:p>
    <w:p w:rsidR="009B71DA" w:rsidRPr="002F50F3" w:rsidRDefault="002F50F3" w:rsidP="002F50F3">
      <w:pPr>
        <w:pStyle w:val="a3"/>
        <w:ind w:right="-25"/>
        <w:jc w:val="right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>Инд. 246006</w:t>
      </w:r>
    </w:p>
    <w:p w:rsidR="009B71DA" w:rsidRPr="002F50F3" w:rsidRDefault="002F50F3" w:rsidP="002F50F3">
      <w:pPr>
        <w:pStyle w:val="a3"/>
        <w:ind w:right="-25"/>
        <w:jc w:val="right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>Пьеса в одном действии. Роли: муж. - 1, жен. - 2</w:t>
      </w:r>
    </w:p>
    <w:p w:rsidR="009B71DA" w:rsidRPr="002F50F3" w:rsidRDefault="002F50F3" w:rsidP="002F50F3">
      <w:pPr>
        <w:pStyle w:val="a3"/>
        <w:ind w:right="-25"/>
        <w:jc w:val="right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>Язык оригинальный.</w:t>
      </w:r>
    </w:p>
    <w:p w:rsidR="009B71DA" w:rsidRPr="002F50F3" w:rsidRDefault="002F50F3" w:rsidP="002F50F3">
      <w:pPr>
        <w:pStyle w:val="a3"/>
        <w:ind w:right="-25"/>
        <w:jc w:val="right"/>
        <w:rPr>
          <w:rFonts w:ascii="Times New Roman" w:hAnsi="Times New Roman" w:cs="Times New Roman"/>
          <w:sz w:val="24"/>
          <w:szCs w:val="24"/>
        </w:rPr>
      </w:pPr>
      <w:r w:rsidRPr="002F50F3">
        <w:rPr>
          <w:rFonts w:ascii="Times New Roman" w:hAnsi="Times New Roman" w:cs="Times New Roman"/>
          <w:sz w:val="24"/>
          <w:szCs w:val="24"/>
        </w:rPr>
        <w:t>Дата написания инсценировки 2001 год.</w:t>
      </w:r>
    </w:p>
    <w:sectPr w:rsidR="009B71DA" w:rsidRPr="002F50F3" w:rsidSect="002F50F3">
      <w:pgSz w:w="11906" w:h="16838"/>
      <w:pgMar w:top="1440" w:right="849" w:bottom="1440" w:left="156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B71DA"/>
    <w:rsid w:val="002F50F3"/>
    <w:rsid w:val="009B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B71D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9B71D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9B71D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9B71D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9B71DA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9B71D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9B71D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9B71D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9B71D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9B71DA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9B71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9B71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9B7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9B71D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9B71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9B71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9B71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9B71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9B71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B71D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71D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71D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71D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9B71DA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9B71DA"/>
    <w:rPr>
      <w:i/>
      <w:iCs/>
    </w:rPr>
  </w:style>
  <w:style w:type="character" w:styleId="aa">
    <w:name w:val="Intense Emphasis"/>
    <w:basedOn w:val="a0"/>
    <w:uiPriority w:val="21"/>
    <w:qFormat/>
    <w:rsid w:val="009B71DA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9B71D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B71D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B71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B71D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B71DA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9B71D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9B71D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B71DA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9B71DA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9B71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9B71DA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9B71DA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9B71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9B71DA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9B71DA"/>
    <w:rPr>
      <w:vertAlign w:val="superscript"/>
    </w:rPr>
  </w:style>
  <w:style w:type="character" w:styleId="af2">
    <w:name w:val="Hyperlink"/>
    <w:basedOn w:val="a0"/>
    <w:uiPriority w:val="99"/>
    <w:unhideWhenUsed/>
    <w:rsid w:val="009B71DA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9B71D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B71DA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9B71DA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B71DA"/>
  </w:style>
  <w:style w:type="paragraph" w:customStyle="1" w:styleId="Footer">
    <w:name w:val="Footer"/>
    <w:basedOn w:val="a"/>
    <w:link w:val="FooterChar"/>
    <w:uiPriority w:val="99"/>
    <w:unhideWhenUsed/>
    <w:rsid w:val="009B71DA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B71DA"/>
  </w:style>
  <w:style w:type="paragraph" w:customStyle="1" w:styleId="Caption">
    <w:name w:val="Caption"/>
    <w:basedOn w:val="a"/>
    <w:next w:val="a"/>
    <w:uiPriority w:val="35"/>
    <w:unhideWhenUsed/>
    <w:qFormat/>
    <w:rsid w:val="009B71D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2F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3318</Words>
  <Characters>18916</Characters>
  <Application>Microsoft Office Word</Application>
  <DocSecurity>0</DocSecurity>
  <Lines>157</Lines>
  <Paragraphs>44</Paragraphs>
  <ScaleCrop>false</ScaleCrop>
  <Company/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Бычков А. НОВОГОДНИЕ ПРИКЛЮЧЕНИЯ МАЛЕНЬКОЙ БАБЫ ЯГИ</dc:title>
  <dc:creator>Бычков А. НОВОГОДНИЕ ПРИКЛЮЧЕНИЯ МАЛЕНЬКОЙ БАБЫ ЯГИ</dc:creator>
  <cp:keywords>Бычков А. НОВОГОДНИЕ ПРИКЛЮЧЕНИЯ МАЛЕНЬКОЙ БАБЫ ЯГИ</cp:keywords>
  <cp:lastModifiedBy>Пользователь</cp:lastModifiedBy>
  <cp:revision>2</cp:revision>
  <dcterms:created xsi:type="dcterms:W3CDTF">2024-02-13T02:01:00Z</dcterms:created>
  <dcterms:modified xsi:type="dcterms:W3CDTF">2024-02-13T02:01:00Z</dcterms:modified>
</cp:coreProperties>
</file>