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0A" w:rsidRPr="00C9400A" w:rsidRDefault="00C9400A" w:rsidP="00C9400A">
      <w:pPr>
        <w:pStyle w:val="1"/>
        <w:spacing w:before="0"/>
        <w:jc w:val="right"/>
        <w:rPr>
          <w:rFonts w:ascii="Verdana" w:hAnsi="Verdana"/>
          <w:b w:val="0"/>
          <w:color w:val="000000"/>
          <w:sz w:val="18"/>
          <w:szCs w:val="18"/>
        </w:rPr>
      </w:pPr>
      <w:r w:rsidRPr="00C9400A">
        <w:rPr>
          <w:rFonts w:ascii="Verdana" w:hAnsi="Verdana"/>
          <w:b w:val="0"/>
          <w:color w:val="000000"/>
          <w:sz w:val="18"/>
          <w:szCs w:val="18"/>
        </w:rPr>
        <w:t>Чёрный Саша</w:t>
      </w:r>
    </w:p>
    <w:p w:rsidR="00C9400A" w:rsidRPr="00C9400A" w:rsidRDefault="00C9400A" w:rsidP="00C9400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9400A">
        <w:rPr>
          <w:rFonts w:ascii="Arial" w:hAnsi="Arial" w:cs="Arial"/>
          <w:b/>
          <w:sz w:val="24"/>
          <w:szCs w:val="24"/>
        </w:rPr>
        <w:t xml:space="preserve">Мастер </w:t>
      </w:r>
      <w:proofErr w:type="spellStart"/>
      <w:r w:rsidRPr="00C9400A">
        <w:rPr>
          <w:rFonts w:ascii="Arial" w:hAnsi="Arial" w:cs="Arial"/>
          <w:b/>
          <w:sz w:val="24"/>
          <w:szCs w:val="24"/>
        </w:rPr>
        <w:t>Кукки</w:t>
      </w:r>
      <w:proofErr w:type="spellEnd"/>
      <w:r w:rsidRPr="00C9400A">
        <w:rPr>
          <w:rFonts w:ascii="Arial" w:hAnsi="Arial" w:cs="Arial"/>
          <w:b/>
          <w:sz w:val="24"/>
          <w:szCs w:val="24"/>
        </w:rPr>
        <w:t xml:space="preserve"> и его цирк</w:t>
      </w:r>
    </w:p>
    <w:p w:rsidR="00C9400A" w:rsidRPr="00C9400A" w:rsidRDefault="00C9400A" w:rsidP="00C9400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Сцена 1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эстраде, разукрашенной пестрыми флажками и бумажными фонариками, появляется директор цирка — мистер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Кукки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Одет в цветную курточку с фрачными фалдами, на голове полосатый цилиндр, вдоль лацкана бутафорские ордена. Сморкается в клетчатый платок, протирает круглые очки.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Мистер </w:t>
      </w: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Кукки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Добрый вечер, высокоуважаемые девочки и многоуважаемые мальчики!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Проездом через Париж на остров Мадагаскар буду иметь честь показать вам свой знаменитый цирк с номерами одушевленными и неодушевленными.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представления прошу не сморкаться и не щипаться, и сидеть так тихо, как на уроке латинского языка, когда учитель вышел из класса. Если вам программа не нравится, можете после представления попробовать получить у кассирши деньги обратно…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(Из-за кулис протягивается рука и тянет директора за рукав.</w:t>
      </w:r>
      <w:proofErr w:type="gram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Он наклоняет голову и слушает.)</w:t>
      </w:r>
      <w:proofErr w:type="gramEnd"/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Получать у кассирши деньги обратно лучше пробовать не надо…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Номер первый! Знаменитая изобретательница, мисс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Арабелла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выступит со своим аппаратом для чтения собачьих мыслей и со своим замечательным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фоксом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Микки. Собачьи вопросы просим задавать из публики и не свыше четырех действий по арифметике.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Музыка! Маленький собачий галоп, но 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потише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Иначе Микки будет выть.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Сцена 2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(Выходит мисс </w:t>
      </w:r>
      <w:proofErr w:type="spell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Арабелла</w:t>
      </w:r>
      <w:proofErr w:type="spell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 </w:t>
      </w:r>
      <w:proofErr w:type="spell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фоксом</w:t>
      </w:r>
      <w:proofErr w:type="spell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на руках.</w:t>
      </w:r>
      <w:proofErr w:type="gram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Сажает </w:t>
      </w:r>
      <w:proofErr w:type="spell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фокса</w:t>
      </w:r>
      <w:proofErr w:type="spell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на столик и надевает ему на голову блестящий прибор с телефонной трубкой. 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Приседает, посылает воздушный поцелуй и обмахивает веером себя и </w:t>
      </w:r>
      <w:proofErr w:type="spell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фокса</w:t>
      </w:r>
      <w:proofErr w:type="spell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.)</w:t>
      </w:r>
      <w:proofErr w:type="gramEnd"/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Мисс </w:t>
      </w: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Арабелла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Сначала мы измерим ему температуру.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(Берет большой стенной градусник.)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Под передней лапкой — 16 градусов, 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задней — 18. Пульс —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тыр-тыр-тыр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невозможно сосчитать! Сердцебиение, как горный водопад. Он очень волнуется. Мы оба очень волнуемся…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Микки, не верти, пожалуйста, хвостом!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Итак, мы начинаем. Задавайте ему вопросы, поодиночке и не очень глупые. Я выслушиваю через аппарат и точно и громко передаю вам ответы.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 из публики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Сколько тебе, Микки, лет?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М-с </w:t>
      </w: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Арабелла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(слушает в трубку и отвечает).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Мне еще нет лет. Мне всего девять месяцев.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 из публики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Кто такой Цезарь?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М-с </w:t>
      </w: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Арабелла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Цезарь — большой сенбернарский пес, который живет со мной рядом, в отеле.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Голос из публики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Если от двенадцати отнять восемнадцать — сколько останется?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М-с </w:t>
      </w: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Арабелла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Столько же, сколько у тебя в голове.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 из публики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Как звали твою бабушку?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М-с </w:t>
      </w: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Арабелла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Посмотри в энциклопедическом словаре на букву «мягкий знак».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 из публики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Что ты получил, Микки, в подарок на елку?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М-с </w:t>
      </w: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Арабелла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Новую плетку и намордник. Чего и тебе желаю.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 из публики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Задачи ему задавать можно?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М-с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Арабелла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Попробуйте!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 из публики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Если трем собакам дали три котлеты, сколько достанется каждой?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М-с </w:t>
      </w: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Арабелла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Каждой ничего не достанется. Самая сильная собака съест все три котлеты, а остальные оближутся.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 из публики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Любишь ли ты кошек, Микки?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М-с </w:t>
      </w: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Арабелла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Люблю… когда из них делают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дамские воротники.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 из публики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Кем бы ты хотел быть, если бы не был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фоксом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М-с </w:t>
      </w: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Арабелла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Директором этого цирка, потому что директор съедает в день две телячьих котлеты, а мне дает только косточку…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(Директор высовывает голову из-за кулис и грозит Микки кулаком.)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Прошу прекратить собачий номер. Ваша собака начинает врать!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(Мисс </w:t>
      </w:r>
      <w:proofErr w:type="spell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Арабелла</w:t>
      </w:r>
      <w:proofErr w:type="spell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показывает директору язык и обиженно, с </w:t>
      </w:r>
      <w:proofErr w:type="spell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фоксом</w:t>
      </w:r>
      <w:proofErr w:type="spell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под мышкой, уходит со сцены.)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Сцена 3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(Выходит директор.)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Номер второй. Кто боится, пусть переходит в последний ряд! Сейчас вы увидите белого медведя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Гуп-Гуп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его черным укротителем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Джун-Джоном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(На сцену медленно выходит, рыча, белый медведь и укротитель.)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Allez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  <w:r w:rsidRPr="00C9400A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[1]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Тебе говорят,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allez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медвежий тюфяк! Кланяйся! Делай воздушный реверанс. Садись на мягкий стул, кушай бутерброд с рыбьим жиром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(дает ему бутерброд), 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Джун-Джон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 вам покажет и расскажет.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(Уходит.)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Джун-Джон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(мальчик, загримированный </w:t>
      </w:r>
      <w:proofErr w:type="spell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негритенком</w:t>
      </w:r>
      <w:proofErr w:type="spell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Перед вами ледовитый знаменитый полярный медведь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Гуп-Гуп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белый тулуп. Имеет три метра в длину, четыре — в ширину. Когда родился — был меньше. При перевозке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сдох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теперь поправляется. Встань, пожалуйста! Скажи «здравствуйте».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(Медведь рычит.)…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 него хриплый голос, потому что он всю ночь сидел на льду. Встань на задние лапы! Подыми правую ножку! Подыми левую ножку! Подыми обе ножки сразу! 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(Пауза.</w:t>
      </w:r>
      <w:proofErr w:type="gram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Медведь стоит неподвижно на задних лапах.)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Обе сразу не может, потому что не на чем тогда держаться.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Теперь — тишина. Кто боится — все уже пересели? Швейцарско-ледовитая укротительская борьба! Мускулы медведя и ум человека. Бум-бум! Должен победить ум!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Раз-два-три!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(Борется с медведем и говорит.)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Хотя ты белый, хотя ты большой, хотя я черный, хотя я маленький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(дает медведю подножку), — 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буме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ты на полу! Падай же! Почему ты не падаешь?..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(Медведь падает.</w:t>
      </w:r>
      <w:proofErr w:type="gram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Джун-Джон</w:t>
      </w:r>
      <w:proofErr w:type="spell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становится на него в позе победителя и раскланивается.)</w:t>
      </w:r>
      <w:proofErr w:type="gramEnd"/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Джун-Джон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(соскакивая на пол).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Закрой глазки и отдыхай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С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ейчас прилетят две снежные феи и принесут тебе мороженое…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(Вбегают две девочки в белом, с серебряными мотыльковыми крыльями.</w:t>
      </w:r>
      <w:proofErr w:type="gram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 руках корзиночки со снегом. Кружатся вокруг медведя и сыплют ему на 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морду</w:t>
      </w:r>
      <w:proofErr w:type="gram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снег. 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Он садится, жадно ловит снег и ест.)</w:t>
      </w:r>
      <w:proofErr w:type="gramEnd"/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Феи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(танцуют и поют под музыку).</w:t>
      </w:r>
    </w:p>
    <w:p w:rsidR="00C9400A" w:rsidRPr="00C9400A" w:rsidRDefault="00C9400A" w:rsidP="00C940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Прилетели мы с </w:t>
      </w:r>
      <w:proofErr w:type="spellStart"/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Норд-Капа</w:t>
      </w:r>
      <w:proofErr w:type="spellEnd"/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C9400A" w:rsidRPr="00C9400A" w:rsidRDefault="00C9400A" w:rsidP="00C940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Принесли тебе снежку…</w:t>
      </w:r>
    </w:p>
    <w:p w:rsidR="00C9400A" w:rsidRPr="00C9400A" w:rsidRDefault="00C9400A" w:rsidP="00C940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Ну, вставай, давай-ка лапу,</w:t>
      </w:r>
    </w:p>
    <w:p w:rsidR="00C9400A" w:rsidRPr="00C9400A" w:rsidRDefault="00C9400A" w:rsidP="00C940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Потанцуем на лужку…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(Медведь встает, берет девочек за руки справа и слева и грузно с ними пляшет, подражая движениям конькобежца…)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Феи.</w:t>
      </w:r>
    </w:p>
    <w:p w:rsidR="00C9400A" w:rsidRPr="00C9400A" w:rsidRDefault="00C9400A" w:rsidP="00C940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коньках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В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танец веселый…</w:t>
      </w:r>
    </w:p>
    <w:p w:rsidR="00C9400A" w:rsidRPr="00C9400A" w:rsidRDefault="00C9400A" w:rsidP="00C940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споткнись, наш белый медведь!</w:t>
      </w:r>
    </w:p>
    <w:p w:rsidR="00C9400A" w:rsidRPr="00C9400A" w:rsidRDefault="00C9400A" w:rsidP="00C940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б ты был не такой тяжелый,</w:t>
      </w:r>
    </w:p>
    <w:p w:rsidR="00C9400A" w:rsidRPr="00C9400A" w:rsidRDefault="00C9400A" w:rsidP="00C940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мог бы с нами улететь…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spell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Джун-Джон</w:t>
      </w:r>
      <w:proofErr w:type="spell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изумленно на них смотрит, засунув палец в рот.)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 </w:t>
      </w:r>
      <w:r w:rsidRPr="00C9400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(входя).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 кончили ваш глупый танец?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Феи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(смеются).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Кончили! 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(Схватывают корзинки, обсыпают директора снегом и с ревущим медведем бегут, смеясь, за кулисы.</w:t>
      </w:r>
      <w:proofErr w:type="gram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 ними вприпрыжку укротитель.)</w:t>
      </w:r>
      <w:proofErr w:type="gramEnd"/>
    </w:p>
    <w:p w:rsidR="00C9400A" w:rsidRPr="00C9400A" w:rsidRDefault="00C9400A" w:rsidP="00C9400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Сцена 4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(обмахивает с себя снег и фыркает).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Фуй! Что директор цирка, что белый медведь, — для них никакой разницы…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 третий! Тихо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Ч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тобы слышно было, как муха чихает. Сейчас мы вам покажем индусского факира </w:t>
      </w:r>
      <w:proofErr w:type="spellStart"/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Халву-Инжира</w:t>
      </w:r>
      <w:proofErr w:type="spellEnd"/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Чтобы не волновать детей, он не будет себе ни ломать костей, ни прокалывать языка, ни разрезать бока. У нас тут цирк, а не мясная лавка. Оркестр! Маленький факирский марш!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(За сценой играют марш.</w:t>
      </w:r>
      <w:proofErr w:type="gram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Входит мальчик в пестром халате с белой чалмой на голове.)</w:t>
      </w:r>
      <w:proofErr w:type="gramEnd"/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Директор. Сделай факирский поклон. Направо — налево — в середину. Назад не надо…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(Факир, скрестив руки на груди, раскланивается, вынимает из-за пазухи пирожок и начинает есть.)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Директор. Сейчас же перестань, иначе полный расчет! Почему ты за кулисами не ел? Времени не было?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Пфуй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Показывай свои факирские чудеса.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Факир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 полным ртом).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Ячки-чикалды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клочки-бадылды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халды-балды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…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Пунди-мунди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юктер-бельмес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(переводя его слова).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Он говорит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по-мессопотамски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вы сейчас увидите вещь, которую никто никогда еще не видал и которую после никто никогда больше не увидит.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Факир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(хлопает в ладоши).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(Два мальчика приносят на сцену столик, большой молоток и шкатулку; ставят все это перед факиром и удаляются.</w:t>
      </w:r>
      <w:proofErr w:type="gram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Факир, засучив рукава, делает над шкатулкой пассы, затем открывает ее и вынимает из нее орех.)</w:t>
      </w:r>
      <w:proofErr w:type="gramEnd"/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Факир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Ас-бас-трибабас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ани-бани-контрабас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(медленно и значительно).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Он говорит, что то, что находится внутри этого ореха, никто до сих пор никогда еще не видал.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Факир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(раскалывает орех и показывает зрителям ядро).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Теперь вы это видите?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Факир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(проглатывает ядро).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больше никогда не увидите!..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(Факир кланяется.)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он покажет вам полное солнечное затмение, которое было на Брахмапутре 43 года тому назад. Просят не волноваться и впотьмах не щипаться!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Факир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(вынимает из-под халата картонное золоченое солнце и вешает его на задней стене эстрады)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урум-бурум…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Фух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Чернила и кисточку. Живо! Оркестр, начинай!..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(Факир замазывает чернилами солнце и дует на него три раза.</w:t>
      </w:r>
      <w:proofErr w:type="gram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Электричество гаснет.)</w:t>
      </w:r>
      <w:proofErr w:type="gramEnd"/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(кричит в темноте).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Халва-Инжир! Зажгите, пожалуйста, солнце. Кто-то воткнул в меня сзади булавку… Я, черт передери, не факир — прошу эти глупые шутки прекратить!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Факир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(хлопает в ладоши, электричество загорается).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Директор. Самый главный номер! Кто хочет кашлять, пусть выйдет в коридор. На ваших собственных глазах Халва-Инжир ложится на три стула.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(Факир ложится.)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Тут голова, тут ноги. Если считать наоборот: тут ноги, тут голова. Живот все время остается посередине… Ноздри он затыкает ватой. Уши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клякспапиром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Рот не затыкает, потому что надо же как-нибудь дышать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И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вот он впадает в летаргический сон.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(Факир чихает.)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(строго).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Халва-Инжир! Чихать можно только после окончания сеанса… Он впадает в летаргический сон и будет в таком положении спать до 1 апреля следующего года. Если вы посидите здесь до этого числа, то убедитесь, что это самая 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настоящая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правда.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Мальчик из публики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(выходит к сцене).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Можно проверить?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(сердито).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 проверить?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Мальчик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Что он спит металлическим сном?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Летаргическим!!!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Мальчик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Я же и говорю — 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металлическим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Ты ему не будешь вливать чернил в ухо, или протыкать его перочинным ножичком, или тому подобное?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Мальчик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Да нет же! Уйдите, 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директор, со сцены. Совсем уйдите!..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(Директор подозрительно оглядывается, медленно уходит.)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Мальчик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Теперь развяжем ему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шнурочки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Снимем башмак.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(Снимает с факира башмак.)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Возьмем гусиное перышко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И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пощекочем ему пяточку…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(Факир дрыгает пяткой.) 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Ага!..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(Мальчик садится на корточки у ног факира и продолжает, улыбаясь, щекотать.</w:t>
      </w:r>
      <w:proofErr w:type="gram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Факир фыркает, брыкается ногой, сваливает мальчика на пол и 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наконец</w:t>
      </w:r>
      <w:proofErr w:type="gram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вскакивает и на одной ноге удирает за кулисы.)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Мальчик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(язвительно к публике).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вам и металлический сон!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(Уходит.)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Сцена 5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Цирковой служитель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 белом фартуке, с метлой в руках, говорит лениво и нараспев).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Директор очень 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рассвирепел и просил меня объявить за него следующий номер… Проверщики тоже разные лезут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— только представление портят! Это не то, что факиру, а 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ежели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спящему бегемоту пятку начнешь щекотать, так он проснется…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Номер четвертый. Атлетический.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Чичас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выйдет чемпион мира, голландский силач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Ван-дер-Пуф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Очень хороший человек и всегда дает мне на чай.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Выжимает одной рукой до обеда 50 кило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(выжимает метлу),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после обеда 48! Если хочет, может и больше. В присутствии персидского шаха раскусил собственными зубами несгораемую шкатулку, за что получил орден… тигра и луны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(из-за кулис кто-то громко подсказывает 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льва и солнца!)… Ну, вола и японца. Орден этот во время переезда через Атлантический океан уронил за бо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рт в пр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ипадке морской болезни…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(Пауза.) 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Особенно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Ван-дер-Пуф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знаменит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силой своих собственных пальцев, при помощи которых…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(Оглядывается и говорит растерянно.)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где же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Ван-дер-Пуф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Я думал, что он давно здесь!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(Кричит.)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Ван-дер-Пуф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Что же я, как дрессированный верблюд, объясняю, а ты за кулисами чай пьешь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И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 представлять!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(Выходит атлет </w:t>
      </w:r>
      <w:proofErr w:type="spell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Ван-дер-Пуф</w:t>
      </w:r>
      <w:proofErr w:type="spell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плотный мальчик в </w:t>
      </w:r>
      <w:proofErr w:type="spell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розовом</w:t>
      </w:r>
      <w:proofErr w:type="spell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трико с орденами и раскланивается.</w:t>
      </w:r>
      <w:proofErr w:type="gram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Служитель метет перед ним метлой сцену, фыркает и уходит.)</w:t>
      </w:r>
      <w:proofErr w:type="gramEnd"/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Ван-дер-Пуф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(показывает свои мускулы и, широко расставив пальцы, перебирает ими).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этими двумя пальцами, большим и указательным, без всякого вреда и даже сохраняя на лице улыбку, могу поднять с пола самую толстую девочку. А вот этими двумя пальцами, тоже без вреда и с улыбкой, могу одновременно поднять самого толстого мальчика.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Желающих испытать силу моих пальцев — прошу подняться на сцену. Раз-два-четыре!.. 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(Пауза.</w:t>
      </w:r>
      <w:proofErr w:type="gram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Никто не двигается с места.)</w:t>
      </w:r>
      <w:proofErr w:type="gram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Неужели в зале нет ни одного храброго человека? Не могу же я сам себя подымать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К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аждый поднятый не только не будет поломан, но, наоборот, сам сумеет потом подымать двумя пальцами детей и даже родителей, как у себя дома, так и в гостях…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(На сцену 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подымаются</w:t>
      </w:r>
      <w:proofErr w:type="gram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мальчик и девочка.)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Браво! Один коврик для девочки! Браво! — Один коврик для мальчика!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(Служитель приносит два коврика.)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Мальчик должен упереться носом в пол, головой ко мне влево. Девочка — носом в пол, головой ко мне вправо.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(Обращаясь к публике.)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Оба весят не меньше, чем пиренейский совершеннолетний теленок.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(Девочка и мальчик ложатся, приподымают слегка головы, смотрят друг на друга, смеются и опять опускают головы.)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Ван-дер-Пуф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(делает шведскую гимнастику, наклоняется, берет двумя пальцами девочку под косичку, мальчика за волосы на затылке и тянет их кверху.</w:t>
      </w:r>
      <w:proofErr w:type="gram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Те вскакивают и с визгом набрасываются на атлета. 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Музыка умолкает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  <w:proofErr w:type="gramEnd"/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Девочка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(плаксиво).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 косу подымать?! Обманщик! Вот я тебе покажу, как за косу подымать!.. Тоже, лягушка атлетическая…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Мальчик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(потирая затылок).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Чучело голландское, за волосы тянет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Т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 можно самого толстого лавочника, не то что мальчика.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(Наскакивает на </w:t>
      </w:r>
      <w:proofErr w:type="spell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Ван-дер-Пуфа</w:t>
      </w:r>
      <w:proofErr w:type="spell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.)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Давай я тебя самого подыму!.. Ложись, сейчас же ложись… Ага, побледнел, Геркулес фальшивый!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Вандер-дер-Пуф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(отмахиваясь).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я разве говорил, за что я подымать буду? Я только сказал, что двумя пальцами…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(выбегает из-за кулис и щелкает бичом).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Цыц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Штиль! Каждый атлет получает по пять конфет и долой со сцены!..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spell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Ван-дер-Пуф</w:t>
      </w:r>
      <w:proofErr w:type="spell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дети убегают.</w:t>
      </w:r>
      <w:proofErr w:type="gram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 сценой визг.)</w:t>
      </w:r>
      <w:proofErr w:type="gramEnd"/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Фуй! Я сердит, как бенгальский тигр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С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ейчас моя жена покажет вам элегантный номер пятый…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(Сморкается, обмахивает лицо платком и, покачивая головой, уходит.)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Сцена 6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Жена директора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(приседает).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Добрый вечер, спокойной ночи! Номер пятый… Лиана! Мимоза! Колибри! Оса!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(Выбегают четыре девочки в </w:t>
      </w:r>
      <w:proofErr w:type="spell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индианских</w:t>
      </w:r>
      <w:proofErr w:type="spell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головных уборах.)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Изящный поклон налево, элегантный направо, самый изящный — в середину.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(Девочки кланяются, берутся за руки и покачиваются.)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Перед вами краснокожие девочки-индианки из племени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Сиу-Сиу-Мяу-Мяу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Всем вместе 32 года, каждой отдельно — 8… Оркестр, индийское попурри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П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окажите, как плавает лебедь?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(Девочки показывают)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ходит на водопой здоровый жираф?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(Девочки показывают.)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ходит больной жираф?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(Девочки показывают.)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слоны вытаскивают слоненка из болота?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(Из-за кулис подкрадывается мальчик в костюме клоуна, ударяет в гонг:</w:t>
      </w:r>
      <w:proofErr w:type="gram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«Бум!» и удирает.)</w:t>
      </w:r>
      <w:proofErr w:type="gramEnd"/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Жена директора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(растерянно кричит).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Занавес! Он испортил мой финал! Занавес!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(Сердито уходит, уводя за собой спотыкающихся девочек.)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Сцена 7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(Выходит мальчик — клоун </w:t>
      </w:r>
      <w:proofErr w:type="spell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Испортил финал! Разве здесь зверинец или ветеринарная лечебница для больных жирафов?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(Кланяется.)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Здравствуйте!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(Пауза.)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Почему никто не отвечает?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(Кричит.)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Здравствуйте!!! Букс, а Букс! Иди сюда. Публики много, а мне одному страшно…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(Выходит клоун Букс.)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Поклонись. Что ты стоишь, как жареная курица? Будем представлять номер шестой. Ты видал, как индианки показывали, как плавает белый лебедь?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Букс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Видал…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Давай покажем, как плавает черная кошка.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Букс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Давай…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(Ложатся на пол и барахтаются.)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как летает чемодан с пятого этажа?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(Кувыркаются через голову.)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Букс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как обезьяна откупоривает бутылку с уксусом?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(Достают из мешка бутылки, делают вид, что откупоривают, пьют и морщатся.)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как бульдог ловит блоху?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(Показывают.)…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теперь я тебе покажу факирский фокус. Хочешь?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Букс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Покажи. Только не очень страшный…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Очень не страшный. Я тебя посажу на стул, и ты ни за что на стуле не усидишь!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Букс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Нет, усижу.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Не усидишь!..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Букс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если усижу?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Ты будешь умный…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Букс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если не усижу?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Ты будешь глупый.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Букс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Ну, давай…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(Говорит в сторону: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«У одного факира 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был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осел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так он более интересные фокусы придумывал».)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(приносит стул, сажает на него Букса и мелом на полу очерчивает вокруг него круг…).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Ну вот, 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попробуй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усиди…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(Отходит в сторону, вынимает из кармана яблоко и начинает есть.)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Букс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Слушай, я уже усидел?..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Нет, еще не усидел…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(Пауза.)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Букс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Вкусное яблоко?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Очень. А что?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Букс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Ничего. Я не хочу больше сидеть.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Дело твое. Разве я тебя приклеил?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Букс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Но до 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которых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же пор я должен сидеть?!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(ест яблоко).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Всю жизнь. Мы же срока не назначили.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Букс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(хнычет).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хочу всю жизнь… Ты меня обманул… Я слезу!..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(Слезает со стула.)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 публике).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вот… Я ведь говорил, что он глупый…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Букс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яблоко?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(показывает на живот).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Здесь…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Букс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Ах, так! 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хорошо! 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хорошо…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(Сердито ходит по сцене, потом останавливается перед </w:t>
      </w:r>
      <w:proofErr w:type="spell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Пликом</w:t>
      </w:r>
      <w:proofErr w:type="spell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.)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Слушай, я тебе тоже покажу факирский фокус.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Покажи.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Букс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(приносит из-за кулис ящик и ставит его открытой стороной вверх).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Ты видишь ящик?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Вижу.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Букс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Если ты в этом ящике успеешь раздеться за пять минут, значит, ты умный.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если не успею?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Букс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Значит, ты глупый…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Тоже, фокус…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(Лезет в ящик и, высунув оттуда голову, кричит к публике.)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Смотрите все на часы! Чтоб он не смошенничал…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(Быстро раздевается и выбрасывает по частям одежду из ящика.)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Букс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(смотрит на часы).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Четверть минуты, полминуты, минута, две минуты… Молодец, разделся!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(Быстро собирает одежду и уносит за кулисы.)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(из ящика).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Букс! Я уже разделся!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(Пауза.)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Куда же ты ушел?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Букс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(высовывая голову из-за кулис).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Ку-ку! А что? Разве тебе скучно?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(высовывая голову из ящика, испуганно оглядывается кругом).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Кто украл мое платье?! Как же я теперь вылезу? Я же в одной рубашке.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Букс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тебе одной мало?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(ревет).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Мне ужасно стыдно!..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Букс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Но зато ты умный, а я глупый…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(Вынимает из мешка яблоко и ест.)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(вылезает из ящика и с ревом бежит в длинной нижней рубашке за кулисы).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(вбегая).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Занавес! Занавес!.. Фуй, какой стыд!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(За сценой шум.</w:t>
      </w:r>
      <w:proofErr w:type="gram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Выбегает служитель и задергивает занавес.)</w:t>
      </w:r>
      <w:proofErr w:type="gramEnd"/>
    </w:p>
    <w:p w:rsidR="00C9400A" w:rsidRPr="00C9400A" w:rsidRDefault="00C9400A" w:rsidP="00C9400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Сцена 8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Директор. Номер седьмой! Сейчас вы будете 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слышать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видеть г. мексиканского чревовещателя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Муркина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его знаменитой куклой Нелли. Больше ничего не могу прибавить, потому что я очень тороплюсь: за кулисами клоун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Плик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колотит клоуна Букса ящиком по животу.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(Быстро уходит.)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(Входит чревовещатель с куклой на руках.</w:t>
      </w:r>
      <w:proofErr w:type="gram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Посреди сцены столик со скатертью, опущенной до полу. Под столом сидит девочка, говорящая за куклу. Чревовещатель садится за столик. 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Куклу держит на коленях.)</w:t>
      </w:r>
      <w:proofErr w:type="gramEnd"/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Муркин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Ну, мисс Нелли, как ваше здоровье?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Кукла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(пискливо).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масло коровье!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Муркин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Что вы видели вчера во сне?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Кукла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Собаку на сосне.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Муркин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Как она туда попала?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Кукла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 луны упала.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Муркин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сколько у вас рук?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Кукла. Восемь штук.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Муркин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Почему так много?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Кукла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Какой вы странный, ей-богу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Д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ве, чтоб драться, две, чтоб щипаться, две, чтоб одеваться, и две, чтоб раздеваться…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Муркин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Ого! А, может быть, вы нам что-нибудь споете?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Кукла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Я забыла свой голос в комоде у тети.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Муркин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какое у нас сегодня число?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(Кукла молчит.)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Муркин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Что же ты, оглохла? Какое у нас сегодня число, я спрашиваю?.. Ну?!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Девочка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(вылезая из-под стола и, откашлявшись, плаксиво говорит).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Господин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Муркин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Я не могу больше за нее пищать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П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столом такая пыль, что я совсем подавилась…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Муркин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(хлопает ее куклой по голове).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Директор! Я выхожу из труппы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В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контракте не было, чтобы она вылезала из-под стола…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(Толкает девочку и, схватив куклу за ногу, уходит. </w:t>
      </w:r>
      <w:proofErr w:type="gram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Девочка, всхлипывая, бежит за ним.)</w:t>
      </w:r>
      <w:proofErr w:type="gramEnd"/>
    </w:p>
    <w:p w:rsidR="00C9400A" w:rsidRPr="00C9400A" w:rsidRDefault="00C9400A" w:rsidP="00C9400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940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Сцена 9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Входит Директор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(голова завязана платком).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Многоуважаемые девочки и высокоуважаемые мальчики! Программа окончена. Вы видите, на что я похож?.. Но вы должны быть снисходительны, потому что состав труппы был приблизительный. Все артисты такие же дети, как вы, кроме белого медведя, который совсем взрослый и свой номер исполнил аккуратно…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 мы едем в Амстердам — вот уже шесть пригласительных телеграмм! Табачной лавочки я решил не открывать, их и так на каждом углу четыре штуки.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Артисты! Все, все, пожалуйте на сцену — и господин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фокс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Микки и белый медведь…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Allez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Полный парад!.. </w:t>
      </w: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(Все выходят.)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Поклон налево. Поклон направо. Поклон в середину. Поклон вверх. Поклон вниз… Кругом марш! — Музыка! Заключительный марш!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(Все артисты во главе с директором обходят несколько раз сцену под звуки марша и уходят за занавеску.)</w:t>
      </w:r>
    </w:p>
    <w:p w:rsidR="00C9400A" w:rsidRPr="00C9400A" w:rsidRDefault="00C9400A" w:rsidP="00C940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&lt;1926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&gt;</w:t>
      </w:r>
    </w:p>
    <w:p w:rsidR="00C9400A" w:rsidRPr="00C9400A" w:rsidRDefault="00C9400A" w:rsidP="00C940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ИР. 1926. № 22 (55) и 23 (56). С. 18–19. С подзаголовком: Пьеса для детей.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Написана она к новогодней елке для русских детей в Тургеневской библиотеке. Спектакль состоялся 1 января 1926 года (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Возрождение, Париж. 1926,3 января).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Норд-Кап</w:t>
      </w:r>
      <w:proofErr w:type="spell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мыс на севере Европы, в Норвегии.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…говорит </w:t>
      </w:r>
      <w:proofErr w:type="spell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по-месопотамски</w:t>
      </w:r>
      <w:proofErr w:type="spell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Месопотамского языка, как известно, не существует. Месопотамией в древности называли земли в междуречье Тигра и Евфрата.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…</w:t>
      </w:r>
      <w:proofErr w:type="spell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Ас-бас-трибабас</w:t>
      </w:r>
      <w:proofErr w:type="spell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ани-бани-контрабас</w:t>
      </w:r>
      <w:proofErr w:type="spell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В этой абракадабре, пародирующей факирские заговоры, воссоздана форма детских «заумных» считалок. 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</w:t>
      </w:r>
    </w:p>
    <w:p w:rsidR="00C9400A" w:rsidRPr="00C9400A" w:rsidRDefault="00C9400A" w:rsidP="00C940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Эне-бене-рэц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C9400A" w:rsidRPr="00C9400A" w:rsidRDefault="00C9400A" w:rsidP="00C940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Квэнтер-мэнтер-жец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C9400A" w:rsidRPr="00C9400A" w:rsidRDefault="00C9400A" w:rsidP="00C940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Эне-бене-раба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C9400A" w:rsidRPr="00C9400A" w:rsidRDefault="00C9400A" w:rsidP="00C940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Квэнтер-мэнтер-жаба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400A" w:rsidRPr="00C9400A" w:rsidRDefault="00C9400A" w:rsidP="00C940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Эни-бени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400A" w:rsidRPr="00C9400A" w:rsidRDefault="00C9400A" w:rsidP="00C940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Три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катени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C9400A" w:rsidRPr="00C9400A" w:rsidRDefault="00C9400A" w:rsidP="00C940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Шахер-махер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C9400A" w:rsidRPr="00C9400A" w:rsidRDefault="00C9400A" w:rsidP="00C940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Помадени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Потешки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Считалки. Небылицы. М., 1989. 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160.)</w:t>
      </w:r>
      <w:proofErr w:type="gramEnd"/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Брахмапутра 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река в Китае, Индии, Бангладеш; впадает в Бенгальский залив.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Клякспапир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промокательная бумага.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Шведская гимнастика 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система физических упражнений, разработанных шведом П. Г.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Лингом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основу которой положена опора. Шведская гимнастика доступна каждому, сообразно его силам и способностям.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Штиль!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Stille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— тишина.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Ван-дер-Пуф</w:t>
      </w:r>
      <w:proofErr w:type="spellEnd"/>
      <w:r w:rsidRPr="00C9400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эта голландская фамилия возникла, по всей вероятности, из каламбурного созвучия с английским словом «</w:t>
      </w:r>
      <w:proofErr w:type="spell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ватерпруф</w:t>
      </w:r>
      <w:proofErr w:type="spell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что значит «непромокаемое пальто».</w:t>
      </w:r>
    </w:p>
    <w:p w:rsidR="00C9400A" w:rsidRPr="00C9400A" w:rsidRDefault="00C9400A" w:rsidP="00C9400A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Start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C94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перед, марш! (фр.).</w:t>
      </w:r>
    </w:p>
    <w:sectPr w:rsidR="00C9400A" w:rsidRPr="00C9400A" w:rsidSect="004E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00A"/>
    <w:rsid w:val="004E3E12"/>
    <w:rsid w:val="00C9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12"/>
  </w:style>
  <w:style w:type="paragraph" w:styleId="1">
    <w:name w:val="heading 1"/>
    <w:basedOn w:val="a"/>
    <w:next w:val="a"/>
    <w:link w:val="10"/>
    <w:uiPriority w:val="9"/>
    <w:qFormat/>
    <w:rsid w:val="00C94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C940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940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">
    <w:name w:val="tab"/>
    <w:basedOn w:val="a"/>
    <w:rsid w:val="00C9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C9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40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79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934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546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688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713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515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3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185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36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032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75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118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579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813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732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244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3050</Words>
  <Characters>17387</Characters>
  <Application>Microsoft Office Word</Application>
  <DocSecurity>0</DocSecurity>
  <Lines>144</Lines>
  <Paragraphs>40</Paragraphs>
  <ScaleCrop>false</ScaleCrop>
  <Company>Grizli777</Company>
  <LinksUpToDate>false</LinksUpToDate>
  <CharactersWithSpaces>20397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Кукки и его цирк</dc:title>
  <dc:creator>Чёрный С.</dc:creator>
  <cp:keywords>Чёрный С. Мастер Кукки и его цирк</cp:keywords>
  <cp:lastModifiedBy>Санек</cp:lastModifiedBy>
  <cp:revision>1</cp:revision>
  <dcterms:created xsi:type="dcterms:W3CDTF">2018-04-11T10:15:00Z</dcterms:created>
  <dcterms:modified xsi:type="dcterms:W3CDTF">2018-04-11T10:17:00Z</dcterms:modified>
</cp:coreProperties>
</file>