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71B" w:rsidRDefault="0019671B"/>
    <w:p w:rsidR="0019671B" w:rsidRDefault="0019671B">
      <w:pPr>
        <w:jc w:val="both"/>
        <w:rPr>
          <w:rFonts w:ascii="Arial" w:hAnsi="Arial"/>
          <w:i/>
          <w:iCs/>
          <w:sz w:val="28"/>
        </w:rPr>
      </w:pPr>
    </w:p>
    <w:p w:rsidR="0019671B" w:rsidRDefault="0019671B">
      <w:pPr>
        <w:jc w:val="both"/>
        <w:rPr>
          <w:rFonts w:ascii="Arial" w:hAnsi="Arial"/>
          <w:i/>
          <w:iCs/>
          <w:sz w:val="28"/>
        </w:rPr>
      </w:pPr>
    </w:p>
    <w:p w:rsidR="0019671B" w:rsidRDefault="0019671B">
      <w:pPr>
        <w:jc w:val="both"/>
        <w:rPr>
          <w:rFonts w:ascii="Arial" w:hAnsi="Arial"/>
          <w:i/>
          <w:iCs/>
          <w:sz w:val="28"/>
        </w:rPr>
      </w:pPr>
    </w:p>
    <w:p w:rsidR="0019671B" w:rsidRDefault="0019671B">
      <w:pPr>
        <w:jc w:val="both"/>
        <w:rPr>
          <w:rFonts w:ascii="Arial" w:hAnsi="Arial"/>
          <w:i/>
          <w:iCs/>
          <w:sz w:val="28"/>
        </w:rPr>
      </w:pPr>
    </w:p>
    <w:p w:rsidR="0019671B" w:rsidRDefault="0019671B">
      <w:pPr>
        <w:jc w:val="both"/>
        <w:rPr>
          <w:rFonts w:ascii="Arial" w:hAnsi="Arial"/>
          <w:i/>
          <w:iCs/>
          <w:sz w:val="28"/>
        </w:rPr>
      </w:pPr>
    </w:p>
    <w:p w:rsidR="0019671B" w:rsidRDefault="0019671B">
      <w:pPr>
        <w:jc w:val="both"/>
        <w:rPr>
          <w:rFonts w:ascii="Arial" w:hAnsi="Arial"/>
          <w:i/>
          <w:iCs/>
          <w:sz w:val="28"/>
        </w:rPr>
      </w:pPr>
    </w:p>
    <w:p w:rsidR="0019671B" w:rsidRDefault="0019671B">
      <w:pPr>
        <w:jc w:val="both"/>
        <w:rPr>
          <w:rFonts w:ascii="Arial" w:hAnsi="Arial"/>
          <w:i/>
          <w:iCs/>
          <w:sz w:val="28"/>
        </w:rPr>
      </w:pPr>
    </w:p>
    <w:p w:rsidR="0019671B" w:rsidRDefault="0019671B">
      <w:pPr>
        <w:jc w:val="both"/>
        <w:rPr>
          <w:rFonts w:ascii="Arial" w:hAnsi="Arial"/>
          <w:i/>
          <w:iCs/>
          <w:sz w:val="28"/>
        </w:rPr>
      </w:pPr>
    </w:p>
    <w:p w:rsidR="0019671B" w:rsidRDefault="0019671B">
      <w:pPr>
        <w:jc w:val="both"/>
        <w:rPr>
          <w:rFonts w:ascii="Garamond" w:hAnsi="Garamond"/>
          <w:spacing w:val="60"/>
          <w:sz w:val="22"/>
        </w:rPr>
      </w:pPr>
    </w:p>
    <w:p w:rsidR="0019671B" w:rsidRDefault="0019671B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/>
        </w:rPr>
      </w:pPr>
    </w:p>
    <w:p w:rsidR="0019671B" w:rsidRDefault="0019671B"/>
    <w:p w:rsidR="0019671B" w:rsidRPr="00541EDE" w:rsidRDefault="0019671B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6"/>
        </w:rPr>
      </w:pPr>
      <w:r w:rsidRPr="00541EDE">
        <w:t>Юрий Димитрин</w:t>
      </w:r>
    </w:p>
    <w:p w:rsidR="0019671B" w:rsidRDefault="0019671B">
      <w:pPr>
        <w:rPr>
          <w:sz w:val="24"/>
        </w:rPr>
      </w:pPr>
    </w:p>
    <w:p w:rsidR="0019671B" w:rsidRDefault="0019671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b/>
          <w:i/>
          <w:sz w:val="32"/>
        </w:rPr>
      </w:pPr>
      <w:r>
        <w:rPr>
          <w:rFonts w:ascii="Arial" w:hAnsi="Arial"/>
          <w:b/>
          <w:i/>
          <w:sz w:val="32"/>
        </w:rPr>
        <w:t>“ИГРА О РОБЕНЕ И МАРИОН“</w:t>
      </w:r>
    </w:p>
    <w:p w:rsidR="0019671B" w:rsidRDefault="0019671B">
      <w:pPr>
        <w:ind w:left="567" w:right="-1" w:hanging="283"/>
        <w:jc w:val="center"/>
        <w:rPr>
          <w:rFonts w:ascii="Arial" w:hAnsi="Arial"/>
          <w:b/>
          <w:i/>
          <w:sz w:val="34"/>
        </w:rPr>
      </w:pPr>
    </w:p>
    <w:p w:rsidR="0019671B" w:rsidRDefault="0019671B">
      <w:pPr>
        <w:ind w:left="567" w:right="-1" w:hanging="283"/>
        <w:jc w:val="center"/>
        <w:rPr>
          <w:rFonts w:ascii="Arial" w:hAnsi="Arial"/>
          <w:b/>
          <w:i/>
          <w:sz w:val="34"/>
        </w:rPr>
      </w:pPr>
    </w:p>
    <w:p w:rsidR="0019671B" w:rsidRDefault="0019671B">
      <w:pPr>
        <w:ind w:left="567" w:right="-1" w:hanging="283"/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Пьеса для  одноактного</w:t>
      </w:r>
    </w:p>
    <w:p w:rsidR="0019671B" w:rsidRDefault="0019671B">
      <w:pPr>
        <w:ind w:left="567" w:right="-1" w:hanging="283"/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 xml:space="preserve"> музыкального представления, в котором разыгрывается </w:t>
      </w:r>
    </w:p>
    <w:p w:rsidR="0019671B" w:rsidRDefault="0019671B">
      <w:pPr>
        <w:ind w:left="567" w:right="-1" w:hanging="283"/>
        <w:jc w:val="center"/>
        <w:rPr>
          <w:rFonts w:ascii="Arial" w:hAnsi="Arial"/>
          <w:b/>
          <w:i/>
          <w:spacing w:val="60"/>
          <w:sz w:val="24"/>
        </w:rPr>
      </w:pPr>
      <w:r>
        <w:rPr>
          <w:rFonts w:ascii="Arial" w:hAnsi="Arial"/>
          <w:b/>
          <w:i/>
          <w:spacing w:val="60"/>
          <w:sz w:val="24"/>
        </w:rPr>
        <w:t>комедия с музыкой трубадура Х</w:t>
      </w:r>
      <w:r>
        <w:rPr>
          <w:rFonts w:ascii="Arial" w:hAnsi="Arial"/>
          <w:b/>
          <w:i/>
          <w:caps/>
          <w:spacing w:val="60"/>
          <w:sz w:val="24"/>
        </w:rPr>
        <w:t>iii</w:t>
      </w:r>
      <w:r>
        <w:rPr>
          <w:rFonts w:ascii="Arial" w:hAnsi="Arial"/>
          <w:b/>
          <w:i/>
          <w:spacing w:val="60"/>
          <w:sz w:val="24"/>
        </w:rPr>
        <w:t xml:space="preserve"> века </w:t>
      </w:r>
    </w:p>
    <w:p w:rsidR="0019671B" w:rsidRDefault="0019671B">
      <w:pPr>
        <w:pStyle w:val="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i/>
          <w:sz w:val="28"/>
        </w:rPr>
      </w:pPr>
      <w:r>
        <w:rPr>
          <w:b/>
          <w:i/>
          <w:sz w:val="28"/>
        </w:rPr>
        <w:t>АДАМА ДЕ ЛА АЛЯ</w:t>
      </w:r>
    </w:p>
    <w:p w:rsidR="0019671B" w:rsidRDefault="0019671B">
      <w:pPr>
        <w:ind w:left="567" w:right="-1" w:hanging="283"/>
        <w:jc w:val="center"/>
        <w:rPr>
          <w:rFonts w:ascii="Arial" w:hAnsi="Arial"/>
          <w:b/>
          <w:i/>
          <w:sz w:val="24"/>
        </w:rPr>
      </w:pPr>
    </w:p>
    <w:p w:rsidR="0019671B" w:rsidRDefault="0019671B">
      <w:pPr>
        <w:ind w:left="567" w:right="-1" w:hanging="283"/>
        <w:jc w:val="center"/>
        <w:rPr>
          <w:rFonts w:ascii="Arial" w:hAnsi="Arial"/>
          <w:b/>
          <w:sz w:val="24"/>
        </w:rPr>
      </w:pPr>
    </w:p>
    <w:p w:rsidR="0019671B" w:rsidRDefault="0019671B">
      <w:pPr>
        <w:ind w:left="567" w:right="-1" w:hanging="283"/>
        <w:jc w:val="center"/>
        <w:rPr>
          <w:rFonts w:ascii="Arial" w:hAnsi="Arial"/>
          <w:b/>
          <w:sz w:val="24"/>
        </w:rPr>
      </w:pPr>
    </w:p>
    <w:p w:rsidR="0019671B" w:rsidRDefault="0019671B">
      <w:pPr>
        <w:ind w:left="567" w:right="-1" w:hanging="283"/>
        <w:jc w:val="center"/>
        <w:rPr>
          <w:rFonts w:ascii="Arial" w:hAnsi="Arial"/>
          <w:b/>
          <w:sz w:val="24"/>
        </w:rPr>
      </w:pPr>
    </w:p>
    <w:p w:rsidR="0019671B" w:rsidRDefault="0019671B">
      <w:pPr>
        <w:ind w:left="567" w:right="-1" w:hanging="283"/>
        <w:jc w:val="center"/>
        <w:rPr>
          <w:rFonts w:ascii="Arial" w:hAnsi="Arial"/>
          <w:b/>
          <w:sz w:val="24"/>
        </w:rPr>
      </w:pPr>
    </w:p>
    <w:p w:rsidR="0019671B" w:rsidRDefault="0019671B">
      <w:pPr>
        <w:ind w:left="2977" w:right="2834"/>
        <w:jc w:val="center"/>
        <w:rPr>
          <w:rFonts w:ascii="Arial" w:hAnsi="Arial"/>
          <w:b/>
          <w:i/>
          <w:sz w:val="22"/>
        </w:rPr>
      </w:pPr>
    </w:p>
    <w:p w:rsidR="0019671B" w:rsidRDefault="0019671B">
      <w:pPr>
        <w:ind w:left="2977" w:right="2834"/>
        <w:jc w:val="center"/>
        <w:rPr>
          <w:rFonts w:ascii="Arial" w:hAnsi="Arial"/>
          <w:b/>
          <w:i/>
          <w:sz w:val="22"/>
        </w:rPr>
      </w:pPr>
    </w:p>
    <w:p w:rsidR="0019671B" w:rsidRDefault="0019671B">
      <w:pPr>
        <w:ind w:left="2977" w:right="2834"/>
        <w:jc w:val="center"/>
        <w:rPr>
          <w:rFonts w:ascii="Arial" w:hAnsi="Arial"/>
          <w:b/>
          <w:i/>
          <w:sz w:val="22"/>
        </w:rPr>
      </w:pPr>
    </w:p>
    <w:p w:rsidR="0019671B" w:rsidRDefault="0019671B">
      <w:pPr>
        <w:ind w:left="2977" w:right="2834"/>
        <w:jc w:val="center"/>
        <w:rPr>
          <w:rFonts w:ascii="Arial" w:hAnsi="Arial"/>
          <w:b/>
          <w:i/>
          <w:sz w:val="22"/>
        </w:rPr>
      </w:pPr>
    </w:p>
    <w:p w:rsidR="0019671B" w:rsidRDefault="0019671B">
      <w:pPr>
        <w:ind w:left="2977" w:right="2834"/>
        <w:jc w:val="center"/>
        <w:rPr>
          <w:rFonts w:ascii="Arial" w:hAnsi="Arial"/>
          <w:b/>
          <w:i/>
          <w:sz w:val="22"/>
        </w:rPr>
      </w:pPr>
    </w:p>
    <w:p w:rsidR="0019671B" w:rsidRDefault="0019671B">
      <w:pPr>
        <w:ind w:left="2977" w:right="2834"/>
        <w:jc w:val="center"/>
        <w:rPr>
          <w:rFonts w:ascii="Arial" w:hAnsi="Arial"/>
          <w:b/>
          <w:i/>
          <w:sz w:val="22"/>
        </w:rPr>
      </w:pPr>
    </w:p>
    <w:p w:rsidR="0019671B" w:rsidRDefault="0019671B">
      <w:pPr>
        <w:ind w:left="2977" w:right="2834"/>
        <w:jc w:val="center"/>
        <w:rPr>
          <w:rFonts w:ascii="Arial" w:hAnsi="Arial"/>
          <w:b/>
          <w:i/>
          <w:sz w:val="22"/>
        </w:rPr>
      </w:pPr>
    </w:p>
    <w:p w:rsidR="0019671B" w:rsidRDefault="0019671B">
      <w:pPr>
        <w:ind w:left="2977" w:right="2834"/>
        <w:jc w:val="center"/>
        <w:rPr>
          <w:rFonts w:ascii="Arial" w:hAnsi="Arial"/>
          <w:b/>
          <w:i/>
          <w:sz w:val="22"/>
        </w:rPr>
      </w:pPr>
    </w:p>
    <w:p w:rsidR="0019671B" w:rsidRDefault="0019671B">
      <w:pPr>
        <w:ind w:left="2977" w:right="2834"/>
        <w:jc w:val="center"/>
        <w:rPr>
          <w:rFonts w:ascii="Arial" w:hAnsi="Arial"/>
          <w:b/>
          <w:i/>
          <w:sz w:val="22"/>
        </w:rPr>
      </w:pPr>
    </w:p>
    <w:p w:rsidR="0019671B" w:rsidRDefault="0019671B">
      <w:pPr>
        <w:ind w:left="2977" w:right="2834"/>
        <w:jc w:val="center"/>
        <w:rPr>
          <w:rFonts w:ascii="Arial" w:hAnsi="Arial"/>
          <w:b/>
          <w:i/>
          <w:sz w:val="22"/>
        </w:rPr>
      </w:pPr>
    </w:p>
    <w:p w:rsidR="0019671B" w:rsidRDefault="0019671B">
      <w:pPr>
        <w:ind w:left="2977" w:right="2834"/>
        <w:jc w:val="center"/>
        <w:rPr>
          <w:rFonts w:ascii="Arial" w:hAnsi="Arial"/>
          <w:b/>
          <w:i/>
          <w:sz w:val="22"/>
        </w:rPr>
      </w:pPr>
    </w:p>
    <w:p w:rsidR="0019671B" w:rsidRDefault="0019671B">
      <w:pPr>
        <w:ind w:left="2977" w:right="2834"/>
        <w:jc w:val="center"/>
        <w:rPr>
          <w:rFonts w:ascii="Arial" w:hAnsi="Arial"/>
          <w:b/>
          <w:i/>
          <w:sz w:val="22"/>
        </w:rPr>
      </w:pPr>
    </w:p>
    <w:p w:rsidR="0019671B" w:rsidRDefault="0019671B">
      <w:pPr>
        <w:ind w:left="2977" w:right="2834"/>
        <w:jc w:val="center"/>
        <w:rPr>
          <w:rFonts w:ascii="Arial" w:hAnsi="Arial"/>
          <w:b/>
          <w:i/>
          <w:sz w:val="22"/>
        </w:rPr>
      </w:pPr>
    </w:p>
    <w:p w:rsidR="0019671B" w:rsidRDefault="0019671B">
      <w:pPr>
        <w:ind w:left="2977" w:right="2834"/>
        <w:jc w:val="center"/>
        <w:rPr>
          <w:rFonts w:ascii="Arial" w:hAnsi="Arial"/>
          <w:b/>
          <w:i/>
          <w:sz w:val="22"/>
        </w:rPr>
      </w:pPr>
    </w:p>
    <w:p w:rsidR="0019671B" w:rsidRDefault="0019671B">
      <w:pPr>
        <w:ind w:left="2977" w:right="2834"/>
        <w:jc w:val="center"/>
        <w:rPr>
          <w:rFonts w:ascii="Arial" w:hAnsi="Arial"/>
          <w:b/>
          <w:i/>
          <w:sz w:val="22"/>
        </w:rPr>
      </w:pPr>
    </w:p>
    <w:p w:rsidR="0019671B" w:rsidRDefault="0019671B">
      <w:pPr>
        <w:ind w:left="2977" w:right="2834"/>
        <w:jc w:val="center"/>
        <w:rPr>
          <w:rFonts w:ascii="Arial" w:hAnsi="Arial"/>
          <w:b/>
          <w:i/>
          <w:sz w:val="22"/>
        </w:rPr>
      </w:pPr>
    </w:p>
    <w:p w:rsidR="0019671B" w:rsidRDefault="0019671B">
      <w:pPr>
        <w:ind w:left="2977" w:right="2834"/>
        <w:jc w:val="center"/>
        <w:rPr>
          <w:rFonts w:ascii="Arial" w:hAnsi="Arial"/>
          <w:b/>
          <w:i/>
          <w:sz w:val="22"/>
        </w:rPr>
      </w:pPr>
    </w:p>
    <w:p w:rsidR="0019671B" w:rsidRDefault="0019671B">
      <w:pPr>
        <w:ind w:left="2977" w:right="2834"/>
        <w:jc w:val="center"/>
        <w:rPr>
          <w:rFonts w:ascii="Arial" w:hAnsi="Arial"/>
          <w:b/>
          <w:i/>
          <w:sz w:val="22"/>
        </w:rPr>
      </w:pPr>
    </w:p>
    <w:p w:rsidR="0019671B" w:rsidRDefault="0019671B">
      <w:pPr>
        <w:ind w:left="2977" w:right="2834"/>
        <w:jc w:val="center"/>
        <w:rPr>
          <w:rFonts w:ascii="Arial" w:hAnsi="Arial"/>
          <w:b/>
          <w:i/>
          <w:sz w:val="22"/>
        </w:rPr>
      </w:pPr>
    </w:p>
    <w:p w:rsidR="0019671B" w:rsidRDefault="0019671B">
      <w:pPr>
        <w:ind w:left="2977" w:right="2834"/>
        <w:jc w:val="center"/>
        <w:rPr>
          <w:rFonts w:ascii="Arial" w:hAnsi="Arial"/>
          <w:b/>
          <w:i/>
          <w:sz w:val="22"/>
        </w:rPr>
      </w:pPr>
    </w:p>
    <w:p w:rsidR="0019671B" w:rsidRDefault="0019671B">
      <w:pPr>
        <w:ind w:left="2977" w:right="2834"/>
        <w:jc w:val="center"/>
        <w:rPr>
          <w:rFonts w:ascii="Arial" w:hAnsi="Arial"/>
          <w:b/>
          <w:i/>
          <w:sz w:val="22"/>
        </w:rPr>
      </w:pPr>
    </w:p>
    <w:p w:rsidR="0019671B" w:rsidRDefault="0019671B">
      <w:pPr>
        <w:ind w:left="2977" w:right="2834"/>
        <w:jc w:val="center"/>
        <w:rPr>
          <w:rFonts w:ascii="Arial" w:hAnsi="Arial"/>
          <w:b/>
          <w:i/>
          <w:sz w:val="22"/>
        </w:rPr>
      </w:pPr>
    </w:p>
    <w:p w:rsidR="0019671B" w:rsidRDefault="0019671B">
      <w:pPr>
        <w:ind w:right="-1"/>
        <w:jc w:val="center"/>
        <w:rPr>
          <w:b/>
          <w:bCs/>
        </w:rPr>
      </w:pPr>
      <w:r>
        <w:rPr>
          <w:b/>
          <w:bCs/>
        </w:rPr>
        <w:t>Санкт-Петербург</w:t>
      </w:r>
    </w:p>
    <w:p w:rsidR="0019671B" w:rsidRDefault="0019671B">
      <w:pPr>
        <w:ind w:right="-1"/>
        <w:jc w:val="center"/>
        <w:rPr>
          <w:rFonts w:ascii="Arial" w:hAnsi="Arial"/>
          <w:b/>
          <w:i/>
          <w:sz w:val="22"/>
        </w:rPr>
      </w:pPr>
      <w:r>
        <w:rPr>
          <w:b/>
          <w:bCs/>
        </w:rPr>
        <w:t>1987</w:t>
      </w:r>
    </w:p>
    <w:p w:rsidR="0019671B" w:rsidRDefault="0019671B">
      <w:pPr>
        <w:ind w:right="2550"/>
        <w:jc w:val="both"/>
        <w:rPr>
          <w:rFonts w:ascii="Arial" w:hAnsi="Arial"/>
          <w:b/>
          <w:sz w:val="22"/>
        </w:rPr>
      </w:pPr>
    </w:p>
    <w:p w:rsidR="0019671B" w:rsidRDefault="0019671B">
      <w:pPr>
        <w:ind w:left="3402" w:right="-1"/>
        <w:jc w:val="both"/>
        <w:rPr>
          <w:rFonts w:ascii="Arial" w:hAnsi="Arial"/>
          <w:i/>
        </w:rPr>
      </w:pPr>
    </w:p>
    <w:p w:rsidR="0019671B" w:rsidRDefault="0019671B">
      <w:pPr>
        <w:tabs>
          <w:tab w:val="left" w:pos="2268"/>
          <w:tab w:val="left" w:pos="2835"/>
        </w:tabs>
        <w:ind w:left="3402" w:right="1418"/>
        <w:jc w:val="both"/>
        <w:rPr>
          <w:rFonts w:ascii="Arial" w:hAnsi="Arial"/>
          <w:i/>
        </w:rPr>
      </w:pPr>
    </w:p>
    <w:p w:rsidR="0019671B" w:rsidRDefault="0019671B">
      <w:pPr>
        <w:tabs>
          <w:tab w:val="left" w:pos="2268"/>
          <w:tab w:val="left" w:pos="2835"/>
        </w:tabs>
        <w:ind w:left="3402" w:right="1418"/>
        <w:jc w:val="both"/>
        <w:rPr>
          <w:rFonts w:ascii="Arial" w:hAnsi="Arial"/>
          <w:i/>
        </w:rPr>
      </w:pPr>
    </w:p>
    <w:p w:rsidR="0019671B" w:rsidRDefault="0019671B">
      <w:pPr>
        <w:tabs>
          <w:tab w:val="left" w:pos="2268"/>
          <w:tab w:val="left" w:pos="2835"/>
        </w:tabs>
        <w:ind w:left="3402" w:right="1418"/>
        <w:jc w:val="both"/>
        <w:rPr>
          <w:rFonts w:ascii="Arial" w:hAnsi="Arial"/>
          <w:i/>
        </w:rPr>
      </w:pPr>
    </w:p>
    <w:p w:rsidR="0019671B" w:rsidRDefault="0019671B">
      <w:pPr>
        <w:pStyle w:val="a3"/>
        <w:ind w:left="1134" w:firstLine="0"/>
        <w:jc w:val="center"/>
        <w:rPr>
          <w:rFonts w:ascii="Garamond" w:hAnsi="Garamond"/>
          <w:b/>
          <w:spacing w:val="60"/>
          <w:sz w:val="28"/>
        </w:rPr>
      </w:pPr>
    </w:p>
    <w:p w:rsidR="0019671B" w:rsidRDefault="0019671B">
      <w:pPr>
        <w:pStyle w:val="a3"/>
        <w:ind w:left="1134" w:firstLine="0"/>
        <w:jc w:val="center"/>
        <w:rPr>
          <w:rFonts w:ascii="Garamond" w:hAnsi="Garamond"/>
          <w:b/>
          <w:spacing w:val="60"/>
          <w:sz w:val="28"/>
        </w:rPr>
      </w:pPr>
    </w:p>
    <w:p w:rsidR="0019671B" w:rsidRDefault="0019671B">
      <w:pPr>
        <w:pStyle w:val="a3"/>
        <w:ind w:left="1134" w:firstLine="0"/>
        <w:jc w:val="center"/>
        <w:rPr>
          <w:rFonts w:ascii="Garamond" w:hAnsi="Garamond"/>
          <w:b/>
          <w:spacing w:val="60"/>
          <w:sz w:val="28"/>
        </w:rPr>
      </w:pPr>
    </w:p>
    <w:p w:rsidR="0019671B" w:rsidRDefault="0019671B">
      <w:pPr>
        <w:pStyle w:val="a3"/>
        <w:ind w:left="1134" w:firstLine="0"/>
        <w:jc w:val="center"/>
        <w:rPr>
          <w:rFonts w:ascii="Garamond" w:hAnsi="Garamond"/>
          <w:b/>
          <w:spacing w:val="60"/>
          <w:sz w:val="28"/>
        </w:rPr>
      </w:pPr>
    </w:p>
    <w:p w:rsidR="0019671B" w:rsidRDefault="0019671B">
      <w:pPr>
        <w:pStyle w:val="a3"/>
        <w:ind w:left="1134" w:firstLine="0"/>
        <w:jc w:val="center"/>
        <w:rPr>
          <w:rFonts w:ascii="Garamond" w:hAnsi="Garamond"/>
          <w:b/>
          <w:spacing w:val="60"/>
          <w:sz w:val="28"/>
        </w:rPr>
      </w:pPr>
    </w:p>
    <w:p w:rsidR="0019671B" w:rsidRDefault="0019671B">
      <w:pPr>
        <w:pStyle w:val="a3"/>
        <w:ind w:left="1134" w:firstLine="0"/>
        <w:jc w:val="center"/>
        <w:rPr>
          <w:rFonts w:ascii="Garamond" w:hAnsi="Garamond"/>
          <w:b/>
          <w:spacing w:val="60"/>
          <w:sz w:val="28"/>
        </w:rPr>
      </w:pPr>
      <w:r>
        <w:rPr>
          <w:rFonts w:ascii="Garamond" w:hAnsi="Garamond"/>
          <w:b/>
          <w:spacing w:val="60"/>
          <w:sz w:val="28"/>
        </w:rPr>
        <w:t>Сценическая история</w:t>
      </w:r>
    </w:p>
    <w:p w:rsidR="0019671B" w:rsidRDefault="0019671B">
      <w:pPr>
        <w:pStyle w:val="a3"/>
        <w:ind w:left="1134"/>
      </w:pPr>
    </w:p>
    <w:p w:rsidR="0019671B" w:rsidRDefault="0019671B">
      <w:pPr>
        <w:pStyle w:val="a3"/>
        <w:ind w:left="1134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Комедия с музыкой французского трубадура Адама де ла Аля написана около 1283 года. На русской сцене ставилась в начале ХХ века в Петербурге труппой под руководством Е.Ф. Комиссаржевской.</w:t>
      </w:r>
    </w:p>
    <w:p w:rsidR="0019671B" w:rsidRDefault="0019671B">
      <w:pPr>
        <w:pStyle w:val="a3"/>
        <w:ind w:left="1134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 xml:space="preserve">В новую пьесу, созданную для открытия Ленинградского Музыкального Камерного театра (ныне – театр ”Санктъ-Петербургъ опера”), включающее в себя два новых персонажа – Чёрта и Амура, – а также стихи и музыку трубадуров ХIII века, вошли все музыкальные номера оригинала. </w:t>
      </w:r>
    </w:p>
    <w:p w:rsidR="0019671B" w:rsidRDefault="0019671B">
      <w:pPr>
        <w:pStyle w:val="a3"/>
        <w:ind w:left="1134"/>
        <w:rPr>
          <w:rFonts w:ascii="Garamond" w:hAnsi="Garamond"/>
          <w:sz w:val="28"/>
        </w:rPr>
      </w:pPr>
      <w:r>
        <w:rPr>
          <w:rFonts w:ascii="Garamond" w:hAnsi="Garamond"/>
          <w:sz w:val="26"/>
        </w:rPr>
        <w:t>Премьера спектакля состоялась в день открытия театра 21 июня 1987 г. Режиссёр Ю.Александров.</w:t>
      </w:r>
    </w:p>
    <w:p w:rsidR="0019671B" w:rsidRDefault="0019671B">
      <w:pPr>
        <w:jc w:val="both"/>
        <w:rPr>
          <w:rFonts w:ascii="Arial" w:hAnsi="Arial"/>
          <w:spacing w:val="60"/>
          <w:sz w:val="22"/>
        </w:rPr>
      </w:pPr>
    </w:p>
    <w:p w:rsidR="0019671B" w:rsidRDefault="0019671B">
      <w:pPr>
        <w:jc w:val="both"/>
        <w:rPr>
          <w:rFonts w:ascii="Arial" w:hAnsi="Arial"/>
          <w:spacing w:val="60"/>
          <w:sz w:val="22"/>
        </w:rPr>
      </w:pPr>
    </w:p>
    <w:p w:rsidR="0019671B" w:rsidRDefault="0019671B">
      <w:pPr>
        <w:jc w:val="both"/>
        <w:rPr>
          <w:rFonts w:ascii="Arial" w:hAnsi="Arial"/>
          <w:spacing w:val="60"/>
          <w:sz w:val="22"/>
        </w:rPr>
      </w:pPr>
    </w:p>
    <w:p w:rsidR="0019671B" w:rsidRDefault="0019671B">
      <w:pPr>
        <w:jc w:val="both"/>
        <w:rPr>
          <w:rFonts w:ascii="Arial" w:hAnsi="Arial"/>
          <w:spacing w:val="60"/>
          <w:sz w:val="22"/>
        </w:rPr>
      </w:pPr>
    </w:p>
    <w:p w:rsidR="0019671B" w:rsidRDefault="0019671B">
      <w:pPr>
        <w:jc w:val="both"/>
        <w:rPr>
          <w:rFonts w:ascii="Arial" w:hAnsi="Arial"/>
          <w:spacing w:val="60"/>
          <w:sz w:val="22"/>
        </w:rPr>
      </w:pPr>
    </w:p>
    <w:p w:rsidR="0019671B" w:rsidRDefault="0019671B">
      <w:pPr>
        <w:jc w:val="both"/>
        <w:rPr>
          <w:rFonts w:ascii="Arial" w:hAnsi="Arial"/>
          <w:spacing w:val="60"/>
          <w:sz w:val="22"/>
        </w:rPr>
      </w:pPr>
    </w:p>
    <w:p w:rsidR="0019671B" w:rsidRDefault="0019671B">
      <w:pPr>
        <w:ind w:left="567" w:right="-1" w:hanging="283"/>
        <w:jc w:val="center"/>
        <w:rPr>
          <w:rFonts w:ascii="Arial" w:hAnsi="Arial"/>
          <w:b/>
          <w:sz w:val="24"/>
        </w:rPr>
      </w:pPr>
    </w:p>
    <w:p w:rsidR="0019671B" w:rsidRDefault="0019671B">
      <w:pPr>
        <w:ind w:left="567" w:right="-1" w:hanging="283"/>
        <w:jc w:val="center"/>
        <w:rPr>
          <w:rFonts w:ascii="Arial" w:hAnsi="Arial"/>
          <w:b/>
          <w:sz w:val="24"/>
        </w:rPr>
      </w:pPr>
    </w:p>
    <w:p w:rsidR="0019671B" w:rsidRDefault="0019671B">
      <w:pPr>
        <w:jc w:val="both"/>
        <w:rPr>
          <w:rFonts w:ascii="Arial" w:hAnsi="Arial"/>
          <w:b/>
          <w:spacing w:val="60"/>
          <w:sz w:val="22"/>
        </w:rPr>
      </w:pPr>
    </w:p>
    <w:p w:rsidR="0019671B" w:rsidRDefault="0019671B">
      <w:pPr>
        <w:ind w:left="2977" w:right="2834"/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Действующие лица:</w:t>
      </w:r>
    </w:p>
    <w:p w:rsidR="0019671B" w:rsidRDefault="0019671B">
      <w:pPr>
        <w:ind w:left="2977" w:right="2834"/>
        <w:jc w:val="center"/>
        <w:rPr>
          <w:rFonts w:ascii="Arial" w:hAnsi="Arial"/>
          <w:b/>
          <w:i/>
          <w:sz w:val="22"/>
        </w:rPr>
      </w:pPr>
    </w:p>
    <w:p w:rsidR="0019671B" w:rsidRDefault="0019671B">
      <w:pPr>
        <w:ind w:left="2977" w:right="2834" w:firstLine="284"/>
        <w:jc w:val="center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caps/>
          <w:sz w:val="22"/>
        </w:rPr>
        <w:t>Чёрт</w:t>
      </w:r>
      <w:r>
        <w:rPr>
          <w:rFonts w:ascii="Arial" w:hAnsi="Arial"/>
          <w:b/>
          <w:i/>
          <w:sz w:val="22"/>
        </w:rPr>
        <w:t xml:space="preserve"> —  разг. роль</w:t>
      </w:r>
    </w:p>
    <w:p w:rsidR="0019671B" w:rsidRDefault="0019671B">
      <w:pPr>
        <w:ind w:left="2977" w:right="2834"/>
        <w:jc w:val="center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МАРИОН, пастушка —  сопрано</w:t>
      </w:r>
    </w:p>
    <w:p w:rsidR="0019671B" w:rsidRDefault="0019671B">
      <w:pPr>
        <w:ind w:left="2977" w:right="2834"/>
        <w:jc w:val="center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РОБЕН, пастух —  тенор</w:t>
      </w:r>
    </w:p>
    <w:p w:rsidR="0019671B" w:rsidRDefault="0019671B">
      <w:pPr>
        <w:ind w:left="2977" w:right="2834"/>
        <w:jc w:val="center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caps/>
          <w:sz w:val="22"/>
        </w:rPr>
        <w:t>Рыцарь</w:t>
      </w:r>
      <w:r>
        <w:rPr>
          <w:rFonts w:ascii="Arial" w:hAnsi="Arial"/>
          <w:b/>
          <w:i/>
          <w:sz w:val="22"/>
        </w:rPr>
        <w:t xml:space="preserve"> —  бас</w:t>
      </w:r>
    </w:p>
    <w:p w:rsidR="0019671B" w:rsidRDefault="0019671B">
      <w:pPr>
        <w:ind w:left="2977" w:right="2834"/>
        <w:jc w:val="center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caps/>
          <w:sz w:val="22"/>
        </w:rPr>
        <w:t>Амур</w:t>
      </w:r>
      <w:r w:rsidR="00541EDE">
        <w:rPr>
          <w:rFonts w:ascii="Arial" w:hAnsi="Arial"/>
          <w:b/>
          <w:i/>
          <w:sz w:val="22"/>
        </w:rPr>
        <w:t xml:space="preserve"> —  разг. р</w:t>
      </w:r>
      <w:r>
        <w:rPr>
          <w:rFonts w:ascii="Arial" w:hAnsi="Arial"/>
          <w:b/>
          <w:i/>
          <w:sz w:val="22"/>
        </w:rPr>
        <w:t>оль</w:t>
      </w:r>
    </w:p>
    <w:p w:rsidR="0019671B" w:rsidRDefault="0019671B">
      <w:pPr>
        <w:ind w:left="2977" w:right="2834"/>
        <w:jc w:val="center"/>
        <w:rPr>
          <w:rFonts w:ascii="Arial" w:hAnsi="Arial"/>
          <w:b/>
          <w:i/>
          <w:sz w:val="22"/>
        </w:rPr>
      </w:pPr>
    </w:p>
    <w:p w:rsidR="0019671B" w:rsidRDefault="0019671B">
      <w:pPr>
        <w:jc w:val="both"/>
        <w:rPr>
          <w:rFonts w:ascii="Arial" w:hAnsi="Arial"/>
          <w:spacing w:val="60"/>
          <w:sz w:val="22"/>
        </w:rPr>
      </w:pPr>
    </w:p>
    <w:p w:rsidR="0019671B" w:rsidRDefault="0019671B">
      <w:pPr>
        <w:jc w:val="both"/>
        <w:rPr>
          <w:rFonts w:ascii="Arial" w:hAnsi="Arial"/>
          <w:spacing w:val="60"/>
          <w:sz w:val="22"/>
        </w:rPr>
      </w:pPr>
    </w:p>
    <w:p w:rsidR="0019671B" w:rsidRDefault="0019671B">
      <w:pPr>
        <w:jc w:val="both"/>
        <w:rPr>
          <w:rFonts w:ascii="Arial" w:hAnsi="Arial"/>
          <w:spacing w:val="60"/>
          <w:sz w:val="22"/>
        </w:rPr>
      </w:pPr>
    </w:p>
    <w:p w:rsidR="0019671B" w:rsidRDefault="0019671B">
      <w:pPr>
        <w:jc w:val="both"/>
        <w:rPr>
          <w:rFonts w:ascii="Arial" w:hAnsi="Arial"/>
          <w:spacing w:val="60"/>
          <w:sz w:val="22"/>
        </w:rPr>
      </w:pPr>
    </w:p>
    <w:p w:rsidR="0019671B" w:rsidRDefault="0019671B">
      <w:pPr>
        <w:jc w:val="both"/>
        <w:rPr>
          <w:rFonts w:ascii="Arial" w:hAnsi="Arial"/>
          <w:spacing w:val="60"/>
          <w:sz w:val="22"/>
        </w:rPr>
      </w:pPr>
    </w:p>
    <w:p w:rsidR="0019671B" w:rsidRDefault="0019671B">
      <w:pPr>
        <w:jc w:val="both"/>
        <w:rPr>
          <w:rFonts w:ascii="Arial" w:hAnsi="Arial"/>
          <w:spacing w:val="60"/>
          <w:sz w:val="22"/>
        </w:rPr>
      </w:pPr>
    </w:p>
    <w:p w:rsidR="0019671B" w:rsidRDefault="0019671B">
      <w:pPr>
        <w:jc w:val="both"/>
        <w:rPr>
          <w:rFonts w:ascii="Arial" w:hAnsi="Arial"/>
          <w:spacing w:val="60"/>
          <w:sz w:val="22"/>
        </w:rPr>
      </w:pPr>
    </w:p>
    <w:p w:rsidR="0019671B" w:rsidRDefault="0019671B">
      <w:pPr>
        <w:jc w:val="both"/>
        <w:rPr>
          <w:rFonts w:ascii="Arial" w:hAnsi="Arial"/>
          <w:spacing w:val="60"/>
          <w:sz w:val="22"/>
        </w:rPr>
      </w:pPr>
    </w:p>
    <w:p w:rsidR="0019671B" w:rsidRDefault="0019671B">
      <w:pPr>
        <w:jc w:val="both"/>
        <w:rPr>
          <w:rFonts w:ascii="Arial" w:hAnsi="Arial"/>
          <w:spacing w:val="60"/>
          <w:sz w:val="22"/>
        </w:rPr>
      </w:pPr>
    </w:p>
    <w:p w:rsidR="0019671B" w:rsidRDefault="0019671B">
      <w:pPr>
        <w:jc w:val="both"/>
        <w:rPr>
          <w:rFonts w:ascii="Arial" w:hAnsi="Arial"/>
          <w:spacing w:val="60"/>
          <w:sz w:val="22"/>
        </w:rPr>
      </w:pPr>
    </w:p>
    <w:p w:rsidR="0019671B" w:rsidRDefault="0019671B">
      <w:pPr>
        <w:jc w:val="both"/>
        <w:rPr>
          <w:rFonts w:ascii="Arial" w:hAnsi="Arial"/>
          <w:spacing w:val="60"/>
          <w:sz w:val="22"/>
        </w:rPr>
      </w:pPr>
    </w:p>
    <w:p w:rsidR="0019671B" w:rsidRDefault="0019671B">
      <w:pPr>
        <w:jc w:val="both"/>
        <w:rPr>
          <w:rFonts w:ascii="Arial" w:hAnsi="Arial"/>
          <w:spacing w:val="60"/>
          <w:sz w:val="22"/>
        </w:rPr>
      </w:pPr>
    </w:p>
    <w:p w:rsidR="0019671B" w:rsidRDefault="0019671B">
      <w:pPr>
        <w:jc w:val="both"/>
        <w:rPr>
          <w:rFonts w:ascii="Arial" w:hAnsi="Arial"/>
          <w:spacing w:val="60"/>
          <w:sz w:val="22"/>
        </w:rPr>
      </w:pPr>
    </w:p>
    <w:p w:rsidR="0019671B" w:rsidRDefault="0019671B">
      <w:pPr>
        <w:jc w:val="both"/>
        <w:rPr>
          <w:rFonts w:ascii="Arial" w:hAnsi="Arial"/>
          <w:spacing w:val="60"/>
          <w:sz w:val="22"/>
        </w:rPr>
      </w:pPr>
    </w:p>
    <w:p w:rsidR="0019671B" w:rsidRDefault="0019671B">
      <w:pPr>
        <w:jc w:val="both"/>
        <w:rPr>
          <w:rFonts w:ascii="Arial" w:hAnsi="Arial"/>
          <w:spacing w:val="60"/>
          <w:sz w:val="22"/>
        </w:rPr>
      </w:pPr>
    </w:p>
    <w:p w:rsidR="0019671B" w:rsidRDefault="0019671B">
      <w:pPr>
        <w:jc w:val="both"/>
        <w:rPr>
          <w:rFonts w:ascii="Arial" w:hAnsi="Arial"/>
          <w:spacing w:val="60"/>
          <w:sz w:val="22"/>
        </w:rPr>
      </w:pPr>
    </w:p>
    <w:p w:rsidR="0019671B" w:rsidRDefault="0019671B">
      <w:pPr>
        <w:jc w:val="both"/>
        <w:rPr>
          <w:rFonts w:ascii="Arial" w:hAnsi="Arial"/>
          <w:spacing w:val="60"/>
          <w:sz w:val="22"/>
        </w:rPr>
      </w:pPr>
    </w:p>
    <w:p w:rsidR="0019671B" w:rsidRDefault="0019671B">
      <w:pPr>
        <w:jc w:val="both"/>
        <w:rPr>
          <w:rFonts w:ascii="Arial" w:hAnsi="Arial"/>
          <w:spacing w:val="60"/>
          <w:sz w:val="22"/>
        </w:rPr>
      </w:pPr>
    </w:p>
    <w:p w:rsidR="0019671B" w:rsidRDefault="0019671B">
      <w:pPr>
        <w:jc w:val="both"/>
        <w:rPr>
          <w:rFonts w:ascii="Arial" w:hAnsi="Arial"/>
          <w:spacing w:val="60"/>
          <w:sz w:val="22"/>
        </w:rPr>
      </w:pPr>
    </w:p>
    <w:p w:rsidR="0019671B" w:rsidRDefault="0019671B">
      <w:pPr>
        <w:jc w:val="both"/>
        <w:rPr>
          <w:rFonts w:ascii="Arial" w:hAnsi="Arial"/>
          <w:spacing w:val="60"/>
          <w:sz w:val="22"/>
        </w:rPr>
      </w:pPr>
    </w:p>
    <w:p w:rsidR="0019671B" w:rsidRDefault="0019671B">
      <w:pPr>
        <w:jc w:val="both"/>
        <w:rPr>
          <w:rFonts w:ascii="Arial" w:hAnsi="Arial"/>
          <w:spacing w:val="60"/>
          <w:sz w:val="22"/>
        </w:rPr>
      </w:pPr>
    </w:p>
    <w:p w:rsidR="0019671B" w:rsidRDefault="0019671B">
      <w:pPr>
        <w:tabs>
          <w:tab w:val="left" w:pos="2268"/>
          <w:tab w:val="left" w:pos="2835"/>
        </w:tabs>
        <w:ind w:left="3402" w:right="1418"/>
        <w:jc w:val="both"/>
        <w:rPr>
          <w:rFonts w:ascii="Arial" w:hAnsi="Arial"/>
          <w:i/>
        </w:rPr>
      </w:pPr>
    </w:p>
    <w:p w:rsidR="0019671B" w:rsidRDefault="0019671B">
      <w:pPr>
        <w:tabs>
          <w:tab w:val="left" w:pos="2268"/>
          <w:tab w:val="left" w:pos="2835"/>
        </w:tabs>
        <w:ind w:left="3402" w:right="1418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Распахивается занавес. Средневековый пейзаж, </w:t>
      </w:r>
    </w:p>
    <w:p w:rsidR="0019671B" w:rsidRDefault="0019671B">
      <w:pPr>
        <w:tabs>
          <w:tab w:val="left" w:pos="2268"/>
          <w:tab w:val="left" w:pos="2835"/>
        </w:tabs>
        <w:ind w:left="3402" w:right="1418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полутьма. С небес на землю спускается Чёрт </w:t>
      </w:r>
    </w:p>
    <w:p w:rsidR="0019671B" w:rsidRDefault="0019671B">
      <w:pPr>
        <w:ind w:left="3402" w:right="1418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со скрипкой. Сцена постепенно освещается.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  <w:i/>
        </w:rPr>
      </w:pPr>
      <w:r>
        <w:rPr>
          <w:rFonts w:ascii="Arial" w:hAnsi="Arial"/>
        </w:rPr>
        <w:t xml:space="preserve">ЧЁРТ </w:t>
      </w:r>
      <w:r>
        <w:rPr>
          <w:rFonts w:ascii="Arial" w:hAnsi="Arial"/>
          <w:i/>
        </w:rPr>
        <w:t xml:space="preserve">(охорашиваясь): 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Что ж, всё при мне: рога и хвост.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(Дьявольский пассаж на скрипке.) 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Зачем я здесь? Вопрос не прост.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(Двигаясь к авансцене и бесцеремонно 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разглядывая публику.)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Вы все – с рожденья и до смерти – 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Привыкли: миром правят черти.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Таков уж ваш земной удел, 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Где честь и совесть не у дел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(С иронией.) 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Но вот, искусство – сцена, песни,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Стихи – что может быть небесней?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Но вот, музыки дивный слог…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Его творил не чёрт, а бог!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Не скрою, в эти байки вера –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Наш хлеб. Проделки Люцифера.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Для вас музыка – волшебство.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Для нас – соблазна торжество.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В чём изначально ваша драма?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– А я ведь помню вас с Адама –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В том, как искусстно брат наш бес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Раздул искусство до небес.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И каждый, тыча пальцем в небо,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Возносит, сколь б пуст он не был,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Творцов великих имена.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А их кто создал? Сатана.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В тринадцатом столетьи давнем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К вам пастораль стучалась в ставни.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Пастух, пастушка и мораль.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И сцена – вот вам пастораль.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И сколько ”этой пасторали” 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Мы с той поры переиграли,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Мороча души и умы...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Не можно вспомнить – тьмы и тьмы.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Из них Князь Тьмы одну отметит – 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 “Игра Робена с Марион”.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Без оной через три столетья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Не встал бы опер бастион.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Её с присущим Чёрту тактом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Я вам напомню. Всю до такта. 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Итак, играм пастурель 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”Робен и Марион”.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  <w:i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(Появляются музыканты.)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  <w:i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  <w:i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  <w:i/>
          <w:lang w:val="en-US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  <w:i/>
          <w:lang w:val="en-US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  <w:i/>
          <w:lang w:val="en-US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  <w:i/>
        </w:rPr>
        <w:t>(К небесам.)</w:t>
      </w:r>
      <w:r>
        <w:rPr>
          <w:rFonts w:ascii="Arial" w:hAnsi="Arial"/>
        </w:rPr>
        <w:t xml:space="preserve"> Вот так-то,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Творец. Потерпишь до антракта,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Пока чарует нас свирель.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  <w:i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(Оркестранты рассаживаются 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в глубине сцены.)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  <w:vertAlign w:val="superscript"/>
        </w:rPr>
      </w:pPr>
      <w:r>
        <w:rPr>
          <w:rFonts w:ascii="Arial" w:hAnsi="Arial"/>
        </w:rPr>
        <w:t xml:space="preserve">№ 1. ОРКЕСТРОВАЯ УВЕРТЮРА </w:t>
      </w:r>
      <w:r>
        <w:rPr>
          <w:rFonts w:ascii="Arial" w:hAnsi="Arial"/>
          <w:sz w:val="30"/>
        </w:rPr>
        <w:t>*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  <w:i/>
        </w:rPr>
      </w:pPr>
      <w:r>
        <w:rPr>
          <w:rFonts w:ascii="Arial" w:hAnsi="Arial"/>
        </w:rPr>
        <w:t xml:space="preserve">ЧЁРТ </w:t>
      </w:r>
      <w:r>
        <w:rPr>
          <w:rFonts w:ascii="Arial" w:hAnsi="Arial"/>
          <w:i/>
        </w:rPr>
        <w:t>(по окончанию увертюры, в кулисы):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На сцену, крошка, К делу, душка!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(Появляется Марион.)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  <w:i/>
        </w:rPr>
        <w:t>(В зал.)</w:t>
      </w:r>
      <w:r>
        <w:rPr>
          <w:rFonts w:ascii="Arial" w:hAnsi="Arial"/>
        </w:rPr>
        <w:t xml:space="preserve"> Вот ваша милая пастушка.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Томит её любовный плен.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В глазах тоска. В душе – Робен.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  <w:vertAlign w:val="superscript"/>
        </w:rPr>
      </w:pPr>
      <w:r>
        <w:rPr>
          <w:rFonts w:ascii="Arial" w:hAnsi="Arial"/>
        </w:rPr>
        <w:t>№ 2. АРИЯ  МАРИОН **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ЧЁРТ </w:t>
      </w:r>
      <w:r>
        <w:rPr>
          <w:rFonts w:ascii="Arial" w:hAnsi="Arial"/>
          <w:i/>
        </w:rPr>
        <w:t>(выглядывая, по окончанию арии.)</w:t>
      </w:r>
      <w:r>
        <w:rPr>
          <w:rFonts w:ascii="Arial" w:hAnsi="Arial"/>
        </w:rPr>
        <w:t xml:space="preserve"> 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  <w:i/>
        </w:rPr>
        <w:t>(В зал.)</w:t>
      </w:r>
      <w:r>
        <w:rPr>
          <w:rFonts w:ascii="Arial" w:hAnsi="Arial"/>
        </w:rPr>
        <w:t xml:space="preserve"> Пардон. 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  <w:i/>
        </w:rPr>
        <w:t>(Марион.)</w:t>
      </w:r>
      <w:r>
        <w:rPr>
          <w:rFonts w:ascii="Arial" w:hAnsi="Arial"/>
        </w:rPr>
        <w:t xml:space="preserve"> Прелестная девица,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Прислать дружка вам не пора ль?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(Марион кивает.) 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(В зал, с пафосом.) 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Чу! Благородный рыцарь мчится.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С турнира – прямо в пастораль.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(Появляется Рыцарь. Чёрт исчезает.)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№ 3. АРИЯ РЫЦАРЯ.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ЧЁРТ </w:t>
      </w:r>
      <w:r>
        <w:rPr>
          <w:rFonts w:ascii="Arial" w:hAnsi="Arial"/>
          <w:i/>
        </w:rPr>
        <w:t>(Выглядывая по окончанию арии):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Здесь он воскликнул: “О! Пастушка!”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Она запела вновь, простушка. </w:t>
      </w:r>
      <w:r>
        <w:rPr>
          <w:rFonts w:ascii="Arial" w:hAnsi="Arial"/>
          <w:i/>
        </w:rPr>
        <w:t>(Исчезает.)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№ 4. АРИОЗО МАРИОН.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ЧЁРТ </w:t>
      </w:r>
      <w:r>
        <w:rPr>
          <w:rFonts w:ascii="Arial" w:hAnsi="Arial"/>
          <w:i/>
        </w:rPr>
        <w:t>(появляясь и усаживаясь на сцене):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Здесь, метя в сердце Марион,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Запел во след за ней и он.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№ 5. АРИОЗО РЫЦАРЯ.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№ 6. ОРКЕСТРОВЫЙ ФРАГМЕНТ</w:t>
      </w:r>
      <w:r>
        <w:rPr>
          <w:rFonts w:ascii="Arial" w:hAnsi="Arial"/>
          <w:vertAlign w:val="superscript"/>
        </w:rPr>
        <w:t xml:space="preserve"> </w:t>
      </w:r>
      <w:r>
        <w:rPr>
          <w:rFonts w:ascii="Arial" w:hAnsi="Arial"/>
        </w:rPr>
        <w:t>***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  <w:i/>
        </w:rPr>
        <w:t>(Мелодекламация.)</w:t>
      </w:r>
      <w:r>
        <w:rPr>
          <w:rFonts w:ascii="Arial" w:hAnsi="Arial"/>
          <w:i/>
          <w:vertAlign w:val="superscript"/>
        </w:rPr>
        <w:t>*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right="-1"/>
        <w:jc w:val="both"/>
        <w:rPr>
          <w:rFonts w:ascii="Arial" w:hAnsi="Arial"/>
        </w:rPr>
      </w:pPr>
      <w:r>
        <w:rPr>
          <w:rFonts w:ascii="Arial" w:hAnsi="Arial"/>
        </w:rPr>
        <w:t>–––––––––––––</w:t>
      </w:r>
    </w:p>
    <w:p w:rsidR="0019671B" w:rsidRDefault="0019671B">
      <w:pPr>
        <w:tabs>
          <w:tab w:val="left" w:pos="2268"/>
          <w:tab w:val="left" w:pos="2835"/>
        </w:tabs>
        <w:ind w:right="-1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* Нумерованы фрагменты музыки А. де ла Аля к его комедии с музыкой ”Игра о Робене и Марион”</w:t>
      </w:r>
    </w:p>
    <w:p w:rsidR="0019671B" w:rsidRDefault="0019671B">
      <w:pPr>
        <w:tabs>
          <w:tab w:val="left" w:pos="2268"/>
          <w:tab w:val="left" w:pos="2835"/>
        </w:tabs>
        <w:ind w:right="-1"/>
        <w:jc w:val="both"/>
        <w:rPr>
          <w:rFonts w:ascii="Arial" w:hAnsi="Arial"/>
        </w:rPr>
      </w:pPr>
      <w:r>
        <w:rPr>
          <w:rFonts w:ascii="Arial" w:hAnsi="Arial"/>
          <w:sz w:val="18"/>
        </w:rPr>
        <w:t xml:space="preserve">** Жанровые обозначения музыкальных фрагментов (ария, ариозо и т.д.) – условны. Все вокальные номера исполняются на </w:t>
      </w:r>
      <w:r>
        <w:rPr>
          <w:rFonts w:ascii="Arial" w:hAnsi="Arial"/>
        </w:rPr>
        <w:t>старофранцузском</w:t>
      </w:r>
      <w:r>
        <w:rPr>
          <w:rFonts w:ascii="Arial" w:hAnsi="Arial"/>
          <w:sz w:val="18"/>
        </w:rPr>
        <w:t xml:space="preserve"> языке.</w:t>
      </w:r>
    </w:p>
    <w:p w:rsidR="0019671B" w:rsidRDefault="0019671B">
      <w:pPr>
        <w:ind w:right="-1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*** В этой мелодекламационной сцене герои играют то, что диктуется текстом, произносимым за них Чёртом.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  <w:sz w:val="16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ЧЁРТ</w:t>
      </w:r>
      <w:r>
        <w:rPr>
          <w:rFonts w:ascii="Arial" w:hAnsi="Arial"/>
          <w:i/>
        </w:rPr>
        <w:t xml:space="preserve"> (за Рыцаря.)</w:t>
      </w:r>
      <w:r>
        <w:rPr>
          <w:rFonts w:ascii="Arial" w:hAnsi="Arial"/>
        </w:rPr>
        <w:t xml:space="preserve"> 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Пастушка, полюби меня.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Вдвоём на резвого коня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Мы сядем и помчимся к роще.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  <w:i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  <w:i/>
        </w:rPr>
        <w:t>(За Марион.)</w:t>
      </w:r>
      <w:r>
        <w:rPr>
          <w:rFonts w:ascii="Arial" w:hAnsi="Arial"/>
        </w:rPr>
        <w:t xml:space="preserve"> 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Не мил мне вовсе конь ваш тощий.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Того гляди, меня лягнёт.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  <w:i/>
        </w:rPr>
        <w:t>(Мечтательно.)</w:t>
      </w:r>
      <w:r>
        <w:rPr>
          <w:rFonts w:ascii="Arial" w:hAnsi="Arial"/>
        </w:rPr>
        <w:t xml:space="preserve"> 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Робена конь меня не бьёт,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Когда за ним иду у плуга.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  <w:i/>
        </w:rPr>
        <w:t>(За Рыцаря)</w:t>
      </w:r>
      <w:r>
        <w:rPr>
          <w:rFonts w:ascii="Arial" w:hAnsi="Arial"/>
        </w:rPr>
        <w:t xml:space="preserve"> 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Пастушка, будь моей подругой.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Не откажи моим мольбам.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  <w:i/>
        </w:rPr>
        <w:t>(За Марион)</w:t>
      </w:r>
      <w:r>
        <w:rPr>
          <w:rFonts w:ascii="Arial" w:hAnsi="Arial"/>
        </w:rPr>
        <w:t xml:space="preserve"> 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Ах, сударь, здесь не место вам.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  <w:sz w:val="16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  <w:sz w:val="16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№ 7. АРИОЗО МАРИОН.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  <w:i/>
        </w:rPr>
      </w:pPr>
      <w:r>
        <w:rPr>
          <w:rFonts w:ascii="Arial" w:hAnsi="Arial"/>
        </w:rPr>
        <w:t xml:space="preserve">ЧЁРТ </w:t>
      </w:r>
      <w:r>
        <w:rPr>
          <w:rFonts w:ascii="Arial" w:hAnsi="Arial"/>
          <w:i/>
        </w:rPr>
        <w:t>(по окончании ариозо):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Он – ей: "Ты чересчур горда.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Другому даришь сердце?"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МАРИОН. Да…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  <w:i/>
        </w:rPr>
      </w:pPr>
      <w:r>
        <w:rPr>
          <w:rFonts w:ascii="Arial" w:hAnsi="Arial"/>
        </w:rPr>
        <w:t xml:space="preserve">ЧЁРТ </w:t>
      </w:r>
      <w:r>
        <w:rPr>
          <w:rFonts w:ascii="Arial" w:hAnsi="Arial"/>
          <w:i/>
        </w:rPr>
        <w:t>(Обернувшись к музыкантам.)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Ты подыграй творцу на флейте,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На бубне – ты. 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  <w:i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  <w:i/>
        </w:rPr>
        <w:t>(Марион.)</w:t>
      </w:r>
      <w:r>
        <w:rPr>
          <w:rFonts w:ascii="Arial" w:hAnsi="Arial"/>
        </w:rPr>
        <w:t xml:space="preserve"> Ты – пой.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(Публике, с уничтожающей иронией.)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Вы – млейте. </w:t>
      </w:r>
      <w:r>
        <w:rPr>
          <w:rFonts w:ascii="Arial" w:hAnsi="Arial"/>
          <w:i/>
        </w:rPr>
        <w:t>(Исчезает.)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№ 7а. АРИОЗО МАРИОН (повтор №7.)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ЧЁРТ </w:t>
      </w:r>
      <w:r>
        <w:rPr>
          <w:rFonts w:ascii="Arial" w:hAnsi="Arial"/>
          <w:i/>
        </w:rPr>
        <w:t>(появляясь.)</w:t>
      </w:r>
      <w:r>
        <w:rPr>
          <w:rFonts w:ascii="Arial" w:hAnsi="Arial"/>
        </w:rPr>
        <w:t xml:space="preserve"> 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Пропела. Он – ей: ”Ухожу.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Прощай! Награды жди от бога!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Поеду я своей дорогой…"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РЫЦАРЬ: И больше слова не скажу!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№ 9. ОРКЕСТРОВЫЙ ФРАГМЕНТ 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(Отъезд Рыцаря.)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ЧЁРТ </w:t>
      </w:r>
      <w:r>
        <w:rPr>
          <w:rFonts w:ascii="Arial" w:hAnsi="Arial"/>
          <w:i/>
        </w:rPr>
        <w:t>(Марион):</w:t>
      </w:r>
      <w:r>
        <w:rPr>
          <w:rFonts w:ascii="Arial" w:hAnsi="Arial"/>
        </w:rPr>
        <w:t xml:space="preserve"> 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И рада, вроде бы. И жаль.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А, вздор. Пустое. Пастораль!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№ 10. ПЕСНЯ МАРИОН.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  <w:i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(Окончив песню Марион уходит.)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№ 11. ОРКЕСТРОВЫЙ ФРАГМЕНТ.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  <w:i/>
          <w:lang w:val="en-US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  <w:i/>
          <w:lang w:val="en-US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  <w:i/>
          <w:lang w:val="en-US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(Мелодекламация.)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ЧЁРТ: Сейчас, чтоб оживить пейзаж.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Спешит к нам новый персонаж.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  <w:i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(Появляется ангелок.)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Да. И в тринадцатом столетьи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Служили лицедейству дети.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На них держалась смысла нить.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  <w:i/>
        </w:rPr>
        <w:t>(Ангелочку.)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Стань ближе. Дай же нас сравнить.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  <w:i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  <w:i/>
        </w:rPr>
        <w:t>(В зал.)</w:t>
      </w:r>
      <w:r>
        <w:rPr>
          <w:rFonts w:ascii="Arial" w:hAnsi="Arial"/>
        </w:rPr>
        <w:t xml:space="preserve"> 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Мы схожи, словно чёт и нечет.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Любуйтесь вдоволь: Чёрт и Нечерт!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  <w:i/>
        </w:rPr>
        <w:t>(Ангелочку.)</w:t>
      </w:r>
      <w:r>
        <w:rPr>
          <w:rFonts w:ascii="Arial" w:hAnsi="Arial"/>
        </w:rPr>
        <w:t xml:space="preserve"> 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Что ж ты безмолвствуешь, Амур?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Скажи хоть слово. Ну?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АМУР </w:t>
      </w:r>
      <w:r>
        <w:rPr>
          <w:rFonts w:ascii="Arial" w:hAnsi="Arial"/>
          <w:i/>
        </w:rPr>
        <w:t>(звонко.)</w:t>
      </w:r>
      <w:r>
        <w:rPr>
          <w:rFonts w:ascii="Arial" w:hAnsi="Arial"/>
        </w:rPr>
        <w:t xml:space="preserve"> Бонжур.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ЧЁРТ </w:t>
      </w:r>
      <w:r>
        <w:rPr>
          <w:rFonts w:ascii="Arial" w:hAnsi="Arial"/>
          <w:i/>
        </w:rPr>
        <w:t>(в зал, восхищённо)</w:t>
      </w:r>
      <w:r>
        <w:rPr>
          <w:rFonts w:ascii="Arial" w:hAnsi="Arial"/>
        </w:rPr>
        <w:t xml:space="preserve"> 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Болтает на старофранцузском.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Хорош. Не даст влюблённым спуску.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Не вспомню точно, был ли он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В ”Игре Робена с Марион”…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Но помню: в жанре пасторали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Амуры славно постарались.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Они – пажи любовных сцен.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Итак – любовь! Сердечный плен!!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/Нас не затащишь в эти сцены./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  <w:i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  <w:i/>
        </w:rPr>
        <w:t xml:space="preserve">(Амуру.) </w:t>
      </w:r>
      <w:r>
        <w:rPr>
          <w:rFonts w:ascii="Arial" w:hAnsi="Arial"/>
        </w:rPr>
        <w:t>Дружок, слышны шаги Робена.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(Вручает Амуру лук со стрелами.)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Готовь, прелестник, свой удар.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  <w:i/>
        </w:rPr>
        <w:t>(В зал.)</w:t>
      </w:r>
      <w:r>
        <w:rPr>
          <w:rFonts w:ascii="Arial" w:hAnsi="Arial"/>
        </w:rPr>
        <w:t xml:space="preserve"> А я исчез. Оревуар.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  <w:i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(Исчезает. Появляется Робен.)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  <w:caps/>
        </w:rPr>
      </w:pPr>
      <w:r>
        <w:rPr>
          <w:rFonts w:ascii="Arial" w:hAnsi="Arial"/>
        </w:rPr>
        <w:t xml:space="preserve">№ 12. </w:t>
      </w:r>
      <w:r>
        <w:rPr>
          <w:rFonts w:ascii="Arial" w:hAnsi="Arial"/>
          <w:caps/>
        </w:rPr>
        <w:t>ария робена.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  <w:caps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  <w:caps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  <w:caps/>
        </w:rPr>
      </w:pPr>
      <w:r>
        <w:rPr>
          <w:rFonts w:ascii="Arial" w:hAnsi="Arial"/>
          <w:caps/>
        </w:rPr>
        <w:t>№ 13. оркестровый фрагмент.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  <w:caps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  <w:i/>
        </w:rPr>
      </w:pPr>
      <w:r>
        <w:rPr>
          <w:rFonts w:ascii="Arial" w:hAnsi="Arial"/>
          <w:i/>
          <w:caps/>
        </w:rPr>
        <w:t>(М</w:t>
      </w:r>
      <w:r>
        <w:rPr>
          <w:rFonts w:ascii="Arial" w:hAnsi="Arial"/>
          <w:i/>
        </w:rPr>
        <w:t>елоделомация.)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  <w:i/>
        </w:rPr>
      </w:pPr>
      <w:r>
        <w:rPr>
          <w:rFonts w:ascii="Arial" w:hAnsi="Arial"/>
        </w:rPr>
        <w:t xml:space="preserve">МАРИОН </w:t>
      </w:r>
      <w:r>
        <w:rPr>
          <w:rFonts w:ascii="Arial" w:hAnsi="Arial"/>
          <w:i/>
        </w:rPr>
        <w:t xml:space="preserve">(вбегая): 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Пришёл, Робен! Но где ж ты был?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РОБЕН. Я в хижину свою ходил,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Чтоб войлочный кафтан накинуть.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  <w:i/>
        </w:rPr>
        <w:t>(Позёвывая.)</w:t>
      </w:r>
      <w:r>
        <w:rPr>
          <w:rFonts w:ascii="Arial" w:hAnsi="Arial"/>
        </w:rPr>
        <w:t xml:space="preserve"> 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Боялся, как бы не простынуть.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И захватил я яблок. Вот.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  <w:i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(Вынимает из-за пазухи яблоко, 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откусывает, лениво жуёт.)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  <w:lang w:val="en-US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№ 14. ДУЭТ РОБЕНА И МАРИОН.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  <w:i/>
        </w:rPr>
      </w:pPr>
      <w:r>
        <w:rPr>
          <w:rFonts w:ascii="Arial" w:hAnsi="Arial"/>
        </w:rPr>
        <w:t xml:space="preserve">МАРИОН </w:t>
      </w:r>
      <w:r>
        <w:rPr>
          <w:rFonts w:ascii="Arial" w:hAnsi="Arial"/>
          <w:i/>
        </w:rPr>
        <w:t xml:space="preserve">(по окончании дуэта): 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Я угадала твой приход,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Услышав голос твой далече.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АМУР </w:t>
      </w:r>
      <w:r>
        <w:rPr>
          <w:rFonts w:ascii="Arial" w:hAnsi="Arial"/>
          <w:i/>
        </w:rPr>
        <w:t>(пуская стрелу в Робена):</w:t>
      </w:r>
      <w:r>
        <w:rPr>
          <w:rFonts w:ascii="Arial" w:hAnsi="Arial"/>
        </w:rPr>
        <w:t xml:space="preserve"> Ла мур!!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  <w:i/>
        </w:rPr>
      </w:pPr>
      <w:r>
        <w:rPr>
          <w:rFonts w:ascii="Arial" w:hAnsi="Arial"/>
        </w:rPr>
        <w:t xml:space="preserve">РОБЕН </w:t>
      </w:r>
      <w:r>
        <w:rPr>
          <w:rFonts w:ascii="Arial" w:hAnsi="Arial"/>
          <w:i/>
        </w:rPr>
        <w:t>(внезапно преображаясь, страстно):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Как я мечтал о встрече!!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(Даёт Марион откусить яблоко.)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№ 15. ЛЮБОВНЫЙ ДУЭТ РОБЕНА И МАРИОН. (Повтор  № 14.)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МАРИОН: 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Как счастлив мир… Ручей, поля…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Сядь рядом, милый…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  <w:i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(Робен садится рядом с Марион. Звучат голоса райских птиц. Идиллия.)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АМУР </w:t>
      </w:r>
      <w:r>
        <w:rPr>
          <w:rFonts w:ascii="Arial" w:hAnsi="Arial"/>
          <w:i/>
        </w:rPr>
        <w:t>(с видом фокусника, в зал):</w:t>
      </w:r>
      <w:r>
        <w:rPr>
          <w:rFonts w:ascii="Arial" w:hAnsi="Arial"/>
        </w:rPr>
        <w:t xml:space="preserve"> Вуоля!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(Исчезает.)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  <w:sectPr w:rsidR="0019671B">
          <w:headerReference w:type="even" r:id="rId6"/>
          <w:headerReference w:type="default" r:id="rId7"/>
          <w:type w:val="continuous"/>
          <w:pgSz w:w="11906" w:h="16838"/>
          <w:pgMar w:top="851" w:right="1134" w:bottom="993" w:left="1134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1132" w:equalWidth="0">
            <w:col w:w="9923"/>
          </w:cols>
          <w:titlePg/>
        </w:sect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№ 16. ДУЭТ РОБЕНА И МАРИОН.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МАРИОН </w:t>
      </w:r>
      <w:r>
        <w:rPr>
          <w:rFonts w:ascii="Arial" w:hAnsi="Arial"/>
          <w:i/>
        </w:rPr>
        <w:t>(по окончании дуэта)</w:t>
      </w:r>
      <w:r>
        <w:rPr>
          <w:rFonts w:ascii="Arial" w:hAnsi="Arial"/>
        </w:rPr>
        <w:t xml:space="preserve">. 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Теперь, пожалуй, время танца,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Расправь-ка ножку, мой дружок.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В обычьях нашего Прованса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Вертеть под лютню сапожок.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(Появляется Чёрт.)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№ 17. СЦЕНА И ТАНЦЫ.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(Робен и Марион, танцуя, удаляются.)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ЧЁРТ </w:t>
      </w:r>
      <w:r>
        <w:rPr>
          <w:rFonts w:ascii="Arial" w:hAnsi="Arial"/>
          <w:i/>
        </w:rPr>
        <w:t>(в зал);</w:t>
      </w:r>
      <w:r>
        <w:rPr>
          <w:rFonts w:ascii="Arial" w:hAnsi="Arial"/>
        </w:rPr>
        <w:t xml:space="preserve"> 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Балет! И сладкогласья мёд.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Никто не ведал наперёд,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Как будет мил нам этот сахар.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Здесь я один и жнец, и пахарь.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Да, да. Никто б из вас не счёл,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Скольких сумел скрестить я пчёл,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И вдоволь расплодить их в сотах,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Чтоб... в одна тыща шестисотом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Родить вам оперу на свет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Во ”Флорентийской камерате”.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Никто не верил мне И – нате.!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Каких нелепостей букет!!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Буфф, зингшпиль, хор, вставной балет,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Кастраты, тенора, лобзанья!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Сей мёд – бесовское созданье!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  <w:lang w:val="en-US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Не зря у церкви и властей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Он добрых не рождал страстей.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Чуть мы погромче завещаем – 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Они нам тут же: ”Запрещаем!”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Да. Мир наш полон кривизны.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Пути Господни столь ясны,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Что даже дьявол не берётся 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Понять откуда что берётся.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№ 18. ОРКЕСТРОВЫЙ ФРАГМЕНТ.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(Мелодекламация.) 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Вот, например, такой вопрос: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Зачем клубок метаморфоз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Рождает вычурный терцет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Из безыскусного напева?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И впрямь, зачем? Случайно? Нет.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Затем, чтоб млело сердце девы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В сладкосплетеньи голосов,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И отодвинуло засов,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Который небо предписало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Держать закрытым. Вот начало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Дороги, приводящей в ад.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Творец печален. Дьявол рад.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Я не поклонник иллюстраций,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Но чёрт есть чёрт. Заглянем в святцы.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И Еве в дар воздвигнем храм.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  <w:i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(Появляются три певца: исполнители 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партий Робена Марион и Рыцаря)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  <w:i/>
          <w:iCs/>
        </w:rPr>
        <w:t>(Жест в сторону певцов.)</w:t>
      </w:r>
      <w:r>
        <w:rPr>
          <w:rFonts w:ascii="Arial" w:hAnsi="Arial"/>
        </w:rPr>
        <w:t xml:space="preserve"> Терцет! 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  <w:i/>
          <w:iCs/>
        </w:rPr>
        <w:t xml:space="preserve">(В зал.) </w:t>
      </w:r>
      <w:r>
        <w:rPr>
          <w:rFonts w:ascii="Arial" w:hAnsi="Arial"/>
        </w:rPr>
        <w:t>Девицы, это – к вам.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№ 19. ТЕРЦЕТ.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№ 20. ОРКЕСТРОВЫЙ ФРАГМЕНТ.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(Мелодекламация.)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ЧЁРТ (м</w:t>
      </w:r>
      <w:r>
        <w:rPr>
          <w:rFonts w:ascii="Arial" w:hAnsi="Arial"/>
          <w:i/>
        </w:rPr>
        <w:t>узыкантам):</w:t>
      </w:r>
      <w:r>
        <w:rPr>
          <w:rFonts w:ascii="Arial" w:hAnsi="Arial"/>
        </w:rPr>
        <w:t xml:space="preserve"> Благодарю вас.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  <w:i/>
        </w:rPr>
        <w:t>(В зал.)</w:t>
      </w:r>
      <w:r>
        <w:rPr>
          <w:rFonts w:ascii="Arial" w:hAnsi="Arial"/>
        </w:rPr>
        <w:t xml:space="preserve"> Вот вам некий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Терцет той давней дискотеки.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Вот вам любви порочных муз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Звукосмесительный союз.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Причём, под каждой нотой слово,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Поём, а смысла никакого,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Одних эмоций водопад – 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Зовут нас в рай, а тащат в ад.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А там, в аду...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(Впрыгивает в воображаемый круг ада.)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А там, в аду,.. там целый склад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Искусства: танцы, театра смрад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  <w:lang w:val="en-US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  <w:lang w:val="en-US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  <w:lang w:val="en-US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И та же музыка – эстрад 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И грёз тщеславная кокотка.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Все – по своим по сковородкам.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  <w:i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(Впрыгивает на одну из ”сковородок” и корчится, 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изображая мучения грешника.)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На этой – тенор с верхним ”до”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Фальцетит от зари и до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Зари, скуля в мольбе напрасной.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На той... 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  <w:i/>
        </w:rPr>
        <w:t>(впрыгивает на другую воображаемую ”сковородку”)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  <w:sectPr w:rsidR="0019671B">
          <w:type w:val="continuous"/>
          <w:pgSz w:w="11906" w:h="16838"/>
          <w:pgMar w:top="851" w:right="1134" w:bottom="851" w:left="1134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1132" w:equalWidth="0">
            <w:col w:w="9923"/>
          </w:cols>
        </w:sect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... – кропатели стишат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И их вздыхатели кишат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И жаждут рифмы сладкогласной…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  <w:i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(Музыка прекращается. ”Ад” исчезает.)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  <w:i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  <w:i/>
        </w:rPr>
        <w:t>(В зал.)</w:t>
      </w:r>
      <w:r>
        <w:rPr>
          <w:rFonts w:ascii="Arial" w:hAnsi="Arial"/>
        </w:rPr>
        <w:t xml:space="preserve">  Да, вот и кстати. Вы согласны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Стихов устроить пышный пир?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Зовём поэтов на турнир – 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Пусть нас потешат состязаньем.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Согласны? Строю это зданье.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  <w:i/>
        </w:rPr>
        <w:t>(В кулисы.)</w:t>
      </w:r>
      <w:r>
        <w:rPr>
          <w:rFonts w:ascii="Arial" w:hAnsi="Arial"/>
        </w:rPr>
        <w:t xml:space="preserve">  Поэты, к делу! Вот вам зал…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Вы где? К барьеру, я сказал!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  <w:i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(Появляются два поэта: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исполнители ролей Робена и Рыцаря.)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Турнир!! Причём из тех столетий.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Ты – первый. Ты – второй. Я – третий.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(Негромко звучит лютня, сопровождая 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rPr>
          <w:rFonts w:ascii="Arial" w:hAnsi="Arial"/>
          <w:i/>
          <w:lang w:val="en-US"/>
        </w:rPr>
      </w:pPr>
      <w:r>
        <w:rPr>
          <w:rFonts w:ascii="Arial" w:hAnsi="Arial"/>
          <w:i/>
        </w:rPr>
        <w:t xml:space="preserve">чтение стихов и воссоздавая атмосферу 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rPr>
          <w:rFonts w:ascii="Arial" w:hAnsi="Arial"/>
          <w:i/>
        </w:rPr>
      </w:pPr>
      <w:r>
        <w:rPr>
          <w:rFonts w:ascii="Arial" w:hAnsi="Arial"/>
          <w:i/>
        </w:rPr>
        <w:t>поэтического турнира средневековья.)*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  <w:i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  <w:vertAlign w:val="superscript"/>
        </w:rPr>
      </w:pPr>
      <w:r>
        <w:rPr>
          <w:rFonts w:ascii="Arial" w:hAnsi="Arial"/>
        </w:rPr>
        <w:t xml:space="preserve">ПЕРВЫЙ ПОЭТ: 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Прелестный друг, сном долгим вас корю,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Проснитесь, иль проспите вы зарю.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Я вижу, свет звезды с востока хлынул.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И близок день, час предрассветный минул.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Заря вот-вот займётся…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Прелестный друг, я песней вас зову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Проснитесь, ибо спрятавшись в листву,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Приветствует зарю певец пернатый.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Ревнивца месть за сон вам будет платой.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Заря вот-вот займётся…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Прелестный друг, увидьте наяву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Бледнеющую в окнах синеву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И верный ли, решите, я глашатай.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Проснитесь, или я ваш враг заклятый.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Заря вот-вот займётся…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Прелестный друг, я не встаю с колен,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С тех пор, как вы ушли, всю ночь, согбен,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К Спасителю взываю многократно,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Чтоб невредимой вы прошли обратно.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Заря вот-вот займётся.”</w:t>
      </w:r>
    </w:p>
    <w:p w:rsidR="0019671B" w:rsidRDefault="0019671B">
      <w:pPr>
        <w:jc w:val="both"/>
        <w:rPr>
          <w:rFonts w:ascii="Arial" w:hAnsi="Arial"/>
          <w:sz w:val="22"/>
          <w:lang w:val="en-US"/>
        </w:rPr>
      </w:pPr>
    </w:p>
    <w:p w:rsidR="0019671B" w:rsidRDefault="0019671B">
      <w:pPr>
        <w:ind w:left="3402"/>
        <w:jc w:val="both"/>
        <w:rPr>
          <w:rFonts w:ascii="Arial" w:hAnsi="Arial"/>
          <w:sz w:val="22"/>
          <w:lang w:val="en-US"/>
        </w:rPr>
      </w:pPr>
    </w:p>
    <w:p w:rsidR="0019671B" w:rsidRDefault="0019671B">
      <w:pPr>
        <w:ind w:left="340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ВТОРОЙ ПОЭТ:</w:t>
      </w:r>
    </w:p>
    <w:p w:rsidR="0019671B" w:rsidRDefault="0019671B">
      <w:pPr>
        <w:ind w:left="340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В мире шумном </w:t>
      </w:r>
    </w:p>
    <w:p w:rsidR="0019671B" w:rsidRDefault="0019671B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И безумном</w:t>
      </w:r>
    </w:p>
    <w:p w:rsidR="0019671B" w:rsidRDefault="0019671B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Нет надёжной радости.</w:t>
      </w:r>
    </w:p>
    <w:p w:rsidR="0019671B" w:rsidRDefault="0019671B">
      <w:pPr>
        <w:ind w:left="3402"/>
        <w:jc w:val="both"/>
        <w:rPr>
          <w:rFonts w:ascii="Arial" w:hAnsi="Arial"/>
        </w:rPr>
      </w:pPr>
    </w:p>
    <w:p w:rsidR="0019671B" w:rsidRDefault="0019671B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Всё, что зреет,</w:t>
      </w:r>
    </w:p>
    <w:p w:rsidR="0019671B" w:rsidRDefault="0019671B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То истлеет,</w:t>
      </w:r>
    </w:p>
    <w:p w:rsidR="0019671B" w:rsidRDefault="0019671B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Словно в поле лилии.</w:t>
      </w:r>
    </w:p>
    <w:p w:rsidR="0019671B" w:rsidRDefault="0019671B">
      <w:pPr>
        <w:ind w:left="3402"/>
        <w:jc w:val="both"/>
        <w:rPr>
          <w:rFonts w:ascii="Arial" w:hAnsi="Arial"/>
        </w:rPr>
      </w:pPr>
    </w:p>
    <w:p w:rsidR="0019671B" w:rsidRDefault="0019671B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 xml:space="preserve">Суета </w:t>
      </w:r>
    </w:p>
    <w:p w:rsidR="0019671B" w:rsidRDefault="0019671B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И честь мирская</w:t>
      </w:r>
    </w:p>
    <w:p w:rsidR="0019671B" w:rsidRDefault="0019671B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Злой достойны гибели.</w:t>
      </w:r>
    </w:p>
    <w:p w:rsidR="0019671B" w:rsidRDefault="0019671B">
      <w:pPr>
        <w:ind w:left="3402"/>
        <w:jc w:val="both"/>
        <w:rPr>
          <w:rFonts w:ascii="Arial" w:hAnsi="Arial"/>
        </w:rPr>
      </w:pPr>
    </w:p>
    <w:p w:rsidR="0019671B" w:rsidRDefault="0019671B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Ибо рушат</w:t>
      </w:r>
    </w:p>
    <w:p w:rsidR="0019671B" w:rsidRDefault="0019671B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Наши души</w:t>
      </w:r>
    </w:p>
    <w:p w:rsidR="0019671B" w:rsidRDefault="0019671B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В тартаровы пропасти.</w:t>
      </w:r>
    </w:p>
    <w:p w:rsidR="0019671B" w:rsidRDefault="0019671B">
      <w:pPr>
        <w:ind w:left="3402"/>
        <w:jc w:val="both"/>
        <w:rPr>
          <w:rFonts w:ascii="Arial" w:hAnsi="Arial"/>
        </w:rPr>
      </w:pPr>
    </w:p>
    <w:p w:rsidR="0019671B" w:rsidRDefault="0019671B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Наше тело</w:t>
      </w:r>
    </w:p>
    <w:p w:rsidR="0019671B" w:rsidRDefault="0019671B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Ждёт удела</w:t>
      </w:r>
    </w:p>
    <w:p w:rsidR="0019671B" w:rsidRDefault="0019671B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Разной мимолётности.</w:t>
      </w:r>
    </w:p>
    <w:p w:rsidR="0019671B" w:rsidRDefault="0019671B">
      <w:pPr>
        <w:ind w:left="3402"/>
        <w:jc w:val="both"/>
        <w:rPr>
          <w:rFonts w:ascii="Arial" w:hAnsi="Arial"/>
        </w:rPr>
      </w:pPr>
    </w:p>
    <w:p w:rsidR="0019671B" w:rsidRDefault="0019671B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 xml:space="preserve">Словно тело </w:t>
      </w:r>
    </w:p>
    <w:p w:rsidR="0019671B" w:rsidRDefault="0019671B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И виденья</w:t>
      </w:r>
    </w:p>
    <w:p w:rsidR="0019671B" w:rsidRDefault="0019671B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Исчезают в вечности.</w:t>
      </w:r>
    </w:p>
    <w:p w:rsidR="0019671B" w:rsidRDefault="0019671B">
      <w:pPr>
        <w:ind w:left="3402"/>
        <w:jc w:val="both"/>
        <w:rPr>
          <w:rFonts w:ascii="Arial" w:hAnsi="Arial"/>
        </w:rPr>
      </w:pPr>
    </w:p>
    <w:p w:rsidR="0019671B" w:rsidRDefault="0019671B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Что имеем,</w:t>
      </w:r>
    </w:p>
    <w:p w:rsidR="0019671B" w:rsidRDefault="0019671B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Чем владеем,</w:t>
      </w:r>
    </w:p>
    <w:p w:rsidR="0019671B" w:rsidRDefault="0019671B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В нашей смертной участи,</w:t>
      </w:r>
    </w:p>
    <w:p w:rsidR="0019671B" w:rsidRDefault="0019671B">
      <w:pPr>
        <w:ind w:left="3402"/>
        <w:jc w:val="both"/>
        <w:rPr>
          <w:rFonts w:ascii="Arial" w:hAnsi="Arial"/>
        </w:rPr>
      </w:pPr>
    </w:p>
    <w:p w:rsidR="0019671B" w:rsidRDefault="0019671B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Всё умчится</w:t>
      </w:r>
    </w:p>
    <w:p w:rsidR="0019671B" w:rsidRDefault="0019671B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Словно листья</w:t>
      </w:r>
    </w:p>
    <w:p w:rsidR="0019671B" w:rsidRDefault="0019671B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Под напором осени.</w:t>
      </w:r>
    </w:p>
    <w:p w:rsidR="0019671B" w:rsidRDefault="0019671B">
      <w:pPr>
        <w:ind w:left="3402"/>
        <w:jc w:val="both"/>
        <w:rPr>
          <w:rFonts w:ascii="Arial" w:hAnsi="Arial"/>
        </w:rPr>
      </w:pPr>
    </w:p>
    <w:p w:rsidR="0019671B" w:rsidRDefault="0019671B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Так задушим</w:t>
      </w:r>
    </w:p>
    <w:p w:rsidR="0019671B" w:rsidRDefault="0019671B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В наших душах</w:t>
      </w:r>
    </w:p>
    <w:p w:rsidR="0019671B" w:rsidRDefault="0019671B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Зовы плотской похоти.</w:t>
      </w:r>
    </w:p>
    <w:p w:rsidR="0019671B" w:rsidRDefault="0019671B">
      <w:pPr>
        <w:ind w:left="3402" w:right="-570"/>
        <w:jc w:val="both"/>
        <w:rPr>
          <w:rFonts w:ascii="Arial" w:hAnsi="Arial"/>
        </w:rPr>
      </w:pPr>
    </w:p>
    <w:p w:rsidR="0019671B" w:rsidRDefault="0019671B">
      <w:pPr>
        <w:ind w:left="3402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(Лютня смолкает.)</w:t>
      </w:r>
    </w:p>
    <w:p w:rsidR="0019671B" w:rsidRDefault="0019671B">
      <w:pPr>
        <w:ind w:left="3402"/>
        <w:jc w:val="both"/>
        <w:rPr>
          <w:rFonts w:ascii="Arial" w:hAnsi="Arial"/>
        </w:rPr>
      </w:pPr>
    </w:p>
    <w:p w:rsidR="0019671B" w:rsidRDefault="0019671B">
      <w:pPr>
        <w:ind w:left="3402"/>
        <w:jc w:val="both"/>
        <w:rPr>
          <w:rFonts w:ascii="Arial" w:hAnsi="Arial"/>
          <w:lang w:val="en-US"/>
        </w:rPr>
      </w:pPr>
    </w:p>
    <w:p w:rsidR="0019671B" w:rsidRDefault="0019671B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ЧЁРТ-ПОЭТ:</w:t>
      </w:r>
    </w:p>
    <w:p w:rsidR="0019671B" w:rsidRDefault="0019671B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Мой стих – пронзает дамам души.</w:t>
      </w:r>
    </w:p>
    <w:p w:rsidR="0019671B" w:rsidRDefault="0019671B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 xml:space="preserve">Девиц прошу повесить уши </w:t>
      </w:r>
    </w:p>
    <w:p w:rsidR="0019671B" w:rsidRDefault="0019671B">
      <w:pPr>
        <w:tabs>
          <w:tab w:val="left" w:pos="9356"/>
        </w:tabs>
        <w:ind w:left="3402"/>
        <w:jc w:val="both"/>
        <w:rPr>
          <w:rFonts w:ascii="Arial" w:hAnsi="Arial"/>
        </w:rPr>
      </w:pPr>
      <w:r>
        <w:rPr>
          <w:rFonts w:ascii="Arial" w:hAnsi="Arial"/>
        </w:rPr>
        <w:t>На гвоздь вниманья, иль уйти.</w:t>
      </w:r>
    </w:p>
    <w:p w:rsidR="0019671B" w:rsidRDefault="0019671B">
      <w:pPr>
        <w:ind w:left="3402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(После выжидательной паузы.)</w:t>
      </w:r>
    </w:p>
    <w:p w:rsidR="0019671B" w:rsidRDefault="0019671B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Нейдут. Ну, что ж. Нам по пути.</w:t>
      </w:r>
    </w:p>
    <w:p w:rsidR="0019671B" w:rsidRDefault="0019671B">
      <w:pPr>
        <w:ind w:left="3402"/>
        <w:jc w:val="both"/>
        <w:rPr>
          <w:rFonts w:ascii="Arial" w:hAnsi="Arial"/>
        </w:rPr>
      </w:pPr>
    </w:p>
    <w:p w:rsidR="0019671B" w:rsidRDefault="0019671B">
      <w:pPr>
        <w:ind w:left="3402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(Церемонно объявляя.)</w:t>
      </w:r>
    </w:p>
    <w:p w:rsidR="0019671B" w:rsidRDefault="0019671B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Гильём Хl, герцог Аквитанский,</w:t>
      </w:r>
    </w:p>
    <w:p w:rsidR="0019671B" w:rsidRDefault="0019671B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Первый трубадур Прованса!</w:t>
      </w:r>
    </w:p>
    <w:p w:rsidR="0019671B" w:rsidRDefault="0019671B">
      <w:pPr>
        <w:ind w:left="3402"/>
        <w:jc w:val="both"/>
        <w:rPr>
          <w:rFonts w:ascii="Arial" w:hAnsi="Arial"/>
        </w:rPr>
      </w:pPr>
    </w:p>
    <w:p w:rsidR="0019671B" w:rsidRDefault="0019671B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”Я не люблю, когда в угоду старикам</w:t>
      </w:r>
    </w:p>
    <w:p w:rsidR="0019671B" w:rsidRDefault="0019671B">
      <w:pPr>
        <w:ind w:left="3402" w:right="-639"/>
        <w:jc w:val="both"/>
        <w:rPr>
          <w:rFonts w:ascii="Arial" w:hAnsi="Arial"/>
        </w:rPr>
      </w:pPr>
      <w:r>
        <w:rPr>
          <w:rFonts w:ascii="Arial" w:hAnsi="Arial"/>
        </w:rPr>
        <w:t>По клеткам прячут птиц, а рыбок – по садкам.</w:t>
      </w:r>
    </w:p>
    <w:p w:rsidR="0019671B" w:rsidRDefault="0019671B">
      <w:pPr>
        <w:ind w:left="3402" w:right="-428"/>
        <w:rPr>
          <w:rFonts w:ascii="Arial" w:hAnsi="Arial"/>
        </w:rPr>
        <w:sectPr w:rsidR="0019671B">
          <w:type w:val="continuous"/>
          <w:pgSz w:w="11906" w:h="16838"/>
          <w:pgMar w:top="1134" w:right="1134" w:bottom="1134" w:left="1134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282" w:equalWidth="0">
            <w:col w:w="9638"/>
          </w:cols>
        </w:sectPr>
      </w:pPr>
      <w:r>
        <w:rPr>
          <w:rFonts w:ascii="Arial" w:hAnsi="Arial"/>
        </w:rPr>
        <w:t>И волю хвастуны дают болтливым языкам.</w:t>
      </w:r>
    </w:p>
    <w:p w:rsidR="0019671B" w:rsidRDefault="0019671B">
      <w:pPr>
        <w:ind w:left="3402" w:right="-286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Кто первый некогда, скажи, о, боже, нам,</w:t>
      </w:r>
    </w:p>
    <w:p w:rsidR="0019671B" w:rsidRDefault="0019671B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 xml:space="preserve">Решился кое-что </w:t>
      </w:r>
    </w:p>
    <w:p w:rsidR="0019671B" w:rsidRDefault="0019671B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зарешетить у дам?</w:t>
      </w:r>
    </w:p>
    <w:p w:rsidR="0019671B" w:rsidRDefault="0019671B">
      <w:pPr>
        <w:ind w:left="3402" w:right="-570"/>
        <w:jc w:val="both"/>
        <w:rPr>
          <w:rFonts w:ascii="Arial" w:hAnsi="Arial"/>
        </w:rPr>
      </w:pPr>
    </w:p>
    <w:p w:rsidR="0019671B" w:rsidRDefault="0019671B">
      <w:pPr>
        <w:ind w:left="3402" w:right="-570"/>
        <w:jc w:val="both"/>
        <w:rPr>
          <w:rFonts w:ascii="Arial" w:hAnsi="Arial"/>
        </w:rPr>
      </w:pPr>
      <w:r>
        <w:rPr>
          <w:rFonts w:ascii="Arial" w:hAnsi="Arial"/>
        </w:rPr>
        <w:t xml:space="preserve">Ах, птичку в клетку посадить </w:t>
      </w:r>
    </w:p>
    <w:p w:rsidR="0019671B" w:rsidRDefault="0019671B">
      <w:pPr>
        <w:ind w:left="2682" w:right="-570" w:firstLine="720"/>
        <w:jc w:val="both"/>
        <w:rPr>
          <w:rFonts w:ascii="Arial" w:hAnsi="Arial"/>
        </w:rPr>
      </w:pPr>
      <w:r>
        <w:rPr>
          <w:rFonts w:ascii="Arial" w:hAnsi="Arial"/>
        </w:rPr>
        <w:t>– ведь это стыд и срам.</w:t>
      </w:r>
    </w:p>
    <w:p w:rsidR="0019671B" w:rsidRDefault="0019671B">
      <w:pPr>
        <w:ind w:left="3402" w:right="-428"/>
        <w:jc w:val="both"/>
        <w:rPr>
          <w:rFonts w:ascii="Arial" w:hAnsi="Arial"/>
        </w:rPr>
      </w:pPr>
      <w:r>
        <w:rPr>
          <w:rFonts w:ascii="Arial" w:hAnsi="Arial"/>
        </w:rPr>
        <w:t>У птички этой свой закон, признаться Вам,</w:t>
      </w:r>
    </w:p>
    <w:p w:rsidR="0019671B" w:rsidRDefault="0019671B">
      <w:pPr>
        <w:ind w:left="3402" w:right="-144"/>
        <w:jc w:val="both"/>
        <w:rPr>
          <w:rFonts w:ascii="Arial" w:hAnsi="Arial"/>
          <w:lang w:val="en-US"/>
        </w:rPr>
      </w:pPr>
    </w:p>
    <w:p w:rsidR="0019671B" w:rsidRDefault="0019671B">
      <w:pPr>
        <w:ind w:left="3402" w:right="-144"/>
        <w:jc w:val="both"/>
        <w:rPr>
          <w:rFonts w:ascii="Arial" w:hAnsi="Arial"/>
          <w:lang w:val="en-US"/>
        </w:rPr>
      </w:pPr>
    </w:p>
    <w:p w:rsidR="0019671B" w:rsidRDefault="0019671B">
      <w:pPr>
        <w:ind w:left="3402" w:right="-144"/>
        <w:jc w:val="both"/>
        <w:rPr>
          <w:rFonts w:ascii="Arial" w:hAnsi="Arial"/>
        </w:rPr>
      </w:pPr>
      <w:r>
        <w:rPr>
          <w:rFonts w:ascii="Arial" w:hAnsi="Arial"/>
        </w:rPr>
        <w:t>Кто с ней неловок – тем она не по зубам.</w:t>
      </w:r>
    </w:p>
    <w:p w:rsidR="0019671B" w:rsidRDefault="0019671B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 xml:space="preserve">Но птичка эта запоёт, </w:t>
      </w:r>
    </w:p>
    <w:p w:rsidR="0019671B" w:rsidRDefault="0019671B">
      <w:pPr>
        <w:ind w:left="2682" w:firstLine="720"/>
        <w:jc w:val="both"/>
        <w:rPr>
          <w:rFonts w:ascii="Arial" w:hAnsi="Arial"/>
        </w:rPr>
      </w:pPr>
      <w:r>
        <w:rPr>
          <w:rFonts w:ascii="Arial" w:hAnsi="Arial"/>
        </w:rPr>
        <w:t>коль волю дать рукам.</w:t>
      </w:r>
    </w:p>
    <w:p w:rsidR="0019671B" w:rsidRDefault="0019671B">
      <w:pPr>
        <w:ind w:right="-144"/>
        <w:jc w:val="both"/>
        <w:rPr>
          <w:rFonts w:ascii="Arial" w:hAnsi="Arial"/>
        </w:rPr>
      </w:pPr>
    </w:p>
    <w:p w:rsidR="0019671B" w:rsidRDefault="0019671B">
      <w:pPr>
        <w:ind w:left="2682" w:firstLine="720"/>
        <w:jc w:val="both"/>
        <w:rPr>
          <w:rFonts w:ascii="Arial" w:hAnsi="Arial"/>
        </w:rPr>
      </w:pPr>
      <w:r>
        <w:rPr>
          <w:rFonts w:ascii="Arial" w:hAnsi="Arial"/>
        </w:rPr>
        <w:t xml:space="preserve">А встряска так нужна 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всем дамским передкам,</w:t>
      </w:r>
    </w:p>
    <w:p w:rsidR="0019671B" w:rsidRDefault="0019671B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Как вырубка нужна берёзкам и дубкам: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Срубил один дубок, гляди 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– теперь четыре там,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Рубите больше – оттого урона нет лесам.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  <w:i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(Раскланивается.)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Успех и чёрту греет сердце.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Но – в путь. Продолжим наше скерцо!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Героям время спеть втроём.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(Появляются Робен и Марион.)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  <w:i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  <w:i/>
        </w:rPr>
        <w:t>(В зал.)</w:t>
      </w:r>
      <w:r>
        <w:rPr>
          <w:rFonts w:ascii="Arial" w:hAnsi="Arial"/>
        </w:rPr>
        <w:t xml:space="preserve"> Кто третий?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Встретив водоём,</w:t>
      </w:r>
    </w:p>
    <w:p w:rsidR="0019671B" w:rsidRDefault="0019671B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Где резвый конь попил водицы,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Наш рыцарь вспомнил о девице, 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Желаньем истомлённый весь.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Обратный путь…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(Появляется Рыцарь.)</w:t>
      </w:r>
      <w:r>
        <w:rPr>
          <w:rFonts w:ascii="Arial" w:hAnsi="Arial"/>
        </w:rPr>
        <w:t>И вот он здесь.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  <w:i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”Как, снова вы?”– вскричала дева,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Слегка нахмурившись от гнева.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”Робен, ко мне являлся он!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И в рощу звал он Марион”.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  <w:i/>
        </w:rPr>
        <w:t>(За Робена).</w:t>
      </w:r>
      <w:r>
        <w:rPr>
          <w:rFonts w:ascii="Arial" w:hAnsi="Arial"/>
        </w:rPr>
        <w:t xml:space="preserve"> И в рощу?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  <w:i/>
        </w:rPr>
        <w:t>(За Рыцаря.)</w:t>
      </w:r>
      <w:r>
        <w:rPr>
          <w:rFonts w:ascii="Arial" w:hAnsi="Arial"/>
        </w:rPr>
        <w:t xml:space="preserve"> Да!!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  <w:i/>
        </w:rPr>
        <w:t>(За себя)</w:t>
      </w:r>
      <w:r>
        <w:rPr>
          <w:rFonts w:ascii="Arial" w:hAnsi="Arial"/>
        </w:rPr>
        <w:t xml:space="preserve"> Что тут ответить?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  <w:i/>
        </w:rPr>
        <w:t>(За Робена)</w:t>
      </w:r>
      <w:r>
        <w:rPr>
          <w:rFonts w:ascii="Arial" w:hAnsi="Arial"/>
        </w:rPr>
        <w:t xml:space="preserve"> С ним!?!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  <w:i/>
        </w:rPr>
        <w:t>(За Марион.)</w:t>
      </w:r>
      <w:r>
        <w:rPr>
          <w:rFonts w:ascii="Arial" w:hAnsi="Arial"/>
        </w:rPr>
        <w:t xml:space="preserve"> Да...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  <w:i/>
        </w:rPr>
        <w:t xml:space="preserve">(За себя, в зал.) </w:t>
      </w:r>
      <w:r>
        <w:rPr>
          <w:rFonts w:ascii="Arial" w:hAnsi="Arial"/>
        </w:rPr>
        <w:t>Пришла пора стерцетить.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  <w:sz w:val="16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  <w:sz w:val="16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№ 21 СЦЕНА-ТЕРЦЕТ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ЧЁРТ: Что будем делать?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РОБЕН: Драться!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ЧЁРТ </w:t>
      </w:r>
      <w:r>
        <w:rPr>
          <w:rFonts w:ascii="Arial" w:hAnsi="Arial"/>
          <w:i/>
        </w:rPr>
        <w:t>(Робену)</w:t>
      </w:r>
      <w:r>
        <w:rPr>
          <w:rFonts w:ascii="Arial" w:hAnsi="Arial"/>
        </w:rPr>
        <w:t xml:space="preserve"> С ним?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РЫЦАРЬ: Со мной?!?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РОБЕН. Здесь места нет двоим.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РЫЦАРЬ: Пейзанин с рыцарем?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ЧЁРТ </w:t>
      </w:r>
      <w:r>
        <w:rPr>
          <w:rFonts w:ascii="Arial" w:hAnsi="Arial"/>
          <w:i/>
        </w:rPr>
        <w:t>(Робену)</w:t>
      </w:r>
      <w:r>
        <w:rPr>
          <w:rFonts w:ascii="Arial" w:hAnsi="Arial"/>
        </w:rPr>
        <w:t xml:space="preserve"> Невежа.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  <w:i/>
        </w:rPr>
        <w:t>(Рыцарю.)</w:t>
      </w:r>
      <w:r>
        <w:rPr>
          <w:rFonts w:ascii="Arial" w:hAnsi="Arial"/>
        </w:rPr>
        <w:t xml:space="preserve"> Как с ним поступите?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РЫЦАРЬ: Повешу.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ЧЁРТ: Неблагородно.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РЫЦАРЬ: Ну, побью.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РОБЕН Меня??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ЧЁРТ </w:t>
      </w:r>
      <w:r>
        <w:rPr>
          <w:rFonts w:ascii="Arial" w:hAnsi="Arial"/>
          <w:i/>
        </w:rPr>
        <w:t>(Робену)</w:t>
      </w:r>
      <w:r>
        <w:rPr>
          <w:rFonts w:ascii="Arial" w:hAnsi="Arial"/>
        </w:rPr>
        <w:t xml:space="preserve"> Тебя.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МАРИОН: Любовь мою?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ЧЁРТ; Что ж медлим мы?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br/>
        <w:t>РЫЦАРЬ: Кто? Я? Нисколько.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ЧЁРТ </w:t>
      </w:r>
      <w:r>
        <w:rPr>
          <w:rFonts w:ascii="Arial" w:hAnsi="Arial"/>
          <w:i/>
        </w:rPr>
        <w:t xml:space="preserve">(Робену): </w:t>
      </w:r>
      <w:r>
        <w:rPr>
          <w:rFonts w:ascii="Arial" w:hAnsi="Arial"/>
        </w:rPr>
        <w:t>А ты?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РОБЕН. И я горяч. Вот только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Пойму, куда нанесть тумак.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ЧЁРТ: Здесь будут драться?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МАРИОН: Ещё как!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  <w:i/>
        </w:rPr>
        <w:t>(Робену)</w:t>
      </w:r>
      <w:r>
        <w:rPr>
          <w:rFonts w:ascii="Arial" w:hAnsi="Arial"/>
        </w:rPr>
        <w:t xml:space="preserve"> Ну!?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РОБЕН: Понял. В бок и поддыхало.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(Наносит удар.)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РЫЦАРЬ. Ах, так!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(Наносит удары рукояткой рапиры.)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Удар! Другой!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  <w:i/>
        </w:rPr>
        <w:t>(Робен падает.)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ЧЁРТ: Упало.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  <w:i/>
        </w:rPr>
      </w:pP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  <w:i/>
        </w:rPr>
        <w:t>(С пафосом.)</w:t>
      </w:r>
      <w:r>
        <w:rPr>
          <w:rFonts w:ascii="Arial" w:hAnsi="Arial"/>
        </w:rPr>
        <w:t xml:space="preserve"> И пал на землю наш пастух.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  <w:sectPr w:rsidR="0019671B">
          <w:type w:val="continuous"/>
          <w:pgSz w:w="11906" w:h="16838"/>
          <w:pgMar w:top="1134" w:right="1134" w:bottom="1134" w:left="1134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1132" w:equalWidth="0">
            <w:col w:w="9923"/>
          </w:cols>
        </w:sect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МОРИОН: И божий свет вокруг потух.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  <w:i/>
        </w:rPr>
      </w:pPr>
      <w:r>
        <w:rPr>
          <w:rFonts w:ascii="Arial" w:hAnsi="Arial"/>
        </w:rPr>
        <w:t>РЫЦАРЬ: Повержен враг!</w:t>
      </w:r>
      <w:r>
        <w:rPr>
          <w:rFonts w:ascii="Arial" w:hAnsi="Arial"/>
          <w:i/>
        </w:rPr>
        <w:t xml:space="preserve"> 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  <w:i/>
        </w:rPr>
        <w:t xml:space="preserve">(Марион.) </w:t>
      </w:r>
      <w:r>
        <w:rPr>
          <w:rFonts w:ascii="Arial" w:hAnsi="Arial"/>
        </w:rPr>
        <w:t>Ты чья отныне?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МАРИОН </w:t>
      </w:r>
      <w:r>
        <w:rPr>
          <w:rFonts w:ascii="Arial" w:hAnsi="Arial"/>
          <w:i/>
        </w:rPr>
        <w:t>(Чёрту):</w:t>
      </w:r>
      <w:r>
        <w:rPr>
          <w:rFonts w:ascii="Arial" w:hAnsi="Arial"/>
        </w:rPr>
        <w:t xml:space="preserve"> Чья?..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ЧЁРТ (</w:t>
      </w:r>
      <w:r>
        <w:rPr>
          <w:rFonts w:ascii="Arial" w:hAnsi="Arial"/>
          <w:i/>
        </w:rPr>
        <w:t>Рыцарю</w:t>
      </w:r>
      <w:r>
        <w:rPr>
          <w:rFonts w:ascii="Arial" w:hAnsi="Arial"/>
        </w:rPr>
        <w:t>): Ваша.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РЫЦАРЬ: В рощу. В лес. К ложбине!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ЧЁРТ </w:t>
      </w:r>
      <w:r>
        <w:rPr>
          <w:rFonts w:ascii="Arial" w:hAnsi="Arial"/>
          <w:i/>
        </w:rPr>
        <w:t>(в зал.)</w:t>
      </w:r>
      <w:r>
        <w:rPr>
          <w:rFonts w:ascii="Arial" w:hAnsi="Arial"/>
        </w:rPr>
        <w:t xml:space="preserve"> А перед взором Марион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Робен. И грёз погасших сон.…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№ 22. АРИОЗО МАРИОН.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(Рыцарь хватает Марион и увозит.)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ЧЁРТ: Увёз. Развязка хоть куда.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Мораль умчалась в никуда.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Вот так. Власть ада не абстрактна.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Что ж, я довёл вас до антракта.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  <w:lang w:val="en-US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А за антрактом – небу в дар –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Новейшей оперы нектар.*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А там уж – веруй иль не веруй –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А получи. И полной мерой.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Там черти тоже не в тени.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Смотри и слушай. И сравни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То, от чего мы оттолкнулись,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С тем вечным, обо что споткнулись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Через каких-то семь веков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Мистерий, опер и грехов.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(На сцену врывается Марион и бросается к лежащему Робену.)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МАРИОН: Робен!!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ЧЁРТ </w:t>
      </w:r>
      <w:r>
        <w:rPr>
          <w:rFonts w:ascii="Arial" w:hAnsi="Arial"/>
          <w:i/>
        </w:rPr>
        <w:t>(не веря своим глазам):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О. боже! Пир Валгаллы!!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Ты здесь? Тебя же… Ты же пала!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МАРИОН: Я?!? 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ЧЁРТ </w:t>
      </w:r>
      <w:r>
        <w:rPr>
          <w:rFonts w:ascii="Arial" w:hAnsi="Arial"/>
          <w:i/>
        </w:rPr>
        <w:t>(схватившись за голову):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Ой! И вправду… Вот пассаж.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Забыл. Старею.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  <w:i/>
        </w:rPr>
        <w:t>(В зал.)</w:t>
      </w:r>
      <w:r>
        <w:rPr>
          <w:rFonts w:ascii="Arial" w:hAnsi="Arial"/>
        </w:rPr>
        <w:t xml:space="preserve"> Рыцарь наш…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/С девицей их доставил в рощу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Конь, столь же резвый, сколь и тощий/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Слезает с резвого коня, 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Не вняв мольбам, средь бела дня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Одежды с девы совлекает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И,.. вспомнив бога, отпускает.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Что тут поделать? Пастораль!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К тому же Адам де ла Аль,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Наш драматург, – совсем не кстати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Писал ”Игру” свою для знати.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Так мог ли рыцарь тех времён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Быть нелюбезен с Марион?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Я прав и здесь. Не верьте, верьте - 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Царит в вас бог, а правят черти.</w:t>
      </w:r>
    </w:p>
    <w:p w:rsidR="0019671B" w:rsidRDefault="0019671B">
      <w:pPr>
        <w:tabs>
          <w:tab w:val="left" w:pos="2268"/>
          <w:tab w:val="left" w:pos="2835"/>
        </w:tabs>
        <w:ind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(Робен оживает.)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РОБЕН: Кто здесь, со мною? Марион?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А рыцарь подлый? Где же он?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МАРИОН: 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Он сгинул. Больше нет тревоги.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Всё. Я - твоя!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РОБЕН: Я твой!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  <w:lang w:val="en-US"/>
        </w:rPr>
      </w:pPr>
      <w:r>
        <w:rPr>
          <w:rFonts w:ascii="Arial" w:hAnsi="Arial"/>
        </w:rPr>
        <w:t>ЧЁРТ: О боги!!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  <w:lang w:val="en-US"/>
        </w:rPr>
      </w:pPr>
    </w:p>
    <w:p w:rsidR="0019671B" w:rsidRDefault="0019671B">
      <w:pPr>
        <w:tabs>
          <w:tab w:val="left" w:pos="2268"/>
          <w:tab w:val="left" w:pos="2835"/>
        </w:tabs>
        <w:ind w:right="-1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––––––––––––</w:t>
      </w:r>
    </w:p>
    <w:p w:rsidR="0019671B" w:rsidRDefault="0019671B">
      <w:pPr>
        <w:tabs>
          <w:tab w:val="left" w:pos="2268"/>
          <w:tab w:val="left" w:pos="2835"/>
        </w:tabs>
        <w:ind w:right="-1"/>
        <w:jc w:val="both"/>
        <w:rPr>
          <w:rFonts w:ascii="Arial" w:hAnsi="Arial"/>
        </w:rPr>
      </w:pPr>
      <w:r>
        <w:rPr>
          <w:rFonts w:ascii="Arial" w:hAnsi="Arial"/>
          <w:sz w:val="18"/>
        </w:rPr>
        <w:t>* Во втором отделении спектакля Камерного театра исполнялась опера Валерия Пигузова ”Верую”. При иных исполнениях данный фрагмент текста может купироваться.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  <w:lang w:val="en-US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№ 23. АРИЯ РОБЕНА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  <w:i/>
        </w:rPr>
      </w:pPr>
      <w:r>
        <w:rPr>
          <w:rFonts w:ascii="Arial" w:hAnsi="Arial"/>
        </w:rPr>
        <w:t xml:space="preserve">ЧЁРТ </w:t>
      </w:r>
      <w:r>
        <w:rPr>
          <w:rFonts w:ascii="Arial" w:hAnsi="Arial"/>
          <w:i/>
        </w:rPr>
        <w:t>(обескуражен, растерян):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Конец нелеп. Им бы в тиши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Поплакать на прокорм души,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Хорал бы спеть, меня позвать бы…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Так нет же. Добрались до свадьбы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И веселятся. До зари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Всю ночь. Творец их побери. 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rPr>
          <w:rFonts w:ascii="Arial" w:hAnsi="Arial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rPr>
          <w:rFonts w:ascii="Arial" w:hAnsi="Arial"/>
          <w:spacing w:val="60"/>
        </w:rPr>
      </w:pPr>
      <w:r>
        <w:rPr>
          <w:rFonts w:ascii="Arial" w:hAnsi="Arial"/>
        </w:rPr>
        <w:t>№ 24  ФИНАЛЬНЫЙ СВАДЕБНЫЙ ТАНЕ</w:t>
      </w:r>
      <w:r>
        <w:rPr>
          <w:rFonts w:ascii="Arial" w:hAnsi="Arial"/>
          <w:spacing w:val="60"/>
        </w:rPr>
        <w:t>Ц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jc w:val="center"/>
        <w:rPr>
          <w:rFonts w:ascii="Arial" w:hAnsi="Arial"/>
          <w:spacing w:val="60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center"/>
        <w:rPr>
          <w:rFonts w:ascii="Arial" w:hAnsi="Arial"/>
          <w:spacing w:val="60"/>
        </w:rPr>
      </w:pPr>
    </w:p>
    <w:p w:rsidR="0019671B" w:rsidRDefault="0019671B">
      <w:pPr>
        <w:tabs>
          <w:tab w:val="left" w:pos="2268"/>
          <w:tab w:val="left" w:pos="2835"/>
        </w:tabs>
        <w:ind w:left="3402" w:right="-1"/>
        <w:jc w:val="center"/>
        <w:rPr>
          <w:rFonts w:ascii="Arial" w:hAnsi="Arial"/>
          <w:i/>
          <w:spacing w:val="60"/>
        </w:rPr>
      </w:pPr>
      <w:r>
        <w:rPr>
          <w:rFonts w:ascii="Arial" w:hAnsi="Arial"/>
          <w:i/>
          <w:spacing w:val="60"/>
        </w:rPr>
        <w:t>Конец.</w:t>
      </w:r>
    </w:p>
    <w:p w:rsidR="0019671B" w:rsidRDefault="0019671B">
      <w:pPr>
        <w:tabs>
          <w:tab w:val="left" w:pos="2268"/>
          <w:tab w:val="left" w:pos="2835"/>
        </w:tabs>
        <w:ind w:left="3402" w:right="-1"/>
        <w:rPr>
          <w:rFonts w:ascii="Arial" w:hAnsi="Arial"/>
        </w:rPr>
      </w:pPr>
    </w:p>
    <w:sectPr w:rsidR="0019671B">
      <w:type w:val="continuous"/>
      <w:pgSz w:w="11906" w:h="16838"/>
      <w:pgMar w:top="1134" w:right="1134" w:bottom="1134" w:left="1134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1132" w:equalWidth="0">
        <w:col w:w="992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F45" w:rsidRDefault="00E70F45">
      <w:r>
        <w:separator/>
      </w:r>
    </w:p>
  </w:endnote>
  <w:endnote w:type="continuationSeparator" w:id="1">
    <w:p w:rsidR="00E70F45" w:rsidRDefault="00E70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PlakatTitul2Otl">
    <w:altName w:val="Segoe UI Semibold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F45" w:rsidRDefault="00E70F45">
      <w:r>
        <w:separator/>
      </w:r>
    </w:p>
  </w:footnote>
  <w:footnote w:type="continuationSeparator" w:id="1">
    <w:p w:rsidR="00E70F45" w:rsidRDefault="00E70F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71B" w:rsidRDefault="0019671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671B" w:rsidRDefault="0019671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71B" w:rsidRDefault="0019671B">
    <w:pPr>
      <w:pStyle w:val="a6"/>
      <w:framePr w:wrap="around" w:vAnchor="text" w:hAnchor="page" w:x="6022" w:y="185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26ECE">
      <w:rPr>
        <w:rStyle w:val="a7"/>
        <w:noProof/>
      </w:rPr>
      <w:t>14</w:t>
    </w:r>
    <w:r>
      <w:rPr>
        <w:rStyle w:val="a7"/>
      </w:rPr>
      <w:fldChar w:fldCharType="end"/>
    </w:r>
  </w:p>
  <w:p w:rsidR="0019671B" w:rsidRDefault="0019671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1EDE"/>
    <w:rsid w:val="00026ECE"/>
    <w:rsid w:val="0019671B"/>
    <w:rsid w:val="00541EDE"/>
    <w:rsid w:val="00E70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567" w:right="-1" w:hanging="283"/>
      <w:jc w:val="center"/>
      <w:outlineLvl w:val="0"/>
    </w:pPr>
    <w:rPr>
      <w:rFonts w:ascii="a_PlakatTitul2Otl" w:hAnsi="a_PlakatTitul2Otl"/>
      <w:spacing w:val="60"/>
      <w:sz w:val="44"/>
    </w:rPr>
  </w:style>
  <w:style w:type="paragraph" w:styleId="2">
    <w:name w:val="heading 2"/>
    <w:basedOn w:val="a"/>
    <w:next w:val="a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567" w:right="-1" w:hanging="283"/>
      <w:jc w:val="center"/>
      <w:outlineLvl w:val="1"/>
    </w:pPr>
    <w:rPr>
      <w:rFonts w:ascii="Arial" w:hAnsi="Arial"/>
      <w:b/>
      <w:smallCaps/>
      <w:sz w:val="24"/>
    </w:rPr>
  </w:style>
  <w:style w:type="paragraph" w:styleId="3">
    <w:name w:val="heading 3"/>
    <w:basedOn w:val="a"/>
    <w:next w:val="a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567" w:right="-1" w:hanging="283"/>
      <w:jc w:val="center"/>
      <w:outlineLvl w:val="2"/>
    </w:pPr>
    <w:rPr>
      <w:rFonts w:ascii="Arial" w:hAnsi="Arial"/>
      <w:spacing w:val="60"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Garamond" w:hAnsi="Garamond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1701" w:right="1418" w:firstLine="284"/>
      <w:jc w:val="both"/>
    </w:pPr>
    <w:rPr>
      <w:rFonts w:ascii="Arial" w:hAnsi="Arial"/>
      <w:sz w:val="24"/>
    </w:rPr>
  </w:style>
  <w:style w:type="paragraph" w:styleId="a4">
    <w:name w:val="Body Text"/>
    <w:basedOn w:val="a"/>
    <w:semiHidden/>
    <w:pPr>
      <w:ind w:right="-72"/>
      <w:jc w:val="both"/>
    </w:pPr>
    <w:rPr>
      <w:rFonts w:ascii="Arial" w:hAnsi="Arial"/>
      <w:sz w:val="18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  <w:style w:type="paragraph" w:styleId="20">
    <w:name w:val="Body Text 2"/>
    <w:basedOn w:val="a"/>
    <w:semiHidden/>
    <w:pPr>
      <w:tabs>
        <w:tab w:val="left" w:pos="2268"/>
        <w:tab w:val="left" w:pos="2835"/>
      </w:tabs>
      <w:ind w:right="-1"/>
      <w:jc w:val="both"/>
    </w:pPr>
    <w:rPr>
      <w:rFonts w:ascii="Arial" w:hAnsi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2158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ЮРИЙ ДИМИТРИН</vt:lpstr>
    </vt:vector>
  </TitlesOfParts>
  <Company>Дом</Company>
  <LinksUpToDate>false</LinksUpToDate>
  <CharactersWithSpaces>14431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Димитрин Ю. Игра о Робене и Марион (либретто)</dc:title>
  <dc:creator>Димитрин Ю. Игра о Робене и Марион (либретто)</dc:creator>
  <cp:keywords>Димитрин Ю. Игра о Робене и Марион (либретто)</cp:keywords>
  <cp:lastModifiedBy>Санек</cp:lastModifiedBy>
  <cp:revision>2</cp:revision>
  <dcterms:created xsi:type="dcterms:W3CDTF">2019-10-27T18:35:00Z</dcterms:created>
  <dcterms:modified xsi:type="dcterms:W3CDTF">2019-10-27T18:35:00Z</dcterms:modified>
</cp:coreProperties>
</file>