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16" w:rsidRPr="001E6AD5" w:rsidRDefault="007C5C16" w:rsidP="001E6AD5">
      <w:pPr>
        <w:pStyle w:val="a3"/>
        <w:jc w:val="right"/>
        <w:rPr>
          <w:spacing w:val="60"/>
          <w:sz w:val="24"/>
        </w:rPr>
      </w:pPr>
      <w:r w:rsidRPr="001E6AD5">
        <w:rPr>
          <w:bCs/>
          <w:iCs/>
          <w:spacing w:val="60"/>
          <w:sz w:val="24"/>
        </w:rPr>
        <w:t>ЮРИй ДИМИТРИН</w:t>
      </w:r>
    </w:p>
    <w:p w:rsidR="007C5C16" w:rsidRPr="001E6AD5" w:rsidRDefault="007C5C16" w:rsidP="00CE4F43">
      <w:pPr>
        <w:pStyle w:val="a3"/>
        <w:rPr>
          <w:b/>
          <w:bCs/>
          <w:spacing w:val="60"/>
          <w:sz w:val="28"/>
          <w:szCs w:val="28"/>
        </w:rPr>
      </w:pPr>
      <w:r w:rsidRPr="001E6AD5">
        <w:rPr>
          <w:b/>
          <w:bCs/>
          <w:spacing w:val="60"/>
          <w:sz w:val="28"/>
          <w:szCs w:val="28"/>
        </w:rPr>
        <w:t>ИЗУМЛЁННЫЙ БОККАЧЧО</w:t>
      </w:r>
    </w:p>
    <w:p w:rsidR="007C5C16" w:rsidRPr="009F351C" w:rsidRDefault="007C5C16" w:rsidP="00CE4F43">
      <w:pPr>
        <w:pStyle w:val="a4"/>
        <w:rPr>
          <w:rFonts w:ascii="Times New Roman" w:hAnsi="Times New Roman" w:cs="Times New Roman"/>
        </w:rPr>
      </w:pPr>
    </w:p>
    <w:p w:rsidR="007C5C16" w:rsidRPr="00657F1F" w:rsidRDefault="007C5C16" w:rsidP="00657F1F">
      <w:pPr>
        <w:pStyle w:val="a4"/>
        <w:rPr>
          <w:rFonts w:ascii="Times New Roman" w:hAnsi="Times New Roman" w:cs="Times New Roman"/>
          <w:bCs/>
          <w:sz w:val="20"/>
          <w:szCs w:val="20"/>
        </w:rPr>
      </w:pPr>
      <w:r w:rsidRPr="00182F51">
        <w:t>ТЕАТРАЛЬНАЯ ФАНТАЗИЯ в двух частях</w:t>
      </w:r>
      <w:r w:rsidR="00657F1F">
        <w:t xml:space="preserve"> </w:t>
      </w:r>
      <w:r w:rsidRPr="00182F51">
        <w:t>для драматической труппы</w:t>
      </w:r>
      <w:r w:rsidR="00657F1F">
        <w:t xml:space="preserve"> </w:t>
      </w:r>
      <w:r w:rsidRPr="00182F51">
        <w:t>ПО СЮЖЕТАМ «ДЕКАМЕРОНА» ДжОванни БОККАЧЧО</w:t>
      </w:r>
    </w:p>
    <w:p w:rsidR="007C5C16" w:rsidRPr="009F351C" w:rsidRDefault="007C5C16" w:rsidP="00CE4F43">
      <w:pPr>
        <w:pStyle w:val="aa"/>
        <w:ind w:firstLine="0"/>
        <w:rPr>
          <w:rFonts w:ascii="Times New Roman" w:hAnsi="Times New Roman" w:cs="Times New Roman"/>
          <w:sz w:val="10"/>
        </w:rPr>
      </w:pPr>
    </w:p>
    <w:p w:rsidR="007C5C16" w:rsidRPr="00182F51" w:rsidRDefault="007C5C16" w:rsidP="00182F51">
      <w:pPr>
        <w:pStyle w:val="aa"/>
        <w:ind w:firstLine="0"/>
        <w:jc w:val="right"/>
        <w:rPr>
          <w:rFonts w:ascii="Times New Roman" w:hAnsi="Times New Roman" w:cs="Times New Roman"/>
          <w:b/>
          <w:sz w:val="20"/>
        </w:rPr>
      </w:pPr>
      <w:r w:rsidRPr="00182F51">
        <w:rPr>
          <w:rFonts w:ascii="Times New Roman" w:hAnsi="Times New Roman" w:cs="Times New Roman"/>
          <w:b/>
          <w:sz w:val="20"/>
        </w:rPr>
        <w:t>Данная драматургическая версия может существовать как в виде большого двухактного спектакля так и в качестве шести одноактных пьес, которые возможно представляют интерес как учеб</w:t>
      </w:r>
      <w:r w:rsidR="00EB54EE">
        <w:rPr>
          <w:rFonts w:ascii="Times New Roman" w:hAnsi="Times New Roman" w:cs="Times New Roman"/>
          <w:b/>
          <w:sz w:val="20"/>
        </w:rPr>
        <w:t>н</w:t>
      </w:r>
      <w:r w:rsidRPr="00182F51">
        <w:rPr>
          <w:rFonts w:ascii="Times New Roman" w:hAnsi="Times New Roman" w:cs="Times New Roman"/>
          <w:b/>
          <w:sz w:val="20"/>
        </w:rPr>
        <w:t>ый репертуар для актеров и режисс</w:t>
      </w:r>
      <w:r w:rsidR="00EB54EE">
        <w:rPr>
          <w:rFonts w:ascii="Times New Roman" w:hAnsi="Times New Roman" w:cs="Times New Roman"/>
          <w:b/>
          <w:sz w:val="20"/>
        </w:rPr>
        <w:t>ё</w:t>
      </w:r>
      <w:r w:rsidRPr="00182F51">
        <w:rPr>
          <w:rFonts w:ascii="Times New Roman" w:hAnsi="Times New Roman" w:cs="Times New Roman"/>
          <w:b/>
          <w:sz w:val="20"/>
        </w:rPr>
        <w:t>ров – студентов театральных вузов.</w:t>
      </w:r>
    </w:p>
    <w:p w:rsidR="007C5C16" w:rsidRPr="009F351C" w:rsidRDefault="007C5C16" w:rsidP="00CE4F43">
      <w:pPr>
        <w:jc w:val="center"/>
      </w:pPr>
    </w:p>
    <w:p w:rsidR="007C5C16" w:rsidRPr="00182F51" w:rsidRDefault="007C5C16" w:rsidP="00CE4F43">
      <w:pPr>
        <w:jc w:val="center"/>
        <w:rPr>
          <w:b/>
          <w:bCs/>
          <w:i/>
          <w:iCs/>
          <w:sz w:val="20"/>
          <w:szCs w:val="20"/>
        </w:rPr>
      </w:pPr>
      <w:r w:rsidRPr="00182F51">
        <w:rPr>
          <w:b/>
          <w:bCs/>
          <w:i/>
          <w:iCs/>
          <w:sz w:val="20"/>
          <w:szCs w:val="20"/>
        </w:rPr>
        <w:t>Действующие лица.</w:t>
      </w:r>
    </w:p>
    <w:p w:rsidR="007C5C16" w:rsidRPr="00182F51" w:rsidRDefault="007C5C16" w:rsidP="00CE4F43">
      <w:pPr>
        <w:jc w:val="center"/>
        <w:rPr>
          <w:sz w:val="20"/>
          <w:szCs w:val="20"/>
        </w:rPr>
      </w:pPr>
    </w:p>
    <w:p w:rsidR="007C5C16" w:rsidRPr="00182F51" w:rsidRDefault="007C5C16" w:rsidP="00CE4F43">
      <w:pPr>
        <w:jc w:val="center"/>
        <w:rPr>
          <w:b/>
          <w:bCs/>
          <w:sz w:val="20"/>
          <w:szCs w:val="20"/>
        </w:rPr>
      </w:pPr>
      <w:r w:rsidRPr="00182F51">
        <w:rPr>
          <w:b/>
          <w:bCs/>
          <w:sz w:val="20"/>
          <w:szCs w:val="20"/>
        </w:rPr>
        <w:t>ДЖОВАННИ</w:t>
      </w:r>
    </w:p>
    <w:p w:rsidR="007C5C16" w:rsidRPr="00182F51" w:rsidRDefault="007C5C16" w:rsidP="00CE4F43">
      <w:pPr>
        <w:jc w:val="center"/>
        <w:rPr>
          <w:b/>
          <w:bCs/>
          <w:sz w:val="20"/>
          <w:szCs w:val="20"/>
        </w:rPr>
      </w:pPr>
      <w:r w:rsidRPr="00182F51">
        <w:rPr>
          <w:b/>
          <w:bCs/>
          <w:sz w:val="20"/>
          <w:szCs w:val="20"/>
        </w:rPr>
        <w:t>ДИОНЕО</w:t>
      </w:r>
    </w:p>
    <w:p w:rsidR="007C5C16" w:rsidRPr="00182F51" w:rsidRDefault="007C5C16" w:rsidP="00CE4F43">
      <w:pPr>
        <w:jc w:val="center"/>
        <w:rPr>
          <w:b/>
          <w:bCs/>
          <w:sz w:val="20"/>
          <w:szCs w:val="20"/>
        </w:rPr>
      </w:pPr>
      <w:r w:rsidRPr="00182F51">
        <w:rPr>
          <w:b/>
          <w:bCs/>
          <w:sz w:val="20"/>
          <w:szCs w:val="20"/>
        </w:rPr>
        <w:t>САНДРО</w:t>
      </w:r>
    </w:p>
    <w:p w:rsidR="007C5C16" w:rsidRPr="00182F51" w:rsidRDefault="007C5C16" w:rsidP="00CE4F43">
      <w:pPr>
        <w:jc w:val="center"/>
        <w:rPr>
          <w:b/>
          <w:bCs/>
          <w:sz w:val="20"/>
          <w:szCs w:val="20"/>
        </w:rPr>
      </w:pPr>
      <w:r w:rsidRPr="00182F51">
        <w:rPr>
          <w:b/>
          <w:bCs/>
          <w:sz w:val="20"/>
          <w:szCs w:val="20"/>
        </w:rPr>
        <w:t>ФИЛИППО</w:t>
      </w:r>
    </w:p>
    <w:p w:rsidR="007C5C16" w:rsidRPr="00182F51" w:rsidRDefault="007C5C16" w:rsidP="00CE4F43">
      <w:pPr>
        <w:jc w:val="center"/>
        <w:rPr>
          <w:b/>
          <w:bCs/>
          <w:sz w:val="20"/>
          <w:szCs w:val="20"/>
        </w:rPr>
      </w:pPr>
      <w:r w:rsidRPr="00182F51">
        <w:rPr>
          <w:b/>
          <w:bCs/>
          <w:sz w:val="20"/>
          <w:szCs w:val="20"/>
        </w:rPr>
        <w:t>ФИЛОМЕНА</w:t>
      </w:r>
    </w:p>
    <w:p w:rsidR="007C5C16" w:rsidRPr="00182F51" w:rsidRDefault="007C5C16" w:rsidP="00CE4F43">
      <w:pPr>
        <w:jc w:val="center"/>
        <w:rPr>
          <w:b/>
          <w:bCs/>
          <w:sz w:val="20"/>
          <w:szCs w:val="20"/>
        </w:rPr>
      </w:pPr>
      <w:r w:rsidRPr="00182F51">
        <w:rPr>
          <w:b/>
          <w:bCs/>
          <w:sz w:val="20"/>
          <w:szCs w:val="20"/>
        </w:rPr>
        <w:t>ЭМИЛИЯ</w:t>
      </w:r>
    </w:p>
    <w:p w:rsidR="007C5C16" w:rsidRPr="00182F51" w:rsidRDefault="007C5C16" w:rsidP="00CE4F43">
      <w:pPr>
        <w:jc w:val="center"/>
        <w:rPr>
          <w:b/>
          <w:bCs/>
          <w:sz w:val="20"/>
          <w:szCs w:val="20"/>
        </w:rPr>
      </w:pPr>
      <w:r w:rsidRPr="00182F51">
        <w:rPr>
          <w:b/>
          <w:bCs/>
          <w:sz w:val="20"/>
          <w:szCs w:val="20"/>
        </w:rPr>
        <w:t>ЛАУРЕТТА</w:t>
      </w:r>
    </w:p>
    <w:p w:rsidR="007C5C16" w:rsidRPr="009F351C" w:rsidRDefault="007C5C16" w:rsidP="00CE4F43">
      <w:pPr>
        <w:jc w:val="center"/>
        <w:rPr>
          <w:sz w:val="20"/>
        </w:rPr>
      </w:pPr>
    </w:p>
    <w:p w:rsidR="007C5C16" w:rsidRPr="009F351C" w:rsidRDefault="007C5C16" w:rsidP="00CE4F43">
      <w:pPr>
        <w:jc w:val="center"/>
        <w:rPr>
          <w:i/>
          <w:iCs/>
          <w:sz w:val="20"/>
        </w:rPr>
      </w:pPr>
      <w:r w:rsidRPr="009F351C">
        <w:rPr>
          <w:i/>
          <w:iCs/>
          <w:spacing w:val="60"/>
        </w:rPr>
        <w:t>Содержание.</w:t>
      </w:r>
    </w:p>
    <w:p w:rsidR="007C5C16" w:rsidRPr="009F351C" w:rsidRDefault="007C5C16" w:rsidP="00CE4F43">
      <w:pPr>
        <w:jc w:val="center"/>
        <w:rPr>
          <w:b/>
          <w:bCs/>
          <w:spacing w:val="60"/>
          <w:sz w:val="22"/>
        </w:rPr>
      </w:pPr>
    </w:p>
    <w:p w:rsidR="007C5C16" w:rsidRPr="009F351C" w:rsidRDefault="007C5C16" w:rsidP="00CE4F43">
      <w:pPr>
        <w:jc w:val="center"/>
        <w:rPr>
          <w:b/>
          <w:bCs/>
          <w:spacing w:val="60"/>
          <w:sz w:val="20"/>
        </w:rPr>
      </w:pPr>
      <w:r w:rsidRPr="009F351C">
        <w:rPr>
          <w:b/>
          <w:bCs/>
          <w:spacing w:val="60"/>
          <w:sz w:val="22"/>
        </w:rPr>
        <w:t>Пролог.</w:t>
      </w:r>
    </w:p>
    <w:p w:rsidR="007C5C16" w:rsidRPr="009F351C" w:rsidRDefault="007C5C16" w:rsidP="00CE4F43">
      <w:pPr>
        <w:jc w:val="center"/>
        <w:rPr>
          <w:sz w:val="20"/>
        </w:rPr>
      </w:pPr>
    </w:p>
    <w:tbl>
      <w:tblPr>
        <w:tblpPr w:leftFromText="180" w:rightFromText="180" w:vertAnchor="text" w:horzAnchor="margin" w:tblpY="101"/>
        <w:tblW w:w="10206" w:type="dxa"/>
        <w:tblLook w:val="00BF"/>
      </w:tblPr>
      <w:tblGrid>
        <w:gridCol w:w="5049"/>
        <w:gridCol w:w="5157"/>
      </w:tblGrid>
      <w:tr w:rsidR="007C5C16" w:rsidRPr="009F351C">
        <w:tblPrEx>
          <w:tblCellMar>
            <w:top w:w="0" w:type="dxa"/>
            <w:bottom w:w="0" w:type="dxa"/>
          </w:tblCellMar>
        </w:tblPrEx>
        <w:tc>
          <w:tcPr>
            <w:tcW w:w="5049" w:type="dxa"/>
          </w:tcPr>
          <w:p w:rsidR="007C5C16" w:rsidRPr="009F351C" w:rsidRDefault="007C5C16" w:rsidP="00CE4F43">
            <w:pPr>
              <w:pStyle w:val="5"/>
              <w:jc w:val="center"/>
              <w:rPr>
                <w:rFonts w:ascii="Times New Roman" w:hAnsi="Times New Roman" w:cs="Times New Roman"/>
              </w:rPr>
            </w:pPr>
            <w:r w:rsidRPr="009F351C">
              <w:rPr>
                <w:rFonts w:ascii="Times New Roman" w:hAnsi="Times New Roman" w:cs="Times New Roman"/>
                <w:sz w:val="24"/>
              </w:rPr>
              <w:t>Часть первая</w:t>
            </w:r>
          </w:p>
          <w:p w:rsidR="007C5C16" w:rsidRPr="009F351C" w:rsidRDefault="007C5C16" w:rsidP="00CE4F43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7C5C16" w:rsidRPr="009F351C" w:rsidRDefault="007C5C16" w:rsidP="00CE4F43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9F351C">
              <w:rPr>
                <w:rFonts w:ascii="Times New Roman" w:hAnsi="Times New Roman" w:cs="Times New Roman"/>
                <w:b/>
                <w:bCs/>
                <w:sz w:val="22"/>
              </w:rPr>
              <w:t xml:space="preserve">1. Влюблённый архангел. </w:t>
            </w:r>
          </w:p>
          <w:p w:rsidR="007C5C16" w:rsidRPr="009F351C" w:rsidRDefault="007C5C16" w:rsidP="00CE4F43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  <w:tbl>
            <w:tblPr>
              <w:tblW w:w="0" w:type="auto"/>
              <w:tblLook w:val="00BF"/>
            </w:tblPr>
            <w:tblGrid>
              <w:gridCol w:w="2466"/>
              <w:gridCol w:w="2367"/>
            </w:tblGrid>
            <w:tr w:rsidR="007C5C16" w:rsidRPr="009F35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39" w:type="dxa"/>
                </w:tcPr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Брат Альберт, иеромонах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Лизетта, синьора.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Соседка</w:t>
                  </w:r>
                </w:p>
              </w:tc>
              <w:tc>
                <w:tcPr>
                  <w:tcW w:w="2431" w:type="dxa"/>
                </w:tcPr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(В этой роли – Джованни)</w:t>
                  </w:r>
                </w:p>
                <w:p w:rsidR="007C5C16" w:rsidRPr="009F351C" w:rsidRDefault="007C5C16" w:rsidP="00CE4F43">
                  <w:pPr>
                    <w:framePr w:hSpace="180" w:wrap="around" w:vAnchor="text" w:hAnchor="margin" w:y="101"/>
                    <w:rPr>
                      <w:sz w:val="18"/>
                    </w:rPr>
                  </w:pPr>
                  <w:r w:rsidRPr="009F351C">
                    <w:rPr>
                      <w:sz w:val="18"/>
                    </w:rPr>
                    <w:t>(Филомена)</w:t>
                  </w:r>
                </w:p>
                <w:p w:rsidR="007C5C16" w:rsidRPr="009F351C" w:rsidRDefault="007C5C16" w:rsidP="00CE4F43">
                  <w:pPr>
                    <w:framePr w:hSpace="180" w:wrap="around" w:vAnchor="text" w:hAnchor="margin" w:y="101"/>
                  </w:pPr>
                  <w:r w:rsidRPr="009F351C">
                    <w:rPr>
                      <w:sz w:val="18"/>
                    </w:rPr>
                    <w:t>(Лауретта)</w:t>
                  </w:r>
                </w:p>
              </w:tc>
            </w:tr>
          </w:tbl>
          <w:p w:rsidR="007C5C16" w:rsidRPr="009F351C" w:rsidRDefault="007C5C16" w:rsidP="00CE4F43">
            <w:pPr>
              <w:jc w:val="center"/>
            </w:pPr>
          </w:p>
          <w:p w:rsidR="007C5C16" w:rsidRPr="009F351C" w:rsidRDefault="007C5C16" w:rsidP="00CE4F43">
            <w:pPr>
              <w:jc w:val="center"/>
            </w:pPr>
          </w:p>
          <w:p w:rsidR="007C5C16" w:rsidRPr="009F351C" w:rsidRDefault="007C5C16" w:rsidP="00CE4F43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pacing w:val="60"/>
              </w:rPr>
            </w:pPr>
            <w:r w:rsidRPr="009F351C">
              <w:rPr>
                <w:rFonts w:ascii="Times New Roman" w:hAnsi="Times New Roman" w:cs="Times New Roman"/>
                <w:b/>
                <w:bCs/>
                <w:sz w:val="22"/>
              </w:rPr>
              <w:t xml:space="preserve">2. Айн, цвай, драй... </w:t>
            </w:r>
          </w:p>
          <w:tbl>
            <w:tblPr>
              <w:tblW w:w="0" w:type="auto"/>
              <w:tblLook w:val="00BF"/>
            </w:tblPr>
            <w:tblGrid>
              <w:gridCol w:w="3063"/>
              <w:gridCol w:w="1496"/>
            </w:tblGrid>
            <w:tr w:rsidR="007C5C16" w:rsidRPr="009F35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63" w:type="dxa"/>
                </w:tcPr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Вольфард, немец, управляющий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Амброджа, синьора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Гаспарруоло, муж Амброджи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Фриц, слуга Вольфарда</w:t>
                  </w:r>
                </w:p>
              </w:tc>
              <w:tc>
                <w:tcPr>
                  <w:tcW w:w="1496" w:type="dxa"/>
                </w:tcPr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(Джованни)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(Филомена)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(Сандро)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(Дионео)</w:t>
                  </w:r>
                </w:p>
              </w:tc>
            </w:tr>
          </w:tbl>
          <w:p w:rsidR="007C5C16" w:rsidRPr="009F351C" w:rsidRDefault="007C5C16" w:rsidP="00CE4F43">
            <w:pPr>
              <w:jc w:val="center"/>
            </w:pPr>
          </w:p>
          <w:p w:rsidR="007C5C16" w:rsidRPr="009F351C" w:rsidRDefault="007C5C16" w:rsidP="00CE4F43">
            <w:pPr>
              <w:jc w:val="center"/>
              <w:rPr>
                <w:sz w:val="10"/>
              </w:rPr>
            </w:pPr>
          </w:p>
          <w:p w:rsidR="007C5C16" w:rsidRPr="009F351C" w:rsidRDefault="007C5C16" w:rsidP="00CE4F43">
            <w:pPr>
              <w:jc w:val="center"/>
              <w:rPr>
                <w:sz w:val="18"/>
              </w:rPr>
            </w:pPr>
          </w:p>
          <w:p w:rsidR="007C5C16" w:rsidRPr="009F351C" w:rsidRDefault="007C5C16" w:rsidP="00CE4F43">
            <w:pPr>
              <w:pStyle w:val="a5"/>
              <w:rPr>
                <w:b/>
                <w:bCs/>
                <w:spacing w:val="0"/>
                <w:sz w:val="22"/>
              </w:rPr>
            </w:pPr>
            <w:r w:rsidRPr="009F351C">
              <w:rPr>
                <w:b/>
                <w:bCs/>
                <w:spacing w:val="0"/>
                <w:sz w:val="22"/>
              </w:rPr>
              <w:t xml:space="preserve">3. Беременный Каландрино. </w:t>
            </w:r>
          </w:p>
          <w:p w:rsidR="007C5C16" w:rsidRPr="009F351C" w:rsidRDefault="007C5C16" w:rsidP="00CE4F43">
            <w:pPr>
              <w:pStyle w:val="a5"/>
              <w:rPr>
                <w:spacing w:val="0"/>
                <w:sz w:val="18"/>
              </w:rPr>
            </w:pPr>
          </w:p>
          <w:tbl>
            <w:tblPr>
              <w:tblW w:w="0" w:type="auto"/>
              <w:tblLook w:val="00BF"/>
            </w:tblPr>
            <w:tblGrid>
              <w:gridCol w:w="2726"/>
              <w:gridCol w:w="1833"/>
            </w:tblGrid>
            <w:tr w:rsidR="007C5C16" w:rsidRPr="009F351C">
              <w:tblPrEx>
                <w:tblCellMar>
                  <w:top w:w="0" w:type="dxa"/>
                  <w:bottom w:w="0" w:type="dxa"/>
                </w:tblCellMar>
              </w:tblPrEx>
              <w:trPr>
                <w:trHeight w:val="1487"/>
              </w:trPr>
              <w:tc>
                <w:tcPr>
                  <w:tcW w:w="2726" w:type="dxa"/>
                </w:tcPr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Каландрино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Бруно, приятель Каландрино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Нелло, приятель Каландрино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Симоне, аптекарь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Жена Каландрино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Дочь Каландрино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Служанка</w:t>
                  </w:r>
                </w:p>
              </w:tc>
              <w:tc>
                <w:tcPr>
                  <w:tcW w:w="1833" w:type="dxa"/>
                </w:tcPr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(Джованни)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(Филиппо)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(Дионео)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 xml:space="preserve"> (Сандро)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(Филомена)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(Лауретта)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(Эмилия)</w:t>
                  </w:r>
                </w:p>
              </w:tc>
            </w:tr>
          </w:tbl>
          <w:p w:rsidR="007C5C16" w:rsidRPr="009F351C" w:rsidRDefault="007C5C16" w:rsidP="00CE4F43">
            <w:pPr>
              <w:rPr>
                <w:sz w:val="20"/>
              </w:rPr>
            </w:pPr>
          </w:p>
        </w:tc>
        <w:tc>
          <w:tcPr>
            <w:tcW w:w="5157" w:type="dxa"/>
          </w:tcPr>
          <w:p w:rsidR="007C5C16" w:rsidRPr="009F351C" w:rsidRDefault="007C5C16" w:rsidP="00CE4F43">
            <w:pPr>
              <w:pStyle w:val="a5"/>
              <w:jc w:val="center"/>
              <w:rPr>
                <w:b/>
                <w:bCs/>
                <w:sz w:val="22"/>
              </w:rPr>
            </w:pPr>
            <w:r w:rsidRPr="009F351C">
              <w:rPr>
                <w:b/>
                <w:bCs/>
              </w:rPr>
              <w:t>Часть вторая.</w:t>
            </w:r>
          </w:p>
          <w:p w:rsidR="007C5C16" w:rsidRPr="009F351C" w:rsidRDefault="007C5C16" w:rsidP="00CE4F43">
            <w:pPr>
              <w:pStyle w:val="a5"/>
              <w:rPr>
                <w:b/>
                <w:bCs/>
                <w:spacing w:val="0"/>
                <w:sz w:val="22"/>
              </w:rPr>
            </w:pPr>
          </w:p>
          <w:p w:rsidR="007C5C16" w:rsidRPr="009F351C" w:rsidRDefault="007C5C16" w:rsidP="00CE4F43">
            <w:pPr>
              <w:pStyle w:val="a5"/>
              <w:rPr>
                <w:b/>
                <w:bCs/>
                <w:spacing w:val="0"/>
                <w:sz w:val="22"/>
              </w:rPr>
            </w:pPr>
            <w:r w:rsidRPr="009F351C">
              <w:rPr>
                <w:b/>
                <w:bCs/>
                <w:spacing w:val="0"/>
                <w:sz w:val="22"/>
              </w:rPr>
              <w:t xml:space="preserve">4. Немой. </w:t>
            </w:r>
          </w:p>
          <w:p w:rsidR="007C5C16" w:rsidRPr="009F351C" w:rsidRDefault="007C5C16" w:rsidP="00CE4F43">
            <w:pPr>
              <w:pStyle w:val="a5"/>
              <w:rPr>
                <w:b/>
                <w:bCs/>
                <w:spacing w:val="0"/>
                <w:sz w:val="22"/>
              </w:rPr>
            </w:pPr>
          </w:p>
          <w:tbl>
            <w:tblPr>
              <w:tblW w:w="0" w:type="auto"/>
              <w:tblLook w:val="00BF"/>
            </w:tblPr>
            <w:tblGrid>
              <w:gridCol w:w="3171"/>
              <w:gridCol w:w="1755"/>
            </w:tblGrid>
            <w:tr w:rsidR="007C5C16" w:rsidRPr="009F351C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3171" w:type="dxa"/>
                </w:tcPr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Мазетто, крестьянин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Нуто, крестьянин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Дзепо, эконом монастыря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Мать Лучия, абаттиса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Сестра Беатриче, монахиня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Сестра Ангелина, монахиня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>Фреско, крестьянин.</w:t>
                  </w:r>
                </w:p>
              </w:tc>
              <w:tc>
                <w:tcPr>
                  <w:tcW w:w="1755" w:type="dxa"/>
                </w:tcPr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 xml:space="preserve"> (Джованни)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 xml:space="preserve"> (Сандро)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 xml:space="preserve"> (Дионео) 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 xml:space="preserve"> (Филомена)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 xml:space="preserve"> (Эмилия)</w:t>
                  </w:r>
                </w:p>
                <w:p w:rsidR="007C5C16" w:rsidRPr="009F351C" w:rsidRDefault="007C5C16" w:rsidP="00CE4F43">
                  <w:pPr>
                    <w:pStyle w:val="a5"/>
                    <w:framePr w:hSpace="180" w:wrap="around" w:vAnchor="text" w:hAnchor="margin" w:y="101"/>
                    <w:rPr>
                      <w:spacing w:val="0"/>
                      <w:sz w:val="18"/>
                    </w:rPr>
                  </w:pPr>
                  <w:r w:rsidRPr="009F351C">
                    <w:rPr>
                      <w:spacing w:val="0"/>
                      <w:sz w:val="18"/>
                    </w:rPr>
                    <w:t xml:space="preserve"> (Лауретта)      </w:t>
                  </w:r>
                  <w:r w:rsidRPr="009F351C">
                    <w:rPr>
                      <w:spacing w:val="0"/>
                      <w:sz w:val="18"/>
                      <w:lang w:val="en-US"/>
                    </w:rPr>
                    <w:t> </w:t>
                  </w:r>
                  <w:r w:rsidRPr="009F351C">
                    <w:rPr>
                      <w:spacing w:val="0"/>
                      <w:sz w:val="18"/>
                    </w:rPr>
                    <w:t>(Филиппо)</w:t>
                  </w:r>
                </w:p>
              </w:tc>
            </w:tr>
          </w:tbl>
          <w:p w:rsidR="007C5C16" w:rsidRPr="009F351C" w:rsidRDefault="007C5C16" w:rsidP="00CE4F43">
            <w:pPr>
              <w:jc w:val="both"/>
              <w:rPr>
                <w:b/>
                <w:bCs/>
                <w:sz w:val="22"/>
              </w:rPr>
            </w:pPr>
          </w:p>
          <w:p w:rsidR="007C5C16" w:rsidRPr="009F351C" w:rsidRDefault="007C5C16" w:rsidP="00CE4F43">
            <w:pPr>
              <w:jc w:val="both"/>
              <w:rPr>
                <w:b/>
                <w:bCs/>
                <w:sz w:val="22"/>
              </w:rPr>
            </w:pPr>
            <w:r w:rsidRPr="009F351C">
              <w:rPr>
                <w:b/>
                <w:bCs/>
                <w:sz w:val="22"/>
              </w:rPr>
              <w:t>5. Соколиная охота.</w:t>
            </w:r>
          </w:p>
          <w:tbl>
            <w:tblPr>
              <w:tblW w:w="0" w:type="auto"/>
              <w:tblLook w:val="00BF"/>
            </w:tblPr>
            <w:tblGrid>
              <w:gridCol w:w="3063"/>
              <w:gridCol w:w="1468"/>
            </w:tblGrid>
            <w:tr w:rsidR="007C5C16" w:rsidRPr="009F35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63" w:type="dxa"/>
                </w:tcPr>
                <w:p w:rsidR="007C5C16" w:rsidRPr="009F351C" w:rsidRDefault="007C5C16" w:rsidP="00CE4F43">
                  <w:pPr>
                    <w:framePr w:hSpace="180" w:wrap="around" w:vAnchor="text" w:hAnchor="margin" w:y="101"/>
                    <w:jc w:val="both"/>
                    <w:rPr>
                      <w:sz w:val="18"/>
                    </w:rPr>
                  </w:pPr>
                </w:p>
                <w:p w:rsidR="007C5C16" w:rsidRPr="009F351C" w:rsidRDefault="007C5C16" w:rsidP="00CE4F43">
                  <w:pPr>
                    <w:framePr w:hSpace="180" w:wrap="around" w:vAnchor="text" w:hAnchor="margin" w:y="101"/>
                    <w:jc w:val="both"/>
                    <w:rPr>
                      <w:sz w:val="18"/>
                    </w:rPr>
                  </w:pPr>
                  <w:r w:rsidRPr="009F351C">
                    <w:rPr>
                      <w:sz w:val="18"/>
                    </w:rPr>
                    <w:t>Федериго</w:t>
                  </w:r>
                </w:p>
                <w:p w:rsidR="007C5C16" w:rsidRPr="009F351C" w:rsidRDefault="007C5C16" w:rsidP="00CE4F43">
                  <w:pPr>
                    <w:framePr w:hSpace="180" w:wrap="around" w:vAnchor="text" w:hAnchor="margin" w:y="101"/>
                    <w:jc w:val="both"/>
                    <w:rPr>
                      <w:sz w:val="18"/>
                    </w:rPr>
                  </w:pPr>
                  <w:r w:rsidRPr="009F351C">
                    <w:rPr>
                      <w:sz w:val="18"/>
                    </w:rPr>
                    <w:t>Монна Эльвира</w:t>
                  </w:r>
                </w:p>
                <w:p w:rsidR="007C5C16" w:rsidRPr="009F351C" w:rsidRDefault="007C5C16" w:rsidP="00CE4F43">
                  <w:pPr>
                    <w:framePr w:hSpace="180" w:wrap="around" w:vAnchor="text" w:hAnchor="margin" w:y="101"/>
                    <w:jc w:val="both"/>
                    <w:rPr>
                      <w:sz w:val="18"/>
                    </w:rPr>
                  </w:pPr>
                  <w:r w:rsidRPr="009F351C">
                    <w:rPr>
                      <w:sz w:val="18"/>
                    </w:rPr>
                    <w:t>Слуга Федериго</w:t>
                  </w:r>
                </w:p>
                <w:p w:rsidR="007C5C16" w:rsidRPr="009F351C" w:rsidRDefault="007C5C16" w:rsidP="00CE4F43">
                  <w:pPr>
                    <w:framePr w:hSpace="180" w:wrap="around" w:vAnchor="text" w:hAnchor="margin" w:y="101"/>
                    <w:jc w:val="both"/>
                    <w:rPr>
                      <w:sz w:val="18"/>
                    </w:rPr>
                  </w:pPr>
                  <w:r w:rsidRPr="009F351C">
                    <w:rPr>
                      <w:sz w:val="18"/>
                    </w:rPr>
                    <w:t>Служанка Эльвиры</w:t>
                  </w:r>
                </w:p>
              </w:tc>
              <w:tc>
                <w:tcPr>
                  <w:tcW w:w="1468" w:type="dxa"/>
                </w:tcPr>
                <w:p w:rsidR="007C5C16" w:rsidRPr="009F351C" w:rsidRDefault="007C5C16" w:rsidP="00CE4F43">
                  <w:pPr>
                    <w:framePr w:hSpace="180" w:wrap="around" w:vAnchor="text" w:hAnchor="margin" w:y="101"/>
                    <w:jc w:val="both"/>
                    <w:rPr>
                      <w:sz w:val="18"/>
                    </w:rPr>
                  </w:pPr>
                </w:p>
                <w:p w:rsidR="007C5C16" w:rsidRPr="009F351C" w:rsidRDefault="007C5C16" w:rsidP="00CE4F43">
                  <w:pPr>
                    <w:framePr w:hSpace="180" w:wrap="around" w:vAnchor="text" w:hAnchor="margin" w:y="101"/>
                    <w:jc w:val="both"/>
                    <w:rPr>
                      <w:sz w:val="18"/>
                    </w:rPr>
                  </w:pPr>
                  <w:r w:rsidRPr="009F351C">
                    <w:rPr>
                      <w:sz w:val="18"/>
                    </w:rPr>
                    <w:t>(Джованни)</w:t>
                  </w:r>
                </w:p>
                <w:p w:rsidR="007C5C16" w:rsidRPr="009F351C" w:rsidRDefault="007C5C16" w:rsidP="00CE4F43">
                  <w:pPr>
                    <w:framePr w:hSpace="180" w:wrap="around" w:vAnchor="text" w:hAnchor="margin" w:y="101"/>
                    <w:jc w:val="both"/>
                    <w:rPr>
                      <w:sz w:val="18"/>
                    </w:rPr>
                  </w:pPr>
                  <w:r w:rsidRPr="009F351C">
                    <w:rPr>
                      <w:sz w:val="18"/>
                    </w:rPr>
                    <w:t>(Филомена)</w:t>
                  </w:r>
                </w:p>
                <w:p w:rsidR="007C5C16" w:rsidRPr="009F351C" w:rsidRDefault="007C5C16" w:rsidP="00CE4F43">
                  <w:pPr>
                    <w:framePr w:hSpace="180" w:wrap="around" w:vAnchor="text" w:hAnchor="margin" w:y="101"/>
                    <w:jc w:val="both"/>
                    <w:rPr>
                      <w:sz w:val="18"/>
                    </w:rPr>
                  </w:pPr>
                  <w:r w:rsidRPr="009F351C">
                    <w:rPr>
                      <w:sz w:val="18"/>
                    </w:rPr>
                    <w:t>(Филиппо)</w:t>
                  </w:r>
                </w:p>
                <w:p w:rsidR="007C5C16" w:rsidRPr="009F351C" w:rsidRDefault="007C5C16" w:rsidP="00CE4F43">
                  <w:pPr>
                    <w:framePr w:hSpace="180" w:wrap="around" w:vAnchor="text" w:hAnchor="margin" w:y="101"/>
                    <w:jc w:val="both"/>
                    <w:rPr>
                      <w:sz w:val="18"/>
                    </w:rPr>
                  </w:pPr>
                  <w:r w:rsidRPr="009F351C">
                    <w:rPr>
                      <w:sz w:val="18"/>
                    </w:rPr>
                    <w:t>(Лауретта)</w:t>
                  </w:r>
                </w:p>
              </w:tc>
            </w:tr>
          </w:tbl>
          <w:p w:rsidR="007C5C16" w:rsidRPr="009F351C" w:rsidRDefault="007C5C16" w:rsidP="00CE4F43">
            <w:pPr>
              <w:rPr>
                <w:sz w:val="20"/>
              </w:rPr>
            </w:pPr>
          </w:p>
          <w:p w:rsidR="007C5C16" w:rsidRPr="009F351C" w:rsidRDefault="007C5C16" w:rsidP="00CE4F43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351C">
              <w:rPr>
                <w:rFonts w:ascii="Times New Roman" w:hAnsi="Times New Roman" w:cs="Times New Roman"/>
                <w:b/>
                <w:bCs/>
                <w:sz w:val="22"/>
              </w:rPr>
              <w:t xml:space="preserve">6. Бочка. </w:t>
            </w:r>
          </w:p>
          <w:tbl>
            <w:tblPr>
              <w:tblW w:w="0" w:type="auto"/>
              <w:tblLook w:val="00BF"/>
            </w:tblPr>
            <w:tblGrid>
              <w:gridCol w:w="3063"/>
              <w:gridCol w:w="1341"/>
            </w:tblGrid>
            <w:tr w:rsidR="007C5C16" w:rsidRPr="009F351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63" w:type="dxa"/>
                </w:tcPr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Джанелло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Перонелла, синьора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Бигуччо, муж Пероннелы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Барончи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Лауретта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Эмилия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Дионео</w:t>
                  </w:r>
                </w:p>
              </w:tc>
              <w:tc>
                <w:tcPr>
                  <w:tcW w:w="1341" w:type="dxa"/>
                </w:tcPr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(Джованни)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(Филомена)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(Сандро)</w:t>
                  </w:r>
                </w:p>
                <w:p w:rsidR="007C5C16" w:rsidRPr="009F351C" w:rsidRDefault="007C5C16" w:rsidP="00CE4F43">
                  <w:pPr>
                    <w:pStyle w:val="HTML"/>
                    <w:framePr w:hSpace="180" w:wrap="around" w:vAnchor="text" w:hAnchor="margin" w:y="101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9F351C">
                    <w:rPr>
                      <w:rFonts w:ascii="Times New Roman" w:hAnsi="Times New Roman" w:cs="Times New Roman"/>
                      <w:sz w:val="18"/>
                    </w:rPr>
                    <w:t>(Филиппо)</w:t>
                  </w:r>
                </w:p>
              </w:tc>
            </w:tr>
          </w:tbl>
          <w:p w:rsidR="007C5C16" w:rsidRPr="009F351C" w:rsidRDefault="007C5C16" w:rsidP="00CE4F43">
            <w:pPr>
              <w:rPr>
                <w:sz w:val="20"/>
              </w:rPr>
            </w:pPr>
          </w:p>
        </w:tc>
      </w:tr>
    </w:tbl>
    <w:p w:rsidR="007C5C16" w:rsidRPr="009F351C" w:rsidRDefault="007C5C16" w:rsidP="00CE4F43">
      <w:pPr>
        <w:jc w:val="center"/>
        <w:rPr>
          <w:b/>
          <w:bCs/>
          <w:spacing w:val="60"/>
          <w:sz w:val="22"/>
        </w:rPr>
      </w:pPr>
    </w:p>
    <w:p w:rsidR="007C5C16" w:rsidRPr="009F351C" w:rsidRDefault="007C5C16" w:rsidP="00CE4F43">
      <w:pPr>
        <w:pStyle w:val="a5"/>
        <w:rPr>
          <w:b/>
          <w:bCs/>
          <w:sz w:val="22"/>
        </w:rPr>
      </w:pPr>
    </w:p>
    <w:p w:rsidR="007C5C16" w:rsidRPr="009F351C" w:rsidRDefault="007C5C16" w:rsidP="00182F51">
      <w:pPr>
        <w:pStyle w:val="a5"/>
        <w:jc w:val="center"/>
        <w:rPr>
          <w:b/>
          <w:bCs/>
          <w:sz w:val="22"/>
        </w:rPr>
      </w:pPr>
      <w:r w:rsidRPr="009F351C">
        <w:rPr>
          <w:b/>
          <w:bCs/>
          <w:sz w:val="22"/>
        </w:rPr>
        <w:t>Пролог.</w:t>
      </w:r>
    </w:p>
    <w:p w:rsidR="007C5C16" w:rsidRPr="009F351C" w:rsidRDefault="007C5C16" w:rsidP="00CE4F43">
      <w:pPr>
        <w:pStyle w:val="a5"/>
        <w:rPr>
          <w:i/>
          <w:iCs/>
          <w:spacing w:val="0"/>
          <w:sz w:val="22"/>
        </w:rPr>
      </w:pPr>
    </w:p>
    <w:p w:rsidR="007C5C16" w:rsidRPr="00A60D1B" w:rsidRDefault="007C5C16" w:rsidP="00CE4F43">
      <w:pPr>
        <w:pStyle w:val="a5"/>
        <w:rPr>
          <w:i/>
          <w:iCs/>
          <w:spacing w:val="0"/>
          <w:sz w:val="20"/>
          <w:szCs w:val="20"/>
        </w:rPr>
      </w:pPr>
      <w:r w:rsidRPr="00A60D1B">
        <w:rPr>
          <w:i/>
          <w:iCs/>
          <w:spacing w:val="0"/>
          <w:sz w:val="20"/>
          <w:szCs w:val="20"/>
        </w:rPr>
        <w:t>На сцене – Джованни.</w:t>
      </w:r>
    </w:p>
    <w:p w:rsidR="007C5C16" w:rsidRPr="00A60D1B" w:rsidRDefault="007C5C16" w:rsidP="00CE4F43">
      <w:pPr>
        <w:pStyle w:val="a5"/>
        <w:rPr>
          <w:b/>
          <w:bCs/>
          <w:sz w:val="20"/>
          <w:szCs w:val="20"/>
        </w:rPr>
      </w:pP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 xml:space="preserve">ДЖОВАННИ </w:t>
      </w:r>
      <w:r w:rsidRPr="00A60D1B">
        <w:rPr>
          <w:i/>
          <w:iCs/>
          <w:spacing w:val="0"/>
          <w:sz w:val="20"/>
          <w:szCs w:val="20"/>
        </w:rPr>
        <w:t>(в зал).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 xml:space="preserve">Прелестные дамы! Всякий раз, как я, размыслив, подумаю, насколько вы от природы сострадательны, я прихожу к убеждению, что вступление к этому труду покажется вам тягостным. Ибо такими именно являются воспоминания, скорбные для всех, кто их пережил и побудившее меня, приступив к нелёгкому этому труду, завершить его. Я не хочу, разумеется, печальным предисловием отвратить вас от дальнейшего чтения: пусть ужасное начало будет для вас тем же, чем для путников неприступная, крутая гора, за которой лежит прекрасная, чудная поляна... 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 xml:space="preserve">Итак, со времени спасительного вочеловечения сына божия прошло 1348 лет, когда славную Флоренцию – лучший город Италии – посетила губительная чума и унесла бессчётное количество жизней. Не помогали против неё ни мудрость, ни </w:t>
      </w:r>
      <w:r w:rsidRPr="00A60D1B">
        <w:rPr>
          <w:rFonts w:ascii="Times New Roman" w:hAnsi="Times New Roman" w:cs="Times New Roman"/>
        </w:rPr>
        <w:lastRenderedPageBreak/>
        <w:t xml:space="preserve">предусмотрительность, ни усердные молитвы. Бедствие воспитало в сердцах людей такой ужас, что брат покидал брата, а жена мужа; более того и невероятнее: отцы и матери избегали навещать своих детей и ходить за ними. 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 xml:space="preserve">Так вот, в то время, когда город почти опустел, в храме Святой Марии сошлись семеро молодых людей </w:t>
      </w:r>
      <w:r w:rsidRPr="00A60D1B">
        <w:rPr>
          <w:i/>
          <w:iCs/>
          <w:spacing w:val="0"/>
          <w:sz w:val="20"/>
          <w:szCs w:val="20"/>
        </w:rPr>
        <w:t xml:space="preserve">(Джованни окружают появившиеся на сцене шестеро персонажей), </w:t>
      </w:r>
      <w:r w:rsidRPr="00A60D1B">
        <w:rPr>
          <w:spacing w:val="0"/>
          <w:sz w:val="20"/>
          <w:szCs w:val="20"/>
        </w:rPr>
        <w:t>связанных друг с другом соседством и дружбой.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 xml:space="preserve"> </w:t>
      </w:r>
      <w:r w:rsidRPr="00A60D1B">
        <w:rPr>
          <w:caps/>
          <w:spacing w:val="0"/>
          <w:sz w:val="20"/>
          <w:szCs w:val="20"/>
        </w:rPr>
        <w:t>Филомена. П</w:t>
      </w:r>
      <w:r w:rsidRPr="00A60D1B">
        <w:rPr>
          <w:spacing w:val="0"/>
          <w:sz w:val="20"/>
          <w:szCs w:val="20"/>
        </w:rPr>
        <w:t>редставь нас, Джованни.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 xml:space="preserve">ДЖОВАННИ. С готовностью. Имя этой молодой синьоры – Филомена. Она самая рассудительная изо всех нас. Рядом с нею весёлая Эмилия и благородно-изысканная Лауретта. 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caps/>
          <w:spacing w:val="0"/>
          <w:sz w:val="20"/>
          <w:szCs w:val="20"/>
        </w:rPr>
        <w:t>Дионео.</w:t>
      </w:r>
      <w:r w:rsidRPr="00A60D1B">
        <w:rPr>
          <w:spacing w:val="0"/>
          <w:sz w:val="20"/>
          <w:szCs w:val="20"/>
        </w:rPr>
        <w:t xml:space="preserve"> И нас, Джованни.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>ДЖОВАННИ. Разумеется. Почитатель музыки и танцев Дионео, держатель театральной труппы Сандро, и владелец гравёрной мастерской Филиппо.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>ФИЛИППО. И, наконец</w:t>
      </w:r>
      <w:r w:rsidRPr="00A60D1B">
        <w:rPr>
          <w:i/>
          <w:iCs/>
          <w:spacing w:val="0"/>
          <w:sz w:val="20"/>
          <w:szCs w:val="20"/>
        </w:rPr>
        <w:t xml:space="preserve"> (представляя Джованни), – </w:t>
      </w:r>
      <w:r w:rsidRPr="00A60D1B">
        <w:rPr>
          <w:spacing w:val="0"/>
          <w:sz w:val="20"/>
          <w:szCs w:val="20"/>
        </w:rPr>
        <w:t xml:space="preserve">некто Джованни. </w:t>
      </w:r>
      <w:r w:rsidRPr="00A60D1B">
        <w:rPr>
          <w:i/>
          <w:iCs/>
          <w:spacing w:val="0"/>
          <w:sz w:val="20"/>
          <w:szCs w:val="20"/>
        </w:rPr>
        <w:t xml:space="preserve">(Разворачивает перед публикой лист, где на средневековой гравюре изображён Джованни Боккаччо). </w:t>
      </w:r>
      <w:r w:rsidRPr="00A60D1B">
        <w:rPr>
          <w:spacing w:val="0"/>
          <w:sz w:val="20"/>
          <w:szCs w:val="20"/>
        </w:rPr>
        <w:t>По всей Италии он славится восхитительными новеллами, подчас, настолько жизнеподобными, что мне иногда кажется, что все мы – не более, чем плод его воображения.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caps/>
          <w:spacing w:val="0"/>
          <w:sz w:val="20"/>
          <w:szCs w:val="20"/>
        </w:rPr>
        <w:t>Сандро.</w:t>
      </w:r>
      <w:r w:rsidRPr="00A60D1B">
        <w:rPr>
          <w:spacing w:val="0"/>
          <w:sz w:val="20"/>
          <w:szCs w:val="20"/>
        </w:rPr>
        <w:t xml:space="preserve"> К сожалению, большинство из этих новелл столь откровенны, что кощунственна даже мысль, представить их на театре. Хотя...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>ДЖОВАННИ. Друзья мои. Мы слишком увлеклись комплиментами в адрес друг друга. А между тем, вокруг нас чума. И право каждого рождённого – защищать и сохранять свою жизнь. Мы собрались здесь, чтобы решить, как это сделать наилучшим образом. Дамы! Мы хотим прежде всего выслушать вас. Вы обладаете божественным даром давать жизнь и вернее нас знаете, как её сохранить.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 xml:space="preserve">ФИЛОМЕНА. Я считала бы за лучшее, покинуть город, удалиться в одно из наших загородных имений и, не переходя границы благоразумия, заполнить там свой досуг общением друг с другом. 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 xml:space="preserve">ЛАУРЕТТА. Это счастливая мысль. И, полагаю, чума оставила бы нас в покое, если бы мы, забыв о ней, услаждали бы свой слух разными занятными историями... 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 xml:space="preserve">ЭМИЛИЯ. Согласна. И, чем больше среди того, что мы станем вливать друг другу в уши, будет веселья, тем скорее чума задохнётся от злости. 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caps/>
          <w:spacing w:val="0"/>
          <w:sz w:val="20"/>
          <w:szCs w:val="20"/>
        </w:rPr>
        <w:t>Дионео.</w:t>
      </w:r>
      <w:r w:rsidRPr="00A60D1B">
        <w:rPr>
          <w:spacing w:val="0"/>
          <w:sz w:val="20"/>
          <w:szCs w:val="20"/>
        </w:rPr>
        <w:t xml:space="preserve"> Согласен. Но тогда каждый должен оставить свои тяжкие мысли по эту сторону городских ворот. Ибо жребий тех из нас, кто окажется по ту их сторону – веселиться и петь  песни, которым в сердцах флорентийцев несть числа.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>ДЖОВАННИ. Настраивай лютню, Дионео. Но число всё же должно быть. И пусть им будет – дека! Десять. Рассказывая друг другу истории, мы проведём вне Флоренции, скажем, десять дней! Десять!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>ВСЕ. Дека!!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 xml:space="preserve">ДЖОВАННИ. И каждый день мы будем рассказывать друг другу... 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 xml:space="preserve">САНДРО. Нет, Джованни! Будем друг для друга  </w:t>
      </w:r>
      <w:r w:rsidRPr="00A60D1B">
        <w:rPr>
          <w:sz w:val="20"/>
          <w:szCs w:val="20"/>
        </w:rPr>
        <w:t>разыгрывать</w:t>
      </w:r>
      <w:r w:rsidRPr="00A60D1B">
        <w:rPr>
          <w:spacing w:val="0"/>
          <w:sz w:val="20"/>
          <w:szCs w:val="20"/>
        </w:rPr>
        <w:t>!  Кто бросит в нас камень, когда вокруг чума!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>ДЖОВАННИ. Согласен! И каждый день будем друг для друга разыгрывать... по десять новелл! Дека!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>ВСЕ. Дека!! Декамерон!!!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 xml:space="preserve">ДЖОВАННИ. И пусть катится жизнь, а чума околеет. </w:t>
      </w: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</w:p>
    <w:p w:rsidR="007C5C16" w:rsidRPr="00A60D1B" w:rsidRDefault="007C5C16" w:rsidP="007C3F95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A60D1B">
        <w:rPr>
          <w:i/>
          <w:iCs/>
          <w:spacing w:val="0"/>
          <w:sz w:val="20"/>
          <w:szCs w:val="20"/>
        </w:rPr>
        <w:t>Дионео берёт на лютне торжествующий аккорд.</w:t>
      </w:r>
    </w:p>
    <w:p w:rsidR="007C5C16" w:rsidRPr="00A60D1B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A60D1B" w:rsidRDefault="007C5C16" w:rsidP="00CE4F43">
      <w:pPr>
        <w:pStyle w:val="a5"/>
        <w:rPr>
          <w:spacing w:val="0"/>
          <w:sz w:val="20"/>
          <w:szCs w:val="20"/>
        </w:rPr>
      </w:pPr>
      <w:r w:rsidRPr="00A60D1B">
        <w:rPr>
          <w:spacing w:val="0"/>
          <w:sz w:val="20"/>
          <w:szCs w:val="20"/>
        </w:rPr>
        <w:t xml:space="preserve">ДЖОВАННИ </w:t>
      </w:r>
      <w:r w:rsidRPr="00A60D1B">
        <w:rPr>
          <w:i/>
          <w:iCs/>
          <w:spacing w:val="0"/>
          <w:sz w:val="20"/>
          <w:szCs w:val="20"/>
        </w:rPr>
        <w:t xml:space="preserve">(под звуки лютни, в зал.) </w:t>
      </w:r>
      <w:r w:rsidRPr="00A60D1B">
        <w:rPr>
          <w:spacing w:val="0"/>
          <w:sz w:val="20"/>
          <w:szCs w:val="20"/>
        </w:rPr>
        <w:t>Итак... новеллы из «Декамерона», представленные в одна тысяча триста сорок восьмом году под Флоренцией неожиданно возникшей труппой отчаянных флорентийцев, презревших чуму! Вперёд, Дионео!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ДИОНЕО И ВСЕ ОСТАЛЬНЫЕ.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Лукавый наш жребий загадками полон.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К обедне он чёрен, к заутрене бел.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И катится жизнь, разбиваясь как волны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На брызги слепящих,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На брызги слепящих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Мгновений-новелл.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Новеллы плывут в прихотливом каприччо,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Где собрано всё, с чем рождаемся мы.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И катится жизнь, в суете и величьи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По вечному царству,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По вечному царству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Незрячей чумы.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Наполнена страстью бездонная бочка,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Там блуд и любовь, там потёмки и свет.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И катится жизнь, словно пишется строчка,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 xml:space="preserve">Где есть многоточья, 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 xml:space="preserve">Где есть многоточья, 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А точки всё нет.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Грешим и скорбим, потешаясь и плача.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lastRenderedPageBreak/>
        <w:t>И каждый наш шаг и велик, и смешон.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И глядя на нас изумлённый Боккаччо,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И глядя на нас изумлённый Боккаччо,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Словцо добавляет, словцо добавляет,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 xml:space="preserve">Словцо добавляет, 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Словцо добавляет в свой «Декамерон»...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Словцо добавляет,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A60D1B">
        <w:rPr>
          <w:rFonts w:ascii="Times New Roman" w:hAnsi="Times New Roman" w:cs="Times New Roman"/>
        </w:rPr>
        <w:t>Словцо добавляет...</w:t>
      </w: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A60D1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A60D1B">
        <w:rPr>
          <w:rFonts w:ascii="Times New Roman" w:hAnsi="Times New Roman" w:cs="Times New Roman"/>
          <w:i/>
          <w:iCs/>
        </w:rPr>
        <w:t>Все, кроме Джаванни расходятся.</w:t>
      </w:r>
    </w:p>
    <w:p w:rsidR="007C5C16" w:rsidRPr="009F351C" w:rsidRDefault="007C5C16" w:rsidP="00CE4F43">
      <w:pPr>
        <w:pStyle w:val="a5"/>
        <w:rPr>
          <w:spacing w:val="0"/>
          <w:sz w:val="22"/>
        </w:rPr>
      </w:pPr>
    </w:p>
    <w:p w:rsidR="007C5C16" w:rsidRPr="009F351C" w:rsidRDefault="007C5C16" w:rsidP="00837DFF">
      <w:pPr>
        <w:pStyle w:val="a5"/>
        <w:jc w:val="center"/>
        <w:rPr>
          <w:b/>
          <w:bCs/>
          <w:sz w:val="22"/>
        </w:rPr>
      </w:pPr>
      <w:r w:rsidRPr="009F351C">
        <w:rPr>
          <w:b/>
          <w:bCs/>
          <w:sz w:val="22"/>
        </w:rPr>
        <w:t>Часть первая.</w:t>
      </w:r>
    </w:p>
    <w:p w:rsidR="007C5C16" w:rsidRPr="009F351C" w:rsidRDefault="007C5C16" w:rsidP="00837DFF">
      <w:pPr>
        <w:pStyle w:val="HTML"/>
        <w:jc w:val="center"/>
        <w:rPr>
          <w:rFonts w:ascii="Times New Roman" w:hAnsi="Times New Roman" w:cs="Times New Roman"/>
          <w:b/>
          <w:bCs/>
          <w:sz w:val="22"/>
        </w:rPr>
      </w:pPr>
    </w:p>
    <w:p w:rsidR="007C5C16" w:rsidRPr="009F351C" w:rsidRDefault="00837DFF" w:rsidP="00837DFF">
      <w:pPr>
        <w:pStyle w:val="HTML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1. Влюблённый архангел. </w:t>
      </w:r>
      <w:r>
        <w:rPr>
          <w:rStyle w:val="ac"/>
          <w:rFonts w:ascii="Times New Roman" w:hAnsi="Times New Roman" w:cs="Times New Roman"/>
          <w:b/>
          <w:bCs/>
          <w:sz w:val="22"/>
        </w:rPr>
        <w:footnoteReference w:id="2"/>
      </w:r>
    </w:p>
    <w:p w:rsidR="007C5C16" w:rsidRPr="009F351C" w:rsidRDefault="007C5C16" w:rsidP="00CE4F43">
      <w:pPr>
        <w:pStyle w:val="HTML"/>
        <w:jc w:val="both"/>
        <w:rPr>
          <w:rFonts w:ascii="Times New Roman" w:hAnsi="Times New Roman" w:cs="Times New Roman"/>
          <w:sz w:val="22"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</w:rPr>
        <w:t xml:space="preserve">ДЖОВАННИ </w:t>
      </w:r>
      <w:r w:rsidRPr="00837DFF">
        <w:rPr>
          <w:rFonts w:ascii="Times New Roman" w:hAnsi="Times New Roman" w:cs="Times New Roman"/>
          <w:i/>
          <w:iCs/>
        </w:rPr>
        <w:t>(поглощённый примеркой белоснежного плаща с крыльями).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</w:rPr>
        <w:t xml:space="preserve">Так вот, досточтимые дамы, жил не так давно в Палермо закоренелый грешник по имени Берто. В конце концов он перебрался в Венецию – в это гнездилище всякой скверны – в монастырь Гавриила-архангела и стал там иеромонахом под именем "брат Альберт". </w:t>
      </w:r>
      <w:r w:rsidRPr="00837DFF">
        <w:rPr>
          <w:rFonts w:ascii="Times New Roman" w:hAnsi="Times New Roman" w:cs="Times New Roman"/>
          <w:i/>
          <w:iCs/>
        </w:rPr>
        <w:t xml:space="preserve">(Наконец плащ одет, Джованни продолжает, стоя лицом к залу, и словно бы рассматривая себя в зеркале.) </w:t>
      </w:r>
      <w:r w:rsidRPr="00837DFF">
        <w:rPr>
          <w:rFonts w:ascii="Times New Roman" w:hAnsi="Times New Roman" w:cs="Times New Roman"/>
        </w:rPr>
        <w:t xml:space="preserve">Он делал вид, что ведёт жизнь строгую, призывал к покаянию и воздержанию, мяса не ел и вина не пил – в тех, правда, случаях, когда ему ни есть, ни пить не хотелось. И вскоре имя его упоминалось в окрестностях монастыря не намного реже имени архангела Гавриила. </w:t>
      </w:r>
      <w:r w:rsidRPr="00837DFF">
        <w:rPr>
          <w:rFonts w:ascii="Times New Roman" w:hAnsi="Times New Roman" w:cs="Times New Roman"/>
          <w:i/>
          <w:iCs/>
        </w:rPr>
        <w:t>(Удовлетворённый своим видом в "зеркале", начинает снимать плащ с крыльями.)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 надо вам заметить, что на исповедь к этому, прослывшему чуть ли не святым, брату Альберту, ходила в числе прочих некая венецианская синьора по имени Лизетта, –прехорошенькая жена именитого купца, часто из Венеции отлучавшегося.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7C3F95">
      <w:pPr>
        <w:pStyle w:val="HTML"/>
        <w:jc w:val="center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  <w:i/>
          <w:iCs/>
        </w:rPr>
        <w:t>Появляется сидящая в исповедальной кабине Лизетта.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</w:rPr>
        <w:t xml:space="preserve">И вот однажды... </w:t>
      </w:r>
      <w:r w:rsidRPr="00837DFF">
        <w:rPr>
          <w:rFonts w:ascii="Times New Roman" w:hAnsi="Times New Roman" w:cs="Times New Roman"/>
          <w:i/>
          <w:iCs/>
        </w:rPr>
        <w:t>(Исчезает на мгновение.)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 </w:t>
      </w:r>
      <w:r w:rsidRPr="00837DFF">
        <w:rPr>
          <w:rFonts w:ascii="Times New Roman" w:hAnsi="Times New Roman" w:cs="Times New Roman"/>
          <w:i/>
          <w:iCs/>
        </w:rPr>
        <w:t>(в окошечко кабины). ...</w:t>
      </w:r>
      <w:r w:rsidRPr="00837DFF">
        <w:rPr>
          <w:rFonts w:ascii="Times New Roman" w:hAnsi="Times New Roman" w:cs="Times New Roman"/>
        </w:rPr>
        <w:t>А на этот раз, ваше преподобие, когда супруг мой отлучился, повезя товар во Фландрию, венецианские мужчины, словно с цепи сорвались. Вы здесь, брат Альберт? Вы меня слышите?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ГОЛОС БРАТА АЛЬБЕРТА. Где же я могу быть, дочь моя непутёвая. Здесь, и всё слышу. </w:t>
      </w:r>
    </w:p>
    <w:p w:rsidR="007C3F95" w:rsidRDefault="007C3F95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7C3F95">
      <w:pPr>
        <w:pStyle w:val="HTML"/>
        <w:jc w:val="center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  <w:i/>
          <w:iCs/>
        </w:rPr>
        <w:t>По другую сторону перегородки кабины высвечивается Джованни в облике брата Альберта.</w:t>
      </w:r>
      <w:r w:rsidR="00837DFF">
        <w:rPr>
          <w:rFonts w:ascii="Times New Roman" w:hAnsi="Times New Roman" w:cs="Times New Roman"/>
          <w:iCs/>
        </w:rPr>
        <w:t xml:space="preserve"> </w:t>
      </w:r>
      <w:r w:rsidR="00837DFF">
        <w:rPr>
          <w:rStyle w:val="ac"/>
          <w:rFonts w:ascii="Times New Roman" w:hAnsi="Times New Roman" w:cs="Times New Roman"/>
          <w:iCs/>
        </w:rPr>
        <w:footnoteReference w:id="3"/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Сорвались с цепи. Продолжайте.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Продолжаю, ваше преподобие. Сорвались с цепи. Они и раньше с неё срывались. Но  на этот раз... Я прямо-таки не могу проплыть и двух кварталов, чтобы пол дюжины гондол, движущихся навстречу, не развернулись и не выстроились мне в хвост. А какие шуточки позволяют себе эти сорвавшиеся, какие песенки они считают возможным вливать в уши приличной женщине. Даже моя служанка краснеет.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Служанка краснеет? Это похвально. А вы?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Брат Альберт, если бы я позволила себе покраснеть хоть на миг, эти сорвавшиеся целой толпой прыгнули бы в мою гондолу. Женщина такой наружности, как я, прекрасно знает, когда и сколько надо краснеть. И признаюсь вам, что я уже давно отвыкла от этого занятия.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АЛЬБЕРТ. Это меня беспокоит, дочь моя. Краснеть хоть иногда всё же следует.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ЛИЗЕТТА. Я буду стараться, раз таково ваше наставление. Но признаюсь вам, что в последние два-три дня те нескромные взгляды, которыми одаривают меня эти распущенные венецианцы, вызывают в моей душе не краску стыда, а недопустимо сладостное волнение и желание ответить этим наглецам взглядом ещё более нескромным.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Ещё более??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Ну, во всяком случае – не менее.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Ты на пороге большого греха, дочь моя. И хотелось бы надеяться, что порог этот не преступлен, что это богомерзкое волнение не привело тебя к прелюбодеянию с каким-нибудь обладателем взгляда особой нескромности.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 </w:t>
      </w:r>
      <w:r w:rsidRPr="00837DFF">
        <w:rPr>
          <w:rFonts w:ascii="Times New Roman" w:hAnsi="Times New Roman" w:cs="Times New Roman"/>
          <w:i/>
          <w:iCs/>
        </w:rPr>
        <w:t>(в сердцах).</w:t>
      </w:r>
      <w:r w:rsidRPr="00837DFF">
        <w:rPr>
          <w:rFonts w:ascii="Times New Roman" w:hAnsi="Times New Roman" w:cs="Times New Roman"/>
        </w:rPr>
        <w:t xml:space="preserve"> Что это, отец-монах, у вас точно глаз нет? Разве моя красота представляется вам столь посредственной, чтобы я дозволила любить себя первому встречному и поперечному? Мне одиночество не грозит, ваше преподобие. И, клянусь архангелом Гавриилом, на меня бы и в раю заглядывались.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lastRenderedPageBreak/>
        <w:t>АЛЬБЕРТ. А это уже попахивает богохульством, дочь моя. Ты в раю не была, а судя по нынешним словам твоим, вряд ли будешь, и не можешь знать как там к тебе отнесутся. Я очень недоволен тобой. Склонность к прелюбодеянию в сочетании с непомерной гордыней вдвойне богопротивно. Иди, отпускаю тебе на этот раз грех, покуда он не принял таких размеров, что сама мечта о том, чтобы побывать в раю не покажется тебе самой кощунственной. Ступай.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ЛИЗЕТТА. Иду, брат Альберт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И не забудь время от времени краснеть. Это помогает.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7C3F95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Лизетта уходит.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  <w:caps/>
        </w:rPr>
        <w:t>Брат Альберт</w:t>
      </w:r>
      <w:r w:rsidRPr="00837DFF">
        <w:rPr>
          <w:rFonts w:ascii="Times New Roman" w:hAnsi="Times New Roman" w:cs="Times New Roman"/>
          <w:i/>
          <w:iCs/>
        </w:rPr>
        <w:t xml:space="preserve"> (выйдя из кабины и молитвенно сложив руки, к небесам) </w:t>
      </w:r>
      <w:r w:rsidRPr="00837DFF">
        <w:rPr>
          <w:rFonts w:ascii="Times New Roman" w:hAnsi="Times New Roman" w:cs="Times New Roman"/>
        </w:rPr>
        <w:t>Ты слышишь, архангел Гавриил?</w:t>
      </w:r>
      <w:r w:rsidRPr="00837DFF">
        <w:rPr>
          <w:rFonts w:ascii="Times New Roman" w:hAnsi="Times New Roman" w:cs="Times New Roman"/>
          <w:i/>
          <w:iCs/>
        </w:rPr>
        <w:t xml:space="preserve"> </w:t>
      </w:r>
      <w:r w:rsidRPr="00837DFF">
        <w:rPr>
          <w:rFonts w:ascii="Times New Roman" w:hAnsi="Times New Roman" w:cs="Times New Roman"/>
        </w:rPr>
        <w:t xml:space="preserve">На неё бы и в раю заглядывались. </w:t>
      </w:r>
    </w:p>
    <w:p w:rsidR="007C3F95" w:rsidRDefault="007C3F95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7C3F95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На другом конце авансцены появляется Лизетта. Она стоит лицом к залу и внимательно рассматривает себя в "зеркале".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 xml:space="preserve">(Наблюдая за ней.) </w:t>
      </w:r>
      <w:r w:rsidRPr="00837DFF">
        <w:rPr>
          <w:rFonts w:ascii="Times New Roman" w:hAnsi="Times New Roman" w:cs="Times New Roman"/>
        </w:rPr>
        <w:t xml:space="preserve">Не хочу огорчать тебя, обожаемый архангел, но, я намерен навестить эту заблудшую душу до того как она, попав в рай, достанется небесной братии. Ты не возражаешь? Вот и славно. </w:t>
      </w:r>
      <w:r w:rsidRPr="00837DFF">
        <w:rPr>
          <w:rFonts w:ascii="Times New Roman" w:hAnsi="Times New Roman" w:cs="Times New Roman"/>
          <w:i/>
          <w:iCs/>
        </w:rPr>
        <w:t>(Уходит.)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 </w:t>
      </w:r>
      <w:r w:rsidRPr="00837DFF">
        <w:rPr>
          <w:rFonts w:ascii="Times New Roman" w:hAnsi="Times New Roman" w:cs="Times New Roman"/>
          <w:i/>
          <w:iCs/>
        </w:rPr>
        <w:t>(продолжая рассматривать своё отражение в "зеркале").</w:t>
      </w:r>
      <w:r w:rsidRPr="00837DFF">
        <w:rPr>
          <w:rFonts w:ascii="Times New Roman" w:hAnsi="Times New Roman" w:cs="Times New Roman"/>
        </w:rPr>
        <w:t xml:space="preserve"> Все же этот братец Альберт – человек такой святости, а в сердечных делах глупее ребёнка. Вот к чему приводит мужчин постоянное воздержание. Воздержался разок – святость возросла, а ум укоротился. Опять воздержался – ещё на чуток поглупел. И, поверьте мне, брат Альберт, приходя к вам на исповедь, каждую неделю, я, да, простит меня создатель, замечаю, как раз от раза вы... растёт ваша святость.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7C3F95">
      <w:pPr>
        <w:pStyle w:val="HTML"/>
        <w:jc w:val="center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  <w:i/>
          <w:iCs/>
        </w:rPr>
        <w:t>Появляется Брат Альберт.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Бог мой, ваше преподобие?! У меня дома?! Я, разумеется, польщена вашим драгоценным вниманием, брат Альберт. Но если вы пришли, чтобы проверить, как я следую вашим наставлениям, то скажу вам... Стараюсь изо всех сил. Целый час провела перед зеркалом, но пока – увы – тщетно. Не краснею. Я уж и так, и этак... Вспомнила одного вчерашнего брюнета, с таким  взглядом...  Ну,  ничего непристойнее не сыщешь во всей Италии. И, представьте себе, ваше преподобие, никакого результата. В душе волнение – да, есть. Сладкая истома – да, это всё на месте. Грудь вздымается. А покраснеть – ни в какую.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АЛЬБЕРТ. Нет, дочь моя, нет. Я пришёл не за этим. </w:t>
      </w:r>
      <w:r w:rsidRPr="00837DFF">
        <w:rPr>
          <w:rFonts w:ascii="Times New Roman" w:hAnsi="Times New Roman" w:cs="Times New Roman"/>
          <w:i/>
          <w:iCs/>
        </w:rPr>
        <w:t>(Бросаясь на колени).</w:t>
      </w:r>
      <w:r w:rsidRPr="00837DFF">
        <w:rPr>
          <w:rFonts w:ascii="Times New Roman" w:hAnsi="Times New Roman" w:cs="Times New Roman"/>
        </w:rPr>
        <w:t xml:space="preserve"> Мадонна!!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Вы что это, брат Альберт?! Встаньте.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АЛЬБЕРТ, Мадонна, умоляю, ради бога, простите мне мою резкость и слепоту, когда сегодня утром  вы говорили  мне о своей красоте,  а я,  недостойный,  вместо  того,  чтобы  восхититься,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прочёл вам неуместную проповедь. Сами небеса указали мне на мою ошибку, ибо сегодня перед обеденной трапезой я получил от них такую затрещину, что шея моя...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ЛИЗЕТТА. Позвольте, брат Альберт... От кого вы получили затрещину?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От небес, дочь моя? От самых, что ни на есть небесных небес. Только я по обыкновению начал предобеденную молитву, келья моя озарилась ослепительным светом... И едва я поднял глаза, как увидел дивной красоты юношу... Он схватил меня за сутану одной рукой, а другой отвесил мне затрещину такой божественной силы, что шея моя...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Да кто же он был, этот прекрасный юноша с божественной затрещиной?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Я разумеется, тотчас задал ему тот же вопрос...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Ну? А он?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А он ответил мне громовым голосом. "Эта небесная затрещина отвешена тебе рукою, архангела Гавриила".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Бог мой!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АЛЬБЕРТ, "...тою же самой рукою, коей он приветствовал деву Марию, пророчествуя ей рождение святого младенца. А отвешена она тебе этой рукою была за то, что ты нынче осмелился изрыгать хулу на небесную красоту мадонноподобной синьоры, которую я после господа бога люблю больше всего на свете".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Так и сказал?!?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Дословно. "...И не будет тебе за это небесного прощения, пока не простит тебя она сама. Буде же она тебя не простит, я ещё раз наведаюсь к тебе в келью, и шея твоя...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ЛИЗЕТТА. Говорила же я вам, брат Альберт, что на меня будут и в раю засматриваться.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АЛЬБЕРТ. "...А ежели она тебя простит, то поведай ей..." Нет, дочь моя, об этом не можно говорить, прежде, чем вы не простите великого грешника. Ибо шея его... </w:t>
      </w:r>
      <w:r w:rsidRPr="00837DFF">
        <w:rPr>
          <w:rFonts w:ascii="Times New Roman" w:hAnsi="Times New Roman" w:cs="Times New Roman"/>
          <w:i/>
          <w:iCs/>
        </w:rPr>
        <w:t>(Бухается Лизетте в ноги.)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ЛИЗЕТТА. Мне, конечно вас жаль, брат Альберт, и я вас так и быть уж прощаю, но признаться сгораю от любопытства, что же вам поведал для меня архангел Гавриил?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 </w:t>
      </w:r>
      <w:r w:rsidRPr="00837DFF">
        <w:rPr>
          <w:rFonts w:ascii="Times New Roman" w:hAnsi="Times New Roman" w:cs="Times New Roman"/>
          <w:i/>
          <w:iCs/>
        </w:rPr>
        <w:t xml:space="preserve">(встав с колен). </w:t>
      </w:r>
      <w:r w:rsidRPr="00837DFF">
        <w:rPr>
          <w:rFonts w:ascii="Times New Roman" w:hAnsi="Times New Roman" w:cs="Times New Roman"/>
        </w:rPr>
        <w:t xml:space="preserve">Архангел вот что мне поведал для вас, прекрасная Лизетта. Он сообщил мне, что пылает к вам божественной страстью и давно бы предстал пред вашими очами, если бы не боялся напугать вас. И просил меня передать, чтобы вы ждали его сегодня в полночь.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Сегодня в полночь?? ...Посмотрите на меня внимательно, брат Альберт. Я не покраснела?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Помилуйте, с чего же вам краснеть. Ведь это дело небесное.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lastRenderedPageBreak/>
        <w:t xml:space="preserve">ЛИЗЕТТА. Оно, может быть и небесное, но волнение в душе – есть, сладкая истома – в наличии. Грудь вздымается, ноет и приятно зудит.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АЛЬБЕРТ. Пусть зудит, дочь моя. Это же небесный зуд.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Да, похоже, что так.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Однако, мадонноподобная, зуд этот не сможет продолжиться, если Гавриил явится к вам в образе ангела. Ведь к ангелам нельзя прикоснуться. Они бесплотны.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ЛИЗЕТТА. Бог мой, какая неприятность. Очень обидно, брат Альберт. Как же мы тогда с ним будем...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Это и его беспокоит. И потому архангел изъявил желание явиться к вам, хоть и с крыльями, но в образе человеческом.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ЛИЗЕТТА. Очень разумно. Договорились. Крылья – пусть. Они ничему помешать не могут.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АЛЬБЕРТ. Осталось решить одно. В чьём именно образе вам угодно его видеть?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ЛИЗЕТТА. Да, в любом!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 </w:t>
      </w:r>
      <w:r w:rsidRPr="00837DFF">
        <w:rPr>
          <w:rFonts w:ascii="Times New Roman" w:hAnsi="Times New Roman" w:cs="Times New Roman"/>
          <w:i/>
          <w:iCs/>
        </w:rPr>
        <w:t>(вновь упадая на колена).</w:t>
      </w:r>
      <w:r w:rsidRPr="00837DFF">
        <w:rPr>
          <w:rFonts w:ascii="Times New Roman" w:hAnsi="Times New Roman" w:cs="Times New Roman"/>
        </w:rPr>
        <w:t xml:space="preserve"> Мадонна! Окажите мне великую милость. Изъявите желание, чтобы он явился к вам в моём образе. Ведь тогда он, войдя в моё тело, вытеснит душу мою и пошлёт её в рай. И пока он телом моим будет доставлять вам человеческое наслаждение, душа моя будет наслаждаться небесным.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Вы так думаете? Ну, что ж, я согласна. А почему нет? Пусть это будет вам утешением, за ту трёпку, которую вы из-за меня получили.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Это вы умно рассудили, ибо шея моя...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</w:rPr>
        <w:t xml:space="preserve">ЛИЗЕТТА. Постойте, ваше преподобие... Сегодня в полночь? Боже правый! Ступайте, брат Альберт, ступайте. Полночь на носу, а мне ещё надо привести себя в порядок. </w:t>
      </w:r>
      <w:r w:rsidRPr="00837DFF">
        <w:rPr>
          <w:rFonts w:ascii="Times New Roman" w:hAnsi="Times New Roman" w:cs="Times New Roman"/>
          <w:i/>
          <w:iCs/>
        </w:rPr>
        <w:t>(Исчезает.)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</w:rPr>
        <w:t xml:space="preserve">АЛЬБЕРТ. Мне – тоже. </w:t>
      </w:r>
      <w:r w:rsidRPr="00837DFF">
        <w:rPr>
          <w:rFonts w:ascii="Times New Roman" w:hAnsi="Times New Roman" w:cs="Times New Roman"/>
          <w:i/>
          <w:iCs/>
        </w:rPr>
        <w:t>(Исчезает.)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7C3F95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Сцена затемняется.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CE4F43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***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7C3F95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Спустя несколько мгновений, часы начинают бить полночь. В полумраке сцены различимы силуэты стоящей в лёгком пеньюаре Лизетты, молитвенно сложившей руки, и медленно вплывающего крылатого "архангела". "Архангел" сбрасывает с себя плащ с крыльями и остаётся ни в чём.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</w:rPr>
        <w:t xml:space="preserve">ЛИЗЕТТА. Вот оно! Вздымается! Зудит и вздымается... </w:t>
      </w:r>
      <w:r w:rsidRPr="00837DFF">
        <w:rPr>
          <w:rFonts w:ascii="Times New Roman" w:hAnsi="Times New Roman" w:cs="Times New Roman"/>
          <w:i/>
          <w:iCs/>
        </w:rPr>
        <w:t xml:space="preserve">(Сбрасывает с себя пеньюар.) </w:t>
      </w:r>
      <w:r w:rsidRPr="00837DFF">
        <w:rPr>
          <w:rFonts w:ascii="Times New Roman" w:hAnsi="Times New Roman" w:cs="Times New Roman"/>
        </w:rPr>
        <w:t>Архангел! Я жду вас!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7C3F95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"Архангел" словно бы парит над Лизеттой. Та не спуская с него глаз ложится на ложе. Архангел припадает к ней. Райская музыка.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CE4F43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***</w:t>
      </w:r>
    </w:p>
    <w:p w:rsidR="007C5C16" w:rsidRPr="00837DFF" w:rsidRDefault="007C5C16" w:rsidP="007C3F95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Спустя несколько мгновений.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ГОЛОС ЛИЗЕТТЫ</w:t>
      </w:r>
      <w:r w:rsidRPr="00837DFF">
        <w:rPr>
          <w:rFonts w:ascii="Times New Roman" w:hAnsi="Times New Roman" w:cs="Times New Roman"/>
          <w:i/>
          <w:iCs/>
        </w:rPr>
        <w:t>.</w:t>
      </w:r>
      <w:r w:rsidRPr="00837DFF">
        <w:rPr>
          <w:rFonts w:ascii="Times New Roman" w:hAnsi="Times New Roman" w:cs="Times New Roman"/>
        </w:rPr>
        <w:t xml:space="preserve"> ...Да, брат Альберт. Он посетил меня. Он слетел ко мне ровно в полночь и сделал мне знак. Я легла... Он припал ко мне...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F16608">
      <w:pPr>
        <w:pStyle w:val="HTML"/>
        <w:jc w:val="center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  <w:i/>
          <w:iCs/>
        </w:rPr>
        <w:t>Высвечиваются сидящая в исповедальной кабинке Лизетта.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А потом, святой отец... Мне кажется, что этой ночью я побывала в раю.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По другую сторону перегородки высвечиваются брат Альберт.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АЛЬБЕРТ. Я несказанно рад за вас, прекрасная Лизетта. Но, что касается рая, в раю побывал я. Как только я передал архангелу ваше согласие, в тот же миг душа моя была им опущена в такое множество белых роз, какого здесь на земле никто и не видывал. И в упоительных этих местах я пробыл до самой утрени... А что в эти часы происходило с  моим  телом,  про  то  я  не ведаю. Да это мне не столь уж и интересно. Иди, дочь моя, ступай. </w:t>
      </w:r>
      <w:r w:rsidRPr="00837DFF">
        <w:rPr>
          <w:rFonts w:ascii="Times New Roman" w:hAnsi="Times New Roman" w:cs="Times New Roman"/>
          <w:i/>
          <w:iCs/>
        </w:rPr>
        <w:t>(Выходит из кабины.)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</w:rPr>
        <w:t xml:space="preserve">ЛИЗЕТТА </w:t>
      </w:r>
      <w:r w:rsidRPr="00837DFF">
        <w:rPr>
          <w:rFonts w:ascii="Times New Roman" w:hAnsi="Times New Roman" w:cs="Times New Roman"/>
          <w:i/>
          <w:iCs/>
        </w:rPr>
        <w:t xml:space="preserve">(выходя вслед за ним.) </w:t>
      </w:r>
      <w:r w:rsidRPr="00837DFF">
        <w:rPr>
          <w:rFonts w:ascii="Times New Roman" w:hAnsi="Times New Roman" w:cs="Times New Roman"/>
        </w:rPr>
        <w:t>Ваше тело, брат Альберт. Всю ночь пребывало в моих объятьях. Если вы мне не верите, поглядите у себя под левым соском. Я его туда так поцеловала, что след будет напоминать вам обо мне недели полторы, никак не меньше.</w:t>
      </w:r>
      <w:r w:rsidRPr="00837DFF">
        <w:rPr>
          <w:rFonts w:ascii="Times New Roman" w:hAnsi="Times New Roman" w:cs="Times New Roman"/>
          <w:i/>
          <w:iCs/>
        </w:rPr>
        <w:t xml:space="preserve">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Как я могу тебе не верить, дочь моя, если сразу же как душа моя воссоединилось с телом, я почувствовал, что под моим левым соском что-то ноет. И зудит.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</w:rPr>
        <w:t>ЛИЗЕТТА. ...Сладостно зудит?</w:t>
      </w:r>
      <w:r w:rsidRPr="00837DFF">
        <w:rPr>
          <w:rFonts w:ascii="Times New Roman" w:hAnsi="Times New Roman" w:cs="Times New Roman"/>
          <w:i/>
          <w:iCs/>
        </w:rPr>
        <w:t xml:space="preserve">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</w:rPr>
        <w:t xml:space="preserve">АЛЬБЕРТ. В достаточной мере сладостно. Но душе моей в эту ночь было ещё слаще. </w:t>
      </w:r>
      <w:r w:rsidRPr="00837DFF">
        <w:rPr>
          <w:rFonts w:ascii="Times New Roman" w:hAnsi="Times New Roman" w:cs="Times New Roman"/>
          <w:i/>
          <w:iCs/>
        </w:rPr>
        <w:t>(Уходит.)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 </w:t>
      </w:r>
      <w:r w:rsidRPr="00837DFF">
        <w:rPr>
          <w:rFonts w:ascii="Times New Roman" w:hAnsi="Times New Roman" w:cs="Times New Roman"/>
          <w:i/>
          <w:iCs/>
        </w:rPr>
        <w:t xml:space="preserve">(в прострации, с закрытыми глазами). </w:t>
      </w:r>
      <w:r w:rsidRPr="00837DFF">
        <w:rPr>
          <w:rFonts w:ascii="Times New Roman" w:hAnsi="Times New Roman" w:cs="Times New Roman"/>
        </w:rPr>
        <w:t>Зудит. Сладостно зудит. И вздымается. Зудит и вздымается.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К Лизетте подходит её соседка и с изумлением прислушивается к сладострастному шёпоту Лизетты.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lastRenderedPageBreak/>
        <w:t xml:space="preserve">Ноет, сладостно зудит и сладостно вздымается. И чем зудит сладостней, тем сладостней  вздымается. И ноет. </w:t>
      </w:r>
      <w:r w:rsidRPr="00837DFF">
        <w:rPr>
          <w:rFonts w:ascii="Times New Roman" w:hAnsi="Times New Roman" w:cs="Times New Roman"/>
          <w:i/>
          <w:iCs/>
        </w:rPr>
        <w:t xml:space="preserve">(Не открывая глаз.) </w:t>
      </w:r>
      <w:r w:rsidRPr="00837DFF">
        <w:rPr>
          <w:rFonts w:ascii="Times New Roman" w:hAnsi="Times New Roman" w:cs="Times New Roman"/>
        </w:rPr>
        <w:t>Ваше преподобие, только когда он сегодня придёт за телом, вы уж попросить его быть мне верным и там, в его обители,.. и подольше не бросать меня... даже ради Марии Магдолины.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СОСЕДКА. Синьора Лизетта. Что с вами?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ЛИЗЕТТА. </w:t>
      </w:r>
      <w:r w:rsidRPr="00837DFF">
        <w:rPr>
          <w:rFonts w:ascii="Times New Roman" w:hAnsi="Times New Roman" w:cs="Times New Roman"/>
          <w:i/>
          <w:iCs/>
        </w:rPr>
        <w:t xml:space="preserve">(открыв глаза). </w:t>
      </w:r>
      <w:r w:rsidRPr="00837DFF">
        <w:rPr>
          <w:rFonts w:ascii="Times New Roman" w:hAnsi="Times New Roman" w:cs="Times New Roman"/>
        </w:rPr>
        <w:t xml:space="preserve">Это вы, синьора соседка?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СОСЕДКА. Это я. И хотела бы узнать, с чего это вы так счастливы в отсутствие мужа?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Красивая женщина всегда найдёт причину быть счастливой.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СОСЕДКА. Красивых женщин много, но столь блаженную улыбку, в сочетании с закрытыми в сладкой неге глазами, как нынче у вас, я, поверьте, встречаю впервые.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Если бы вы знали, синьора Соседка, обо мне побольше, вы бы не сравнивали меня с другими.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СОСЕДКА. Скажите на милость! Что же это придаёт вам такую уверенность? Вам снова улыбнулся тот усатый брюнет, с которым вы неделю назад любезничали в гондоле? Или вас пригласил разделить ложе сам Архиепископ?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Кто? Мне смешно слушать вас, синьора. Архиепископ был бы счастлив хотя бы миг один лицезреть того, кто не так давно сжимал меня в своих объятьях.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СОСЕДКА. Вы меня пугаете, синьора Лизетта. Кто же это такой?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837DFF">
        <w:rPr>
          <w:rFonts w:ascii="Times New Roman" w:hAnsi="Times New Roman" w:cs="Times New Roman"/>
        </w:rPr>
        <w:t>ЛИЗЕТТА. Кто? Ну, скажем, архангел Гавриил.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СОСЕДКА. Кто??? </w:t>
      </w:r>
      <w:r w:rsidRPr="00837DFF">
        <w:rPr>
          <w:rFonts w:ascii="Times New Roman" w:hAnsi="Times New Roman" w:cs="Times New Roman"/>
          <w:i/>
          <w:iCs/>
        </w:rPr>
        <w:t xml:space="preserve">(Застывает с открытым ртом.) </w:t>
      </w:r>
      <w:r w:rsidRPr="00837DFF">
        <w:rPr>
          <w:rFonts w:ascii="Times New Roman" w:hAnsi="Times New Roman" w:cs="Times New Roman"/>
        </w:rPr>
        <w:t>Боже правый!! ...У меня и в мыслях не было, что ангелы занимаются такими делами.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Очень даже занимаются. И уверяю вас, архангел показывал мне такие виды, что уж, куда там муж, – никакой любовник на это не способен. Чего вы рот-то открыли?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СОСЕДКА. Не знаю, что и сказать. Язык отнялся.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</w:rPr>
        <w:t>ЛИЗЕТТА. Он и должен был отняться, синьора. И передайте вашему языку, – пусть впредь поостережётся сравнивать меня с другими женщинами.</w:t>
      </w:r>
      <w:r w:rsidRPr="00837DFF">
        <w:rPr>
          <w:rFonts w:ascii="Times New Roman" w:hAnsi="Times New Roman" w:cs="Times New Roman"/>
          <w:i/>
          <w:iCs/>
        </w:rPr>
        <w:t xml:space="preserve"> </w:t>
      </w:r>
      <w:r w:rsidRPr="00837DFF">
        <w:rPr>
          <w:rFonts w:ascii="Times New Roman" w:hAnsi="Times New Roman" w:cs="Times New Roman"/>
        </w:rPr>
        <w:t xml:space="preserve">Прощайте. </w:t>
      </w:r>
      <w:r w:rsidRPr="00837DFF">
        <w:rPr>
          <w:rFonts w:ascii="Times New Roman" w:hAnsi="Times New Roman" w:cs="Times New Roman"/>
          <w:i/>
          <w:iCs/>
        </w:rPr>
        <w:t>(Гордо уходит.)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СОСЕДКА. ... Люди добрые!! Что же это на небесах-то творится?!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Затемнение.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CE4F43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***</w:t>
      </w:r>
    </w:p>
    <w:p w:rsidR="007C5C16" w:rsidRPr="00837DFF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Часы начинают бить полночь. В полумраке сцены различим медленно вплывающий крылатый "архангел". Лизетта сбрасывает с себя пеньюар... Райская музыка.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CE4F43">
      <w:pPr>
        <w:pStyle w:val="HTML"/>
        <w:jc w:val="center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  <w:i/>
          <w:iCs/>
        </w:rPr>
        <w:t>***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ГОЛОС ЛИЗЕТТЫ. Я очень спешила к вам, ваше преподобие. А спешила я, чтобы сообщить вам: Франческо вернулся. 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ГОЛОС АЛЬБЕРТА. Да? Отрадно слышать. Сколько же он отсутствовал, дочь моя?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837DFF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Высвечиваются сидящие по обе стороны перегородки исповедальной кабины Лизетта и брат Альберт.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Ровным счётом сорок дней.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АЛЬБЕРТ. И ночей, дочь моя, и ночей.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Ну, это уж как положено, брат Альберт.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А я скажу тебе, дочь моя, что оно и к лучшему. А то, признаться, каждую ночь вылезать из моего сладко покусанного вами тела, а под утро снова влезать... Я признаться, притомился, дочь моя. Каждую ночь. Туда и обратно, туда и обратно.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Ну, уж не преувеличивайте, брат Альберт. Две-то ночи были пропущены.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АЛЬБЕРТ. Ну, а чего ж ты хочешь. У архангела, кроме тебя, что ли дел нет? Иди, дочь моя. Я всё понял. И когда сегодня архангел явится по мою душу – я его огорчу. А захочет он знакомится с твоим супругом или нет – это уж его небесное желание. Ступай, дочь моя. Ступай. </w:t>
      </w:r>
      <w:r w:rsidRPr="00837DFF">
        <w:rPr>
          <w:rFonts w:ascii="Times New Roman" w:hAnsi="Times New Roman" w:cs="Times New Roman"/>
          <w:i/>
          <w:iCs/>
        </w:rPr>
        <w:t>(Встаёт, выходит из кабинки.)</w:t>
      </w:r>
      <w:r w:rsidRPr="00837DFF">
        <w:rPr>
          <w:rFonts w:ascii="Times New Roman" w:hAnsi="Times New Roman" w:cs="Times New Roman"/>
        </w:rPr>
        <w:t xml:space="preserve">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 </w:t>
      </w:r>
      <w:r w:rsidRPr="00837DFF">
        <w:rPr>
          <w:rFonts w:ascii="Times New Roman" w:hAnsi="Times New Roman" w:cs="Times New Roman"/>
          <w:i/>
          <w:iCs/>
        </w:rPr>
        <w:t xml:space="preserve">(выходя за ним). </w:t>
      </w:r>
      <w:r w:rsidRPr="00837DFF">
        <w:rPr>
          <w:rFonts w:ascii="Times New Roman" w:hAnsi="Times New Roman" w:cs="Times New Roman"/>
        </w:rPr>
        <w:t>А ещё, ваше преподобие, передайте синьору архангелу, что я... понесла от него.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Как?! Понесла?! От Архангела Гавриила? Ты в этом твёрдо уверена?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Совершенно твёрдо, ваше преподобие. Уже около недели нет никаких сомнений. Что-то сдаётся мне, вы покраснели, брат Альберт. Успокойте меня, ваше преподобие. Греха-то в этом нет?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АЛЬБЕРТ. Греха?.. Какой здесь грех? Это же непорочное зачатие. В писании указанное.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ЛИЗЕТТА. Вы считаете – непорочное?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АЛЬБЕРТ. А какое же ещё. Самое что ни на есть непорочное. Так что ступай, дочь моя и не сомневайся. Нет здесь греха. Иди, и будь покойна. Ну, ступай, не задерживайся. Супруг ждёт.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ЛИЗЕТТА </w:t>
      </w:r>
      <w:r w:rsidRPr="00837DFF">
        <w:rPr>
          <w:rFonts w:ascii="Times New Roman" w:hAnsi="Times New Roman" w:cs="Times New Roman"/>
          <w:i/>
          <w:iCs/>
        </w:rPr>
        <w:t xml:space="preserve">(Уходит, останавливается, не оборачиваясь, Альберту). </w:t>
      </w:r>
      <w:r w:rsidRPr="00837DFF">
        <w:rPr>
          <w:rFonts w:ascii="Times New Roman" w:hAnsi="Times New Roman" w:cs="Times New Roman"/>
        </w:rPr>
        <w:t xml:space="preserve">Ваше преподобие, отец Альберт, вы тоже не сомневайтесь. Ежели родится мальчик </w:t>
      </w:r>
      <w:r w:rsidRPr="00837DFF">
        <w:rPr>
          <w:rFonts w:ascii="Times New Roman" w:hAnsi="Times New Roman" w:cs="Times New Roman"/>
          <w:i/>
          <w:iCs/>
        </w:rPr>
        <w:t xml:space="preserve">(оглянувшись), </w:t>
      </w:r>
      <w:r w:rsidRPr="00837DFF">
        <w:rPr>
          <w:rFonts w:ascii="Times New Roman" w:hAnsi="Times New Roman" w:cs="Times New Roman"/>
        </w:rPr>
        <w:t xml:space="preserve">я непременно, назову его в честь отца – </w:t>
      </w:r>
      <w:r w:rsidRPr="00837DFF">
        <w:rPr>
          <w:rFonts w:ascii="Times New Roman" w:hAnsi="Times New Roman" w:cs="Times New Roman"/>
          <w:spacing w:val="60"/>
        </w:rPr>
        <w:t>Альбертом.</w:t>
      </w:r>
      <w:r w:rsidRPr="00837DFF">
        <w:rPr>
          <w:rFonts w:ascii="Times New Roman" w:hAnsi="Times New Roman" w:cs="Times New Roman"/>
        </w:rPr>
        <w:t xml:space="preserve">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Лизетта уходит. Брат Альберт провожает её внимательным взглядом. На челе его отражается сложная гамма чувств, подобающая тому неожиданному известию, которое он только что получил.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837DFF">
        <w:rPr>
          <w:rFonts w:ascii="Times New Roman" w:hAnsi="Times New Roman" w:cs="Times New Roman"/>
          <w:i/>
          <w:iCs/>
        </w:rPr>
        <w:t>Звучит лютня. Затемнение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ГОЛОС ДИОНЕО.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lastRenderedPageBreak/>
        <w:t>И глядя на нас, удивлённый Боккаччо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  <w:spacing w:val="60"/>
        </w:rPr>
      </w:pPr>
      <w:r w:rsidRPr="00837DFF">
        <w:rPr>
          <w:rFonts w:ascii="Times New Roman" w:hAnsi="Times New Roman" w:cs="Times New Roman"/>
        </w:rPr>
        <w:t>И глядя на нас, удивлённый Боккаччо</w:t>
      </w:r>
      <w:r w:rsidRPr="00837DFF">
        <w:rPr>
          <w:rFonts w:ascii="Times New Roman" w:hAnsi="Times New Roman" w:cs="Times New Roman"/>
          <w:i/>
          <w:iCs/>
          <w:spacing w:val="60"/>
        </w:rPr>
        <w:t xml:space="preserve">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 xml:space="preserve">Словцо добавляет, 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Словцо добавляет,</w:t>
      </w:r>
    </w:p>
    <w:p w:rsidR="007C5C16" w:rsidRPr="00837DFF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837DFF">
        <w:rPr>
          <w:rFonts w:ascii="Times New Roman" w:hAnsi="Times New Roman" w:cs="Times New Roman"/>
        </w:rPr>
        <w:t>Словцо добавляет...</w:t>
      </w:r>
    </w:p>
    <w:p w:rsidR="007C5C16" w:rsidRPr="009F351C" w:rsidRDefault="007C5C16" w:rsidP="00CE4F43">
      <w:pPr>
        <w:pStyle w:val="HTML"/>
        <w:jc w:val="both"/>
        <w:rPr>
          <w:rFonts w:ascii="Times New Roman" w:hAnsi="Times New Roman" w:cs="Times New Roman"/>
          <w:sz w:val="22"/>
        </w:rPr>
      </w:pPr>
    </w:p>
    <w:p w:rsidR="007C5C16" w:rsidRPr="009F351C" w:rsidRDefault="00BE0799" w:rsidP="00BE0799">
      <w:pPr>
        <w:pStyle w:val="HTM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Айн, цвай, драй... </w:t>
      </w:r>
      <w:r>
        <w:rPr>
          <w:rStyle w:val="ac"/>
          <w:rFonts w:ascii="Times New Roman" w:hAnsi="Times New Roman" w:cs="Times New Roman"/>
          <w:b/>
          <w:bCs/>
        </w:rPr>
        <w:footnoteReference w:id="4"/>
      </w:r>
    </w:p>
    <w:p w:rsidR="007C5C16" w:rsidRPr="009F351C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BE0799" w:rsidRDefault="007C5C16" w:rsidP="00F16608">
      <w:pPr>
        <w:pStyle w:val="HTML"/>
        <w:jc w:val="center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  <w:i/>
          <w:iCs/>
        </w:rPr>
        <w:t>На авансцене Джованни.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F16608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ДЖОВАННИ. Очаровательные дамы!  Ту не менее забавную историю, которую я хочу рассказать, следовало бы назвать не шуткой, а должным воздаянием, ибо женщине особенно подобает быть честной, соблюдая как жизнь свое целомудрие. И, ежели кто-то спотыкается в сём соблюдении по любви, могучие силы которой нам известны, те, быть может, и заслуживают прощения в глазах не слишком строгого судьи. Но ежели осквернение это допущено кем-то из вас ради денег, я утверждаю, что таковая грешница достойна костра. 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Итак, жил когда-то в Милане один педантичный немец по имени Вольфард, не слишком твердый в употреблении нашего итальянского языка, но славящийся такой аккуратностью в делах, что не мало находилось купцов, которые за небольшой барыш ссужали его деньгами. И вот этот аккуратный немец, работающий управляющим у богатого купца Гаспарруоло Кагастраччьо, влюбился в жену Гаспарруоло, весьма привлекательную синьору по имени Амброджа. 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BE0799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BE0799">
        <w:rPr>
          <w:rFonts w:ascii="Times New Roman" w:hAnsi="Times New Roman" w:cs="Times New Roman"/>
          <w:i/>
          <w:iCs/>
        </w:rPr>
        <w:t>Высвечивается Амброджа, примеряющая перед зеркалом ожерелье.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О!! Героиня нашей истории уже перед вами. Сейчас она занята обдумыванием непростой проблемы: как упросить мужа дать ей двести пятьдесят золотых флоринов на покупку у приятельницы этого жемчужного ожерелья, которое, надо признать, ей очень личит.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Удавится, а не даст. И половины не даст. И четверти. ...Впрочем, четверть, может быть, и даст.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ДЖОВАННИ </w:t>
      </w:r>
      <w:r w:rsidRPr="00BE0799">
        <w:rPr>
          <w:rFonts w:ascii="Times New Roman" w:hAnsi="Times New Roman" w:cs="Times New Roman"/>
          <w:i/>
          <w:iCs/>
        </w:rPr>
        <w:t xml:space="preserve">(Амбродже). </w:t>
      </w:r>
      <w:r w:rsidRPr="00BE0799">
        <w:rPr>
          <w:rFonts w:ascii="Times New Roman" w:hAnsi="Times New Roman" w:cs="Times New Roman"/>
        </w:rPr>
        <w:t>Почему же, синьора, не даст? Ваш супруг весьма уважаемый торговец, и для своей столь очаровательной супруги...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АМБРОДЖА. Позвольте, кто с ним живёт уже восьмой год в счастьи и благополучии? Вы или я, синьор? Удавится а не даст. </w:t>
      </w:r>
      <w:r w:rsidRPr="00BE0799">
        <w:rPr>
          <w:rFonts w:ascii="Times New Roman" w:hAnsi="Times New Roman" w:cs="Times New Roman"/>
          <w:i/>
          <w:iCs/>
        </w:rPr>
        <w:t xml:space="preserve">(Глядя в кулису.) </w:t>
      </w:r>
      <w:r w:rsidRPr="00BE0799">
        <w:rPr>
          <w:rFonts w:ascii="Times New Roman" w:hAnsi="Times New Roman" w:cs="Times New Roman"/>
        </w:rPr>
        <w:t>Вот он. Плывёт, драгоценнейший. Вот и посмотрим, на что способен весьма уважаемый торговец, ради очаровательной супруги.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BE0799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BE0799">
        <w:rPr>
          <w:rFonts w:ascii="Times New Roman" w:hAnsi="Times New Roman" w:cs="Times New Roman"/>
          <w:i/>
          <w:iCs/>
        </w:rPr>
        <w:t>Появляется Гаспарроуло.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ГАСПАРРУОЛО. Амброджа! Чем это ты занята? Что это за вещица?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Это жемчужное ожерелье, которое я хотела бы купить у Изабеллы. Она приедет из Греции через три недели, и к этому времени я должна сообщить ей свое согласие.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ГАСПАРРУОЛО. Вещь, конечно, не плоха. Но вот что меня интересует. Почему с толпой посторонних людей у меня завязываются беседы о доходах, а со своей женушкой – только о расходах? Сколько же просит Изабелла за эту безделушку?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Не так много. Она оценила ожерелье в двести пятьдесят золотых флоринов.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ГАСПАРРУОЛО. В двести пятьдесят? Ну, что я могу сказать, драгоценная... Двести – это вообще не известная мне цифра. Я с трудом вспоминаю, что это значит: двести. А вот пятьдесят... Я на той недели поеду с товаром в Геную, и ежели торговля окажется доходной, я, пожалуй, побалую свою жёнушку пятьюдесятью золотыми флоринами. 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АМБРОДЖА </w:t>
      </w:r>
      <w:r w:rsidRPr="00BE0799">
        <w:rPr>
          <w:rFonts w:ascii="Times New Roman" w:hAnsi="Times New Roman" w:cs="Times New Roman"/>
          <w:i/>
          <w:iCs/>
        </w:rPr>
        <w:t xml:space="preserve">(Джованни). </w:t>
      </w:r>
      <w:r w:rsidRPr="00BE0799">
        <w:rPr>
          <w:rFonts w:ascii="Times New Roman" w:hAnsi="Times New Roman" w:cs="Times New Roman"/>
        </w:rPr>
        <w:t>Не на много ошиблась.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ГАСПАРРУОЛО. Ежели торговля окажется доходной. </w:t>
      </w:r>
      <w:r w:rsidRPr="00BE0799">
        <w:rPr>
          <w:rFonts w:ascii="Times New Roman" w:hAnsi="Times New Roman" w:cs="Times New Roman"/>
          <w:i/>
          <w:iCs/>
        </w:rPr>
        <w:t>(Уходит.)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АМБРОДЖА </w:t>
      </w:r>
      <w:r w:rsidRPr="00BE0799">
        <w:rPr>
          <w:rFonts w:ascii="Times New Roman" w:hAnsi="Times New Roman" w:cs="Times New Roman"/>
          <w:i/>
          <w:iCs/>
        </w:rPr>
        <w:t xml:space="preserve">(Джованни). </w:t>
      </w:r>
      <w:r w:rsidRPr="00BE0799">
        <w:rPr>
          <w:rFonts w:ascii="Times New Roman" w:hAnsi="Times New Roman" w:cs="Times New Roman"/>
        </w:rPr>
        <w:t xml:space="preserve">И больше никогда не спорьте с женщиной, синьор. 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ДЖОВАННИ. Больше – никогда, синьорина. Ни по какому поводу. Пусть меня разрезают на части и жгут на медленном огне – больше никогда.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АМБРОДЖА </w:t>
      </w:r>
      <w:r w:rsidRPr="00BE0799">
        <w:rPr>
          <w:rFonts w:ascii="Times New Roman" w:hAnsi="Times New Roman" w:cs="Times New Roman"/>
          <w:i/>
          <w:iCs/>
        </w:rPr>
        <w:t>(в зал).</w:t>
      </w:r>
      <w:r w:rsidRPr="00BE0799">
        <w:rPr>
          <w:rFonts w:ascii="Times New Roman" w:hAnsi="Times New Roman" w:cs="Times New Roman"/>
        </w:rPr>
        <w:t xml:space="preserve"> ...Ну и где же мне достать двести золотых флоринов??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BE0799">
        <w:rPr>
          <w:rFonts w:ascii="Times New Roman" w:hAnsi="Times New Roman" w:cs="Times New Roman"/>
        </w:rPr>
        <w:t xml:space="preserve">ДЖОВАННИ </w:t>
      </w:r>
      <w:r w:rsidRPr="00BE0799">
        <w:rPr>
          <w:rFonts w:ascii="Times New Roman" w:hAnsi="Times New Roman" w:cs="Times New Roman"/>
          <w:i/>
          <w:iCs/>
        </w:rPr>
        <w:t>(в зал). ...</w:t>
      </w:r>
      <w:r w:rsidRPr="00BE0799">
        <w:rPr>
          <w:rFonts w:ascii="Times New Roman" w:hAnsi="Times New Roman" w:cs="Times New Roman"/>
        </w:rPr>
        <w:t xml:space="preserve">Вот с этого "ну и где же?" можно смело начинать нашу историю. </w:t>
      </w:r>
      <w:r w:rsidRPr="00BE0799">
        <w:rPr>
          <w:rFonts w:ascii="Times New Roman" w:hAnsi="Times New Roman" w:cs="Times New Roman"/>
          <w:i/>
          <w:iCs/>
        </w:rPr>
        <w:t>(Исчезает на мгновенье).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АМБРОДЖА. ...Ну и где же? Как почтенной женщине, примерной супруге весьма уважаемого купца заработать двести золотых флоринов. </w:t>
      </w:r>
      <w:r w:rsidRPr="00BE0799">
        <w:rPr>
          <w:rFonts w:ascii="Times New Roman" w:hAnsi="Times New Roman" w:cs="Times New Roman"/>
          <w:i/>
          <w:iCs/>
        </w:rPr>
        <w:t>(Смотрится в зеркало.)</w:t>
      </w:r>
      <w:r w:rsidRPr="00BE0799">
        <w:rPr>
          <w:rFonts w:ascii="Times New Roman" w:hAnsi="Times New Roman" w:cs="Times New Roman"/>
        </w:rPr>
        <w:t xml:space="preserve"> Ах, прелестное всё же ожерелье! Ну и где же? </w:t>
      </w:r>
      <w:r w:rsidRPr="00BE0799">
        <w:rPr>
          <w:rFonts w:ascii="Times New Roman" w:hAnsi="Times New Roman" w:cs="Times New Roman"/>
          <w:lang w:val="en-US"/>
        </w:rPr>
        <w:t>H</w:t>
      </w:r>
      <w:r w:rsidRPr="00BE0799">
        <w:rPr>
          <w:rFonts w:ascii="Times New Roman" w:hAnsi="Times New Roman" w:cs="Times New Roman"/>
        </w:rPr>
        <w:t>у и чем же?</w:t>
      </w:r>
    </w:p>
    <w:p w:rsidR="00F16608" w:rsidRDefault="00F16608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BE0799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BE0799">
        <w:rPr>
          <w:rFonts w:ascii="Times New Roman" w:hAnsi="Times New Roman" w:cs="Times New Roman"/>
          <w:i/>
          <w:iCs/>
        </w:rPr>
        <w:t>Появляется Джованни в образе Вольфарда.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Гуттен таг, прелестная синьора.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Вы? А муж мой в порту, любезнейший. Грузит товар. Вы же знаете, послезавтра в полдень уезжает в Геную. Вы с ним не едете?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Я очень хорошо знаю, где есть мой хозяин. И поскольку он в порту, постольку я здесь, у вас.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lastRenderedPageBreak/>
        <w:t>АМБРОДЖА. Какое же у вас до меня дело?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ВОЛЬФАРД. Я намерен отвечать вам прямодушно и с немецкой краткостью: у меня до вас дело любви, обожаемая. 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Любви?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Явооль. Я есть в вас влюблён уже – айн, цвай, драй – три месяца с верхом. И весь сохну.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Айн, цвай драй? И чего же вы от меня хотите?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Я умоляю вас обладать вами, обожаемая синьора. Так я влюблён.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BE0799">
        <w:rPr>
          <w:rFonts w:ascii="Times New Roman" w:hAnsi="Times New Roman" w:cs="Times New Roman"/>
        </w:rPr>
        <w:t xml:space="preserve">АМБРОДЖА </w:t>
      </w:r>
      <w:r w:rsidRPr="00BE0799">
        <w:rPr>
          <w:rFonts w:ascii="Times New Roman" w:hAnsi="Times New Roman" w:cs="Times New Roman"/>
          <w:i/>
          <w:iCs/>
        </w:rPr>
        <w:t xml:space="preserve">(в зал). </w:t>
      </w:r>
      <w:r w:rsidRPr="00BE0799">
        <w:rPr>
          <w:rFonts w:ascii="Times New Roman" w:hAnsi="Times New Roman" w:cs="Times New Roman"/>
        </w:rPr>
        <w:t>Творец... А не послал ли ты ко мне недостающие двести флоринов?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И я пылко умоляю вас отказывать не мне. Так я сохну.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Ну, хорошо, мой влюблённый вздыхатель. Хотя, я что-то не заметила с вашей стороны ни одного вздоха.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Так я сохну, майне гроссе ангел.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Ну предположим, ваш гроссе ангел согласился бы... как-то смягчить ваше усыхание, любезнейший.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Это было бы счастьем, майне гроссе ангел, поскольку терпеть его дальше совершенно не есть можно.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И вы полагаете, уважаемый, что достойная синьора может пойти на это так просто, за здорово живешь?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За это "здорово" вам будет причитаться моя пылкость – раз, моя благодарность – два, унд моё обожание – три. Айн, цвай, драй.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Вот, что, обожатель. Давайте договоримся вот как. Вы от меня получаете, то что просите, а я от вас двести золотых флоринов.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Двести золотых флоринов? Доннер веттер, однако.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И не сольди меньше.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BE0799">
        <w:rPr>
          <w:rFonts w:ascii="Times New Roman" w:hAnsi="Times New Roman" w:cs="Times New Roman"/>
        </w:rPr>
        <w:t xml:space="preserve">ВОЛЬФАРД </w:t>
      </w:r>
      <w:r w:rsidRPr="00BE0799">
        <w:rPr>
          <w:rFonts w:ascii="Times New Roman" w:hAnsi="Times New Roman" w:cs="Times New Roman"/>
          <w:i/>
          <w:iCs/>
        </w:rPr>
        <w:t xml:space="preserve">(в зал). </w:t>
      </w:r>
      <w:r w:rsidRPr="00BE0799">
        <w:rPr>
          <w:rFonts w:ascii="Times New Roman" w:hAnsi="Times New Roman" w:cs="Times New Roman"/>
        </w:rPr>
        <w:t>Так значит, майне гроссе ангел есть дряннная продажная гетера? Майн готт! Какой досадный ужас.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АМБРОДЖА. И прошу вас не торговаться. Это совершенно непристойно. 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Простите, обожаемая. Однако, двести золотых флоринов – весьма солидная сумма и требует уточнений. Это поштучная оплата или это есть оптовая цена?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Какой все же расчётливый мне попался обожатель на это раз. Ну, скажем так: это есть оплата за услуги в течение всего срока путешествия моего мужа в Геную.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ВОЛЬФАРД. Если так, значит число оплаченных случаев составит минимум пять штук. Фюнф. 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Да, фюнф. Или что-то около того.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Стало быть каждый случай вы оцениваете, обожаемая, в сорок золотых флоринов.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АМБРОДЖА. Получается, что так.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Это несуразно дорого, но учитывая мою пылкость, я склонен считать этот итог приемлемым.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АМБРОДЖА. Я тоже. И жду вас послезавтра вечером, плата вперёд. 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Натюрлих. Э-э,.. поштучно или за всю партию, обожаемая?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BE0799">
        <w:rPr>
          <w:rFonts w:ascii="Times New Roman" w:hAnsi="Times New Roman" w:cs="Times New Roman"/>
        </w:rPr>
        <w:t xml:space="preserve">АМБРОДЖА. За всю. </w:t>
      </w:r>
      <w:r w:rsidRPr="00BE0799">
        <w:rPr>
          <w:rFonts w:ascii="Times New Roman" w:hAnsi="Times New Roman" w:cs="Times New Roman"/>
          <w:i/>
          <w:iCs/>
        </w:rPr>
        <w:t>(Уходит.)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ВОЛЬФАРД. Майн готт. Какой удар в сторону моего сердца. Мой ангел – поштучная гетера. Сорок золотых флоринов – за штуку? Фирциг! Стоимость не имеет аналогов. Десять – да! Цейн! Это разумная цена, но фирциг! Моя пылкость падает. Однако, желание обладать напротив, вздыбливается. Но фирциг!? Цейн!! Это я бы понял. 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BE0799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BE0799">
        <w:rPr>
          <w:rFonts w:ascii="Times New Roman" w:hAnsi="Times New Roman" w:cs="Times New Roman"/>
          <w:i/>
          <w:iCs/>
        </w:rPr>
        <w:t>Появляется Гаспарруоло.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ГАСПАРРУОЛО. Что вы так тщательно подсчитываете, любезнейший?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...Я подсчитываю расходы по одной айне кляйне сделке, которую мне долженствует совершить за время вашего отсутствие, хозяин.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ГАСПАРРУОЛО. Смотрите, не слишком увлекайтесь вашей кляйне сделкой, Вольфард. В моё отсутствие... </w:t>
      </w:r>
      <w:r w:rsidRPr="00BE0799">
        <w:rPr>
          <w:rFonts w:ascii="Times New Roman" w:hAnsi="Times New Roman" w:cs="Times New Roman"/>
          <w:i/>
          <w:iCs/>
        </w:rPr>
        <w:t>(смотрит на часы)</w:t>
      </w:r>
      <w:r w:rsidRPr="00BE0799">
        <w:rPr>
          <w:rFonts w:ascii="Times New Roman" w:hAnsi="Times New Roman" w:cs="Times New Roman"/>
        </w:rPr>
        <w:t xml:space="preserve">, до начала которого всего полчаса... В моё отсутствие всё дело остаётся на вас. И не забудьте присматривать за моей жёнушкой. Без опытного советчика её рискованно оставлять на день, не то что на пять. 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Явооль! Обязуюсь соблюдать ваши интересы весьма аккуратно. И ценить ваше доверие аух. Тем более, что вынужден обратить себя к вам с одной айне кляйне просьбой. Айне кляйне, синьор.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ГАСПАРРУОЛО. Слушаю вас, Вольфард.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ВОЛЬФАРД. Для успеха моей сделки есть нехватка в двести золотых флоринов. Ейне кляне просьба: ссудить меня этой суммой на прежних условиях. 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 xml:space="preserve">ГАСПАРРУОЛО. Сумма не такая уж кляйне, Вольфард. Но учитывая вашу аккуратность </w:t>
      </w:r>
      <w:r w:rsidRPr="00BE0799">
        <w:rPr>
          <w:rFonts w:ascii="Times New Roman" w:hAnsi="Times New Roman" w:cs="Times New Roman"/>
          <w:i/>
          <w:iCs/>
        </w:rPr>
        <w:t xml:space="preserve">(Роется в кошеле, отсчитывает деньги.) </w:t>
      </w:r>
      <w:r w:rsidRPr="00BE0799">
        <w:rPr>
          <w:rFonts w:ascii="Times New Roman" w:hAnsi="Times New Roman" w:cs="Times New Roman"/>
        </w:rPr>
        <w:t>Вот, возьмите. Срок возвращения?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Моё возвращение в момент вашего возвращения, тотчас.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ГАСПАРРУОЛО. Договорились. Ну, что ж, время отчаливать – пора. Счастливо оставаться и удачной сделки.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BE0799">
        <w:rPr>
          <w:rFonts w:ascii="Times New Roman" w:hAnsi="Times New Roman" w:cs="Times New Roman"/>
        </w:rPr>
        <w:t>ВОЛЬФАРД. Я целиком рассыпан в благодарности, синьор хозяин.</w:t>
      </w:r>
    </w:p>
    <w:p w:rsidR="007C5C16" w:rsidRPr="00BE0799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BE0799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BE0799">
        <w:rPr>
          <w:rFonts w:ascii="Times New Roman" w:hAnsi="Times New Roman" w:cs="Times New Roman"/>
          <w:i/>
          <w:iCs/>
        </w:rPr>
        <w:t>Гаспарруоло исчезает.</w:t>
      </w:r>
    </w:p>
    <w:p w:rsidR="007C5C16" w:rsidRPr="009F351C" w:rsidRDefault="007C5C16" w:rsidP="00CE4F43">
      <w:pPr>
        <w:pStyle w:val="HTML"/>
        <w:jc w:val="both"/>
        <w:rPr>
          <w:rFonts w:ascii="Times New Roman" w:hAnsi="Times New Roman" w:cs="Times New Roman"/>
          <w:sz w:val="22"/>
        </w:rPr>
      </w:pP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b/>
          <w:bCs/>
          <w:i/>
          <w:iCs/>
        </w:rPr>
      </w:pPr>
      <w:r w:rsidRPr="00DE248B">
        <w:rPr>
          <w:rFonts w:ascii="Times New Roman" w:hAnsi="Times New Roman" w:cs="Times New Roman"/>
        </w:rPr>
        <w:t xml:space="preserve">ВОЛЬФАРД </w:t>
      </w:r>
      <w:r w:rsidRPr="00DE248B">
        <w:rPr>
          <w:rFonts w:ascii="Times New Roman" w:hAnsi="Times New Roman" w:cs="Times New Roman"/>
          <w:i/>
          <w:iCs/>
        </w:rPr>
        <w:t xml:space="preserve">(тщательно дважды пересчитав деньги, зовёт в кулису). </w:t>
      </w:r>
      <w:r w:rsidRPr="00DE248B">
        <w:rPr>
          <w:rFonts w:ascii="Times New Roman" w:hAnsi="Times New Roman" w:cs="Times New Roman"/>
        </w:rPr>
        <w:t xml:space="preserve">Фриц!! </w:t>
      </w:r>
      <w:r w:rsidR="00DE248B">
        <w:rPr>
          <w:rStyle w:val="ac"/>
          <w:rFonts w:ascii="Times New Roman" w:hAnsi="Times New Roman" w:cs="Times New Roman"/>
        </w:rPr>
        <w:footnoteReference w:id="5"/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lastRenderedPageBreak/>
        <w:t xml:space="preserve">ФРИЦ </w:t>
      </w:r>
      <w:r w:rsidRPr="00DE248B">
        <w:rPr>
          <w:rFonts w:ascii="Times New Roman" w:hAnsi="Times New Roman" w:cs="Times New Roman"/>
          <w:i/>
          <w:iCs/>
        </w:rPr>
        <w:t xml:space="preserve">(появляясь). </w:t>
      </w:r>
      <w:r w:rsidRPr="00DE248B">
        <w:rPr>
          <w:rFonts w:ascii="Times New Roman" w:hAnsi="Times New Roman" w:cs="Times New Roman"/>
          <w:lang w:val="en-US"/>
        </w:rPr>
        <w:t>Was w</w:t>
      </w:r>
      <w:r w:rsidRPr="00DE248B">
        <w:rPr>
          <w:rFonts w:ascii="Times New Roman" w:hAnsi="Times New Roman" w:cs="Times New Roman"/>
        </w:rPr>
        <w:t>о</w:t>
      </w:r>
      <w:r w:rsidRPr="00DE248B">
        <w:rPr>
          <w:rFonts w:ascii="Times New Roman" w:hAnsi="Times New Roman" w:cs="Times New Roman"/>
          <w:lang w:val="en-US"/>
        </w:rPr>
        <w:t xml:space="preserve">llen sie, Herr? 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DE248B">
        <w:rPr>
          <w:rFonts w:ascii="Times New Roman" w:hAnsi="Times New Roman" w:cs="Times New Roman"/>
        </w:rPr>
        <w:t>ВОЛЬФАРД</w:t>
      </w:r>
      <w:r w:rsidRPr="00DE248B">
        <w:rPr>
          <w:rFonts w:ascii="Times New Roman" w:hAnsi="Times New Roman" w:cs="Times New Roman"/>
          <w:lang w:val="en-US"/>
        </w:rPr>
        <w:t>. Jetzt wirst du mit mir in das Haus von einer ehrbar Frau gehen. Du hast verstanden.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DE248B">
        <w:rPr>
          <w:rFonts w:ascii="Times New Roman" w:hAnsi="Times New Roman" w:cs="Times New Roman"/>
        </w:rPr>
        <w:t>ФРИЦ</w:t>
      </w:r>
      <w:r w:rsidRPr="00DE248B">
        <w:rPr>
          <w:rFonts w:ascii="Times New Roman" w:hAnsi="Times New Roman" w:cs="Times New Roman"/>
          <w:lang w:val="en-US"/>
        </w:rPr>
        <w:t>. Ich habe, der Wirt verstanden. In das Haus von einer ehrbar Frau.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DE248B">
        <w:rPr>
          <w:rFonts w:ascii="Times New Roman" w:hAnsi="Times New Roman" w:cs="Times New Roman"/>
        </w:rPr>
        <w:t>ВОЛЬФАРД</w:t>
      </w:r>
      <w:r w:rsidRPr="00DE248B">
        <w:rPr>
          <w:rFonts w:ascii="Times New Roman" w:hAnsi="Times New Roman" w:cs="Times New Roman"/>
          <w:lang w:val="en-US"/>
        </w:rPr>
        <w:t xml:space="preserve">. Dort werde ich ihr gewiss Schuld zuruckgeben, mit dem </w:t>
      </w:r>
      <w:smartTag w:uri="urn:schemas-microsoft-com:office:smarttags" w:element="State">
        <w:smartTag w:uri="urn:schemas-microsoft-com:office:smarttags" w:element="place">
          <w:r w:rsidRPr="00DE248B">
            <w:rPr>
              <w:rFonts w:ascii="Times New Roman" w:hAnsi="Times New Roman" w:cs="Times New Roman"/>
              <w:lang w:val="en-US"/>
            </w:rPr>
            <w:t>mich</w:t>
          </w:r>
        </w:smartTag>
      </w:smartTag>
      <w:r w:rsidRPr="00DE248B">
        <w:rPr>
          <w:rFonts w:ascii="Times New Roman" w:hAnsi="Times New Roman" w:cs="Times New Roman"/>
          <w:lang w:val="en-US"/>
        </w:rPr>
        <w:t xml:space="preserve"> ihr Gatte, der ehrbare Kaufmann geliehen hat. Klar?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DE248B">
        <w:rPr>
          <w:rFonts w:ascii="Times New Roman" w:hAnsi="Times New Roman" w:cs="Times New Roman"/>
        </w:rPr>
        <w:t>ФРИЦ</w:t>
      </w:r>
      <w:r w:rsidRPr="00DE248B">
        <w:rPr>
          <w:rFonts w:ascii="Times New Roman" w:hAnsi="Times New Roman" w:cs="Times New Roman"/>
          <w:lang w:val="en-US"/>
        </w:rPr>
        <w:t>. Der ehrbare Kaufmann, der Wirt. Mir ist klar.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DE248B">
        <w:rPr>
          <w:rFonts w:ascii="Times New Roman" w:hAnsi="Times New Roman" w:cs="Times New Roman"/>
        </w:rPr>
        <w:t>ВОЛЬФАРД</w:t>
      </w:r>
      <w:r w:rsidRPr="00DE248B">
        <w:rPr>
          <w:rFonts w:ascii="Times New Roman" w:hAnsi="Times New Roman" w:cs="Times New Roman"/>
          <w:lang w:val="en-US"/>
        </w:rPr>
        <w:t>. Du bist mir wie der Zeuge n</w:t>
      </w:r>
      <w:r w:rsidRPr="00DE248B">
        <w:rPr>
          <w:rFonts w:ascii="Times New Roman" w:hAnsi="Times New Roman" w:cs="Times New Roman"/>
        </w:rPr>
        <w:t>о</w:t>
      </w:r>
      <w:r w:rsidRPr="00DE248B">
        <w:rPr>
          <w:rFonts w:ascii="Times New Roman" w:hAnsi="Times New Roman" w:cs="Times New Roman"/>
          <w:lang w:val="en-US"/>
        </w:rPr>
        <w:t>tig.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lang w:val="en-US"/>
        </w:rPr>
      </w:pPr>
      <w:r w:rsidRPr="00DE248B">
        <w:rPr>
          <w:rFonts w:ascii="Times New Roman" w:hAnsi="Times New Roman" w:cs="Times New Roman"/>
        </w:rPr>
        <w:t>ФРИЦ</w:t>
      </w:r>
      <w:r w:rsidRPr="00DE248B">
        <w:rPr>
          <w:rFonts w:ascii="Times New Roman" w:hAnsi="Times New Roman" w:cs="Times New Roman"/>
          <w:lang w:val="en-US"/>
        </w:rPr>
        <w:t>. Ich bin Ihnen wie der Zeuge n</w:t>
      </w:r>
      <w:r w:rsidRPr="00DE248B">
        <w:rPr>
          <w:rFonts w:ascii="Times New Roman" w:hAnsi="Times New Roman" w:cs="Times New Roman"/>
        </w:rPr>
        <w:t>о</w:t>
      </w:r>
      <w:r w:rsidRPr="00DE248B">
        <w:rPr>
          <w:rFonts w:ascii="Times New Roman" w:hAnsi="Times New Roman" w:cs="Times New Roman"/>
          <w:lang w:val="en-US"/>
        </w:rPr>
        <w:t>tig. Es mir ist auch klar.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lang w:val="en-US"/>
        </w:rPr>
      </w:pPr>
    </w:p>
    <w:p w:rsidR="007C5C16" w:rsidRPr="00DE248B" w:rsidRDefault="007C5C16" w:rsidP="00F16608">
      <w:pPr>
        <w:pStyle w:val="HTML"/>
        <w:jc w:val="center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  <w:i/>
          <w:iCs/>
        </w:rPr>
        <w:t>Вольфард и Фриц описывают круг по сцене и останавливаются возле кулисы.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>ВОЛЬФАРД</w:t>
      </w:r>
      <w:r w:rsidRPr="00DE248B">
        <w:rPr>
          <w:rFonts w:ascii="Times New Roman" w:hAnsi="Times New Roman" w:cs="Times New Roman"/>
          <w:lang w:val="en-US"/>
        </w:rPr>
        <w:t>. Hier ihr Haus. Wir werden kom</w:t>
      </w:r>
      <w:r w:rsidR="00DE248B">
        <w:rPr>
          <w:rFonts w:ascii="Times New Roman" w:hAnsi="Times New Roman" w:cs="Times New Roman"/>
          <w:lang w:val="en-US"/>
        </w:rPr>
        <w:t>men. Jetzt soll sie erscheinen.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DE248B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  <w:i/>
          <w:iCs/>
        </w:rPr>
        <w:t>Появляется Амброджа.</w:t>
      </w:r>
    </w:p>
    <w:p w:rsidR="007C5C16" w:rsidRPr="009F351C" w:rsidRDefault="007C5C16" w:rsidP="00CE4F43">
      <w:pPr>
        <w:pStyle w:val="HTML"/>
        <w:jc w:val="both"/>
        <w:rPr>
          <w:rFonts w:ascii="Times New Roman" w:hAnsi="Times New Roman" w:cs="Times New Roman"/>
          <w:spacing w:val="60"/>
          <w:sz w:val="18"/>
        </w:rPr>
      </w:pP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</w:rPr>
        <w:t xml:space="preserve">АМБРОДЖА. Я ждала вас, любезнейший. </w:t>
      </w:r>
      <w:r w:rsidRPr="00DE248B">
        <w:rPr>
          <w:rFonts w:ascii="Times New Roman" w:hAnsi="Times New Roman" w:cs="Times New Roman"/>
          <w:i/>
          <w:iCs/>
        </w:rPr>
        <w:t xml:space="preserve">(Бросив недоуменный взгляд на Фрица.) </w:t>
      </w:r>
      <w:r w:rsidRPr="00DE248B">
        <w:rPr>
          <w:rFonts w:ascii="Times New Roman" w:hAnsi="Times New Roman" w:cs="Times New Roman"/>
        </w:rPr>
        <w:t>Но...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>ВОЛЬФАРД. Это мой слуга, обожаемая. По-итальянски он понимает ни бельмеса. Я пригласил его, так как аккуратность в денежных делах – есть священный принцип всего моего рода. Он свидетель. Освидетельствует сделку и тотчас пойдёт вон.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>АМБРОДЖА. Но...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</w:rPr>
        <w:t xml:space="preserve">ВОЛЬФАРД. Не беспойтесь, обожаемая. Конфиденциальность – абсолютная. Я сказал ему, что это есть небольшой мой должок вашему мужу – кляйне должок – который я обязан погасить сегодня. </w:t>
      </w:r>
      <w:r w:rsidRPr="00DE248B">
        <w:rPr>
          <w:rFonts w:ascii="Times New Roman" w:hAnsi="Times New Roman" w:cs="Times New Roman"/>
          <w:i/>
          <w:iCs/>
        </w:rPr>
        <w:t xml:space="preserve">(Протягивает ей деньги.) </w:t>
      </w:r>
      <w:r w:rsidRPr="00DE248B">
        <w:rPr>
          <w:rFonts w:ascii="Times New Roman" w:hAnsi="Times New Roman" w:cs="Times New Roman"/>
        </w:rPr>
        <w:t>Прошу вас, пересчитайте. Здесь за всю партию, обожаемая.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>АМБРОДЖА. Однако, уважаемый...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>ВОЛЬФАРД. Обожаемая...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>АМБРОДЖА. Но, уважаемый...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>ВОЛЬФАРД. Обожаемая...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</w:rPr>
        <w:t xml:space="preserve">АМБРОДЖА. Признаться, ваша аккуратность слегка пугает. </w:t>
      </w:r>
      <w:r w:rsidRPr="00DE248B">
        <w:rPr>
          <w:rFonts w:ascii="Times New Roman" w:hAnsi="Times New Roman" w:cs="Times New Roman"/>
          <w:i/>
          <w:iCs/>
        </w:rPr>
        <w:t xml:space="preserve">(Пересчитав деньги). </w:t>
      </w:r>
      <w:r w:rsidRPr="00DE248B">
        <w:rPr>
          <w:rFonts w:ascii="Times New Roman" w:hAnsi="Times New Roman" w:cs="Times New Roman"/>
        </w:rPr>
        <w:t>Да, здесь вся сумма, уважаемый.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 xml:space="preserve">ВОЛЬФАРД. Обожаемая... </w:t>
      </w:r>
      <w:r w:rsidRPr="00DE248B">
        <w:rPr>
          <w:rFonts w:ascii="Times New Roman" w:hAnsi="Times New Roman" w:cs="Times New Roman"/>
          <w:i/>
          <w:iCs/>
        </w:rPr>
        <w:t xml:space="preserve">(Фрицу.) </w:t>
      </w:r>
      <w:r w:rsidRPr="00DE248B">
        <w:rPr>
          <w:rFonts w:ascii="Times New Roman" w:hAnsi="Times New Roman" w:cs="Times New Roman"/>
          <w:lang w:val="en-US"/>
        </w:rPr>
        <w:t>Zu</w:t>
      </w:r>
      <w:r w:rsidRPr="00C952FB">
        <w:rPr>
          <w:rFonts w:ascii="Times New Roman" w:hAnsi="Times New Roman" w:cs="Times New Roman"/>
        </w:rPr>
        <w:t xml:space="preserve"> </w:t>
      </w:r>
      <w:r w:rsidRPr="00DE248B">
        <w:rPr>
          <w:rFonts w:ascii="Times New Roman" w:hAnsi="Times New Roman" w:cs="Times New Roman"/>
          <w:lang w:val="en-US"/>
        </w:rPr>
        <w:t>gehen</w:t>
      </w:r>
      <w:r w:rsidRPr="00C952FB">
        <w:rPr>
          <w:rFonts w:ascii="Times New Roman" w:hAnsi="Times New Roman" w:cs="Times New Roman"/>
        </w:rPr>
        <w:t>.</w:t>
      </w:r>
      <w:r w:rsidR="00C952FB">
        <w:rPr>
          <w:rFonts w:ascii="Times New Roman" w:hAnsi="Times New Roman" w:cs="Times New Roman"/>
        </w:rPr>
        <w:t xml:space="preserve"> </w:t>
      </w:r>
      <w:r w:rsidR="00C952FB">
        <w:rPr>
          <w:rStyle w:val="ac"/>
          <w:rFonts w:ascii="Times New Roman" w:hAnsi="Times New Roman" w:cs="Times New Roman"/>
          <w:lang w:val="en-US"/>
        </w:rPr>
        <w:footnoteReference w:id="6"/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</w:rPr>
        <w:t>ФРИЦ</w:t>
      </w:r>
      <w:r w:rsidRPr="00C952FB">
        <w:rPr>
          <w:rFonts w:ascii="Times New Roman" w:hAnsi="Times New Roman" w:cs="Times New Roman"/>
        </w:rPr>
        <w:t xml:space="preserve">. </w:t>
      </w:r>
      <w:r w:rsidRPr="00DE248B">
        <w:rPr>
          <w:rFonts w:ascii="Times New Roman" w:hAnsi="Times New Roman" w:cs="Times New Roman"/>
          <w:lang w:val="en-US"/>
        </w:rPr>
        <w:t>Ich</w:t>
      </w:r>
      <w:r w:rsidRPr="00C952FB">
        <w:rPr>
          <w:rFonts w:ascii="Times New Roman" w:hAnsi="Times New Roman" w:cs="Times New Roman"/>
        </w:rPr>
        <w:t xml:space="preserve"> </w:t>
      </w:r>
      <w:r w:rsidRPr="00DE248B">
        <w:rPr>
          <w:rFonts w:ascii="Times New Roman" w:hAnsi="Times New Roman" w:cs="Times New Roman"/>
          <w:lang w:val="en-US"/>
        </w:rPr>
        <w:t>werde</w:t>
      </w:r>
      <w:r w:rsidRPr="00C952FB">
        <w:rPr>
          <w:rFonts w:ascii="Times New Roman" w:hAnsi="Times New Roman" w:cs="Times New Roman"/>
        </w:rPr>
        <w:t xml:space="preserve">, </w:t>
      </w:r>
      <w:r w:rsidRPr="00DE248B">
        <w:rPr>
          <w:rFonts w:ascii="Times New Roman" w:hAnsi="Times New Roman" w:cs="Times New Roman"/>
          <w:lang w:val="en-US"/>
        </w:rPr>
        <w:t>main</w:t>
      </w:r>
      <w:r w:rsidRPr="00C952FB">
        <w:rPr>
          <w:rFonts w:ascii="Times New Roman" w:hAnsi="Times New Roman" w:cs="Times New Roman"/>
        </w:rPr>
        <w:t xml:space="preserve"> </w:t>
      </w:r>
      <w:r w:rsidRPr="00DE248B">
        <w:rPr>
          <w:rFonts w:ascii="Times New Roman" w:hAnsi="Times New Roman" w:cs="Times New Roman"/>
          <w:lang w:val="en-US"/>
        </w:rPr>
        <w:t>Herr</w:t>
      </w:r>
      <w:r w:rsidRPr="00C952FB">
        <w:rPr>
          <w:rFonts w:ascii="Times New Roman" w:hAnsi="Times New Roman" w:cs="Times New Roman"/>
        </w:rPr>
        <w:t xml:space="preserve">, </w:t>
      </w:r>
      <w:r w:rsidRPr="00DE248B">
        <w:rPr>
          <w:rFonts w:ascii="Times New Roman" w:hAnsi="Times New Roman" w:cs="Times New Roman"/>
          <w:lang w:val="en-US"/>
        </w:rPr>
        <w:t>geh</w:t>
      </w:r>
      <w:r w:rsidRPr="00DE248B">
        <w:rPr>
          <w:rFonts w:ascii="Times New Roman" w:hAnsi="Times New Roman" w:cs="Times New Roman"/>
        </w:rPr>
        <w:t>о</w:t>
      </w:r>
      <w:r w:rsidRPr="00DE248B">
        <w:rPr>
          <w:rFonts w:ascii="Times New Roman" w:hAnsi="Times New Roman" w:cs="Times New Roman"/>
          <w:lang w:val="en-US"/>
        </w:rPr>
        <w:t>rt</w:t>
      </w:r>
      <w:r w:rsidRPr="00C952FB">
        <w:rPr>
          <w:rFonts w:ascii="Times New Roman" w:hAnsi="Times New Roman" w:cs="Times New Roman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DE248B">
            <w:rPr>
              <w:rFonts w:ascii="Times New Roman" w:hAnsi="Times New Roman" w:cs="Times New Roman"/>
              <w:lang w:val="en-US"/>
            </w:rPr>
            <w:t>Mich</w:t>
          </w:r>
        </w:smartTag>
      </w:smartTag>
      <w:r w:rsidRPr="00C952FB">
        <w:rPr>
          <w:rFonts w:ascii="Times New Roman" w:hAnsi="Times New Roman" w:cs="Times New Roman"/>
          <w:lang w:val="en-US"/>
        </w:rPr>
        <w:t xml:space="preserve"> </w:t>
      </w:r>
      <w:r w:rsidRPr="00DE248B">
        <w:rPr>
          <w:rFonts w:ascii="Times New Roman" w:hAnsi="Times New Roman" w:cs="Times New Roman"/>
          <w:lang w:val="en-US"/>
        </w:rPr>
        <w:t>schon</w:t>
      </w:r>
      <w:r w:rsidRPr="00C952FB">
        <w:rPr>
          <w:rFonts w:ascii="Times New Roman" w:hAnsi="Times New Roman" w:cs="Times New Roman"/>
          <w:lang w:val="en-US"/>
        </w:rPr>
        <w:t xml:space="preserve"> </w:t>
      </w:r>
      <w:r w:rsidRPr="00DE248B">
        <w:rPr>
          <w:rFonts w:ascii="Times New Roman" w:hAnsi="Times New Roman" w:cs="Times New Roman"/>
          <w:lang w:val="en-US"/>
        </w:rPr>
        <w:t>gibt</w:t>
      </w:r>
      <w:r w:rsidRPr="00C952FB">
        <w:rPr>
          <w:rFonts w:ascii="Times New Roman" w:hAnsi="Times New Roman" w:cs="Times New Roman"/>
          <w:lang w:val="en-US"/>
        </w:rPr>
        <w:t xml:space="preserve"> </w:t>
      </w:r>
      <w:r w:rsidRPr="00DE248B">
        <w:rPr>
          <w:rFonts w:ascii="Times New Roman" w:hAnsi="Times New Roman" w:cs="Times New Roman"/>
          <w:lang w:val="en-US"/>
        </w:rPr>
        <w:t>es</w:t>
      </w:r>
      <w:r w:rsidRPr="00C952FB">
        <w:rPr>
          <w:rFonts w:ascii="Times New Roman" w:hAnsi="Times New Roman" w:cs="Times New Roman"/>
          <w:lang w:val="en-US"/>
        </w:rPr>
        <w:t xml:space="preserve"> </w:t>
      </w:r>
      <w:r w:rsidRPr="00DE248B">
        <w:rPr>
          <w:rFonts w:ascii="Times New Roman" w:hAnsi="Times New Roman" w:cs="Times New Roman"/>
          <w:lang w:val="en-US"/>
        </w:rPr>
        <w:t>nicht</w:t>
      </w:r>
      <w:r w:rsidR="00C952FB" w:rsidRPr="00C952FB">
        <w:rPr>
          <w:rFonts w:ascii="Times New Roman" w:hAnsi="Times New Roman" w:cs="Times New Roman"/>
          <w:lang w:val="en-US"/>
        </w:rPr>
        <w:t xml:space="preserve">. </w:t>
      </w:r>
      <w:r w:rsidR="00C952FB">
        <w:rPr>
          <w:rStyle w:val="ac"/>
          <w:rFonts w:ascii="Times New Roman" w:hAnsi="Times New Roman" w:cs="Times New Roman"/>
          <w:lang w:val="en-US"/>
        </w:rPr>
        <w:footnoteReference w:id="7"/>
      </w:r>
      <w:r w:rsidRPr="00C952FB">
        <w:rPr>
          <w:rFonts w:ascii="Times New Roman" w:hAnsi="Times New Roman" w:cs="Times New Roman"/>
          <w:lang w:val="en-US"/>
        </w:rPr>
        <w:t xml:space="preserve"> </w:t>
      </w:r>
      <w:r w:rsidRPr="00DE248B">
        <w:rPr>
          <w:rFonts w:ascii="Times New Roman" w:hAnsi="Times New Roman" w:cs="Times New Roman"/>
          <w:i/>
          <w:iCs/>
        </w:rPr>
        <w:t>(Поклонившись уходит.)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>ВОЛЬФАРД. Позволите,.. получить товар, обожаемая?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 xml:space="preserve">АМБРОДЖА. Прошу вас, уважаемый. </w:t>
      </w:r>
      <w:r w:rsidRPr="00DE248B">
        <w:rPr>
          <w:rFonts w:ascii="Times New Roman" w:hAnsi="Times New Roman" w:cs="Times New Roman"/>
          <w:i/>
          <w:iCs/>
        </w:rPr>
        <w:t xml:space="preserve">(Выдавив обольстительную улыбку,) </w:t>
      </w:r>
      <w:r w:rsidRPr="00DE248B">
        <w:rPr>
          <w:rFonts w:ascii="Times New Roman" w:hAnsi="Times New Roman" w:cs="Times New Roman"/>
        </w:rPr>
        <w:t>Получите.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DE248B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  <w:i/>
          <w:iCs/>
        </w:rPr>
        <w:t>Уходит.</w:t>
      </w:r>
      <w:r w:rsidRPr="00DE248B">
        <w:rPr>
          <w:rFonts w:ascii="Times New Roman" w:hAnsi="Times New Roman" w:cs="Times New Roman"/>
        </w:rPr>
        <w:t xml:space="preserve"> </w:t>
      </w:r>
      <w:r w:rsidRPr="00DE248B">
        <w:rPr>
          <w:rFonts w:ascii="Times New Roman" w:hAnsi="Times New Roman" w:cs="Times New Roman"/>
          <w:i/>
          <w:iCs/>
        </w:rPr>
        <w:t>Вольфард идёт за ней.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  <w:i/>
          <w:iCs/>
        </w:rPr>
        <w:t>***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DE248B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  <w:i/>
          <w:iCs/>
        </w:rPr>
        <w:t>После короткого затемнения Вольфард появляется из той же кулисы, в которую только что ушёл.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 xml:space="preserve">ВОЛЬФАРД </w:t>
      </w:r>
      <w:r w:rsidRPr="00DE248B">
        <w:rPr>
          <w:rFonts w:ascii="Times New Roman" w:hAnsi="Times New Roman" w:cs="Times New Roman"/>
          <w:i/>
          <w:iCs/>
        </w:rPr>
        <w:t xml:space="preserve">(в зал). </w:t>
      </w:r>
      <w:r w:rsidRPr="00DE248B">
        <w:rPr>
          <w:rFonts w:ascii="Times New Roman" w:hAnsi="Times New Roman" w:cs="Times New Roman"/>
        </w:rPr>
        <w:t>Айн!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DE248B" w:rsidRDefault="007C5C16" w:rsidP="00CE4F43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</w:rPr>
        <w:t>***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DE248B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  <w:i/>
          <w:iCs/>
        </w:rPr>
        <w:t>После короткого затемнения.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 xml:space="preserve">ВОЛЬФАРД </w:t>
      </w:r>
      <w:r w:rsidRPr="00DE248B">
        <w:rPr>
          <w:rFonts w:ascii="Times New Roman" w:hAnsi="Times New Roman" w:cs="Times New Roman"/>
          <w:i/>
          <w:iCs/>
        </w:rPr>
        <w:t xml:space="preserve">(появляясь оттуда же, в зал). </w:t>
      </w:r>
      <w:r w:rsidRPr="00DE248B">
        <w:rPr>
          <w:rFonts w:ascii="Times New Roman" w:hAnsi="Times New Roman" w:cs="Times New Roman"/>
        </w:rPr>
        <w:t xml:space="preserve">Цвай! </w:t>
      </w:r>
    </w:p>
    <w:p w:rsidR="007C5C16" w:rsidRPr="00DE248B" w:rsidRDefault="007C5C16" w:rsidP="00CE4F43">
      <w:pPr>
        <w:pStyle w:val="HTML"/>
        <w:jc w:val="center"/>
        <w:rPr>
          <w:rFonts w:ascii="Times New Roman" w:hAnsi="Times New Roman" w:cs="Times New Roman"/>
        </w:rPr>
      </w:pPr>
    </w:p>
    <w:p w:rsidR="007C5C16" w:rsidRPr="00DE248B" w:rsidRDefault="007C5C16" w:rsidP="00CE4F43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</w:rPr>
        <w:t>***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DE248B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DE248B">
        <w:rPr>
          <w:rFonts w:ascii="Times New Roman" w:hAnsi="Times New Roman" w:cs="Times New Roman"/>
          <w:i/>
          <w:iCs/>
        </w:rPr>
        <w:t>После короткого затемнения.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 xml:space="preserve">ВОЛЬФАРД </w:t>
      </w:r>
      <w:r w:rsidRPr="00DE248B">
        <w:rPr>
          <w:rFonts w:ascii="Times New Roman" w:hAnsi="Times New Roman" w:cs="Times New Roman"/>
          <w:i/>
          <w:iCs/>
        </w:rPr>
        <w:t xml:space="preserve">(появляясь оттуда же, в зал). </w:t>
      </w:r>
      <w:r w:rsidRPr="00DE248B">
        <w:rPr>
          <w:rFonts w:ascii="Times New Roman" w:hAnsi="Times New Roman" w:cs="Times New Roman"/>
        </w:rPr>
        <w:t xml:space="preserve">Драй! 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DE248B" w:rsidRDefault="007C5C16" w:rsidP="00CE4F43">
      <w:pPr>
        <w:pStyle w:val="HTML"/>
        <w:jc w:val="center"/>
        <w:rPr>
          <w:rFonts w:ascii="Times New Roman" w:hAnsi="Times New Roman" w:cs="Times New Roman"/>
        </w:rPr>
      </w:pPr>
      <w:r w:rsidRPr="00DE248B">
        <w:rPr>
          <w:rFonts w:ascii="Times New Roman" w:hAnsi="Times New Roman" w:cs="Times New Roman"/>
        </w:rPr>
        <w:t>***</w:t>
      </w:r>
    </w:p>
    <w:p w:rsidR="007C5C16" w:rsidRPr="00DE248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C952FB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C952FB">
        <w:rPr>
          <w:rFonts w:ascii="Times New Roman" w:hAnsi="Times New Roman" w:cs="Times New Roman"/>
          <w:i/>
          <w:iCs/>
        </w:rPr>
        <w:t>После короткого затемнения.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</w:rPr>
        <w:t xml:space="preserve">ВОЛЬФАРД </w:t>
      </w:r>
      <w:r w:rsidRPr="00C952FB">
        <w:rPr>
          <w:rFonts w:ascii="Times New Roman" w:hAnsi="Times New Roman" w:cs="Times New Roman"/>
          <w:i/>
          <w:iCs/>
        </w:rPr>
        <w:t xml:space="preserve">(появляясь оттуда же, в зал). </w:t>
      </w:r>
      <w:r w:rsidRPr="00C952FB">
        <w:rPr>
          <w:rFonts w:ascii="Times New Roman" w:hAnsi="Times New Roman" w:cs="Times New Roman"/>
        </w:rPr>
        <w:t xml:space="preserve">Фир! </w:t>
      </w:r>
    </w:p>
    <w:p w:rsidR="007C5C16" w:rsidRPr="009F351C" w:rsidRDefault="007C5C16" w:rsidP="00CE4F43">
      <w:pPr>
        <w:pStyle w:val="HTML"/>
        <w:jc w:val="both"/>
        <w:rPr>
          <w:rFonts w:ascii="Times New Roman" w:hAnsi="Times New Roman" w:cs="Times New Roman"/>
          <w:sz w:val="22"/>
        </w:rPr>
      </w:pPr>
    </w:p>
    <w:p w:rsidR="007C5C16" w:rsidRPr="00C952FB" w:rsidRDefault="007C5C16" w:rsidP="00CE4F43">
      <w:pPr>
        <w:pStyle w:val="HTML"/>
        <w:jc w:val="center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</w:rPr>
        <w:t>***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C952FB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C952FB">
        <w:rPr>
          <w:rFonts w:ascii="Times New Roman" w:hAnsi="Times New Roman" w:cs="Times New Roman"/>
          <w:i/>
          <w:iCs/>
        </w:rPr>
        <w:t>После короткого затемнения.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</w:rPr>
        <w:t xml:space="preserve">ВОЛЬФАРД </w:t>
      </w:r>
      <w:r w:rsidRPr="00C952FB">
        <w:rPr>
          <w:rFonts w:ascii="Times New Roman" w:hAnsi="Times New Roman" w:cs="Times New Roman"/>
          <w:i/>
          <w:iCs/>
        </w:rPr>
        <w:t xml:space="preserve">(появляясь оттуда же, в зал, торжествующе). </w:t>
      </w:r>
      <w:r w:rsidRPr="00C952FB">
        <w:rPr>
          <w:rFonts w:ascii="Times New Roman" w:hAnsi="Times New Roman" w:cs="Times New Roman"/>
        </w:rPr>
        <w:t>Фюнф!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C952FB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C952FB">
        <w:rPr>
          <w:rFonts w:ascii="Times New Roman" w:hAnsi="Times New Roman" w:cs="Times New Roman"/>
          <w:i/>
          <w:iCs/>
        </w:rPr>
        <w:t>Появляется Гаспарроуло.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</w:rPr>
        <w:t xml:space="preserve">ГАСПАРРУОЛО. Ну вот я и дома. </w:t>
      </w:r>
      <w:r w:rsidRPr="00C952FB">
        <w:rPr>
          <w:rFonts w:ascii="Times New Roman" w:hAnsi="Times New Roman" w:cs="Times New Roman"/>
          <w:i/>
          <w:iCs/>
        </w:rPr>
        <w:t xml:space="preserve">(Зовёт.) </w:t>
      </w:r>
      <w:r w:rsidRPr="00C952FB">
        <w:rPr>
          <w:rFonts w:ascii="Times New Roman" w:hAnsi="Times New Roman" w:cs="Times New Roman"/>
        </w:rPr>
        <w:t xml:space="preserve">Жена!! О, Вольфард, ты? Что ж ты не встретил меня в гавани? Ну? Что приключилось в моё отсутствие? Да,.. и как твоя сделка, успешно? </w:t>
      </w:r>
      <w:r w:rsidRPr="00C952FB">
        <w:rPr>
          <w:rFonts w:ascii="Times New Roman" w:hAnsi="Times New Roman" w:cs="Times New Roman"/>
          <w:i/>
          <w:iCs/>
        </w:rPr>
        <w:t xml:space="preserve">(Зовёт.) </w:t>
      </w:r>
      <w:r w:rsidRPr="00C952FB">
        <w:rPr>
          <w:rFonts w:ascii="Times New Roman" w:hAnsi="Times New Roman" w:cs="Times New Roman"/>
        </w:rPr>
        <w:t xml:space="preserve">Жена-а!! Встречай, супруг возвратился. Не приключилось ли с ней чего? </w:t>
      </w:r>
      <w:r w:rsidRPr="00C952FB">
        <w:rPr>
          <w:rFonts w:ascii="Times New Roman" w:hAnsi="Times New Roman" w:cs="Times New Roman"/>
          <w:i/>
          <w:iCs/>
        </w:rPr>
        <w:t xml:space="preserve">(Вольфарду.) </w:t>
      </w:r>
      <w:r w:rsidRPr="00C952FB">
        <w:rPr>
          <w:rFonts w:ascii="Times New Roman" w:hAnsi="Times New Roman" w:cs="Times New Roman"/>
        </w:rPr>
        <w:t>Всё у нас в порядке?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</w:rPr>
        <w:t>ВОЛЬФАРД. В полнейшем, хозяин. Всё есть на тех же самых местах. А сделке моей суждено было не выгореть. Ваша любезная ссуда оказалась непотребной...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C952FB" w:rsidRDefault="007C5C16" w:rsidP="00F16608">
      <w:pPr>
        <w:pStyle w:val="HTML"/>
        <w:jc w:val="center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  <w:i/>
          <w:iCs/>
        </w:rPr>
        <w:t>Появляется не замечаемая мужем Амброджа.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</w:rPr>
        <w:t>...и я поспешил заходить к вашей супруге через после вашего отплытия… Айн, цвай драй. На третий день. Чтобы отдать синьоре свой долг моментально тотчас.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</w:rPr>
        <w:t>ГАСПАРРУОЛО. Ни сколько не удивлен. При твоей аккуратности в денежных делах... О, Амброджа. Ты что там притаилась? Принеси мне деньжата, которые тебе отдал Вольфард...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</w:rPr>
        <w:t>АМБРОДЖА. Но...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</w:rPr>
        <w:t>ГАСПАРРУОЛО. ...И у меня для тебя есть хорошие новости.</w:t>
      </w:r>
    </w:p>
    <w:p w:rsidR="00F16608" w:rsidRDefault="00F16608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C952FB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C952FB">
        <w:rPr>
          <w:rFonts w:ascii="Times New Roman" w:hAnsi="Times New Roman" w:cs="Times New Roman"/>
          <w:i/>
          <w:iCs/>
        </w:rPr>
        <w:t>Амброджа, с ненавистью взглянув на Вольфарда, уходит.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  <w:i/>
          <w:iCs/>
        </w:rPr>
        <w:t>(Вольфарду.)</w:t>
      </w:r>
      <w:r w:rsidRPr="00C952FB">
        <w:rPr>
          <w:rFonts w:ascii="Times New Roman" w:hAnsi="Times New Roman" w:cs="Times New Roman"/>
        </w:rPr>
        <w:t xml:space="preserve"> Должен и тебя обрадовать, мой аккуратнейший Вольфард. Доходы наши не плохи. Дело наше процветает. </w:t>
      </w:r>
      <w:r w:rsidRPr="00C952FB">
        <w:rPr>
          <w:rFonts w:ascii="Times New Roman" w:hAnsi="Times New Roman" w:cs="Times New Roman"/>
          <w:i/>
          <w:iCs/>
        </w:rPr>
        <w:t xml:space="preserve">(В кулису.) </w:t>
      </w:r>
      <w:r w:rsidRPr="00C952FB">
        <w:rPr>
          <w:rFonts w:ascii="Times New Roman" w:hAnsi="Times New Roman" w:cs="Times New Roman"/>
        </w:rPr>
        <w:t xml:space="preserve">Жена! Ну чего ты возишься? </w:t>
      </w:r>
      <w:r w:rsidRPr="00C952FB">
        <w:rPr>
          <w:rFonts w:ascii="Times New Roman" w:hAnsi="Times New Roman" w:cs="Times New Roman"/>
          <w:i/>
          <w:iCs/>
        </w:rPr>
        <w:t xml:space="preserve">(Вольфарду.) </w:t>
      </w:r>
      <w:r w:rsidRPr="00C952FB">
        <w:rPr>
          <w:rFonts w:ascii="Times New Roman" w:hAnsi="Times New Roman" w:cs="Times New Roman"/>
        </w:rPr>
        <w:t xml:space="preserve">Вернулся я с небывалым барышом. 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C952FB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C952FB">
        <w:rPr>
          <w:rFonts w:ascii="Times New Roman" w:hAnsi="Times New Roman" w:cs="Times New Roman"/>
          <w:i/>
          <w:iCs/>
        </w:rPr>
        <w:t>Возвращается Амброджа и отдаёт мужу деньги.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</w:rPr>
        <w:t xml:space="preserve">ГАСПАРРУОЛО. Та-ак. Пересчитаем. Деньги счёт любят. </w:t>
      </w:r>
      <w:r w:rsidRPr="00C952FB">
        <w:rPr>
          <w:rFonts w:ascii="Times New Roman" w:hAnsi="Times New Roman" w:cs="Times New Roman"/>
          <w:i/>
          <w:iCs/>
        </w:rPr>
        <w:t xml:space="preserve">(Пересчитывает.) </w:t>
      </w:r>
      <w:r w:rsidRPr="00C952FB">
        <w:rPr>
          <w:rFonts w:ascii="Times New Roman" w:hAnsi="Times New Roman" w:cs="Times New Roman"/>
        </w:rPr>
        <w:t xml:space="preserve">Всё в полной точности, Вольфард. А тебе жёнушка, я скажу вот что. Вернулся я с доходом. Так что обещание 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C952FB">
        <w:rPr>
          <w:rFonts w:ascii="Times New Roman" w:hAnsi="Times New Roman" w:cs="Times New Roman"/>
        </w:rPr>
        <w:t xml:space="preserve">своё выполняю и с немалым удовольствием. Пятьдесят. Держи </w:t>
      </w:r>
      <w:r w:rsidRPr="00C952FB">
        <w:rPr>
          <w:rFonts w:ascii="Times New Roman" w:hAnsi="Times New Roman" w:cs="Times New Roman"/>
          <w:i/>
          <w:iCs/>
        </w:rPr>
        <w:t xml:space="preserve">(Отсчитывает монеты.) </w:t>
      </w:r>
      <w:r w:rsidRPr="00C952FB">
        <w:rPr>
          <w:rFonts w:ascii="Times New Roman" w:hAnsi="Times New Roman" w:cs="Times New Roman"/>
        </w:rPr>
        <w:t>Айн! Цвай! Драй! Фир! Фюнф! Ну, довольна?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C952FB" w:rsidRDefault="007C5C16" w:rsidP="00F16608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C952FB">
        <w:rPr>
          <w:rFonts w:ascii="Times New Roman" w:hAnsi="Times New Roman" w:cs="Times New Roman"/>
          <w:i/>
          <w:iCs/>
        </w:rPr>
        <w:t>Вольфард движется к авансцене.</w:t>
      </w: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C952FB" w:rsidRDefault="007C5C16" w:rsidP="00CE4F43">
      <w:pPr>
        <w:pStyle w:val="HTML"/>
        <w:jc w:val="both"/>
        <w:rPr>
          <w:rFonts w:ascii="Times New Roman" w:hAnsi="Times New Roman" w:cs="Times New Roman"/>
          <w:b/>
          <w:bCs/>
        </w:rPr>
      </w:pPr>
      <w:r w:rsidRPr="00C952FB">
        <w:rPr>
          <w:rFonts w:ascii="Times New Roman" w:hAnsi="Times New Roman" w:cs="Times New Roman"/>
        </w:rPr>
        <w:t xml:space="preserve">ВОЛЬФАРД </w:t>
      </w:r>
      <w:r w:rsidRPr="00C952FB">
        <w:rPr>
          <w:rFonts w:ascii="Times New Roman" w:hAnsi="Times New Roman" w:cs="Times New Roman"/>
          <w:i/>
          <w:iCs/>
        </w:rPr>
        <w:t xml:space="preserve">(в зал, удовлетворённо). </w:t>
      </w:r>
      <w:r w:rsidRPr="00C952FB">
        <w:rPr>
          <w:rFonts w:ascii="Times New Roman" w:hAnsi="Times New Roman" w:cs="Times New Roman"/>
        </w:rPr>
        <w:t>Фюнфциг!! Десять за штуку. Цейн! Явооль. Это – по божески. Я есть доволен. Нихт фюнфциг! Цайн! Цайн! Цайн!!</w:t>
      </w:r>
    </w:p>
    <w:p w:rsidR="007C5C16" w:rsidRPr="00C952FB" w:rsidRDefault="007C5C16" w:rsidP="00CE4F43">
      <w:pPr>
        <w:pStyle w:val="a5"/>
        <w:rPr>
          <w:i/>
          <w:iCs/>
          <w:sz w:val="20"/>
          <w:szCs w:val="20"/>
        </w:rPr>
      </w:pPr>
    </w:p>
    <w:p w:rsidR="007C5C16" w:rsidRPr="00C952FB" w:rsidRDefault="007C5C16" w:rsidP="00F16608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C952FB">
        <w:rPr>
          <w:i/>
          <w:iCs/>
          <w:spacing w:val="0"/>
          <w:sz w:val="20"/>
          <w:szCs w:val="20"/>
        </w:rPr>
        <w:t>Затемнение. Звучит лютня.</w:t>
      </w:r>
    </w:p>
    <w:p w:rsidR="007C5C16" w:rsidRPr="00C952FB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ГОЛОС ДИОНЕО.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...И, глядя на нас, изумлённый Джованни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Словцо добавляет,</w:t>
      </w:r>
    </w:p>
    <w:p w:rsidR="007C5C16" w:rsidRPr="00C952FB" w:rsidRDefault="007C5C16" w:rsidP="00CE4F43">
      <w:pPr>
        <w:pStyle w:val="a5"/>
        <w:jc w:val="left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Словцо добавляет,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Словцо добавляет...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</w:p>
    <w:p w:rsidR="007C5C16" w:rsidRPr="00C952FB" w:rsidRDefault="00C952FB" w:rsidP="00C952FB">
      <w:pPr>
        <w:pStyle w:val="a5"/>
        <w:jc w:val="center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 xml:space="preserve">3. Беременный Каландрино. </w:t>
      </w:r>
      <w:r>
        <w:rPr>
          <w:rStyle w:val="ac"/>
          <w:b/>
          <w:bCs/>
          <w:spacing w:val="0"/>
          <w:sz w:val="22"/>
          <w:szCs w:val="22"/>
        </w:rPr>
        <w:footnoteReference w:id="8"/>
      </w:r>
    </w:p>
    <w:p w:rsidR="007C5C16" w:rsidRPr="00C952FB" w:rsidRDefault="007C5C16" w:rsidP="00CE4F43">
      <w:pPr>
        <w:pStyle w:val="a5"/>
        <w:rPr>
          <w:b/>
          <w:bCs/>
          <w:spacing w:val="0"/>
          <w:sz w:val="20"/>
          <w:szCs w:val="20"/>
        </w:rPr>
      </w:pPr>
    </w:p>
    <w:p w:rsidR="007C5C16" w:rsidRPr="00C952FB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C952FB">
        <w:rPr>
          <w:i/>
          <w:iCs/>
          <w:spacing w:val="0"/>
          <w:sz w:val="20"/>
          <w:szCs w:val="20"/>
        </w:rPr>
        <w:t>На авансцене Джованни.</w:t>
      </w:r>
    </w:p>
    <w:p w:rsidR="007C5C16" w:rsidRPr="00C952FB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 xml:space="preserve">ДЖОВАННИ. 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Достойные дамы! Если бы нам не встречались, простодушные глупцы, стремящиеся  произвести на нас впечатление мудрецов, то жизнь, согласитесь, не была бы столь захватывающим пиршеством. Вот с этой нехитрой моралью я и приступаю к очередной истории.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lastRenderedPageBreak/>
        <w:t xml:space="preserve">В нашем городе, досточтимые дамы, не так давно проживал некий красильщик Каландрино, человек недальнего ума и со странностями. Его приятели... 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</w:p>
    <w:p w:rsidR="007C5C16" w:rsidRPr="00C952FB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C952FB">
        <w:rPr>
          <w:i/>
          <w:iCs/>
          <w:spacing w:val="0"/>
          <w:sz w:val="20"/>
          <w:szCs w:val="20"/>
        </w:rPr>
        <w:t>Появляются Бруно и Нелло.</w:t>
      </w:r>
    </w:p>
    <w:p w:rsidR="007C5C16" w:rsidRPr="00C952FB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C952FB" w:rsidRDefault="007C5C16" w:rsidP="00CE4F43">
      <w:pPr>
        <w:pStyle w:val="a5"/>
        <w:rPr>
          <w:i/>
          <w:iCs/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 xml:space="preserve">...люди, впрочем, здравомыслящие, водили с ним дружбу потому что он своими выходками, равно, как и своей придурью, беспрестанно морил их со смеху. И вот однажды... </w:t>
      </w:r>
      <w:r w:rsidRPr="00C952FB">
        <w:rPr>
          <w:i/>
          <w:iCs/>
          <w:spacing w:val="0"/>
          <w:sz w:val="20"/>
          <w:szCs w:val="20"/>
        </w:rPr>
        <w:t>(Исчезает на мгновенье.)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caps/>
          <w:spacing w:val="0"/>
          <w:sz w:val="20"/>
          <w:szCs w:val="20"/>
        </w:rPr>
        <w:t>Нелло</w:t>
      </w:r>
      <w:r w:rsidRPr="00C952FB">
        <w:rPr>
          <w:spacing w:val="0"/>
          <w:sz w:val="20"/>
          <w:szCs w:val="20"/>
        </w:rPr>
        <w:t xml:space="preserve"> </w:t>
      </w:r>
      <w:r w:rsidRPr="00C952FB">
        <w:rPr>
          <w:i/>
          <w:iCs/>
          <w:spacing w:val="0"/>
          <w:sz w:val="20"/>
          <w:szCs w:val="20"/>
        </w:rPr>
        <w:t xml:space="preserve">(Бруно). </w:t>
      </w:r>
      <w:r w:rsidRPr="00C952FB">
        <w:rPr>
          <w:spacing w:val="0"/>
          <w:sz w:val="20"/>
          <w:szCs w:val="20"/>
        </w:rPr>
        <w:t>Слыхал? У Каландрино в Пизе умерла тетка и оставила ему наследство.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 xml:space="preserve">БРУНО. Ты называешь это наследством? Там не более двухсот лир мелочью. Я только что помогал ему расседлать кобылу и убеждал его, что самое время эти деньжата прокутить. 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НЕЛЛО. Прокутить? Славная мысль. А он?</w:t>
      </w:r>
    </w:p>
    <w:p w:rsidR="007C5C16" w:rsidRPr="00C952FB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C952FB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C952FB">
        <w:rPr>
          <w:i/>
          <w:iCs/>
          <w:spacing w:val="0"/>
          <w:sz w:val="20"/>
          <w:szCs w:val="20"/>
        </w:rPr>
        <w:t>Поодаль появляется Джованни в образе Каландрино. Он поглощён пересчитыванием монет, проверкой на зуб некоторых из них, засовыванием их в кошель и выбором кармана, в котором этому кошелю надёжнее всего храниться.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БРУНО. Он, к сожалению, придерживается другого мнения.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 xml:space="preserve"> КАЛАНДРИНО. Как не считай – двести и ни лирой больше.</w:t>
      </w:r>
    </w:p>
    <w:p w:rsidR="007C5C16" w:rsidRPr="00C952FB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C952FB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C952FB">
        <w:rPr>
          <w:i/>
          <w:iCs/>
          <w:spacing w:val="0"/>
          <w:sz w:val="20"/>
          <w:szCs w:val="20"/>
        </w:rPr>
        <w:t>К приятелям подходит аптекарь Симоне.</w:t>
      </w:r>
    </w:p>
    <w:p w:rsidR="007C5C16" w:rsidRPr="00C952FB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НЕЛЛО. Слыхали, аптекарь Симоне. У Каландрино умерла тетка и оставила ему наследство в двести лир мелочью.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 xml:space="preserve">СИМОНЕ. Да? Ну, что ж. Прокутить. 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БРУНО. У нас, представьте, тот же диагноз. Но больной, видите ли, другого мнения.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СИМОНЕ. Мнение больного наукой не учитывается. Но самые последние изыскания флорентийской школы эскулапов утверждают, что больной прежде всего должен осознавать, что он болен. Только тогда возможно излечение.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>НЕЛЛО. И как же нам быть? Всё же двести лир.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  <w:r w:rsidRPr="00C952FB">
        <w:rPr>
          <w:spacing w:val="0"/>
          <w:sz w:val="20"/>
          <w:szCs w:val="20"/>
        </w:rPr>
        <w:t xml:space="preserve">СИМОНЕ. Сумма подходящая, и, стало быть, согласно последней методе, больного надо убедить. Причём, никакого насилия. Мягко, тактично, но настойчиво. Придвиньте, друзья, ваши уши к моим губам и внимательно выслушайте новейшую инструкцию по общению с упрямыми больными. </w:t>
      </w:r>
    </w:p>
    <w:p w:rsidR="007C5C16" w:rsidRPr="00C952FB" w:rsidRDefault="007C5C16" w:rsidP="00CE4F43">
      <w:pPr>
        <w:pStyle w:val="a5"/>
        <w:rPr>
          <w:spacing w:val="0"/>
          <w:sz w:val="20"/>
          <w:szCs w:val="20"/>
        </w:rPr>
      </w:pPr>
    </w:p>
    <w:p w:rsidR="007C5C16" w:rsidRPr="00C952FB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C952FB">
        <w:rPr>
          <w:i/>
          <w:iCs/>
          <w:spacing w:val="0"/>
          <w:sz w:val="20"/>
          <w:szCs w:val="20"/>
        </w:rPr>
        <w:t>Приятели склоняются к Симоне и тот, отчаянно жестикулируя, шепотом излагает им свои мысли. В это время на другом конце сцены появляется нагруженные покупками супруга Каландрино, их дочь и служанка.</w:t>
      </w:r>
    </w:p>
    <w:p w:rsidR="007C5C16" w:rsidRPr="009F351C" w:rsidRDefault="007C5C16" w:rsidP="00CE4F43">
      <w:pPr>
        <w:pStyle w:val="a5"/>
        <w:rPr>
          <w:spacing w:val="0"/>
          <w:sz w:val="10"/>
        </w:rPr>
      </w:pPr>
    </w:p>
    <w:p w:rsidR="007C5C16" w:rsidRPr="009F351C" w:rsidRDefault="007C5C16" w:rsidP="00CE4F43">
      <w:pPr>
        <w:pStyle w:val="a5"/>
        <w:rPr>
          <w:spacing w:val="0"/>
          <w:sz w:val="22"/>
        </w:rPr>
      </w:pP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СУПРУГА. О! Муженёк! Ты уже вернулся?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КАЛАНДРИНО. Час назад. И, доложу тебе, это была тяжёлая поездка.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СИМОНЕ</w:t>
      </w:r>
      <w:r w:rsidRPr="006D6E70">
        <w:rPr>
          <w:i/>
          <w:iCs/>
          <w:spacing w:val="0"/>
          <w:sz w:val="20"/>
          <w:szCs w:val="20"/>
        </w:rPr>
        <w:t xml:space="preserve"> (Нелло). </w:t>
      </w:r>
      <w:r w:rsidRPr="006D6E70">
        <w:rPr>
          <w:spacing w:val="0"/>
          <w:sz w:val="20"/>
          <w:szCs w:val="20"/>
        </w:rPr>
        <w:t xml:space="preserve">Первый ты... Но запомни. Без нажима. Непринуждённо и ласково... Словно бы между делом. </w:t>
      </w:r>
      <w:r w:rsidRPr="006D6E70">
        <w:rPr>
          <w:i/>
          <w:iCs/>
          <w:spacing w:val="0"/>
          <w:sz w:val="20"/>
          <w:szCs w:val="20"/>
        </w:rPr>
        <w:t>(Продолжает шёпотом.)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ДОЧЬ. Папа. Ты обещал приискать мне в Пизе бирюзовый браслет. Приискал?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СУПРУГА. Оставь в покое отца. Он только что похоронил тётушку Элоизу.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СИМОНЕ</w:t>
      </w:r>
      <w:r w:rsidRPr="006D6E70">
        <w:rPr>
          <w:i/>
          <w:iCs/>
          <w:spacing w:val="0"/>
          <w:sz w:val="20"/>
          <w:szCs w:val="20"/>
        </w:rPr>
        <w:t xml:space="preserve"> (Бруно). </w:t>
      </w:r>
      <w:r w:rsidRPr="006D6E70">
        <w:rPr>
          <w:spacing w:val="0"/>
          <w:sz w:val="20"/>
          <w:szCs w:val="20"/>
        </w:rPr>
        <w:t xml:space="preserve">Затем – твоя очередь. И попрошу – погрубее, понапористее, быка за рога... </w:t>
      </w:r>
      <w:r w:rsidRPr="006D6E70">
        <w:rPr>
          <w:i/>
          <w:iCs/>
          <w:spacing w:val="0"/>
          <w:sz w:val="20"/>
          <w:szCs w:val="20"/>
        </w:rPr>
        <w:t>(продолжает шёпотом).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СЛУЖАНКА. А я вам вот что скажу, синьора, прежде, чем мы войдём в дом. Вашему супругу не плохо бы брать с усопшей пример.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КАЛАНДРИНО. Это в каком смысле?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СЛУЖАНКА. А в таком, что тетушка Элоиза, каждый раз, приезжая во Флоренцию, обязательно что-нибудь да приискивала. И ваша дочь без подарка не оставалась.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ДОЧЬ. Это чистая правда, папа.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 </w:t>
      </w:r>
      <w:r w:rsidRPr="006D6E70">
        <w:rPr>
          <w:i/>
          <w:iCs/>
          <w:spacing w:val="0"/>
          <w:sz w:val="20"/>
          <w:szCs w:val="20"/>
        </w:rPr>
        <w:t>(служанке)</w:t>
      </w:r>
      <w:r w:rsidRPr="006D6E70">
        <w:rPr>
          <w:spacing w:val="0"/>
          <w:sz w:val="20"/>
          <w:szCs w:val="20"/>
        </w:rPr>
        <w:t xml:space="preserve">. Перестань поучать хозяина и упоминать всуе имя только что погребённой.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СЛУЖАНКА. На это я, синьор мой, скажу вам вот что. Работаю уже у четвёртых господ, а такого отношения, синьор, к синьорине на выданье нигде не встречала.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ДОЧЬ. И я тоже, папа.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СУПРУГА. Замолчите обе. У отца в Пизе были дела поважнее вашей бирюзы. </w:t>
      </w:r>
      <w:r w:rsidRPr="006D6E70">
        <w:rPr>
          <w:i/>
          <w:iCs/>
          <w:spacing w:val="0"/>
          <w:sz w:val="20"/>
          <w:szCs w:val="20"/>
        </w:rPr>
        <w:t xml:space="preserve">(Каландрино.) </w:t>
      </w:r>
      <w:r w:rsidRPr="006D6E70">
        <w:rPr>
          <w:spacing w:val="0"/>
          <w:sz w:val="20"/>
          <w:szCs w:val="20"/>
        </w:rPr>
        <w:t>Ну??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КАЛАНДРИНО. ...Стыдно сказать. Двести лир мелочью.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СУПРУГА. Святая Мадонна! Стоило умирать ради такого наследства. Пусть бы жила.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СЛУЖАНКА </w:t>
      </w:r>
      <w:r w:rsidRPr="006D6E70">
        <w:rPr>
          <w:i/>
          <w:iCs/>
          <w:spacing w:val="0"/>
          <w:sz w:val="20"/>
          <w:szCs w:val="20"/>
        </w:rPr>
        <w:t xml:space="preserve">(хозяйке). </w:t>
      </w:r>
      <w:r w:rsidRPr="006D6E70">
        <w:rPr>
          <w:spacing w:val="0"/>
          <w:sz w:val="20"/>
          <w:szCs w:val="20"/>
        </w:rPr>
        <w:t xml:space="preserve">На это я скажу вам, синьора. Двести лир, вполне хватит, чтобы починить, наконец, забор. Иначе этот бандит – кастрированный петух соседского аптекаря – отклюёт всё, что у нашего петуха осталось от мужчины. И, пусть ваш супруг ответит, что тогда будут делать наши куры? Тем более, что он, синьора, кормя нас обещаниями с самой пасхи, пальцем не пошевелил, чтобы забор, наконец, был исправен. И трудно понять, кто ему милее, аптекарский кастрат или куры своей собственной семьи, которых он так и норовит оставить одинокими вдовами?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КАЛАНДРИНО. Баста! </w:t>
      </w:r>
      <w:r w:rsidRPr="006D6E70">
        <w:rPr>
          <w:i/>
          <w:iCs/>
          <w:spacing w:val="0"/>
          <w:sz w:val="20"/>
          <w:szCs w:val="20"/>
        </w:rPr>
        <w:t xml:space="preserve">(Жене.) </w:t>
      </w:r>
      <w:r w:rsidRPr="006D6E70">
        <w:rPr>
          <w:spacing w:val="0"/>
          <w:sz w:val="20"/>
          <w:szCs w:val="20"/>
        </w:rPr>
        <w:t xml:space="preserve">Я в последний раз решительно требую, чтобы эта кудахтающая фурия покинула наш дом.  Есть предел терпению.  В  конце  концов,  кто  хозяин в семье? Кто здесь мужчина? Твой супруг или эта сварливая гусыня, не поделившая кур с соседским каплуном?  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6D6E70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6D6E70">
        <w:rPr>
          <w:i/>
          <w:iCs/>
          <w:spacing w:val="0"/>
          <w:sz w:val="20"/>
          <w:szCs w:val="20"/>
        </w:rPr>
        <w:lastRenderedPageBreak/>
        <w:t>Тем временем Симоне, заметив беседующего Каландрино делает знак Нелло. Тот, понимающе кивнув, неспешной, прогулочной походкой направляется к семейству Каландрино.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СУПРУГА Тише! Прекратите, свару. </w:t>
      </w:r>
      <w:r w:rsidRPr="006D6E70">
        <w:rPr>
          <w:i/>
          <w:iCs/>
          <w:spacing w:val="0"/>
          <w:sz w:val="20"/>
          <w:szCs w:val="20"/>
        </w:rPr>
        <w:t xml:space="preserve">(Кивнув в сторону приближающегося Нелло.). </w:t>
      </w:r>
      <w:r w:rsidRPr="006D6E70">
        <w:rPr>
          <w:spacing w:val="0"/>
          <w:sz w:val="20"/>
          <w:szCs w:val="20"/>
        </w:rPr>
        <w:t xml:space="preserve">Мы здесь не одни.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 </w:t>
      </w:r>
      <w:r w:rsidRPr="006D6E70">
        <w:rPr>
          <w:i/>
          <w:iCs/>
          <w:spacing w:val="0"/>
          <w:sz w:val="20"/>
          <w:szCs w:val="20"/>
        </w:rPr>
        <w:t xml:space="preserve">(Нелло, расплываясь в улыбке). </w:t>
      </w:r>
      <w:r w:rsidRPr="006D6E70">
        <w:rPr>
          <w:spacing w:val="0"/>
          <w:sz w:val="20"/>
          <w:szCs w:val="20"/>
        </w:rPr>
        <w:t xml:space="preserve">Нелло, дружище! В трудную минуту друг всегда рядом. Приветствую тебя.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</w:rPr>
        <w:t xml:space="preserve">НЕЛЛО. Здравствуйте, почтенное семейство. Поклон синьоре. </w:t>
      </w:r>
      <w:r w:rsidRPr="006D6E70">
        <w:rPr>
          <w:rFonts w:ascii="Times New Roman" w:hAnsi="Times New Roman" w:cs="Times New Roman"/>
          <w:i/>
          <w:iCs/>
        </w:rPr>
        <w:t xml:space="preserve">(Раскланивается.) </w:t>
      </w:r>
      <w:r w:rsidRPr="006D6E70">
        <w:rPr>
          <w:rFonts w:ascii="Times New Roman" w:hAnsi="Times New Roman" w:cs="Times New Roman"/>
        </w:rPr>
        <w:t xml:space="preserve">Поклон синьорине... </w:t>
      </w:r>
      <w:r w:rsidRPr="006D6E70">
        <w:rPr>
          <w:rFonts w:ascii="Times New Roman" w:hAnsi="Times New Roman" w:cs="Times New Roman"/>
          <w:i/>
          <w:iCs/>
        </w:rPr>
        <w:t>(Раскланивается. Подходит к Каландрино.)</w:t>
      </w:r>
      <w:r w:rsidRPr="006D6E70">
        <w:rPr>
          <w:rFonts w:ascii="Times New Roman" w:hAnsi="Times New Roman" w:cs="Times New Roman"/>
        </w:rPr>
        <w:t xml:space="preserve"> Добрый день, Калан... дри</w:t>
      </w:r>
      <w:r w:rsidRPr="006D6E70">
        <w:rPr>
          <w:rFonts w:ascii="Times New Roman" w:hAnsi="Times New Roman" w:cs="Times New Roman"/>
          <w:i/>
          <w:iCs/>
        </w:rPr>
        <w:t>.... (Замолкает на полуслове, застыв с раскрытым ртом.)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КАЛАНДРИНО. Чего это ты? Ну, чего уставился? </w:t>
      </w:r>
      <w:r w:rsidRPr="006D6E70">
        <w:rPr>
          <w:i/>
          <w:iCs/>
          <w:spacing w:val="0"/>
          <w:sz w:val="20"/>
          <w:szCs w:val="20"/>
        </w:rPr>
        <w:t xml:space="preserve">(Жене.) </w:t>
      </w:r>
      <w:r w:rsidRPr="006D6E70">
        <w:rPr>
          <w:spacing w:val="0"/>
          <w:sz w:val="20"/>
          <w:szCs w:val="20"/>
        </w:rPr>
        <w:t xml:space="preserve">Что с ним? </w:t>
      </w:r>
      <w:r w:rsidRPr="006D6E70">
        <w:rPr>
          <w:i/>
          <w:iCs/>
          <w:spacing w:val="0"/>
          <w:sz w:val="20"/>
          <w:szCs w:val="20"/>
        </w:rPr>
        <w:t>(Нелло.)</w:t>
      </w:r>
      <w:r w:rsidRPr="006D6E70">
        <w:rPr>
          <w:spacing w:val="0"/>
          <w:sz w:val="20"/>
          <w:szCs w:val="20"/>
        </w:rPr>
        <w:t xml:space="preserve"> Дружище, ты чего на меня так смотришь?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НЕЛЛО. Друг мой... Скажу тебе мягко и тактично. На тебе нет лица.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КАЛАНДРИНО. Как то есть, нет?..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СЛУЖАНКА. А его никогда и не было.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</w:t>
      </w:r>
      <w:r w:rsidRPr="006D6E70">
        <w:rPr>
          <w:i/>
          <w:iCs/>
          <w:spacing w:val="0"/>
          <w:sz w:val="20"/>
          <w:szCs w:val="20"/>
        </w:rPr>
        <w:t xml:space="preserve"> (дочери). </w:t>
      </w:r>
      <w:r w:rsidRPr="006D6E70">
        <w:rPr>
          <w:spacing w:val="0"/>
          <w:sz w:val="20"/>
          <w:szCs w:val="20"/>
        </w:rPr>
        <w:t xml:space="preserve">Ну-ка, сбегай за зеркалом. </w:t>
      </w:r>
      <w:r w:rsidRPr="006D6E70">
        <w:rPr>
          <w:i/>
          <w:iCs/>
          <w:spacing w:val="0"/>
          <w:sz w:val="20"/>
          <w:szCs w:val="20"/>
        </w:rPr>
        <w:t>(Дочь уходит.)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НЕЛЛО. Мой тебе совет, ложись-ка ты в постель, а я к вечеру зайду, проведаю тебя. А может быть, и аптекаря Симоне приведу. </w:t>
      </w:r>
      <w:r w:rsidRPr="006D6E70">
        <w:rPr>
          <w:i/>
          <w:iCs/>
          <w:spacing w:val="0"/>
          <w:sz w:val="20"/>
          <w:szCs w:val="20"/>
        </w:rPr>
        <w:t xml:space="preserve">(Уходя.) </w:t>
      </w:r>
      <w:r w:rsidRPr="006D6E70">
        <w:rPr>
          <w:spacing w:val="0"/>
          <w:sz w:val="20"/>
          <w:szCs w:val="20"/>
        </w:rPr>
        <w:t xml:space="preserve">Синьора, укройте его потеплее, а то ведь он на себя не похож. </w:t>
      </w:r>
      <w:r w:rsidRPr="006D6E70">
        <w:rPr>
          <w:i/>
          <w:iCs/>
          <w:spacing w:val="0"/>
          <w:sz w:val="20"/>
          <w:szCs w:val="20"/>
        </w:rPr>
        <w:t>(Уходит.)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6D6E70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6D6E70">
        <w:rPr>
          <w:i/>
          <w:iCs/>
          <w:spacing w:val="0"/>
          <w:sz w:val="20"/>
          <w:szCs w:val="20"/>
        </w:rPr>
        <w:t>Возвращается Дочь, волокущая овальную стенную раму с зеркалом. Передает зеркало отцу, тот молча вглядывается в отражение своего лица.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ДОЧЬ. Ну, что? Есть?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КАЛАНДРИНО. Чего?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ДОЧЬ. Лица. Хоть немного.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КАЛАНДРИНО. Немного может быть и есть. Но какое-то оно... не моё.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СУПРУГА. Как это, не твоё? Дай-ка взглянуть? </w:t>
      </w:r>
      <w:r w:rsidRPr="006D6E70">
        <w:rPr>
          <w:i/>
          <w:iCs/>
          <w:spacing w:val="0"/>
          <w:sz w:val="20"/>
          <w:szCs w:val="20"/>
        </w:rPr>
        <w:t xml:space="preserve">(Смотрит в зеркало на отражение лица Каландрино). </w:t>
      </w:r>
      <w:r w:rsidRPr="006D6E70">
        <w:rPr>
          <w:spacing w:val="0"/>
          <w:sz w:val="20"/>
          <w:szCs w:val="20"/>
        </w:rPr>
        <w:t xml:space="preserve">Почему не твоё? </w:t>
      </w:r>
      <w:r w:rsidRPr="006D6E70">
        <w:rPr>
          <w:i/>
          <w:iCs/>
          <w:spacing w:val="0"/>
          <w:sz w:val="20"/>
          <w:szCs w:val="20"/>
        </w:rPr>
        <w:t xml:space="preserve">(Сравнивает лицо мужа с отражением в зеркале.) </w:t>
      </w:r>
      <w:r w:rsidRPr="006D6E70">
        <w:rPr>
          <w:spacing w:val="0"/>
          <w:sz w:val="20"/>
          <w:szCs w:val="20"/>
        </w:rPr>
        <w:t>Очень даже твоё. Почти что и не отличить.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КАЛАНДРИНО. Нет, жена... Что-то не так. Я чувствую... Вот. Буркнуло в животе. Это ты думаешь, спроста? Опять буркнуло. Вот. Справа и вглубь. Буркает и буркает. Уж, нет ли там чего? 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6D6E70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6D6E70">
        <w:rPr>
          <w:i/>
          <w:iCs/>
          <w:spacing w:val="0"/>
          <w:sz w:val="20"/>
          <w:szCs w:val="20"/>
        </w:rPr>
        <w:t>Появляется Бруно.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caps/>
          <w:spacing w:val="0"/>
          <w:sz w:val="20"/>
          <w:szCs w:val="20"/>
        </w:rPr>
        <w:t xml:space="preserve">БРУНО. </w:t>
      </w:r>
      <w:r w:rsidRPr="006D6E70">
        <w:rPr>
          <w:spacing w:val="0"/>
          <w:sz w:val="20"/>
          <w:szCs w:val="20"/>
        </w:rPr>
        <w:t xml:space="preserve">Да пошлёт вам господь добрый день, синьоры. Каландрино, дружище, ты зачем стенное зеркало выволок? </w:t>
      </w:r>
      <w:r w:rsidRPr="006D6E70">
        <w:rPr>
          <w:i/>
          <w:iCs/>
          <w:spacing w:val="0"/>
          <w:sz w:val="20"/>
          <w:szCs w:val="20"/>
        </w:rPr>
        <w:t xml:space="preserve">(Подойдя к Каландрино, присоединяется к смотрящим на отражение Каландрино в зеркале.) </w:t>
      </w:r>
      <w:r w:rsidRPr="006D6E70">
        <w:rPr>
          <w:spacing w:val="0"/>
          <w:sz w:val="20"/>
          <w:szCs w:val="20"/>
        </w:rPr>
        <w:t>Святая Мадонна!!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КАЛАНДРИНО. Что?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СЛУЖАНКА. Да, всё то же. Лица-то нет.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caps/>
          <w:spacing w:val="0"/>
          <w:sz w:val="20"/>
          <w:szCs w:val="20"/>
        </w:rPr>
        <w:t>БРУНО.</w:t>
      </w:r>
      <w:r w:rsidRPr="006D6E70">
        <w:rPr>
          <w:spacing w:val="0"/>
          <w:sz w:val="20"/>
          <w:szCs w:val="20"/>
        </w:rPr>
        <w:t xml:space="preserve"> Нет, лица какое-то количество есть. Но, скажу прямо. Краше в гроб кладут.</w:t>
      </w:r>
      <w:r w:rsidRPr="006D6E70">
        <w:rPr>
          <w:caps/>
          <w:spacing w:val="0"/>
          <w:sz w:val="20"/>
          <w:szCs w:val="20"/>
        </w:rPr>
        <w:t xml:space="preserve">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СУПРУГА. Что вы такое говорите?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КАЛАНДРИНО. Он дело говорит. Я сам чувствую. Не иначе как внутри у меня что-нибудь да есть.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caps/>
          <w:spacing w:val="0"/>
          <w:sz w:val="20"/>
          <w:szCs w:val="20"/>
        </w:rPr>
        <w:t xml:space="preserve">БРУНО. </w:t>
      </w:r>
      <w:r w:rsidRPr="006D6E70">
        <w:rPr>
          <w:spacing w:val="0"/>
          <w:sz w:val="20"/>
          <w:szCs w:val="20"/>
        </w:rPr>
        <w:t>Не что-нибудь, дружище, а очень много чего-нибудь. И всё лишнее.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6D6E70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6D6E70">
        <w:rPr>
          <w:i/>
          <w:iCs/>
          <w:spacing w:val="0"/>
          <w:sz w:val="20"/>
          <w:szCs w:val="20"/>
        </w:rPr>
        <w:t>Появляется Нелло, который ведёт за собой аптекаря Симоне. В руках у Симоне докторский саквояж.</w:t>
      </w:r>
    </w:p>
    <w:p w:rsidR="007C5C16" w:rsidRPr="006D6E70" w:rsidRDefault="007C5C16" w:rsidP="00CE4F43">
      <w:pPr>
        <w:pStyle w:val="a5"/>
        <w:rPr>
          <w:caps/>
          <w:spacing w:val="0"/>
          <w:sz w:val="20"/>
          <w:szCs w:val="20"/>
        </w:rPr>
      </w:pP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НЕЛЛО</w:t>
      </w:r>
      <w:r w:rsidRPr="006D6E70">
        <w:rPr>
          <w:i/>
          <w:iCs/>
          <w:spacing w:val="0"/>
          <w:sz w:val="20"/>
          <w:szCs w:val="20"/>
        </w:rPr>
        <w:t xml:space="preserve"> (Каландрино). </w:t>
      </w:r>
      <w:r w:rsidRPr="006D6E70">
        <w:rPr>
          <w:spacing w:val="0"/>
          <w:sz w:val="20"/>
          <w:szCs w:val="20"/>
        </w:rPr>
        <w:t xml:space="preserve">Как, ты ещё не в постели? </w:t>
      </w:r>
      <w:r w:rsidRPr="006D6E70">
        <w:rPr>
          <w:i/>
          <w:iCs/>
          <w:spacing w:val="0"/>
          <w:sz w:val="20"/>
          <w:szCs w:val="20"/>
        </w:rPr>
        <w:t xml:space="preserve">(Симоне). </w:t>
      </w:r>
      <w:r w:rsidRPr="006D6E70">
        <w:rPr>
          <w:spacing w:val="0"/>
          <w:sz w:val="20"/>
          <w:szCs w:val="20"/>
        </w:rPr>
        <w:t>Я говорил тебе, Симоне. Он совсем не заботится о своём здоровии.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СИМОНЕ </w:t>
      </w:r>
      <w:r w:rsidRPr="006D6E70">
        <w:rPr>
          <w:i/>
          <w:iCs/>
          <w:spacing w:val="0"/>
          <w:sz w:val="20"/>
          <w:szCs w:val="20"/>
        </w:rPr>
        <w:t xml:space="preserve">(Каландрино). </w:t>
      </w:r>
      <w:r w:rsidRPr="006D6E70">
        <w:rPr>
          <w:spacing w:val="0"/>
          <w:sz w:val="20"/>
          <w:szCs w:val="20"/>
        </w:rPr>
        <w:t xml:space="preserve">Ну-ка, покажи зрачки. </w:t>
      </w:r>
      <w:r w:rsidRPr="006D6E70">
        <w:rPr>
          <w:i/>
          <w:iCs/>
          <w:spacing w:val="0"/>
          <w:sz w:val="20"/>
          <w:szCs w:val="20"/>
        </w:rPr>
        <w:t>(По докторски осматривает зрачки Каландрино, щупает пульс.)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caps/>
          <w:spacing w:val="0"/>
          <w:sz w:val="20"/>
          <w:szCs w:val="20"/>
        </w:rPr>
        <w:t xml:space="preserve">НЕЛЛО. </w:t>
      </w:r>
      <w:r w:rsidRPr="006D6E70">
        <w:rPr>
          <w:spacing w:val="0"/>
          <w:sz w:val="20"/>
          <w:szCs w:val="20"/>
        </w:rPr>
        <w:t>Ну, что, доктор? Жить будет?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СИМОНЕ </w:t>
      </w:r>
      <w:r w:rsidRPr="006D6E70">
        <w:rPr>
          <w:i/>
          <w:iCs/>
          <w:spacing w:val="0"/>
          <w:sz w:val="20"/>
          <w:szCs w:val="20"/>
        </w:rPr>
        <w:t xml:space="preserve">(Каландрино). </w:t>
      </w:r>
      <w:r w:rsidRPr="006D6E70">
        <w:rPr>
          <w:spacing w:val="0"/>
          <w:sz w:val="20"/>
          <w:szCs w:val="20"/>
        </w:rPr>
        <w:t xml:space="preserve">Сними рубашку и не дыши. </w:t>
      </w:r>
      <w:r w:rsidRPr="006D6E70">
        <w:rPr>
          <w:i/>
          <w:iCs/>
          <w:spacing w:val="0"/>
          <w:sz w:val="20"/>
          <w:szCs w:val="20"/>
        </w:rPr>
        <w:t xml:space="preserve">(Прикладывает ухо к груди Каландрино, затем к его спине.) </w:t>
      </w:r>
      <w:r w:rsidRPr="006D6E70">
        <w:rPr>
          <w:spacing w:val="0"/>
          <w:sz w:val="20"/>
          <w:szCs w:val="20"/>
        </w:rPr>
        <w:t>Нет, здесь всё чисто. Патология где-то ниже. Не дыши, тебе говорят. Покажи живот.</w:t>
      </w:r>
      <w:r w:rsidRPr="006D6E70">
        <w:rPr>
          <w:i/>
          <w:iCs/>
          <w:spacing w:val="0"/>
          <w:sz w:val="20"/>
          <w:szCs w:val="20"/>
        </w:rPr>
        <w:t xml:space="preserve"> (Прощупывает живот.) </w:t>
      </w:r>
      <w:r w:rsidRPr="006D6E70">
        <w:rPr>
          <w:spacing w:val="0"/>
          <w:sz w:val="20"/>
          <w:szCs w:val="20"/>
        </w:rPr>
        <w:t>Вот она, здесь. И шевелится, каналья. Слушай,  подготовь мочу и пусть служанка к вечеру снесёт её ко мне.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СЛУЖАНКА. Уж, не знаю, доверит ли мне синьор столь важную работу.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КАЛАНДРИНО. Дышать уже можно?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СИМОНЕ.  Нет, к вечеру это долго. </w:t>
      </w:r>
      <w:r w:rsidRPr="006D6E70">
        <w:rPr>
          <w:i/>
          <w:iCs/>
          <w:spacing w:val="0"/>
          <w:sz w:val="20"/>
          <w:szCs w:val="20"/>
        </w:rPr>
        <w:t xml:space="preserve">(Роется в саквояже, достаёт пузырёк, Каландрино) </w:t>
      </w:r>
      <w:r w:rsidRPr="006D6E70">
        <w:rPr>
          <w:spacing w:val="0"/>
          <w:sz w:val="20"/>
          <w:szCs w:val="20"/>
        </w:rPr>
        <w:t>Зайди за каштан и наполни его на три четверти. Не стесняйся. На тебя никто не смотрит.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КАЛАНДРИНО. Дышать-то можно, спрашивают тебя?!</w:t>
      </w:r>
      <w:r w:rsidRPr="006D6E70">
        <w:rPr>
          <w:i/>
          <w:iCs/>
          <w:spacing w:val="0"/>
          <w:sz w:val="20"/>
          <w:szCs w:val="20"/>
        </w:rPr>
        <w:t xml:space="preserve">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СИМОНЕ. Постепенно начинай.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</w:p>
    <w:p w:rsidR="007C5C16" w:rsidRPr="006D6E70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6D6E70">
        <w:rPr>
          <w:i/>
          <w:iCs/>
          <w:spacing w:val="0"/>
          <w:sz w:val="20"/>
          <w:szCs w:val="20"/>
        </w:rPr>
        <w:t>Каландрино поколебавшись мгновение, взяв пузырёк, отходит.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СУПРУГА </w:t>
      </w:r>
      <w:r w:rsidRPr="006D6E70">
        <w:rPr>
          <w:i/>
          <w:iCs/>
          <w:spacing w:val="0"/>
          <w:sz w:val="20"/>
          <w:szCs w:val="20"/>
        </w:rPr>
        <w:t xml:space="preserve">(Симоне). </w:t>
      </w:r>
      <w:r w:rsidRPr="006D6E70">
        <w:rPr>
          <w:spacing w:val="0"/>
          <w:sz w:val="20"/>
          <w:szCs w:val="20"/>
        </w:rPr>
        <w:t xml:space="preserve">Вы считаете, у мужа что-то серьёзное?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СИМОНЕ. Моча покажет. Но в животе есть нечто. И это "нечто" мне не слишком нравится.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 </w:t>
      </w:r>
      <w:r w:rsidRPr="006D6E70">
        <w:rPr>
          <w:i/>
          <w:iCs/>
          <w:spacing w:val="0"/>
          <w:sz w:val="20"/>
          <w:szCs w:val="20"/>
        </w:rPr>
        <w:t xml:space="preserve">(выходя с наполненным пузырьком). </w:t>
      </w:r>
      <w:r w:rsidRPr="006D6E70">
        <w:rPr>
          <w:spacing w:val="0"/>
          <w:sz w:val="20"/>
          <w:szCs w:val="20"/>
        </w:rPr>
        <w:t>Этого хватит?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СИМОНЕ. Даже много. </w:t>
      </w:r>
      <w:r w:rsidRPr="006D6E70">
        <w:rPr>
          <w:i/>
          <w:iCs/>
          <w:spacing w:val="0"/>
          <w:sz w:val="20"/>
          <w:szCs w:val="20"/>
        </w:rPr>
        <w:t>(Рассматривает пузырёк на свет, вынимает из саквояжа флакон с синей жидкостью, отливает в пузырёк несколько капель, после чего содержимое пузырька окрашивается в ярко красный цвет.)</w:t>
      </w:r>
      <w:r w:rsidRPr="006D6E70">
        <w:rPr>
          <w:spacing w:val="0"/>
          <w:sz w:val="20"/>
          <w:szCs w:val="20"/>
        </w:rPr>
        <w:t xml:space="preserve"> Да. Я так и полагал. </w:t>
      </w:r>
      <w:r w:rsidRPr="006D6E70">
        <w:rPr>
          <w:i/>
          <w:iCs/>
          <w:spacing w:val="0"/>
          <w:sz w:val="20"/>
          <w:szCs w:val="20"/>
        </w:rPr>
        <w:t xml:space="preserve">(Супруге.) </w:t>
      </w:r>
      <w:r w:rsidRPr="006D6E70">
        <w:rPr>
          <w:spacing w:val="0"/>
          <w:sz w:val="20"/>
          <w:szCs w:val="20"/>
        </w:rPr>
        <w:t>Можно вас, на два слова, синьора.</w:t>
      </w:r>
      <w:r w:rsidRPr="006D6E70">
        <w:rPr>
          <w:i/>
          <w:iCs/>
          <w:spacing w:val="0"/>
          <w:sz w:val="20"/>
          <w:szCs w:val="20"/>
        </w:rPr>
        <w:t xml:space="preserve"> (Отводит её в сторону и что-то шепчет на ухо.)</w:t>
      </w:r>
      <w:r w:rsidRPr="006D6E70">
        <w:rPr>
          <w:spacing w:val="0"/>
          <w:sz w:val="20"/>
          <w:szCs w:val="20"/>
        </w:rPr>
        <w:t xml:space="preserve">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СУПРУГА. Бог ты мой! Да не может этого быть!!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lastRenderedPageBreak/>
        <w:t xml:space="preserve">КАЛАНДРИНО. Что за секреты, Симоне. Ты полагаешь, что Каландрино не способен достойно выслушать любой диагноз? Я пока ещё всё-таки мужчина!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СЛУЖАНКА </w:t>
      </w:r>
      <w:r w:rsidRPr="006D6E70">
        <w:rPr>
          <w:i/>
          <w:iCs/>
          <w:spacing w:val="0"/>
          <w:sz w:val="20"/>
          <w:szCs w:val="20"/>
        </w:rPr>
        <w:t>(Симоне).</w:t>
      </w:r>
      <w:r w:rsidRPr="006D6E70">
        <w:rPr>
          <w:spacing w:val="0"/>
          <w:sz w:val="20"/>
          <w:szCs w:val="20"/>
        </w:rPr>
        <w:t xml:space="preserve"> Советую вам не очень доверять этим словам, синьор аптекарь. Характер у хозяина вполне женский, может и в обморок упасть.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 </w:t>
      </w:r>
      <w:r w:rsidRPr="006D6E70">
        <w:rPr>
          <w:i/>
          <w:iCs/>
          <w:spacing w:val="0"/>
          <w:sz w:val="20"/>
          <w:szCs w:val="20"/>
        </w:rPr>
        <w:t xml:space="preserve">(супруге). </w:t>
      </w:r>
      <w:r w:rsidRPr="006D6E70">
        <w:rPr>
          <w:spacing w:val="0"/>
          <w:sz w:val="20"/>
          <w:szCs w:val="20"/>
        </w:rPr>
        <w:t>Эта квочка перестанет, наконец, кудахтать? Хозяин, может, не сегодня-завтра концы отдаст, а она мелет и мелет, мелет и мелет.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СЛУЖАНКА </w:t>
      </w:r>
      <w:r w:rsidRPr="006D6E70">
        <w:rPr>
          <w:i/>
          <w:iCs/>
          <w:spacing w:val="0"/>
          <w:sz w:val="20"/>
          <w:szCs w:val="20"/>
        </w:rPr>
        <w:t xml:space="preserve">(Симону.) </w:t>
      </w:r>
      <w:r w:rsidRPr="006D6E70">
        <w:rPr>
          <w:spacing w:val="0"/>
          <w:sz w:val="20"/>
          <w:szCs w:val="20"/>
        </w:rPr>
        <w:t>Видите? Вылитая женщина.</w:t>
      </w:r>
    </w:p>
    <w:p w:rsidR="007C5C16" w:rsidRPr="006D6E70" w:rsidRDefault="007C5C16" w:rsidP="00CE4F43">
      <w:pPr>
        <w:pStyle w:val="HTML"/>
        <w:tabs>
          <w:tab w:val="clear" w:pos="10076"/>
        </w:tabs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СИМОНЕ </w:t>
      </w:r>
      <w:r w:rsidRPr="006D6E70">
        <w:rPr>
          <w:rFonts w:ascii="Times New Roman" w:hAnsi="Times New Roman" w:cs="Times New Roman"/>
          <w:i/>
          <w:iCs/>
        </w:rPr>
        <w:t>(Каландрино).</w:t>
      </w:r>
      <w:r w:rsidRPr="006D6E70">
        <w:rPr>
          <w:rFonts w:ascii="Times New Roman" w:hAnsi="Times New Roman" w:cs="Times New Roman"/>
        </w:rPr>
        <w:t xml:space="preserve"> Как бы там ни было я ничего от тебя скрывать не стану. Мужайся, Каландрино. Скажу тебе по дружбе, у тебя нет иного недуга, как только тот, что ты забеременел.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ДОЧЬ. Папа!! Как же тебе не стыдно!! Как ты мог?!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СИМОНЕ. А чего здесь стыдного. Я же не утверждаю, что это на стороне. Здесь в семье и забеременел.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КАЛАНДРИНО. Как, то есть забеременел?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СИМОНЕ. Как, я сказать не могу. Но моча ясно показывает. У тебя под сердцем – дитя.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СУПРУГА. Какой ужас!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КАЛАНДРИНО. Так я, что,.. рожу что ли?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СИМОНЕ. Случай редкий, но в медицине описанный. Лечению поддаётся, но придётся немного поистратиться.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ДОЧЬ. Стало быть, у меня будет братик?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СЛУЖАНКА. Не надейся, не будет у тебя братика. Твой заносчивый отец принесёт нам ещё одну дочурку. Причём, косоглазую и плаксу.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КАЛАНДРИНО </w:t>
      </w:r>
      <w:r w:rsidRPr="006D6E70">
        <w:rPr>
          <w:rFonts w:ascii="Times New Roman" w:hAnsi="Times New Roman" w:cs="Times New Roman"/>
          <w:i/>
          <w:iCs/>
        </w:rPr>
        <w:t>(супруге).</w:t>
      </w:r>
      <w:r w:rsidRPr="006D6E70">
        <w:rPr>
          <w:rFonts w:ascii="Times New Roman" w:hAnsi="Times New Roman" w:cs="Times New Roman"/>
        </w:rPr>
        <w:t xml:space="preserve"> Это всё ты! Ты! Это всё ты наделала, Потому что желаешь не иначе быть как сверху. Просил я тебя не вскарабкиваться? Просил? </w:t>
      </w:r>
      <w:r w:rsidRPr="006D6E70">
        <w:rPr>
          <w:rFonts w:ascii="Times New Roman" w:hAnsi="Times New Roman" w:cs="Times New Roman"/>
          <w:i/>
          <w:iCs/>
        </w:rPr>
        <w:t xml:space="preserve">(Всем.) </w:t>
      </w:r>
      <w:r w:rsidRPr="006D6E70">
        <w:rPr>
          <w:rFonts w:ascii="Times New Roman" w:hAnsi="Times New Roman" w:cs="Times New Roman"/>
        </w:rPr>
        <w:t>Я её кладу – под", а она так и норовит – "над"! Я её – "под", а она так и укладывается сверху, так и укладывается.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СУПРУГА. Да как у тебя язык-то поворачивается такое говорить?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КАЛАНДРИНО. Что же мне теперь по твоей милости рожать? Женщины и те кричат при родах, а ведь у них эта штука широкая! А у меня? Не был бы я на сносях, ох, я бы тебя вздрючил, ох, и вздрючил бы. </w:t>
      </w:r>
      <w:r w:rsidRPr="006D6E70">
        <w:rPr>
          <w:rFonts w:ascii="Times New Roman" w:hAnsi="Times New Roman" w:cs="Times New Roman"/>
          <w:i/>
          <w:iCs/>
        </w:rPr>
        <w:t xml:space="preserve">(Всем.) </w:t>
      </w:r>
      <w:r w:rsidRPr="006D6E70">
        <w:rPr>
          <w:rFonts w:ascii="Times New Roman" w:hAnsi="Times New Roman" w:cs="Times New Roman"/>
        </w:rPr>
        <w:t>Так и укладывается сверху!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СИМОНЕ </w:t>
      </w:r>
      <w:r w:rsidRPr="006D6E70">
        <w:rPr>
          <w:i/>
          <w:iCs/>
          <w:spacing w:val="0"/>
          <w:sz w:val="20"/>
          <w:szCs w:val="20"/>
        </w:rPr>
        <w:t xml:space="preserve">(Каландрино). </w:t>
      </w:r>
      <w:r w:rsidRPr="006D6E70">
        <w:rPr>
          <w:spacing w:val="0"/>
          <w:sz w:val="20"/>
          <w:szCs w:val="20"/>
        </w:rPr>
        <w:t xml:space="preserve">Что значит "на сносях"? Не важничай, Каландрино. До "снасей" ещё долго. И благодари бога, что твою беременность я вовремя захватил. Поглотаешь у меня недорогих пилюль, микстуры попьешь... Она подороже. И через месяцок, плод дай бог. рассосётся.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КАЛАНДРИНО. А за этот месяцок, я случаем не разрожусь?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СИМОНЕ. По науке не должен. Впрочем, рассасывание плода можно и ускорить. Ежели, конечно, тряхнуть мошной.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КАЛАНДРИНО. За три дня можешь рассосать?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НЕЛЛО. За три – это дорого.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БРУНО </w:t>
      </w:r>
      <w:r w:rsidRPr="006D6E70">
        <w:rPr>
          <w:i/>
          <w:iCs/>
          <w:spacing w:val="0"/>
          <w:sz w:val="20"/>
          <w:szCs w:val="20"/>
        </w:rPr>
        <w:t xml:space="preserve">(Каландрино). </w:t>
      </w:r>
      <w:r w:rsidRPr="006D6E70">
        <w:rPr>
          <w:spacing w:val="0"/>
          <w:sz w:val="20"/>
          <w:szCs w:val="20"/>
        </w:rPr>
        <w:t>За три – нет.</w:t>
      </w:r>
      <w:r w:rsidRPr="006D6E70">
        <w:rPr>
          <w:i/>
          <w:iCs/>
          <w:spacing w:val="0"/>
          <w:sz w:val="20"/>
          <w:szCs w:val="20"/>
        </w:rPr>
        <w:t xml:space="preserve"> </w:t>
      </w:r>
      <w:r w:rsidRPr="006D6E70">
        <w:rPr>
          <w:spacing w:val="0"/>
          <w:sz w:val="20"/>
          <w:szCs w:val="20"/>
        </w:rPr>
        <w:t>Не потянешь.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СИМОНЕ. Да не так уж и дорого. Лир двести, не больше. Можно мелочью.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СЛУЖАНКА. Двести лир? Бог ты мой. Вот, что я вам скажу, синьор. Рожать дешевле!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КАЛАНДРИНО. Опять она тявкает. Ну, никакого спасения. Ты тут рожать собрался, а она тявкает и тявкает. </w:t>
      </w:r>
      <w:r w:rsidRPr="006D6E70">
        <w:rPr>
          <w:i/>
          <w:iCs/>
          <w:spacing w:val="0"/>
          <w:sz w:val="20"/>
          <w:szCs w:val="20"/>
        </w:rPr>
        <w:t xml:space="preserve">(Достав кошель, протягивает его Симоне.) </w:t>
      </w:r>
      <w:r w:rsidRPr="006D6E70">
        <w:rPr>
          <w:spacing w:val="0"/>
          <w:sz w:val="20"/>
          <w:szCs w:val="20"/>
        </w:rPr>
        <w:t>На, держи. Но, чтобы через три дня всё было рассосано!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СИМОНЕ </w:t>
      </w:r>
      <w:r w:rsidRPr="006D6E70">
        <w:rPr>
          <w:i/>
          <w:iCs/>
          <w:spacing w:val="0"/>
          <w:sz w:val="20"/>
          <w:szCs w:val="20"/>
        </w:rPr>
        <w:t>(взяв кошель).</w:t>
      </w:r>
      <w:r w:rsidRPr="006D6E70">
        <w:rPr>
          <w:spacing w:val="0"/>
          <w:sz w:val="20"/>
          <w:szCs w:val="20"/>
        </w:rPr>
        <w:t xml:space="preserve"> Положись на меня. На третьи сутки, к обеду будешь непорочен, как дева Мария. </w:t>
      </w:r>
      <w:r w:rsidRPr="006D6E70">
        <w:rPr>
          <w:i/>
          <w:iCs/>
          <w:spacing w:val="0"/>
          <w:sz w:val="20"/>
          <w:szCs w:val="20"/>
        </w:rPr>
        <w:t>(Уходит.)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НЕЛЛО. Ну, поздравляю, дружище. 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БРУНО. Да. Будем надеяться, на этот раз обойдётся. </w:t>
      </w:r>
      <w:r w:rsidRPr="006D6E70">
        <w:rPr>
          <w:i/>
          <w:iCs/>
          <w:spacing w:val="0"/>
          <w:sz w:val="20"/>
          <w:szCs w:val="20"/>
        </w:rPr>
        <w:t xml:space="preserve">(Нелло.) </w:t>
      </w:r>
      <w:r w:rsidRPr="006D6E70">
        <w:rPr>
          <w:spacing w:val="0"/>
          <w:sz w:val="20"/>
          <w:szCs w:val="20"/>
        </w:rPr>
        <w:t xml:space="preserve">Идём. </w:t>
      </w:r>
      <w:r w:rsidRPr="006D6E70">
        <w:rPr>
          <w:i/>
          <w:iCs/>
          <w:spacing w:val="0"/>
          <w:sz w:val="20"/>
          <w:szCs w:val="20"/>
        </w:rPr>
        <w:t xml:space="preserve">(Уходя.) </w:t>
      </w:r>
      <w:r w:rsidRPr="006D6E70">
        <w:rPr>
          <w:spacing w:val="0"/>
          <w:sz w:val="20"/>
          <w:szCs w:val="20"/>
        </w:rPr>
        <w:t xml:space="preserve">Ты смотри – забеременел.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НЕЛЛО. </w:t>
      </w:r>
      <w:r w:rsidRPr="006D6E70">
        <w:rPr>
          <w:i/>
          <w:iCs/>
          <w:spacing w:val="0"/>
          <w:sz w:val="20"/>
          <w:szCs w:val="20"/>
        </w:rPr>
        <w:t xml:space="preserve">(уходя, Бруно) </w:t>
      </w:r>
      <w:r w:rsidRPr="006D6E70">
        <w:rPr>
          <w:spacing w:val="0"/>
          <w:sz w:val="20"/>
          <w:szCs w:val="20"/>
        </w:rPr>
        <w:t>Надо поосторожнее, а то ведь, чуть зазевался, и пожалуйте. На сносях.</w:t>
      </w:r>
    </w:p>
    <w:p w:rsidR="00493001" w:rsidRDefault="00493001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6D6E70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6D6E70">
        <w:rPr>
          <w:i/>
          <w:iCs/>
          <w:spacing w:val="0"/>
          <w:sz w:val="20"/>
          <w:szCs w:val="20"/>
        </w:rPr>
        <w:t>(Уходят.)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КАЛАНДРИНО. Ну, смотри, жена. Ещё раз взберёшься наверх, – пеняй на себя. </w:t>
      </w:r>
      <w:r w:rsidRPr="006D6E70">
        <w:rPr>
          <w:i/>
          <w:iCs/>
          <w:spacing w:val="0"/>
          <w:sz w:val="20"/>
          <w:szCs w:val="20"/>
        </w:rPr>
        <w:t xml:space="preserve">(Уходя.) </w:t>
      </w:r>
      <w:r w:rsidRPr="006D6E70">
        <w:rPr>
          <w:spacing w:val="0"/>
          <w:sz w:val="20"/>
          <w:szCs w:val="20"/>
        </w:rPr>
        <w:t>Так и укладывается, так и укладывается...</w:t>
      </w:r>
      <w:r w:rsidRPr="006D6E70">
        <w:rPr>
          <w:i/>
          <w:iCs/>
          <w:spacing w:val="0"/>
          <w:sz w:val="20"/>
          <w:szCs w:val="20"/>
        </w:rPr>
        <w:t xml:space="preserve">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СУПРУГА. Что ты такое говоришь при дочери?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ДОЧЬ </w:t>
      </w:r>
      <w:r w:rsidRPr="006D6E70">
        <w:rPr>
          <w:i/>
          <w:iCs/>
          <w:spacing w:val="0"/>
          <w:sz w:val="20"/>
          <w:szCs w:val="20"/>
        </w:rPr>
        <w:t xml:space="preserve">(ковыляя за родителями). </w:t>
      </w:r>
      <w:r w:rsidRPr="006D6E70">
        <w:rPr>
          <w:spacing w:val="0"/>
          <w:sz w:val="20"/>
          <w:szCs w:val="20"/>
        </w:rPr>
        <w:t>Так у меня, что,.. не будет братика?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СЛУЖАНКА. Позвольте, синьора... А забор?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КАЛАНДРИНО </w:t>
      </w:r>
      <w:r w:rsidRPr="006D6E70">
        <w:rPr>
          <w:i/>
          <w:iCs/>
          <w:spacing w:val="0"/>
          <w:sz w:val="20"/>
          <w:szCs w:val="20"/>
        </w:rPr>
        <w:t xml:space="preserve">(оборачиваясь и медленно двигаясь к служанке). </w:t>
      </w:r>
      <w:r w:rsidRPr="006D6E70">
        <w:rPr>
          <w:spacing w:val="0"/>
          <w:sz w:val="20"/>
          <w:szCs w:val="20"/>
        </w:rPr>
        <w:t xml:space="preserve">Ну, уж нет. Хоть чем-то и я должен возрадоваться. </w:t>
      </w:r>
      <w:r w:rsidRPr="006D6E70">
        <w:rPr>
          <w:i/>
          <w:iCs/>
          <w:spacing w:val="0"/>
          <w:sz w:val="20"/>
          <w:szCs w:val="20"/>
        </w:rPr>
        <w:t xml:space="preserve">(Выбрасывая вперёд оба кулака, пальцы которых сложены в фиги, сладострастно.) </w:t>
      </w:r>
      <w:r w:rsidRPr="006D6E70">
        <w:rPr>
          <w:spacing w:val="0"/>
          <w:sz w:val="20"/>
          <w:szCs w:val="20"/>
        </w:rPr>
        <w:t>Вот тебе забор!!! Вот тебе забор!!! Вот тебе забор!!!</w:t>
      </w:r>
    </w:p>
    <w:p w:rsidR="007C5C16" w:rsidRPr="006D6E70" w:rsidRDefault="007C5C16" w:rsidP="00CE4F43">
      <w:pPr>
        <w:pStyle w:val="a5"/>
        <w:rPr>
          <w:i/>
          <w:iCs/>
          <w:sz w:val="20"/>
          <w:szCs w:val="20"/>
        </w:rPr>
      </w:pPr>
    </w:p>
    <w:p w:rsidR="007C5C16" w:rsidRPr="006D6E70" w:rsidRDefault="007C5C16" w:rsidP="00493001">
      <w:pPr>
        <w:pStyle w:val="a5"/>
        <w:jc w:val="center"/>
        <w:rPr>
          <w:i/>
          <w:iCs/>
          <w:spacing w:val="0"/>
          <w:sz w:val="20"/>
          <w:szCs w:val="20"/>
        </w:rPr>
      </w:pPr>
      <w:r w:rsidRPr="006D6E70">
        <w:rPr>
          <w:i/>
          <w:iCs/>
          <w:spacing w:val="0"/>
          <w:sz w:val="20"/>
          <w:szCs w:val="20"/>
        </w:rPr>
        <w:t>Звучит лютня. Появляются все "рассказчики" новеллы.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ДИНЕО И ВСЕ ОСТАЛЬНЫЕ.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Грешим и скорбим, потешаясь и плача.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И каждый наш шаг и велик, и смешон.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И глядя на нас изумлённый Боккаччо,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И глядя на нас изумлённый Боккаччо,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Словцо добавляет,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Словцо добавляет,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Словцо добавляет,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lastRenderedPageBreak/>
        <w:t>Словцо добавляет в свой «Декамерон»...</w:t>
      </w:r>
    </w:p>
    <w:p w:rsidR="007C5C16" w:rsidRPr="006D6E70" w:rsidRDefault="007C5C16" w:rsidP="00CE4F43">
      <w:pPr>
        <w:pStyle w:val="a5"/>
        <w:rPr>
          <w:i/>
          <w:iCs/>
          <w:sz w:val="20"/>
          <w:szCs w:val="20"/>
        </w:rPr>
      </w:pPr>
    </w:p>
    <w:p w:rsidR="007C5C16" w:rsidRPr="006D6E70" w:rsidRDefault="007C5C16" w:rsidP="006D6E70">
      <w:pPr>
        <w:pStyle w:val="a5"/>
        <w:jc w:val="center"/>
        <w:rPr>
          <w:i/>
          <w:iCs/>
          <w:sz w:val="20"/>
          <w:szCs w:val="20"/>
        </w:rPr>
      </w:pPr>
      <w:r w:rsidRPr="006D6E70">
        <w:rPr>
          <w:i/>
          <w:iCs/>
          <w:sz w:val="20"/>
          <w:szCs w:val="20"/>
        </w:rPr>
        <w:t>Конец первой части.</w:t>
      </w:r>
    </w:p>
    <w:p w:rsidR="007C5C16" w:rsidRPr="009F351C" w:rsidRDefault="007C5C16" w:rsidP="00CE4F43">
      <w:pPr>
        <w:pStyle w:val="a5"/>
        <w:rPr>
          <w:b/>
          <w:bCs/>
          <w:sz w:val="22"/>
        </w:rPr>
      </w:pPr>
    </w:p>
    <w:p w:rsidR="007C5C16" w:rsidRPr="009F351C" w:rsidRDefault="007C5C16" w:rsidP="006D6E70">
      <w:pPr>
        <w:pStyle w:val="a5"/>
        <w:jc w:val="center"/>
        <w:rPr>
          <w:b/>
          <w:bCs/>
          <w:sz w:val="22"/>
        </w:rPr>
      </w:pPr>
      <w:r w:rsidRPr="009F351C">
        <w:rPr>
          <w:b/>
          <w:bCs/>
          <w:sz w:val="22"/>
        </w:rPr>
        <w:t>Часть вторая.</w:t>
      </w:r>
    </w:p>
    <w:p w:rsidR="007C5C16" w:rsidRPr="009F351C" w:rsidRDefault="007C5C16" w:rsidP="006D6E70">
      <w:pPr>
        <w:pStyle w:val="a5"/>
        <w:jc w:val="center"/>
        <w:rPr>
          <w:b/>
          <w:bCs/>
          <w:spacing w:val="0"/>
          <w:sz w:val="22"/>
        </w:rPr>
      </w:pPr>
    </w:p>
    <w:p w:rsidR="007C5C16" w:rsidRPr="009F351C" w:rsidRDefault="007C5C16" w:rsidP="006D6E70">
      <w:pPr>
        <w:pStyle w:val="a5"/>
        <w:jc w:val="center"/>
        <w:rPr>
          <w:b/>
          <w:bCs/>
          <w:spacing w:val="0"/>
          <w:sz w:val="22"/>
        </w:rPr>
      </w:pPr>
      <w:r w:rsidRPr="009F351C">
        <w:rPr>
          <w:b/>
          <w:bCs/>
          <w:spacing w:val="0"/>
          <w:sz w:val="22"/>
        </w:rPr>
        <w:t xml:space="preserve">4. Немой. </w:t>
      </w:r>
      <w:r w:rsidR="006D6E70">
        <w:rPr>
          <w:rStyle w:val="ac"/>
          <w:b/>
          <w:bCs/>
          <w:spacing w:val="0"/>
          <w:sz w:val="22"/>
        </w:rPr>
        <w:footnoteReference w:id="9"/>
      </w:r>
    </w:p>
    <w:p w:rsidR="007C5C16" w:rsidRPr="009F351C" w:rsidRDefault="007C5C16" w:rsidP="00CE4F43">
      <w:pPr>
        <w:pStyle w:val="a5"/>
        <w:rPr>
          <w:spacing w:val="0"/>
          <w:sz w:val="18"/>
        </w:rPr>
      </w:pPr>
    </w:p>
    <w:p w:rsidR="007C5C16" w:rsidRPr="006D6E70" w:rsidRDefault="007C5C16" w:rsidP="00493001">
      <w:pPr>
        <w:pStyle w:val="a5"/>
        <w:jc w:val="center"/>
        <w:rPr>
          <w:spacing w:val="0"/>
          <w:sz w:val="20"/>
          <w:szCs w:val="20"/>
        </w:rPr>
      </w:pPr>
      <w:r w:rsidRPr="006D6E70">
        <w:rPr>
          <w:i/>
          <w:iCs/>
          <w:spacing w:val="0"/>
          <w:sz w:val="20"/>
          <w:szCs w:val="20"/>
        </w:rPr>
        <w:t>На авансцене Джованни.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ДЖОВАННИ.</w:t>
      </w:r>
      <w:r w:rsidR="00493001">
        <w:rPr>
          <w:spacing w:val="0"/>
          <w:sz w:val="20"/>
          <w:szCs w:val="20"/>
        </w:rPr>
        <w:t xml:space="preserve"> </w:t>
      </w:r>
      <w:r w:rsidRPr="006D6E70">
        <w:rPr>
          <w:spacing w:val="0"/>
          <w:sz w:val="20"/>
          <w:szCs w:val="20"/>
        </w:rPr>
        <w:t xml:space="preserve">Дражайшие дамы, полагая, что бурный вихрь зависти должен поражать лишь вершины гор, я, излагая для вас все эти истории, постоянно стараюсь идти глубокими долинами. Несмотря на  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это, находятся люди, которые считают, что неприлично в мои не столь уж юные лета находить столько удовольствия, в том, чтобы угождать вам. Я же полагаю, что только человек не любящий вас и не желающий быть вами любимым может порицать меня за это. Пойдёмте же вперёд, прекрасные дамы, обратив тыл ветру, и пусть себе дует.   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Итак, предлагаю вам новеллу, описывающую довольно диковинный случай, в котором, однако, нет ничего неестественного.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В наших местах есть женский монастырь, весьма славящийся своею святостью (я не называю его, дабы не умалить чем-либо его славы). И вот как-то нанялся туда ухаживать за садом и огородом один добрый малый из Лампореккьо...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Появляется Нуто с котомкой за плечами</w:t>
      </w:r>
      <w:r w:rsidRPr="006D6E70">
        <w:rPr>
          <w:rFonts w:ascii="Times New Roman" w:hAnsi="Times New Roman" w:cs="Times New Roman"/>
        </w:rPr>
        <w:t>.</w:t>
      </w:r>
    </w:p>
    <w:p w:rsidR="007C5C16" w:rsidRPr="006D6E70" w:rsidRDefault="007C5C16" w:rsidP="00CE4F43">
      <w:pPr>
        <w:pStyle w:val="a5"/>
        <w:rPr>
          <w:b/>
          <w:bCs/>
          <w:spacing w:val="0"/>
          <w:sz w:val="20"/>
          <w:szCs w:val="20"/>
        </w:rPr>
      </w:pPr>
    </w:p>
    <w:p w:rsidR="007C5C16" w:rsidRPr="006D6E70" w:rsidRDefault="007C5C16" w:rsidP="00CE4F43">
      <w:pPr>
        <w:pStyle w:val="a5"/>
        <w:rPr>
          <w:sz w:val="20"/>
          <w:szCs w:val="20"/>
        </w:rPr>
      </w:pPr>
      <w:r w:rsidRPr="006D6E70">
        <w:rPr>
          <w:spacing w:val="0"/>
          <w:sz w:val="20"/>
          <w:szCs w:val="20"/>
        </w:rPr>
        <w:t xml:space="preserve">О, вот он. </w:t>
      </w:r>
      <w:r w:rsidRPr="006D6E70">
        <w:rPr>
          <w:i/>
          <w:iCs/>
          <w:spacing w:val="0"/>
          <w:sz w:val="20"/>
          <w:szCs w:val="20"/>
        </w:rPr>
        <w:t xml:space="preserve">(Появившемуся.) </w:t>
      </w:r>
      <w:r w:rsidRPr="006D6E70">
        <w:rPr>
          <w:spacing w:val="0"/>
          <w:sz w:val="20"/>
          <w:szCs w:val="20"/>
        </w:rPr>
        <w:t>Нуто! Я как раз рассказываю, про твой монастырь.</w:t>
      </w:r>
      <w:r w:rsidRPr="006D6E70">
        <w:rPr>
          <w:sz w:val="20"/>
          <w:szCs w:val="20"/>
        </w:rPr>
        <w:t xml:space="preserve"> </w:t>
      </w:r>
    </w:p>
    <w:p w:rsidR="007C5C16" w:rsidRPr="006D6E70" w:rsidRDefault="007C5C16" w:rsidP="00CE4F43">
      <w:pPr>
        <w:pStyle w:val="a5"/>
        <w:rPr>
          <w:b/>
          <w:bCs/>
          <w:spacing w:val="0"/>
          <w:sz w:val="20"/>
          <w:szCs w:val="20"/>
        </w:rPr>
      </w:pP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НУТО. Всё. Был мой, да весь вышел.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ДЖОВАННИ. А что случилось?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НУТО. А ничего? Монастырь – на месте. Только он больше не мой. Всё. Отработал. Получил расчёт. Иду обратно в Лампореккьо.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ДЖОВАННИ. С абаттисой что-ли не поладил?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НУТО. А,.. не хочу об этом говорить. Отработал и всё. Может быть я по козам своим соскучился. А может – по жене. Всё. Иду домой, в Лампореккьо, и весь разговор.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ДЖОВАННИ. Постой, а как же сад, огород. Время горячее. Кто же там вместо тебя?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НУТО. А вот с этим всё как раз образовалось. Нашёлся работник. Только я отошёл от монастыря, спустился на дорогу в Лампореккьо, не успел ещё около оврага повернуть, как встретил Мазетто! Да, ты его знаешь. По соседству со мной живёт с матерью и сёстрами.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</w:rPr>
        <w:t xml:space="preserve">ДЖОВАННИ. А-а, это такой крепыш, чуть-чуть увалень. Да, немного знаю. Мазетто! Есть такой в Лампорьекко </w:t>
      </w:r>
      <w:r w:rsidRPr="006D6E70">
        <w:rPr>
          <w:rFonts w:ascii="Times New Roman" w:hAnsi="Times New Roman" w:cs="Times New Roman"/>
          <w:i/>
          <w:iCs/>
        </w:rPr>
        <w:t>(Незаметно исчезает.)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НУТО </w:t>
      </w:r>
      <w:r w:rsidRPr="006D6E70">
        <w:rPr>
          <w:rFonts w:ascii="Times New Roman" w:hAnsi="Times New Roman" w:cs="Times New Roman"/>
          <w:i/>
          <w:iCs/>
        </w:rPr>
        <w:t xml:space="preserve">(не замечая исчезновения Джованни). </w:t>
      </w:r>
      <w:r w:rsidRPr="006D6E70">
        <w:rPr>
          <w:rFonts w:ascii="Times New Roman" w:hAnsi="Times New Roman" w:cs="Times New Roman"/>
        </w:rPr>
        <w:t>Во-во, крепыш. Это он и есть – Мазетто. Я в Лампореккьо, а он из Лампореккьо. На заработки отправился. Не сидится, видишь ли ты, нам дома. Всё за богатством бегаем. Он из Лампореккьо – я в Лампореккьо. Только отошёл от монастыря, спустился на дорогу...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Появляется Джованни в образе Мазетто.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МАЗЕТТО. О! Нуто!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НУТО. Это же надо! Ну, совсем недавно, поверишь ли, тебя вспоминал. Как там, думаю, поживает этот крепыш Мазетто. А ты – вот он.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МАЗЕТТО. Ты, что же, домой возвращаешься?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НУТО. Домой, Мазетто. Что там у нас в Лампорьекко? Козы мои там как?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МАЗЕТТО. Козы – хорошо. Четверо ягнятами разродились. А с козлом хуже – рог сломал.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НУТО. Как это его угораздило? А жена?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МАЗЕТТО. А что жена? Хлопочет по-прежнему, ничего не сломала, никого не родила.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НУТО. Это отрадно слышать. А ты, я вижу, на заработки двинулся. Так зайди в монастырь, там работник нужен. Они как раз просили меня прислать, если найду кого. Вот здесь, повернёшь налево, и шагов триста.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МАЗЕТТО. В монастырь? Можно и в монастырь. Работы-то там много?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НУТО. Как тебе сказать? Днем, не так чтобы много? Дрова наколешь, в огороде повозишься...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МАЗЕТТО. Так они что, и ночью работать заставляют?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НУТО. Ну, заставляют, не заставляют, а просто... разные бывают случаи.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МАЗЕТТО. А много там народу обитает.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НУТО. Да не так, чтобы много. Аббатиса – почтенная синьора, восемь монашек, – одна новенькая, вчера объявилась, – да старый перечник Дзепо, эконом.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МАЗЕТТО. Въедливый.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lastRenderedPageBreak/>
        <w:t>НУТО. Не то, чтобы въедливый. Поговорить любит. Вернее, послушать – отвечай ему что ты поливаешь, да когда будешь подрезать, да почему эту рассаду а не ту... Такой вот вопрошающий. Я даже как-то подумал: хорошо бы мне немым быть. А то, если на все его вопросы отвечать, то и работать некогда.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МАЗЕТТО. Немым? А что, можно попробовать и немым. Мычи в ответ, да и всё.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НУТО. Да? Ну, что ж. Может, это и какое-то облечение и даст. Давай, помычи им.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ГОЛОС ДЗЕПО. Нуто! Постой, Нуто!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НУТО. Во! Слышишь? Дзепо, собственной персоной. Вдогонку за мной. Наверное что-нибудь спросить забыл. Вот я вас сейчас познакомлю, ты ему и помычишь.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Появляется Дзепо.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ДЭЕПА. Слушай, Нуто. Насилу догнал тебя. Ты куда кривую мотыгу-то дел. Весь монастырь ищет.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НУТО. Да, никуда я её не дел. Стоит справа от второй поленницы. И вчера там стояла. ...А я вон, земляка встретил. Он, между прочим, в монастыре поработать не отказался бы.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ДЗЕПО. Если работник хороший, – возьму. </w:t>
      </w:r>
      <w:r w:rsidRPr="006D6E70">
        <w:rPr>
          <w:rFonts w:ascii="Times New Roman" w:hAnsi="Times New Roman" w:cs="Times New Roman"/>
          <w:i/>
          <w:iCs/>
        </w:rPr>
        <w:t>(Мазетто.)</w:t>
      </w:r>
      <w:r w:rsidRPr="006D6E70">
        <w:rPr>
          <w:rFonts w:ascii="Times New Roman" w:hAnsi="Times New Roman" w:cs="Times New Roman"/>
        </w:rPr>
        <w:t xml:space="preserve"> Садовую работу знаешь? А на грядках? А дрова поколоть?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НУТО. Да всё он может. А то, что немой – так, не обращайте внимания. Не языком же ему работать.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ДЗЕПО. Как то есть немой? </w:t>
      </w:r>
      <w:r w:rsidRPr="006D6E70">
        <w:rPr>
          <w:rFonts w:ascii="Times New Roman" w:hAnsi="Times New Roman" w:cs="Times New Roman"/>
          <w:i/>
          <w:iCs/>
        </w:rPr>
        <w:t xml:space="preserve">(Мазетто.) </w:t>
      </w:r>
      <w:r w:rsidRPr="006D6E70">
        <w:rPr>
          <w:rFonts w:ascii="Times New Roman" w:hAnsi="Times New Roman" w:cs="Times New Roman"/>
        </w:rPr>
        <w:t>Ты немой что-ли?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Мазетто неумело мычит.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Святая Мария, сколь ж это убогих в округе. </w:t>
      </w:r>
      <w:r w:rsidRPr="006D6E70">
        <w:rPr>
          <w:rFonts w:ascii="Times New Roman" w:hAnsi="Times New Roman" w:cs="Times New Roman"/>
          <w:i/>
          <w:iCs/>
        </w:rPr>
        <w:t xml:space="preserve">(Нуто.) </w:t>
      </w:r>
      <w:r w:rsidRPr="006D6E70">
        <w:rPr>
          <w:rFonts w:ascii="Times New Roman" w:hAnsi="Times New Roman" w:cs="Times New Roman"/>
        </w:rPr>
        <w:t xml:space="preserve">А слышит? </w:t>
      </w:r>
      <w:r w:rsidRPr="006D6E70">
        <w:rPr>
          <w:rFonts w:ascii="Times New Roman" w:hAnsi="Times New Roman" w:cs="Times New Roman"/>
          <w:i/>
          <w:iCs/>
        </w:rPr>
        <w:t xml:space="preserve">(Мазетто.) </w:t>
      </w:r>
      <w:r w:rsidRPr="006D6E70">
        <w:rPr>
          <w:rFonts w:ascii="Times New Roman" w:hAnsi="Times New Roman" w:cs="Times New Roman"/>
        </w:rPr>
        <w:t>Ты меня слышишь?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Мазетто мычит утвердительно.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</w:rPr>
        <w:t>НУТО. Ну, всё. Я, вижу – познакомились. Вы тут поболтайте, а я пойду. А то ещё чего-нибудь спросишь, а меня козы ждут. Счастливо оставаться, Мазетто!</w:t>
      </w:r>
      <w:r w:rsidRPr="006D6E70">
        <w:rPr>
          <w:rFonts w:ascii="Times New Roman" w:hAnsi="Times New Roman" w:cs="Times New Roman"/>
          <w:i/>
          <w:iCs/>
        </w:rPr>
        <w:t xml:space="preserve"> (Уходит.)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ДЗЕПО. Мазетто, значит. Ну вот что, Мазетто. Ты мне вот что скажи, Мазетто, а жена у тебя есть?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Мазетто мычит отрицательно.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А детишки?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  <w:i/>
          <w:iCs/>
        </w:rPr>
        <w:t>Мазетто мычит ещё более отрицательно.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А не скажи. Есть такие мастера. Женатым никогда не был, а в каждой деревне по чаду. Детей, значит нет. Это похвально. Я тебя, пожалуй, возьму. Сейчас дойдем до монастыря, Получим согласие матери Лучии, нашей аббатисы. И за работу.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Мазетто мычит вопросительно.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Да не суетись ты, ради бога. Жалованием не обидим. Но поработать придётся. И чтобы на монашек, не пялился. Мычать – мычи, а запреты соблюдай.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Мазетто мычит с безоговорочным согласием.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О! Разговорился. На словах-то все мы хороши. Учти, аббатиса у нас строгая. Один раз заметит, и выгонит безо всякого жалования. Ну, чего замолк?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Появляется мать Лучия.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ЛУЧИЯ. Ты зачем это Нуто, мужчин в женский монастырь водишь. </w:t>
      </w:r>
      <w:r w:rsidRPr="006D6E70">
        <w:rPr>
          <w:rFonts w:ascii="Times New Roman" w:hAnsi="Times New Roman" w:cs="Times New Roman"/>
          <w:i/>
          <w:iCs/>
        </w:rPr>
        <w:t xml:space="preserve">(Мазетто.) </w:t>
      </w:r>
      <w:r w:rsidRPr="006D6E70">
        <w:rPr>
          <w:rFonts w:ascii="Times New Roman" w:hAnsi="Times New Roman" w:cs="Times New Roman"/>
        </w:rPr>
        <w:t>Кто таков?</w:t>
      </w:r>
    </w:p>
    <w:p w:rsidR="007C5C16" w:rsidRPr="006D6E70" w:rsidRDefault="007C5C16" w:rsidP="00CE4F43">
      <w:pPr>
        <w:pStyle w:val="HTML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ДЗЕПО. А это, матушка Лучия, наш новый работник. Нуто прислал. </w:t>
      </w:r>
    </w:p>
    <w:p w:rsidR="007C5C16" w:rsidRPr="006D6E70" w:rsidRDefault="007C5C16" w:rsidP="00CE4F43">
      <w:pPr>
        <w:pStyle w:val="HTML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ЛУЧИЯ. Работник? И каков он в деле?</w:t>
      </w:r>
    </w:p>
    <w:p w:rsidR="007C5C16" w:rsidRPr="006D6E70" w:rsidRDefault="007C5C16" w:rsidP="00CE4F43">
      <w:pPr>
        <w:pStyle w:val="HTML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ДЗЕПО. Ещё не проверял. Но так он в разговоре толковый. Убогий только.</w:t>
      </w:r>
    </w:p>
    <w:p w:rsidR="007C5C16" w:rsidRPr="006D6E70" w:rsidRDefault="007C5C16" w:rsidP="00CE4F43">
      <w:pPr>
        <w:pStyle w:val="HTML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ЛУЧИЯ. Чем же это он убогий? </w:t>
      </w:r>
    </w:p>
    <w:p w:rsidR="007C5C16" w:rsidRPr="006D6E70" w:rsidRDefault="007C5C16" w:rsidP="00CE4F43">
      <w:pPr>
        <w:pStyle w:val="HTML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ДЗЕПО. Мычит.</w:t>
      </w:r>
    </w:p>
    <w:p w:rsidR="007C5C16" w:rsidRPr="006D6E70" w:rsidRDefault="007C5C16" w:rsidP="00CE4F43">
      <w:pPr>
        <w:pStyle w:val="HTML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ЛУЧИЯ . Как мычит. С какой стати ему мычать?</w:t>
      </w:r>
    </w:p>
    <w:p w:rsidR="007C5C16" w:rsidRPr="006D6E70" w:rsidRDefault="007C5C16" w:rsidP="00CE4F43">
      <w:pPr>
        <w:pStyle w:val="HTML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ДЗЕПО. А говорить не может. Немой. </w:t>
      </w:r>
    </w:p>
    <w:p w:rsidR="007C5C16" w:rsidRPr="006D6E70" w:rsidRDefault="007C5C16" w:rsidP="00CE4F43">
      <w:pPr>
        <w:pStyle w:val="HTML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ЛУЧИЯ. Ишь ты. Смотри-ка. </w:t>
      </w:r>
      <w:r w:rsidRPr="006D6E70">
        <w:rPr>
          <w:rFonts w:ascii="Times New Roman" w:hAnsi="Times New Roman" w:cs="Times New Roman"/>
          <w:i/>
          <w:iCs/>
        </w:rPr>
        <w:t xml:space="preserve">(Мазетто.) </w:t>
      </w:r>
      <w:r w:rsidRPr="006D6E70">
        <w:rPr>
          <w:rFonts w:ascii="Times New Roman" w:hAnsi="Times New Roman" w:cs="Times New Roman"/>
        </w:rPr>
        <w:t>Так ты немой, братец?</w:t>
      </w:r>
    </w:p>
    <w:p w:rsidR="007C5C16" w:rsidRPr="006D6E70" w:rsidRDefault="007C5C16" w:rsidP="00CE4F43">
      <w:pPr>
        <w:pStyle w:val="HTML"/>
        <w:rPr>
          <w:rFonts w:ascii="Times New Roman" w:hAnsi="Times New Roman" w:cs="Times New Roman"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Мазетто извинительно мычит.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И вправду мычит. </w:t>
      </w:r>
      <w:r w:rsidRPr="006D6E70">
        <w:rPr>
          <w:rFonts w:ascii="Times New Roman" w:hAnsi="Times New Roman" w:cs="Times New Roman"/>
          <w:i/>
          <w:iCs/>
        </w:rPr>
        <w:t xml:space="preserve">(Мазетто.) </w:t>
      </w:r>
      <w:r w:rsidRPr="006D6E70">
        <w:rPr>
          <w:rFonts w:ascii="Times New Roman" w:hAnsi="Times New Roman" w:cs="Times New Roman"/>
        </w:rPr>
        <w:t xml:space="preserve">Правила-то наши знаешь?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Мазетто мычит, усердно кивая.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ДЗЕПО. Знает. Все ему растолковано и расписано как полагается.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</w:rPr>
        <w:t xml:space="preserve">ЛУЧИЯ. Ну, если знает, – пускай себе мычит. </w:t>
      </w:r>
      <w:r w:rsidRPr="006D6E70">
        <w:rPr>
          <w:rFonts w:ascii="Times New Roman" w:hAnsi="Times New Roman" w:cs="Times New Roman"/>
          <w:i/>
          <w:iCs/>
        </w:rPr>
        <w:t>(Уходит.)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ДЗЕПО. Всё, братец. Матушка согласилась. Приступай. Вон, видишь под навесом вторая поленница, найди там мотыгу и ко мне. Я в саду буду и покажу тебе, что сегодня сделать надобно.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Мазетто уходит.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</w:rPr>
        <w:t xml:space="preserve">Да, много у нас в округе убогих. Этот немой, тот незрячий. Третий просто дурака валяет. На всё божья воля. </w:t>
      </w:r>
      <w:r w:rsidRPr="006D6E70">
        <w:rPr>
          <w:rFonts w:ascii="Times New Roman" w:hAnsi="Times New Roman" w:cs="Times New Roman"/>
          <w:i/>
          <w:iCs/>
        </w:rPr>
        <w:t xml:space="preserve">(Уходит.)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Сцена притемняется.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***</w:t>
      </w: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На высветлившейся сцене Мазетто сидит на пне и правит косу. Позади него появляется сестра Беатриче и сестра Ангелина.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АНГЕЛИНА. Вот он, наш молчальник? Косу правит.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БЕАТРИЧЕ. А давно он в монастыре-то?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АНГЕЛИНА. Да, сколько и ты. Третьего дня появился.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БЕАТРИЧЕ. Жалею его. Это ж надо, ни словечка никому не сказать.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Мазетто не поворачивая головы и продолжая править косу, прислушивается к их разговору.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АНГЕЛИНА. А ты не его, а себя жалей. В строгости-то тебя держат. И я так думаю, что это очень даже не плохо, что он немой. Не проболтается.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БЕАТРИЧЕ. А о чём ему пробалтываться?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АНГЕЛИНА. А хотя бы о том, что ты вот сейчас подойдёшь к нему, ласково так взглянешь, возьмёшь его за руку, и поведём мы его в шалаш, что на краю сада. И познаем мы с ним такое, о чём не только что порассказать потянет, о чём петь захочется во всё горло. А он –  ни петь ни говорить! Немой. Поняла?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БЕАТРИЧЕ. Да ты что? Мы же богу обет девства давали.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АНГЕЛИНА. А обетов-то много даётся, да не все исполняются.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БЕАТРИЧЕ. А если сестры-монашки заметят, матери Лучии скажут?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АНГЕЛИНА. Вот!! Да, сказать могут. А почему? Потому что немых среди них нет. Но ты слишком-то не пугайся. Сёстры обязательно заметят. Но матушке Лучии не скажут. А будут нашего немого у нас оттаскивать. И нам меньше достанется. Так, что надо спешить, пока мы первые.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БЕАТРИЧЕ. А если он не согласится?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АНГЕЛИНА. А ты поласковей взгляни. Поласковей. И обязательно согласиться. Ну?!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Ангелина, преодолев волнение, нетвёрдыми шагами подходит к Мазетто. Тот привстаёт. Несколько мгновений они смотрят друг на друга. Наконец, воровато оглянувшись, Мазетто протягивает Беатриче руку...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Сцена притемняется.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***</w:t>
      </w: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На высветлившейся сцене – Мазетто.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МАЗЕТТО  </w:t>
      </w:r>
      <w:r w:rsidRPr="006D6E70">
        <w:rPr>
          <w:rFonts w:ascii="Times New Roman" w:hAnsi="Times New Roman" w:cs="Times New Roman"/>
          <w:i/>
          <w:iCs/>
        </w:rPr>
        <w:t xml:space="preserve">(в зал). </w:t>
      </w:r>
      <w:r w:rsidRPr="006D6E70">
        <w:rPr>
          <w:rFonts w:ascii="Times New Roman" w:hAnsi="Times New Roman" w:cs="Times New Roman"/>
        </w:rPr>
        <w:t xml:space="preserve">Му-у!.. Му-у!..  Тьфу. Надоело. Ну, что сказать? Две – это очень даже славно... Нет, тут и вопросов-то, никаких. Славно, да и всё.. Тут уж... Чего говорить? Две – есть две. Четыре?.. Четыре – потруднее. Всё же четыре. А вот с понедельника... </w:t>
      </w:r>
      <w:r w:rsidRPr="006D6E70">
        <w:rPr>
          <w:rFonts w:ascii="Times New Roman" w:hAnsi="Times New Roman" w:cs="Times New Roman"/>
          <w:i/>
          <w:iCs/>
        </w:rPr>
        <w:t>(Загибает пальцы.)</w:t>
      </w:r>
      <w:r w:rsidRPr="006D6E70">
        <w:rPr>
          <w:rFonts w:ascii="Times New Roman" w:hAnsi="Times New Roman" w:cs="Times New Roman"/>
        </w:rPr>
        <w:t xml:space="preserve"> Понедельник, вторник, среда... Да, с понедельника. С понедельника-то – пять. Это уж... Скажу прямо... Трудновато. Пять. Пять это не две. Тут как не считай... Пять это пять.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Появляется сестра Беатриче.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БЕАТРИЧЕ </w:t>
      </w:r>
      <w:r w:rsidRPr="006D6E70">
        <w:rPr>
          <w:rFonts w:ascii="Times New Roman" w:hAnsi="Times New Roman" w:cs="Times New Roman"/>
          <w:i/>
          <w:iCs/>
        </w:rPr>
        <w:t xml:space="preserve">(зовет шепотом).  </w:t>
      </w:r>
      <w:r w:rsidRPr="006D6E70">
        <w:rPr>
          <w:rFonts w:ascii="Times New Roman" w:hAnsi="Times New Roman" w:cs="Times New Roman"/>
        </w:rPr>
        <w:t xml:space="preserve">Мазетто. Ты где? Идем, там тебя ждут уже. Ну? Мазетто. Ну, давай руку.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</w:rPr>
        <w:t xml:space="preserve">МАЗЕТТО </w:t>
      </w:r>
      <w:r w:rsidRPr="006D6E70">
        <w:rPr>
          <w:rFonts w:ascii="Times New Roman" w:hAnsi="Times New Roman" w:cs="Times New Roman"/>
          <w:i/>
          <w:iCs/>
        </w:rPr>
        <w:t xml:space="preserve">(покорно протягивая руку) </w:t>
      </w:r>
      <w:r w:rsidRPr="006D6E70">
        <w:rPr>
          <w:rFonts w:ascii="Times New Roman" w:hAnsi="Times New Roman" w:cs="Times New Roman"/>
        </w:rPr>
        <w:t>Му-у...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Сцена притемняется.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***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143390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По высетлившейся сцене медленно движется Мазетто.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МАЗЕТТО  </w:t>
      </w:r>
      <w:r w:rsidRPr="006D6E70">
        <w:rPr>
          <w:rFonts w:ascii="Times New Roman" w:hAnsi="Times New Roman" w:cs="Times New Roman"/>
          <w:i/>
          <w:iCs/>
        </w:rPr>
        <w:t xml:space="preserve">(устало в зал). </w:t>
      </w:r>
      <w:r w:rsidRPr="006D6E70">
        <w:rPr>
          <w:rFonts w:ascii="Times New Roman" w:hAnsi="Times New Roman" w:cs="Times New Roman"/>
        </w:rPr>
        <w:t xml:space="preserve">Му-у!.. Му-у!..  Му-у!.. И так целый месяц. Ох, и до чего же осточертело мне мычать. Особенно по ночам. Сил никаких нет. Ну, каков Нуто, мерзавец! Ведь ни словечка! Я же у него спрашивал: заставляют </w:t>
      </w:r>
      <w:r w:rsidRPr="006D6E70">
        <w:rPr>
          <w:rFonts w:ascii="Times New Roman" w:hAnsi="Times New Roman" w:cs="Times New Roman"/>
        </w:rPr>
        <w:lastRenderedPageBreak/>
        <w:t>работать по ночам? Обо всём рассказал, а об этом самом – ни словечка. Может он боялся, что я его Дорине всё так и выложу. Так ты расскажи сначала всё, чтобы человек знал. А потом попроси, мол, молчок. А то ведь восемь курочек окучивать –  это же не шуточное дело. Ну, две,.. ну, четыре, наконец... А ведь их восемь!! И каждая с норовом – этой так, этой сяк, а той этак. Вот так промычишь целую ночь, а днём, какая же работа.  С утра прямо на мотыге засыпаешь. И как с этим со всем управляться? Просто ума не приложу...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Появляется Дзепо.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ДЗЕПО. Вот ты где. А я тебя обыскался. Ты милый человек, вот что... Вчера стукнул месяц, как ты у нас... А. работаешь нерадиво. Еле шевелишься, не в пример первым двум неделям. И спишь много. Вчера я тебя на огороде насилу добудился. Я его трясу, трясу, а он в обнимку с мотыгой, и хоть бы что. Так не годится, милый человек. Это совсем не то, что ты мне мычал, когда просился. И мать Лучия мне вчера говорит: что это немой-то наш такой вялый да исхудавший? 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Появляется мать Лучия.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ЛУЧИЯ. Дзепо, что-то тебя в последнее время искать приходится. Ты, скажи-ка мне. У нас ещё белила остались?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ДЗЕПО. Белила? Белил с полведра есть. С прошлого месяца стоят разведённые.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ЛУЧИЯ. Ты бы сходил, принёс бы сюда эти полведра. И кисть не забудь.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</w:rPr>
        <w:t xml:space="preserve">ДЗЕПО. Сходить можно, отчего не сходить? Только что красить, ума не приложу... </w:t>
      </w:r>
      <w:r w:rsidRPr="006D6E70">
        <w:rPr>
          <w:rFonts w:ascii="Times New Roman" w:hAnsi="Times New Roman" w:cs="Times New Roman"/>
          <w:i/>
          <w:iCs/>
        </w:rPr>
        <w:t>(Уходит.)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ЛУЧИЯ. Ну, что, братец, вчера жалование-то получил? Доволен?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Мазетто устало мычит что-то вяло-положительное.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А что же ты тогда, скажи на милость, такой исхудавший? Тебя что кормят плохо? А то</w:t>
      </w:r>
      <w:r w:rsidRPr="006D6E70">
        <w:rPr>
          <w:rFonts w:ascii="Times New Roman" w:hAnsi="Times New Roman" w:cs="Times New Roman"/>
          <w:i/>
          <w:iCs/>
        </w:rPr>
        <w:t xml:space="preserve">     (подходя к нему ближе), </w:t>
      </w:r>
      <w:r w:rsidRPr="006D6E70">
        <w:rPr>
          <w:rFonts w:ascii="Times New Roman" w:hAnsi="Times New Roman" w:cs="Times New Roman"/>
        </w:rPr>
        <w:t>зайди ко мне... Я тебя угощу.</w:t>
      </w:r>
      <w:r w:rsidRPr="006D6E70">
        <w:rPr>
          <w:rFonts w:ascii="Times New Roman" w:hAnsi="Times New Roman" w:cs="Times New Roman"/>
          <w:i/>
          <w:iCs/>
        </w:rPr>
        <w:t xml:space="preserve"> </w:t>
      </w:r>
      <w:r w:rsidRPr="006D6E70">
        <w:rPr>
          <w:rFonts w:ascii="Times New Roman" w:hAnsi="Times New Roman" w:cs="Times New Roman"/>
        </w:rPr>
        <w:t xml:space="preserve">Сегодня попозже... И сладко угощу, доволен останешься. </w:t>
      </w:r>
      <w:r w:rsidRPr="006D6E70">
        <w:rPr>
          <w:rFonts w:ascii="Times New Roman" w:hAnsi="Times New Roman" w:cs="Times New Roman"/>
          <w:i/>
          <w:iCs/>
        </w:rPr>
        <w:t xml:space="preserve">(Берёт его за подбородок.) </w:t>
      </w:r>
      <w:r w:rsidRPr="006D6E70">
        <w:rPr>
          <w:rFonts w:ascii="Times New Roman" w:hAnsi="Times New Roman" w:cs="Times New Roman"/>
        </w:rPr>
        <w:t xml:space="preserve">Ты понял меня? Ну, чего ты стоишь столбняк-столбняком – не мычишь, не телишься.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Возвращается Дзепо с ведёрком и кистью.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ДЗЕПО. Ну, вот они, белила. А чего белить-то?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ЛУЧИЯ. А белить надобно... </w:t>
      </w:r>
      <w:r w:rsidRPr="006D6E70">
        <w:rPr>
          <w:rFonts w:ascii="Times New Roman" w:hAnsi="Times New Roman" w:cs="Times New Roman"/>
          <w:i/>
          <w:iCs/>
        </w:rPr>
        <w:t xml:space="preserve">(Мазетто.) </w:t>
      </w:r>
      <w:r w:rsidRPr="006D6E70">
        <w:rPr>
          <w:rFonts w:ascii="Times New Roman" w:hAnsi="Times New Roman" w:cs="Times New Roman"/>
        </w:rPr>
        <w:t>Это тебе сегодня до вечера поспеть. Понял? А белить надобно две крайние кельи. Сегодня. До вечера. Понял меня? Хорошо понял?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ДЗЕПО. А чего их белить? Стоят пустыми два года, ещё столько же простоят не белеными.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ЛУЧИЯ. А того их белить, Дзепо, что я утром письмо получила. К нам не сегодня-завтра двое новеньких прибывают. </w:t>
      </w:r>
      <w:r w:rsidRPr="006D6E70">
        <w:rPr>
          <w:rFonts w:ascii="Times New Roman" w:hAnsi="Times New Roman" w:cs="Times New Roman"/>
          <w:i/>
          <w:iCs/>
        </w:rPr>
        <w:t xml:space="preserve">(Мазетто вздрагивает.) </w:t>
      </w:r>
      <w:r w:rsidRPr="006D6E70">
        <w:rPr>
          <w:rFonts w:ascii="Times New Roman" w:hAnsi="Times New Roman" w:cs="Times New Roman"/>
        </w:rPr>
        <w:t>Вот оттого и белить.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Мазетто выбегает на авансцену и несколько мгновений с ужасом смотрит в зал.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МАЗЕТТО </w:t>
      </w:r>
      <w:r w:rsidRPr="006D6E70">
        <w:rPr>
          <w:rFonts w:ascii="Times New Roman" w:hAnsi="Times New Roman" w:cs="Times New Roman"/>
          <w:i/>
          <w:iCs/>
        </w:rPr>
        <w:t xml:space="preserve">(вопит). </w:t>
      </w:r>
      <w:r w:rsidRPr="006D6E70">
        <w:rPr>
          <w:rFonts w:ascii="Times New Roman" w:hAnsi="Times New Roman" w:cs="Times New Roman"/>
        </w:rPr>
        <w:t>Ещё двое?!? Му-у-у-у!!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Мать Лучия и Дзепо застывают в крайнем изумлении.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Не-ет! Это уж  – нет! Это уж –  ни в какую. </w:t>
      </w:r>
      <w:r w:rsidRPr="006D6E70">
        <w:rPr>
          <w:rFonts w:ascii="Times New Roman" w:hAnsi="Times New Roman" w:cs="Times New Roman"/>
          <w:i/>
          <w:iCs/>
        </w:rPr>
        <w:t xml:space="preserve">(К Лучии и Дэепо.) </w:t>
      </w:r>
      <w:r w:rsidRPr="006D6E70">
        <w:rPr>
          <w:rFonts w:ascii="Times New Roman" w:hAnsi="Times New Roman" w:cs="Times New Roman"/>
        </w:rPr>
        <w:t xml:space="preserve">Ещё двое!! Да кто же это выдержит? Нет, это уж никак. Не согласен. Даже и не думайте. Ещё двое – шутка сказать. </w:t>
      </w:r>
      <w:r w:rsidRPr="006D6E70">
        <w:rPr>
          <w:rFonts w:ascii="Times New Roman" w:hAnsi="Times New Roman" w:cs="Times New Roman"/>
          <w:i/>
          <w:iCs/>
        </w:rPr>
        <w:t xml:space="preserve">(Дзепе.) </w:t>
      </w:r>
      <w:r w:rsidRPr="006D6E70">
        <w:rPr>
          <w:rFonts w:ascii="Times New Roman" w:hAnsi="Times New Roman" w:cs="Times New Roman"/>
        </w:rPr>
        <w:t xml:space="preserve">Это ж получается сколько? Десять?! </w:t>
      </w:r>
      <w:r w:rsidRPr="006D6E70">
        <w:rPr>
          <w:rFonts w:ascii="Times New Roman" w:hAnsi="Times New Roman" w:cs="Times New Roman"/>
          <w:i/>
          <w:iCs/>
        </w:rPr>
        <w:t>(Взглянув на мать Лучию.)</w:t>
      </w:r>
      <w:r w:rsidRPr="006D6E70">
        <w:rPr>
          <w:rFonts w:ascii="Times New Roman" w:hAnsi="Times New Roman" w:cs="Times New Roman"/>
        </w:rPr>
        <w:t xml:space="preserve"> Какое десять?</w:t>
      </w:r>
      <w:r w:rsidRPr="006D6E70">
        <w:rPr>
          <w:rFonts w:ascii="Times New Roman" w:hAnsi="Times New Roman" w:cs="Times New Roman"/>
          <w:i/>
          <w:iCs/>
        </w:rPr>
        <w:t xml:space="preserve"> </w:t>
      </w:r>
      <w:r w:rsidRPr="006D6E70">
        <w:rPr>
          <w:rFonts w:ascii="Times New Roman" w:hAnsi="Times New Roman" w:cs="Times New Roman"/>
        </w:rPr>
        <w:t xml:space="preserve">Одиннадцать. Это уж ни в какие ворота. Нет, отказываюсь. И не просите. Отказываюсь! Нет! Нет и нет! Не могу!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ЛУЧИЯ </w:t>
      </w:r>
      <w:r w:rsidRPr="006D6E70">
        <w:rPr>
          <w:rFonts w:ascii="Times New Roman" w:hAnsi="Times New Roman" w:cs="Times New Roman"/>
          <w:i/>
          <w:iCs/>
        </w:rPr>
        <w:t xml:space="preserve">(придя в себя) </w:t>
      </w:r>
      <w:r w:rsidRPr="006D6E70">
        <w:rPr>
          <w:rFonts w:ascii="Times New Roman" w:hAnsi="Times New Roman" w:cs="Times New Roman"/>
        </w:rPr>
        <w:t>Постой... Ты ж немым был???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МАЗЕТТО. Услышав такое, мать Лучия, любой, во сто крат меня немее, заголосит. Ещё двое?? Ни за ка-ки-е ков-риж-ки!!!</w:t>
      </w:r>
    </w:p>
    <w:p w:rsidR="008F318A" w:rsidRDefault="008F318A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Сцена притемняется.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***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На высветлившейся сцене – идущий Мазетто с котомкой за плечами.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МАЗЕТТО. ...Нашли тоже дурака. Сегодня двое, завтра двое.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Появляется идущий навстречу  Фреско, с котомкой за плечами.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ФРЕСКО.  Мазетто, дружище.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МАЗЕТТО. Фреско?! А ты как здесь оказался?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lastRenderedPageBreak/>
        <w:t xml:space="preserve">ФРЕСКО. Тебя иду подменить. Вот молодец Нуто. Иди, говорит, а то пропустишь. Завтра, говорит, ну, по самой крайности, послезавтра Мазетто оттуда уйдёт. Ну каков наш Нуто? Прямо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провидец. Подхожу к монастырю, а ты – мне навстречу. </w:t>
      </w:r>
      <w:r w:rsidRPr="006D6E70">
        <w:rPr>
          <w:rFonts w:ascii="Times New Roman" w:hAnsi="Times New Roman" w:cs="Times New Roman"/>
          <w:i/>
          <w:iCs/>
        </w:rPr>
        <w:t xml:space="preserve">(Понизив голос.). </w:t>
      </w:r>
      <w:r w:rsidRPr="006D6E70">
        <w:rPr>
          <w:rFonts w:ascii="Times New Roman" w:hAnsi="Times New Roman" w:cs="Times New Roman"/>
        </w:rPr>
        <w:t>А чего, правда это, что там ночью работать заставляют.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МАЗЕТТО. ...Да, как тебе сказать? Случается иногда.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</w:rPr>
        <w:t xml:space="preserve">ФРЕСКО. Ну, что делать – зато заработок. Так ведь? Ну, всё побежал. </w:t>
      </w:r>
      <w:r w:rsidRPr="006D6E70">
        <w:rPr>
          <w:rFonts w:ascii="Times New Roman" w:hAnsi="Times New Roman" w:cs="Times New Roman"/>
          <w:i/>
          <w:iCs/>
        </w:rPr>
        <w:t>(Уходит.)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МАЗЕТТО </w:t>
      </w:r>
      <w:r w:rsidRPr="006D6E70">
        <w:rPr>
          <w:rFonts w:ascii="Times New Roman" w:hAnsi="Times New Roman" w:cs="Times New Roman"/>
          <w:i/>
          <w:iCs/>
        </w:rPr>
        <w:t xml:space="preserve">(вдогонку). </w:t>
      </w:r>
      <w:r w:rsidRPr="006D6E70">
        <w:rPr>
          <w:rFonts w:ascii="Times New Roman" w:hAnsi="Times New Roman" w:cs="Times New Roman"/>
        </w:rPr>
        <w:t xml:space="preserve">Постой. Я ведь там немым был. 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ФРЕСКО. Знаю. А я к ним глухим иду. Пока.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МАЗЕТТО. Глухим? Глухим – не поможет. Слепым иди.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Затемнение. Звучит лютня.</w:t>
      </w:r>
    </w:p>
    <w:p w:rsidR="007C5C16" w:rsidRPr="006D6E70" w:rsidRDefault="007C5C16" w:rsidP="00CE4F43">
      <w:pPr>
        <w:pStyle w:val="a5"/>
        <w:rPr>
          <w:i/>
          <w:iCs/>
          <w:spacing w:val="0"/>
          <w:sz w:val="20"/>
          <w:szCs w:val="20"/>
        </w:rPr>
      </w:pP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ГОЛОС ДИОНЕО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Новеллы плывут в прихотливом каприччо,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Где собрано всё, с чем рождаемся мы.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И катится жизнь, в суете и величьи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По вечному царству,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По вечному царству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Незрячей чумы.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ДИОНЕО И ВСЕ ОСТАЛЬНЫЕ.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...Словцо добавляет,</w:t>
      </w:r>
    </w:p>
    <w:p w:rsidR="007C5C16" w:rsidRPr="006D6E70" w:rsidRDefault="007C5C16" w:rsidP="00CE4F43">
      <w:pPr>
        <w:pStyle w:val="a5"/>
        <w:rPr>
          <w:spacing w:val="0"/>
          <w:sz w:val="20"/>
          <w:szCs w:val="20"/>
        </w:rPr>
      </w:pPr>
      <w:r w:rsidRPr="006D6E70">
        <w:rPr>
          <w:spacing w:val="0"/>
          <w:sz w:val="20"/>
          <w:szCs w:val="20"/>
        </w:rPr>
        <w:t>Словцо добавляет,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</w:rPr>
        <w:t>Словцо добавляет...</w:t>
      </w:r>
    </w:p>
    <w:p w:rsidR="007C5C16" w:rsidRPr="009F351C" w:rsidRDefault="007C5C16" w:rsidP="00CE4F43">
      <w:pPr>
        <w:jc w:val="both"/>
        <w:rPr>
          <w:b/>
          <w:bCs/>
          <w:sz w:val="22"/>
        </w:rPr>
      </w:pPr>
    </w:p>
    <w:p w:rsidR="007C5C16" w:rsidRPr="009F351C" w:rsidRDefault="007C5C16" w:rsidP="006D6E70">
      <w:pPr>
        <w:jc w:val="center"/>
        <w:rPr>
          <w:b/>
          <w:bCs/>
          <w:sz w:val="22"/>
        </w:rPr>
      </w:pPr>
      <w:r w:rsidRPr="009F351C">
        <w:rPr>
          <w:b/>
          <w:bCs/>
          <w:sz w:val="22"/>
        </w:rPr>
        <w:t>5. Соколиная охота.</w:t>
      </w:r>
      <w:r w:rsidR="006D6E70">
        <w:rPr>
          <w:b/>
          <w:bCs/>
          <w:sz w:val="22"/>
        </w:rPr>
        <w:t xml:space="preserve"> </w:t>
      </w:r>
      <w:r w:rsidR="006D6E70">
        <w:rPr>
          <w:rStyle w:val="ac"/>
          <w:b/>
          <w:bCs/>
          <w:sz w:val="22"/>
        </w:rPr>
        <w:footnoteReference w:id="10"/>
      </w:r>
    </w:p>
    <w:p w:rsidR="007C5C16" w:rsidRPr="009F351C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На авансцене Джованни.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>ДЖОВАННИ. Достолюбезные дамы!</w:t>
      </w:r>
      <w:r w:rsidR="008F318A">
        <w:rPr>
          <w:rFonts w:ascii="Times New Roman" w:hAnsi="Times New Roman" w:cs="Times New Roman"/>
        </w:rPr>
        <w:t xml:space="preserve"> </w:t>
      </w:r>
      <w:r w:rsidRPr="006D6E70">
        <w:rPr>
          <w:rFonts w:ascii="Times New Roman" w:hAnsi="Times New Roman" w:cs="Times New Roman"/>
        </w:rPr>
        <w:t>Все мы знаем, что за милосердие нас одобряют, а за жестокость наказывают. И, размышляя об этом, я хочу поведать вам об одном флорентийце – обладателе благородного сердца. Этот потомок почтенной семьи, по имени Федериго дельи Альбериги, выделялся в кругу своих друзей щедростью, страстью к соколиной охоте и благовоспитанностью. Он преданно, но безответно любил, и, истратив ради возлюбленной своё состояние, стал бедняком... Но вдруг случай помог ему обрести ответную любовь своей дамы, и, женившись на ней, он прожил долгие годы в довольстве и богатстве. Так что, казалось бы, история эта со счастливым концом. Однако, случай, который помог Федериго вновь обрести благополучие, окрашен такой печалью, что и весь "счастливый конец" оказывается с привкусом горечи.</w:t>
      </w:r>
      <w:r w:rsidR="008F318A">
        <w:rPr>
          <w:rFonts w:ascii="Times New Roman" w:hAnsi="Times New Roman" w:cs="Times New Roman"/>
        </w:rPr>
        <w:t xml:space="preserve"> </w:t>
      </w:r>
      <w:r w:rsidRPr="006D6E70">
        <w:rPr>
          <w:rFonts w:ascii="Times New Roman" w:hAnsi="Times New Roman" w:cs="Times New Roman"/>
        </w:rPr>
        <w:t xml:space="preserve">А теперь пришло время представить вам не совсем обычного героя этой истории. И сколь странным это вам ни покажется, но герой этот... сокол. Да, сокол синьора Федериго, славящаяся по всей Флоренции птица, равной которой в искусстве соколиной охоты, как говорят, не существовало. </w:t>
      </w:r>
      <w:r w:rsidRPr="006D6E70">
        <w:rPr>
          <w:rFonts w:ascii="Times New Roman" w:hAnsi="Times New Roman" w:cs="Times New Roman"/>
          <w:i/>
          <w:iCs/>
        </w:rPr>
        <w:t xml:space="preserve">(Высвечивается стоящее на колоннообразной подставке чучело сокола.) </w:t>
      </w:r>
      <w:r w:rsidRPr="006D6E70">
        <w:rPr>
          <w:rFonts w:ascii="Times New Roman" w:hAnsi="Times New Roman" w:cs="Times New Roman"/>
        </w:rPr>
        <w:t>Это разумеется, не сам герой, а лишь чучело сей удивительной птицы, доставшееся моему отцу от самого Федериго, скончавшегося в преклонном возрасте у него на руках.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>Появляется Эльвира и её служанка.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ЭЛЬВИРА. Проводи врача, проверь, накормлены ли лошади его экипажа и немедленно возвращайся.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</w:rPr>
        <w:t xml:space="preserve">СЛУЖАНКА. Слушаюсь, синьора. </w:t>
      </w:r>
      <w:r w:rsidRPr="006D6E70">
        <w:rPr>
          <w:rFonts w:ascii="Times New Roman" w:hAnsi="Times New Roman" w:cs="Times New Roman"/>
          <w:i/>
          <w:iCs/>
        </w:rPr>
        <w:t>(Уходит.)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6D6E70">
        <w:rPr>
          <w:rFonts w:ascii="Times New Roman" w:hAnsi="Times New Roman" w:cs="Times New Roman"/>
        </w:rPr>
        <w:t xml:space="preserve">ДЖОВАННИ Эта молодая синьора – монна Эльвира, не так давно ставшая вдовой. Она и есть предмет безответной страсти Федериго. А врачи зачастили в её имение, так как двенадцатилетний сын монны Эльвиры уже около месяца страдает от непонятной ипохондрии. Мальчик тоскует, почти не принимает пищу и тает с каждым днём. А между тем, Федериго... </w:t>
      </w:r>
      <w:r w:rsidRPr="006D6E70">
        <w:rPr>
          <w:rFonts w:ascii="Times New Roman" w:hAnsi="Times New Roman" w:cs="Times New Roman"/>
          <w:i/>
          <w:iCs/>
        </w:rPr>
        <w:t xml:space="preserve">(Зовёт, обращаясь в кулису). </w:t>
      </w:r>
      <w:r w:rsidRPr="006D6E70">
        <w:rPr>
          <w:rFonts w:ascii="Times New Roman" w:hAnsi="Times New Roman" w:cs="Times New Roman"/>
        </w:rPr>
        <w:t xml:space="preserve">Грегуар! </w:t>
      </w:r>
      <w:r w:rsidRPr="006D6E70">
        <w:rPr>
          <w:rFonts w:ascii="Times New Roman" w:hAnsi="Times New Roman" w:cs="Times New Roman"/>
          <w:i/>
          <w:iCs/>
        </w:rPr>
        <w:t xml:space="preserve">(В зал.) </w:t>
      </w:r>
      <w:r w:rsidRPr="006D6E70">
        <w:rPr>
          <w:rFonts w:ascii="Times New Roman" w:hAnsi="Times New Roman" w:cs="Times New Roman"/>
        </w:rPr>
        <w:t>Грегуар – преданный слуга обедневшего</w:t>
      </w:r>
      <w:r w:rsidRPr="006D6E70">
        <w:rPr>
          <w:rFonts w:ascii="Times New Roman" w:hAnsi="Times New Roman" w:cs="Times New Roman"/>
          <w:i/>
          <w:iCs/>
        </w:rPr>
        <w:t xml:space="preserve"> </w:t>
      </w:r>
      <w:r w:rsidRPr="006D6E70">
        <w:rPr>
          <w:rFonts w:ascii="Times New Roman" w:hAnsi="Times New Roman" w:cs="Times New Roman"/>
        </w:rPr>
        <w:t xml:space="preserve">Федериго, стойко терпящий вместе с хозяином удары несчастливой судьбы. 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6D6E70">
        <w:rPr>
          <w:rFonts w:ascii="Times New Roman" w:hAnsi="Times New Roman" w:cs="Times New Roman"/>
          <w:i/>
          <w:iCs/>
        </w:rPr>
        <w:t xml:space="preserve">(Зовёт.) </w:t>
      </w:r>
      <w:r w:rsidRPr="006D6E70">
        <w:rPr>
          <w:rFonts w:ascii="Times New Roman" w:hAnsi="Times New Roman" w:cs="Times New Roman"/>
        </w:rPr>
        <w:t xml:space="preserve">Грегуар! </w:t>
      </w:r>
      <w:r w:rsidRPr="006D6E70">
        <w:rPr>
          <w:rFonts w:ascii="Times New Roman" w:hAnsi="Times New Roman" w:cs="Times New Roman"/>
          <w:i/>
          <w:iCs/>
        </w:rPr>
        <w:t>(Исчезает на мгновение.)</w:t>
      </w:r>
    </w:p>
    <w:p w:rsidR="007C5C16" w:rsidRPr="006D6E70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Возвращается служанка.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СЛУЖАНКА. Я вас слушаю, госпожа.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ЭЛЬВИРА. Марцелина, у меня нет больше надежды на врачей. Они не знают как помочь сыну. Их советы ни в чём не совпадают.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Высвечиваются атрибуты столовой комнаты в доме Федериго.</w:t>
      </w: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Появляется Джованни в образе Федериго.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СЛУЖАНКА. Однако, синьора, все они говорят, что мальчика надо развлекать, угадывать его желания и выполнять его просьбы.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ЭЛЬВИРА. А просьба у него одна, и нам с тобой она прекрасно известна.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СЛУЖАНКА. Вы говорите о соколе синьора Федериго?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ЭЛЬВИРА. ...Сегодня пошёл уже шестой день, с тех пор, как он умоляет меня только об одном: упросить синьора Федериго подарить ему сокола. И уже шестой день я кормлю его обещаниями, которые не знаю, как выполнить.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СЛУЖАНКА. Это всё синьора, из-за того, что ваше имение – по соседству с имением синьора Федериго. И прошлым летом вы разрешали мальчику присутствовать на соколиной охоте. Вот там он и воспылал всей своей детской душою этой странной любовью к соколу.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ЭЛЬВИРА. Ну, что об этом говорить, Марцелина? Прошлого не изменишь. Тем летом и мальчик мой был весел, и влюблённый Федериго принимал нас с истинно рыцарской роскошью, от которой, говорят, сейчас нет и следа.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СЛУЖАНКА. Это чистая правда, синьора, За этот год он стал совершеннейшим бедняком и ходят слухи, что последнее его имение вот-вот опишут за долги.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ЭЛЬВИРА. Тем более... Как обращаться к человеку в его положении с такой просьбой? Возможно, эта обожаемая им птица... – всё, что у него остаётся. И в иные дни, он и кормится лишь тем, что добывает ему его охотник. Я бы могла предложить ему продать сокола. Но, уверена, что это обидит его смертельно. Не сомневаюсь, что он мне в подарке не откажет... Но от этого мне ещё более не по себе. Ведь за все долгие годы его любви ко мне я не одарила его даже приветливым взглядом.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СЛУЖАНКА. Синьора, ну что вы так себя корите. Ведь вы просите сокола не ради прихоти, а для спасения сына.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ЭЛЬВИРА Да, ты права. Я напишу ему письмо, с приглашением посетить меня, а ты отвезёшь. Распорядись, чтобы запрягали экипаж. </w:t>
      </w:r>
      <w:r w:rsidRPr="005F7547">
        <w:rPr>
          <w:rFonts w:ascii="Times New Roman" w:hAnsi="Times New Roman" w:cs="Times New Roman"/>
          <w:i/>
          <w:iCs/>
        </w:rPr>
        <w:t xml:space="preserve">(Служанка уходит.) </w:t>
      </w:r>
      <w:r w:rsidRPr="005F7547">
        <w:rPr>
          <w:rFonts w:ascii="Times New Roman" w:hAnsi="Times New Roman" w:cs="Times New Roman"/>
        </w:rPr>
        <w:t xml:space="preserve">Нет. Я не должна ему писать. Я должна сама ехать к нему и привезти от него сокола. </w:t>
      </w:r>
      <w:r w:rsidRPr="005F7547">
        <w:rPr>
          <w:rFonts w:ascii="Times New Roman" w:hAnsi="Times New Roman" w:cs="Times New Roman"/>
          <w:i/>
          <w:iCs/>
        </w:rPr>
        <w:t xml:space="preserve">(Вдогонку Служанке). </w:t>
      </w:r>
      <w:r w:rsidRPr="005F7547">
        <w:rPr>
          <w:rFonts w:ascii="Times New Roman" w:hAnsi="Times New Roman" w:cs="Times New Roman"/>
        </w:rPr>
        <w:t>Марцелина. Я еду сама.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Эльвира уходит.</w:t>
      </w: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Подле Фредериго появляется Грегуар.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Я звал тебя, Грегуар. Ты отлучался?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СЛУГА. Я кормил сокола, а потом рассёдлывал вашу лошадь. Вы просили напомнить вам, синьор, что сегодня срок посетить Синьóрию.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Я уже побывал там и только что возвратился.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СЛУГА. Надеюсь, синьор, вы не привезли оттуда дурных новостей?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 </w:t>
      </w:r>
      <w:r w:rsidRPr="005F7547">
        <w:rPr>
          <w:rFonts w:ascii="Times New Roman" w:hAnsi="Times New Roman" w:cs="Times New Roman"/>
          <w:i/>
          <w:iCs/>
        </w:rPr>
        <w:t xml:space="preserve">(печально). </w:t>
      </w:r>
      <w:r w:rsidRPr="005F7547">
        <w:rPr>
          <w:rFonts w:ascii="Times New Roman" w:hAnsi="Times New Roman" w:cs="Times New Roman"/>
        </w:rPr>
        <w:t>Да, нет, Грегуар. Напротив, новости хороши. С сегодняшнего дня у нас с тобой больше нет долгов.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СЛУГА. Ох, поменьше бы таких хороших новостей. Ведь это значит, что у вас больше нет и последнего вашего имения. Оно описано, ведь так? Что же у вас осталось, синьор?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ФЕДЕРИГО. О, очень много. Моя любовь к монне Эльвире. Её ведь за долги не опишешь. Мой верный и преданный слуга... Я не ошибся, Грегуар.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СЛУГА. Я не покину вас, синьор, что бы ни случилось, но...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ФЕДЕРИГО. Вот видишь. Стало быть, я уже богат. А ещё этот дом и сад – моя родовая обитель. А ещё погреб этого дома, где в память о прошлых пирах всё ещё цела бутылка отменного тосканского. Её мы откупорим сегодня к вечеру,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СЛУГА </w:t>
      </w:r>
      <w:r w:rsidRPr="005F7547">
        <w:rPr>
          <w:rFonts w:ascii="Times New Roman" w:hAnsi="Times New Roman" w:cs="Times New Roman"/>
          <w:i/>
          <w:iCs/>
        </w:rPr>
        <w:t xml:space="preserve">(грустно). </w:t>
      </w:r>
      <w:r w:rsidRPr="005F7547">
        <w:rPr>
          <w:rFonts w:ascii="Times New Roman" w:hAnsi="Times New Roman" w:cs="Times New Roman"/>
        </w:rPr>
        <w:t>Да... Вы сказочно богаты, синьор мой.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ФЕДЕРИГО. И, наконец, мой друг и наш кормилец – великолепный сокол... Из чего состоял наш сегодняшний завтрак, Грегуар?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СЛУГА. Из оставшихся после вчерашнего ужина крылышек куропатки...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...Из крылышек упитанной куропатки, добытой вчера утром этим замечательным охотником.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СЛУГА. Но, осмелюсь озаботить вас, синьор. Крылышки съедены. И в доме нет ничего хотя бы отдалённо напоминающего обед.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ФЕДЕРИГО. Это прискорбно. Ну, что ж... Седлай только что расседланную лошадку. Готовь к охоте сокола. И если наш кормилец расщедрится, у нас на ужин в придачу к тосканскому появится превосходно зажаренная тобой зайчатина.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СЛУГА. Слушаюсь, синьор. </w:t>
      </w:r>
      <w:r w:rsidRPr="005F7547">
        <w:rPr>
          <w:rFonts w:ascii="Times New Roman" w:hAnsi="Times New Roman" w:cs="Times New Roman"/>
          <w:i/>
          <w:iCs/>
        </w:rPr>
        <w:t>(Хочет уйти.)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ФЕДЕРИГО. Постой. Прислушайся. Ты ничего не слышишь?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СЛУГА. Я слышу стук колёс экипажа, синьор. К нам кто-то едет.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Но к нам некому ехать.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СЛУГА. Однако, синьор мой... </w:t>
      </w:r>
      <w:r w:rsidRPr="005F7547">
        <w:rPr>
          <w:rFonts w:ascii="Times New Roman" w:hAnsi="Times New Roman" w:cs="Times New Roman"/>
          <w:i/>
          <w:iCs/>
        </w:rPr>
        <w:t xml:space="preserve">(Прислушивается.) </w:t>
      </w:r>
      <w:r w:rsidRPr="005F7547">
        <w:rPr>
          <w:rFonts w:ascii="Times New Roman" w:hAnsi="Times New Roman" w:cs="Times New Roman"/>
        </w:rPr>
        <w:t>Вот он проезжает по мосту. Вот он повернул к роще. Это к нам синьор. Вы слышите?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 </w:t>
      </w:r>
      <w:r w:rsidRPr="005F7547">
        <w:rPr>
          <w:rFonts w:ascii="Times New Roman" w:hAnsi="Times New Roman" w:cs="Times New Roman"/>
          <w:i/>
          <w:iCs/>
        </w:rPr>
        <w:t xml:space="preserve">(после долгой паузы). </w:t>
      </w:r>
      <w:r w:rsidRPr="005F7547">
        <w:rPr>
          <w:rFonts w:ascii="Times New Roman" w:hAnsi="Times New Roman" w:cs="Times New Roman"/>
        </w:rPr>
        <w:t>Да. Слышу. И я узнаю звук этого экипажа. К нам едет монна Эльвира.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СЛУГА. Вы уверены, синьор? Ведь она не была здесь с тех самых пор, как прошлым летом после прощального пира в её честь...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Да, Грегуар. Мы с ней год не виделись.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СЛУГА. Синьор мой. А чем же мы будем угощать монну Эльвиру? Как я полагаю поход за зайчатиной откладывается. И подать к столу нечего.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Это совершенно невозможно.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СЛУГА. Но как же, синьор, ведь в доме...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lastRenderedPageBreak/>
        <w:t>ФЕДЕРИГО. Я говорю тебе, Грегуар. Это невозможно.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СЛУГА. Но что же делать, синьор. Через минуту монна Эльвира будет здесь, а в доме ничего нет.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 </w:t>
      </w:r>
      <w:r w:rsidRPr="005F7547">
        <w:rPr>
          <w:rFonts w:ascii="Times New Roman" w:hAnsi="Times New Roman" w:cs="Times New Roman"/>
          <w:i/>
          <w:iCs/>
        </w:rPr>
        <w:t>(после долгой паузы).</w:t>
      </w:r>
      <w:r w:rsidRPr="005F7547">
        <w:rPr>
          <w:rFonts w:ascii="Times New Roman" w:hAnsi="Times New Roman" w:cs="Times New Roman"/>
        </w:rPr>
        <w:t xml:space="preserve"> В доме есть дичь.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СЛУГА. Какая дичь, синьор. В доме нет никакой дичи! Совершенно никакой, синьор, уверяю вас.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В доме есть дичь. Живая дичь...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СЛУГА. </w:t>
      </w:r>
      <w:r w:rsidRPr="005F7547">
        <w:rPr>
          <w:rFonts w:ascii="Times New Roman" w:hAnsi="Times New Roman" w:cs="Times New Roman"/>
          <w:i/>
          <w:iCs/>
        </w:rPr>
        <w:t>...</w:t>
      </w:r>
      <w:r w:rsidRPr="005F7547">
        <w:rPr>
          <w:rFonts w:ascii="Times New Roman" w:hAnsi="Times New Roman" w:cs="Times New Roman"/>
        </w:rPr>
        <w:t>Боже правый! Умоляю, вас, синьор. Не делайте этого.</w:t>
      </w:r>
      <w:r w:rsidRPr="005F7547">
        <w:rPr>
          <w:rFonts w:ascii="Times New Roman" w:hAnsi="Times New Roman" w:cs="Times New Roman"/>
          <w:i/>
          <w:iCs/>
        </w:rPr>
        <w:t xml:space="preserve">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...Иди, Грегуар. Готовь жаркое и накрывай на стол.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СЛУГА. Но, синьор...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Иди. Я встречу монну Эльвиру сам.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Слуга уходит, сделав несколько шагов, останавливается...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СЛУГА.</w:t>
      </w:r>
      <w:r w:rsidRPr="005F7547">
        <w:rPr>
          <w:rFonts w:ascii="Times New Roman" w:hAnsi="Times New Roman" w:cs="Times New Roman"/>
          <w:i/>
          <w:iCs/>
        </w:rPr>
        <w:t xml:space="preserve"> </w:t>
      </w:r>
      <w:r w:rsidRPr="005F7547">
        <w:rPr>
          <w:rFonts w:ascii="Times New Roman" w:hAnsi="Times New Roman" w:cs="Times New Roman"/>
        </w:rPr>
        <w:t>...Вы не хотите даже попрощаться с ним?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...Нет. У меня не хватит мужества... посмотреть ему в глаза.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Слуга уходит. Федериго, делает несколько шагов к противоположной кулисе. Появляется монна Эльвира.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 </w:t>
      </w:r>
      <w:r w:rsidRPr="005F7547">
        <w:rPr>
          <w:rFonts w:ascii="Times New Roman" w:hAnsi="Times New Roman" w:cs="Times New Roman"/>
          <w:i/>
          <w:iCs/>
        </w:rPr>
        <w:t>(бросаясь к ней)</w:t>
      </w:r>
      <w:r w:rsidRPr="005F7547">
        <w:rPr>
          <w:rFonts w:ascii="Times New Roman" w:hAnsi="Times New Roman" w:cs="Times New Roman"/>
        </w:rPr>
        <w:t xml:space="preserve"> ...Монна Эльвира. Вы снова здесь. Вы вновь посетили меня. Я несказанно счастлив.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ЭЛЬВИРА. И я, поверьте, очень рада видеть вас, любезный синьор Федериго.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ФЕДЕРИГО. Позвольте, вашу накидку, синьора. </w:t>
      </w:r>
      <w:r w:rsidRPr="005F7547">
        <w:rPr>
          <w:rFonts w:ascii="Times New Roman" w:hAnsi="Times New Roman" w:cs="Times New Roman"/>
          <w:i/>
          <w:iCs/>
        </w:rPr>
        <w:t xml:space="preserve">(Помогает Эльвире снять накидку.)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ЭЛЬВИРА. Я проезжала мимо и мне безумно захотелось вновь поболтать с вами, вспомнить о том спокойном счастьи, когда мы с сыном целый месяц пребывали здесь рядом, в этих благословенных местах.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ФЕДЕРИГО. Мне говорили, ваш мальчуган, был не вполне здоров. Он уже поправился, монна Эльвира.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ЭЛЬВИРА. Нет, он ещё не поправился. ...Мы поговорим с вами об этом, но прежде всего я хочу знать, как вы прожили этот год.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  <w:i/>
          <w:iCs/>
        </w:rPr>
        <w:t>Появляется Грегуар и сервирует стол.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О, это мало интересная тема, синьора. Ничего трагического не произошло, но, увы, и порадовать вас тоже нечем.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ЭЛЬВИРА. До меня доходили слухи о ваших злоключеньях, но ваш ответ убеждает меня, что они сильно преувеличены, чему я, поверьте, очень рада.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Стол накрыт. Грегуар уходит.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Присаживайтесь, монна Эльвира. Сейчас на столе появится бутылка тосканского и, надеюсь, развяжет нам языки, сердца и души.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 </w:t>
      </w:r>
      <w:r w:rsidRPr="005F7547">
        <w:rPr>
          <w:rFonts w:ascii="Times New Roman" w:hAnsi="Times New Roman" w:cs="Times New Roman"/>
          <w:i/>
          <w:iCs/>
        </w:rPr>
        <w:t xml:space="preserve">(усаживаясь). </w:t>
      </w:r>
      <w:r w:rsidRPr="005F7547">
        <w:rPr>
          <w:rFonts w:ascii="Times New Roman" w:hAnsi="Times New Roman" w:cs="Times New Roman"/>
        </w:rPr>
        <w:t>О, я совсем не голодна, синьор Федериго. Но от возможности поднять тост за ваше благополучие не откажусь.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 </w:t>
      </w:r>
      <w:r w:rsidRPr="005F7547">
        <w:rPr>
          <w:rFonts w:ascii="Times New Roman" w:hAnsi="Times New Roman" w:cs="Times New Roman"/>
          <w:i/>
          <w:iCs/>
        </w:rPr>
        <w:t>(усаживаясь напротив).</w:t>
      </w:r>
      <w:r w:rsidRPr="005F7547">
        <w:rPr>
          <w:rFonts w:ascii="Times New Roman" w:hAnsi="Times New Roman" w:cs="Times New Roman"/>
        </w:rPr>
        <w:t xml:space="preserve"> Вы прекрасно знаете как я отношусь к вам, монна Эльвира. И что такое моё благополучие, когда вас нет рядом. Сейчас вы здесь, и я... да, если употреблять ваше слово... сейчас я благополучен. А если моё – счастлив. А вот и наше жаркое.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Входит Грегуар с подносом в руках. Ставит на стол бутылку вина, раскладывает жаркое. Разливает вино в бокалы. Уходит.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 </w:t>
      </w:r>
      <w:r w:rsidRPr="005F7547">
        <w:rPr>
          <w:rFonts w:ascii="Times New Roman" w:hAnsi="Times New Roman" w:cs="Times New Roman"/>
          <w:i/>
          <w:iCs/>
        </w:rPr>
        <w:t xml:space="preserve">(подняв бокал). </w:t>
      </w:r>
      <w:r w:rsidRPr="005F7547">
        <w:rPr>
          <w:rFonts w:ascii="Times New Roman" w:hAnsi="Times New Roman" w:cs="Times New Roman"/>
        </w:rPr>
        <w:t>Да, Федериго. Моё слово – благополучие. В конечном счёте счастье это миг. Миг на фоне жизни. А благополучие – это жизнь, которую дай вам бог суметь пронизать счастливыми мгновениями. За ваше благополучие, Федериго.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Не смею спорить с обожаемой синьорой. Благополучье это жизнь. И мы пьём за неё.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Оба осушают бокалы. Эльвира пробует жаркое.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ЭЛЬВИРА. Ваш Грегуар поистине чародей в приготовлении дичи. Я хочу послать моих поваров к нему на выучку. Это перепел?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 </w:t>
      </w:r>
      <w:r w:rsidRPr="005F7547">
        <w:rPr>
          <w:rFonts w:ascii="Times New Roman" w:hAnsi="Times New Roman" w:cs="Times New Roman"/>
          <w:i/>
          <w:iCs/>
        </w:rPr>
        <w:t>(после паузы).</w:t>
      </w:r>
      <w:r w:rsidRPr="005F7547">
        <w:rPr>
          <w:rFonts w:ascii="Times New Roman" w:hAnsi="Times New Roman" w:cs="Times New Roman"/>
        </w:rPr>
        <w:t xml:space="preserve"> Это, перепел, госпожа, но особой породы. Здесь у нас под Флоренцией они крайне редки.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 </w:t>
      </w:r>
      <w:r w:rsidRPr="005F7547">
        <w:rPr>
          <w:rFonts w:ascii="Times New Roman" w:hAnsi="Times New Roman" w:cs="Times New Roman"/>
          <w:i/>
          <w:iCs/>
        </w:rPr>
        <w:t xml:space="preserve">(уплетая жаркое). </w:t>
      </w:r>
      <w:r w:rsidRPr="005F7547">
        <w:rPr>
          <w:rFonts w:ascii="Times New Roman" w:hAnsi="Times New Roman" w:cs="Times New Roman"/>
        </w:rPr>
        <w:t xml:space="preserve">Но, очевидно, для вашего сокола редкость породы – это не бог весть какое препятствие. Он находит любую редкость и тогда уж от него не спастись.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ФЕДЕРИГО. Вы правы. Не спастись, синьора. От него не спастись... </w:t>
      </w:r>
      <w:r w:rsidRPr="005F7547">
        <w:rPr>
          <w:rFonts w:ascii="Times New Roman" w:hAnsi="Times New Roman" w:cs="Times New Roman"/>
          <w:i/>
          <w:iCs/>
        </w:rPr>
        <w:t xml:space="preserve">(Внезапно замолкает.)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ЭЛЬВИРА. Что с вами, синьор. Вас что-то беспокоит?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ФЕДЕРИГО. Ровным счётом ничего, синьора. Разве только то, что наше сегодняшнее свидание рано или поздно закончится. И к слову, </w:t>
      </w:r>
      <w:r w:rsidRPr="005F7547">
        <w:rPr>
          <w:rFonts w:ascii="Times New Roman" w:hAnsi="Times New Roman" w:cs="Times New Roman"/>
          <w:i/>
          <w:iCs/>
        </w:rPr>
        <w:t xml:space="preserve">(вновь наполняет бокалы) </w:t>
      </w:r>
      <w:r w:rsidRPr="005F7547">
        <w:rPr>
          <w:rFonts w:ascii="Times New Roman" w:hAnsi="Times New Roman" w:cs="Times New Roman"/>
        </w:rPr>
        <w:t xml:space="preserve">я хочу предложить вам тост за наших друзей. За тех друзей, которые нас спасают и за тех, от которых нам не спастись.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lastRenderedPageBreak/>
        <w:t xml:space="preserve">ЭЛЬВИРА. Есть что-то мрачное в этой сентенции, Федериго, не находите? Но, по крайней мере за тех, кто готов спасти своего друга, я охотно выпью.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  <w:i/>
          <w:iCs/>
        </w:rPr>
        <w:t>Оба осушают бокалы. Эльвира вновь принимается за жаркое.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И, помня именно об этих наших друзьях, Федериго, мне кажется, что пришло время ответить на вопрос о моём сыне... Позвольте, вы не притронулись к жаркому.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Это не стоит вашего внимания, монна Эльвира. ...Я расправлюсь с ним, после того как выслушаю всё, что вы скажете мне о мальчике.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ЭЛЬВИРА. Мой сын... Мой мальчик болен, Федериго. И болен опасно. Он почти ничего не ест. Тоскует и просит меня о том, что я не в силах для него сделать. А выполнить его просьбу может только один человек. Он мой друг, и надеюсь из тех, за кого мы только что пили. Это вы, Федериго?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Я?! Монна Эльвира... Существуют ли просьбы, в которых я способен отказать вам?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ЭЛЬВИРА. Хочу надеяться, что нет, Федериго. Но я прошу у вас то, что вам чрезвычайно дорого, что, быть может, является вашей единственной отрадой. Я прошу, чтобы вы подарили моему сыну... вашего сокола. Мой мальчик в таком от него восторге, что если я не привезу ему вашего сокола, он может этого не пережить.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 </w:t>
      </w:r>
      <w:r w:rsidRPr="005F7547">
        <w:rPr>
          <w:rFonts w:ascii="Times New Roman" w:hAnsi="Times New Roman" w:cs="Times New Roman"/>
          <w:i/>
          <w:iCs/>
        </w:rPr>
        <w:t xml:space="preserve">(медленно поднявшись). </w:t>
      </w:r>
      <w:r w:rsidRPr="005F7547">
        <w:rPr>
          <w:rFonts w:ascii="Times New Roman" w:hAnsi="Times New Roman" w:cs="Times New Roman"/>
        </w:rPr>
        <w:t>Сокола?!</w:t>
      </w:r>
      <w:r w:rsidRPr="005F7547">
        <w:rPr>
          <w:rFonts w:ascii="Times New Roman" w:hAnsi="Times New Roman" w:cs="Times New Roman"/>
          <w:i/>
          <w:iCs/>
        </w:rPr>
        <w:t xml:space="preserve"> ...</w:t>
      </w:r>
      <w:r w:rsidRPr="005F7547">
        <w:rPr>
          <w:rFonts w:ascii="Times New Roman" w:hAnsi="Times New Roman" w:cs="Times New Roman"/>
        </w:rPr>
        <w:t>подарить вам сокола?!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ЭЛЬВИРА. Я прошу вас. ...Прошу тебя, Федериго. На глазах твоих слёзы, и я понимаю, как тебе трудно. Я прошу тебя не ради твоей любви ко мне. Я взываю к душевному твоему благородству, которое уже выказалось в несравненной твоей щедрости. Будь так добр, подари мне сокола – этим ты спасёшь моего сына... Я же буду тебе благодарна до конца дней моих.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 </w:t>
      </w:r>
      <w:r w:rsidRPr="005F7547">
        <w:rPr>
          <w:rFonts w:ascii="Times New Roman" w:hAnsi="Times New Roman" w:cs="Times New Roman"/>
          <w:i/>
          <w:iCs/>
        </w:rPr>
        <w:t>(после долгой паузы).</w:t>
      </w:r>
      <w:r w:rsidRPr="005F7547">
        <w:rPr>
          <w:rFonts w:ascii="Times New Roman" w:hAnsi="Times New Roman" w:cs="Times New Roman"/>
        </w:rPr>
        <w:t xml:space="preserve"> Обожаемая моя монна Эльвир</w:t>
      </w:r>
      <w:r w:rsidR="005F7547">
        <w:rPr>
          <w:rFonts w:ascii="Times New Roman" w:hAnsi="Times New Roman" w:cs="Times New Roman"/>
        </w:rPr>
        <w:t>а... С тех пор, как по</w:t>
      </w:r>
      <w:r w:rsidRPr="005F7547">
        <w:rPr>
          <w:rFonts w:ascii="Times New Roman" w:hAnsi="Times New Roman" w:cs="Times New Roman"/>
        </w:rPr>
        <w:t xml:space="preserve"> воле  божьей  все  свои  любовные  думы  я  посвятил  Вам,.. тебе,.. судьба обходилась со мной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немилосердно. Но я не роптал на неё. Однако, все её прежние удары – ничто по сравнению с твоей сегодняшней просьбой, которой я по её прихоти не способен выполнить. Сокола нет, Эльвира. Его больше нет. Из двух моих самых драгоценных друзей, я должен был выбрать одного. И я выбрал. Сокола больше нет.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ЭЛЬВИРА. Я не понимаю тебя, Федериго.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ФЕДЕРИГО. Когда я увидел тебя, вновь стоящую на пороге моего дома, я понял: что-то случилось и ты приехала за моей помощью. Ты приехала к тому Федериго, которого знала год назад с его весельем, толпой приятелей и щедрыми застольями. И я не хотел, чтобы те перемены, которые произошли со мной за это время, смутили бы тебя и отвлекли... от сути того, что ты собралась рассказать мне. Поэтому я приказал подать на стол, все, что нашлось в моём обедневшем доме. Но... не нашлось ничего. Кроме бутылки тосканского и... и моего несчастного сокола.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ЭЛЬВИРА. Нет. </w:t>
      </w:r>
      <w:r w:rsidRPr="005F7547">
        <w:rPr>
          <w:rFonts w:ascii="Times New Roman" w:hAnsi="Times New Roman" w:cs="Times New Roman"/>
          <w:i/>
          <w:iCs/>
        </w:rPr>
        <w:t xml:space="preserve">(Кричит). </w:t>
      </w:r>
      <w:r w:rsidRPr="005F7547">
        <w:rPr>
          <w:rFonts w:ascii="Times New Roman" w:hAnsi="Times New Roman" w:cs="Times New Roman"/>
        </w:rPr>
        <w:t>Нет!!! Этого не может быть!!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ФЕДЕРИГО </w:t>
      </w:r>
      <w:r w:rsidRPr="005F7547">
        <w:rPr>
          <w:rFonts w:ascii="Times New Roman" w:hAnsi="Times New Roman" w:cs="Times New Roman"/>
          <w:i/>
          <w:iCs/>
        </w:rPr>
        <w:t xml:space="preserve">(кричит в кулису). </w:t>
      </w:r>
      <w:r w:rsidRPr="005F7547">
        <w:rPr>
          <w:rFonts w:ascii="Times New Roman" w:hAnsi="Times New Roman" w:cs="Times New Roman"/>
        </w:rPr>
        <w:t>Грегуар! Донна Эльвира не отказывается верить, что мы сегодня отобедали соколом. Убеди её в этом.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Долгое неподвижное молчание. Появляется Грегуар с подносом в руке и медленно перекладывает с подноса на стол крыло сокола, его две лапы, голову, другое крыло. Потрясённая Эльвира выходит на авансцену. Федериго опускается в кресло, склоняется над столом, обхватив руками голову, плечи его вздрагивают от рыданий.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 </w:t>
      </w:r>
      <w:r w:rsidRPr="005F7547">
        <w:rPr>
          <w:rFonts w:ascii="Times New Roman" w:hAnsi="Times New Roman" w:cs="Times New Roman"/>
          <w:i/>
          <w:iCs/>
        </w:rPr>
        <w:t>(стоящая на авансцене, в зал</w:t>
      </w:r>
      <w:r w:rsidRPr="005F7547">
        <w:rPr>
          <w:rFonts w:ascii="Times New Roman" w:hAnsi="Times New Roman" w:cs="Times New Roman"/>
        </w:rPr>
        <w:t>). Что это за удивительный человек, входит в мою жизнь? Что же это за сердце, которое решилось на такой выбор? И какова же бесконечность его любви ко мне,?.. И какова же сила его преданности?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Федериго и Грегуар исчезают в затемнении.</w:t>
      </w: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Появляется Служанка.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СЛУЖАНКА. Синьора! Ну что? Вы привезли сокола?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ЭЛЬВИРА. Нет. Не привезла. Я отобедала им.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СЛУЖАНКА. Как отобедали? Что вы такое говорите? Вы ничего не привезли?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ЭЛЬВИРА. ...Кое-что я, пожалуй, привезла.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СЛУЖАНКА </w:t>
      </w:r>
      <w:r w:rsidRPr="005F7547">
        <w:rPr>
          <w:rFonts w:ascii="Times New Roman" w:hAnsi="Times New Roman" w:cs="Times New Roman"/>
          <w:i/>
          <w:iCs/>
        </w:rPr>
        <w:t xml:space="preserve">(недоуменно). </w:t>
      </w:r>
      <w:r w:rsidRPr="005F7547">
        <w:rPr>
          <w:rFonts w:ascii="Times New Roman" w:hAnsi="Times New Roman" w:cs="Times New Roman"/>
        </w:rPr>
        <w:t>Что же?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ЭЛЬВИРА. Я привезла решение. И чем больше я о нём думаю, тем незыблемее оно становиться.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СЛУЖАНКА. Что же это за решение, синьора, если мне позволено спросить?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ЭЛЬВИРА. Мне кажется, я смогу полюбить синьора Федериго. И я выйду за него замуж. И я выйду за него замуж.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Высвечивается колонна с чучелом сокола. Спустя несколько мгновений, высвечивается, стоящий подле неё Джованни.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ДЖОВАННИ. Через пять недель после визита монны к синьору Федериго, сын монны Эльвиры скончался.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Затемнение. Звучит печальная лютня.</w:t>
      </w:r>
    </w:p>
    <w:p w:rsidR="007C5C16" w:rsidRPr="009F351C" w:rsidRDefault="007C5C16" w:rsidP="00CE4F43">
      <w:pPr>
        <w:pStyle w:val="HTML"/>
        <w:jc w:val="both"/>
        <w:rPr>
          <w:rFonts w:ascii="Times New Roman" w:hAnsi="Times New Roman" w:cs="Times New Roman"/>
          <w:b/>
          <w:bCs/>
          <w:sz w:val="22"/>
        </w:rPr>
      </w:pPr>
    </w:p>
    <w:p w:rsidR="007C5C16" w:rsidRPr="009F351C" w:rsidRDefault="007C5C16" w:rsidP="00CE4F43">
      <w:pPr>
        <w:pStyle w:val="HTML"/>
        <w:jc w:val="both"/>
        <w:rPr>
          <w:rFonts w:ascii="Times New Roman" w:hAnsi="Times New Roman" w:cs="Times New Roman"/>
          <w:b/>
          <w:bCs/>
          <w:sz w:val="22"/>
        </w:rPr>
      </w:pPr>
    </w:p>
    <w:p w:rsidR="007C5C16" w:rsidRPr="009F351C" w:rsidRDefault="005F7547" w:rsidP="005F7547">
      <w:pPr>
        <w:pStyle w:val="HTML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 xml:space="preserve">6. Бочка </w:t>
      </w:r>
      <w:r>
        <w:rPr>
          <w:rStyle w:val="ac"/>
          <w:rFonts w:ascii="Times New Roman" w:hAnsi="Times New Roman" w:cs="Times New Roman"/>
          <w:b/>
          <w:bCs/>
          <w:sz w:val="22"/>
        </w:rPr>
        <w:footnoteReference w:id="11"/>
      </w:r>
    </w:p>
    <w:p w:rsidR="007C5C16" w:rsidRPr="009F351C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  <w:sz w:val="22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На авансцене Джованни.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ДЖОВАННИ. Дражайшие мои дамы! Прежде, чем решусь дать отдых перу и уставшей руке, я, разумеется, должен рассказать вам историю не столь раздирающую души ваши и сердца, как только что выслушанная. Такая история есть, и надеюсь развеселит вас. Многих, правда, в этой завершающей истории,  может смутить то, что у живописцев обычно называют "обнажённая натура". Но меня всё же согревает мысль, что те молодые синьорины, для коих фривольности истории этой окажутся излишне возбудительными, смогут с легкостью вновь стать серьёзными, вспомнив, скажем, о страданиях ветхозаветной Юдифи, отрубившей голову возлюбленному, или о судьбе Марии Магдалины.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Итак, приступим. Ни для кого из нас не является секретом, изысканнейшие дамы,..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Появляется Перонелла.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...что мужчины, особенно мужья, вытворяют с вами такие штуки, что, когда какой-нибудь жене в кои веки посчастливится одурачить мужа, вам следует всюду о том рассказывать, чтобы мужчины наконец уразумели, что если они на всё горазды, то и женщины им не уступят. Посему, то, что надлежит мне поведать вам сейчас, должно обязательно дойти до сведения мужчин, дабы послужить им сильнейшим побуждением умерить свои проделки?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Весьма здравая мысль.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ДЖОВАННИ. О! Вот к примеру – синьора Перонелла, из небольшого городка под Неаполем, муж которой, – некто Бигуччо, – удачливый винодел средних лет. По утрам он раз в неделю...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Дважды в неделю, синьор Джованни. Дважды.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ДЖОВАННИ. Вам лучше знать, синьора Перонелла. По утрам дважды в неделю он отправлялся на пристань с бочками вина, которые потом галеры отвозили на продажу в Неаполь. Через час-полтора он возвращался и снова возился в своём саду или давил вино, для хранения которого в подвале дома Бигуччо стояла винная бочка – главная героиня нашей истории.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Не в подвале. Во дворе, под навесом, синьор Джованни.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ДЖОВАННИ. Не буду спорить.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  <w:i/>
          <w:iCs/>
        </w:rPr>
        <w:t>Возникает бочка.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Важно другое. Ни у кого из нас не может быть и тени сомнений, что у синьоры Перонеллы, – смазливой и сметливой бабёнки – дружочек любезный в наличии имелся.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Это уж как положено.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ДЖОВАННИ. И звали его, насколько мне помнится,.. Джанелло.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Не надо имён, синьор. Сегодня – это Джанелло, вчера – Теодоро, – завтра – Матео, послезавтра...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ДЖОВАННИ. Синьора, давайте договоримся на сегодня: Джанелло.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caps/>
        </w:rPr>
      </w:pPr>
      <w:r w:rsidRPr="005F7547">
        <w:rPr>
          <w:rFonts w:ascii="Times New Roman" w:hAnsi="Times New Roman" w:cs="Times New Roman"/>
          <w:caps/>
        </w:rPr>
        <w:t xml:space="preserve">Перонелла. </w:t>
      </w:r>
      <w:r w:rsidRPr="005F7547">
        <w:rPr>
          <w:rFonts w:ascii="Times New Roman" w:hAnsi="Times New Roman" w:cs="Times New Roman"/>
        </w:rPr>
        <w:t>Как вам будет угодно, синьор.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ДЖОВАННИ. И вот как-то раз...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Джованни исчезает на мгновение.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 </w:t>
      </w:r>
      <w:r w:rsidRPr="005F7547">
        <w:rPr>
          <w:rFonts w:ascii="Times New Roman" w:hAnsi="Times New Roman" w:cs="Times New Roman"/>
          <w:i/>
          <w:iCs/>
        </w:rPr>
        <w:t>(в зал).</w:t>
      </w:r>
      <w:r w:rsidRPr="005F7547">
        <w:rPr>
          <w:rFonts w:ascii="Times New Roman" w:hAnsi="Times New Roman" w:cs="Times New Roman"/>
        </w:rPr>
        <w:t xml:space="preserve"> А  слаще раза никогда и не было...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ГОЛОС БИГУЧЧО. Жена!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>ПЕРОНЕЛЛА. Слаще?.. Никогда...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ГОЛОС БИГУЧЧО. Жена! Да, куда она делась? Ты где?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ПЕРОНЕЛЛА. Вот он. Явился, голубок. </w:t>
      </w:r>
      <w:r w:rsidRPr="005F7547">
        <w:rPr>
          <w:rFonts w:ascii="Times New Roman" w:hAnsi="Times New Roman" w:cs="Times New Roman"/>
          <w:i/>
          <w:iCs/>
        </w:rPr>
        <w:t xml:space="preserve">(Бигуччо.) </w:t>
      </w:r>
      <w:r w:rsidRPr="005F7547">
        <w:rPr>
          <w:rFonts w:ascii="Times New Roman" w:hAnsi="Times New Roman" w:cs="Times New Roman"/>
        </w:rPr>
        <w:t>Я здесь, возле бочки.</w:t>
      </w:r>
      <w:r w:rsidRPr="005F7547">
        <w:rPr>
          <w:rFonts w:ascii="Times New Roman" w:hAnsi="Times New Roman" w:cs="Times New Roman"/>
          <w:i/>
          <w:iCs/>
        </w:rPr>
        <w:t xml:space="preserve">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Появляется Джованни в образе Бигуччо.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БИГУЧЧО. Куда ты всё время деваешься? И именно тогда, когда я опаздываю на пристань. Кстати, учти: сегодня я, возможно, вернусь чуть попозже.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С чего это?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>БИГУЧЧО. Попробую договориться с одним чудаком, чтобы он купил у меня, эту бочку.</w:t>
      </w:r>
      <w:r w:rsidRPr="005F7547">
        <w:rPr>
          <w:rFonts w:ascii="Times New Roman" w:hAnsi="Times New Roman" w:cs="Times New Roman"/>
          <w:i/>
          <w:iCs/>
        </w:rPr>
        <w:t xml:space="preserve">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А с какой это стати нам продавать вполне годную для дела бочку? Что это за придурь такая?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БИГУЧЧО. Я присмотрел другую, побольше. Эта нам мала. </w:t>
      </w:r>
      <w:r w:rsidRPr="005F7547">
        <w:rPr>
          <w:rFonts w:ascii="Times New Roman" w:hAnsi="Times New Roman" w:cs="Times New Roman"/>
          <w:i/>
          <w:iCs/>
        </w:rPr>
        <w:t xml:space="preserve">(Уходя.) </w:t>
      </w:r>
      <w:r w:rsidRPr="005F7547">
        <w:rPr>
          <w:rFonts w:ascii="Times New Roman" w:hAnsi="Times New Roman" w:cs="Times New Roman"/>
        </w:rPr>
        <w:t>Не ворчи и не поучай каждую минуту мужа. Он, кажется, ещё ничего зря не продал и понапрасну не купил.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Ну, как знаешь. Только не давай себя провести, умник. Запроси настоящую цену.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lastRenderedPageBreak/>
        <w:t xml:space="preserve">БИГУЧЧО. Вот язычок, дьявол его побери. Ну, когда и кому, скажи на милость, удавалось меня провести? Только бы сказать на прощание какую-нибудь пакость. Всё. Ушёл. </w:t>
      </w:r>
      <w:r w:rsidRPr="005F7547">
        <w:rPr>
          <w:rFonts w:ascii="Times New Roman" w:hAnsi="Times New Roman" w:cs="Times New Roman"/>
          <w:i/>
          <w:iCs/>
        </w:rPr>
        <w:t xml:space="preserve">(Уходит. Из-за кулис.) </w:t>
      </w:r>
      <w:r w:rsidRPr="005F7547">
        <w:rPr>
          <w:rFonts w:ascii="Times New Roman" w:hAnsi="Times New Roman" w:cs="Times New Roman"/>
        </w:rPr>
        <w:t xml:space="preserve">Не забудь ворота запереть.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Не бойся. Запру, не забуду. </w:t>
      </w:r>
      <w:r w:rsidRPr="005F7547">
        <w:rPr>
          <w:rFonts w:ascii="Times New Roman" w:hAnsi="Times New Roman" w:cs="Times New Roman"/>
          <w:i/>
          <w:iCs/>
        </w:rPr>
        <w:t xml:space="preserve">(В сторону.) </w:t>
      </w:r>
      <w:r w:rsidRPr="005F7547">
        <w:rPr>
          <w:rFonts w:ascii="Times New Roman" w:hAnsi="Times New Roman" w:cs="Times New Roman"/>
        </w:rPr>
        <w:t xml:space="preserve">Как будто, кроме ворот в дом другого хода нет. ...Попозже он вернётся. Напугал. Хуже – другое. За последние недели две, мой Джанелло стал являться не столь аккуратно, как прежде. А неделю назад вообще устроил нам такую спешку, что мы едва управились....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Возвращается Джованни.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Да, бочечка. Придется нам обходиться без тебя.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ДЖОВАННИ </w:t>
      </w:r>
      <w:r w:rsidRPr="005F7547">
        <w:rPr>
          <w:rFonts w:ascii="Times New Roman" w:hAnsi="Times New Roman" w:cs="Times New Roman"/>
          <w:i/>
          <w:iCs/>
        </w:rPr>
        <w:t xml:space="preserve">(в зал). </w:t>
      </w:r>
      <w:r w:rsidRPr="005F7547">
        <w:rPr>
          <w:rFonts w:ascii="Times New Roman" w:hAnsi="Times New Roman" w:cs="Times New Roman"/>
        </w:rPr>
        <w:t xml:space="preserve">Вы уже поняли, догадливые дамы, что к этой бочке синьора Перонелла не совсем была равнодушна. И вот почему. Так как у Джанелло с его сметливой подружкой возможностей друг дружку забавлять было в обрез, – муж-то почти всё время тут, рядышком – они приспособились как раз к этим каждонедельным его отлучкам.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Дважды в неделю, синьор. Это важно.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ДЖОВАННИ. Да, разумеется, синьора: дважды. И поскольку времени у них дважды в неделю было мало,  они,  чтобы  не  очень  тратить  драгоценные  минуты  на  раздеванье  да одеванье,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выбрали для устроения своих забав именно эту </w:t>
      </w:r>
      <w:r w:rsidRPr="005F7547">
        <w:rPr>
          <w:rFonts w:ascii="Times New Roman" w:hAnsi="Times New Roman" w:cs="Times New Roman"/>
          <w:i/>
          <w:iCs/>
        </w:rPr>
        <w:t xml:space="preserve">(Перонелле), </w:t>
      </w:r>
      <w:r w:rsidRPr="005F7547">
        <w:rPr>
          <w:rFonts w:ascii="Times New Roman" w:hAnsi="Times New Roman" w:cs="Times New Roman"/>
        </w:rPr>
        <w:t xml:space="preserve">стоящую под навесом в укромном углу сада, обнесённом плотным забором, бочку. Дважды в неделю. Всё верно, синьора?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Ну, во всяком случае близко к правде.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ДЖОВАННИ </w:t>
      </w:r>
      <w:r w:rsidRPr="005F7547">
        <w:rPr>
          <w:rFonts w:ascii="Times New Roman" w:hAnsi="Times New Roman" w:cs="Times New Roman"/>
          <w:i/>
          <w:iCs/>
        </w:rPr>
        <w:t xml:space="preserve">(в зал). </w:t>
      </w:r>
      <w:r w:rsidRPr="005F7547">
        <w:rPr>
          <w:rFonts w:ascii="Times New Roman" w:hAnsi="Times New Roman" w:cs="Times New Roman"/>
        </w:rPr>
        <w:t>Тогда продолжим.</w:t>
      </w:r>
      <w:r w:rsidRPr="005F7547">
        <w:rPr>
          <w:rFonts w:ascii="Times New Roman" w:hAnsi="Times New Roman" w:cs="Times New Roman"/>
          <w:i/>
          <w:iCs/>
        </w:rPr>
        <w:t xml:space="preserve"> </w:t>
      </w:r>
      <w:r w:rsidRPr="005F7547">
        <w:rPr>
          <w:rFonts w:ascii="Times New Roman" w:hAnsi="Times New Roman" w:cs="Times New Roman"/>
        </w:rPr>
        <w:t xml:space="preserve">События обычно разворачивались следующим образом. Перонелла... </w:t>
      </w:r>
      <w:r w:rsidRPr="005F7547">
        <w:rPr>
          <w:rFonts w:ascii="Times New Roman" w:hAnsi="Times New Roman" w:cs="Times New Roman"/>
          <w:i/>
          <w:iCs/>
        </w:rPr>
        <w:t xml:space="preserve">(Перонелле) </w:t>
      </w:r>
      <w:r w:rsidRPr="005F7547">
        <w:rPr>
          <w:rFonts w:ascii="Times New Roman" w:hAnsi="Times New Roman" w:cs="Times New Roman"/>
        </w:rPr>
        <w:t xml:space="preserve">Синьора подойдите к бочке, покажите нам... </w:t>
      </w:r>
      <w:r w:rsidRPr="005F7547">
        <w:rPr>
          <w:rFonts w:ascii="Times New Roman" w:hAnsi="Times New Roman" w:cs="Times New Roman"/>
          <w:i/>
          <w:iCs/>
        </w:rPr>
        <w:t>(Перонелла встав за бочку, начинает расстёгивать платье.</w:t>
      </w:r>
      <w:r w:rsidRPr="005F7547">
        <w:rPr>
          <w:rFonts w:ascii="Times New Roman" w:hAnsi="Times New Roman" w:cs="Times New Roman"/>
        </w:rPr>
        <w:t>) Перонелла,</w:t>
      </w:r>
      <w:r w:rsidRPr="005F7547">
        <w:rPr>
          <w:rFonts w:ascii="Times New Roman" w:hAnsi="Times New Roman" w:cs="Times New Roman"/>
          <w:i/>
          <w:iCs/>
        </w:rPr>
        <w:t xml:space="preserve"> </w:t>
      </w:r>
      <w:r w:rsidRPr="005F7547">
        <w:rPr>
          <w:rFonts w:ascii="Times New Roman" w:hAnsi="Times New Roman" w:cs="Times New Roman"/>
        </w:rPr>
        <w:t xml:space="preserve">сбросив с себя лишь особо мешающую часть одежды, опиралась руками на борта бочки, а Джанелло, </w:t>
      </w:r>
      <w:r w:rsidRPr="005F7547">
        <w:rPr>
          <w:rFonts w:ascii="Times New Roman" w:hAnsi="Times New Roman" w:cs="Times New Roman"/>
          <w:i/>
          <w:iCs/>
        </w:rPr>
        <w:t xml:space="preserve">(начинает расстёгивать камзол.) </w:t>
      </w:r>
      <w:r w:rsidRPr="005F7547">
        <w:rPr>
          <w:rFonts w:ascii="Times New Roman" w:hAnsi="Times New Roman" w:cs="Times New Roman"/>
        </w:rPr>
        <w:t xml:space="preserve">тоже раздевшись на половину,..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На нижнюю, синьор, половину.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ДЖОВАННИ. Да, разумеется, – на нижнюю. </w:t>
      </w:r>
      <w:r w:rsidRPr="005F7547">
        <w:rPr>
          <w:rFonts w:ascii="Times New Roman" w:hAnsi="Times New Roman" w:cs="Times New Roman"/>
          <w:i/>
          <w:iCs/>
        </w:rPr>
        <w:t>(Застёгивает камзол.)</w:t>
      </w:r>
      <w:r w:rsidRPr="005F7547">
        <w:rPr>
          <w:rFonts w:ascii="Times New Roman" w:hAnsi="Times New Roman" w:cs="Times New Roman"/>
        </w:rPr>
        <w:t xml:space="preserve"> ...раздевшись на нижнюю половину, пристраивался к ней сзади. И, доложу вам, благодаря этой очень толково выбранной диспозиции, они всегда всё что положено успевали.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Появляется Джанелло.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ДЖАНЕЛЛО. Ну, что, хозяюшка, заждалась?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ДЖОВАННИ. О!! Не будем им мешать. </w:t>
      </w:r>
      <w:r w:rsidRPr="005F7547">
        <w:rPr>
          <w:rFonts w:ascii="Times New Roman" w:hAnsi="Times New Roman" w:cs="Times New Roman"/>
          <w:i/>
          <w:iCs/>
        </w:rPr>
        <w:t>(Исчезает.)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>ПЕРОНЕЛЛА. Заждалась – не заждалась, а приходить надо вовремя. Сегодня, правда, времени у нас побольше.</w:t>
      </w:r>
      <w:r w:rsidRPr="005F7547">
        <w:rPr>
          <w:rFonts w:ascii="Times New Roman" w:hAnsi="Times New Roman" w:cs="Times New Roman"/>
          <w:i/>
          <w:iCs/>
        </w:rPr>
        <w:t xml:space="preserve"> </w:t>
      </w:r>
      <w:r w:rsidRPr="005F7547">
        <w:rPr>
          <w:rFonts w:ascii="Times New Roman" w:hAnsi="Times New Roman" w:cs="Times New Roman"/>
        </w:rPr>
        <w:t>Муженёк намерен ещё договориться с приятелем, который у него эту бочку купит.</w:t>
      </w:r>
      <w:r w:rsidRPr="005F7547">
        <w:rPr>
          <w:rFonts w:ascii="Times New Roman" w:hAnsi="Times New Roman" w:cs="Times New Roman"/>
          <w:i/>
          <w:iCs/>
        </w:rPr>
        <w:t xml:space="preserve">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ДЖАНЕЛЛО. Как это купит? А мы-то как же?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Эта, говорит, ему мала. Так что, прости-прощай наша бочечка.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ДЖАНЕЛЛО. Вот, аспид.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 </w:t>
      </w:r>
      <w:r w:rsidRPr="005F7547">
        <w:rPr>
          <w:rFonts w:ascii="Times New Roman" w:hAnsi="Times New Roman" w:cs="Times New Roman"/>
          <w:i/>
          <w:iCs/>
        </w:rPr>
        <w:t xml:space="preserve">(начиная раздеваться). </w:t>
      </w:r>
      <w:r w:rsidRPr="005F7547">
        <w:rPr>
          <w:rFonts w:ascii="Times New Roman" w:hAnsi="Times New Roman" w:cs="Times New Roman"/>
        </w:rPr>
        <w:t xml:space="preserve">Доску-то в заборе обратно поставил? А то в прошлый раз после твоего ухода я сама её прилаживала.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ДЖАНЕЛЛО </w:t>
      </w:r>
      <w:r w:rsidRPr="005F7547">
        <w:rPr>
          <w:rFonts w:ascii="Times New Roman" w:hAnsi="Times New Roman" w:cs="Times New Roman"/>
          <w:i/>
          <w:iCs/>
        </w:rPr>
        <w:t xml:space="preserve">(раздеваясь). </w:t>
      </w:r>
      <w:r w:rsidRPr="005F7547">
        <w:rPr>
          <w:rFonts w:ascii="Times New Roman" w:hAnsi="Times New Roman" w:cs="Times New Roman"/>
        </w:rPr>
        <w:t xml:space="preserve">Поставил, не волнуйся. Комар носа не подточит. </w:t>
      </w:r>
      <w:r w:rsidRPr="005F7547">
        <w:rPr>
          <w:rFonts w:ascii="Times New Roman" w:hAnsi="Times New Roman" w:cs="Times New Roman"/>
          <w:i/>
          <w:iCs/>
        </w:rPr>
        <w:t xml:space="preserve">(Расстёгивает рубашку.) </w:t>
      </w:r>
      <w:r w:rsidRPr="005F7547">
        <w:rPr>
          <w:rFonts w:ascii="Times New Roman" w:hAnsi="Times New Roman" w:cs="Times New Roman"/>
        </w:rPr>
        <w:t xml:space="preserve">Сегодня солнца-то нет, так что ты уж мою рубашку потерпи, совсем снимать не буду, пока не разогреемся.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Да, уж, потерплю. </w:t>
      </w:r>
      <w:r w:rsidRPr="005F7547">
        <w:rPr>
          <w:rFonts w:ascii="Times New Roman" w:hAnsi="Times New Roman" w:cs="Times New Roman"/>
          <w:i/>
          <w:iCs/>
        </w:rPr>
        <w:t>(Развязав косынку, скинув юбку, кофту и оставшись в рубашонке.)</w:t>
      </w:r>
      <w:r w:rsidRPr="005F7547">
        <w:rPr>
          <w:rFonts w:ascii="Times New Roman" w:hAnsi="Times New Roman" w:cs="Times New Roman"/>
        </w:rPr>
        <w:t xml:space="preserve"> Пока не жарко.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ДЖАНЕЛЛО </w:t>
      </w:r>
      <w:r w:rsidRPr="005F7547">
        <w:rPr>
          <w:rFonts w:ascii="Times New Roman" w:hAnsi="Times New Roman" w:cs="Times New Roman"/>
          <w:i/>
          <w:iCs/>
        </w:rPr>
        <w:t xml:space="preserve">(Сняв панталоны и оставшись в длинной рубашке). </w:t>
      </w:r>
      <w:r w:rsidRPr="005F7547">
        <w:rPr>
          <w:rFonts w:ascii="Times New Roman" w:hAnsi="Times New Roman" w:cs="Times New Roman"/>
        </w:rPr>
        <w:t>Ну, что... Выходи, моя лошадушка, на бега. Поскачем.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Перонелла заходит за бочку, и, подтянув рубашку, упирается руками в борта бочки. Джанелло пристраивается сзади...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Поскакали!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ГОЛОС БИГУЧЧО. Жена!! Будь она неладна!</w:t>
      </w:r>
    </w:p>
    <w:p w:rsidR="008F318A" w:rsidRDefault="008F318A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  <w:i/>
          <w:iCs/>
        </w:rPr>
        <w:t>Любовники замирают.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Жена, ты чего ворота не запираешь? Я же тебе специально напомнил. Ну, что за ветер у неё в голове? Ведь, сказал же ей, запри за мной ворота, а они – настежь.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ПЕРОНЕЛЛА. Муж вернулся! </w:t>
      </w:r>
      <w:r w:rsidRPr="005F7547">
        <w:rPr>
          <w:rFonts w:ascii="Times New Roman" w:hAnsi="Times New Roman" w:cs="Times New Roman"/>
          <w:i/>
          <w:iCs/>
        </w:rPr>
        <w:t>(Лихорадочно одевается.)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ДЖАНЕЛЛО. А мне куда?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Прыгай в бочку... Да, лезь, не раздумывай!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Джанелло прыгает в бочку. Перонелла бросает в бочку камзол и панталоны Джанелло вместе со своей косынкой. Появляется Бигуччо. За ним – Барончи. Оба слегка навеселе.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 </w:t>
      </w:r>
      <w:r w:rsidRPr="005F7547">
        <w:rPr>
          <w:rFonts w:ascii="Times New Roman" w:hAnsi="Times New Roman" w:cs="Times New Roman"/>
          <w:i/>
          <w:iCs/>
        </w:rPr>
        <w:t xml:space="preserve">(жене.) </w:t>
      </w:r>
      <w:r w:rsidRPr="005F7547">
        <w:rPr>
          <w:rFonts w:ascii="Times New Roman" w:hAnsi="Times New Roman" w:cs="Times New Roman"/>
        </w:rPr>
        <w:t>Говорил я тебе, запри ворота? Нет, ты мне ответь, говорил или не говорил?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Да ведь ты, только что ушел. Я и до ворот-то дойти не успела.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БИГУЧЧО. Не успела она до ворот дойти. </w:t>
      </w:r>
      <w:r w:rsidRPr="005F7547">
        <w:rPr>
          <w:rFonts w:ascii="Times New Roman" w:hAnsi="Times New Roman" w:cs="Times New Roman"/>
          <w:i/>
          <w:iCs/>
        </w:rPr>
        <w:t xml:space="preserve">(Барончи.) </w:t>
      </w:r>
      <w:r w:rsidRPr="005F7547">
        <w:rPr>
          <w:rFonts w:ascii="Times New Roman" w:hAnsi="Times New Roman" w:cs="Times New Roman"/>
        </w:rPr>
        <w:t>Я за это время успел до пристани проехать, узнать что галера сегодня в Неаполь не пойдёт, успел заскочить к  вам, синьор Барончи, успел договориться о цене за бочку и отметить сей уговор стаканчиком-другим, воротиться назад успел. А она до ворот не дошла!! Как вам это понравится? А?! Нет, вы мне скажите, как всё это прикажете понимать?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lastRenderedPageBreak/>
        <w:t>БАРОНЧИ. Синьор Бигуччо, любезнейший, мне право, неловко. У вас такая в сущности приветливая, благородной осанки супруга... Тем более, что вы ведь и впрямь вернулись довольно неожиданно. И, рассуждая с позиции житейского смысла, в этом раннем вторжении, ведь и я виновен... Косвенно. Нет, не спорьте. Косвенно – да. И понять вашу горячность из-за... всего лишь бочки...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БИГУЧЧО. Это не всего лишь бочка, а вполне годный для хранения вина сосуд. Можете взглянуть сами. Вот она.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Барончи нетвёрдой походкой, подходит к бочке и, присев, начинает ощупывать её борта.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Так бочку-то ты всё же продаёшь?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БИГУЧЧО. Ты мне зубы не заговаривай. Говорил я тебе, запри ворота?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Это ты мне не заговаривай. Обо всём рассказал – и сколько проехал, и про галеру, и про Неаполь, и про стаканчики. А об одном молчишь.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БИГУЧЧО. О чём же это я молчу?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А о том ты молчишь,.. </w:t>
      </w:r>
      <w:r w:rsidRPr="005F7547">
        <w:rPr>
          <w:rFonts w:ascii="Times New Roman" w:hAnsi="Times New Roman" w:cs="Times New Roman"/>
          <w:i/>
          <w:iCs/>
        </w:rPr>
        <w:t xml:space="preserve">(отведя Бигуччо в сторону, тихо) </w:t>
      </w:r>
      <w:r w:rsidRPr="005F7547">
        <w:rPr>
          <w:rFonts w:ascii="Times New Roman" w:hAnsi="Times New Roman" w:cs="Times New Roman"/>
        </w:rPr>
        <w:t>...не облапошили ли тебя? За какую цену ты договорился бочку отдать?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  <w:i/>
          <w:iCs/>
        </w:rPr>
        <w:t>Джанелло в не застегнутом камзоле и с панталонами в руках, появляется из бочки и пробует незаметно выбраться.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 </w:t>
      </w:r>
      <w:r w:rsidRPr="005F7547">
        <w:rPr>
          <w:rFonts w:ascii="Times New Roman" w:hAnsi="Times New Roman" w:cs="Times New Roman"/>
          <w:i/>
          <w:iCs/>
        </w:rPr>
        <w:t xml:space="preserve"> (в гневном изумлении разворачиваясь к бочке, так, что Джанелло, едва успевает свалиться в неё обратно). </w:t>
      </w:r>
      <w:r w:rsidRPr="005F7547">
        <w:rPr>
          <w:rFonts w:ascii="Times New Roman" w:hAnsi="Times New Roman" w:cs="Times New Roman"/>
        </w:rPr>
        <w:t xml:space="preserve">Ну, язычок?! </w:t>
      </w:r>
      <w:r w:rsidRPr="005F7547">
        <w:rPr>
          <w:rFonts w:ascii="Times New Roman" w:hAnsi="Times New Roman" w:cs="Times New Roman"/>
          <w:i/>
          <w:iCs/>
        </w:rPr>
        <w:t xml:space="preserve">(Тихо.) </w:t>
      </w:r>
      <w:r w:rsidRPr="005F7547">
        <w:rPr>
          <w:rFonts w:ascii="Times New Roman" w:hAnsi="Times New Roman" w:cs="Times New Roman"/>
        </w:rPr>
        <w:t xml:space="preserve">Нет, ты хоть одного человека,  сумевшего меня облапошить,  знаешь?  Нет, ты мне ответь,  знаешь ли хоть одного? Тем более, этот – лопоухий философ. Вознамерился гнать вино из каштанов, умник, и ему к счастью понадобилась бочка. </w:t>
      </w:r>
      <w:r w:rsidRPr="005F7547">
        <w:rPr>
          <w:rFonts w:ascii="Times New Roman" w:hAnsi="Times New Roman" w:cs="Times New Roman"/>
          <w:i/>
          <w:iCs/>
        </w:rPr>
        <w:t xml:space="preserve">(Заметив, что Барончи закончил осмотр бочки, громко.) </w:t>
      </w:r>
      <w:r w:rsidRPr="005F7547">
        <w:rPr>
          <w:rFonts w:ascii="Times New Roman" w:hAnsi="Times New Roman" w:cs="Times New Roman"/>
        </w:rPr>
        <w:t>Синьор</w:t>
      </w:r>
      <w:r w:rsidRPr="005F7547">
        <w:rPr>
          <w:rFonts w:ascii="Times New Roman" w:hAnsi="Times New Roman" w:cs="Times New Roman"/>
          <w:i/>
          <w:iCs/>
        </w:rPr>
        <w:t xml:space="preserve"> – ч</w:t>
      </w:r>
      <w:r w:rsidRPr="005F7547">
        <w:rPr>
          <w:rFonts w:ascii="Times New Roman" w:hAnsi="Times New Roman" w:cs="Times New Roman"/>
        </w:rPr>
        <w:t>еловек благонравный, – это я о вас, синьор Барончи, – книжки читает, очень ловко подмечает разные... житейские  смыслы... Косвенно.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  <w:caps/>
        </w:rPr>
        <w:t>Барончи</w:t>
      </w:r>
      <w:r w:rsidRPr="005F7547">
        <w:rPr>
          <w:rFonts w:ascii="Times New Roman" w:hAnsi="Times New Roman" w:cs="Times New Roman"/>
          <w:i/>
          <w:iCs/>
        </w:rPr>
        <w:t xml:space="preserve"> (направляясь к Бигуччо). </w:t>
      </w:r>
      <w:r w:rsidRPr="005F7547">
        <w:rPr>
          <w:rFonts w:ascii="Times New Roman" w:hAnsi="Times New Roman" w:cs="Times New Roman"/>
        </w:rPr>
        <w:t>Косвенно – да. Ту вы правы. Разные смыслы –  моя страсть. Тем боле, что в смысле бочки, она, конечно, не так чтобы очень чтобы... Но у людей, задумывающихся о смысле жизни  – уговор дороже денег. Косвенно.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БИГУЧЧО. Извините, уважаемый. За ту цену, за которую вы её получаете, она как раз очень чтобы.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И что же это за цена?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БАРОНЧИ. </w:t>
      </w:r>
      <w:r w:rsidRPr="005F7547">
        <w:rPr>
          <w:rFonts w:ascii="Times New Roman" w:hAnsi="Times New Roman" w:cs="Times New Roman"/>
          <w:i/>
          <w:iCs/>
        </w:rPr>
        <w:t xml:space="preserve">(Перонелле.) </w:t>
      </w:r>
      <w:r w:rsidRPr="005F7547">
        <w:rPr>
          <w:rFonts w:ascii="Times New Roman" w:hAnsi="Times New Roman" w:cs="Times New Roman"/>
        </w:rPr>
        <w:t>Цена – очень чтобы, не спорю. А вот бочка...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БИГУЧЧО. Нет, позвольте, синьор Барончи. Я от вас не скрывал: бочка не идеальна.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БАРОНЧИ. Согласен. Идеал, синьор Бигуччо, как пишут в книжках, вообще недостижим...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Так я и знала. Облапошен.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БИГУЧЧО. Кто, я?!?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БАРОНЧИ </w:t>
      </w:r>
      <w:r w:rsidRPr="005F7547">
        <w:rPr>
          <w:rFonts w:ascii="Times New Roman" w:hAnsi="Times New Roman" w:cs="Times New Roman"/>
          <w:i/>
          <w:iCs/>
        </w:rPr>
        <w:t>(витийствуя в зал). ...</w:t>
      </w:r>
      <w:r w:rsidRPr="005F7547">
        <w:rPr>
          <w:rFonts w:ascii="Times New Roman" w:hAnsi="Times New Roman" w:cs="Times New Roman"/>
        </w:rPr>
        <w:t>Но цена этого идеала, поскольку он не достигнут, могла бы быть и иной.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БИГУЧЧО. </w:t>
      </w:r>
      <w:r w:rsidRPr="005F7547">
        <w:rPr>
          <w:rFonts w:ascii="Times New Roman" w:hAnsi="Times New Roman" w:cs="Times New Roman"/>
          <w:i/>
          <w:iCs/>
        </w:rPr>
        <w:t>(Тихо.) Да за</w:t>
      </w:r>
      <w:r w:rsidRPr="005F7547">
        <w:rPr>
          <w:rFonts w:ascii="Times New Roman" w:hAnsi="Times New Roman" w:cs="Times New Roman"/>
        </w:rPr>
        <w:t xml:space="preserve"> эту бочку толком и не просмолённую, которая вот-вот потечет... И я тебе даже скажу, где. </w:t>
      </w:r>
      <w:r w:rsidRPr="005F7547">
        <w:rPr>
          <w:rFonts w:ascii="Times New Roman" w:hAnsi="Times New Roman" w:cs="Times New Roman"/>
          <w:i/>
          <w:iCs/>
        </w:rPr>
        <w:t xml:space="preserve">(Взяв за руку Перонеллу тащит её к бочке. Засовывает одну руку в бочку, другою показывая место поверх её). </w:t>
      </w:r>
      <w:r w:rsidRPr="005F7547">
        <w:rPr>
          <w:rFonts w:ascii="Times New Roman" w:hAnsi="Times New Roman" w:cs="Times New Roman"/>
        </w:rPr>
        <w:t>Вот</w:t>
      </w:r>
      <w:r w:rsidRPr="005F7547">
        <w:rPr>
          <w:rFonts w:ascii="Times New Roman" w:hAnsi="Times New Roman" w:cs="Times New Roman"/>
          <w:i/>
          <w:iCs/>
        </w:rPr>
        <w:t xml:space="preserve">. </w:t>
      </w:r>
      <w:r w:rsidRPr="005F7547">
        <w:rPr>
          <w:rFonts w:ascii="Times New Roman" w:hAnsi="Times New Roman" w:cs="Times New Roman"/>
        </w:rPr>
        <w:t xml:space="preserve">Нет, ты пощупай, пощупай... </w:t>
      </w:r>
      <w:r w:rsidRPr="005F7547">
        <w:rPr>
          <w:rFonts w:ascii="Times New Roman" w:hAnsi="Times New Roman" w:cs="Times New Roman"/>
          <w:i/>
          <w:iCs/>
        </w:rPr>
        <w:t>(Хватает руку Перонеллы и засовывает её в бочку.)</w:t>
      </w:r>
      <w:r w:rsidRPr="005F7547">
        <w:rPr>
          <w:rFonts w:ascii="Times New Roman" w:hAnsi="Times New Roman" w:cs="Times New Roman"/>
        </w:rPr>
        <w:t xml:space="preserve">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БАРОНЧИ </w:t>
      </w:r>
      <w:r w:rsidRPr="005F7547">
        <w:rPr>
          <w:rFonts w:ascii="Times New Roman" w:hAnsi="Times New Roman" w:cs="Times New Roman"/>
          <w:i/>
          <w:iCs/>
        </w:rPr>
        <w:t>(продолжая витийствовать в зал).</w:t>
      </w:r>
      <w:r w:rsidRPr="005F7547">
        <w:rPr>
          <w:rFonts w:ascii="Times New Roman" w:hAnsi="Times New Roman" w:cs="Times New Roman"/>
        </w:rPr>
        <w:t xml:space="preserve"> И по логике вещей, чем больше степень удалённости от идеала, тем значительнее должна изменяться стоимость идеала...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 </w:t>
      </w:r>
      <w:r w:rsidRPr="005F7547">
        <w:rPr>
          <w:rFonts w:ascii="Times New Roman" w:hAnsi="Times New Roman" w:cs="Times New Roman"/>
          <w:i/>
          <w:iCs/>
        </w:rPr>
        <w:t>(жене).</w:t>
      </w:r>
      <w:r w:rsidRPr="005F7547">
        <w:rPr>
          <w:rFonts w:ascii="Times New Roman" w:hAnsi="Times New Roman" w:cs="Times New Roman"/>
        </w:rPr>
        <w:t xml:space="preserve"> Вот это место</w:t>
      </w:r>
      <w:r w:rsidRPr="005F7547">
        <w:rPr>
          <w:rFonts w:ascii="Times New Roman" w:hAnsi="Times New Roman" w:cs="Times New Roman"/>
          <w:i/>
          <w:iCs/>
        </w:rPr>
        <w:t xml:space="preserve">. </w:t>
      </w:r>
      <w:r w:rsidRPr="005F7547">
        <w:rPr>
          <w:rFonts w:ascii="Times New Roman" w:hAnsi="Times New Roman" w:cs="Times New Roman"/>
        </w:rPr>
        <w:t>Прощупываешь?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БАРОНЧИ. ...Причём в сторону убыванья.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ПЕРОНЕЛЛА. ...Что-то прощупываю? </w:t>
      </w:r>
      <w:r w:rsidRPr="005F7547">
        <w:rPr>
          <w:rFonts w:ascii="Times New Roman" w:hAnsi="Times New Roman" w:cs="Times New Roman"/>
          <w:i/>
          <w:iCs/>
        </w:rPr>
        <w:t>(Вытаскивает руку, в ней её косынка.)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БИГУЧЧО. И за эту полудохлую бочку мне отвалят </w:t>
      </w:r>
      <w:r w:rsidRPr="005F7547">
        <w:rPr>
          <w:rFonts w:ascii="Times New Roman" w:hAnsi="Times New Roman" w:cs="Times New Roman"/>
          <w:i/>
          <w:iCs/>
        </w:rPr>
        <w:t xml:space="preserve">(громко) </w:t>
      </w:r>
      <w:r w:rsidRPr="005F7547">
        <w:rPr>
          <w:rFonts w:ascii="Times New Roman" w:hAnsi="Times New Roman" w:cs="Times New Roman"/>
        </w:rPr>
        <w:t>пять флоринов. Пять!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БИГУЧЧО. Но будучи верным данному слову...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 Пять?!? </w:t>
      </w:r>
      <w:r w:rsidRPr="005F7547">
        <w:rPr>
          <w:rFonts w:ascii="Times New Roman" w:hAnsi="Times New Roman" w:cs="Times New Roman"/>
          <w:i/>
          <w:iCs/>
        </w:rPr>
        <w:t xml:space="preserve">(Повязав косынку решительно направляется к Барончи.) </w:t>
      </w:r>
      <w:r w:rsidRPr="005F7547">
        <w:rPr>
          <w:rFonts w:ascii="Times New Roman" w:hAnsi="Times New Roman" w:cs="Times New Roman"/>
        </w:rPr>
        <w:t>Муж предложил вам бочку за пять флоринов?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БАРОНЧИ. Увы. Но будучи верным данному слову я, как человек благородной души, вынужден...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 Это же всё равно, что даром!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БАРОНЧИ. Позвольте, синьора. "Пять флоринов" и "даром" это в какой-то степени совсем разные житейские смыслы. У нас у философов это называется "теза" и "антитеза". Так и передайте вашему почтенному супругу.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Сейчас передам. Почтенный супруг, пока ты путешествовал, я договорилась с не менее почтенным человеком, что он купит эту бочку не за паршивую антитезу в пять флоринов, а за все восемь. </w:t>
      </w:r>
    </w:p>
    <w:p w:rsidR="007C5C16" w:rsidRPr="005F7547" w:rsidRDefault="007C5C16" w:rsidP="00CE4F43">
      <w:pPr>
        <w:pStyle w:val="HTML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 </w:t>
      </w:r>
      <w:r w:rsidRPr="005F7547">
        <w:rPr>
          <w:rFonts w:ascii="Times New Roman" w:hAnsi="Times New Roman" w:cs="Times New Roman"/>
          <w:i/>
          <w:iCs/>
        </w:rPr>
        <w:t xml:space="preserve">(оторопев). </w:t>
      </w:r>
      <w:r w:rsidRPr="005F7547">
        <w:rPr>
          <w:rFonts w:ascii="Times New Roman" w:hAnsi="Times New Roman" w:cs="Times New Roman"/>
        </w:rPr>
        <w:t>За сколько?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За восемь.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БАРОНЧИ. Косвенно?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Нет, впрямую.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БИГУЧЧО. А где же этот почтенный человек?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</w:t>
      </w:r>
      <w:r w:rsidRPr="005F7547">
        <w:rPr>
          <w:rFonts w:ascii="Times New Roman" w:hAnsi="Times New Roman" w:cs="Times New Roman"/>
          <w:i/>
          <w:iCs/>
        </w:rPr>
        <w:t xml:space="preserve">. </w:t>
      </w:r>
      <w:r w:rsidRPr="005F7547">
        <w:rPr>
          <w:rFonts w:ascii="Times New Roman" w:hAnsi="Times New Roman" w:cs="Times New Roman"/>
        </w:rPr>
        <w:t>Где?</w:t>
      </w:r>
      <w:r w:rsidRPr="005F7547">
        <w:rPr>
          <w:rFonts w:ascii="Times New Roman" w:hAnsi="Times New Roman" w:cs="Times New Roman"/>
          <w:i/>
          <w:iCs/>
        </w:rPr>
        <w:t xml:space="preserve"> </w:t>
      </w:r>
      <w:r w:rsidRPr="005F7547">
        <w:rPr>
          <w:rFonts w:ascii="Times New Roman" w:hAnsi="Times New Roman" w:cs="Times New Roman"/>
        </w:rPr>
        <w:t>Да здесь, в бочке.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>БИГУЧЧО. Как, то есть, в бочке? Зачем?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Хочет подойти к бочке. Перонелла, схватив его за руку, притягивает обратно к себе.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lastRenderedPageBreak/>
        <w:t xml:space="preserve">ПЕРОНЕЛЛА </w:t>
      </w:r>
      <w:r w:rsidRPr="005F7547">
        <w:rPr>
          <w:rFonts w:ascii="Times New Roman" w:hAnsi="Times New Roman" w:cs="Times New Roman"/>
          <w:i/>
          <w:iCs/>
        </w:rPr>
        <w:t xml:space="preserve">(тихо). </w:t>
      </w:r>
      <w:r w:rsidRPr="005F7547">
        <w:rPr>
          <w:rFonts w:ascii="Times New Roman" w:hAnsi="Times New Roman" w:cs="Times New Roman"/>
        </w:rPr>
        <w:t xml:space="preserve">Он забрался в бочку, что бы быть уверенным, что бочка хороша и стоит этих денег. </w:t>
      </w:r>
      <w:r w:rsidRPr="005F7547">
        <w:rPr>
          <w:rFonts w:ascii="Times New Roman" w:hAnsi="Times New Roman" w:cs="Times New Roman"/>
          <w:i/>
          <w:iCs/>
        </w:rPr>
        <w:t xml:space="preserve">(Джанелло осторожно выглядывает из бочки. Перонелла делает ему знаки спрятаться обратно.) </w:t>
      </w:r>
      <w:r w:rsidRPr="005F7547">
        <w:rPr>
          <w:rFonts w:ascii="Times New Roman" w:hAnsi="Times New Roman" w:cs="Times New Roman"/>
        </w:rPr>
        <w:t xml:space="preserve">И только я собралась пойти за ним ворота запереть, как – на тебе. Является муженек и орёт на весь двор, дурья голова: "пять флоринов!", "косвенно!"...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БАРОНЧИ. Восемь... Это – если по первому впечатлению, без обдумывания,  – это совершенно новый житейский смысл. И в нём, синьор Бигуччо, главную скрипку начинают играть такие качества души, как благородство, честь, верность данному слову.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 </w:t>
      </w:r>
      <w:r w:rsidRPr="005F7547">
        <w:rPr>
          <w:rFonts w:ascii="Times New Roman" w:hAnsi="Times New Roman" w:cs="Times New Roman"/>
          <w:i/>
          <w:iCs/>
        </w:rPr>
        <w:t>(придя в себя, Перонелле).</w:t>
      </w:r>
      <w:r w:rsidRPr="005F7547">
        <w:rPr>
          <w:rFonts w:ascii="Times New Roman" w:hAnsi="Times New Roman" w:cs="Times New Roman"/>
        </w:rPr>
        <w:t xml:space="preserve"> Так, чего ж ты молчала-то.</w:t>
      </w:r>
      <w:r w:rsidRPr="005F7547">
        <w:rPr>
          <w:rFonts w:ascii="Times New Roman" w:hAnsi="Times New Roman" w:cs="Times New Roman"/>
          <w:i/>
          <w:iCs/>
        </w:rPr>
        <w:t xml:space="preserve"> (Подбегает к бочке, заглядывает в неё.) </w:t>
      </w:r>
      <w:r w:rsidRPr="005F7547">
        <w:rPr>
          <w:rFonts w:ascii="Times New Roman" w:hAnsi="Times New Roman" w:cs="Times New Roman"/>
        </w:rPr>
        <w:t>Почтеннейший...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Из бочки появляется чопорно улыбающийся Джанелло, аккуратно причёсанный, в тщательно застёгнутом камзоле.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Очень рад, что зашли к нам.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ДЖАНЕЛЛО. Я, поверьте, рад не меньше, уважаемый.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БИГУЧЧО </w:t>
      </w:r>
      <w:r w:rsidRPr="005F7547">
        <w:rPr>
          <w:rFonts w:ascii="Times New Roman" w:hAnsi="Times New Roman" w:cs="Times New Roman"/>
          <w:i/>
          <w:iCs/>
        </w:rPr>
        <w:t xml:space="preserve">(приглашая, Джанелло покинуть бочку). </w:t>
      </w:r>
      <w:r w:rsidRPr="005F7547">
        <w:rPr>
          <w:rFonts w:ascii="Times New Roman" w:hAnsi="Times New Roman" w:cs="Times New Roman"/>
        </w:rPr>
        <w:t xml:space="preserve">Добро пожаловать. </w:t>
      </w:r>
      <w:r w:rsidRPr="005F7547">
        <w:rPr>
          <w:rFonts w:ascii="Times New Roman" w:hAnsi="Times New Roman" w:cs="Times New Roman"/>
          <w:i/>
          <w:iCs/>
        </w:rPr>
        <w:t xml:space="preserve">(Джанелло молодцом выпрыгивает из бочки.) </w:t>
      </w:r>
      <w:r w:rsidRPr="005F7547">
        <w:rPr>
          <w:rFonts w:ascii="Times New Roman" w:hAnsi="Times New Roman" w:cs="Times New Roman"/>
        </w:rPr>
        <w:t>Бочечку желаете приобрести?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БАРОНЧИ </w:t>
      </w:r>
      <w:r w:rsidRPr="005F7547">
        <w:rPr>
          <w:rFonts w:ascii="Times New Roman" w:hAnsi="Times New Roman" w:cs="Times New Roman"/>
          <w:i/>
          <w:iCs/>
        </w:rPr>
        <w:t xml:space="preserve">(Бигуччо) </w:t>
      </w:r>
      <w:r w:rsidRPr="005F7547">
        <w:rPr>
          <w:rFonts w:ascii="Times New Roman" w:hAnsi="Times New Roman" w:cs="Times New Roman"/>
        </w:rPr>
        <w:t>Однако, синьор...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ДЖАНЕЛЛО. Бочечку? Бочечку – желаю.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БИГУЧЧО. Так зачем дело стало? Бочечка славная. Называйте свою цену и – по рукам.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БАРОНЧИ. Позвольте, синьоры. Ваши далёкие от идеала рассуждения – озадачивают. Кто кому назначает цену и кто с кем по рукам? Да, эта бочечка, далеко не идеальна, уважаемые, – но она моя. Куплена.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ДЖАНЕЛЛО Ваша? </w:t>
      </w:r>
      <w:r w:rsidRPr="005F7547">
        <w:rPr>
          <w:rFonts w:ascii="Times New Roman" w:hAnsi="Times New Roman" w:cs="Times New Roman"/>
          <w:i/>
          <w:iCs/>
        </w:rPr>
        <w:t xml:space="preserve">(Перонелле). </w:t>
      </w:r>
      <w:r w:rsidRPr="005F7547">
        <w:rPr>
          <w:rFonts w:ascii="Times New Roman" w:hAnsi="Times New Roman" w:cs="Times New Roman"/>
        </w:rPr>
        <w:t xml:space="preserve">Прошу покорно простить, хозяюшка, мою оплошность. Я полагал, что супруг ваш этот. А он – тот. </w:t>
      </w:r>
      <w:r w:rsidRPr="005F7547">
        <w:rPr>
          <w:rFonts w:ascii="Times New Roman" w:hAnsi="Times New Roman" w:cs="Times New Roman"/>
          <w:i/>
          <w:iCs/>
        </w:rPr>
        <w:t xml:space="preserve">(Барончи.) </w:t>
      </w:r>
      <w:r w:rsidRPr="005F7547">
        <w:rPr>
          <w:rFonts w:ascii="Times New Roman" w:hAnsi="Times New Roman" w:cs="Times New Roman"/>
        </w:rPr>
        <w:t xml:space="preserve"> Цена ей, уважаемый хозяин, – восемь флоринов. </w:t>
      </w:r>
      <w:r w:rsidRPr="005F7547">
        <w:rPr>
          <w:rFonts w:ascii="Times New Roman" w:hAnsi="Times New Roman" w:cs="Times New Roman"/>
          <w:i/>
          <w:iCs/>
        </w:rPr>
        <w:t xml:space="preserve">(Останавливая протестующий жест Бигуччо.) </w:t>
      </w:r>
      <w:r w:rsidRPr="005F7547">
        <w:rPr>
          <w:rFonts w:ascii="Times New Roman" w:hAnsi="Times New Roman" w:cs="Times New Roman"/>
        </w:rPr>
        <w:t xml:space="preserve">Бочечка прочная, спорить не стану. Однако,.. </w:t>
      </w:r>
      <w:r w:rsidRPr="005F7547">
        <w:rPr>
          <w:rFonts w:ascii="Times New Roman" w:hAnsi="Times New Roman" w:cs="Times New Roman"/>
          <w:i/>
          <w:iCs/>
        </w:rPr>
        <w:t xml:space="preserve">(Барончи) </w:t>
      </w:r>
      <w:r w:rsidRPr="005F7547">
        <w:rPr>
          <w:rFonts w:ascii="Times New Roman" w:hAnsi="Times New Roman" w:cs="Times New Roman"/>
        </w:rPr>
        <w:t>уж вы не обижайтесь, любезнейший, но ведь она у вас – бочечка – не просмолена.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БИГУЧЧО. Как это не просмолена? Бочечка? </w:t>
      </w:r>
      <w:r w:rsidRPr="005F7547">
        <w:rPr>
          <w:rFonts w:ascii="Times New Roman" w:hAnsi="Times New Roman" w:cs="Times New Roman"/>
          <w:i/>
          <w:iCs/>
        </w:rPr>
        <w:t xml:space="preserve">(Заглядывает в бочку.)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ДЖАНЕЛЛО. Да, любезнейший. Именно она и не просмолена.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Ну и что? Не просмолена. Экая напасть. ... Хозяин сейчас же её и просмолит. Он ведь у меня только смотрится вялым да бестолковым, а в работе горяч.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БАРОНЧИ. Позвольте, уважаемая. Вы полагаете, что покупатель, приобретший за бешеную цену эту далеко не идеальную бочку сам должен её смолить?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БИГУЧЧО. </w:t>
      </w:r>
      <w:r w:rsidRPr="005F7547">
        <w:rPr>
          <w:rFonts w:ascii="Times New Roman" w:hAnsi="Times New Roman" w:cs="Times New Roman"/>
          <w:i/>
          <w:iCs/>
        </w:rPr>
        <w:t xml:space="preserve">(Джанелло.) </w:t>
      </w:r>
      <w:r w:rsidRPr="005F7547">
        <w:rPr>
          <w:rFonts w:ascii="Times New Roman" w:hAnsi="Times New Roman" w:cs="Times New Roman"/>
        </w:rPr>
        <w:t>О чем речь? Что ж, я вам не просмоленную бочку отдавать буду? Жена, слазь в погребок, принеси ведёрочко со смолой. А мы тут потолкуем.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ПЕРОНЕЛЛА. Давно бы так. </w:t>
      </w:r>
      <w:r w:rsidRPr="005F7547">
        <w:rPr>
          <w:rFonts w:ascii="Times New Roman" w:hAnsi="Times New Roman" w:cs="Times New Roman"/>
          <w:i/>
          <w:iCs/>
        </w:rPr>
        <w:t>(Уходит.)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БИГУЧЧО. Ну, что по рукам? </w:t>
      </w:r>
      <w:r w:rsidRPr="005F7547">
        <w:rPr>
          <w:rFonts w:ascii="Times New Roman" w:hAnsi="Times New Roman" w:cs="Times New Roman"/>
          <w:i/>
          <w:iCs/>
        </w:rPr>
        <w:t xml:space="preserve">(Протягивает руку.) </w:t>
      </w:r>
      <w:r w:rsidRPr="005F7547">
        <w:rPr>
          <w:rFonts w:ascii="Times New Roman" w:hAnsi="Times New Roman" w:cs="Times New Roman"/>
        </w:rPr>
        <w:t>Тем более, что вы сами видели, щели в бочечке не прощупываются, почтеннейший.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ДЖАНЕЛЛО. </w:t>
      </w:r>
      <w:r w:rsidRPr="005F7547">
        <w:rPr>
          <w:rFonts w:ascii="Times New Roman" w:hAnsi="Times New Roman" w:cs="Times New Roman"/>
          <w:i/>
          <w:iCs/>
        </w:rPr>
        <w:t xml:space="preserve">(Пожимая протянутую руку/). </w:t>
      </w:r>
      <w:r w:rsidRPr="005F7547">
        <w:rPr>
          <w:rFonts w:ascii="Times New Roman" w:hAnsi="Times New Roman" w:cs="Times New Roman"/>
        </w:rPr>
        <w:t>Пока! А через неделю-другую могут и прощупаться.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БИГУЧЧО. В бочечке?!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БАРОНЧИ </w:t>
      </w:r>
      <w:r w:rsidRPr="005F7547">
        <w:rPr>
          <w:rFonts w:ascii="Times New Roman" w:hAnsi="Times New Roman" w:cs="Times New Roman"/>
          <w:i/>
          <w:iCs/>
        </w:rPr>
        <w:t xml:space="preserve">(Джанелло). </w:t>
      </w:r>
      <w:r w:rsidRPr="005F7547">
        <w:rPr>
          <w:rFonts w:ascii="Times New Roman" w:hAnsi="Times New Roman" w:cs="Times New Roman"/>
        </w:rPr>
        <w:t>Синьоры, всё это выходит за рамки житейского смысла. Кое-кто из вас  собирается смолить уже проданную, чужую бочку. Этот поступок так далёк от благородства, что я как хозяин бочки...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ДЖАНЕЛЛО </w:t>
      </w:r>
      <w:r w:rsidRPr="005F7547">
        <w:rPr>
          <w:rFonts w:ascii="Times New Roman" w:hAnsi="Times New Roman" w:cs="Times New Roman"/>
          <w:i/>
          <w:iCs/>
        </w:rPr>
        <w:t xml:space="preserve">(Барончи.) </w:t>
      </w:r>
      <w:r w:rsidRPr="005F7547">
        <w:rPr>
          <w:rFonts w:ascii="Times New Roman" w:hAnsi="Times New Roman" w:cs="Times New Roman"/>
        </w:rPr>
        <w:t xml:space="preserve">Позвольте. Стало быть супруг хозяйки – это все же вы? 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БАРОНЧИ. Э-э... Косвенно.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БИГУЧЧО. Что?!?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Возвращается Перонелла с ведёрком и кистью.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ДЖОВАННИ. Нет, это не годится, синьоры. Я должен разобраться. </w:t>
      </w:r>
      <w:r w:rsidRPr="005F7547">
        <w:rPr>
          <w:rFonts w:ascii="Times New Roman" w:hAnsi="Times New Roman" w:cs="Times New Roman"/>
          <w:i/>
          <w:iCs/>
        </w:rPr>
        <w:t xml:space="preserve">(Перонелле.) </w:t>
      </w:r>
      <w:r w:rsidRPr="005F7547">
        <w:rPr>
          <w:rFonts w:ascii="Times New Roman" w:hAnsi="Times New Roman" w:cs="Times New Roman"/>
        </w:rPr>
        <w:t>Синьора, скажите мне без обиняков. Кто из них ваш муж? Только откровенно.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Перонелла обходит Бигуччо и Барончи, внимательно их разглядывая.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ПЕРОНЕЛЛА. Да, какая разница. Вам нужна просмоленная бочка? Она у вас  будет.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БИГУЧЧО</w:t>
      </w:r>
      <w:r w:rsidRPr="005F7547">
        <w:rPr>
          <w:rFonts w:ascii="Times New Roman" w:hAnsi="Times New Roman" w:cs="Times New Roman"/>
          <w:i/>
          <w:iCs/>
        </w:rPr>
        <w:t xml:space="preserve"> (выхватив у Перонеллы ведёрко, Перонелле, свирепо).</w:t>
      </w:r>
      <w:r w:rsidRPr="005F7547">
        <w:rPr>
          <w:rFonts w:ascii="Times New Roman" w:hAnsi="Times New Roman" w:cs="Times New Roman"/>
        </w:rPr>
        <w:t xml:space="preserve"> Мерзавка. </w:t>
      </w:r>
      <w:r w:rsidRPr="005F7547">
        <w:rPr>
          <w:rFonts w:ascii="Times New Roman" w:hAnsi="Times New Roman" w:cs="Times New Roman"/>
          <w:i/>
          <w:iCs/>
        </w:rPr>
        <w:t xml:space="preserve">(Джанелло, с той же свирепостью.) </w:t>
      </w:r>
      <w:r w:rsidRPr="005F7547">
        <w:rPr>
          <w:rFonts w:ascii="Times New Roman" w:hAnsi="Times New Roman" w:cs="Times New Roman"/>
        </w:rPr>
        <w:t>Всё будет сделано как положено, уважаемый. Останетесь довольны.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ДЖАНЕЛЛО. Надеюсь.</w:t>
      </w:r>
    </w:p>
    <w:p w:rsidR="008F318A" w:rsidRDefault="008F318A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  <w:i/>
          <w:iCs/>
        </w:rPr>
        <w:t>Бигуччо скрывается в бочке.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БАРОНЧИ </w:t>
      </w:r>
      <w:r w:rsidRPr="005F7547">
        <w:rPr>
          <w:rFonts w:ascii="Times New Roman" w:hAnsi="Times New Roman" w:cs="Times New Roman"/>
          <w:i/>
          <w:iCs/>
        </w:rPr>
        <w:t xml:space="preserve">(выходя к авансцене, в зал). </w:t>
      </w:r>
      <w:r w:rsidRPr="005F7547">
        <w:rPr>
          <w:rFonts w:ascii="Times New Roman" w:hAnsi="Times New Roman" w:cs="Times New Roman"/>
        </w:rPr>
        <w:t>Творец. Самая тяжёлая твоя заповедь: возлюби ближнего как самого себя.</w:t>
      </w:r>
      <w:r w:rsidRPr="005F7547">
        <w:rPr>
          <w:rFonts w:ascii="Times New Roman" w:hAnsi="Times New Roman" w:cs="Times New Roman"/>
          <w:i/>
          <w:iCs/>
        </w:rPr>
        <w:t xml:space="preserve"> </w:t>
      </w:r>
      <w:r w:rsidRPr="005F7547">
        <w:rPr>
          <w:rFonts w:ascii="Times New Roman" w:hAnsi="Times New Roman" w:cs="Times New Roman"/>
        </w:rPr>
        <w:t>И, скажу тебе как на исповеди: чем этот ближний к самому себе ближе, тем тяжелее.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Тем временем, Перонелла заходит за бочку и, упираясь руками в её борта и задрав юбку, делает знак Джанелло занять своё место.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Вот они, времена. Отрицание благородства, насмешка над идеалом!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Джанелло, сообразив, что ему предлагает Перонелла, открывает рот от неожиданности, воровато оглядывается и, расстёгивая на ходу панталоны, пристраивается сзади.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 xml:space="preserve">Бесцеремонное осквернение нравов... в сторону их убывания. Да, синьоры. Божий свет вскачь несётся к бездне!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Появляется изумлённая Лауретта и делает знак в противоположные кулисы. Из-за кулис выглядывают Дионео с лютней в руках и Элоиза,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</w:rPr>
        <w:t>Вскачь!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 </w:t>
      </w:r>
      <w:r w:rsidRPr="005F7547">
        <w:rPr>
          <w:rFonts w:ascii="Times New Roman" w:hAnsi="Times New Roman" w:cs="Times New Roman"/>
          <w:i/>
          <w:iCs/>
        </w:rPr>
        <w:t xml:space="preserve">(мужу в бочку). </w:t>
      </w:r>
      <w:r w:rsidRPr="005F7547">
        <w:rPr>
          <w:rFonts w:ascii="Times New Roman" w:hAnsi="Times New Roman" w:cs="Times New Roman"/>
        </w:rPr>
        <w:t>Ну, смоли. Чего медлишь. Смоли, не ленись! Поскакали! Начинай же!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Джанелла начинает.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БАРОНЧИ. Вскачь.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 </w:t>
      </w:r>
      <w:r w:rsidRPr="005F7547">
        <w:rPr>
          <w:rFonts w:ascii="Times New Roman" w:hAnsi="Times New Roman" w:cs="Times New Roman"/>
          <w:i/>
          <w:iCs/>
        </w:rPr>
        <w:t xml:space="preserve">(указывая мужу рукою). </w:t>
      </w:r>
      <w:r w:rsidRPr="005F7547">
        <w:rPr>
          <w:rFonts w:ascii="Times New Roman" w:hAnsi="Times New Roman" w:cs="Times New Roman"/>
        </w:rPr>
        <w:t>А вон там?! Да нет, глубже. Не торопись. Хорошо! Вот это хорошо. Смоли! Смоли! Смоли! Поскакали!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ДИОНЕО. Поскакали!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Не торопись! </w:t>
      </w:r>
      <w:r w:rsidRPr="005F7547">
        <w:rPr>
          <w:rFonts w:ascii="Times New Roman" w:hAnsi="Times New Roman" w:cs="Times New Roman"/>
          <w:i/>
          <w:iCs/>
        </w:rPr>
        <w:t xml:space="preserve">(Указывая мужу рукою). </w:t>
      </w:r>
      <w:r w:rsidRPr="005F7547">
        <w:rPr>
          <w:rFonts w:ascii="Times New Roman" w:hAnsi="Times New Roman" w:cs="Times New Roman"/>
        </w:rPr>
        <w:t>А там!? А там!?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ЭМИЛИЯ. Смоли!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ЛАУРЕТТА. Не торопись!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БАРОНЧИ. Вскачь!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ЛАУРЕТТА. Поскакали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ЭМИЛИЯ. Вот это хорошо!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 </w:t>
      </w:r>
      <w:r w:rsidRPr="005F7547">
        <w:rPr>
          <w:rFonts w:ascii="Times New Roman" w:hAnsi="Times New Roman" w:cs="Times New Roman"/>
          <w:i/>
          <w:iCs/>
        </w:rPr>
        <w:t xml:space="preserve">(Указывая мужу рукою). </w:t>
      </w:r>
      <w:r w:rsidRPr="005F7547">
        <w:rPr>
          <w:rFonts w:ascii="Times New Roman" w:hAnsi="Times New Roman" w:cs="Times New Roman"/>
        </w:rPr>
        <w:t>А там!? А там!?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БАРОНЧИ. Вскачь!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БИГУЧЧО </w:t>
      </w:r>
      <w:r w:rsidRPr="005F7547">
        <w:rPr>
          <w:rFonts w:ascii="Times New Roman" w:hAnsi="Times New Roman" w:cs="Times New Roman"/>
          <w:i/>
          <w:iCs/>
        </w:rPr>
        <w:t xml:space="preserve">(приподнимаясь из бочки). </w:t>
      </w:r>
      <w:r w:rsidRPr="005F7547">
        <w:rPr>
          <w:rFonts w:ascii="Times New Roman" w:hAnsi="Times New Roman" w:cs="Times New Roman"/>
        </w:rPr>
        <w:t>Да что ты размахалась? Я сам что ли не вижу?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Не видишь. </w:t>
      </w:r>
      <w:r w:rsidRPr="005F7547">
        <w:rPr>
          <w:rFonts w:ascii="Times New Roman" w:hAnsi="Times New Roman" w:cs="Times New Roman"/>
          <w:i/>
          <w:iCs/>
        </w:rPr>
        <w:t xml:space="preserve">(Кладя ему обе ладони на плешь и заталкивая его обратно.) </w:t>
      </w:r>
      <w:r w:rsidRPr="005F7547">
        <w:rPr>
          <w:rFonts w:ascii="Times New Roman" w:hAnsi="Times New Roman" w:cs="Times New Roman"/>
        </w:rPr>
        <w:t>Смоли! Поскакали! Вот это хорошо!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ДИОНЕО, ЭМИЛИЯ. ЛАУРЕТТА. Поскакали! Поскакали! Поскакали! Поскакали!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БАРОНЧИ. Поскакали!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ПЕРОНЕЛЛА. </w:t>
      </w:r>
      <w:r w:rsidRPr="005F7547">
        <w:rPr>
          <w:rFonts w:ascii="Times New Roman" w:hAnsi="Times New Roman" w:cs="Times New Roman"/>
          <w:i/>
          <w:iCs/>
        </w:rPr>
        <w:t xml:space="preserve">(Сладострастно.) </w:t>
      </w:r>
      <w:r w:rsidRPr="005F7547">
        <w:rPr>
          <w:rFonts w:ascii="Times New Roman" w:hAnsi="Times New Roman" w:cs="Times New Roman"/>
        </w:rPr>
        <w:t>А там? А там?..</w:t>
      </w:r>
      <w:r w:rsidRPr="005F7547">
        <w:rPr>
          <w:rFonts w:ascii="Times New Roman" w:hAnsi="Times New Roman" w:cs="Times New Roman"/>
          <w:i/>
          <w:iCs/>
        </w:rPr>
        <w:t xml:space="preserve"> (В нирване.) </w:t>
      </w:r>
      <w:r w:rsidRPr="005F7547">
        <w:rPr>
          <w:rFonts w:ascii="Times New Roman" w:hAnsi="Times New Roman" w:cs="Times New Roman"/>
        </w:rPr>
        <w:t>Не торопись... Вот это хорошо. Это хорошо... Хорошо... Хорошо... Хорошо... Хорошо...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Дионео берёт на лютне несколько зажигательных аккордов Сцена притемняется и когда она освещается вновь мы видим Бигуччо с благодушной улыбкой, по плечи высунувшегося из</w:t>
      </w:r>
    </w:p>
    <w:p w:rsidR="007C5C16" w:rsidRPr="005F7547" w:rsidRDefault="007C5C16" w:rsidP="008F318A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бочки, Перонеллу, по одну сторону бочки, Джанелло – по другую, стоящего на авансцене Барончи и обращённых к: залу Дионео, Лауретту, и Элоизу. Звучит лютня.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caps/>
        </w:rPr>
      </w:pPr>
      <w:r w:rsidRPr="005F7547">
        <w:rPr>
          <w:rFonts w:ascii="Times New Roman" w:hAnsi="Times New Roman" w:cs="Times New Roman"/>
          <w:caps/>
        </w:rPr>
        <w:t>Дионео, и все остальные: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Наполнена страстью бездонная бочка,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Там блуд и любовь, там потёмки и свет.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И катится жизнь, словно пишется строчка,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И катится жизнь, словно пишется строчка,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Где есть многоточья, где есть многоточья,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 xml:space="preserve">Где есть многоточья, 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А точки всё нет...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А точки всё нет...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А точки всё нет...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</w:p>
    <w:p w:rsidR="007C5C16" w:rsidRPr="005F7547" w:rsidRDefault="007C5C16" w:rsidP="00CE4F43">
      <w:pPr>
        <w:pStyle w:val="a5"/>
        <w:rPr>
          <w:spacing w:val="0"/>
          <w:sz w:val="20"/>
          <w:szCs w:val="20"/>
        </w:rPr>
      </w:pPr>
      <w:r w:rsidRPr="005F7547">
        <w:rPr>
          <w:spacing w:val="0"/>
          <w:sz w:val="20"/>
          <w:szCs w:val="20"/>
        </w:rPr>
        <w:t>...Словцо добавляет,</w:t>
      </w:r>
    </w:p>
    <w:p w:rsidR="007C5C16" w:rsidRPr="005F7547" w:rsidRDefault="007C5C16" w:rsidP="00CE4F43">
      <w:pPr>
        <w:pStyle w:val="a5"/>
        <w:rPr>
          <w:spacing w:val="0"/>
          <w:sz w:val="20"/>
          <w:szCs w:val="20"/>
        </w:rPr>
      </w:pPr>
      <w:r w:rsidRPr="005F7547">
        <w:rPr>
          <w:spacing w:val="0"/>
          <w:sz w:val="20"/>
          <w:szCs w:val="20"/>
        </w:rPr>
        <w:t>Словцо добавляет,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</w:rPr>
      </w:pPr>
      <w:r w:rsidRPr="005F7547">
        <w:rPr>
          <w:rFonts w:ascii="Times New Roman" w:hAnsi="Times New Roman" w:cs="Times New Roman"/>
        </w:rPr>
        <w:t>Словцо добавляет,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spacing w:val="60"/>
        </w:rPr>
      </w:pPr>
      <w:r w:rsidRPr="005F7547">
        <w:rPr>
          <w:rFonts w:ascii="Times New Roman" w:hAnsi="Times New Roman" w:cs="Times New Roman"/>
        </w:rPr>
        <w:t>Словцо добавляет...</w:t>
      </w:r>
    </w:p>
    <w:p w:rsidR="007C5C16" w:rsidRPr="005F7547" w:rsidRDefault="007C5C16" w:rsidP="00CE4F43">
      <w:pPr>
        <w:pStyle w:val="HTML"/>
        <w:jc w:val="both"/>
        <w:rPr>
          <w:rFonts w:ascii="Times New Roman" w:hAnsi="Times New Roman" w:cs="Times New Roman"/>
          <w:spacing w:val="60"/>
        </w:rPr>
      </w:pPr>
    </w:p>
    <w:p w:rsidR="007C5C16" w:rsidRPr="005F7547" w:rsidRDefault="007C5C16" w:rsidP="00657F1F">
      <w:pPr>
        <w:pStyle w:val="HTML"/>
        <w:jc w:val="center"/>
        <w:rPr>
          <w:rFonts w:ascii="Times New Roman" w:hAnsi="Times New Roman" w:cs="Times New Roman"/>
          <w:i/>
          <w:iCs/>
        </w:rPr>
      </w:pPr>
      <w:r w:rsidRPr="005F7547">
        <w:rPr>
          <w:rFonts w:ascii="Times New Roman" w:hAnsi="Times New Roman" w:cs="Times New Roman"/>
          <w:i/>
          <w:iCs/>
        </w:rPr>
        <w:t>Конец.</w:t>
      </w:r>
    </w:p>
    <w:p w:rsidR="00657F1F" w:rsidRDefault="00657F1F" w:rsidP="00CE4F43">
      <w:pPr>
        <w:pStyle w:val="1"/>
        <w:ind w:right="0"/>
        <w:rPr>
          <w:rFonts w:ascii="Times New Roman" w:hAnsi="Times New Roman"/>
          <w:sz w:val="22"/>
        </w:rPr>
      </w:pPr>
    </w:p>
    <w:p w:rsidR="007C5C16" w:rsidRPr="009F351C" w:rsidRDefault="007C5C16" w:rsidP="00CE4F43">
      <w:pPr>
        <w:pStyle w:val="1"/>
        <w:ind w:right="0"/>
        <w:rPr>
          <w:rFonts w:ascii="Times New Roman" w:hAnsi="Times New Roman"/>
          <w:sz w:val="22"/>
        </w:rPr>
      </w:pPr>
      <w:r w:rsidRPr="009F351C">
        <w:rPr>
          <w:rFonts w:ascii="Times New Roman" w:hAnsi="Times New Roman"/>
          <w:sz w:val="22"/>
        </w:rPr>
        <w:t>ПЬЕСЫ ДЛЯ МУЗЫКАЛЬНОЙ СЦЕНЫ</w:t>
      </w:r>
    </w:p>
    <w:p w:rsidR="007C5C16" w:rsidRPr="009F351C" w:rsidRDefault="007C5C16" w:rsidP="00CE4F43">
      <w:pPr>
        <w:pStyle w:val="1"/>
        <w:ind w:right="0"/>
        <w:rPr>
          <w:rFonts w:ascii="Times New Roman" w:hAnsi="Times New Roman"/>
          <w:b w:val="0"/>
          <w:sz w:val="22"/>
        </w:rPr>
      </w:pPr>
      <w:r w:rsidRPr="009F351C">
        <w:rPr>
          <w:rFonts w:ascii="Times New Roman" w:hAnsi="Times New Roman"/>
          <w:b w:val="0"/>
          <w:sz w:val="22"/>
        </w:rPr>
        <w:t>Юрия Димитрина</w:t>
      </w:r>
    </w:p>
    <w:p w:rsidR="007C5C16" w:rsidRPr="009F351C" w:rsidRDefault="007C5C16" w:rsidP="00CE4F43">
      <w:pPr>
        <w:jc w:val="center"/>
        <w:rPr>
          <w:sz w:val="17"/>
        </w:rPr>
      </w:pPr>
    </w:p>
    <w:p w:rsidR="007C5C16" w:rsidRPr="009F351C" w:rsidRDefault="007C5C16" w:rsidP="00CE4F43">
      <w:pPr>
        <w:jc w:val="center"/>
        <w:rPr>
          <w:i/>
          <w:sz w:val="20"/>
        </w:rPr>
      </w:pPr>
      <w:r w:rsidRPr="009F351C">
        <w:rPr>
          <w:i/>
          <w:sz w:val="20"/>
        </w:rPr>
        <w:t xml:space="preserve">Оригинальные и переводные либретто, </w:t>
      </w:r>
    </w:p>
    <w:p w:rsidR="007C5C16" w:rsidRPr="009F351C" w:rsidRDefault="007C5C16" w:rsidP="00CE4F43">
      <w:pPr>
        <w:jc w:val="center"/>
        <w:rPr>
          <w:i/>
          <w:sz w:val="20"/>
        </w:rPr>
      </w:pPr>
      <w:r w:rsidRPr="009F351C">
        <w:rPr>
          <w:i/>
          <w:sz w:val="20"/>
        </w:rPr>
        <w:lastRenderedPageBreak/>
        <w:t>новые сюжетные версии, сценарии</w:t>
      </w:r>
    </w:p>
    <w:p w:rsidR="007C5C16" w:rsidRPr="009F351C" w:rsidRDefault="007C5C16" w:rsidP="00CE4F43">
      <w:pPr>
        <w:jc w:val="center"/>
        <w:rPr>
          <w:sz w:val="20"/>
        </w:rPr>
      </w:pP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П.Абрахам.  БАЛ  В  "САВОЙЕ"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Адам де ла Аль.  ИГРА О РОБЕНЕ И МАРИОН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Ж.Бизе.  КАРМЕН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Б.Бриттен.  ПОРУГАНИЕ ЛУКРЕЦИИ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А.Гретри.  ДВОЕ СКУПЫХ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 xml:space="preserve">Й.Гайдн. </w:t>
      </w:r>
      <w:r w:rsidRPr="009F351C">
        <w:rPr>
          <w:caps/>
          <w:sz w:val="19"/>
        </w:rPr>
        <w:t>Аптекарь</w:t>
      </w:r>
      <w:r w:rsidRPr="009F351C">
        <w:rPr>
          <w:sz w:val="19"/>
        </w:rPr>
        <w:t xml:space="preserve"> (</w:t>
      </w:r>
      <w:r w:rsidRPr="009F351C">
        <w:rPr>
          <w:caps/>
          <w:sz w:val="19"/>
        </w:rPr>
        <w:t>Влюблённые обманщики</w:t>
      </w:r>
      <w:r w:rsidRPr="009F351C">
        <w:rPr>
          <w:sz w:val="19"/>
        </w:rPr>
        <w:t>)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У.Гилберт и А.Салливен.  СУД ПРИСЯЖНЫХ</w:t>
      </w:r>
    </w:p>
    <w:p w:rsidR="007C5C16" w:rsidRPr="009F351C" w:rsidRDefault="007C5C16" w:rsidP="00CE4F43">
      <w:pPr>
        <w:jc w:val="center"/>
        <w:rPr>
          <w:caps/>
          <w:sz w:val="19"/>
        </w:rPr>
      </w:pPr>
      <w:r w:rsidRPr="009F351C">
        <w:rPr>
          <w:sz w:val="19"/>
        </w:rPr>
        <w:t xml:space="preserve">Г.Доницетти.  </w:t>
      </w:r>
      <w:r w:rsidRPr="009F351C">
        <w:rPr>
          <w:caps/>
          <w:sz w:val="19"/>
        </w:rPr>
        <w:t>Да здравствует папа!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Г.Доницетти.  КОЛОКОЛЬЧИК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Г.Доницетти.  РИТА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И.Кальман.  МАРИЦА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Р.Леонкавалло.  ПАЯЦЫ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П.Масканьи.  СЕЛЬСКАЯ ЧЕСТЬ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Ж.Массне.  ДОН КИХОТ</w:t>
      </w:r>
    </w:p>
    <w:p w:rsidR="007C5C16" w:rsidRPr="009F351C" w:rsidRDefault="007C5C16" w:rsidP="00CE4F43">
      <w:pPr>
        <w:pStyle w:val="a9"/>
        <w:ind w:left="0" w:right="0" w:firstLine="0"/>
        <w:jc w:val="center"/>
        <w:rPr>
          <w:rFonts w:ascii="Times New Roman" w:hAnsi="Times New Roman"/>
          <w:sz w:val="19"/>
        </w:rPr>
      </w:pPr>
      <w:r w:rsidRPr="009F351C">
        <w:rPr>
          <w:rFonts w:ascii="Times New Roman" w:hAnsi="Times New Roman"/>
          <w:sz w:val="19"/>
        </w:rPr>
        <w:t>В.Моцарт   МНИМАЯ САДОВНИЦА</w:t>
      </w:r>
    </w:p>
    <w:p w:rsidR="007C5C16" w:rsidRPr="009F351C" w:rsidRDefault="007C5C16" w:rsidP="00CE4F43">
      <w:pPr>
        <w:pStyle w:val="a9"/>
        <w:ind w:left="0" w:right="0" w:firstLine="0"/>
        <w:jc w:val="center"/>
        <w:rPr>
          <w:rFonts w:ascii="Times New Roman" w:hAnsi="Times New Roman"/>
          <w:sz w:val="19"/>
        </w:rPr>
      </w:pPr>
      <w:r w:rsidRPr="009F351C">
        <w:rPr>
          <w:rFonts w:ascii="Times New Roman" w:hAnsi="Times New Roman"/>
          <w:sz w:val="19"/>
        </w:rPr>
        <w:t xml:space="preserve">В.Моцарт.  </w:t>
      </w:r>
      <w:r w:rsidRPr="009F351C">
        <w:rPr>
          <w:rFonts w:ascii="Times New Roman" w:hAnsi="Times New Roman"/>
          <w:caps/>
          <w:sz w:val="19"/>
        </w:rPr>
        <w:t>Бастьен и Бастьена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Ж.Оффенбах.  РЫЦАРЬ СИНЯЯ БОРОДА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Ж.Оффенбах.  СКАЗКИ ГОФМАНА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Г.Перселл.  ДИДОНА И ЭНЕЙ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 xml:space="preserve">Д.Пуччини.  БОГЕМА 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 xml:space="preserve">Д.Россини. </w:t>
      </w:r>
      <w:r w:rsidRPr="009F351C">
        <w:rPr>
          <w:caps/>
          <w:sz w:val="19"/>
        </w:rPr>
        <w:t>Синьор Брускино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Ф.Чилеа.  АДРИЕННА ЛЕКУВРЕР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 xml:space="preserve"> Д.Чимароза.  ТАЙНЫЙ БРАК</w:t>
      </w:r>
    </w:p>
    <w:p w:rsidR="007C5C16" w:rsidRPr="009F351C" w:rsidRDefault="007C5C16" w:rsidP="00CE4F43">
      <w:pPr>
        <w:jc w:val="center"/>
        <w:rPr>
          <w:sz w:val="19"/>
        </w:rPr>
      </w:pP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***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 xml:space="preserve">С. Танеев.  ОРЕСТЕЯ </w:t>
      </w:r>
    </w:p>
    <w:p w:rsidR="007C5C16" w:rsidRPr="009F351C" w:rsidRDefault="007C5C16" w:rsidP="00CE4F43">
      <w:pPr>
        <w:jc w:val="center"/>
        <w:rPr>
          <w:i/>
          <w:sz w:val="19"/>
        </w:rPr>
      </w:pPr>
      <w:r w:rsidRPr="009F351C">
        <w:rPr>
          <w:i/>
          <w:sz w:val="19"/>
        </w:rPr>
        <w:t>редакция оперы и новый текст либретто</w:t>
      </w:r>
    </w:p>
    <w:p w:rsidR="007C5C16" w:rsidRPr="009F351C" w:rsidRDefault="007C5C16" w:rsidP="00CE4F43">
      <w:pPr>
        <w:pStyle w:val="a5"/>
        <w:jc w:val="center"/>
        <w:rPr>
          <w:spacing w:val="0"/>
          <w:sz w:val="19"/>
        </w:rPr>
      </w:pPr>
      <w:r w:rsidRPr="009F351C">
        <w:rPr>
          <w:spacing w:val="0"/>
          <w:sz w:val="19"/>
        </w:rPr>
        <w:t xml:space="preserve">Д.Шостакович.  ПЕСНЯ О ВСТРЕЧНОМ" </w:t>
      </w:r>
    </w:p>
    <w:p w:rsidR="007C5C16" w:rsidRPr="009F351C" w:rsidRDefault="007C5C16" w:rsidP="00CE4F43">
      <w:pPr>
        <w:pStyle w:val="a5"/>
        <w:jc w:val="center"/>
        <w:rPr>
          <w:i/>
          <w:spacing w:val="0"/>
          <w:sz w:val="19"/>
        </w:rPr>
      </w:pPr>
      <w:r w:rsidRPr="009F351C">
        <w:rPr>
          <w:i/>
          <w:spacing w:val="0"/>
          <w:sz w:val="19"/>
        </w:rPr>
        <w:t>сценарий документального спектакля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Д.Шостакович.  ЛЕДИ МАКБЕТ МЦЕНСКОГО УЕЗДА</w:t>
      </w:r>
    </w:p>
    <w:p w:rsidR="007C5C16" w:rsidRPr="009F351C" w:rsidRDefault="007C5C16" w:rsidP="00CE4F43">
      <w:pPr>
        <w:jc w:val="center"/>
        <w:rPr>
          <w:i/>
          <w:sz w:val="19"/>
        </w:rPr>
      </w:pPr>
      <w:r w:rsidRPr="009F351C">
        <w:rPr>
          <w:i/>
          <w:sz w:val="19"/>
        </w:rPr>
        <w:t>контаминальная (сводная) редакция текста либретто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***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В.Биберган.  ПОДАЮЩИЕ НАДЕЖДУ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Р.Гринблат.  ФЛАМАНДСКАЯ ЛЕГЕНДА</w:t>
      </w:r>
    </w:p>
    <w:p w:rsidR="007C5C16" w:rsidRPr="009F351C" w:rsidRDefault="007C5C16" w:rsidP="00CE4F43">
      <w:pPr>
        <w:jc w:val="center"/>
        <w:rPr>
          <w:i/>
          <w:sz w:val="19"/>
        </w:rPr>
      </w:pPr>
      <w:r w:rsidRPr="009F351C">
        <w:rPr>
          <w:i/>
          <w:sz w:val="17"/>
        </w:rPr>
        <w:t>либретто в соавторстве с Ю.Кимом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А.Журбин.  ЛУНА И ДЕТЕКТИВ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А.Журбин.  ОРФЕЙ И ЭВРИДИКА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Б.Кравченко.  ЖЕСТОКОСТЬ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В.Пигузов.  ВЕРУЮ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Л.Пригожин.  РОБИН ГУД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И.Рогалёв. МАСКАРАД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С.Слонимский.  МАСТЕР И МАРГАРИТА</w:t>
      </w:r>
    </w:p>
    <w:p w:rsidR="007C5C16" w:rsidRPr="009F351C" w:rsidRDefault="007C5C16" w:rsidP="00CE4F43">
      <w:pPr>
        <w:jc w:val="center"/>
        <w:rPr>
          <w:i/>
          <w:sz w:val="19"/>
        </w:rPr>
      </w:pPr>
      <w:r w:rsidRPr="009F351C">
        <w:rPr>
          <w:i/>
          <w:sz w:val="17"/>
        </w:rPr>
        <w:t>либретто в соавторстве с В.Фиалковским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А.Смелков.  ЛОВУШКА ДЛЯ КОЩЕЯ</w:t>
      </w:r>
    </w:p>
    <w:p w:rsidR="007C5C16" w:rsidRPr="009F351C" w:rsidRDefault="007C5C16" w:rsidP="00CE4F43">
      <w:pPr>
        <w:jc w:val="center"/>
        <w:rPr>
          <w:sz w:val="19"/>
        </w:rPr>
      </w:pPr>
      <w:r w:rsidRPr="009F351C">
        <w:rPr>
          <w:sz w:val="19"/>
        </w:rPr>
        <w:t>В.Успенский.  ИНТЕРВЕНЦИЯ</w:t>
      </w:r>
    </w:p>
    <w:p w:rsidR="007C5C16" w:rsidRPr="009F351C" w:rsidRDefault="007C5C16" w:rsidP="00CE4F43">
      <w:pPr>
        <w:jc w:val="center"/>
        <w:rPr>
          <w:caps/>
          <w:sz w:val="19"/>
        </w:rPr>
      </w:pPr>
      <w:r w:rsidRPr="009F351C">
        <w:rPr>
          <w:sz w:val="19"/>
        </w:rPr>
        <w:t xml:space="preserve">Фольклорная музыка.  </w:t>
      </w:r>
      <w:r w:rsidRPr="009F351C">
        <w:rPr>
          <w:caps/>
          <w:sz w:val="19"/>
        </w:rPr>
        <w:t>Таборная опера</w:t>
      </w:r>
    </w:p>
    <w:p w:rsidR="007C5C16" w:rsidRPr="009F351C" w:rsidRDefault="007C5C16" w:rsidP="00CE4F43">
      <w:pPr>
        <w:jc w:val="center"/>
        <w:rPr>
          <w:i/>
          <w:sz w:val="19"/>
        </w:rPr>
      </w:pPr>
      <w:r w:rsidRPr="009F351C">
        <w:rPr>
          <w:i/>
          <w:sz w:val="17"/>
        </w:rPr>
        <w:t>либретто в соавторстве с Л.Рахлиным</w:t>
      </w:r>
    </w:p>
    <w:p w:rsidR="007C5C16" w:rsidRPr="009F351C" w:rsidRDefault="007C5C16" w:rsidP="00CE4F43">
      <w:pPr>
        <w:rPr>
          <w:sz w:val="22"/>
        </w:rPr>
      </w:pPr>
    </w:p>
    <w:p w:rsidR="007C5C16" w:rsidRPr="009F351C" w:rsidRDefault="007C5C16" w:rsidP="00CE4F43">
      <w:pPr>
        <w:jc w:val="center"/>
        <w:rPr>
          <w:sz w:val="22"/>
        </w:rPr>
      </w:pPr>
      <w:r w:rsidRPr="009F351C">
        <w:rPr>
          <w:sz w:val="22"/>
        </w:rPr>
        <w:t>___________________________________________</w:t>
      </w:r>
    </w:p>
    <w:p w:rsidR="007C5C16" w:rsidRPr="009F351C" w:rsidRDefault="007C5C16" w:rsidP="00CE4F43">
      <w:pPr>
        <w:framePr w:w="4973" w:h="718" w:hRule="exact" w:hSpace="180" w:wrap="around" w:vAnchor="text" w:hAnchor="page" w:x="3506" w:y="121"/>
        <w:jc w:val="center"/>
        <w:rPr>
          <w:snapToGrid w:val="0"/>
          <w:sz w:val="16"/>
        </w:rPr>
      </w:pPr>
      <w:r w:rsidRPr="009F351C">
        <w:rPr>
          <w:snapToGrid w:val="0"/>
          <w:sz w:val="16"/>
        </w:rPr>
        <w:t>ДИМИТРИН ЮРИЙ ГЕОРГИЕВИЧ</w:t>
      </w:r>
    </w:p>
    <w:p w:rsidR="007C5C16" w:rsidRPr="009F351C" w:rsidRDefault="007C5C16" w:rsidP="00CE4F43">
      <w:pPr>
        <w:framePr w:w="4973" w:h="718" w:hRule="exact" w:hSpace="180" w:wrap="around" w:vAnchor="text" w:hAnchor="page" w:x="3506" w:y="121"/>
        <w:jc w:val="center"/>
        <w:rPr>
          <w:snapToGrid w:val="0"/>
          <w:sz w:val="16"/>
        </w:rPr>
      </w:pPr>
      <w:r w:rsidRPr="009F351C">
        <w:rPr>
          <w:snapToGrid w:val="0"/>
          <w:sz w:val="16"/>
        </w:rPr>
        <w:t>191040. Санкт-Петербург. Пушкинская ул. 16 – 36</w:t>
      </w:r>
    </w:p>
    <w:p w:rsidR="007C5C16" w:rsidRPr="009F351C" w:rsidRDefault="007C5C16" w:rsidP="00CE4F43">
      <w:pPr>
        <w:framePr w:w="4973" w:h="718" w:hRule="exact" w:hSpace="180" w:wrap="around" w:vAnchor="text" w:hAnchor="page" w:x="3506" w:y="121"/>
        <w:jc w:val="center"/>
        <w:rPr>
          <w:snapToGrid w:val="0"/>
          <w:sz w:val="16"/>
        </w:rPr>
      </w:pPr>
      <w:r w:rsidRPr="009F351C">
        <w:rPr>
          <w:snapToGrid w:val="0"/>
          <w:sz w:val="16"/>
        </w:rPr>
        <w:t xml:space="preserve">Тел./факс.  (812) 164 79 51  </w:t>
      </w:r>
      <w:r w:rsidRPr="009F351C">
        <w:rPr>
          <w:sz w:val="16"/>
        </w:rPr>
        <w:t>E-mail &lt;yurdi@comset.net&gt;</w:t>
      </w:r>
    </w:p>
    <w:p w:rsidR="007C5C16" w:rsidRPr="009F351C" w:rsidRDefault="007C5C16" w:rsidP="00CE4F43">
      <w:pPr>
        <w:framePr w:w="4973" w:h="718" w:hRule="exact" w:hSpace="180" w:wrap="around" w:vAnchor="text" w:hAnchor="page" w:x="3506" w:y="121"/>
        <w:jc w:val="center"/>
        <w:rPr>
          <w:snapToGrid w:val="0"/>
          <w:sz w:val="20"/>
        </w:rPr>
      </w:pPr>
    </w:p>
    <w:p w:rsidR="007C5C16" w:rsidRPr="009F351C" w:rsidRDefault="007C5C16" w:rsidP="00CE4F43">
      <w:pPr>
        <w:framePr w:w="4973" w:h="718" w:hRule="exact" w:hSpace="180" w:wrap="around" w:vAnchor="text" w:hAnchor="page" w:x="3506" w:y="121"/>
        <w:jc w:val="center"/>
        <w:rPr>
          <w:snapToGrid w:val="0"/>
          <w:spacing w:val="60"/>
          <w:sz w:val="22"/>
        </w:rPr>
      </w:pPr>
      <w:r w:rsidRPr="009F351C">
        <w:rPr>
          <w:snapToGrid w:val="0"/>
          <w:sz w:val="22"/>
        </w:rPr>
        <w:t>Автор либретто предоставляет театрам</w:t>
      </w:r>
    </w:p>
    <w:p w:rsidR="007C5C16" w:rsidRPr="009F351C" w:rsidRDefault="007C5C16" w:rsidP="00CE4F43">
      <w:pPr>
        <w:rPr>
          <w:sz w:val="22"/>
        </w:rPr>
      </w:pPr>
    </w:p>
    <w:p w:rsidR="007C5C16" w:rsidRPr="009F351C" w:rsidRDefault="007C5C16" w:rsidP="009F351C">
      <w:pPr>
        <w:rPr>
          <w:sz w:val="22"/>
        </w:rPr>
      </w:pPr>
    </w:p>
    <w:sectPr w:rsidR="007C5C16" w:rsidRPr="009F351C" w:rsidSect="00657F1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634" w:right="500" w:bottom="888" w:left="964" w:header="720" w:footer="284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A9" w:rsidRDefault="00F225A9">
      <w:r>
        <w:separator/>
      </w:r>
    </w:p>
  </w:endnote>
  <w:endnote w:type="continuationSeparator" w:id="1">
    <w:p w:rsidR="00F225A9" w:rsidRDefault="00F2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1F" w:rsidRDefault="00657F1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7F1F" w:rsidRDefault="00657F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1F" w:rsidRDefault="00657F1F">
    <w:pPr>
      <w:pStyle w:val="a8"/>
      <w:framePr w:wrap="around" w:vAnchor="text" w:hAnchor="margin" w:xAlign="right" w:y="1"/>
      <w:rPr>
        <w:rStyle w:val="a6"/>
      </w:rPr>
    </w:pPr>
  </w:p>
  <w:p w:rsidR="00657F1F" w:rsidRDefault="00657F1F" w:rsidP="005F7547">
    <w:pPr>
      <w:pStyle w:val="a8"/>
      <w:ind w:right="360"/>
      <w:jc w:val="center"/>
    </w:pPr>
  </w:p>
  <w:p w:rsidR="00657F1F" w:rsidRDefault="00657F1F" w:rsidP="005F7547">
    <w:pPr>
      <w:pStyle w:val="a8"/>
      <w:ind w:right="360"/>
      <w:jc w:val="center"/>
      <w:rPr>
        <w:rStyle w:val="a6"/>
      </w:rPr>
    </w:pPr>
  </w:p>
  <w:p w:rsidR="00657F1F" w:rsidRDefault="00657F1F" w:rsidP="005F7547">
    <w:pPr>
      <w:pStyle w:val="a8"/>
      <w:ind w:right="36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E3F14">
      <w:rPr>
        <w:rStyle w:val="a6"/>
        <w:noProof/>
      </w:rPr>
      <w:t>27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A9" w:rsidRDefault="00F225A9">
      <w:r>
        <w:separator/>
      </w:r>
    </w:p>
  </w:footnote>
  <w:footnote w:type="continuationSeparator" w:id="1">
    <w:p w:rsidR="00F225A9" w:rsidRDefault="00F225A9">
      <w:r>
        <w:continuationSeparator/>
      </w:r>
    </w:p>
  </w:footnote>
  <w:footnote w:id="2">
    <w:p w:rsidR="00657F1F" w:rsidRPr="009F351C" w:rsidRDefault="00657F1F" w:rsidP="00837DFF">
      <w:pPr>
        <w:pStyle w:val="HTML"/>
        <w:jc w:val="both"/>
        <w:rPr>
          <w:rFonts w:ascii="Times New Roman" w:hAnsi="Times New Roman" w:cs="Times New Roman"/>
          <w:sz w:val="18"/>
        </w:rPr>
      </w:pPr>
      <w:r>
        <w:rPr>
          <w:rStyle w:val="ac"/>
        </w:rPr>
        <w:footnoteRef/>
      </w:r>
      <w:r>
        <w:t xml:space="preserve"> </w:t>
      </w:r>
      <w:r w:rsidRPr="009F351C">
        <w:rPr>
          <w:rFonts w:ascii="Times New Roman" w:hAnsi="Times New Roman" w:cs="Times New Roman"/>
          <w:sz w:val="18"/>
        </w:rPr>
        <w:t>Дж. Боккаччо. "Декамерон". Четвёртый день. Новелла вторая.</w:t>
      </w:r>
    </w:p>
    <w:p w:rsidR="00657F1F" w:rsidRDefault="00657F1F">
      <w:pPr>
        <w:pStyle w:val="ab"/>
      </w:pPr>
    </w:p>
  </w:footnote>
  <w:footnote w:id="3">
    <w:p w:rsidR="00657F1F" w:rsidRPr="009F351C" w:rsidRDefault="00657F1F" w:rsidP="00837DFF">
      <w:pPr>
        <w:pStyle w:val="HTML"/>
        <w:jc w:val="both"/>
        <w:rPr>
          <w:rFonts w:ascii="Times New Roman" w:hAnsi="Times New Roman" w:cs="Times New Roman"/>
          <w:sz w:val="18"/>
        </w:rPr>
      </w:pPr>
      <w:r>
        <w:rPr>
          <w:rStyle w:val="ac"/>
        </w:rPr>
        <w:footnoteRef/>
      </w:r>
      <w:r>
        <w:t xml:space="preserve"> </w:t>
      </w:r>
      <w:r w:rsidRPr="009F351C">
        <w:rPr>
          <w:rFonts w:ascii="Times New Roman" w:hAnsi="Times New Roman" w:cs="Times New Roman"/>
          <w:sz w:val="18"/>
        </w:rPr>
        <w:t>Здесь и далее появление исполнителя роли Джованни в образах его персонажей предполагает применение        особых, быстро трансформирующихся костюмов.</w:t>
      </w:r>
    </w:p>
    <w:p w:rsidR="00657F1F" w:rsidRDefault="00657F1F">
      <w:pPr>
        <w:pStyle w:val="ab"/>
      </w:pPr>
    </w:p>
  </w:footnote>
  <w:footnote w:id="4">
    <w:p w:rsidR="00657F1F" w:rsidRDefault="00657F1F">
      <w:pPr>
        <w:pStyle w:val="ab"/>
      </w:pPr>
      <w:r>
        <w:rPr>
          <w:rStyle w:val="ac"/>
        </w:rPr>
        <w:footnoteRef/>
      </w:r>
      <w:r>
        <w:t xml:space="preserve"> </w:t>
      </w:r>
      <w:r w:rsidRPr="009F351C">
        <w:rPr>
          <w:sz w:val="18"/>
        </w:rPr>
        <w:t>День восьмой. Новелла первая</w:t>
      </w:r>
    </w:p>
  </w:footnote>
  <w:footnote w:id="5">
    <w:p w:rsidR="00657F1F" w:rsidRPr="009F351C" w:rsidRDefault="00657F1F" w:rsidP="00DE248B">
      <w:pPr>
        <w:pStyle w:val="HTML"/>
        <w:jc w:val="both"/>
        <w:rPr>
          <w:rFonts w:ascii="Times New Roman" w:hAnsi="Times New Roman" w:cs="Times New Roman"/>
          <w:sz w:val="22"/>
        </w:rPr>
      </w:pPr>
      <w:r>
        <w:rPr>
          <w:rStyle w:val="ac"/>
        </w:rPr>
        <w:footnoteRef/>
      </w:r>
      <w:r>
        <w:t xml:space="preserve"> </w:t>
      </w:r>
      <w:r w:rsidRPr="009F351C">
        <w:rPr>
          <w:rFonts w:ascii="Times New Roman" w:hAnsi="Times New Roman" w:cs="Times New Roman"/>
          <w:sz w:val="18"/>
        </w:rPr>
        <w:t>Весь диалог Гаспаруоло и Фрица ведётся на беглом немецком языке и необязателен для понимания публикой.</w:t>
      </w:r>
    </w:p>
    <w:p w:rsidR="00657F1F" w:rsidRPr="009F351C" w:rsidRDefault="00657F1F" w:rsidP="00DE248B">
      <w:pPr>
        <w:pStyle w:val="HTML"/>
        <w:jc w:val="both"/>
        <w:rPr>
          <w:rFonts w:ascii="Times New Roman" w:hAnsi="Times New Roman" w:cs="Times New Roman"/>
          <w:spacing w:val="60"/>
          <w:sz w:val="18"/>
        </w:rPr>
      </w:pPr>
    </w:p>
    <w:p w:rsidR="00657F1F" w:rsidRDefault="00657F1F" w:rsidP="00DE248B">
      <w:pPr>
        <w:pStyle w:val="HTML"/>
        <w:jc w:val="both"/>
        <w:rPr>
          <w:rFonts w:ascii="Times New Roman" w:hAnsi="Times New Roman" w:cs="Times New Roman"/>
          <w:spacing w:val="60"/>
          <w:sz w:val="18"/>
        </w:rPr>
      </w:pPr>
      <w:r w:rsidRPr="009F351C">
        <w:rPr>
          <w:rFonts w:ascii="Times New Roman" w:hAnsi="Times New Roman" w:cs="Times New Roman"/>
          <w:spacing w:val="60"/>
          <w:sz w:val="18"/>
        </w:rPr>
        <w:t>Русский перевод диалога.</w:t>
      </w:r>
    </w:p>
    <w:p w:rsidR="00657F1F" w:rsidRDefault="00657F1F" w:rsidP="00DE248B">
      <w:pPr>
        <w:pStyle w:val="HTML"/>
        <w:jc w:val="both"/>
        <w:rPr>
          <w:rFonts w:ascii="Times New Roman" w:hAnsi="Times New Roman" w:cs="Times New Roman"/>
          <w:sz w:val="18"/>
        </w:rPr>
      </w:pPr>
      <w:r w:rsidRPr="009F351C">
        <w:rPr>
          <w:rFonts w:ascii="Times New Roman" w:hAnsi="Times New Roman" w:cs="Times New Roman"/>
          <w:sz w:val="18"/>
        </w:rPr>
        <w:t>ВОЛЬФАРД</w:t>
      </w:r>
      <w:r>
        <w:rPr>
          <w:rFonts w:ascii="Times New Roman" w:hAnsi="Times New Roman" w:cs="Times New Roman"/>
          <w:sz w:val="18"/>
        </w:rPr>
        <w:t>. Фриц!!</w:t>
      </w:r>
    </w:p>
    <w:p w:rsidR="00657F1F" w:rsidRPr="009F351C" w:rsidRDefault="00657F1F" w:rsidP="00DE248B">
      <w:pPr>
        <w:pStyle w:val="HTML"/>
        <w:jc w:val="both"/>
        <w:rPr>
          <w:rFonts w:ascii="Times New Roman" w:hAnsi="Times New Roman" w:cs="Times New Roman"/>
          <w:spacing w:val="60"/>
          <w:sz w:val="18"/>
        </w:rPr>
      </w:pPr>
      <w:r w:rsidRPr="009F351C">
        <w:rPr>
          <w:rFonts w:ascii="Times New Roman" w:hAnsi="Times New Roman" w:cs="Times New Roman"/>
          <w:sz w:val="18"/>
        </w:rPr>
        <w:t>ФРИЦ</w:t>
      </w:r>
      <w:r>
        <w:rPr>
          <w:rFonts w:ascii="Times New Roman" w:hAnsi="Times New Roman" w:cs="Times New Roman"/>
          <w:sz w:val="18"/>
        </w:rPr>
        <w:t>. Чего изволите?</w:t>
      </w:r>
    </w:p>
    <w:p w:rsidR="00657F1F" w:rsidRPr="009F351C" w:rsidRDefault="00657F1F" w:rsidP="00DE248B">
      <w:pPr>
        <w:pStyle w:val="HTML"/>
        <w:jc w:val="both"/>
        <w:rPr>
          <w:rFonts w:ascii="Times New Roman" w:hAnsi="Times New Roman" w:cs="Times New Roman"/>
          <w:sz w:val="18"/>
        </w:rPr>
      </w:pPr>
      <w:r w:rsidRPr="009F351C">
        <w:rPr>
          <w:rFonts w:ascii="Times New Roman" w:hAnsi="Times New Roman" w:cs="Times New Roman"/>
          <w:sz w:val="18"/>
        </w:rPr>
        <w:t>ВОЛЬФАРД. Сейчас ты пойдёшь со мной в дом одной почтенной синьоры. Ты понял?</w:t>
      </w:r>
    </w:p>
    <w:p w:rsidR="00657F1F" w:rsidRPr="009F351C" w:rsidRDefault="00657F1F" w:rsidP="00DE248B">
      <w:pPr>
        <w:pStyle w:val="HTML"/>
        <w:jc w:val="both"/>
        <w:rPr>
          <w:rFonts w:ascii="Times New Roman" w:hAnsi="Times New Roman" w:cs="Times New Roman"/>
          <w:sz w:val="18"/>
        </w:rPr>
      </w:pPr>
      <w:r w:rsidRPr="009F351C">
        <w:rPr>
          <w:rFonts w:ascii="Times New Roman" w:hAnsi="Times New Roman" w:cs="Times New Roman"/>
          <w:sz w:val="18"/>
        </w:rPr>
        <w:t>ФРИЦ. Я понял, хозяин. В дом почтенной синьоры.</w:t>
      </w:r>
    </w:p>
    <w:p w:rsidR="00657F1F" w:rsidRPr="009F351C" w:rsidRDefault="00657F1F" w:rsidP="00DE248B">
      <w:pPr>
        <w:pStyle w:val="HTML"/>
        <w:jc w:val="both"/>
        <w:rPr>
          <w:rFonts w:ascii="Times New Roman" w:hAnsi="Times New Roman" w:cs="Times New Roman"/>
          <w:sz w:val="18"/>
        </w:rPr>
      </w:pPr>
      <w:r w:rsidRPr="009F351C">
        <w:rPr>
          <w:rFonts w:ascii="Times New Roman" w:hAnsi="Times New Roman" w:cs="Times New Roman"/>
          <w:sz w:val="18"/>
        </w:rPr>
        <w:t>ВОЛЬФАРД. Там я отдам ей некий должок, которым ссудил меня её супруг, почтенный коммерсант. Понятно?</w:t>
      </w:r>
    </w:p>
    <w:p w:rsidR="00657F1F" w:rsidRPr="009F351C" w:rsidRDefault="00657F1F" w:rsidP="00DE248B">
      <w:pPr>
        <w:pStyle w:val="HTML"/>
        <w:jc w:val="both"/>
        <w:rPr>
          <w:rFonts w:ascii="Times New Roman" w:hAnsi="Times New Roman" w:cs="Times New Roman"/>
          <w:sz w:val="18"/>
        </w:rPr>
      </w:pPr>
      <w:r w:rsidRPr="009F351C">
        <w:rPr>
          <w:rFonts w:ascii="Times New Roman" w:hAnsi="Times New Roman" w:cs="Times New Roman"/>
          <w:sz w:val="18"/>
        </w:rPr>
        <w:t>ФРИЦ. Почтенный коммерсант, хозяин. Мне понятно.</w:t>
      </w:r>
    </w:p>
    <w:p w:rsidR="00657F1F" w:rsidRPr="009F351C" w:rsidRDefault="00657F1F" w:rsidP="00DE248B">
      <w:pPr>
        <w:pStyle w:val="HTML"/>
        <w:jc w:val="both"/>
        <w:rPr>
          <w:rFonts w:ascii="Times New Roman" w:hAnsi="Times New Roman" w:cs="Times New Roman"/>
          <w:sz w:val="18"/>
        </w:rPr>
      </w:pPr>
      <w:r w:rsidRPr="009F351C">
        <w:rPr>
          <w:rFonts w:ascii="Times New Roman" w:hAnsi="Times New Roman" w:cs="Times New Roman"/>
          <w:sz w:val="18"/>
        </w:rPr>
        <w:t xml:space="preserve">ВОЛЬФАРД. Ты нужен мне как свидетель. </w:t>
      </w:r>
    </w:p>
    <w:p w:rsidR="00657F1F" w:rsidRDefault="00657F1F">
      <w:pPr>
        <w:pStyle w:val="ab"/>
      </w:pPr>
      <w:r>
        <w:t>…</w:t>
      </w:r>
    </w:p>
    <w:p w:rsidR="00657F1F" w:rsidRDefault="00657F1F">
      <w:pPr>
        <w:pStyle w:val="ab"/>
      </w:pPr>
      <w:r w:rsidRPr="009F351C">
        <w:rPr>
          <w:sz w:val="18"/>
        </w:rPr>
        <w:t xml:space="preserve">ВОЛЬФАРД </w:t>
      </w:r>
      <w:r>
        <w:rPr>
          <w:sz w:val="18"/>
        </w:rPr>
        <w:t xml:space="preserve">. </w:t>
      </w:r>
      <w:r w:rsidRPr="009F351C">
        <w:rPr>
          <w:sz w:val="18"/>
        </w:rPr>
        <w:t>Вот её дом. Войдём. Сейчас она должна появиться</w:t>
      </w:r>
    </w:p>
  </w:footnote>
  <w:footnote w:id="6">
    <w:p w:rsidR="00657F1F" w:rsidRDefault="00657F1F">
      <w:pPr>
        <w:pStyle w:val="ab"/>
      </w:pPr>
      <w:r>
        <w:rPr>
          <w:rStyle w:val="ac"/>
        </w:rPr>
        <w:footnoteRef/>
      </w:r>
      <w:r>
        <w:t xml:space="preserve"> </w:t>
      </w:r>
      <w:r w:rsidRPr="009F351C">
        <w:rPr>
          <w:sz w:val="18"/>
        </w:rPr>
        <w:t>Иди.</w:t>
      </w:r>
    </w:p>
  </w:footnote>
  <w:footnote w:id="7">
    <w:p w:rsidR="00657F1F" w:rsidRDefault="00657F1F">
      <w:pPr>
        <w:pStyle w:val="ab"/>
      </w:pPr>
      <w:r>
        <w:rPr>
          <w:rStyle w:val="ac"/>
        </w:rPr>
        <w:footnoteRef/>
      </w:r>
      <w:r>
        <w:t xml:space="preserve"> </w:t>
      </w:r>
      <w:r w:rsidRPr="009F351C">
        <w:rPr>
          <w:sz w:val="18"/>
        </w:rPr>
        <w:t>Слушаюсь, господин. Меня уже нет.</w:t>
      </w:r>
    </w:p>
  </w:footnote>
  <w:footnote w:id="8">
    <w:p w:rsidR="00657F1F" w:rsidRDefault="00657F1F">
      <w:pPr>
        <w:pStyle w:val="ab"/>
      </w:pPr>
      <w:r>
        <w:rPr>
          <w:rStyle w:val="ac"/>
        </w:rPr>
        <w:footnoteRef/>
      </w:r>
      <w:r>
        <w:t xml:space="preserve"> </w:t>
      </w:r>
      <w:r w:rsidRPr="009F351C">
        <w:rPr>
          <w:sz w:val="18"/>
        </w:rPr>
        <w:t>День девятый, новелла третья.</w:t>
      </w:r>
    </w:p>
  </w:footnote>
  <w:footnote w:id="9">
    <w:p w:rsidR="00657F1F" w:rsidRDefault="00657F1F">
      <w:pPr>
        <w:pStyle w:val="ab"/>
      </w:pPr>
      <w:r>
        <w:rPr>
          <w:rStyle w:val="ac"/>
        </w:rPr>
        <w:footnoteRef/>
      </w:r>
      <w:r>
        <w:t xml:space="preserve"> </w:t>
      </w:r>
      <w:r w:rsidRPr="009F351C">
        <w:rPr>
          <w:sz w:val="18"/>
        </w:rPr>
        <w:t>Третий день. Новелла первая.</w:t>
      </w:r>
    </w:p>
  </w:footnote>
  <w:footnote w:id="10">
    <w:p w:rsidR="00657F1F" w:rsidRDefault="00657F1F">
      <w:pPr>
        <w:pStyle w:val="ab"/>
      </w:pPr>
      <w:r>
        <w:rPr>
          <w:rStyle w:val="ac"/>
        </w:rPr>
        <w:footnoteRef/>
      </w:r>
      <w:r>
        <w:t xml:space="preserve"> </w:t>
      </w:r>
      <w:r w:rsidRPr="009F351C">
        <w:rPr>
          <w:sz w:val="18"/>
        </w:rPr>
        <w:t>День пятый. Новелла девятая.</w:t>
      </w:r>
    </w:p>
  </w:footnote>
  <w:footnote w:id="11">
    <w:p w:rsidR="00657F1F" w:rsidRPr="009F351C" w:rsidRDefault="00657F1F" w:rsidP="005F7547">
      <w:pPr>
        <w:pStyle w:val="HTML"/>
        <w:jc w:val="both"/>
        <w:rPr>
          <w:rFonts w:ascii="Times New Roman" w:hAnsi="Times New Roman" w:cs="Times New Roman"/>
          <w:sz w:val="22"/>
        </w:rPr>
      </w:pPr>
      <w:r>
        <w:rPr>
          <w:rStyle w:val="ac"/>
        </w:rPr>
        <w:footnoteRef/>
      </w:r>
      <w:r>
        <w:t xml:space="preserve"> </w:t>
      </w:r>
      <w:r w:rsidRPr="009F351C">
        <w:rPr>
          <w:rFonts w:ascii="Times New Roman" w:hAnsi="Times New Roman" w:cs="Times New Roman"/>
          <w:sz w:val="18"/>
        </w:rPr>
        <w:t>День седьмой. Новелла вторая.</w:t>
      </w:r>
    </w:p>
    <w:p w:rsidR="00657F1F" w:rsidRDefault="00657F1F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1F" w:rsidRDefault="00657F1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7F1F" w:rsidRDefault="00657F1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1F" w:rsidRDefault="00657F1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950"/>
    <w:multiLevelType w:val="hybridMultilevel"/>
    <w:tmpl w:val="3A4CE15C"/>
    <w:lvl w:ilvl="0" w:tplc="29921B1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34F67"/>
    <w:multiLevelType w:val="hybridMultilevel"/>
    <w:tmpl w:val="ACF859BE"/>
    <w:lvl w:ilvl="0" w:tplc="203C26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214CC"/>
    <w:multiLevelType w:val="hybridMultilevel"/>
    <w:tmpl w:val="9B464E72"/>
    <w:lvl w:ilvl="0" w:tplc="DC2647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50875"/>
    <w:multiLevelType w:val="hybridMultilevel"/>
    <w:tmpl w:val="7EAADD7E"/>
    <w:lvl w:ilvl="0" w:tplc="30103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385768"/>
    <w:multiLevelType w:val="hybridMultilevel"/>
    <w:tmpl w:val="EAFA2E58"/>
    <w:lvl w:ilvl="0" w:tplc="A5FE75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35AEB"/>
    <w:multiLevelType w:val="hybridMultilevel"/>
    <w:tmpl w:val="2B42E150"/>
    <w:lvl w:ilvl="0" w:tplc="D14835A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2C04DF"/>
    <w:multiLevelType w:val="hybridMultilevel"/>
    <w:tmpl w:val="AFF86E8C"/>
    <w:lvl w:ilvl="0" w:tplc="F752BC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 New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648"/>
    <w:rsid w:val="00033CAA"/>
    <w:rsid w:val="00143390"/>
    <w:rsid w:val="00172FBA"/>
    <w:rsid w:val="00182F51"/>
    <w:rsid w:val="001E6AD5"/>
    <w:rsid w:val="003C07FE"/>
    <w:rsid w:val="003D6648"/>
    <w:rsid w:val="00493001"/>
    <w:rsid w:val="005F7547"/>
    <w:rsid w:val="00657F1F"/>
    <w:rsid w:val="006D6E70"/>
    <w:rsid w:val="007C3F95"/>
    <w:rsid w:val="007C5C16"/>
    <w:rsid w:val="007E3F14"/>
    <w:rsid w:val="00837DFF"/>
    <w:rsid w:val="008F318A"/>
    <w:rsid w:val="009F351C"/>
    <w:rsid w:val="00A60D1B"/>
    <w:rsid w:val="00BE0799"/>
    <w:rsid w:val="00C952FB"/>
    <w:rsid w:val="00CE4F43"/>
    <w:rsid w:val="00DE248B"/>
    <w:rsid w:val="00E63EF1"/>
    <w:rsid w:val="00EB54EE"/>
    <w:rsid w:val="00F16608"/>
    <w:rsid w:val="00F2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30"/>
      <w:jc w:val="center"/>
      <w:outlineLvl w:val="0"/>
    </w:pPr>
    <w:rPr>
      <w:rFonts w:ascii="Arial Narrow" w:hAnsi="Arial Narrow"/>
      <w:b/>
      <w:caps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i/>
      <w:iCs/>
      <w:caps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pacing w:val="6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caps/>
      <w:sz w:val="40"/>
    </w:rPr>
  </w:style>
  <w:style w:type="paragraph" w:styleId="a4">
    <w:name w:val="Subtitle"/>
    <w:basedOn w:val="a"/>
    <w:qFormat/>
    <w:pPr>
      <w:jc w:val="center"/>
    </w:pPr>
    <w:rPr>
      <w:rFonts w:ascii="Arial" w:hAnsi="Arial" w:cs="Arial"/>
      <w:i/>
      <w:iCs/>
      <w:caps/>
      <w:sz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5">
    <w:name w:val="Body Text"/>
    <w:basedOn w:val="a"/>
    <w:pPr>
      <w:jc w:val="both"/>
    </w:pPr>
    <w:rPr>
      <w:spacing w:val="6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lock Text"/>
    <w:basedOn w:val="a"/>
    <w:pPr>
      <w:ind w:left="2124" w:right="245" w:firstLine="6"/>
    </w:pPr>
    <w:rPr>
      <w:rFonts w:ascii="Arial Narrow" w:hAnsi="Arial Narrow"/>
      <w:sz w:val="20"/>
      <w:szCs w:val="20"/>
    </w:rPr>
  </w:style>
  <w:style w:type="paragraph" w:styleId="aa">
    <w:name w:val="Body Text Indent"/>
    <w:basedOn w:val="a"/>
    <w:pPr>
      <w:ind w:firstLine="374"/>
      <w:jc w:val="both"/>
    </w:pPr>
    <w:rPr>
      <w:rFonts w:ascii="Arial" w:hAnsi="Arial" w:cs="Arial"/>
      <w:sz w:val="22"/>
    </w:rPr>
  </w:style>
  <w:style w:type="paragraph" w:styleId="ab">
    <w:name w:val="footnote text"/>
    <w:basedOn w:val="a"/>
    <w:semiHidden/>
    <w:rsid w:val="00837DFF"/>
    <w:rPr>
      <w:sz w:val="20"/>
      <w:szCs w:val="20"/>
    </w:rPr>
  </w:style>
  <w:style w:type="character" w:styleId="ac">
    <w:name w:val="footnote reference"/>
    <w:basedOn w:val="a0"/>
    <w:semiHidden/>
    <w:rsid w:val="00837D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13885</Words>
  <Characters>79151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Изумленный Боккаччо</vt:lpstr>
    </vt:vector>
  </TitlesOfParts>
  <Company>Дом</Company>
  <LinksUpToDate>false</LinksUpToDate>
  <CharactersWithSpaces>92851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Изумленный Боккаччо</dc:title>
  <dc:subject>ТЕАТРАЛЬНАЯ ФАНТАЗИЯ в двух частях для драматической труппы ПО СЮЖЕТАМ «ДЕКАМЕРОНА»</dc:subject>
  <dc:creator>Димитрин Ю. Изумленный Боккаччо</dc:creator>
  <cp:keywords>Димитрин Ю. Изумленный Боккаччо</cp:keywords>
  <cp:lastModifiedBy>Санек</cp:lastModifiedBy>
  <cp:revision>4</cp:revision>
  <cp:lastPrinted>2001-11-29T12:07:00Z</cp:lastPrinted>
  <dcterms:created xsi:type="dcterms:W3CDTF">2019-10-27T18:37:00Z</dcterms:created>
  <dcterms:modified xsi:type="dcterms:W3CDTF">2019-10-27T18:38:00Z</dcterms:modified>
  <cp:category>драматургия</cp:category>
</cp:coreProperties>
</file>