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13095" w:rsidRDefault="00AD1C47">
      <w:pPr>
        <w:pStyle w:val="1"/>
        <w:rPr>
          <w:rFonts w:ascii="Times New Roman" w:hAnsi="Times New Roman"/>
          <w:i w:val="0"/>
          <w:szCs w:val="24"/>
        </w:rPr>
      </w:pPr>
      <w:r w:rsidRPr="00713095">
        <w:rPr>
          <w:rFonts w:ascii="Times New Roman" w:hAnsi="Times New Roman"/>
          <w:i w:val="0"/>
          <w:szCs w:val="24"/>
        </w:rPr>
        <w:t>Тарас ДРОЗД</w:t>
      </w:r>
    </w:p>
    <w:p w:rsidR="00000000" w:rsidRPr="00713095" w:rsidRDefault="00AD1C47">
      <w:pPr>
        <w:jc w:val="right"/>
        <w:rPr>
          <w:sz w:val="24"/>
          <w:szCs w:val="24"/>
        </w:rPr>
      </w:pPr>
    </w:p>
    <w:p w:rsidR="00000000" w:rsidRPr="00713095" w:rsidRDefault="00AD1C47">
      <w:pPr>
        <w:jc w:val="center"/>
        <w:rPr>
          <w:b/>
          <w:sz w:val="24"/>
          <w:szCs w:val="24"/>
        </w:rPr>
      </w:pPr>
      <w:r w:rsidRPr="00713095">
        <w:rPr>
          <w:b/>
          <w:sz w:val="24"/>
          <w:szCs w:val="24"/>
        </w:rPr>
        <w:t>извращенное</w:t>
      </w:r>
    </w:p>
    <w:p w:rsidR="00000000" w:rsidRPr="00713095" w:rsidRDefault="00AD1C47">
      <w:pPr>
        <w:jc w:val="center"/>
        <w:rPr>
          <w:b/>
          <w:sz w:val="24"/>
          <w:szCs w:val="24"/>
        </w:rPr>
      </w:pPr>
      <w:r w:rsidRPr="00713095">
        <w:rPr>
          <w:b/>
          <w:sz w:val="24"/>
          <w:szCs w:val="24"/>
        </w:rPr>
        <w:t>благородство</w:t>
      </w:r>
    </w:p>
    <w:p w:rsidR="00000000" w:rsidRPr="00713095" w:rsidRDefault="00AD1C47" w:rsidP="00713095">
      <w:pPr>
        <w:ind w:left="720"/>
        <w:jc w:val="center"/>
        <w:rPr>
          <w:sz w:val="24"/>
          <w:szCs w:val="24"/>
        </w:rPr>
      </w:pPr>
    </w:p>
    <w:p w:rsidR="00000000" w:rsidRPr="00713095" w:rsidRDefault="00AD1C47">
      <w:pPr>
        <w:jc w:val="center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>Фарс.</w:t>
      </w:r>
    </w:p>
    <w:p w:rsidR="00000000" w:rsidRPr="00713095" w:rsidRDefault="00AD1C47">
      <w:pPr>
        <w:jc w:val="center"/>
        <w:rPr>
          <w:sz w:val="24"/>
          <w:szCs w:val="24"/>
        </w:rPr>
      </w:pPr>
    </w:p>
    <w:p w:rsidR="00000000" w:rsidRPr="00713095" w:rsidRDefault="00AD1C47">
      <w:pPr>
        <w:jc w:val="both"/>
        <w:rPr>
          <w:sz w:val="24"/>
          <w:szCs w:val="24"/>
        </w:rPr>
      </w:pPr>
    </w:p>
    <w:p w:rsidR="00000000" w:rsidRPr="00713095" w:rsidRDefault="00AD1C47">
      <w:pPr>
        <w:jc w:val="both"/>
        <w:rPr>
          <w:sz w:val="24"/>
          <w:szCs w:val="24"/>
        </w:rPr>
      </w:pPr>
    </w:p>
    <w:p w:rsidR="00000000" w:rsidRPr="00713095" w:rsidRDefault="00AD1C47">
      <w:pPr>
        <w:ind w:left="720"/>
        <w:jc w:val="both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  <w:t>Отдельный кабинет в ресторане.</w:t>
      </w:r>
    </w:p>
    <w:p w:rsidR="00000000" w:rsidRPr="00713095" w:rsidRDefault="00AD1C47">
      <w:pPr>
        <w:ind w:left="720"/>
        <w:jc w:val="both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  <w:t>В ожидании прохаживается Герой.</w:t>
      </w:r>
    </w:p>
    <w:p w:rsidR="00000000" w:rsidRPr="00713095" w:rsidRDefault="00AD1C47">
      <w:pPr>
        <w:ind w:left="2880"/>
        <w:jc w:val="both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>Подходит к столу, занимает одну позу, другую, неожиданно падает, встаёт, ходит, заламывая руки.</w:t>
      </w:r>
    </w:p>
    <w:p w:rsidR="00000000" w:rsidRPr="00713095" w:rsidRDefault="00AD1C47">
      <w:pPr>
        <w:ind w:left="2880"/>
        <w:jc w:val="both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>Входит Официант.</w:t>
      </w:r>
    </w:p>
    <w:p w:rsidR="00000000" w:rsidRPr="00713095" w:rsidRDefault="00AD1C47">
      <w:pPr>
        <w:ind w:left="2160"/>
        <w:jc w:val="both"/>
        <w:rPr>
          <w:i/>
          <w:sz w:val="24"/>
          <w:szCs w:val="24"/>
        </w:rPr>
      </w:pPr>
    </w:p>
    <w:p w:rsidR="00000000" w:rsidRPr="00713095" w:rsidRDefault="00AD1C47">
      <w:pPr>
        <w:pStyle w:val="a3"/>
        <w:rPr>
          <w:rFonts w:ascii="Times New Roman" w:hAnsi="Times New Roman"/>
          <w:szCs w:val="24"/>
        </w:rPr>
      </w:pPr>
      <w:r w:rsidRPr="00713095">
        <w:rPr>
          <w:rFonts w:ascii="Times New Roman" w:hAnsi="Times New Roman"/>
          <w:szCs w:val="24"/>
        </w:rPr>
        <w:t>ГЕРОЙ. Да, кстати, офици</w:t>
      </w:r>
      <w:r w:rsidRPr="00713095">
        <w:rPr>
          <w:rFonts w:ascii="Times New Roman" w:hAnsi="Times New Roman"/>
          <w:szCs w:val="24"/>
        </w:rPr>
        <w:t>ант, подача напитков по моему сигналу.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ОФИЦИАНТ. А горячее?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ГЕРОЙ. Я же сказал!..  До горячего дело не дойдёт!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ОФИЦИАНТ. Без горячего никак нельзя. Музыку? </w:t>
      </w:r>
      <w:r w:rsidRPr="00713095">
        <w:rPr>
          <w:i/>
          <w:sz w:val="24"/>
          <w:szCs w:val="24"/>
        </w:rPr>
        <w:t>(Включает музыку.)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ГЕРОЙ. И музыки не надо! Здесь будет иное торжество.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sz w:val="24"/>
          <w:szCs w:val="24"/>
        </w:rPr>
        <w:t>ОФИЦИАНТ. Музыка у нас беспл</w:t>
      </w:r>
      <w:r w:rsidRPr="00713095">
        <w:rPr>
          <w:sz w:val="24"/>
          <w:szCs w:val="24"/>
        </w:rPr>
        <w:t xml:space="preserve">атно. </w:t>
      </w:r>
      <w:r w:rsidRPr="00713095">
        <w:rPr>
          <w:i/>
          <w:sz w:val="24"/>
          <w:szCs w:val="24"/>
        </w:rPr>
        <w:t>(Выключает. Выходит.)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ГЕРОЙ. Вымогатели. Кровопийцы.  </w:t>
      </w:r>
      <w:r w:rsidRPr="00713095">
        <w:rPr>
          <w:i/>
          <w:sz w:val="24"/>
          <w:szCs w:val="24"/>
        </w:rPr>
        <w:t xml:space="preserve">(Идёт на выход. Громко.) </w:t>
      </w:r>
      <w:r w:rsidRPr="00713095">
        <w:rPr>
          <w:sz w:val="24"/>
          <w:szCs w:val="24"/>
        </w:rPr>
        <w:t xml:space="preserve">  Сюда прошу, дорогая!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  <w:t>Входит Блондинка.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Ресторан… Отдельный кабинет… Новый костюм…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ГЕРОЙ. Ради тебя, дорогая.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Официант ничего не перепутал? Сто</w:t>
      </w:r>
      <w:r w:rsidRPr="00713095">
        <w:rPr>
          <w:sz w:val="24"/>
          <w:szCs w:val="24"/>
        </w:rPr>
        <w:t>л сервирован на троих.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sz w:val="24"/>
          <w:szCs w:val="24"/>
        </w:rPr>
        <w:t xml:space="preserve">ГЕРОЙ </w:t>
      </w:r>
      <w:r w:rsidRPr="00713095">
        <w:rPr>
          <w:i/>
          <w:sz w:val="24"/>
          <w:szCs w:val="24"/>
        </w:rPr>
        <w:t xml:space="preserve">(смотрит на стол, смотрит на неё, смотрит в потолок, смотрит в пол, смотрит на часы). </w:t>
      </w:r>
      <w:r w:rsidRPr="00713095">
        <w:rPr>
          <w:sz w:val="24"/>
          <w:szCs w:val="24"/>
        </w:rPr>
        <w:t xml:space="preserve"> Я сейчас узнаю. </w:t>
      </w:r>
      <w:r w:rsidRPr="00713095">
        <w:rPr>
          <w:i/>
          <w:sz w:val="24"/>
          <w:szCs w:val="24"/>
        </w:rPr>
        <w:t>(Выходит.)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</w:p>
    <w:p w:rsidR="00000000" w:rsidRPr="00713095" w:rsidRDefault="00AD1C47">
      <w:pPr>
        <w:pStyle w:val="2"/>
        <w:ind w:left="2880"/>
        <w:rPr>
          <w:rFonts w:ascii="Times New Roman" w:hAnsi="Times New Roman"/>
          <w:szCs w:val="24"/>
        </w:rPr>
      </w:pPr>
      <w:r w:rsidRPr="00713095">
        <w:rPr>
          <w:rFonts w:ascii="Times New Roman" w:hAnsi="Times New Roman"/>
          <w:szCs w:val="24"/>
        </w:rPr>
        <w:t>Блондинка рассматривает интерьер, хочет сесть за стол, но не решается.</w:t>
      </w:r>
    </w:p>
    <w:p w:rsidR="00000000" w:rsidRPr="00713095" w:rsidRDefault="00AD1C47">
      <w:pPr>
        <w:ind w:left="2160" w:firstLine="720"/>
        <w:jc w:val="both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>Входят Герой и Брюнетка.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БРЮНЕТКА. Нам </w:t>
      </w:r>
      <w:r w:rsidRPr="00713095">
        <w:rPr>
          <w:sz w:val="24"/>
          <w:szCs w:val="24"/>
        </w:rPr>
        <w:t>сюда? Но здесь же занято.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ГЕРОЙ. Проходи, проходи.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Здравствуйте.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Добрый день.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Откуда у тебя этот костюм?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ГЕРОЙ. Заказал к сегодняшнему торжеству.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БРЮНЕТКА. День твоего рождения  давно позади. Да и не круглая дата была в этом </w:t>
      </w:r>
      <w:r w:rsidRPr="00713095">
        <w:rPr>
          <w:sz w:val="24"/>
          <w:szCs w:val="24"/>
        </w:rPr>
        <w:t>году. Объясни хоть как-то.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ГЕРОЙ. Прошу садиться. </w:t>
      </w:r>
      <w:r w:rsidRPr="00713095">
        <w:rPr>
          <w:i/>
          <w:sz w:val="24"/>
          <w:szCs w:val="24"/>
        </w:rPr>
        <w:t xml:space="preserve">(Ухаживает за Брюнеткой.) </w:t>
      </w:r>
      <w:r w:rsidRPr="00713095">
        <w:rPr>
          <w:sz w:val="24"/>
          <w:szCs w:val="24"/>
        </w:rPr>
        <w:t>Пожалуйста.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sz w:val="24"/>
          <w:szCs w:val="24"/>
        </w:rPr>
        <w:t xml:space="preserve">БРЮНЕТКА. Твоя элегантность сегодня за границей моего понимания.  </w:t>
      </w:r>
      <w:r w:rsidRPr="00713095">
        <w:rPr>
          <w:i/>
          <w:sz w:val="24"/>
          <w:szCs w:val="24"/>
        </w:rPr>
        <w:t>(Садится за стол.)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lastRenderedPageBreak/>
        <w:t xml:space="preserve">ГЕРОЙ </w:t>
      </w:r>
      <w:r w:rsidRPr="00713095">
        <w:rPr>
          <w:i/>
          <w:sz w:val="24"/>
          <w:szCs w:val="24"/>
        </w:rPr>
        <w:t xml:space="preserve">(ухаживая за Блондинкой). </w:t>
      </w:r>
      <w:r w:rsidRPr="00713095">
        <w:rPr>
          <w:sz w:val="24"/>
          <w:szCs w:val="24"/>
        </w:rPr>
        <w:t>Пожалуйста.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sz w:val="24"/>
          <w:szCs w:val="24"/>
        </w:rPr>
        <w:t>БЛОНДИНКА. Спасибо. Вы, случайно, не за</w:t>
      </w:r>
      <w:r w:rsidRPr="00713095">
        <w:rPr>
          <w:sz w:val="24"/>
          <w:szCs w:val="24"/>
        </w:rPr>
        <w:t xml:space="preserve">канчивали кембриджский колледж?  </w:t>
      </w:r>
      <w:r w:rsidRPr="00713095">
        <w:rPr>
          <w:i/>
          <w:sz w:val="24"/>
          <w:szCs w:val="24"/>
        </w:rPr>
        <w:t>(Тоже садится.)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ГЕРОЙ. Я, между прочим, просил надеть самое торжественное.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В будний день? Ни с того ни с чего?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Не зная причины торжества, трудно подобрать наряд.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ГЕРОЙ. Итак, познакомимся. </w:t>
      </w:r>
      <w:r w:rsidRPr="00713095">
        <w:rPr>
          <w:i/>
          <w:sz w:val="24"/>
          <w:szCs w:val="24"/>
        </w:rPr>
        <w:t xml:space="preserve">(Указывая на </w:t>
      </w:r>
      <w:r w:rsidRPr="00713095">
        <w:rPr>
          <w:i/>
          <w:sz w:val="24"/>
          <w:szCs w:val="24"/>
        </w:rPr>
        <w:t xml:space="preserve">Брюнетку.) </w:t>
      </w:r>
      <w:r w:rsidRPr="00713095">
        <w:rPr>
          <w:sz w:val="24"/>
          <w:szCs w:val="24"/>
        </w:rPr>
        <w:t xml:space="preserve">Моя жена.  </w:t>
      </w:r>
      <w:r w:rsidRPr="00713095">
        <w:rPr>
          <w:i/>
          <w:sz w:val="24"/>
          <w:szCs w:val="24"/>
        </w:rPr>
        <w:t xml:space="preserve">(Указывая на Блондинку.)  </w:t>
      </w:r>
      <w:r w:rsidRPr="00713095">
        <w:rPr>
          <w:sz w:val="24"/>
          <w:szCs w:val="24"/>
        </w:rPr>
        <w:t>Моя любовница.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  <w:t>Пауза.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Да, одеться можно было поприличней.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Вы мне тоже очень понравились.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Как вам уровень знакомства?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Покоряет. Не скандал в спальной комнате.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ГЕР</w:t>
      </w:r>
      <w:r w:rsidRPr="00713095">
        <w:rPr>
          <w:sz w:val="24"/>
          <w:szCs w:val="24"/>
        </w:rPr>
        <w:t xml:space="preserve">ОЙ. Я решил устроить именно торжественную встречу, потому что… Потому что… </w:t>
      </w:r>
      <w:r w:rsidRPr="00713095">
        <w:rPr>
          <w:i/>
          <w:sz w:val="24"/>
          <w:szCs w:val="24"/>
        </w:rPr>
        <w:t xml:space="preserve">(Идёт на выход. Громко.) </w:t>
      </w:r>
      <w:r w:rsidRPr="00713095">
        <w:rPr>
          <w:sz w:val="24"/>
          <w:szCs w:val="24"/>
        </w:rPr>
        <w:t xml:space="preserve"> Официант, приготовьтесь!.. </w:t>
      </w:r>
      <w:r w:rsidRPr="00713095">
        <w:rPr>
          <w:i/>
          <w:sz w:val="24"/>
          <w:szCs w:val="24"/>
        </w:rPr>
        <w:t xml:space="preserve">(Возвращается к столу.)  </w:t>
      </w:r>
      <w:r w:rsidRPr="00713095">
        <w:rPr>
          <w:sz w:val="24"/>
          <w:szCs w:val="24"/>
        </w:rPr>
        <w:t>Прошло семь лет, как я женился на тебе.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Семь с половиной.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ГЕРОЙ. И пять лет, как познакомился</w:t>
      </w:r>
      <w:r w:rsidRPr="00713095">
        <w:rPr>
          <w:sz w:val="24"/>
          <w:szCs w:val="24"/>
        </w:rPr>
        <w:t xml:space="preserve"> с тобой.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Приглашаю вас осенью на юбилей.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Спасибо.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ГЕРОЙ. Отнеситесь серьёзно, пожалуйста. Вечные шуточки. Что у тебя, что у тебя. Юмористки.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Вас не раздражает сравнение?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По-моему, это тонкий комплимент.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ОФИЦИАНТ </w:t>
      </w:r>
      <w:r w:rsidRPr="00713095">
        <w:rPr>
          <w:i/>
          <w:sz w:val="24"/>
          <w:szCs w:val="24"/>
        </w:rPr>
        <w:t>(</w:t>
      </w:r>
      <w:r w:rsidRPr="00713095">
        <w:rPr>
          <w:i/>
          <w:sz w:val="24"/>
          <w:szCs w:val="24"/>
        </w:rPr>
        <w:t xml:space="preserve">появляясь). </w:t>
      </w:r>
      <w:r w:rsidRPr="00713095">
        <w:rPr>
          <w:sz w:val="24"/>
          <w:szCs w:val="24"/>
        </w:rPr>
        <w:t xml:space="preserve"> Вносить?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ГЕРОЙ </w:t>
      </w:r>
      <w:r w:rsidRPr="00713095">
        <w:rPr>
          <w:i/>
          <w:sz w:val="24"/>
          <w:szCs w:val="24"/>
        </w:rPr>
        <w:t xml:space="preserve">(раздражённо). </w:t>
      </w:r>
      <w:r w:rsidRPr="00713095">
        <w:rPr>
          <w:sz w:val="24"/>
          <w:szCs w:val="24"/>
        </w:rPr>
        <w:t xml:space="preserve"> Я же сказал!.. По моему сигналу… Ладно, вносите.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sz w:val="24"/>
          <w:szCs w:val="24"/>
        </w:rPr>
        <w:t xml:space="preserve">ОФИЦИАНТ </w:t>
      </w:r>
      <w:r w:rsidRPr="00713095">
        <w:rPr>
          <w:i/>
          <w:sz w:val="24"/>
          <w:szCs w:val="24"/>
        </w:rPr>
        <w:t>(надменно).</w:t>
      </w:r>
      <w:r w:rsidRPr="00713095">
        <w:rPr>
          <w:sz w:val="24"/>
          <w:szCs w:val="24"/>
        </w:rPr>
        <w:t xml:space="preserve"> Надо же… Ой-ой…  </w:t>
      </w:r>
      <w:r w:rsidRPr="00713095">
        <w:rPr>
          <w:i/>
          <w:sz w:val="24"/>
          <w:szCs w:val="24"/>
        </w:rPr>
        <w:t>(Выходит.)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ГЕРОЙ. Все эти годы я любил вас. Говорю искренне.             Я разрывался, не  мог отдать предпочтение кому-то од</w:t>
      </w:r>
      <w:r w:rsidRPr="00713095">
        <w:rPr>
          <w:sz w:val="24"/>
          <w:szCs w:val="24"/>
        </w:rPr>
        <w:t>ной. Наоборот, я терзался, если кому-то уделил внимания больше,           а кому-то меньше.</w:t>
      </w:r>
    </w:p>
    <w:p w:rsidR="00000000" w:rsidRPr="00713095" w:rsidRDefault="00AD1C47">
      <w:pPr>
        <w:pStyle w:val="3"/>
        <w:rPr>
          <w:rFonts w:ascii="Times New Roman" w:hAnsi="Times New Roman"/>
          <w:szCs w:val="24"/>
        </w:rPr>
      </w:pPr>
      <w:r w:rsidRPr="00713095">
        <w:rPr>
          <w:rFonts w:ascii="Times New Roman" w:hAnsi="Times New Roman"/>
          <w:szCs w:val="24"/>
        </w:rPr>
        <w:t>Официант вносит поднос с тремя наполненными фужерами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И это всё?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ГЕРОЙ. Почему же? У меня длинная речь. Оставаясь с одной из вас, я остро чувствовал нехва</w:t>
      </w:r>
      <w:r w:rsidRPr="00713095">
        <w:rPr>
          <w:sz w:val="24"/>
          <w:szCs w:val="24"/>
        </w:rPr>
        <w:t>тку другой…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Торжественность неизъяснимая.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  <w:t>Официант, расставив фужеры, уходит.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ГЕРОЙ. Так, ладно. Вечные упрёки. Я искренне вас любил, искренне!..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Ты уже говорил об этом.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ГЕРОЙ. Что я мог поделать, если полюбил двоих?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Се</w:t>
      </w:r>
      <w:r w:rsidRPr="00713095">
        <w:rPr>
          <w:sz w:val="24"/>
          <w:szCs w:val="24"/>
        </w:rPr>
        <w:t>рдцу не прикажешь. За это и выпьем?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ГЕРОЙ. Нет! Вы скомкали мою речь. Я так готовился. Ну вечно!.. Ладно, перехожу к сути. У меня были ещё связи. Мимолётные, случайные. В силу профессиональной необходимости.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lastRenderedPageBreak/>
        <w:t>БЛОНДИНКА. Предельная искренность.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БРЮНЕТКА. Да </w:t>
      </w:r>
      <w:r w:rsidRPr="00713095">
        <w:rPr>
          <w:sz w:val="24"/>
          <w:szCs w:val="24"/>
        </w:rPr>
        <w:t>уж, редкое благородство.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ГЕРОЙ. Результат печален. Даже трагичный результат.          Я болен. Болен неизлечимо. Болезнь общеизвестна.  </w:t>
      </w:r>
      <w:r w:rsidRPr="00713095">
        <w:rPr>
          <w:i/>
          <w:sz w:val="24"/>
          <w:szCs w:val="24"/>
        </w:rPr>
        <w:t xml:space="preserve">(Пауза.)  </w:t>
      </w:r>
      <w:r w:rsidRPr="00713095">
        <w:rPr>
          <w:sz w:val="24"/>
          <w:szCs w:val="24"/>
        </w:rPr>
        <w:t xml:space="preserve">Какова степень вашей заражённости, не знаю… Вы, скорее всего, просто инфицированы… Я же болен смертельно… Вот </w:t>
      </w:r>
      <w:r w:rsidRPr="00713095">
        <w:rPr>
          <w:sz w:val="24"/>
          <w:szCs w:val="24"/>
        </w:rPr>
        <w:t xml:space="preserve">данные анализа.  </w:t>
      </w:r>
      <w:r w:rsidRPr="00713095">
        <w:rPr>
          <w:i/>
          <w:sz w:val="24"/>
          <w:szCs w:val="24"/>
        </w:rPr>
        <w:t xml:space="preserve">(Достаёт бумагу, кладёт на стол.) </w:t>
      </w:r>
      <w:r w:rsidRPr="00713095">
        <w:rPr>
          <w:sz w:val="24"/>
          <w:szCs w:val="24"/>
        </w:rPr>
        <w:t xml:space="preserve"> Я собрал вас для того, чтобы сообщить…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Пренеприятнейшее известие.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ГЕРОЙ. Да. </w:t>
      </w:r>
      <w:r w:rsidRPr="00713095">
        <w:rPr>
          <w:i/>
          <w:sz w:val="24"/>
          <w:szCs w:val="24"/>
        </w:rPr>
        <w:t xml:space="preserve">(Торжественно.) </w:t>
      </w:r>
      <w:r w:rsidRPr="00713095">
        <w:rPr>
          <w:sz w:val="24"/>
          <w:szCs w:val="24"/>
        </w:rPr>
        <w:t xml:space="preserve"> Вам пора к врачу.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sz w:val="24"/>
          <w:szCs w:val="24"/>
        </w:rPr>
        <w:t xml:space="preserve">БРЮНЕТКА. Мерзавец… Негодяй… </w:t>
      </w:r>
      <w:r w:rsidRPr="00713095">
        <w:rPr>
          <w:i/>
          <w:sz w:val="24"/>
          <w:szCs w:val="24"/>
        </w:rPr>
        <w:t>(Встает.)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sz w:val="24"/>
          <w:szCs w:val="24"/>
        </w:rPr>
        <w:t xml:space="preserve">ГЕРОЙ. Я готов принять от вас любые слова </w:t>
      </w:r>
      <w:r w:rsidRPr="00713095">
        <w:rPr>
          <w:sz w:val="24"/>
          <w:szCs w:val="24"/>
        </w:rPr>
        <w:t xml:space="preserve">и оскорбления. Более того, я сейчас на ваших глазах искуплю свою вину. Я не буду просить о прощении. Я поступлю, как подобает мужчине. </w:t>
      </w:r>
      <w:r w:rsidRPr="00713095">
        <w:rPr>
          <w:i/>
          <w:sz w:val="24"/>
          <w:szCs w:val="24"/>
        </w:rPr>
        <w:t>(Достаёт из кармана пузырёк, выливает содержимое в фужер.)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sz w:val="24"/>
          <w:szCs w:val="24"/>
        </w:rPr>
        <w:t xml:space="preserve">БЛОНДИНКА. Что это? Зачем? </w:t>
      </w:r>
      <w:r w:rsidRPr="00713095">
        <w:rPr>
          <w:i/>
          <w:sz w:val="24"/>
          <w:szCs w:val="24"/>
        </w:rPr>
        <w:t>(Вскакивает.)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sz w:val="24"/>
          <w:szCs w:val="24"/>
        </w:rPr>
        <w:t>ГЕРОЙ. Пью за искренн</w:t>
      </w:r>
      <w:r w:rsidRPr="00713095">
        <w:rPr>
          <w:sz w:val="24"/>
          <w:szCs w:val="24"/>
        </w:rPr>
        <w:t xml:space="preserve">юю к вам любовь! И простите меня за всё. </w:t>
      </w:r>
      <w:r w:rsidRPr="00713095">
        <w:rPr>
          <w:i/>
          <w:sz w:val="24"/>
          <w:szCs w:val="24"/>
        </w:rPr>
        <w:t>(Выпивает. Застывает в эффектной позе. Падает.)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Врача!.. Надо что-то делать…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БРЮНЕТКА.  Сволочь… Подлец… 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Он же умрёт!.. Он уже умер…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БРЮНЕТКА. Если бы… Тварь… Не волнуйтесь, в пузырьке был не </w:t>
      </w:r>
      <w:r w:rsidRPr="00713095">
        <w:rPr>
          <w:sz w:val="24"/>
          <w:szCs w:val="24"/>
        </w:rPr>
        <w:t>яд. Раствор соли. Я подменила содержимое неделю назад. Когда обнаружила пузырёк в его тайнике. Думала, что он хочет меня отравить.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sz w:val="24"/>
          <w:szCs w:val="24"/>
        </w:rPr>
        <w:t xml:space="preserve">БЛОНДИНКА </w:t>
      </w:r>
      <w:r w:rsidRPr="00713095">
        <w:rPr>
          <w:i/>
          <w:sz w:val="24"/>
          <w:szCs w:val="24"/>
        </w:rPr>
        <w:t>(облегчённо вздохнув).</w:t>
      </w:r>
      <w:r w:rsidRPr="00713095">
        <w:rPr>
          <w:sz w:val="24"/>
          <w:szCs w:val="24"/>
        </w:rPr>
        <w:t xml:space="preserve">  Чуть ноги не отнялись. </w:t>
      </w:r>
      <w:r w:rsidRPr="00713095">
        <w:rPr>
          <w:i/>
          <w:sz w:val="24"/>
          <w:szCs w:val="24"/>
        </w:rPr>
        <w:t>(Садится.)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Если б знала, оставила яд на месте. Он же зараз</w:t>
      </w:r>
      <w:r w:rsidRPr="00713095">
        <w:rPr>
          <w:sz w:val="24"/>
          <w:szCs w:val="24"/>
        </w:rPr>
        <w:t>ил нас! Вы понимаете? Заразил!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БЛОНДИНКА. Не беспокойтесь. Справка ненастоящая.        Её выдала моя подруга. Она работает в диспансере. Увидела его там и сообщила мне. Твой возлюбленный пришёл к нам провериться. Значит, не только к тебе от жены бегает, </w:t>
      </w:r>
      <w:r w:rsidRPr="00713095">
        <w:rPr>
          <w:sz w:val="24"/>
          <w:szCs w:val="24"/>
        </w:rPr>
        <w:t>а ещё к кому-то. Анализы оказались в порядке. Но мы решили пошутить. Чисто символически.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БРЮНЕТКА. Ну и символы у вас. </w:t>
      </w:r>
      <w:r w:rsidRPr="00713095">
        <w:rPr>
          <w:i/>
          <w:sz w:val="24"/>
          <w:szCs w:val="24"/>
        </w:rPr>
        <w:t xml:space="preserve">(Опускается на стул.) </w:t>
      </w:r>
      <w:r w:rsidRPr="00713095">
        <w:rPr>
          <w:sz w:val="24"/>
          <w:szCs w:val="24"/>
        </w:rPr>
        <w:t xml:space="preserve">      Я чуть с ума не сошла.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Я тоже не ожидала, что он примет так близко к сердцу. Сразу потянется к яду</w:t>
      </w:r>
      <w:r w:rsidRPr="00713095">
        <w:rPr>
          <w:sz w:val="24"/>
          <w:szCs w:val="24"/>
        </w:rPr>
        <w:t xml:space="preserve">. </w:t>
      </w:r>
      <w:r w:rsidRPr="00713095">
        <w:rPr>
          <w:i/>
          <w:sz w:val="24"/>
          <w:szCs w:val="24"/>
        </w:rPr>
        <w:t xml:space="preserve">(Весело.) </w:t>
      </w:r>
      <w:r w:rsidRPr="00713095">
        <w:rPr>
          <w:sz w:val="24"/>
          <w:szCs w:val="24"/>
        </w:rPr>
        <w:t xml:space="preserve"> Не чувствую ног совершенно.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  <w:t>Входит Официант с подносом.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ОФИЦИАНТ. Горячее!..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sz w:val="24"/>
          <w:szCs w:val="24"/>
        </w:rPr>
        <w:t xml:space="preserve">ОН </w:t>
      </w:r>
      <w:r w:rsidRPr="00713095">
        <w:rPr>
          <w:i/>
          <w:sz w:val="24"/>
          <w:szCs w:val="24"/>
        </w:rPr>
        <w:t xml:space="preserve">(резко садясь). </w:t>
      </w:r>
      <w:r w:rsidRPr="00713095">
        <w:rPr>
          <w:sz w:val="24"/>
          <w:szCs w:val="24"/>
        </w:rPr>
        <w:t xml:space="preserve">Я же просил!.. Не надо горячего!.. О-о!.. Ну как можно горячее в такую минуту?  </w:t>
      </w:r>
      <w:r w:rsidRPr="00713095">
        <w:rPr>
          <w:i/>
          <w:sz w:val="24"/>
          <w:szCs w:val="24"/>
        </w:rPr>
        <w:t>(Падает.)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sz w:val="24"/>
          <w:szCs w:val="24"/>
        </w:rPr>
        <w:t xml:space="preserve">ОФИЦИАНТ </w:t>
      </w:r>
      <w:r w:rsidRPr="00713095">
        <w:rPr>
          <w:i/>
          <w:sz w:val="24"/>
          <w:szCs w:val="24"/>
        </w:rPr>
        <w:t xml:space="preserve">(подойдя к столу). </w:t>
      </w:r>
      <w:r w:rsidRPr="00713095">
        <w:rPr>
          <w:sz w:val="24"/>
          <w:szCs w:val="24"/>
        </w:rPr>
        <w:t>Хотел обойтись тремя бок</w:t>
      </w:r>
      <w:r w:rsidRPr="00713095">
        <w:rPr>
          <w:sz w:val="24"/>
          <w:szCs w:val="24"/>
        </w:rPr>
        <w:t xml:space="preserve">ала вина по сто пятьдесят. </w:t>
      </w:r>
      <w:r w:rsidRPr="00713095">
        <w:rPr>
          <w:i/>
          <w:sz w:val="24"/>
          <w:szCs w:val="24"/>
        </w:rPr>
        <w:t>(Расставляет тарелки.)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Уверена, что заказ он делал с графским достоинством.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Породу недостатками не испортишь.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ОФИЦИАНТ </w:t>
      </w:r>
      <w:r w:rsidRPr="00713095">
        <w:rPr>
          <w:i/>
          <w:sz w:val="24"/>
          <w:szCs w:val="24"/>
        </w:rPr>
        <w:t xml:space="preserve">(кивая на лежащего). </w:t>
      </w:r>
      <w:r w:rsidRPr="00713095">
        <w:rPr>
          <w:sz w:val="24"/>
          <w:szCs w:val="24"/>
        </w:rPr>
        <w:t>Убирать сейчас?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Пока оставьте.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Благодарим вас.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  <w:t>Официант выходит.</w:t>
      </w:r>
    </w:p>
    <w:p w:rsidR="00000000" w:rsidRPr="00713095" w:rsidRDefault="00AD1C47">
      <w:pPr>
        <w:ind w:left="2880"/>
        <w:jc w:val="both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>Герой тяжело садится, тупо глядя перед собой.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Как я вам благодарна. Вы своим присутствием спасли мне жизнь. Если бы он показал эту справку без вас,           со мной был бы инфаркт. Я очень болезненно отношусь ко всяким бол</w:t>
      </w:r>
      <w:r w:rsidRPr="00713095">
        <w:rPr>
          <w:sz w:val="24"/>
          <w:szCs w:val="24"/>
        </w:rPr>
        <w:t>езням.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А вы спасли меня. Если бы он отравился, мою подругу и меня привлекли бы к суду. Как виновниц.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Сколько переживаний из-за одного мужчины. Хоть и красивого, ничего не скажешь.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Он умеет покорять. Но это могло дорого нам о</w:t>
      </w:r>
      <w:r w:rsidRPr="00713095">
        <w:rPr>
          <w:sz w:val="24"/>
          <w:szCs w:val="24"/>
        </w:rPr>
        <w:t>бойтись.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За всё приходится платить.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БЛОНДИНКА. Как ужасно поднялись цены. 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Прелагаю выпить за нас.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С удовольствием. Мы столько пережили.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  <w:t>Пьют и принимаются за горячее.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Дорогой, хочешь кусочек?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Попр</w:t>
      </w:r>
      <w:r w:rsidRPr="00713095">
        <w:rPr>
          <w:sz w:val="24"/>
          <w:szCs w:val="24"/>
        </w:rPr>
        <w:t>обуй, любимый. Пока не остыло.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Да встань же, наконец.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Ты помнёшь свой шикарный костюм.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pStyle w:val="3"/>
        <w:rPr>
          <w:rFonts w:ascii="Times New Roman" w:hAnsi="Times New Roman"/>
          <w:szCs w:val="24"/>
        </w:rPr>
      </w:pPr>
      <w:r w:rsidRPr="00713095">
        <w:rPr>
          <w:rFonts w:ascii="Times New Roman" w:hAnsi="Times New Roman"/>
          <w:szCs w:val="24"/>
        </w:rPr>
        <w:t>Герой встаёт и рассматривает женщин будто впервые.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Что-то не очень вкусно.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Зато дорого.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Вы кто по гороскопу?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</w:t>
      </w:r>
      <w:r w:rsidRPr="00713095">
        <w:rPr>
          <w:sz w:val="24"/>
          <w:szCs w:val="24"/>
        </w:rPr>
        <w:t>НКА. Близнецы.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А я – весы.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Прелестно.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Не могу понять, что меня в вас очаровывает. Что-то неуловимо трогательное.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От вашей изюминки характера мужчины, наверняка, без ума.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ГЕРОЙ. Я хотел… Я искренне… От всего сердца…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Меня покоряла в нём изысканность манер. Редкое качество по нашим временам. Причём я ощущала чью-то умелую направляющую руку. Причин для разрыва находилось предостаточно. Но в последний момент удерживало невидимое присутствие ещё одной женщины.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ГЕРОЙ. Я не обманывал тебя. Всегда говорил правду.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А я постоянно ощущала исходящую от него положительную энергию. Быт и суета заедают. Как только он начинал раздражаться, я сразу же отпускала проветриться. Мужчины плохо переносят неволю.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</w:t>
      </w:r>
      <w:r w:rsidRPr="00713095">
        <w:rPr>
          <w:sz w:val="24"/>
          <w:szCs w:val="24"/>
        </w:rPr>
        <w:t>А. Такое не каждой дано понять.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lastRenderedPageBreak/>
        <w:t>БРЮНЕТКА. Возвращался он всегда одухотворённый, возвышенный, заботливый. Я в такие минуты была очень благодарна источнику его вдохновения.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ГЕРОЙ. Я тебе никогда не лгал. Хочешь, встану на колени?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Благодаря вам я с</w:t>
      </w:r>
      <w:r w:rsidRPr="00713095">
        <w:rPr>
          <w:sz w:val="24"/>
          <w:szCs w:val="24"/>
        </w:rPr>
        <w:t>делала интересное открытие. У женатого мужчины обожание куда ярче проявляется, чем у неженатого. На порядок выше. И чем лучше жена, тем выше качество.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sz w:val="24"/>
          <w:szCs w:val="24"/>
        </w:rPr>
        <w:t xml:space="preserve">БРЮНЕТКА. Спасибо. Какое счастье, когда встречаешь человека точно так же ощущающего действительность. </w:t>
      </w:r>
      <w:r w:rsidRPr="00713095">
        <w:rPr>
          <w:i/>
          <w:sz w:val="24"/>
          <w:szCs w:val="24"/>
        </w:rPr>
        <w:t>(Пр</w:t>
      </w:r>
      <w:r w:rsidRPr="00713095">
        <w:rPr>
          <w:i/>
          <w:sz w:val="24"/>
          <w:szCs w:val="24"/>
        </w:rPr>
        <w:t>отягивает руку.)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БЛОНДИНКА </w:t>
      </w:r>
      <w:r w:rsidRPr="00713095">
        <w:rPr>
          <w:i/>
          <w:sz w:val="24"/>
          <w:szCs w:val="24"/>
        </w:rPr>
        <w:t xml:space="preserve">(подаёт свою, касается ладонью ладони). </w:t>
      </w:r>
      <w:r w:rsidRPr="00713095">
        <w:rPr>
          <w:sz w:val="24"/>
          <w:szCs w:val="24"/>
        </w:rPr>
        <w:t>Благодарю вас за тонкое понимание.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ГЕРОЙ. Что вы делаете?..   Делаете что?!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Какая тёплая кожа. Читается душевная мягкость.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У вас трепетные пальцы. Чувствуется умение ва</w:t>
      </w:r>
      <w:r w:rsidRPr="00713095">
        <w:rPr>
          <w:sz w:val="24"/>
          <w:szCs w:val="24"/>
        </w:rPr>
        <w:t>ять.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ГЕРОЙ. Послушайте!.. Прекратите!..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Ты же любил нас? Любил?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Любил порознь, тайком.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ГЕРОЙ. Я попросил бы не говорить обо мне в прошедшем времени.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А нам позволь любить тебя открыто.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Мы любим тебя друг в дружке.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Г</w:t>
      </w:r>
      <w:r w:rsidRPr="00713095">
        <w:rPr>
          <w:sz w:val="24"/>
          <w:szCs w:val="24"/>
        </w:rPr>
        <w:t>ЕРОЙ. Это переходит всяческие рамки!..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А ты раздвинь их пошире.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Картина станет богаче.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sz w:val="24"/>
          <w:szCs w:val="24"/>
        </w:rPr>
        <w:t xml:space="preserve">ГЕРОЙ. Я протестую! </w:t>
      </w:r>
      <w:r w:rsidRPr="00713095">
        <w:rPr>
          <w:i/>
          <w:sz w:val="24"/>
          <w:szCs w:val="24"/>
        </w:rPr>
        <w:t>(Хватает нож.)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Лучше подключи воображение.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При всей твоей возвышенности, милый, у меня частенько вызывало с</w:t>
      </w:r>
      <w:r w:rsidRPr="00713095">
        <w:rPr>
          <w:sz w:val="24"/>
          <w:szCs w:val="24"/>
        </w:rPr>
        <w:t>омнение твоё чувство юмора.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Нельзя же по любому поводу хвататься за нож.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Или за яд.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Серьёзность вредит жизни.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Особенно её красоте.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  <w:t>Привстав, женщины целуют друг друга.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ГЕРОЙ. Я должен что-то сделать!.. Я вынуж</w:t>
      </w:r>
      <w:r w:rsidRPr="00713095">
        <w:rPr>
          <w:sz w:val="24"/>
          <w:szCs w:val="24"/>
        </w:rPr>
        <w:t>ден… Я сейчас…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Человек воспитанный был бы только рад, что его так любят.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И поступил бы тактично, вежливо.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Встал бы, откланялся и ушёл.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Чтобы не мешать любить себя.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Ты, конечно, доказал только что своё бла</w:t>
      </w:r>
      <w:r w:rsidRPr="00713095">
        <w:rPr>
          <w:sz w:val="24"/>
          <w:szCs w:val="24"/>
        </w:rPr>
        <w:t>городство…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Почему же такой элементарщины не хочешь понять?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ГЕРОЙ </w:t>
      </w:r>
      <w:r w:rsidRPr="00713095">
        <w:rPr>
          <w:i/>
          <w:sz w:val="24"/>
          <w:szCs w:val="24"/>
        </w:rPr>
        <w:t xml:space="preserve">(садится за стол). </w:t>
      </w:r>
      <w:r w:rsidRPr="00713095">
        <w:rPr>
          <w:sz w:val="24"/>
          <w:szCs w:val="24"/>
        </w:rPr>
        <w:t>Я не уйду. Я должен что-то сделать. Я, может быть, поступил непродуманно… Оскорбил вас приглашением сразу двоих… Но я хотел торжественности…      Хоть и печально</w:t>
      </w:r>
      <w:r w:rsidRPr="00713095">
        <w:rPr>
          <w:sz w:val="24"/>
          <w:szCs w:val="24"/>
        </w:rPr>
        <w:t>й… А вы превратили мои чувства в посмешище… За что?   За то, что заказал всего лишь три бокала?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  <w:t>Входит Официант.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Придётся брать инициативу в свои руки.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lastRenderedPageBreak/>
        <w:t xml:space="preserve">БЛОНДИНКА </w:t>
      </w:r>
      <w:r w:rsidRPr="00713095">
        <w:rPr>
          <w:i/>
          <w:sz w:val="24"/>
          <w:szCs w:val="24"/>
        </w:rPr>
        <w:t xml:space="preserve">(посмотрев на официанта). </w:t>
      </w:r>
      <w:r w:rsidRPr="00713095">
        <w:rPr>
          <w:sz w:val="24"/>
          <w:szCs w:val="24"/>
        </w:rPr>
        <w:t>Женщины всегда были творцами мужского достоинства.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</w:t>
      </w:r>
      <w:r w:rsidRPr="00713095">
        <w:rPr>
          <w:sz w:val="24"/>
          <w:szCs w:val="24"/>
        </w:rPr>
        <w:t xml:space="preserve">ЮНЕТКА </w:t>
      </w:r>
      <w:r w:rsidRPr="00713095">
        <w:rPr>
          <w:i/>
          <w:sz w:val="24"/>
          <w:szCs w:val="24"/>
        </w:rPr>
        <w:t xml:space="preserve">(тихо). </w:t>
      </w:r>
      <w:r w:rsidRPr="00713095">
        <w:rPr>
          <w:sz w:val="24"/>
          <w:szCs w:val="24"/>
        </w:rPr>
        <w:t xml:space="preserve">Не позорь нас!.. </w:t>
      </w:r>
      <w:r w:rsidRPr="00713095">
        <w:rPr>
          <w:i/>
          <w:sz w:val="24"/>
          <w:szCs w:val="24"/>
        </w:rPr>
        <w:t xml:space="preserve">(Громко.) </w:t>
      </w:r>
      <w:r w:rsidRPr="00713095">
        <w:rPr>
          <w:sz w:val="24"/>
          <w:szCs w:val="24"/>
        </w:rPr>
        <w:t>Официант!..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sz w:val="24"/>
          <w:szCs w:val="24"/>
        </w:rPr>
        <w:t xml:space="preserve">ОФИЦИАНТ. Слушаю… </w:t>
      </w:r>
      <w:r w:rsidRPr="00713095">
        <w:rPr>
          <w:i/>
          <w:sz w:val="24"/>
          <w:szCs w:val="24"/>
        </w:rPr>
        <w:t>(Подходит ближе.)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БРЮНЕТКА </w:t>
      </w:r>
      <w:r w:rsidRPr="00713095">
        <w:rPr>
          <w:i/>
          <w:sz w:val="24"/>
          <w:szCs w:val="24"/>
        </w:rPr>
        <w:t>(указывая на героя).</w:t>
      </w:r>
      <w:r w:rsidRPr="00713095">
        <w:rPr>
          <w:sz w:val="24"/>
          <w:szCs w:val="24"/>
        </w:rPr>
        <w:t xml:space="preserve"> Теперь можно убрать это тело. Только постарайтесь не обидеть.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Человек тонкий, ранимый. Высший свет.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ОФИЦИАНТ </w:t>
      </w:r>
      <w:r w:rsidRPr="00713095">
        <w:rPr>
          <w:i/>
          <w:sz w:val="24"/>
          <w:szCs w:val="24"/>
        </w:rPr>
        <w:t>(подойдя к герою</w:t>
      </w:r>
      <w:r w:rsidRPr="00713095">
        <w:rPr>
          <w:i/>
          <w:sz w:val="24"/>
          <w:szCs w:val="24"/>
        </w:rPr>
        <w:t xml:space="preserve">). </w:t>
      </w:r>
      <w:r w:rsidRPr="00713095">
        <w:rPr>
          <w:sz w:val="24"/>
          <w:szCs w:val="24"/>
        </w:rPr>
        <w:t>Карету заказывали?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ГЕРОЙ. Не трогай меня, халдей! Я выйду сам. Вы не позволили мне уйти туда… Насладились моим унижением…       Что ж, я уйду здесь. И вы меня больше не увидите. Никогда. Прощайте.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ОФИЦИАНТ. А расплачиваться кто будет?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ГЕРОЙ </w:t>
      </w:r>
      <w:r w:rsidRPr="00713095">
        <w:rPr>
          <w:i/>
          <w:sz w:val="24"/>
          <w:szCs w:val="24"/>
        </w:rPr>
        <w:t>(достав коше</w:t>
      </w:r>
      <w:r w:rsidRPr="00713095">
        <w:rPr>
          <w:i/>
          <w:sz w:val="24"/>
          <w:szCs w:val="24"/>
        </w:rPr>
        <w:t xml:space="preserve">лёк). </w:t>
      </w:r>
      <w:r w:rsidRPr="00713095">
        <w:rPr>
          <w:sz w:val="24"/>
          <w:szCs w:val="24"/>
        </w:rPr>
        <w:t>Вот…</w:t>
      </w:r>
      <w:r w:rsidRPr="00713095">
        <w:rPr>
          <w:i/>
          <w:sz w:val="24"/>
          <w:szCs w:val="24"/>
        </w:rPr>
        <w:t xml:space="preserve">(Кладёт часть денег на стол.) </w:t>
      </w:r>
      <w:r w:rsidRPr="00713095">
        <w:rPr>
          <w:sz w:val="24"/>
          <w:szCs w:val="24"/>
        </w:rPr>
        <w:t xml:space="preserve">И вот!.. </w:t>
      </w:r>
      <w:r w:rsidRPr="00713095">
        <w:rPr>
          <w:i/>
          <w:sz w:val="24"/>
          <w:szCs w:val="24"/>
        </w:rPr>
        <w:t xml:space="preserve">(Кладёт ещё.)  </w:t>
      </w:r>
      <w:r w:rsidRPr="00713095">
        <w:rPr>
          <w:sz w:val="24"/>
          <w:szCs w:val="24"/>
        </w:rPr>
        <w:t xml:space="preserve">А впрочем… </w:t>
      </w:r>
      <w:r w:rsidRPr="00713095">
        <w:rPr>
          <w:i/>
          <w:sz w:val="24"/>
          <w:szCs w:val="24"/>
        </w:rPr>
        <w:t xml:space="preserve">(Швыряет кошелёк на стол.) </w:t>
      </w:r>
      <w:r w:rsidRPr="00713095">
        <w:rPr>
          <w:sz w:val="24"/>
          <w:szCs w:val="24"/>
        </w:rPr>
        <w:t>Сдачи не надо.  Честь имею.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ОФИЦИАНТ. Остальное – чаевые? Щедро. А я было о вас подумал…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sz w:val="24"/>
          <w:szCs w:val="24"/>
        </w:rPr>
        <w:t xml:space="preserve">ГЕРОЙ. Пшёл вон!  </w:t>
      </w:r>
      <w:r w:rsidRPr="00713095">
        <w:rPr>
          <w:i/>
          <w:sz w:val="24"/>
          <w:szCs w:val="24"/>
        </w:rPr>
        <w:t>(Быстро уходит.)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ОФИЦИАНТ. Как пожелаете.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</w:t>
      </w:r>
      <w:r w:rsidRPr="00713095">
        <w:rPr>
          <w:sz w:val="24"/>
          <w:szCs w:val="24"/>
        </w:rPr>
        <w:t xml:space="preserve">ТКА </w:t>
      </w:r>
      <w:r w:rsidRPr="00713095">
        <w:rPr>
          <w:i/>
          <w:sz w:val="24"/>
          <w:szCs w:val="24"/>
        </w:rPr>
        <w:t>(накрыв рукой деньги).</w:t>
      </w:r>
      <w:r w:rsidRPr="00713095">
        <w:rPr>
          <w:sz w:val="24"/>
          <w:szCs w:val="24"/>
        </w:rPr>
        <w:t xml:space="preserve"> Что значит – чаевые?     Я, может быть, ждала такого случая со дня нашей свадьбы.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А я пять лет надеялась, когда же он сводит меня в ресторан.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Шампанского!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И коньячку. Гулять так гулять.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  <w:t>Официан</w:t>
      </w:r>
      <w:r w:rsidRPr="00713095">
        <w:rPr>
          <w:i/>
          <w:sz w:val="24"/>
          <w:szCs w:val="24"/>
        </w:rPr>
        <w:t>т выходит.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Он сказал, что уходит от нас? Да это мы от него уйдём! Предлагаю дать слово, что мы к нему не вернёмся.           Ни за что.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Ни вы, ни я? Клянусь.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Торжественно!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pStyle w:val="3"/>
        <w:rPr>
          <w:rFonts w:ascii="Times New Roman" w:hAnsi="Times New Roman"/>
          <w:szCs w:val="24"/>
        </w:rPr>
      </w:pPr>
      <w:r w:rsidRPr="00713095">
        <w:rPr>
          <w:rFonts w:ascii="Times New Roman" w:hAnsi="Times New Roman"/>
          <w:szCs w:val="24"/>
        </w:rPr>
        <w:t>Возвращается Официант, включает музыку. Затем разли</w:t>
      </w:r>
      <w:r w:rsidRPr="00713095">
        <w:rPr>
          <w:rFonts w:ascii="Times New Roman" w:hAnsi="Times New Roman"/>
          <w:szCs w:val="24"/>
        </w:rPr>
        <w:t>вает коньяк.</w:t>
      </w:r>
    </w:p>
    <w:p w:rsidR="00000000" w:rsidRPr="00713095" w:rsidRDefault="00AD1C47">
      <w:pPr>
        <w:ind w:left="2880"/>
        <w:jc w:val="both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>Женщины, сидя, пританцовывают.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Кто скажет тост?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Смотря о чём.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sz w:val="24"/>
          <w:szCs w:val="24"/>
        </w:rPr>
        <w:t xml:space="preserve">ОФИЦИАНТ. Разрешите мне? Можно? </w:t>
      </w:r>
      <w:r w:rsidRPr="00713095">
        <w:rPr>
          <w:i/>
          <w:sz w:val="24"/>
          <w:szCs w:val="24"/>
        </w:rPr>
        <w:t>(Наливает в третью рюмку.)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У нас появился мужчина.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Один на двоих. Нам не привыкать.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ОФИЦИАНТ. Значит так… </w:t>
      </w:r>
      <w:r w:rsidRPr="00713095">
        <w:rPr>
          <w:sz w:val="24"/>
          <w:szCs w:val="24"/>
        </w:rPr>
        <w:t xml:space="preserve">Ну-у… Ага!… Женщина – это драгоценный камень… Который украшает жизнь… А мужчина должен каждый день ювелирить оправу этого камня, день и ночь!.. </w:t>
      </w:r>
      <w:r w:rsidRPr="00713095">
        <w:rPr>
          <w:i/>
          <w:sz w:val="24"/>
          <w:szCs w:val="24"/>
        </w:rPr>
        <w:t xml:space="preserve">(Захохотал и быстро смолк.) </w:t>
      </w:r>
      <w:r w:rsidRPr="00713095">
        <w:rPr>
          <w:sz w:val="24"/>
          <w:szCs w:val="24"/>
        </w:rPr>
        <w:t xml:space="preserve"> Только настоящие мужчины делают женщин настоящими. А ваш кавалер хотел отделаться т</w:t>
      </w:r>
      <w:r w:rsidRPr="00713095">
        <w:rPr>
          <w:sz w:val="24"/>
          <w:szCs w:val="24"/>
        </w:rPr>
        <w:t>ремя бокалами.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Замолчите!..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Что вы понимаете в утонченном стиле?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ОФИЦИАНТ. Да это он с виду – хо-хо-хо, да го-го-го!.. А сам? Несерьёзно.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lastRenderedPageBreak/>
        <w:t>БРЮНЕТКА. Заткнись, урод!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Не смейте оскорблять достойного человека!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ОФИЦИАНТ. Да он же</w:t>
      </w:r>
      <w:r w:rsidRPr="00713095">
        <w:rPr>
          <w:sz w:val="24"/>
          <w:szCs w:val="24"/>
        </w:rPr>
        <w:t>… Он же…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sz w:val="24"/>
          <w:szCs w:val="24"/>
        </w:rPr>
        <w:t xml:space="preserve">БРЮНЕТКА. Вон отсюда. </w:t>
      </w:r>
      <w:r w:rsidRPr="00713095">
        <w:rPr>
          <w:i/>
          <w:sz w:val="24"/>
          <w:szCs w:val="24"/>
        </w:rPr>
        <w:t>(Швыряет тарелку.)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Убирайтесь!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sz w:val="24"/>
          <w:szCs w:val="24"/>
        </w:rPr>
        <w:t xml:space="preserve">БРЮНЕТКА. Кому сказано? </w:t>
      </w:r>
      <w:r w:rsidRPr="00713095">
        <w:rPr>
          <w:i/>
          <w:sz w:val="24"/>
          <w:szCs w:val="24"/>
        </w:rPr>
        <w:t>(Швыряет вилку.)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sz w:val="24"/>
          <w:szCs w:val="24"/>
        </w:rPr>
        <w:t xml:space="preserve">БЛОНДИНКА. Ну?.. </w:t>
      </w:r>
      <w:r w:rsidRPr="00713095">
        <w:rPr>
          <w:i/>
          <w:sz w:val="24"/>
          <w:szCs w:val="24"/>
        </w:rPr>
        <w:t>(Швыряет свою тарелку.)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ОФИЦИАНТ. Посуда вам дорого обойдется.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За всё уплачено!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И выключи эту пошлую муз</w:t>
      </w:r>
      <w:r w:rsidRPr="00713095">
        <w:rPr>
          <w:sz w:val="24"/>
          <w:szCs w:val="24"/>
        </w:rPr>
        <w:t>ыку!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  <w:t>Официант, выключив музыку, исчезает.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Ты во всём виновата. Хороша шуточка! Справка – это же смертный приговор.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А вы, вы… Вы почему не создали условий, чтобы он не бегал весенним самцом во все времена года? Он не вернётся больш</w:t>
      </w:r>
      <w:r w:rsidRPr="00713095">
        <w:rPr>
          <w:sz w:val="24"/>
          <w:szCs w:val="24"/>
        </w:rPr>
        <w:t>е к вам!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БРЮНЕТКА. К тебе он тоже не вернётся. Умная какая… </w:t>
      </w:r>
      <w:r w:rsidRPr="00713095">
        <w:rPr>
          <w:i/>
          <w:sz w:val="24"/>
          <w:szCs w:val="24"/>
        </w:rPr>
        <w:t xml:space="preserve">(Всхлипывая, достаёт из сумочки пузырёк.) </w:t>
      </w:r>
      <w:r w:rsidRPr="00713095">
        <w:rPr>
          <w:sz w:val="24"/>
          <w:szCs w:val="24"/>
        </w:rPr>
        <w:t>Думаешь,                    я ничего не понимаю?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 Что это? Яд?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 Теперь настоящий.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Зачем? У вас это семейная традиция?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sz w:val="24"/>
          <w:szCs w:val="24"/>
        </w:rPr>
        <w:t>БРЮН</w:t>
      </w:r>
      <w:r w:rsidRPr="00713095">
        <w:rPr>
          <w:sz w:val="24"/>
          <w:szCs w:val="24"/>
        </w:rPr>
        <w:t xml:space="preserve">ЕТКА. Не хочу больше жить. Ведь он же честно нам во всем признался. А мы? </w:t>
      </w:r>
      <w:r w:rsidRPr="00713095">
        <w:rPr>
          <w:i/>
          <w:sz w:val="24"/>
          <w:szCs w:val="24"/>
        </w:rPr>
        <w:t>(Выливает содержимое пузырька в фужер.)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Зачем? От этого ничего не изменится!..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Как раз по этому поводу. Так что не мешай.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БЛОНДИНКА. Тогда и мне! </w:t>
      </w:r>
      <w:r w:rsidRPr="00713095">
        <w:rPr>
          <w:i/>
          <w:sz w:val="24"/>
          <w:szCs w:val="24"/>
        </w:rPr>
        <w:t>(Протягивает св</w:t>
      </w:r>
      <w:r w:rsidRPr="00713095">
        <w:rPr>
          <w:i/>
          <w:sz w:val="24"/>
          <w:szCs w:val="24"/>
        </w:rPr>
        <w:t xml:space="preserve">ой фужер.) </w:t>
      </w:r>
      <w:r w:rsidRPr="00713095">
        <w:rPr>
          <w:sz w:val="24"/>
          <w:szCs w:val="24"/>
        </w:rPr>
        <w:t xml:space="preserve"> Единоличница.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БРЮНЕТКА. Да, я очень ревновала к тебе… Больше не буду. </w:t>
      </w:r>
      <w:r w:rsidRPr="00713095">
        <w:rPr>
          <w:i/>
          <w:sz w:val="24"/>
          <w:szCs w:val="24"/>
        </w:rPr>
        <w:t xml:space="preserve">(Отливает в фужер Блондинки. Смотрит в свой.) </w:t>
      </w:r>
      <w:r w:rsidRPr="00713095">
        <w:rPr>
          <w:sz w:val="24"/>
          <w:szCs w:val="24"/>
        </w:rPr>
        <w:t xml:space="preserve">Я пересмотрю свои принципы. Только не останавливай меня. 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И вы не пробуйте меня отговорить.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Как он любил на</w:t>
      </w:r>
      <w:r w:rsidRPr="00713095">
        <w:rPr>
          <w:sz w:val="24"/>
          <w:szCs w:val="24"/>
        </w:rPr>
        <w:t xml:space="preserve"> завтрак легкий бутербродный маргарин!..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БЛОНДИНКА </w:t>
      </w:r>
      <w:r w:rsidRPr="00713095">
        <w:rPr>
          <w:i/>
          <w:sz w:val="24"/>
          <w:szCs w:val="24"/>
        </w:rPr>
        <w:t xml:space="preserve">(всхлипнув). </w:t>
      </w:r>
      <w:r w:rsidRPr="00713095">
        <w:rPr>
          <w:sz w:val="24"/>
          <w:szCs w:val="24"/>
        </w:rPr>
        <w:t xml:space="preserve"> А мне почему-то не говорил об этом.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БРЮНЕТКА </w:t>
      </w:r>
      <w:r w:rsidRPr="00713095">
        <w:rPr>
          <w:i/>
          <w:sz w:val="24"/>
          <w:szCs w:val="24"/>
        </w:rPr>
        <w:t xml:space="preserve">(тоже всхлипнув). </w:t>
      </w:r>
      <w:r w:rsidRPr="00713095">
        <w:rPr>
          <w:sz w:val="24"/>
          <w:szCs w:val="24"/>
        </w:rPr>
        <w:t>Потому что в нём нет холестерина.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Пусть он был неудачлив, неуравновешен, порою жесток…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Вспыльчив… Придиралс</w:t>
      </w:r>
      <w:r w:rsidRPr="00713095">
        <w:rPr>
          <w:sz w:val="24"/>
          <w:szCs w:val="24"/>
        </w:rPr>
        <w:t>я ко всяким мелочам…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А какой зануда с разговорами о политике?..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Мог жаловаться на судьбу часами…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Ревновал страшно…Если я обратила внимание на рекламу, значит она привлекла меня своим неприличным видом!..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БРЮНЕТКА. Или вдруг </w:t>
      </w:r>
      <w:r w:rsidRPr="00713095">
        <w:rPr>
          <w:sz w:val="24"/>
          <w:szCs w:val="24"/>
        </w:rPr>
        <w:t xml:space="preserve">замкнётся. Надуется, и не разговаривает весь вечер.  </w:t>
      </w:r>
      <w:r w:rsidRPr="00713095">
        <w:rPr>
          <w:i/>
          <w:sz w:val="24"/>
          <w:szCs w:val="24"/>
        </w:rPr>
        <w:t xml:space="preserve">(Поднимает фужер.) </w:t>
      </w:r>
      <w:r w:rsidRPr="00713095">
        <w:rPr>
          <w:sz w:val="24"/>
          <w:szCs w:val="24"/>
        </w:rPr>
        <w:t xml:space="preserve"> За него?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БЛОНДИНКА. Конечно. Итак, он не вернётся к нам, а мы не вернёмся к нему!.. </w:t>
      </w:r>
      <w:r w:rsidRPr="00713095">
        <w:rPr>
          <w:i/>
          <w:sz w:val="24"/>
          <w:szCs w:val="24"/>
        </w:rPr>
        <w:t xml:space="preserve">(Поднимает фужер.) </w:t>
      </w:r>
      <w:r w:rsidRPr="00713095">
        <w:rPr>
          <w:sz w:val="24"/>
          <w:szCs w:val="24"/>
        </w:rPr>
        <w:t>Постойте!..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БРЮНЕТКА </w:t>
      </w:r>
      <w:r w:rsidRPr="00713095">
        <w:rPr>
          <w:i/>
          <w:sz w:val="24"/>
          <w:szCs w:val="24"/>
        </w:rPr>
        <w:t xml:space="preserve">(ставит фужер). </w:t>
      </w:r>
      <w:r w:rsidRPr="00713095">
        <w:rPr>
          <w:sz w:val="24"/>
          <w:szCs w:val="24"/>
        </w:rPr>
        <w:t>Ну просила же не мешать!..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БЛОНДИНКА. Есть </w:t>
      </w:r>
      <w:r w:rsidRPr="00713095">
        <w:rPr>
          <w:sz w:val="24"/>
          <w:szCs w:val="24"/>
        </w:rPr>
        <w:t>другой вариант. Мы сделаем вид, как будто ничего не было. Не было справки, не было яда, не было нашего знакомства…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lastRenderedPageBreak/>
        <w:t xml:space="preserve">БРЮНЕТКА. Да нет, он закатит истерику.  </w:t>
      </w:r>
      <w:r w:rsidRPr="00713095">
        <w:rPr>
          <w:i/>
          <w:sz w:val="24"/>
          <w:szCs w:val="24"/>
        </w:rPr>
        <w:t xml:space="preserve">(Изображая.) </w:t>
      </w:r>
      <w:r w:rsidRPr="00713095">
        <w:rPr>
          <w:sz w:val="24"/>
          <w:szCs w:val="24"/>
        </w:rPr>
        <w:t xml:space="preserve">   Как ты можешь!.. После всего, что было в ресторане!..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А вы удивитесь как м</w:t>
      </w:r>
      <w:r w:rsidRPr="00713095">
        <w:rPr>
          <w:sz w:val="24"/>
          <w:szCs w:val="24"/>
        </w:rPr>
        <w:t>ожно искренней.            В каком ресторане? Сто лет не ходили в дорогие рестораны и сто лет ходить не будем. Пусть богатые там страсти рвут. А нам не на что. Так что не было ничего, и всё.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А умом не тронется?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Тронется – остановим. Гл</w:t>
      </w:r>
      <w:r w:rsidRPr="00713095">
        <w:rPr>
          <w:sz w:val="24"/>
          <w:szCs w:val="24"/>
        </w:rPr>
        <w:t>авное, чтобы вернулся.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Прощения будет просить!..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БЛОНДИНКА. Ни в коем случае.  </w:t>
      </w:r>
      <w:r w:rsidRPr="00713095">
        <w:rPr>
          <w:i/>
          <w:sz w:val="24"/>
          <w:szCs w:val="24"/>
        </w:rPr>
        <w:t xml:space="preserve">(Изображая.) </w:t>
      </w:r>
      <w:r w:rsidRPr="00713095">
        <w:rPr>
          <w:sz w:val="24"/>
          <w:szCs w:val="24"/>
        </w:rPr>
        <w:t xml:space="preserve"> Что ты, милый, я не понимаю, о каком прощении ты говоришь…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БРЮНЕТКА. Правильно. </w:t>
      </w:r>
      <w:r w:rsidRPr="00713095">
        <w:rPr>
          <w:i/>
          <w:sz w:val="24"/>
          <w:szCs w:val="24"/>
        </w:rPr>
        <w:t xml:space="preserve"> (Тоже изображает.) </w:t>
      </w:r>
      <w:r w:rsidRPr="00713095">
        <w:rPr>
          <w:sz w:val="24"/>
          <w:szCs w:val="24"/>
        </w:rPr>
        <w:t xml:space="preserve"> Разве ты в чем-то виноват? Да это я перед тобой вино</w:t>
      </w:r>
      <w:r w:rsidRPr="00713095">
        <w:rPr>
          <w:sz w:val="24"/>
          <w:szCs w:val="24"/>
        </w:rPr>
        <w:t>вата. Только не знаю в чем именно.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Вернётся?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К тебе или ко мне?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Если он вернётся к вам, то, самое собою, вернётся и ко мне.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Пошли отсюда. Где-нибудь душевно посидим. Здесь давит пошлая атмосфера. Обязанность за всё</w:t>
      </w:r>
      <w:r w:rsidRPr="00713095">
        <w:rPr>
          <w:sz w:val="24"/>
          <w:szCs w:val="24"/>
        </w:rPr>
        <w:t xml:space="preserve"> расплачиваться.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С удовольствием. Постойте!.. Где он сейчас может быть? Домой он заедет? Взять что-нибудь? Или он может уйти без единой рубашки?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Нет, рубашки он захватит. Обувь, возможно… Ему же совершенно не в чем уходить.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БЛОНДИНКА. </w:t>
      </w:r>
      <w:r w:rsidRPr="00713095">
        <w:rPr>
          <w:sz w:val="24"/>
          <w:szCs w:val="24"/>
        </w:rPr>
        <w:t>Тогда поторопитесь. А встретимся и посидим потом.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Но только обязательно.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Клянусь.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Мы должны помогать друг другу.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БЛОНДИНКА </w:t>
      </w:r>
      <w:r w:rsidRPr="00713095">
        <w:rPr>
          <w:i/>
          <w:sz w:val="24"/>
          <w:szCs w:val="24"/>
        </w:rPr>
        <w:t>(указывая на фужеры).</w:t>
      </w:r>
      <w:r w:rsidRPr="00713095">
        <w:rPr>
          <w:sz w:val="24"/>
          <w:szCs w:val="24"/>
        </w:rPr>
        <w:t xml:space="preserve"> Яд!.. Куда бы его вылить?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БРЮНЕТКА. Оставим этим кровопийцам.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БЛОНДИНКА. Никакой</w:t>
      </w:r>
      <w:r w:rsidRPr="00713095">
        <w:rPr>
          <w:sz w:val="24"/>
          <w:szCs w:val="24"/>
        </w:rPr>
        <w:t xml:space="preserve"> жизни от вымогателей.                Даже посидеть культурному человеку не дадут по-человечески. Лезут и лезут.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  <w:t>Встают, идут на выход.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  <w:t>Появляется Официант, преграждая дорогу.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 xml:space="preserve">БРЮНЕТКА </w:t>
      </w:r>
      <w:r w:rsidRPr="00713095">
        <w:rPr>
          <w:i/>
          <w:sz w:val="24"/>
          <w:szCs w:val="24"/>
        </w:rPr>
        <w:t xml:space="preserve">(отдавая деньги). </w:t>
      </w:r>
      <w:r w:rsidRPr="00713095">
        <w:rPr>
          <w:sz w:val="24"/>
          <w:szCs w:val="24"/>
        </w:rPr>
        <w:t>Сдачи не надо!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  <w:t>Женщины выходят.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  <w:r w:rsidRPr="00713095">
        <w:rPr>
          <w:sz w:val="24"/>
          <w:szCs w:val="24"/>
        </w:rPr>
        <w:t>ОФИЦИАНТ</w:t>
      </w:r>
      <w:r w:rsidRPr="00713095">
        <w:rPr>
          <w:sz w:val="24"/>
          <w:szCs w:val="24"/>
        </w:rPr>
        <w:t xml:space="preserve">. Ой-ой, какие мы все воспитанные, гордые!.. Перед деньгами все равны!  </w:t>
      </w:r>
      <w:r w:rsidRPr="00713095">
        <w:rPr>
          <w:i/>
          <w:sz w:val="24"/>
          <w:szCs w:val="24"/>
        </w:rPr>
        <w:t xml:space="preserve">(Собирает на поднос посуду. Выпивает из фужера. Икает. Запивает из другого фужера. Приободряется. Достает портативную рацию.) </w:t>
      </w:r>
      <w:r w:rsidRPr="00713095">
        <w:rPr>
          <w:sz w:val="24"/>
          <w:szCs w:val="24"/>
        </w:rPr>
        <w:t xml:space="preserve"> Кабинет семнадцать для утонченных и благородных свободен…</w:t>
      </w:r>
      <w:r w:rsidRPr="00713095">
        <w:rPr>
          <w:sz w:val="24"/>
          <w:szCs w:val="24"/>
        </w:rPr>
        <w:t xml:space="preserve"> Можно запускать следующих.</w:t>
      </w:r>
    </w:p>
    <w:p w:rsidR="00000000" w:rsidRPr="00713095" w:rsidRDefault="00AD1C47">
      <w:pPr>
        <w:ind w:firstLine="720"/>
        <w:jc w:val="both"/>
        <w:rPr>
          <w:sz w:val="24"/>
          <w:szCs w:val="24"/>
        </w:rPr>
      </w:pP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</w:r>
      <w:r w:rsidRPr="00713095">
        <w:rPr>
          <w:i/>
          <w:sz w:val="24"/>
          <w:szCs w:val="24"/>
        </w:rPr>
        <w:tab/>
        <w:t>Конец.</w:t>
      </w:r>
    </w:p>
    <w:p w:rsidR="00000000" w:rsidRPr="00713095" w:rsidRDefault="00AD1C47">
      <w:pPr>
        <w:ind w:firstLine="720"/>
        <w:jc w:val="both"/>
        <w:rPr>
          <w:i/>
          <w:sz w:val="24"/>
          <w:szCs w:val="24"/>
        </w:rPr>
      </w:pPr>
    </w:p>
    <w:p w:rsidR="00000000" w:rsidRPr="00713095" w:rsidRDefault="00AD1C47">
      <w:pPr>
        <w:ind w:firstLine="720"/>
        <w:jc w:val="right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>_____________________________________________</w:t>
      </w:r>
    </w:p>
    <w:p w:rsidR="00000000" w:rsidRPr="00713095" w:rsidRDefault="00AD1C47">
      <w:pPr>
        <w:ind w:firstLine="720"/>
        <w:jc w:val="right"/>
        <w:rPr>
          <w:i/>
          <w:sz w:val="24"/>
          <w:szCs w:val="24"/>
        </w:rPr>
      </w:pPr>
      <w:r w:rsidRPr="00713095">
        <w:rPr>
          <w:i/>
          <w:sz w:val="24"/>
          <w:szCs w:val="24"/>
        </w:rPr>
        <w:t>ДРОЗД Тарас Петрович.</w:t>
      </w:r>
    </w:p>
    <w:p w:rsidR="00000000" w:rsidRPr="00713095" w:rsidRDefault="00AD1C47">
      <w:pPr>
        <w:ind w:firstLine="720"/>
        <w:jc w:val="right"/>
        <w:rPr>
          <w:sz w:val="24"/>
          <w:szCs w:val="24"/>
        </w:rPr>
      </w:pPr>
      <w:r w:rsidRPr="00713095">
        <w:rPr>
          <w:i/>
          <w:sz w:val="24"/>
          <w:szCs w:val="24"/>
        </w:rPr>
        <w:t>(812)  184-08-81</w:t>
      </w:r>
    </w:p>
    <w:p w:rsidR="00AD1C47" w:rsidRPr="00713095" w:rsidRDefault="00AD1C47">
      <w:pPr>
        <w:ind w:firstLine="720"/>
        <w:jc w:val="both"/>
        <w:rPr>
          <w:sz w:val="24"/>
          <w:szCs w:val="24"/>
        </w:rPr>
      </w:pPr>
    </w:p>
    <w:sectPr w:rsidR="00AD1C47" w:rsidRPr="00713095">
      <w:headerReference w:type="even" r:id="rId6"/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C47" w:rsidRDefault="00AD1C47">
      <w:r>
        <w:separator/>
      </w:r>
    </w:p>
  </w:endnote>
  <w:endnote w:type="continuationSeparator" w:id="1">
    <w:p w:rsidR="00AD1C47" w:rsidRDefault="00AD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C47" w:rsidRDefault="00AD1C47">
      <w:r>
        <w:separator/>
      </w:r>
    </w:p>
  </w:footnote>
  <w:footnote w:type="continuationSeparator" w:id="1">
    <w:p w:rsidR="00AD1C47" w:rsidRDefault="00AD1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1C4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000000" w:rsidRDefault="00AD1C4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1C4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3095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AD1C47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095"/>
    <w:rsid w:val="00713095"/>
    <w:rsid w:val="00AD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Bookman Old Style" w:hAnsi="Bookman Old Style"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  <w:jc w:val="both"/>
    </w:pPr>
    <w:rPr>
      <w:rFonts w:ascii="Bookman Old Style" w:hAnsi="Bookman Old Style"/>
      <w:sz w:val="24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2">
    <w:name w:val="Body Text Indent 2"/>
    <w:basedOn w:val="a"/>
    <w:semiHidden/>
    <w:pPr>
      <w:ind w:left="2160"/>
      <w:jc w:val="both"/>
    </w:pPr>
    <w:rPr>
      <w:rFonts w:ascii="Bookman Old Style" w:hAnsi="Bookman Old Style"/>
      <w:i/>
      <w:sz w:val="24"/>
    </w:rPr>
  </w:style>
  <w:style w:type="paragraph" w:styleId="3">
    <w:name w:val="Body Text Indent 3"/>
    <w:basedOn w:val="a"/>
    <w:semiHidden/>
    <w:pPr>
      <w:ind w:left="2880"/>
      <w:jc w:val="both"/>
    </w:pPr>
    <w:rPr>
      <w:rFonts w:ascii="Bookman Old Style" w:hAnsi="Bookman Old Style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Тарас ДРОЗД</vt:lpstr>
    </vt:vector>
  </TitlesOfParts>
  <Company>Grizli777</Company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Дрозд Т. Извращенное благородство</dc:title>
  <dc:creator>Дрозд Т. Извращенное благородство</dc:creator>
  <cp:keywords>Дрозд Т. Извращенное благородство</cp:keywords>
  <cp:lastModifiedBy>Санек</cp:lastModifiedBy>
  <cp:revision>2</cp:revision>
  <dcterms:created xsi:type="dcterms:W3CDTF">2022-11-13T03:36:00Z</dcterms:created>
  <dcterms:modified xsi:type="dcterms:W3CDTF">2022-11-13T03:36:00Z</dcterms:modified>
</cp:coreProperties>
</file>