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AA" w:rsidRDefault="00C45CAA" w:rsidP="00C45CA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Евдокимова А. А.</w:t>
      </w:r>
    </w:p>
    <w:p w:rsidR="00C45CAA" w:rsidRPr="00C45CAA" w:rsidRDefault="00C45CAA" w:rsidP="00C45CAA">
      <w:pPr>
        <w:pStyle w:val="a3"/>
        <w:jc w:val="center"/>
        <w:rPr>
          <w:b/>
          <w:color w:val="000000"/>
          <w:sz w:val="27"/>
          <w:szCs w:val="27"/>
        </w:rPr>
      </w:pPr>
      <w:r w:rsidRPr="00C45CAA">
        <w:rPr>
          <w:b/>
          <w:color w:val="000000"/>
          <w:sz w:val="27"/>
          <w:szCs w:val="27"/>
        </w:rPr>
        <w:t>ГРАНЬ.</w:t>
      </w:r>
    </w:p>
    <w:p w:rsidR="00C45CAA" w:rsidRDefault="00C45CAA" w:rsidP="00C45C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бегу и бегу! Скорее, скорее, ну же! Вот человек, вот еще один, вот кого-то убил. Не специально конечно, так, невзначай. </w:t>
      </w:r>
      <w:proofErr w:type="gramStart"/>
      <w:r>
        <w:rPr>
          <w:color w:val="000000"/>
          <w:sz w:val="27"/>
          <w:szCs w:val="27"/>
        </w:rPr>
        <w:t>Бежишь, задел рукой, толкнул нечаянно, накричал, указал на ошибки, раскритиковал минусы, сломал, погнул, умер.</w:t>
      </w:r>
      <w:proofErr w:type="gramEnd"/>
      <w:r>
        <w:rPr>
          <w:color w:val="000000"/>
          <w:sz w:val="27"/>
          <w:szCs w:val="27"/>
        </w:rPr>
        <w:t xml:space="preserve"> Бегу дальше. </w:t>
      </w:r>
      <w:proofErr w:type="gramStart"/>
      <w:r>
        <w:rPr>
          <w:color w:val="000000"/>
          <w:sz w:val="27"/>
          <w:szCs w:val="27"/>
        </w:rPr>
        <w:t>Рисую, пою, плачу, матерюсь, смеюсь, ем, сплю, хамлю, прошу прощения, плыву, летаю, кричу, дерусь, шепчу...</w:t>
      </w:r>
      <w:proofErr w:type="gramEnd"/>
      <w:r>
        <w:rPr>
          <w:color w:val="000000"/>
          <w:sz w:val="27"/>
          <w:szCs w:val="27"/>
        </w:rPr>
        <w:t xml:space="preserve"> Так много, так часто, снова и снова, пока знаю, пока помню, пока хочется. Близко, уже так близко, где-то вот здесь, за поворотом, совсем рядом, вот-вот! Рвусь, стремлюсь, стараюсь! Поворот! Обрыв! Обознался! Больно, царапина, кровь, случайность, ошибка. Встал, шаг, другой, третий, быстрее, быстрее! Бегу! </w:t>
      </w:r>
      <w:proofErr w:type="gramStart"/>
      <w:r>
        <w:rPr>
          <w:color w:val="000000"/>
          <w:sz w:val="27"/>
          <w:szCs w:val="27"/>
        </w:rPr>
        <w:t>Что-то мелькает, подташнивает, укачало, вздыхаю, глубже, глубже, слава богу, сдержался, не стошнило.</w:t>
      </w:r>
      <w:proofErr w:type="gramEnd"/>
      <w:r>
        <w:rPr>
          <w:color w:val="000000"/>
          <w:sz w:val="27"/>
          <w:szCs w:val="27"/>
        </w:rPr>
        <w:t xml:space="preserve"> Обморок, удар, пощёчина, тишина... Кто я? Где я? Бежать! Ямы, асфальт, свет! Что-то яркое мелькнуло на пути. Лицо, руки, губы, пауза, стон, замер... Счастье, свобода, вот оно, догнал, поймал, радость. Люблю! Тишина. Пауза. Неловкость. Боль, царапина, где-то глубоко, не почесать, не замазать, слёзы... Потерялся! Потерял! Потратился! Никто даже не заметил, не остановился, не посочувствовал. Бывает. Собираюсь с силами, с мыслями, с чувствами, Бегу! </w:t>
      </w:r>
      <w:proofErr w:type="gramStart"/>
      <w:r>
        <w:rPr>
          <w:color w:val="000000"/>
          <w:sz w:val="27"/>
          <w:szCs w:val="27"/>
        </w:rPr>
        <w:t>Дальше и дальше, чуть-чуть, ещё немного, почти... поворот, ещё поворот, снова и снова, влево, вправо, назад, запутался, лабиринт, страх, паника, воздуха, воздуха!</w:t>
      </w:r>
      <w:proofErr w:type="gramEnd"/>
      <w:r>
        <w:rPr>
          <w:color w:val="000000"/>
          <w:sz w:val="27"/>
          <w:szCs w:val="27"/>
        </w:rPr>
        <w:t xml:space="preserve"> Тупик! Назад, по следам, по тропам, по проторенными дорожкам, как зверь, как животное, туда, в чащу, людей, событий, эмоций..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 xml:space="preserve">ьма. Запутался, устал, осунулся! Голос. Тихий, еле слышный, спокойный голос. Кто? Откуда? Зачем? Успокоился, прислушиваюсь. Зовёт. Манит. Ждёшь, как ребёнок впервые осознавший, что понимает. Ищешь глазами, ушами, нервами. Тянешься куда-то вдаль, во мрак, где он, этот голос, волнующий и умиротворяющий. Дар. Послание. Ответ. Голос, крик, громче и громче, шум, паника, ужас! Тишина. Замер, ждёшь, когда всё это закончится. Ждёшь неизвестного. Ждёшь волнующего. Возможно смерти. Возможно жизни. Возможно забвения. Рука! Прикосновение! Здравствуй... Она. Неизвестная. Новая. Открытая. И так близко-близко. И так нежно-нежно. Что-то важное. Что-то ценное. Жизнь! Такая ожидаемая и такая неожиданная. </w:t>
      </w:r>
      <w:proofErr w:type="gramStart"/>
      <w:r>
        <w:rPr>
          <w:color w:val="000000"/>
          <w:sz w:val="27"/>
          <w:szCs w:val="27"/>
        </w:rPr>
        <w:t>Сотканная</w:t>
      </w:r>
      <w:proofErr w:type="gramEnd"/>
      <w:r>
        <w:rPr>
          <w:color w:val="000000"/>
          <w:sz w:val="27"/>
          <w:szCs w:val="27"/>
        </w:rPr>
        <w:t xml:space="preserve"> из миллиарда событий и миллиарда впечатлений. </w:t>
      </w:r>
      <w:proofErr w:type="gramStart"/>
      <w:r>
        <w:rPr>
          <w:color w:val="000000"/>
          <w:sz w:val="27"/>
          <w:szCs w:val="27"/>
        </w:rPr>
        <w:t>Ранимая</w:t>
      </w:r>
      <w:proofErr w:type="gramEnd"/>
      <w:r>
        <w:rPr>
          <w:color w:val="000000"/>
          <w:sz w:val="27"/>
          <w:szCs w:val="27"/>
        </w:rPr>
        <w:t xml:space="preserve"> и невероятно крепкая в своей хрупкости. Долгая-долгая и так быстро заканчивающаяся. И вместе с Ней, и вместе с продолжением вас обоих в ком-то, кто дороже самой жизни. В переходах от знакомого в неизвестное. В перепадах от счастья к отчаянию. Вместе. Рядом. Лицом к лицу. Или далеко за тысячи километров друг от друга, но ещё </w:t>
      </w:r>
      <w:proofErr w:type="gramStart"/>
      <w:r>
        <w:rPr>
          <w:color w:val="000000"/>
          <w:sz w:val="27"/>
          <w:szCs w:val="27"/>
        </w:rPr>
        <w:t>ближе</w:t>
      </w:r>
      <w:proofErr w:type="gramEnd"/>
      <w:r>
        <w:rPr>
          <w:color w:val="000000"/>
          <w:sz w:val="27"/>
          <w:szCs w:val="27"/>
        </w:rPr>
        <w:t xml:space="preserve"> чем на одной постели. С сомнениями и ревностью. С упрёками и капризами. По-настоящему, </w:t>
      </w:r>
      <w:proofErr w:type="gramStart"/>
      <w:r>
        <w:rPr>
          <w:color w:val="000000"/>
          <w:sz w:val="27"/>
          <w:szCs w:val="27"/>
        </w:rPr>
        <w:t>взаправду</w:t>
      </w:r>
      <w:proofErr w:type="gramEnd"/>
      <w:r>
        <w:rPr>
          <w:color w:val="000000"/>
          <w:sz w:val="27"/>
          <w:szCs w:val="27"/>
        </w:rPr>
        <w:t>. До конца, до усталости, до немощи. До трясущихся рук и подкашивающихся ног. До выпадения из памяти чего-то нужного и чего-то неважного. До ответов на вопросы - "Кто ты?" - от самого близкого. До подсказок</w:t>
      </w:r>
    </w:p>
    <w:p w:rsidR="00C45CAA" w:rsidRDefault="00C45CAA" w:rsidP="00C45C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" Это по-прежнему я" - самому родному. До последнего дыхания. Тяжелого, страшного, долгожданного. До её прихода. До момента, когда явится. Она, такая </w:t>
      </w:r>
      <w:r>
        <w:rPr>
          <w:color w:val="000000"/>
          <w:sz w:val="27"/>
          <w:szCs w:val="27"/>
        </w:rPr>
        <w:lastRenderedPageBreak/>
        <w:t>желанная и такая пугающая. Та, кто освободит и отнимет. Та, кто всё закончит и начнёт с начало. Та, кто всех уровняет. Последний взгляд, последний вдох и самый лёгкий выдох. Покой. Освобождение. Мгновение. Боль! Режут! Ломают! Тянет! Скручивает! Выворачивает! Сжимает! Задыхаюсь! Крик! Страх! Свет! Тот или этот, не имеет значение! Остановка, мысль, поиск, маршрут..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егу! Я бегу и бегу! Скорее, скорее, ну же! Вот человек, вот еще один, вот кого-то убил. Не специально конечно, так, невзначай. Бежишь...</w:t>
      </w:r>
    </w:p>
    <w:p w:rsidR="00C45CAA" w:rsidRPr="00C45CAA" w:rsidRDefault="00C45CAA" w:rsidP="00C4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A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Евдокимова Анастасия Александровна</w:t>
      </w: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45C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Россия, Свердловская обл. город Нижний Тагил</w:t>
      </w: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45C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18.08.1989 г.</w:t>
      </w: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4" w:tgtFrame="_blank" w:history="1">
        <w:r w:rsidRPr="00C45CAA">
          <w:rPr>
            <w:rFonts w:ascii="Arial" w:eastAsia="Times New Roman" w:hAnsi="Arial" w:cs="Arial"/>
            <w:color w:val="1155CC"/>
            <w:sz w:val="19"/>
            <w:u w:val="single"/>
            <w:lang w:eastAsia="ru-RU"/>
          </w:rPr>
          <w:t>anastasui062@gmail.com</w:t>
        </w:r>
      </w:hyperlink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45CAA" w:rsidRPr="00C45CAA" w:rsidRDefault="00C45CAA" w:rsidP="00C45C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45C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Тел. </w:t>
      </w:r>
      <w:r w:rsidRPr="00C45CAA">
        <w:rPr>
          <w:rFonts w:ascii="Arial" w:eastAsia="Times New Roman" w:hAnsi="Arial" w:cs="Arial"/>
          <w:color w:val="0077CC"/>
          <w:sz w:val="19"/>
          <w:lang w:eastAsia="ru-RU"/>
        </w:rPr>
        <w:t>89122129216</w:t>
      </w:r>
    </w:p>
    <w:p w:rsidR="0093614D" w:rsidRDefault="0093614D"/>
    <w:sectPr w:rsidR="0093614D" w:rsidSect="0093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A"/>
    <w:rsid w:val="0093614D"/>
    <w:rsid w:val="00C4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CAA"/>
    <w:rPr>
      <w:color w:val="0000FF"/>
      <w:u w:val="single"/>
    </w:rPr>
  </w:style>
  <w:style w:type="character" w:customStyle="1" w:styleId="js-phone-number">
    <w:name w:val="js-phone-number"/>
    <w:basedOn w:val="a0"/>
    <w:rsid w:val="00C4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nastasui0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Грань</dc:title>
  <dc:creator>Евдокимова А.</dc:creator>
  <cp:keywords>Евдокимова А. Грань</cp:keywords>
  <cp:lastModifiedBy>Санек</cp:lastModifiedBy>
  <cp:revision>2</cp:revision>
  <dcterms:created xsi:type="dcterms:W3CDTF">2018-02-20T19:34:00Z</dcterms:created>
  <dcterms:modified xsi:type="dcterms:W3CDTF">2018-02-20T19:36:00Z</dcterms:modified>
</cp:coreProperties>
</file>