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34" w:rsidRPr="006A1434" w:rsidRDefault="006A1434" w:rsidP="006A1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 xml:space="preserve">А. </w:t>
      </w:r>
      <w:proofErr w:type="spellStart"/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Гаврон</w:t>
      </w:r>
      <w:proofErr w:type="spellEnd"/>
    </w:p>
    <w:p w:rsidR="006A1434" w:rsidRPr="006A1434" w:rsidRDefault="006A1434" w:rsidP="006A1434">
      <w:pPr>
        <w:spacing w:after="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Господи, так снега захотелось</w:t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Хлопьями, летящими с небес,</w:t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Чтоб земля невестою оделась,</w:t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туман над городом исчез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Ирина Самарина</w:t>
      </w:r>
    </w:p>
    <w:p w:rsidR="006A1434" w:rsidRPr="006A1434" w:rsidRDefault="006A1434" w:rsidP="006A1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434" w:rsidRPr="006A1434" w:rsidRDefault="006A1434" w:rsidP="006A1434">
      <w:pPr>
        <w:spacing w:after="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Коты и ангелы </w:t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Петербурга</w:t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Фантастический этюд по картинам В.Д.Румянцева</w:t>
      </w:r>
    </w:p>
    <w:p w:rsidR="001E36F2" w:rsidRPr="006A1434" w:rsidRDefault="006A1434" w:rsidP="006A1434">
      <w:pPr>
        <w:rPr>
          <w:rFonts w:ascii="Times New Roman" w:hAnsi="Times New Roman" w:cs="Times New Roman"/>
          <w:sz w:val="24"/>
          <w:szCs w:val="24"/>
        </w:rPr>
      </w:pPr>
      <w:r w:rsidRPr="006A143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DFAF5"/>
          <w:lang w:eastAsia="ru-RU"/>
        </w:rPr>
        <w:t>Действующие лица:</w:t>
      </w:r>
      <w:r w:rsidRPr="006A14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Ангелы города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Ангел-Хранитель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Кот- </w:t>
      </w:r>
      <w:proofErr w:type="spellStart"/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Мурчик</w:t>
      </w:r>
      <w:proofErr w:type="spellEnd"/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Дворник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Художник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Дама с сфинксом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Коты и кошки – фантазии Художника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Перед занавесом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В вихре рок-н-ролла перед занавесом неистово выплясывают все персонажи здесь: коты и кошки, ангелы, герои сегодняшней истории. Веселый зимний маскарад. Праздник до утра.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Но с наступлением утра (всегдашние крики петуха) веселая компания рассеивается. Последним с этой вечеринки уходят коты и кошки.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Они даже немного шипят друг на друга, ведь они ночные животные, но всем надо вернуться домой.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Появляется Кошка-Утро. Мягко наводит порядок и открывает занавес.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Темно. Утро по-настоящему еще не наступило. Дворник, назовем его Тихон, воображаемым веником метет снежную улицу. Три Ангела над городом полусонные мерно озвучивают скребущую метлу и помогают засыпать город снегом.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Дворник озирается вокруг будто кого-то ищет.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Дворник. </w:t>
      </w:r>
      <w:proofErr w:type="spellStart"/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Псс</w:t>
      </w:r>
      <w:proofErr w:type="spellEnd"/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! (</w:t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Продолжает мести.) </w:t>
      </w:r>
      <w:proofErr w:type="spellStart"/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Псс</w:t>
      </w:r>
      <w:proofErr w:type="spellEnd"/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, </w:t>
      </w:r>
      <w:proofErr w:type="spellStart"/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псс</w:t>
      </w:r>
      <w:proofErr w:type="spellEnd"/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!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В ответ только слабое мяуканье.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Нет никого, пробегай!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 xml:space="preserve">Голос </w:t>
      </w:r>
      <w:proofErr w:type="spellStart"/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Кота-Мурчика</w:t>
      </w:r>
      <w:proofErr w:type="spellEnd"/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. 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А Сашка?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Дворник . 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Еще спит. </w:t>
      </w:r>
      <w:proofErr w:type="spellStart"/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Псс</w:t>
      </w:r>
      <w:proofErr w:type="spellEnd"/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!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Где-то невидимый пробегает Кот.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Ангелы неодобрительно и нервно озвучивают скребущую метлу. Дворник, спохватившись, пытается поймать ритм ангелов своей воображаемой метлой.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Появляется Дама с сфинксом на поводке. Лица Дамы мы не видим, сфинкс точная копия скульптуры на Университетской набережной в Петербурге.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Дворник Тихон отвешивает Даме низкий поклон.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Ангелы неодобрительно следят за происходящим.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Дама. 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Ах, Тихон, наденьте шапку. </w:t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(Сфинксу.)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Пойдем милый, ты можешь замерзнуть.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Навстречу Даме неожиданно появляется Художник. Он поначалу не обращает внимания на Даму, но заметив на поводке Сфинкса, останавливается и провожает ее взглядом.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Дворник 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Эх, Владимир Дмитриевич! Опять??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А Вы никак еще моложе стали, совсем пацан!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Художник. 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Может, не узнает никто? Главное, чтобы получилось.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Ты нашел его??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Ангелы города все замечают, они полны неодобрения, но сделать ничего не могут.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Дворник. 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Вон за деревом прячется.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Художник.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Если все получится, больше сюда не приду.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Дворник. 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Спросить хочу. Зачем Вам это? Ведь все уже в прошлом :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и Вы, и я, и все ваши коты города Питера…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Художник.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А этого я не написал. Художник всегда остается художником.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Зашумел город. Наступило утро. Голоса мальчишек. В снежки играют не только дети, но и Ангелы. А когда им что-то надоедает, они с помощь нимбов пускают солнечных зайчиков.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Дворник. 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Этого еще не хватало. Надо переждать, Владимир Дмитриевич. Придем, когда всё успокоится.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                                                                                                         Уходят.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На дереве, на самую высокую ветку взбирается Кот </w:t>
      </w:r>
      <w:proofErr w:type="spellStart"/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Мурчик</w:t>
      </w:r>
      <w:proofErr w:type="spellEnd"/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. От обиды и злости он трет глаза, будто размазывает слезы, хотя почти никогда не плачет. Он нервно мяукает, но и мяуканье постепенно сходит на нет.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Зорко следит за тем, что происходит во дворе. Он не замечает, что рядом «приземляется» Ангел-хранитель.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Ангел-Хранитель. 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Мир тебе.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Кот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proofErr w:type="spellStart"/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Мурчик</w:t>
      </w:r>
      <w:proofErr w:type="spellEnd"/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(недоверчиво).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Привет.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                                                                 Художник и Дворник снова появляются под деревом.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lastRenderedPageBreak/>
        <w:t>                                                                  Художник лихо что-то набрасывает в блокноте.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Ангел-Хранитель. 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Высоко ты забрался.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 xml:space="preserve">Кот </w:t>
      </w:r>
      <w:proofErr w:type="spellStart"/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Мурчи</w:t>
      </w:r>
      <w:r w:rsidRPr="006A1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к.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Сюда</w:t>
      </w:r>
      <w:proofErr w:type="spellEnd"/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 снежки не долетают. Тем более Сашкины.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Художник</w:t>
      </w:r>
      <w:r w:rsidRPr="006A1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(</w:t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шепотом</w:t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). 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Получилось! Все получилось! Спасибо Тихон!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Дворник.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Вообще я не Тихон. Кто придумал это имя?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                                                                        Ангел-хранитель спрятал под крылья босые ноги и посмотрел вниз.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                                                                           Под ним лежал белый двор. Смех, визг, скрип шагов.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Дворник </w:t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(шепотом). 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Скрип шагов!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Художник.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Ты что-то сказал?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Дворник. 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Да нет. Мороз, говорю.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                                                                            Ангелы нехотя озвучивают скрип шагов.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                                                                     Ангел-Хранитель подобрал крылья, спрятав босые ноги. Кот и Ангел опять помолчали.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Художник.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Теперь обязательно буду писать ангелов в носках и как это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я раньше не додумался. (</w:t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Пауза.)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Хотя уже и не буду. Отписался.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                                                                    Ангелы города забросали снежками Художника и Дворника. Наступила тишина.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 xml:space="preserve">Кот </w:t>
      </w:r>
      <w:proofErr w:type="spellStart"/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Мурчик</w:t>
      </w:r>
      <w:proofErr w:type="spellEnd"/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 xml:space="preserve"> (</w:t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неожиданно.)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А ты что, за моей хозяйкой явился?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Ангел-Хранитель. 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Нет, я ни за кем.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 xml:space="preserve">Кот </w:t>
      </w:r>
      <w:proofErr w:type="spellStart"/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Мурчик</w:t>
      </w:r>
      <w:proofErr w:type="spellEnd"/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.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Понятно. Она то и дело говорит, что скоро, совсем скоро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Ангел ее заберет. Значит, не ты, другой прилетит.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Художник.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Только этого не хватало.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Дворник. 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Нет, другой, не нужен.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Кот-Мурчик</w:t>
      </w:r>
      <w:proofErr w:type="spellEnd"/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. 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А ты зачем сюда прилетел?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Ангел-Хранитель. 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Просто решил отдохнуть. </w:t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(Пауза.)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В Вашем городе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одного парнишку спасал от него самого. Теперь домой лечу.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Кот-Мурчик</w:t>
      </w:r>
      <w:proofErr w:type="spellEnd"/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.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А ты чего это? И от болезней спасаешь?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Ангел-Хранитель. 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Я это…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                                                                     Ангелы города всех «солнечных зайчиков» направили в лицо Ангелу-Хранителю.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Многое могу. Я ведь Ангел-Хранитель.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                                                                     Ангелы города разочарованы. Их попытка остановить Ангела-Хранителя не удалась.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Кот-Мурчик</w:t>
      </w:r>
      <w:proofErr w:type="spellEnd"/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.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Так ты это… Мы чего это… Что же это мы здесь сидим.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lastRenderedPageBreak/>
        <w:t>А ну пошли!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Художник и Дворник еле успевают отскочить от дерева. Рыжий кот </w:t>
      </w:r>
      <w:proofErr w:type="spellStart"/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Мурчик</w:t>
      </w:r>
      <w:proofErr w:type="spellEnd"/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 вихрем спускается на землю и мчится домой. Ангел мягко приземляется и спокойно идет рядом с ним.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Художник.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Ну, вот и все. Этот рыжий вихрь я поймал и полет ангела тоже.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Можем возвращаться.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Дворник. 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Только вот куда?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                                                                            Художник пожимает плечами. Появляется Дама и сфинкс.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Дама.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Одну минуту.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Художник.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Мое почтение. Вы его простудите. Сфинксы не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выносят холода.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Дворник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(шепотом). 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Она уже была сегодня здесь.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Дама </w:t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(смеясь).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Это Вы мне </w:t>
      </w:r>
      <w:proofErr w:type="spellStart"/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говорите?Как</w:t>
      </w:r>
      <w:proofErr w:type="spellEnd"/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 написали, так и живем.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Вы специально это сделали? Вы хотели, чтобы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все запомнили только сфинкса. И никто не помнил меня.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Художник.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Это неправда.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Дама.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Неправда и то, что Вы мальчик сейчас, а не художник,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проживший жизнь?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Художник. 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Просто я хотел быть мальчиком, который придумал когда-то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эту девушку со сфинксом на Университетской набережной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в городе Петербурге.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Дама. 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Верните мое лицо.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Художник.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А я его не забирал. Посмотрите на меня. Только не плачьте.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Мы сейчас уйдем вместе.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Дама поворачивает лицо и долго смотрит в зрительный зал.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Они уходят вместе, взяв сфинкса на руки.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Их провожают кошки художника, одна из них играет на воображаемой скрипке.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Дворник. 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Но я не смогу уйти. Близкие, даже когда их уже нет, они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всегда остаются с нами.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Вечер. В городе идет снег. В домах уютно светятся окна.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Ангел-хранитель склоняется над старушкой.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Ангел-Хранитель. 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Пусть поспит. Ослабла сильно.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DFAF5"/>
          <w:lang w:eastAsia="ru-RU"/>
        </w:rPr>
        <w:t>Дворник</w:t>
      </w:r>
      <w:r w:rsidRPr="006A143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DFAF5"/>
          <w:lang w:eastAsia="ru-RU"/>
        </w:rPr>
        <w:t xml:space="preserve">. Кот отвернулся и быстро вытер глаза. Потом они пили чай. </w:t>
      </w:r>
      <w:proofErr w:type="spellStart"/>
      <w:r w:rsidRPr="006A143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DFAF5"/>
          <w:lang w:eastAsia="ru-RU"/>
        </w:rPr>
        <w:t>Мурчик</w:t>
      </w:r>
      <w:proofErr w:type="spellEnd"/>
      <w:r w:rsidRPr="006A143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DFAF5"/>
          <w:lang w:eastAsia="ru-RU"/>
        </w:rPr>
        <w:t xml:space="preserve"> все подливал и подливал в свой чай сливки, а Ангел-Хранитель молчал и только улыбался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Ангелы гордо неодобрительно посмотрели на Ангела-хранителя.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(Твердо.)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 Пока </w:t>
      </w:r>
      <w:proofErr w:type="spellStart"/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Алексевна</w:t>
      </w:r>
      <w:proofErr w:type="spellEnd"/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 не выздоровеет.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Ангелы города окончательно потеряли интерес к происходящему.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В Петербурге началась невиданная для горожан метель.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 xml:space="preserve">Кот </w:t>
      </w:r>
      <w:proofErr w:type="spellStart"/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Мурчик</w:t>
      </w:r>
      <w:proofErr w:type="spellEnd"/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. 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А ты откуда знаешь, что ее </w:t>
      </w:r>
      <w:proofErr w:type="spellStart"/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Алексевной</w:t>
      </w:r>
      <w:proofErr w:type="spellEnd"/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 зовут?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Ангел-Хранитель. 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Я же Ангел. Я знаю, что тебя </w:t>
      </w:r>
      <w:proofErr w:type="spellStart"/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Мурчиком</w:t>
      </w:r>
      <w:proofErr w:type="spellEnd"/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 зовут.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 xml:space="preserve">Кот </w:t>
      </w:r>
      <w:proofErr w:type="spellStart"/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Мурчик</w:t>
      </w:r>
      <w:proofErr w:type="spellEnd"/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. 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Во как?! Вот и познакомились. А тебя как зовут?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Ангел-Хранитель. 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А у нас имен нет. Просто Ангел.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Звякают ложечки в чашках, тикают часы, трещат дрова в печке.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И гудит за окном метель.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 xml:space="preserve">Кот </w:t>
      </w:r>
      <w:proofErr w:type="spellStart"/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Мурчик</w:t>
      </w:r>
      <w:proofErr w:type="spellEnd"/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. </w:t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Видно я тебя ждал, оттого так высоко забрался на дерево,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боялся пропустить. Носки тебе связать надо, босиком негоже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по снегу ходить.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                                                                                                                                   </w:t>
      </w:r>
      <w:r w:rsidRPr="006A14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    ЗАНАВЕС</w:t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1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DFAF5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Владимир, март 2020 г.</w:t>
      </w:r>
    </w:p>
    <w:sectPr w:rsidR="001E36F2" w:rsidRPr="006A1434" w:rsidSect="001E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1434"/>
    <w:rsid w:val="001E36F2"/>
    <w:rsid w:val="006A1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1209</Words>
  <Characters>6895</Characters>
  <Application>Microsoft Office Word</Application>
  <DocSecurity>0</DocSecurity>
  <Lines>57</Lines>
  <Paragraphs>16</Paragraphs>
  <ScaleCrop>false</ScaleCrop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Гаврон А. Коты и ангелы города Петербурга (этюд по картинам В.Д.Румянцева)</dc:title>
  <dc:creator>Гаврон А. Коты и ангелы города Петербурга (этюд по картинам В.Д.Румянцева)</dc:creator>
  <cp:keywords>Гаврон А. Коты и ангелы города Петербурга (этюд по картинам В.Д.Румянцева)</cp:keywords>
  <cp:lastModifiedBy>Санек</cp:lastModifiedBy>
  <cp:revision>1</cp:revision>
  <dcterms:created xsi:type="dcterms:W3CDTF">2023-03-12T05:07:00Z</dcterms:created>
  <dcterms:modified xsi:type="dcterms:W3CDTF">2023-03-12T05:09:00Z</dcterms:modified>
</cp:coreProperties>
</file>