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C3" w:rsidRPr="008A49C3" w:rsidRDefault="008A49C3" w:rsidP="008A49C3">
      <w:pPr>
        <w:pStyle w:val="2"/>
        <w:jc w:val="right"/>
        <w:rPr>
          <w:b w:val="0"/>
        </w:rPr>
      </w:pPr>
      <w:r w:rsidRPr="008A49C3">
        <w:rPr>
          <w:b w:val="0"/>
          <w:iCs/>
        </w:rPr>
        <w:t>Карол Горак</w:t>
      </w:r>
      <w:r w:rsidRPr="008A49C3">
        <w:rPr>
          <w:b w:val="0"/>
        </w:rPr>
        <w:t xml:space="preserve"> </w:t>
      </w:r>
    </w:p>
    <w:p w:rsidR="008A49C3" w:rsidRDefault="008A49C3" w:rsidP="008A49C3">
      <w:pPr>
        <w:pStyle w:val="2"/>
      </w:pPr>
      <w:r>
        <w:t>Бабло, гулянка и вечный свет</w:t>
      </w:r>
    </w:p>
    <w:p w:rsidR="008A49C3" w:rsidRPr="008A49C3" w:rsidRDefault="008A49C3" w:rsidP="008A49C3">
      <w:pPr>
        <w:pStyle w:val="CiteAuthor"/>
        <w:ind w:left="0" w:right="0"/>
        <w:jc w:val="center"/>
        <w:rPr>
          <w:b w:val="0"/>
          <w:i w:val="0"/>
          <w:iCs w:val="0"/>
        </w:rPr>
      </w:pPr>
      <w:r w:rsidRPr="008A49C3">
        <w:rPr>
          <w:b w:val="0"/>
          <w:i w:val="0"/>
        </w:rPr>
        <w:t>Перевод Л. Широковой</w:t>
      </w:r>
    </w:p>
    <w:p w:rsidR="008A49C3" w:rsidRPr="008A49C3" w:rsidRDefault="008A49C3" w:rsidP="008A49C3">
      <w:pPr>
        <w:ind w:firstLine="0"/>
        <w:rPr>
          <w:u w:val="single"/>
        </w:rPr>
      </w:pPr>
      <w:r w:rsidRPr="008A49C3">
        <w:rPr>
          <w:bCs/>
          <w:iCs/>
          <w:u w:val="single"/>
        </w:rPr>
        <w:t>ДЕЙСТВУЮЩИЕ ЛИЦА:</w:t>
      </w:r>
      <w:r w:rsidRPr="008A49C3">
        <w:rPr>
          <w:bCs/>
          <w:u w:val="single"/>
        </w:rPr>
        <w:t xml:space="preserve"> </w:t>
      </w:r>
      <w:r w:rsidRPr="008A49C3">
        <w:rPr>
          <w:u w:val="single"/>
        </w:rPr>
        <w:t xml:space="preserve"> </w:t>
      </w:r>
    </w:p>
    <w:p w:rsidR="008A49C3" w:rsidRDefault="008A49C3" w:rsidP="008A49C3"/>
    <w:p w:rsidR="008A49C3" w:rsidRDefault="008A49C3" w:rsidP="008A49C3">
      <w:r>
        <w:t>ГРОБОВЩИК — НИКОЛАУС, НИКИ.</w:t>
      </w:r>
    </w:p>
    <w:p w:rsidR="008A49C3" w:rsidRDefault="008A49C3" w:rsidP="008A49C3">
      <w:r>
        <w:t>ГРАБИТЕЛЬ — ФОФО.</w:t>
      </w:r>
    </w:p>
    <w:p w:rsidR="008A49C3" w:rsidRDefault="008A49C3" w:rsidP="008A49C3">
      <w:r>
        <w:t>ИГРОК — ГОГО.</w:t>
      </w:r>
    </w:p>
    <w:p w:rsidR="008A49C3" w:rsidRDefault="008A49C3" w:rsidP="008A49C3">
      <w:r>
        <w:t>НИЩИЙ — ЛОЛО.</w:t>
      </w:r>
    </w:p>
    <w:p w:rsidR="008A49C3" w:rsidRDefault="008A49C3" w:rsidP="008A49C3">
      <w:r>
        <w:t>КИНОШНИК — ДОДО.</w:t>
      </w:r>
    </w:p>
    <w:p w:rsidR="008A49C3" w:rsidRDefault="008A49C3" w:rsidP="008A49C3">
      <w:pPr>
        <w:jc w:val="left"/>
      </w:pPr>
    </w:p>
    <w:p w:rsidR="008A49C3" w:rsidRDefault="008A49C3" w:rsidP="008A49C3">
      <w:pPr>
        <w:pStyle w:val="6"/>
      </w:pPr>
      <w:r>
        <w:t>(Монодрама комическая, даже трагикомическая)</w:t>
      </w:r>
    </w:p>
    <w:p w:rsidR="008A49C3" w:rsidRDefault="008A49C3" w:rsidP="008A49C3">
      <w:pPr>
        <w:jc w:val="left"/>
      </w:pPr>
    </w:p>
    <w:p w:rsidR="008A49C3" w:rsidRDefault="008A49C3" w:rsidP="008A49C3">
      <w:r>
        <w:t>Эта монодрама имеет несколько альтернативных версий, данный вариант является частью более развернутого текста. Один актер исполняет роли пяти действующих лиц, у которых есть и собственные имена, и прозвища, преимущественно сленговые. Сценический реквизит может состоять из картонных коробок с рекламными наклейками. Расположение коробок по ходу действия меняется, они могут представлять и корпус автомобиля, и предметы интерьера, и игровые автоматы и проч. Одновременно они могут служить ширмами, из-за которых выходит артист, меняя свой образ.</w:t>
      </w:r>
    </w:p>
    <w:p w:rsidR="008A49C3" w:rsidRDefault="008A49C3" w:rsidP="008A49C3"/>
    <w:p w:rsidR="008A49C3" w:rsidRDefault="008A49C3" w:rsidP="008A49C3">
      <w:r>
        <w:rPr>
          <w:b/>
          <w:bCs/>
        </w:rPr>
        <w:t>ГРОБОВЩИК (1).</w:t>
      </w:r>
      <w:r>
        <w:t xml:space="preserve">  Отец, ну ты где? Мы же год назад договаривались, что ты будешь меня ждать?! Ровно день в день?! Я ищу тебя, блин, по всему городу, а тебя нет нигде! Не так я себе представлял свое возвращение из Америки! Свою задачу я выполнил, вернулся с приличной пачкой денег, долги заплатим, остальные бабки вложим в твое, а главное — в мое предприятие… А на оставшиеся — гулянка! Это же нужно отметить! Соберу старую компанию: я, Игрок, Додо, Фофо, четыре тёлки, чтобы было как в математике. 4+4! </w:t>
      </w:r>
      <w:r>
        <w:rPr>
          <w:i/>
          <w:iCs/>
        </w:rPr>
        <w:t xml:space="preserve">(Звонит.) </w:t>
      </w:r>
      <w:r>
        <w:t xml:space="preserve"> «Фофо! Я купил ящик шампанского и обзваниваю корешей, с тобой во главе, Фофо!»</w:t>
      </w:r>
    </w:p>
    <w:p w:rsidR="008A49C3" w:rsidRDefault="008A49C3" w:rsidP="008A49C3">
      <w:r>
        <w:rPr>
          <w:b/>
          <w:bCs/>
        </w:rPr>
        <w:t>ГРАБИТЕЛЬ (ФОФО)</w:t>
      </w:r>
      <w:r>
        <w:t xml:space="preserve"> </w:t>
      </w:r>
      <w:r>
        <w:rPr>
          <w:i/>
          <w:iCs/>
        </w:rPr>
        <w:t>(одной рукой подбрасывает теннисный мяч, в другой держит мобильник).</w:t>
      </w:r>
      <w:r>
        <w:t xml:space="preserve">  Гробовщик, прости, — Ники. Ты уже вернулся из Америки домой? Ну как, поймал удачу? Удача — это все. Это бабки. Договорились! Гулянка? Хорошо, почему бы и нет! Но сначала работа, человек должен выполнять свои обязанности, крутиться. Да и, в конце концов, не может же он прийти на гулянку с пустыми руками… Может, не во всем я номер один, но уж выпотрошить машину мне раз плюнуть. Да-да, никакие противоугонные средства мне не преграда. Что это такое? Теннисный мячик. А это? Скальпель. Нет, я не врач. И не ветеринар. И не Джек Потрошитель. Я использую его для других целей… «Для чего? Для того и для сего», как сказала бы старуха Фуркова. Подхожу я к автомобилю, прикидываю размеры замка у багажника. Потом беру скальпель и отрезаю от мячика кусочек так, чтобы замок поместился в оставшуюся часть мячика. Мячик поплотнее прижимаю к замку, придавливаю к металлу. Потом изо всех сил бью по мячику кулаком. Из него вылетает воздух под высоким давлением и взламывает любой замок! А потом — кайф! Балдеж! Перед тобой открываются все клады мира! Ноутбуки! Автомагнитолы! Чемоданы! Кошельки! Костюмы! Куча вещей! А кто все это придумал? Я. Никаких отверток, рычагов, долота… Один теннисный мячик. Простая физика! А ведь я в школе не был зубрилой-отличником. Проще говоря, ноль баллов. Пересдача за пересдачей, но все-таки начальную школу закончил. В табеле одни пары, с длинными шеями. Ну и что? Не для оценок, а для жизни учимся! Вот выйдешь за порог школы, тогда будет видно… Тебе нужно открыть все замки в мире! И что это за порядки? На дворе же XXI век! Каждый политик только и треплется о свободе, а от человека все запирают. А я хочу иметь право свободно открывать все замки! Сейфы! Эти пальчики просто созданы для великих дел. </w:t>
      </w:r>
      <w:r>
        <w:rPr>
          <w:i/>
          <w:iCs/>
        </w:rPr>
        <w:t>(В телефон.)</w:t>
      </w:r>
      <w:r>
        <w:t xml:space="preserve">  «Ну конечно, Гробовщик, извини — Ники, я приду к тебе на гулянку, выпивки будет достаточно? Принесу тебе в подарок пару вещичек…» </w:t>
      </w:r>
      <w:r>
        <w:rPr>
          <w:i/>
          <w:iCs/>
        </w:rPr>
        <w:t xml:space="preserve">(Достает из темноты переносной радиоприемник, </w:t>
      </w:r>
      <w:r>
        <w:rPr>
          <w:i/>
          <w:iCs/>
        </w:rPr>
        <w:lastRenderedPageBreak/>
        <w:t>ноутбук и другие вещи.)</w:t>
      </w:r>
      <w:r>
        <w:t xml:space="preserve"> </w:t>
      </w:r>
    </w:p>
    <w:p w:rsidR="008A49C3" w:rsidRDefault="008A49C3" w:rsidP="008A49C3">
      <w:r>
        <w:rPr>
          <w:b/>
          <w:bCs/>
        </w:rPr>
        <w:t>ГРОБОВЩИК (2).</w:t>
      </w:r>
      <w:r>
        <w:t xml:space="preserve">  Отец, где ты? Я вернулся из США, хочу отчитаться, а тебя нигде нет! Твоя фирма «Динь-дилинь» закрыта, я уже там был, на дверях — железный засов с замком, что за дела? Может, люди перестали дохнуть? Отец, у меня куча бабла. Я работал на плотине с отбойным молотком. Та-та-та, как пулемет. Так и вбивалось в голову. Поэтому мне сейчас требуется ведро шампанского, хорошая телка и доза герыча. Чтобы все в голове устаканилось… Я оставил тебе записку на дверях. Жду тебя здесь, в своей затхлой, целый год не проветривавшейся квартире, с уже купленным коробоном шампанского, будет шоу с классическим составом — четверо мужчин, четыре дамы. Присоединяйся к молодежи! Фофо обещал прийти! И Игроку дам знать. </w:t>
      </w:r>
      <w:r>
        <w:rPr>
          <w:i/>
          <w:iCs/>
        </w:rPr>
        <w:t>(В телефон.)</w:t>
      </w:r>
      <w:r>
        <w:t xml:space="preserve">  «Салют, Игрок, азартный ты наш, по кличке Гого!»</w:t>
      </w:r>
    </w:p>
    <w:p w:rsidR="008A49C3" w:rsidRDefault="008A49C3" w:rsidP="008A49C3">
      <w:r>
        <w:rPr>
          <w:b/>
          <w:bCs/>
        </w:rPr>
        <w:t>ИГРОК (ГОГО).</w:t>
      </w:r>
      <w:r>
        <w:t xml:space="preserve">  «Хорошо-хорошо, Гробовщик, конечно, приду». Снова ничего?</w:t>
      </w:r>
    </w:p>
    <w:p w:rsidR="008A49C3" w:rsidRDefault="008A49C3" w:rsidP="008A49C3">
      <w:r>
        <w:t>Дерьмо! Дерьмо собачье! Дерьмо дерьмовое собачье! А ведь сегодняшний гороскоп обещал удачу! Стоит играть или не стоит?.. На Щедрый день</w:t>
      </w:r>
      <w:r>
        <w:rPr>
          <w:position w:val="6"/>
        </w:rPr>
        <w:footnoteReference w:id="2"/>
      </w:r>
      <w:r>
        <w:t xml:space="preserve"> должно повезти! Мы уже два дня грузим автоматы во все городе. У меня есть карта города, и на ней красным обозначены игорные залы — от вокзала до пляжа, а с обратной стороны — от трамвайного депо до болгарских огородников. По телефону мои люди один за другим сообщают, как у нас обстоят дела с выигрышем. Накануне Щедрого дня автоматы перестали сыпать выигрыши. Бобо — а он не последний эксперт по выигрышам — сказал: «Бог автоматов будет сыпать бабки на младенца Иисусика!» Меня как громом поразило. А ведь правда! Если уж не Иисусик, так хотя бы Бог автоматов или компьютер в автомате должен учитывать, что иногда и в аду случается праздник! И что даже мне, у которого вечно одна полоса невезения, когда-нибудь улыбнется счастье! Ты еще жив? Без бабла — уже нет. У меня пока что 80 тысяч, занял у черного Таксиста, правда, он велел вернуть через два дня уже 85 тысяч. Ол райт! На Щедрый день, только что утром открылись игорные залы, мои люди сразу начали кормить автоматы. Звоню: «Ну, уже?» — «Нет, ничего». Всё так, по мелочи. 500, максимально 800 крон. Короче, по нулям, если вспомнить, что занял 85 тысяч. «Нужно еще подкормить», — говорю я своим людям. Дело в том, что Бобо знает — а Бобо знает все: ты кормишь автомат час, два, кормишь досыта и не следишь за ним. Скажем, играешь ты час и — ничего, отойди, выпей кофе, покури, дай поиграть другим и не следи. Скажем, в первый день начинаешь играть с утра, потом в десять перерыв, сидишь, треплешься с корешами, другие играют на том, твоем автомате, и вот уже десять вечера, всё, закрывают. И сразу же на второй день с утра ты снова играешь, кормишь автомат часок-другой, и, если снова ничего, отойди, выпей пива, не следи за тем, как другие ловят удачу, снова ничего, никакого выигрыша, но уже скоро вечер, и теперь надо играть тебе. Начинаешь играть, нажимаешь на рычаги, кнопки — а я знаю, что автомат уже два дня не высыпал выигрыш, что он набит деньгами — если я играю на таком, где за стеклом видно, как медленно пересыпаются деньги, тут я уже сам себя не помню, играю и — вот наконец! Раздается звонок, и начинают сыпаться деньги! Скажем, тысяч пять! А теперь представь, что в этом же месте еще на шести автоматах для тебя работают еще трое корешей и они тоже вытряхнут по пять тысяч, итого с моими — 20 тысяч! А в городе таких автоматов штук тысяча. И если это сработает, тогда до Щедрого вечера мы получим тысяч 200, а то и 250, так и Бобо сказал. А Бобо знает все. Да и гороскоп был подходящий… И вот уже Щедрый день, часа три вечера, кореши звонят: мизерные выигрыши идут — 1000, 500, 700. Это максимум. Звоню я Бобо: «В чем дело?! Или этот Бог автоматов сбрендил? Не знает, что Рождество на носу? Подарки и все такое?! Нигде ничего, никакого выигрыша!» А Бобо на это: «Спокуха! Все будет. Потерпи. Терпение плоды приносит…» Ну, играем мы дальше. А тем временем Щедрый день переходит в Щедрый вечер. Уже четыре часа вечера, смеркается, хозяева игорных залов хотят закрываться, а я в панике пытаюсь оттянуть закрытие, связываюсь по мобильнику по </w:t>
      </w:r>
      <w:r>
        <w:lastRenderedPageBreak/>
        <w:t>очереди со всеми игровыми залами. Из занятых в долг 80 тысяч мы потратили уже 50, а доход всего тысяч восемь, но должно же все-таки повезти. Пять вечера, большинство заведений закрыли, корешей, которые играли на мои бабки, выставили вон, ведь хозяева тоже хотят отметить Рождество. Пипец, ну и невезуха! Звоню этому придурку Бобо: «Ты, идиот, говно на палочке мы выиграли!»</w:t>
      </w:r>
    </w:p>
    <w:p w:rsidR="008A49C3" w:rsidRDefault="008A49C3" w:rsidP="008A49C3"/>
    <w:p w:rsidR="008A49C3" w:rsidRDefault="008A49C3" w:rsidP="008A49C3">
      <w:r>
        <w:t>Звонок мобильника.</w:t>
      </w:r>
    </w:p>
    <w:p w:rsidR="008A49C3" w:rsidRDefault="008A49C3" w:rsidP="008A49C3"/>
    <w:p w:rsidR="008A49C3" w:rsidRDefault="008A49C3" w:rsidP="008A49C3">
      <w:r>
        <w:t>Мамочка? Приду ли я на рождественский ужин? Да. (</w:t>
      </w:r>
      <w:r>
        <w:rPr>
          <w:i/>
          <w:iCs/>
        </w:rPr>
        <w:t>Выключает телефон.)</w:t>
      </w:r>
      <w:r>
        <w:t xml:space="preserve">  Что делать? Бреду по городу, как побитая собака, захожу домой и думаю только о первом дне после праздников, когда мы сможем опять завалиться с утра в игровые залы и начать все снова, чтобы достать из этих автоматов бабки, которые нам же и принадлежат, ведь мы их туда накидали! Захожу в гостиную, все уже приготовлено, тарелки, свечки на столе, елка зажжена — я ведь после развода с родителями живу, квартиру жене пришлось оставить, — мою руки, из телевизора и из радио звучат сладкие ангельские голоса, а мне слышится вой чертей, которые корчат рожи из этих автоматов и издеваются надо мной. Начинается ужин: мать читает молитву, отец чешет в затылке, а я сижу и не знаю, зачем все это. Потом мать рисует мне, отцу и себе медом крестик на лбу, мы едим облатки, праздничный суп из квашеной капусты, печеные пончики, рыбу — просто бальзам на душу. Я просто-таки должен эти деньги из автоматов сразу же после праздников ВЫ-ТРЯХ-НУТЬ! Уверен, что моя мечта исполнится. Это будет самый замечательный подарок от Боженьки, Боженька, не ломайся, ты мне не свитер от матери и не электробритву от отца, ты мне деньги дай! И тут — звонок. Отец берет трубку, с кем-то говорит, потом выкатывает глаза, смотрит на меня и говорит: «Вы моему сыну одолжили 80 тысяч? И он должен был сегодня их вернуть с процентами? Но я об этом ничего не знаю. И если не вернет до завтрашнего вечера, пусть готовится к худшему? — Не надо было ему одалживать — Что, это от Таксиста?» И повесил трубку. Теперь уже отец плачет на самом деле, скривил рот, мать падает без чувств на диван, а отец говорит: «Я еще — ик! — в себя не пришел — ох, ах! — после того, как заплатил за тебя долг 60 тысяч за автоматы — апчхи! — а теперь это… — он прочищает нос. — Где я возьму до послезавтра 80 тысяч?!» Я пытаюсь ему объяснить, но он не слушает, только бесится. «Пойдешь лечиться! Сразу же после праздников позвоню, чтобы тебя забрали!» — «После праздников я должен выиграть эти деньги! Подожди немного. Вот после Нового года…» — «Нет, сразу же после праздников пойдешь лечиться! Я надену на тебя смирительную рубашку! Тебя запрут в комнате с игровыми автоматами, ты будешь на них смотреть, но даже пальцем коснуться не сможешь!» — «Нет!» — «Нет, да!» — «Это же преступление!» — «Преступление? Это ты — преступник! Ты дефективный!» — «Я?» — «Ты. Из-за игровых автоматов!» И это говорит мне он, директор интерната для детей с дефектами зрения, причем сам он не знает ничего, кроме своего интерната, поэтому дома его буквально годами не видно. Он дефективный из-за интерната для детей с дефектами зрения, и мать тоже дефективная — из-за телевизионных конкурсов, «Золотого яйца», «Миллионера» и т. д. Но чтобы я был дефективным? Нет! Боги компьютеров в автоматах тоже дефективные, потому что настраивают машины так, чтобы на них не смогли выиграть люди, имеющие на это полное право, а эти боги хотят угодить высшим богам, которые стоят над компьютерами и игровыми автоматами… Поэтому на свете уже нет ни одного нормального человека, каждый по-своему ненормальный. Разве это нормально? Разве нормально, что каждый — хоть немного ненормальный? «Ладно, отец, можешь отправить меня в больницу. Только до Нового года подожди! Я же должен свои деньги из этих проклятых автоматов ВЫ-ТРЯХ-НУТЬ! Пусть это кажется тебе ненормальным, но признай — вернуть свои деньги, да еще с выигрышем — вполне нормально. Ты же это как нормальный человек должен нормально понять, хоть тебе это и кажется ненормальным!» Но он вышвырнул меня из дома.</w:t>
      </w:r>
    </w:p>
    <w:p w:rsidR="008A49C3" w:rsidRDefault="008A49C3" w:rsidP="008A49C3"/>
    <w:p w:rsidR="008A49C3" w:rsidRDefault="008A49C3" w:rsidP="008A49C3">
      <w:r>
        <w:lastRenderedPageBreak/>
        <w:t>Звонок мобильного телефона.</w:t>
      </w:r>
    </w:p>
    <w:p w:rsidR="008A49C3" w:rsidRDefault="008A49C3" w:rsidP="008A49C3"/>
    <w:p w:rsidR="008A49C3" w:rsidRDefault="008A49C3" w:rsidP="008A49C3">
      <w:r>
        <w:t>Слушай, Нищий, Гробовщик вернулся из Америки с чемоданами денег! Устраивает в честь этого гулянку! А ты не знал? Позвони ему, может, у него нет твоего номера!</w:t>
      </w:r>
    </w:p>
    <w:p w:rsidR="008A49C3" w:rsidRDefault="008A49C3" w:rsidP="008A49C3">
      <w:r>
        <w:rPr>
          <w:b/>
          <w:bCs/>
        </w:rPr>
        <w:t>НИЩИЙ (ЛОЛО)</w:t>
      </w:r>
      <w:r>
        <w:t xml:space="preserve"> </w:t>
      </w:r>
      <w:r>
        <w:rPr>
          <w:i/>
          <w:iCs/>
        </w:rPr>
        <w:t>(говорит по мобильному).</w:t>
      </w:r>
      <w:r>
        <w:t xml:space="preserve">  Значит, я должен последним узнавать о том, что Гробовщик вернулся?! Наконец хотя бы одному посчастливилось! Да что ты говоришь? Кучу денег заработал? А взаймы даст? Все же кореш. Ведь, в конце концов, я тоже ради него работал. Думаешь, мне можно к нему зайти? Пока!</w:t>
      </w:r>
    </w:p>
    <w:p w:rsidR="008A49C3" w:rsidRDefault="008A49C3" w:rsidP="008A49C3"/>
    <w:p w:rsidR="008A49C3" w:rsidRDefault="008A49C3" w:rsidP="008A49C3">
      <w:r>
        <w:t>Смена образа. НИЩИЙ прихрамывает, протягивает руку.</w:t>
      </w:r>
    </w:p>
    <w:p w:rsidR="008A49C3" w:rsidRDefault="008A49C3" w:rsidP="008A49C3"/>
    <w:p w:rsidR="008A49C3" w:rsidRDefault="008A49C3" w:rsidP="008A49C3">
      <w:r>
        <w:t>Добрый день, пани. Прошу вас, будьте такая добренькая, подайте мне на хлебушек. У меня нет ни гроша, в животе пусто, во рту ни крошки с позавчерашнего дня, просто жить невозможно. Нет, на хлебушек или на рогалик, не на пиво! Вы меня с кем-то путаете. Я не прикидываюсь! Я не пропойца и не наркоман, поглядите на мою одежду, какой я помятый, будто меня корова жевала. Да что вы! Я — и таблетки! Я — и таблетки, и водка! Это же для меня смерть! У меня сердце слабое, так еще моя матушка говорила.</w:t>
      </w:r>
    </w:p>
    <w:p w:rsidR="008A49C3" w:rsidRDefault="008A49C3" w:rsidP="008A49C3">
      <w:r>
        <w:t>Спасибо вам и за эти 1, 2, 3 кроны, лучше такую малость, чем ничего. Это как раз на три рогалика, но только вечером, когда в магазине скидка на лежалый товар будет.</w:t>
      </w:r>
    </w:p>
    <w:p w:rsidR="008A49C3" w:rsidRDefault="008A49C3" w:rsidP="008A49C3"/>
    <w:p w:rsidR="008A49C3" w:rsidRDefault="008A49C3" w:rsidP="008A49C3">
      <w:r>
        <w:t>Смена образа.</w:t>
      </w:r>
    </w:p>
    <w:p w:rsidR="008A49C3" w:rsidRDefault="008A49C3" w:rsidP="008A49C3"/>
    <w:p w:rsidR="008A49C3" w:rsidRDefault="008A49C3" w:rsidP="008A49C3">
      <w:r>
        <w:t>Это от меня-то несет? Во-ня-ет?! Разве это верное определение? Знаю, от меня не пахнет парфюмом, но и не разит бойней или мышами. «Я благоухаю», возможно, не совсем адекватное выражение, однако крепкий, мужской запах, запах мужика, может быть чем-то… что женщин возбуждает… Это вам не какой-то глупый парфюмчик, эксклюзивные духи для пижонов, дамочек и гомиков, это запах мужественного тела, из пор которого выступает пот и придает ему кисловатый или сладко-кисло-соленый — не смрад, а запах, аромат мужчины, настоящего мужика!</w:t>
      </w:r>
    </w:p>
    <w:p w:rsidR="008A49C3" w:rsidRDefault="008A49C3" w:rsidP="008A49C3"/>
    <w:p w:rsidR="008A49C3" w:rsidRDefault="008A49C3" w:rsidP="008A49C3">
      <w:r>
        <w:t>Смена образа, бинты, вывернутая нога. Просит милостыню.</w:t>
      </w:r>
    </w:p>
    <w:p w:rsidR="008A49C3" w:rsidRDefault="008A49C3" w:rsidP="008A49C3"/>
    <w:p w:rsidR="008A49C3" w:rsidRDefault="008A49C3" w:rsidP="008A49C3">
      <w:r>
        <w:t>Хорошего, прекрасного, наилучшего дня вам, уважаемый! Очень вас прошу, дайте бедному бездомному пару крон на лекарства. Сам я желудочник. Страдаю от язвы. Без таблеток мне конец. Без таблеток я не могу даже вареное есть. При нормальных обстоятельствах мне бы лежать в больнице, но, приди я туда в таком виде, меня бы не приняли. Знавали таких, как они говорят. А с чего мне за страховку платить? Ведь я живу только тем, что добрые люди, вроде вас, подадут, уважаемый вы мой. У меня ведь и крыши над головой нет. Дом наш вода затопила, он и рухнул. А взамен ничего не дали. Дескать, зона отселения… И жили мы там нелегально. Можно, по-вашему, жить нелегально? На таблетки прошу, клянусь! Если не приму пару этих пилюль, снова приступ будет, и тогда уж совсем окочурюсь. Спаси вас господь, как говаривала моя покойная, добрая как хлеб мать, и бабушка и бабушкина мать, то есть моей бабки бабка и той бабки бабка, ну, вы понимаете.</w:t>
      </w:r>
    </w:p>
    <w:p w:rsidR="008A49C3" w:rsidRDefault="008A49C3" w:rsidP="008A49C3"/>
    <w:p w:rsidR="008A49C3" w:rsidRDefault="008A49C3" w:rsidP="008A49C3">
      <w:r>
        <w:t>Смена образа.</w:t>
      </w:r>
    </w:p>
    <w:p w:rsidR="008A49C3" w:rsidRDefault="008A49C3" w:rsidP="008A49C3"/>
    <w:p w:rsidR="008A49C3" w:rsidRDefault="008A49C3" w:rsidP="008A49C3">
      <w:r>
        <w:t>Блохи? Лучший способ избавиться от блох зимой — это вываляться в снегу, полежать на спине, зарыться в снег — голышом! Само собой! Блохи, да и вши тоже, испугавшись такой резкой смены температур, дезориентированные, выскочат и в одно мгновение, в самый момент прыжка замерзнут, бедные, в воздухе как сосульки и попадают в снег.</w:t>
      </w:r>
    </w:p>
    <w:p w:rsidR="008A49C3" w:rsidRDefault="008A49C3" w:rsidP="008A49C3"/>
    <w:p w:rsidR="008A49C3" w:rsidRDefault="008A49C3" w:rsidP="008A49C3">
      <w:r>
        <w:t>Смена образа. Костыль.</w:t>
      </w:r>
    </w:p>
    <w:p w:rsidR="008A49C3" w:rsidRDefault="008A49C3" w:rsidP="008A49C3"/>
    <w:p w:rsidR="008A49C3" w:rsidRDefault="008A49C3" w:rsidP="008A49C3">
      <w:r>
        <w:t>Обхожу дом за домом, не выбросили ли чего люди из окон, не сдул ли ветер с балкона. Потом посматриваю на балконы, те, которые на первом этаже: вы не поверите, что только люди не выставляют на балкон! На Рождество я увидел раз кастрюлю с кислыми щами. Колбаса, грибы плавают, то есть мерзнут на поверхности: праздник пришел. Ну я, конечно, сразу же зачерпнул эту колбаску, жалко только хрена с горчицей не было, хлеба-то будет в праздники полно в контейнерах, словом, принялся я за еду. Колбасе в тот же миг пришел конец, щи замерзшие только что на зубах хрустят, да мне без разницы, все равно внутри растает, зачерпываю, короче, рукой прямо из кастрюли и вдруг — бах! Балкон нараспашку — и баба в ночной рубашке: «Грабители-и-и!» А я ей — что, какие грабители, что за грабители такие! Пошел я подобру-поздорову назад мимо этих домов, ни одного грабителя не видел. А уже весной, когда я после воскресной обедни у церкви просил: «Подайте, мол, дамочка, на хлебушек, на пилюли, сам я больной, неимущий, ни гроша за душой». Тут одна баба и говорит: «Не дам! Вы у меня тарелку украли и кислые щи загубили, на балконе, да еще в святое Рождество!!» Да как это — я?! Чтоб тебя разорвало! Меня ведь тут тогда и не было! Я два года в больнице лежал, в Гагах, легкие мне меняли, и Боженька, видать, пожелал, чтобы я выжил…</w:t>
      </w:r>
    </w:p>
    <w:p w:rsidR="008A49C3" w:rsidRDefault="008A49C3" w:rsidP="008A49C3"/>
    <w:p w:rsidR="008A49C3" w:rsidRDefault="008A49C3" w:rsidP="008A49C3">
      <w:r>
        <w:t>Снова мимикрирует.</w:t>
      </w:r>
    </w:p>
    <w:p w:rsidR="008A49C3" w:rsidRDefault="008A49C3" w:rsidP="008A49C3"/>
    <w:p w:rsidR="008A49C3" w:rsidRDefault="008A49C3" w:rsidP="008A49C3">
      <w:r>
        <w:t xml:space="preserve">Летом-то хорошо. Насобираю коробки от бананов, положу их под балкон первого этажа, залезу туда — а там повсюду бурьян — ну, просто классная квартирка. Чаще всего ночую под балконом у одной вдовы, рядом с кладбищем. Боится она или еще черт знает почему, но у нее с вечера до самого утра играет телевизор, под него она, наверно, засыпает. А я слушаю звук телевизора и представляю себе, что там, на экране: у меня все еще есть дом — я вижу это как будто по телевизору — он еще не рухнул, жена варит на дворе в котле гуляш, его вкусный запах распространяется далеко вокруг. А потом я засыпаю. Красота! Каждый вечер я спешу к балкону вдовы, забираюсь в бурьян и жду, когда она включит телевизор. И снова наш двор, дом на пригорке, жена в котле… нет, гуляш был в прошлый раз, а сегодня она вываривает в нем белье, на дворе играет транзистор, я сплю как сурок, но что будет зимой? Когда закончится срок аренды квартирки под балконом с телевизором? И снова придется спать в канализации, на трубах? Так, значит, гробовщик сделал это! Вау-у-у! Он вернулся из Америки с чемоданом денег! Я так и знал, Америка — это рай! Наконец кому-то из нас повезло! Такая удача! </w:t>
      </w:r>
      <w:r>
        <w:rPr>
          <w:i/>
          <w:iCs/>
        </w:rPr>
        <w:t>(Вытаскивает пистолет.)</w:t>
      </w:r>
      <w:r>
        <w:t xml:space="preserve">  Эй ты, молодой человек! Гони бабки, я социально нуждающийся. Раскрывай кошелек. Тысяча моя, двадцатку оставь себе. Свободен… А пистолетик этот игрушечный, зажигалка. Но у меня есть и второй, с настоящими патронами. На всякий случай…</w:t>
      </w:r>
    </w:p>
    <w:p w:rsidR="008A49C3" w:rsidRDefault="008A49C3" w:rsidP="008A49C3"/>
    <w:p w:rsidR="008A49C3" w:rsidRDefault="008A49C3" w:rsidP="008A49C3">
      <w:r>
        <w:t>Смена образа.</w:t>
      </w:r>
    </w:p>
    <w:p w:rsidR="008A49C3" w:rsidRDefault="008A49C3" w:rsidP="008A49C3"/>
    <w:p w:rsidR="008A49C3" w:rsidRDefault="008A49C3" w:rsidP="008A49C3">
      <w:r>
        <w:t xml:space="preserve">Ну да, я был артистом. Точнее, я и есть артист. Работал статистом в театре. Был там один режиссер, который велел нам наблюдать за бездомными и прочей швалью. И вот я стал ходить по пивным, буфетам, разным забегаловкам. В нашем городе забегаловок хоть пруд пруди. Множатся просто в геометрической прогрессии. Жаль, что я не занялся этим бизнесом. Капитала нет. Миллиона-другого. А Гробовщик приволок из Америки кучу денег, он одолжит. Кореш все-таки! Я ведь тоже ради него работал. То есть побирался. Один-то раз я уже погорел. Купил на пару с приятелем участок под автозаправку, рядом с дорогой. В долги влез по самые уши. А через полгода оказалось, что трассу будут прокладывать на десять километров дальше! Мне дали неправильную информацию. Пришел судебный пристав, забрал квартиру, жене с ребенком пришлось вернуться к матери, потом развод и все остальное. Но мне все-таки должно повезти! Вот покончу с нищенством, приведу себя в порядок, выиграю в кастинге на ведущего популярного телевизионного шоу. Я должен стать </w:t>
      </w:r>
      <w:r>
        <w:lastRenderedPageBreak/>
        <w:t xml:space="preserve">звездой. Я же был артистом и рабочим сцены. А если ты ноль, тебя любая собака обмочит. Куплю себе костюм, приоденусь, как эти бездари, которые мелькают там сейчас, и стану телезвездой. Только уж когда на экране окажусь я, все будет совсем по-другому. Потому что я вложу в это дело все. А это я умею… </w:t>
      </w:r>
      <w:r>
        <w:rPr>
          <w:i/>
          <w:iCs/>
        </w:rPr>
        <w:t>(Кричит в мобильник).</w:t>
      </w:r>
      <w:r>
        <w:t xml:space="preserve">  «Додо, я знаю. Гробовщик устраивает гулянку! А меня не позвал, засранец. Можно мне пойти с тобой?»</w:t>
      </w:r>
    </w:p>
    <w:p w:rsidR="008A49C3" w:rsidRDefault="008A49C3" w:rsidP="008A49C3">
      <w:r>
        <w:rPr>
          <w:b/>
          <w:bCs/>
        </w:rPr>
        <w:t>КИНОШНИК (ДОДО)</w:t>
      </w:r>
      <w:r>
        <w:t xml:space="preserve"> </w:t>
      </w:r>
      <w:r>
        <w:rPr>
          <w:i/>
          <w:iCs/>
        </w:rPr>
        <w:t>(с мобильником возле уха).</w:t>
      </w:r>
      <w:r>
        <w:t xml:space="preserve">  «Лоло, со мной уже не получится, я беру на гулянку Пипину!» Наконец-то я заарканил Пипину. Агитировал ее каждый день, битых две недели! Чтобы было понятно: конечно, Пипина — телка что надо, дочка хороших родителей: мать училка, отец рентгенолог. Только Пипина другая, у нее папаша с мамашей и не пикнут, она с ними может целый день словом не перекинуться. Всякую эту элиту, семейки эти приличные, девиц воспитанных игнорирует, предпочитает травку с нами курить. Правда, за сиськи подержаться не дает. Пока. Но она уже в компании, у нас. А там главный — я. Встречаю я Матё, нет, сначала посылаю весточку Пипине: суббота, едем на природу, спим под открытым небом, о’кей? Думаю, будет ломаться. Но она отвечает: о’кей! Вот везуха! Хорошо… И тут как раз идет навстречу Матё, старый кореш, я — к нему, так, мол, и так, одолжи на время квартиру, старик. А Матё на это отвечает, мол, вряд ли получится, его жена здоровый зуб на меня нарастила, а с тех пор, как они поженились, она меня прямо не выносит. Матё был уже сто лет в нашей команде, а потом эта его Жанета залетела, и ему пришлось жениться. Я ему и говорю: жене обо всем этом знать не обязательно. В субботу поедете к ее родителям, ключи бросишь в почтовый ящик, мы с Пипиной 24 часа потрудимся вдвоем, с морем травы и пива, аж до посинения, а в воскресенье к вечеру из квартиры выкатываем, и все о’кей! И вот наконец Матё соглашается. Ну, полный кайф: уж если везет, то везет. Закупил я прорву травки, пивка — и вперед! В субботу Пипина с рюкзаком — на вокзале, и я там же. Говорю ей: корректировка плана, Пипина, двигаем в квартиру Матё! А она: «А что, не под открытым небом, нет?» Нет! У Матё! Хватаю рюкзак и тащу ее в квартиру. Все как по маслу: открываю хату, вижу — чистая работа, красота, тесть с тещей нехило раскошелились: квартира обалденная, чистота, холодильник светится, внутри полно жратвы, выпивки, пива, мебель полированная блестит. Разобрали мы на кухне рюкзаки и спальники, вытащили травку и сразу закурили, по пиву приняли, просто кайф! Я напустил полную ванну воды и начал в ней плавать, вокруг пена, волны — прямо океан! Пипина уже совсем расколбасилась, на физии блаженство, почище церковной статуи, и я как был мокрый начал ее распаковывать и обрабатывать, она бешено вздыхала, как в кино, когда я стаскивал с нее трусики, а потом начала стонать, даже визжать, когда я ее продырявил, а потом снова — все в норме, трава и пиво, трава и пиво, и пиво — Пипина в ванне, а я перед теликом, а потом она меня обработала, и так мы с ней курили всю ночь и хлестали пиво всю ночь, танцевали всю ночь, смотрели порно всю ночь, обкуривались травой всю ночь, трахались, и снова трава… Ночью меня будто встряхнуло, вывалил я зенки, гляжу — телевизор мигает, Пипина на полу спит! Словно я уже на том свете. Кто я? Где я? Знаю только, что это — я, но в то же время вижу, что и я мелькаю, как экран на телевизоре, а душа будто где-то наверху, где-то надо мной… я на всякий случай закрыл глаза — я ли это? Или не я? Потом снова закрыл глаза, и захотелось остаться живым, хотя сердце стучало, как лошадиное копыто. На другой день я оклемался. Пипина меня остервенело, с ненавистью хлестала по щекам, на ее часах сработал будильник: ну ладно, прибрались мы в квартире, подмели траву, ликвидировали бутылки из-под пива, банки, собрались и свалили. А на следующий день приходит Матё: «Ты что мне тут?..» И влепил мне разок, так что я на пол рухнул. Я встал. Убью! А он достает видеокассету, вставляет в проигрыватель. И что же я вижу?! Я у Матё дома вылезаю из ванны, вчера ночью, распаковываю Пипину, обрабатываю ее, мы дрыхнем, потом Матё прибавляет скорость — ночь, трава, трава, пиво, пиво… вижу, как я встаю, пошатываясь, брожу, ищу и ищу сортир — и, наконец, иду к здоровенному цветочному горшку и все это пиво, пиво и траву отливаю туда, в цветы, в этот большой горшок, потом доползаю до Пипины, заваливаюсь на нее, хочу обработать, но она в отключке, лежит как колода, и я через минуту такой же… Матё плюнул на меня, сгреб кассету и исчез. «Лоло, </w:t>
      </w:r>
      <w:r>
        <w:lastRenderedPageBreak/>
        <w:t>слышишь меня? У тебя дома камеры нет? Остерегись, сейчас повсюду камеры. В сортире, в церкви, о магазинах и не говорю, даже в кладовке. Тебя могут заснять в любой момент, в самой неожиданной ситуации. И не обязательно полиция, это могут быть частники или охранная служба, как у Матё. Тесть купил им специально оборудованные двери со скрытыми камерами по всей квартире. И каждый раз, когда он уходит, камеры включаются. Вот так меня и сняли, сволочи. Человек теперь уже нигде и ни в чем не может быть уверен. Когда-то на нас сверху смотрел Бог, а теперь — камеры, НЕ ЗНАЮ ЧЬИ».</w:t>
      </w:r>
    </w:p>
    <w:p w:rsidR="008A49C3" w:rsidRDefault="008A49C3" w:rsidP="008A49C3"/>
    <w:p w:rsidR="008A49C3" w:rsidRDefault="008A49C3" w:rsidP="008A49C3">
      <w:r>
        <w:t>Начало вечеринки.</w:t>
      </w:r>
    </w:p>
    <w:p w:rsidR="008A49C3" w:rsidRDefault="008A49C3" w:rsidP="008A49C3"/>
    <w:p w:rsidR="008A49C3" w:rsidRDefault="008A49C3" w:rsidP="008A49C3">
      <w:r>
        <w:rPr>
          <w:b/>
          <w:bCs/>
        </w:rPr>
        <w:t>ГРОБОВЩИК.</w:t>
      </w:r>
      <w:r>
        <w:t xml:space="preserve">  Мои милые родные братья и сестры! Я только что вернулся из Америки и решил, что свое возвращение я отмечу со своим дорогим отцом, который запаздывает, и с вами — на общей гулянке, которую оплачиваю я. Да, Америка — страна мечты и бабла! Когда ты работаешь, и работаешь с отбойным молотком, и привыкаешь к этой работе и вибрируешь, вибрируешь, вибрируешь — тебе необходимо занюхать немного кокса. Или лизнуть. Или заглотать экстази, или, к примеру, вколоть герача, если вдруг под рукой окажется чистый шприц и ты захочешь использовать старые добрые методы. Короче, когда ты принял внутрь порцию хорошего средства, все перед тобой открывается! Ты смотришь на небоскребы и видишь, как эти грандиозные домищи где-то в вышине пробивают тучи, и из них — гляди-ка — сыплются кучи бабла, и всё доллары, бумажка за бумажкой, целое море бабла! Да, бабки — это бабки, как поется в том шлягере. Деньги — не главное, но без них тебя любая собака обмочит! А я не позволю, чтобы сейчас, когда начинается большая гулянка, кто-то грустил! Ваше здоровье! Нищий, Лоло, а ты как здесь оказался?! Тебе всегда был грош цена, дерьмом ты был и в дерьмо вернулся. А сейчас ты пришел, чтобы обделать мне гулянку?</w:t>
      </w:r>
    </w:p>
    <w:p w:rsidR="008A49C3" w:rsidRDefault="008A49C3" w:rsidP="008A49C3">
      <w:r>
        <w:rPr>
          <w:b/>
          <w:bCs/>
        </w:rPr>
        <w:t>НИЩИЙ.</w:t>
      </w:r>
      <w:r>
        <w:t xml:space="preserve">  Гробовщик, прости меня великодушно за то, что я сюда незваным пришел. Но друг — всегда друг! И почему ты зовешь меня Нищим? Ведь я Лоло, как вы звали меня в школе. Я пришел, потому что не мог спокойно видеть, как вы тут без меня будете зажигать. И потом ты же знаешь, без меня в этом городе ничего не крутится! Вот увидишь, ты не пожалеешь! Ведь я — это веселье. Я — это выдумки! Я — это удача! Об этой гулянке ты до самой смерти не забудешь! Опля! </w:t>
      </w:r>
      <w:r>
        <w:rPr>
          <w:i/>
          <w:iCs/>
        </w:rPr>
        <w:t>(Бьет чечетку.)</w:t>
      </w:r>
      <w:r>
        <w:t xml:space="preserve"> </w:t>
      </w:r>
    </w:p>
    <w:p w:rsidR="008A49C3" w:rsidRDefault="008A49C3" w:rsidP="008A49C3">
      <w:r>
        <w:rPr>
          <w:b/>
          <w:bCs/>
        </w:rPr>
        <w:t>ФОФО.</w:t>
      </w:r>
      <w:r>
        <w:t xml:space="preserve">  Гробовщик, прости — Ники, ты классный мужик, не забыл о своих корешах, такую нереальную гулянку устроил! Полно выпивки, кокса, травы, куда ни глянь! Просто рай на земле! Шампанское, виски — это уже лишнее, хватило бы рома с можжевеловкой, но чего-то тут не хватает! Горячей еды… Может, драники поджарить? Картошка, правда, уже не самая молодая, но ведь и все мы стареем. Эй, бабы, кто мне поможет? Ноль очков! Цыганка лежит у Нищего между ног, остальные три телки тоже балдеют. Тогда точно по кулинарной книге: картошку чистим, трем на терке — пипец, прямо по пальцам! Ники, ты раздобыл классную травку! Куришь — одно удовольствие! Только в глазах двоится. Тру и вижу двадцать пальцев! Правда, если один вдруг весь сотрется, у меня останется еще девятнадцать. Где тут у тебя мука? </w:t>
      </w:r>
      <w:r>
        <w:rPr>
          <w:i/>
          <w:iCs/>
        </w:rPr>
        <w:t>(Сыплет муку.)</w:t>
      </w:r>
      <w:r>
        <w:t xml:space="preserve">  Черт, это что — мука или цемент? Или гипс? Нет, все-таки мука. </w:t>
      </w:r>
      <w:r>
        <w:rPr>
          <w:i/>
          <w:iCs/>
        </w:rPr>
        <w:t>(Достает сковородку, бьет ею по теннисному мячику.)</w:t>
      </w:r>
      <w:r>
        <w:t xml:space="preserve">  Добавим немного спорта в это умирание. А где перец? Майоран? Ники, у тебя в буфете бардак. Это не понравилось бы твоему покойному отцу. А ты что, разве не знаешь, что твой отец в прошлом году умер? Тебе в наследство досталось похоронное предприятие. А попробуем-ка развести тесто для драников шампанским. Эй, цыпочки! Хватит секса, бросьте траву, помогите лучше парню приготовить горячую еду. Черт! Пригорело. Горит! </w:t>
      </w:r>
      <w:r>
        <w:rPr>
          <w:i/>
          <w:iCs/>
        </w:rPr>
        <w:t>(Льет содовой из бутылки на горящую сковородку.)</w:t>
      </w:r>
      <w:r>
        <w:t xml:space="preserve"> </w:t>
      </w:r>
    </w:p>
    <w:p w:rsidR="008A49C3" w:rsidRDefault="008A49C3" w:rsidP="008A49C3">
      <w:r>
        <w:rPr>
          <w:b/>
          <w:bCs/>
        </w:rPr>
        <w:t>ДОДО (КИНОШНИК).</w:t>
      </w:r>
      <w:r>
        <w:t xml:space="preserve">  Ники, не обижайся, что я притащил к тебе на гулянку Пипину! Она окончательно ушла от родителей: мать — училка, отец — рентгенолог, кто же выдержит с такими экзотами! Полной жизнью она может жить только со мной! И с моей компанией! Ники, я ведь тебя еще не поздравил! Ты покорил Америку! Я горжусь тобой! </w:t>
      </w:r>
      <w:r>
        <w:lastRenderedPageBreak/>
        <w:t>Вижу, сколько богатства ты привез… А помнишь, как мы сидели за одной школьной партой в четвертом, пятом и шестом классе? Ники, я, Лоло, Гого и Фофо. Потом наши дорожки разошлись, я ушел после шестого, а ты после седьмого класса. Ну и что? Аттестата у нас, правда, нет, но мы же все тут — здоровые, счастливые, и под рукой трава, трава, трава, пиво, пиво, пиво. И даже шампанское — пипец! Извини! Пипина, не дерись с Цыганкой. Оставь ее! И не рисуй помадой на стене красных слонов, эта идиотка со спреем все равно их закрасит. Пусти ее!</w:t>
      </w:r>
    </w:p>
    <w:p w:rsidR="008A49C3" w:rsidRDefault="008A49C3" w:rsidP="008A49C3">
      <w:r>
        <w:rPr>
          <w:b/>
          <w:bCs/>
        </w:rPr>
        <w:t>НИЩИЙ.</w:t>
      </w:r>
      <w:r>
        <w:t xml:space="preserve">  Слышь, Гробовщик, почему ты меня все-таки не любишь? Это от меня-то воняет?! Это у меня-то блохи?! Вранье! Я вот, например, радуюсь, когда друг возвращается из Америки! И сделаю все, чтобы гулянка была что надо и чтобы было о чем вспоминать. Что-то тут холодно! Я раздобыл пару паркетин, сухой бензин — разожжем в этой комнатке небольшой костерок и будем вспоминать. Помнишь, как однажды во время школьного похода — ты хотел сидеть у костра рядом с Цыганкой и я хотел сидеть рядом с Цыганкой. Мы подрались, я расквасил тебе нос и победил. А теперь ты вернулся из Америки — и победил ты. Однако и я не проиграл. Вот он я. Восстаю из пепла. (</w:t>
      </w:r>
      <w:r>
        <w:rPr>
          <w:i/>
          <w:iCs/>
        </w:rPr>
        <w:t>Потасовка</w:t>
      </w:r>
      <w:r>
        <w:t xml:space="preserve"> .) Не отнимай у меня паркетины, кретин! Все время звонишь своему папаше, а вот я его знал. «Не отец и не мать, должен кто-то помогать…»</w:t>
      </w:r>
    </w:p>
    <w:p w:rsidR="008A49C3" w:rsidRDefault="008A49C3" w:rsidP="008A49C3">
      <w:r>
        <w:rPr>
          <w:b/>
          <w:bCs/>
        </w:rPr>
        <w:t>ИГРОК (ГОГО)</w:t>
      </w:r>
      <w:r>
        <w:t xml:space="preserve"> </w:t>
      </w:r>
      <w:r>
        <w:rPr>
          <w:i/>
          <w:iCs/>
        </w:rPr>
        <w:t>(в слипах).</w:t>
      </w:r>
      <w:r>
        <w:t xml:space="preserve">  Гулянка просто блеск! Только представь, бабы накололи мне на зад татуировку: на правую сторону мужика с лопатой, на левую кучу угля. Погляди, Гробовщик! Когда я вот так иду и вихляю задом, этот мужичок с лопатой кидает уголь прямо мне в жопу!</w:t>
      </w:r>
    </w:p>
    <w:p w:rsidR="008A49C3" w:rsidRDefault="008A49C3" w:rsidP="008A49C3"/>
    <w:p w:rsidR="008A49C3" w:rsidRDefault="008A49C3" w:rsidP="008A49C3">
      <w:r>
        <w:t>Приступ смеха.</w:t>
      </w:r>
    </w:p>
    <w:p w:rsidR="008A49C3" w:rsidRDefault="008A49C3" w:rsidP="008A49C3"/>
    <w:p w:rsidR="008A49C3" w:rsidRDefault="008A49C3" w:rsidP="008A49C3">
      <w:r>
        <w:rPr>
          <w:b/>
          <w:bCs/>
        </w:rPr>
        <w:t>ГРОБОВЩИК</w:t>
      </w:r>
      <w:r>
        <w:t xml:space="preserve"> </w:t>
      </w:r>
      <w:r>
        <w:rPr>
          <w:i/>
          <w:iCs/>
        </w:rPr>
        <w:t>(с электродрелью).</w:t>
      </w:r>
      <w:r>
        <w:t xml:space="preserve">  Нищий! Почему ты, паскуда, зовешь меня Гробовщиком! Я ведь Николаус, то есть Ники! Ты обкурился хуже китайца, но все-таки не позволяй своей бабе сверлить дыры в холодильнике, чтобы, дескать, мясо лучше проветривалось! </w:t>
      </w:r>
      <w:r>
        <w:rPr>
          <w:i/>
          <w:iCs/>
        </w:rPr>
        <w:t>(Отбрасывает дрель в сторону. Смена настроения.)</w:t>
      </w:r>
      <w:r>
        <w:t xml:space="preserve">  Дорогие гости! Я рад, что вы собрались здесь у меня на этой, как говорят у нас в Америке, party. Правда, я узнал печальную новость о том, что меня навсегда покинул мой любимый папочка и что я стал круглым сиротой. Что ж, такое случается… (</w:t>
      </w:r>
      <w:r>
        <w:rPr>
          <w:i/>
          <w:iCs/>
        </w:rPr>
        <w:t>Взрывается.)</w:t>
      </w:r>
      <w:r>
        <w:t xml:space="preserve">  Черт, я не понимаю, отец, почему ты не позвонил мне, не сказал, что умираешь?! Разве так поступают с любимым сыном?! Никогда бы о тебе этого не подумал! Такой старый, а словно малый ребенок! </w:t>
      </w:r>
      <w:r>
        <w:rPr>
          <w:i/>
          <w:iCs/>
        </w:rPr>
        <w:t>(Меняет агрессивный тон на добродушный.)</w:t>
      </w:r>
      <w:r>
        <w:t xml:space="preserve">  Ну что поделаешь со стариками? Наверно, это был какой-то заскок, как говорят у нас на Бродвее. Ладно, дело прошлое… Правда, я так ждал момента, когда смогу передать своему родителю все эти похоронные принадлежности, которые привез из Америки. Они могут послужить началом нового этапа в работе гробовщиков. Особенно вот эта вещичка… Американский модернизированный ВЕЧНЫЙ СВЕТ! Основан на принципе PERPETUUM MOBILE. Заряжается от прикосновения руки, от солнечного света, от женского ворчанья, от ругательства — словом, чудо! Магия! Смотришь на него и понимаешь: с тобой говорит вечность.</w:t>
      </w:r>
    </w:p>
    <w:p w:rsidR="008A49C3" w:rsidRDefault="008A49C3" w:rsidP="008A49C3">
      <w:r>
        <w:rPr>
          <w:b/>
          <w:bCs/>
        </w:rPr>
        <w:t>НИЩИЙ (ЛОЛО).</w:t>
      </w:r>
      <w:r>
        <w:t xml:space="preserve">  Какой свет, что еще за свет?! Гробовщик, не заливай! Это не моя баба, а твоя Цыганка провертела в холодильнике дырку! Ну ты меня и достал! Может, я воняю и весь в блохах, может, я неудавшийся актер, рабочий сцены и нищий, но только на меня никто не будет пасть разевать! Видал это? </w:t>
      </w:r>
      <w:r>
        <w:rPr>
          <w:i/>
          <w:iCs/>
        </w:rPr>
        <w:t>(Достает пистолет, стреляет. В шоке.)</w:t>
      </w:r>
      <w:r>
        <w:t xml:space="preserve">  Черт! </w:t>
      </w:r>
      <w:r>
        <w:rPr>
          <w:i/>
          <w:iCs/>
        </w:rPr>
        <w:t>(Вынимает из кармана другой пистолет.)</w:t>
      </w:r>
      <w:r>
        <w:t xml:space="preserve">  Это же был тот, второй, с настоящими патронами. На всякий случай, сегодня даже нищего обворуют. Sorry, Николаус… </w:t>
      </w:r>
      <w:r>
        <w:rPr>
          <w:i/>
          <w:iCs/>
        </w:rPr>
        <w:t>(Засовывает пистолеты в карман.)</w:t>
      </w:r>
      <w:r>
        <w:t xml:space="preserve"> </w:t>
      </w:r>
    </w:p>
    <w:p w:rsidR="008A49C3" w:rsidRDefault="008A49C3" w:rsidP="008A49C3"/>
    <w:p w:rsidR="008A49C3" w:rsidRDefault="008A49C3" w:rsidP="008A49C3">
      <w:r>
        <w:t>Темнота.</w:t>
      </w:r>
    </w:p>
    <w:p w:rsidR="008A49C3" w:rsidRDefault="008A49C3" w:rsidP="008A49C3"/>
    <w:p w:rsidR="008A49C3" w:rsidRDefault="008A49C3" w:rsidP="008A49C3">
      <w:pPr>
        <w:jc w:val="center"/>
      </w:pPr>
      <w:r>
        <w:rPr>
          <w:b/>
          <w:bCs/>
          <w:i/>
          <w:iCs/>
        </w:rPr>
        <w:t>Конец.</w:t>
      </w:r>
    </w:p>
    <w:sectPr w:rsidR="008A49C3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7C" w:rsidRDefault="0051427C" w:rsidP="008A49C3">
      <w:r>
        <w:separator/>
      </w:r>
    </w:p>
  </w:endnote>
  <w:endnote w:type="continuationSeparator" w:id="1">
    <w:p w:rsidR="0051427C" w:rsidRDefault="0051427C" w:rsidP="008A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7C" w:rsidRDefault="0051427C" w:rsidP="008A49C3">
      <w:r>
        <w:separator/>
      </w:r>
    </w:p>
  </w:footnote>
  <w:footnote w:type="continuationSeparator" w:id="1">
    <w:p w:rsidR="0051427C" w:rsidRDefault="0051427C" w:rsidP="008A49C3">
      <w:r>
        <w:continuationSeparator/>
      </w:r>
    </w:p>
  </w:footnote>
  <w:footnote w:id="2">
    <w:p w:rsidR="008A49C3" w:rsidRDefault="008A49C3" w:rsidP="008A49C3">
      <w:pPr>
        <w:pStyle w:val="FootNote"/>
      </w:pPr>
      <w:r>
        <w:rPr>
          <w:position w:val="6"/>
        </w:rPr>
        <w:footnoteRef/>
      </w:r>
      <w:r>
        <w:t xml:space="preserve"> Щедрый день, Щедрый вечер — канун Рождества.</w:t>
      </w:r>
    </w:p>
    <w:p w:rsidR="008A49C3" w:rsidRDefault="008A49C3" w:rsidP="008A49C3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C3"/>
    <w:rsid w:val="00151F0F"/>
    <w:rsid w:val="0051427C"/>
    <w:rsid w:val="008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49C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49C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49C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49C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8A49C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FootNote">
    <w:name w:val="FootNote"/>
    <w:next w:val="a"/>
    <w:uiPriority w:val="99"/>
    <w:rsid w:val="008A49C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4508</Words>
  <Characters>25699</Characters>
  <Application>Microsoft Office Word</Application>
  <DocSecurity>0</DocSecurity>
  <Lines>214</Lines>
  <Paragraphs>60</Paragraphs>
  <ScaleCrop>false</ScaleCrop>
  <Company>Grizli777</Company>
  <LinksUpToDate>false</LinksUpToDate>
  <CharactersWithSpaces>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Горак К. Бабло, гулянка и вечный свет (Пер. Л.Широковой)</dc:title>
  <dc:creator>Горак К. Бабло, гулянка и вечный свет (Пер. Л.Широковой)</dc:creator>
  <cp:keywords>Горак К. Бабло, гулянка и вечный свет (Пер. Л.Широковой)</cp:keywords>
  <cp:lastModifiedBy>Санек</cp:lastModifiedBy>
  <cp:revision>1</cp:revision>
  <dcterms:created xsi:type="dcterms:W3CDTF">2019-09-21T06:49:00Z</dcterms:created>
  <dcterms:modified xsi:type="dcterms:W3CDTF">2019-09-21T06:50:00Z</dcterms:modified>
</cp:coreProperties>
</file>