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03B">
      <w:pPr>
        <w:spacing w:after="240"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>Инна Гридина</w:t>
      </w:r>
    </w:p>
    <w:p w:rsidR="00000000" w:rsidRDefault="008D303B">
      <w:pPr>
        <w:spacing w:after="240"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Проходя мимо театра Акимова,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голодным взглядом витрины окидывая,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выделяя слюну пресную,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я замышляю написать пьесу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во славу нашей социалистической добродетели,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побеждающей на фоне современной мебели.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Левую пьесу рукою правой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я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накропаю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довольно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скоро,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а товарищ Акимов ее поставит,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соответственно ее сначала оформив.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И я, Боже мой, получу деньги.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И все тогда пойдет по-другому.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И бороду сбрив, я войду по ступеням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в театр... в третий зал гастронома.</w:t>
      </w:r>
    </w:p>
    <w:p w:rsidR="00000000" w:rsidRDefault="008D303B">
      <w:pPr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И.А.Бродский (?)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 БОЛЬШОГО ГОРОДА.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Комедия 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Спектакль-концерт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«Уличные» музыкальные сцены могут быть сняты на видео, и выведены на экран.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1.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Декорация улицы Малой Садовой  или вывеска театра комедии им. Акимова. Группа молодых людей играет яркую динамичную музыку на барабанах, у музыкантов со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бралась небольшая толпа ценителей ритмов и их вариаций. Через толпу протискивается женщина интеллигентного вида.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Мароканский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оркестр!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ДЕВОЧКА С ВЯЗАНОЙ ШАПКОЙ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(прыгает вокруг женщины).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Дама, не пожалейте музыкантам копеечку!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Я спешу!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Мне некогда!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ДЕВОЧКА. Но, постойте! Нельзя быть такой сердитой! Ну, полтинничек для хорошего настроения! На хорошую погодку!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У меня репетиция!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ДЕВОЧКА. Ну, 100 рубликов...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Вы что издеваетесь?! Да я сама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(пауза)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Музыкант!!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(открывает папку, достает ноты)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му-зы-кант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!!! А этот вот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тум-бум-бум-ту-ту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лажа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Поняла? А музыка с большой буквы это вот здесь — это Скрябин, это Рахманинов!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Ру-бин-штейн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А вот это все!.. Тьфу!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Женщина, конечно же, роняет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ноты, девочка надевает шапку на голову, начинает собирать ноты, подает женщине.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ДЕВОЧКА. Извините.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Женщина уходит.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«тьфу»! Рубинштейн, Скрябин!! Они мне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музыкалке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достали... Господин прохожий! Копеечку музыкантам! Товарищ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мужчина!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Рубличек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Спасибо, дяденька!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Звук аплодисментов.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 2.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сцене рояль. За роялем/фортепиано женщина неопределенного возраста, она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наигрывает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/импровизирует композицию в джазовом стиле, на ней красивое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концертное платье, вечерний макияж.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ЖЕНЩИН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оворит манерно, с осознанием своей звездности, но не пошло)</w:t>
      </w:r>
      <w:r>
        <w:rPr>
          <w:rFonts w:ascii="Times New Roman" w:eastAsia="Times New Roman" w:hAnsi="Times New Roman" w:cs="Times New Roman"/>
          <w:sz w:val="28"/>
          <w:szCs w:val="28"/>
        </w:rPr>
        <w:t>. Добрый вечер, господа и дамы. Всем приятного вечера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осылает кому-то воздушный поцелуй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Сегодня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здесь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доставить Вам..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 эстетическое наслаждение... В программе нашего концер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та... Стансы и романсы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(смеется)</w:t>
      </w:r>
      <w:r>
        <w:rPr>
          <w:rFonts w:ascii="Times New Roman" w:eastAsia="Times New Roman" w:hAnsi="Times New Roman" w:cs="Times New Roman"/>
          <w:sz w:val="28"/>
          <w:szCs w:val="28"/>
        </w:rPr>
        <w:t>, народные песни,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(кому-то в зал)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вовсе не шучу, лучшие классические и джазовые сюжеты и вариации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(она может подыгрывать каждую музыкальную тему-романс, народную мелодию)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даже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частушки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 Вариация первая. Ваши аплод</w:t>
      </w:r>
      <w:r>
        <w:rPr>
          <w:rFonts w:ascii="Times New Roman" w:eastAsia="Times New Roman" w:hAnsi="Times New Roman" w:cs="Times New Roman"/>
          <w:sz w:val="28"/>
          <w:szCs w:val="28"/>
        </w:rPr>
        <w:t>исменты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пауза)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жалейте аплодисментов!.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 сцену)</w:t>
      </w:r>
      <w:r>
        <w:rPr>
          <w:rFonts w:ascii="Times New Roman" w:eastAsia="Times New Roman" w:hAnsi="Times New Roman" w:cs="Times New Roman"/>
          <w:sz w:val="28"/>
          <w:szCs w:val="28"/>
        </w:rPr>
        <w:t>. Девочки, мы начинаем!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РЕЖИССЕР. Стоп. Стоп. Ирина Леонидовна, ну что это? В самом деле... это самое начало нашего представления, а вы мне финал играете...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Мне сложно играть и... играть...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</w:t>
      </w:r>
      <w:r>
        <w:rPr>
          <w:rFonts w:ascii="Times New Roman" w:eastAsia="Times New Roman" w:hAnsi="Times New Roman" w:cs="Times New Roman"/>
          <w:sz w:val="28"/>
          <w:szCs w:val="28"/>
        </w:rPr>
        <w:t>СЕР. А вы не играйте, вы существуйте!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А я не могу существовать с роялем, он меня переигрывает...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(сдерживает слезы)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РЕЖИССЕР. А когда вы сможете?!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премьера, а точнее позор будет через три недели!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 Я все выучу!..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РЕЖИССЕР. Вы даже т</w:t>
      </w:r>
      <w:r>
        <w:rPr>
          <w:rFonts w:ascii="Times New Roman" w:eastAsia="Times New Roman" w:hAnsi="Times New Roman" w:cs="Times New Roman"/>
          <w:sz w:val="28"/>
          <w:szCs w:val="28"/>
        </w:rPr>
        <w:t>екст путаете!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Это импровизация...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РЕЖИССЕР. У Вас текст на троечку, а музыкальные фрагменты вообще не сыграны!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Актриса начинает плакать.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Я привыкла идти от партнера...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РЕЖИССЕР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(взрывается).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 ваш партнер! Рояль ваш партнер! Софит ваш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партнер! Ваш маникюр — ваш партнер! Идите от него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 маникюр у вас есть время, а выучить пьесы нет времени!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(Уходит) </w:t>
      </w:r>
      <w:r>
        <w:rPr>
          <w:rFonts w:ascii="Times New Roman" w:eastAsia="Times New Roman" w:hAnsi="Times New Roman" w:cs="Times New Roman"/>
          <w:sz w:val="28"/>
          <w:szCs w:val="28"/>
        </w:rPr>
        <w:t>Не захлебнитесь в своем таланте! Репетиция окончена для вас. Спасибо.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 3.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Видеопроекция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верчернего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Питера.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Канал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Грибоедова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 Гита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рист играет какую-нибудь мелодию. Звук уличных аплодисментов.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 4.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Концертный зал. На сцене рояль. Появляется скрипачка. Подходит к инструменту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настраивает скрипку, на ней концертное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платье,она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красива.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ЖЕНЩИНА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(многозначительно)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Можно?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 РЕЖИ</w:t>
      </w:r>
      <w:r>
        <w:rPr>
          <w:rFonts w:ascii="Times New Roman" w:eastAsia="Times New Roman" w:hAnsi="Times New Roman" w:cs="Times New Roman"/>
          <w:sz w:val="28"/>
          <w:szCs w:val="28"/>
        </w:rPr>
        <w:t>ССЕРА. Да, конечно.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ЖЕНЩИНА. 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добрый вечер. Я прошу прощения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баятельно улыбается, продолжает подстраивать скрипку)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скрипку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 подстраиваю или на самом деле?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(режиссеру)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РЕЖИССЕР. Если инструмент не строит,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 же его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настроить.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ЖЕНЩИНА. Все, все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 поняла. 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добрый вечер. Я прошу прощения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баятельно улыбается, продолжает подстраивать скрипку)</w:t>
      </w:r>
      <w:r>
        <w:rPr>
          <w:rFonts w:ascii="Times New Roman" w:eastAsia="Times New Roman" w:hAnsi="Times New Roman" w:cs="Times New Roman"/>
          <w:sz w:val="28"/>
          <w:szCs w:val="28"/>
        </w:rPr>
        <w:t>. Женщина должна быть музой... А уж тем более женщина-музыкант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 меня, конечно, был период, когда музыка отошла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2-е место... ну, когда дочь родилась и прочее...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(начинает наигрывать мелодию, останавливается).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это быстро прошло...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(Улыбается)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быстро растут... Вот только меня вопрос всегда беспокоил, когда я еще в музыкальной школе училась... Как это... сформу</w:t>
      </w:r>
      <w:r>
        <w:rPr>
          <w:rFonts w:ascii="Times New Roman" w:eastAsia="Times New Roman" w:hAnsi="Times New Roman" w:cs="Times New Roman"/>
          <w:sz w:val="28"/>
          <w:szCs w:val="28"/>
        </w:rPr>
        <w:t>лировать?.. Если женщина должна быть музой у мужчины, то кто тогда муза у женщины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пауза).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Дочь может быть музой, да, у меня была, пока не выросла. Вариант второй - это  второй ребенок... даже муж может быть музой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морщится)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Все это - тоже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 вдохновлять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(неопределенно водит смычком по воздуху, потом играет задумчиво и правдиво, останавливается).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меня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моей знакомой произошла... точнее случилась такая история... мы были на гастролях с оркестром в штатах... Сборный оркестр, жутки</w:t>
      </w:r>
      <w:r>
        <w:rPr>
          <w:rFonts w:ascii="Times New Roman" w:eastAsia="Times New Roman" w:hAnsi="Times New Roman" w:cs="Times New Roman"/>
          <w:sz w:val="28"/>
          <w:szCs w:val="28"/>
        </w:rPr>
        <w:t>е переезды из штата в штат... но масса впечатлений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без семьи, без жен, без мужей, только музыка и общение! И вот там... она его и заприметила, вернее, нет, он её... Встретились они... Он моложе — яркий, легкий, беззаботный такой.. ни детей у него, ни жен</w:t>
      </w:r>
      <w:r>
        <w:rPr>
          <w:rFonts w:ascii="Times New Roman" w:eastAsia="Times New Roman" w:hAnsi="Times New Roman" w:cs="Times New Roman"/>
          <w:sz w:val="28"/>
          <w:szCs w:val="28"/>
        </w:rPr>
        <w:t>ы..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(играет)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нет, жена все таки была..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(играет)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..а она, ну, моя знакомая, как это говорят, самый сок.. И это не было похоже на.. ну, на такую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стандартную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измену.. Им все завидовали! Я Вам серьезно говорю.. это был такой платонический роман..ну,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(лу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началу.. точно не знаю, конечно, как у них там все случилось.. дело привычное гастрольное..но иногда появляются такие вот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(играет) </w:t>
      </w:r>
      <w:r>
        <w:rPr>
          <w:rFonts w:ascii="Times New Roman" w:eastAsia="Times New Roman" w:hAnsi="Times New Roman" w:cs="Times New Roman"/>
          <w:sz w:val="28"/>
          <w:szCs w:val="28"/>
        </w:rPr>
        <w:t>музы..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(играет эмоционально)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и, что самое интересное.. .я ни о чем так и не пожалела.. ни разу.. я ему ещ</w:t>
      </w:r>
      <w:r>
        <w:rPr>
          <w:rFonts w:ascii="Times New Roman" w:eastAsia="Times New Roman" w:hAnsi="Times New Roman" w:cs="Times New Roman"/>
          <w:sz w:val="28"/>
          <w:szCs w:val="28"/>
        </w:rPr>
        <w:t>е сына рожу! Вот увидите!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Звук аплодисментов.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 5.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Входят музыканты с барабанчиками, гитарами, губными гармошками.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МУЗЫКАНТЫ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(очень позитивно)</w:t>
      </w:r>
      <w:r>
        <w:rPr>
          <w:rFonts w:ascii="Times New Roman" w:eastAsia="Times New Roman" w:hAnsi="Times New Roman" w:cs="Times New Roman"/>
          <w:sz w:val="28"/>
          <w:szCs w:val="28"/>
        </w:rPr>
        <w:t>. Всем приятного вечера и хорошего настроения.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Играют, поют, пассажиры улыбаются, бросают монетки в шляпы и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епки.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6.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Слышен звук кухонного радио «в столице 8 часов утра». На сцене стоит фортепиано, стул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женщина с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бигудями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голове, в лёгком халатике  появляется на сцене с чашкой кофе, напевает что-то, проходит мимо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фано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останавливается, смотрит в нот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ы, проверяя себя, довольная кивает, направляется к маленькому столику у края сцены. На столике завтрак - два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бутерброда.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ЖЕНЩИНА. </w:t>
      </w:r>
      <w:r>
        <w:rPr>
          <w:rFonts w:ascii="Times New Roman" w:hAnsi="Times New Roman"/>
          <w:sz w:val="28"/>
          <w:szCs w:val="28"/>
        </w:rPr>
        <w:t xml:space="preserve"> Кофе готов… </w:t>
      </w:r>
      <w:r>
        <w:rPr>
          <w:rFonts w:ascii="Times New Roman" w:hAnsi="Times New Roman"/>
          <w:i/>
          <w:iCs/>
          <w:sz w:val="28"/>
          <w:szCs w:val="28"/>
        </w:rPr>
        <w:t>(разговаривает с кем-то, кто в другой комнате)</w:t>
      </w:r>
      <w:r>
        <w:rPr>
          <w:rFonts w:ascii="Times New Roman" w:hAnsi="Times New Roman"/>
          <w:sz w:val="28"/>
          <w:szCs w:val="28"/>
        </w:rPr>
        <w:t xml:space="preserve"> Ты же знаешь, что я без кофе никак не могу проснуться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тягивает </w:t>
      </w:r>
      <w:r>
        <w:rPr>
          <w:rFonts w:ascii="Times New Roman" w:hAnsi="Times New Roman"/>
          <w:i/>
          <w:iCs/>
          <w:sz w:val="28"/>
          <w:szCs w:val="28"/>
        </w:rPr>
        <w:t>ноздрями аромат)</w:t>
      </w:r>
      <w:r>
        <w:rPr>
          <w:rFonts w:ascii="Times New Roman" w:hAnsi="Times New Roman"/>
          <w:sz w:val="28"/>
          <w:szCs w:val="28"/>
        </w:rPr>
        <w:t>. Прекрасно, прекрасно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напевает какую-то мелодию)</w:t>
      </w:r>
      <w:r>
        <w:rPr>
          <w:rFonts w:ascii="Times New Roman" w:hAnsi="Times New Roman"/>
          <w:sz w:val="28"/>
          <w:szCs w:val="28"/>
        </w:rPr>
        <w:t xml:space="preserve"> Знак качества. Как тебе спалось? Судя по тому, как рано ты проснулся, неподражаемый мой, прекрасно ты спал</w:t>
      </w:r>
      <w:proofErr w:type="gramStart"/>
      <w:r>
        <w:rPr>
          <w:rFonts w:ascii="Times New Roman" w:hAnsi="Times New Roman"/>
          <w:sz w:val="28"/>
          <w:szCs w:val="28"/>
        </w:rPr>
        <w:t xml:space="preserve">!...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напевает)</w:t>
      </w:r>
      <w:r>
        <w:rPr>
          <w:rFonts w:ascii="Times New Roman" w:hAnsi="Times New Roman"/>
          <w:sz w:val="28"/>
          <w:szCs w:val="28"/>
        </w:rPr>
        <w:t xml:space="preserve"> Прекрасно! Настолько прекрасно, что ты даже не хочешь со мной позав</w:t>
      </w:r>
      <w:r>
        <w:rPr>
          <w:rFonts w:ascii="Times New Roman" w:hAnsi="Times New Roman"/>
          <w:sz w:val="28"/>
          <w:szCs w:val="28"/>
        </w:rPr>
        <w:t>тракать. А нечего было так рано просыпаться, вот сейчас тебя с места не сдвинуть... Валяйся пока</w:t>
      </w:r>
      <w:proofErr w:type="gramStart"/>
      <w:r>
        <w:rPr>
          <w:rFonts w:ascii="Times New Roman" w:hAnsi="Times New Roman"/>
          <w:sz w:val="28"/>
          <w:szCs w:val="28"/>
        </w:rPr>
        <w:t>… Т</w:t>
      </w:r>
      <w:proofErr w:type="gramEnd"/>
      <w:r>
        <w:rPr>
          <w:rFonts w:ascii="Times New Roman" w:hAnsi="Times New Roman"/>
          <w:sz w:val="28"/>
          <w:szCs w:val="28"/>
        </w:rPr>
        <w:t xml:space="preserve">ак… что тут у нас – </w:t>
      </w:r>
      <w:proofErr w:type="spellStart"/>
      <w:r>
        <w:rPr>
          <w:rFonts w:ascii="Times New Roman" w:hAnsi="Times New Roman"/>
          <w:sz w:val="28"/>
          <w:szCs w:val="28"/>
        </w:rPr>
        <w:t>бутэрброд</w:t>
      </w:r>
      <w:proofErr w:type="spellEnd"/>
      <w:r>
        <w:rPr>
          <w:rFonts w:ascii="Times New Roman" w:hAnsi="Times New Roman"/>
          <w:sz w:val="28"/>
          <w:szCs w:val="28"/>
        </w:rPr>
        <w:t xml:space="preserve"> с рыбкой? Да, с красной рыбкой, побалую тебя. Икру??? </w:t>
      </w:r>
      <w:r>
        <w:rPr>
          <w:rFonts w:ascii="Times New Roman" w:hAnsi="Times New Roman"/>
          <w:i/>
          <w:iCs/>
          <w:sz w:val="28"/>
          <w:szCs w:val="28"/>
        </w:rPr>
        <w:t xml:space="preserve">(смотрит в сторону) </w:t>
      </w:r>
      <w:r>
        <w:rPr>
          <w:rFonts w:ascii="Times New Roman" w:hAnsi="Times New Roman"/>
          <w:sz w:val="28"/>
          <w:szCs w:val="28"/>
        </w:rPr>
        <w:t xml:space="preserve">Икра была вчера… </w:t>
      </w:r>
      <w:proofErr w:type="spellStart"/>
      <w:r>
        <w:rPr>
          <w:rFonts w:ascii="Times New Roman" w:hAnsi="Times New Roman"/>
          <w:sz w:val="28"/>
          <w:szCs w:val="28"/>
        </w:rPr>
        <w:t>Таааак</w:t>
      </w:r>
      <w:proofErr w:type="spellEnd"/>
      <w:r>
        <w:rPr>
          <w:rFonts w:ascii="Times New Roman" w:hAnsi="Times New Roman"/>
          <w:sz w:val="28"/>
          <w:szCs w:val="28"/>
        </w:rPr>
        <w:t>... это место...</w:t>
      </w:r>
      <w:r>
        <w:rPr>
          <w:rFonts w:ascii="Times New Roman" w:hAnsi="Times New Roman"/>
          <w:i/>
          <w:iCs/>
          <w:sz w:val="28"/>
          <w:szCs w:val="28"/>
        </w:rPr>
        <w:t xml:space="preserve"> (встаёт, подх</w:t>
      </w:r>
      <w:r>
        <w:rPr>
          <w:rFonts w:ascii="Times New Roman" w:hAnsi="Times New Roman"/>
          <w:i/>
          <w:iCs/>
          <w:sz w:val="28"/>
          <w:szCs w:val="28"/>
        </w:rPr>
        <w:t xml:space="preserve">одит к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фано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берёт в руки ноты)</w:t>
      </w:r>
      <w:r>
        <w:rPr>
          <w:rFonts w:ascii="Times New Roman" w:hAnsi="Times New Roman"/>
          <w:sz w:val="28"/>
          <w:szCs w:val="28"/>
        </w:rPr>
        <w:t xml:space="preserve"> никак не могу запомнить... (</w:t>
      </w:r>
      <w:r>
        <w:rPr>
          <w:rFonts w:ascii="Times New Roman" w:hAnsi="Times New Roman"/>
          <w:i/>
          <w:iCs/>
          <w:sz w:val="28"/>
          <w:szCs w:val="28"/>
        </w:rPr>
        <w:t>напевая, возвращается к столику)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меня сегодня такой</w:t>
      </w:r>
      <w:r>
        <w:rPr>
          <w:rFonts w:ascii="Times New Roman" w:hAnsi="Times New Roman"/>
          <w:sz w:val="28"/>
          <w:szCs w:val="28"/>
        </w:rPr>
        <w:t xml:space="preserve"> сложный день… репетиция… Душа моя, завтрак готов.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Женщинас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блюдца перекладывает бутерброд в кошачью миску под столом. Уходит.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Сцена 7. </w:t>
      </w:r>
    </w:p>
    <w:p w:rsidR="00000000" w:rsidRDefault="008D303B">
      <w:pPr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ол Невского проспекта и площади Восстания. На  складном стуле стоит трубач и играет какую-нибудь пронзительную мелодию.  Город зажигается огнями, трубач заканчивает играть, звучат бурные овации, он кланяется, кричит «Спасибо!». Бурные овации стихают, а тру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бач все кланяется и кланяется.</w:t>
      </w:r>
    </w:p>
    <w:p w:rsidR="00000000" w:rsidRDefault="008D303B">
      <w:pPr>
        <w:shd w:val="clear" w:color="auto" w:fill="FFFFFF"/>
        <w:spacing w:after="240" w:line="360" w:lineRule="auto"/>
        <w:rPr>
          <w:rFonts w:ascii="Times New Roman" w:eastAsia="Tahoma" w:hAnsi="Times New Roman" w:cs="Tahoma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 8.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предыдущего «номера» раздаются аплодисменты, звучат позывные начала концерта. Выходит концертмейстер начинает играть - наигрывает любую композицию - джаз, блюз, классика, выходит трубач, артистично исполняет 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мер, в один из моментов номера он резко останавливает аккомпаниатора. Свет меняется с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концертного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бытовой - формат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репетиции.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ТРУБАЧ. В ноты кто смотреть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Пианистка нервно хватается за ноты, начинает переигрывать музыкальный фрагмент.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</w:t>
      </w:r>
      <w:r>
        <w:rPr>
          <w:rFonts w:ascii="Times New Roman" w:eastAsia="Times New Roman" w:hAnsi="Times New Roman" w:cs="Times New Roman"/>
          <w:sz w:val="28"/>
          <w:szCs w:val="28"/>
        </w:rPr>
        <w:t>СТКА. Да-да, я помнила, 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я.. извиняюсь. Можно еще раз, чуть выше?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Начинают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играть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рубач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входит в раж, свет меняется на концертный, трубач в свете луча. На том же самом месте пианистка ошибается. Пауза.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ТРУБАЧ. Я совершенно не могу репетировать в таких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ПИАНИСТКА. Извини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ТРУБАЧ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(повышая голос)</w:t>
      </w:r>
      <w:r>
        <w:rPr>
          <w:rFonts w:ascii="Times New Roman" w:eastAsia="Times New Roman" w:hAnsi="Times New Roman" w:cs="Times New Roman"/>
          <w:sz w:val="28"/>
          <w:szCs w:val="28"/>
        </w:rPr>
        <w:t>. Неужели сложно выучить этот фрагмент?!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ПИАНИСТКА. Извини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ТРУБАЧ. Мне что за деньги ходить в консерваторию заниматься с концертмейстером?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ПИАНИСТКА. Извини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ТРУБАЧ. Где я возьму такие деньги? Где, я с</w:t>
      </w:r>
      <w:r>
        <w:rPr>
          <w:rFonts w:ascii="Times New Roman" w:eastAsia="Times New Roman" w:hAnsi="Times New Roman" w:cs="Times New Roman"/>
          <w:sz w:val="28"/>
          <w:szCs w:val="28"/>
        </w:rPr>
        <w:t>прашиваю?!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ПИАНИСТКА. Извини..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ТРУБАЧ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(почти кричит)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у меня же концерт через неделю, а тебе сложно выучить несколько..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(неожиданно громко). </w:t>
      </w:r>
      <w:r>
        <w:rPr>
          <w:rFonts w:ascii="Times New Roman" w:eastAsia="Times New Roman" w:hAnsi="Times New Roman" w:cs="Times New Roman"/>
          <w:sz w:val="28"/>
          <w:szCs w:val="28"/>
        </w:rPr>
        <w:t>Извини!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ТРУБАЧ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(недоуменно)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 смей на меня кричать!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ПИАНИСТКА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(кротко как прежде). </w:t>
      </w:r>
      <w:r>
        <w:rPr>
          <w:rFonts w:ascii="Times New Roman" w:eastAsia="Times New Roman" w:hAnsi="Times New Roman" w:cs="Times New Roman"/>
          <w:sz w:val="28"/>
          <w:szCs w:val="28"/>
        </w:rPr>
        <w:t>Извини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Трубач ух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одит.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(мужу).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Петечка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 рубашку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погладила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левом кармане пиджака.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.(совсем виновато)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Петь, ну, извини, я выучу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начинает наигрывать тот фрагмент)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салатик в холодильнике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(играет)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ботинки почистила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(играет)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карточку на метро не забудь 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ает,повторяет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сейчас все-все выучу.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Играет музыкальный фрагмент, он ей не удается, перестает играть. Раздается звук хлопнувшей двери.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ПИАНИСТКА. Удачного дня.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Начинает плакать как ребенок тихо-тихо. Отбрасывает в сторону ноты,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продолжает плакать. Затем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начинает наигрывать свою какую-то пронзительную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мелодию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ачинает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играть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вдохновенно,искренне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 один из моментов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останавливается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музыка продолжает звучать.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Небытовой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свет. Женщина начинает танцевать. Возможно, в танце она надевает на себя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платье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елает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рическу,наносит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макияж, превращаясь в женщину во 2й сцене. Музыка останавливается. Женщина с довольным видом садится за инструмент и с легкостью исполняет музыкальный фрагмент трубача. Аплодисменты.</w:t>
      </w:r>
    </w:p>
    <w:p w:rsidR="00000000" w:rsidRDefault="008D303B">
      <w:pPr>
        <w:shd w:val="clear" w:color="auto" w:fill="FFFFFF"/>
        <w:spacing w:after="240"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>Сцена 9.</w:t>
      </w:r>
    </w:p>
    <w:p w:rsidR="00000000" w:rsidRDefault="008D303B">
      <w:pPr>
        <w:shd w:val="clear" w:color="auto" w:fill="FFFFFF"/>
        <w:spacing w:after="240"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Ряды стульев концертного зала, зрители на сцене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сидят лицом к </w:t>
      </w:r>
      <w:proofErr w:type="spell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зрителямв</w:t>
      </w:r>
      <w:proofErr w:type="spell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зале.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Звучит хорошо поставленный, но </w:t>
      </w:r>
      <w:proofErr w:type="spell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нге</w:t>
      </w:r>
      <w:proofErr w:type="spell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очень приятный голос ведущей.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ГОЛОС ВЕДУЩЕЙ. Дорогие дети и родители! Сегодня мы открываем новый сезон абонемента «Детский уголок»! В этом году большой зал приготовил для вас охапку занимате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льных историй для детей и их родителей. О путешественнике Пере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Гюнте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и верной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Сольвейг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>, о капризном мышонке и его няньке, о толстячке Тубе и прочем населении оркестра. Вас ждет замечательная программа для первого знакомства в волшебной музыкальной стране!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ве дамы при вечерних нарядах и макияже начинают разговор.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ДАМА 2. Куда ты меня притащила?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ДАМА 1. Я же тебе сказала, что это детский абонемент!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ДАМА 2. не помню... ох, господи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буфет-то хоть работает?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ДАМА 1. Конечно, это же филармония!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ДАМА 2. Только  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это и успокаивает.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ДАМА 1. Так вот, в ту субботу дирижировал господин Н...это было потрясающе. Я билеты доставала через знакомую моей знакомой.. за час пришла,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там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на входе уже толпа. И все равно мне места не досталось, на ступеньках сидела, ничего не вид</w:t>
      </w:r>
      <w:r>
        <w:rPr>
          <w:rFonts w:ascii="Times New Roman" w:eastAsia="Tahoma" w:hAnsi="Times New Roman" w:cs="Tahoma"/>
          <w:kern w:val="0"/>
          <w:sz w:val="28"/>
          <w:szCs w:val="28"/>
        </w:rPr>
        <w:t>но было... но звук!..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ДАМА 2. Я чтобы так - ни за что! На ступеньках!..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Пффф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... Нам через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профсоюз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когда билеты дают, я сразу спрашиваю - какие места? Вот сейчас в </w:t>
      </w: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>первом сидим как королевы.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ДАМА 1. Глупости, я могу даже в оркестровой яме сидеть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Звучит кла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ссическая музыка или фрагмент. Лица людей меняются 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на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торжественные, но не у всех. Аплодисменты. В том же первом ряду начинают разговор молодые </w:t>
      </w:r>
      <w:proofErr w:type="spell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родители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.Р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ебенок</w:t>
      </w:r>
      <w:proofErr w:type="spell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сидит между собой ними. Голос ведущей звучит фоном.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МАМА. Я бы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хотела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,ч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тобы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Сашенька стал музык</w:t>
      </w:r>
      <w:r>
        <w:rPr>
          <w:rFonts w:ascii="Times New Roman" w:eastAsia="Tahoma" w:hAnsi="Times New Roman" w:cs="Tahoma"/>
          <w:kern w:val="0"/>
          <w:sz w:val="28"/>
          <w:szCs w:val="28"/>
        </w:rPr>
        <w:t>антом. Да, Сашенька?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ПАПА. Через мой труп.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МАМА. Ну, или дирижером, да котик? Ага??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ПАПА. С ума сошла? Они же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нищеброды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все. И алкоголики. Да, Санек? Санек будет футболистом! Хорошим таким, за Зенит будет играть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МАМА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Д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а, ага, да, чтобы в 30 лет на пенсию у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йти.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Щас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прям.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ПАПА.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Щас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прям я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жрать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хочу, у меня в животе целая симфония...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МАМА. Потерпишь - не каждый день в филармонию ходим! Звучит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у него! Посмотри, Сашенька, какой тебе инструмент больше нравится?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ПАПА. Никакой инструмент ему не нравится, мяч футб</w:t>
      </w:r>
      <w:r>
        <w:rPr>
          <w:rFonts w:ascii="Times New Roman" w:eastAsia="Tahoma" w:hAnsi="Times New Roman" w:cs="Tahoma"/>
          <w:kern w:val="0"/>
          <w:sz w:val="28"/>
          <w:szCs w:val="28"/>
        </w:rPr>
        <w:t>ольный ему нравится.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Звучит музыкальный номер. Люди снова замолкают, слушают вдохновенно. В самом тихом месте звонит мобильный телефон. Все поворачиваются на источник звука. Женщина в шляпке и бархате роется в сумочке, с трудом находит телефон, пытается ег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о отключить. Это ей не удается. Отвечает.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ЖЕНЩИНА. Алло! Я на концерте! Я не могу говорить! Я перезвоню...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b/>
          <w:bCs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Скидывает звонок. Номер заканчиваются. Аплодисменты.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b/>
          <w:bCs/>
          <w:kern w:val="0"/>
          <w:sz w:val="28"/>
          <w:szCs w:val="28"/>
        </w:rPr>
      </w:pP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>Сцена 10.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Интерьер комнаты. На всем монологе женщины звучат гаммы, кто-то усердно, но нервно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занимается.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ЖЕНЩИНА.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Конса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всегда была моей мечтой... после училища я никак не могла поступить... несколько лет поступала... с горя вышла замуж... муж никогда меня не понимал, он никогда сначала не ходил со мной на концерты. Потом привык. Равнодушно, но пр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ивык. Музыка была для меня всем. Я педагогом пошла </w:t>
      </w: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 xml:space="preserve">работать. Преподаю историю музыки и фортепиано. Мне никогда ничего легко не давалось. Но играю я прекрасно. Вот, послушайте.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Начинает играть в воздухе или на инструменте. Играет сухо, правильно, </w:t>
      </w:r>
      <w:proofErr w:type="spell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вышколенн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о</w:t>
      </w:r>
      <w:proofErr w:type="spell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, но мертво. Заканчивает. Улыбается сама себе. Снова звучат гаммы.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Потом дочку родила, сейчас моя мечта, чтобы она стала пианисткой. У нас даже два инструмента в квартире. Её и мой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.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п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рислушивается)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Это она играет. Она у меня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оочень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талантливая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!(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прислуши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вается) </w:t>
      </w:r>
      <w:r>
        <w:rPr>
          <w:rFonts w:ascii="Times New Roman" w:eastAsia="Tahoma" w:hAnsi="Times New Roman" w:cs="Tahoma"/>
          <w:kern w:val="0"/>
          <w:sz w:val="28"/>
          <w:szCs w:val="28"/>
        </w:rPr>
        <w:t>Оленька, молодец! Умница!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Начинает аплодировать дочери. Кланяется. Уходит. Гаммы продолжают звучать. Аплодисменты.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>Сцена 11.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Вестибюль метрополитена. Незрячие старушки поют военную или народную песню. Слышен звук приходящих и уходящих поездов. Люд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и проходят мимо, звенят брошенные монеты. Одна женщина останавливается перед старушками, кладет деньги в картонку. Поворачивается к зрителям, к прохожим, начинает причитать.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ЖЕНЩИНА. Бедные наши старики, нищие наши старики, жалкая наша страна. Нет у тебя н</w:t>
      </w:r>
      <w:r>
        <w:rPr>
          <w:rFonts w:ascii="Times New Roman" w:eastAsia="Tahoma" w:hAnsi="Times New Roman" w:cs="Tahoma"/>
          <w:kern w:val="0"/>
          <w:sz w:val="28"/>
          <w:szCs w:val="28"/>
        </w:rPr>
        <w:t>астоящего, не будет у тебя будущего.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Появляются женщины в платочках и скромных платьях, их много, как можно больше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они превращаются в хор, поют песню с закрытыми глазами. Поют вдохновенно, пронзительно. Песня заканчивается, слышен звук поездов, звенят мо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неты. Все расходятся. Песня снова звучит.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Да отключит кто-нибудь уже эту фонограмму! Спасибо! Репетиция окончена. Всем спасибо.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b/>
          <w:b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ПОМРЕЖ. Расписание на завтра смотрите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вконтакте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>. Массовка сдайте костюмы! Не забывайте! И платки всем сдать, чтобы я з</w:t>
      </w:r>
      <w:r>
        <w:rPr>
          <w:rFonts w:ascii="Times New Roman" w:eastAsia="Tahoma" w:hAnsi="Times New Roman" w:cs="Tahoma"/>
          <w:kern w:val="0"/>
          <w:sz w:val="28"/>
          <w:szCs w:val="28"/>
        </w:rPr>
        <w:t>а вами не бегала!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b/>
          <w:bCs/>
          <w:kern w:val="0"/>
          <w:sz w:val="28"/>
          <w:szCs w:val="28"/>
        </w:rPr>
      </w:pP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>Сцена 12.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Интерьер комнаты. Молодые супруги ссорятся.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>ОНА. Я так больше не могу, Женька, я на трех работах работаю, блин, я больше тебя зарабатываю. Но в этом месяце снова за квартиру платить нечем! Почему? Да потому что мы все потратил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и... тебя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выперли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из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музыкалки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, а все почему?! А потому что Женечка захотел поехать на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халтуру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по Европе! Ты уже определись, а! Когда ты определишься?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ОН. С чем?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ОНА. С тем, что для тебя важнее!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ОН. Меня все устраивает.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ОНА. Еще бы! Ира работает как конь!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Жене надо на новый костюм! Ира! Женина команда клип снимают! Ира! А если не Ира, то женя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кредит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возьмет и Ире ни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хера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не скажет! Нормально?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ОН. Я сам за него рассчитаюсь. Скоро сезон.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Халтуры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будут!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ОНА. Женька, Женька... как мне тяжело... хоть бы подрабо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тку какую-нибудь нашел необязательно музыкальную!  хоть бы в оркестр какой-нибудь попросился... 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ОН. У нас не принято навязываться...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ОНА.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Жеесть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!!!... у них непринято навязываться, а я не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знаю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у кого уже деньги перезанимать!... Да что вы за племя такое?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! Между небом и землей! Живете музыкой своей только! Ни хрена больше не умеете в жизни! Да скоро вы все вымрете уже как мамонты?! Ты понимаешь, что вы просто лишние люди!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Он берет инструмент (любой: скрипка, валторна, кларнет), подходит к </w:t>
      </w:r>
      <w:proofErr w:type="spell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пюпитру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,о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ткрывае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т</w:t>
      </w:r>
      <w:proofErr w:type="spell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ноты, начинает играть.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Скоро все эти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бабульки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нафталиновые повымирают и никто на ваши концерты ходить и не будет! А те дети, которых на концерты приводят дети этих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бабулек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— они вообще не для реальности! Они как водоросли! Ни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то ни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се! Как ты! И вообще, 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скоро все компьютерное будет! Ничего живого! И правильно! Кому она нужна ваша эта музыка! Что толку от этой вашей музыки только душу рвет!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Он продолжает играть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ОНА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(начинает рыдать).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Женька, Женечка, прости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Прости, родной.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ОН играет.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>ОНА. Все у тебя буд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ет! И даже сольные концерты, и филармония, и капелла. Я в тебя верю, мой родной! Я верю...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Он играет, свет меняется 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на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 концертный. Вместе с ним звучит оркестр. Произведение заканчивается.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Аплодисменты.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b/>
          <w:bCs/>
          <w:kern w:val="0"/>
          <w:sz w:val="28"/>
          <w:szCs w:val="28"/>
        </w:rPr>
        <w:t xml:space="preserve">Сцена 13.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Артисты на сцене, сидят на стульях.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ИССЕР. Мы взялись с вами за неимоверно сложную работу. Премьера через пару дней. Завтра прогон. Вы все...  замечательные артисты.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 xml:space="preserve">Шепот среди актеров.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Я говорю это абсолютно искренне! Я хотел бы еще раз проговорить важные вещи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.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</w:t>
      </w:r>
      <w:proofErr w:type="gramStart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в</w:t>
      </w:r>
      <w:proofErr w:type="gramEnd"/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дохновенно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) Эта история 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про нас с вами! Про то, как и где взять вдохновение!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АКТЕР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(поднимает руку)</w:t>
      </w:r>
      <w:r>
        <w:rPr>
          <w:rFonts w:ascii="Times New Roman" w:eastAsia="Tahoma" w:hAnsi="Times New Roman" w:cs="Tahoma"/>
          <w:kern w:val="0"/>
          <w:sz w:val="28"/>
          <w:szCs w:val="28"/>
        </w:rPr>
        <w:t>. Знаете. Я хотел из личного опыта, из дневника актерского рассказать историю...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РЕЖИССЕР. Если это нужно сделать именно сейчас,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то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пожалуйста...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АКТЕР. А когда?! Завтра прогон. П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ослушайте, пожалуйста!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Пожалуйста.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АКТЕР. Мой отец музыкант, он закончил консерваторию. Питерскую. Он духовик. Так, что я хотела. Да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Трубач. Так вот, он когда был маленький... лет 6ти или 7ти он усаживал на стулья сестренку и маленькую соседку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,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брал трубу в руки играл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им что-то и заставлял их себе хлопать и кричать «Браво, маэстро! »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(смеется один)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«Браво, маэстро!»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(смеется).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РЕЖИССЕР. Спасибо, Алексей. Благодарю вас. Очень ценная история.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АКТЕР. Спасибо, что выслушали.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Да не за чт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о, присядьте.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АКТРЕ. Спасибо! Спасибо.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Да не за что, не за что... Вы ж у меня как дети малые, вам же всем внимание необходимо. Одобрение..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.я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иногда смотрю на некоторых из вас, </w:t>
      </w: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 xml:space="preserve">точнее — из нас и мне страшно становится. Отнять у вас то, чем вы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зан</w:t>
      </w:r>
      <w:r>
        <w:rPr>
          <w:rFonts w:ascii="Times New Roman" w:eastAsia="Tahoma" w:hAnsi="Times New Roman" w:cs="Tahoma"/>
          <w:kern w:val="0"/>
          <w:sz w:val="28"/>
          <w:szCs w:val="28"/>
        </w:rPr>
        <w:t>имаетесь и многие засохнут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... Нас же так воспитали, что мы кроме как «творить прекрасное искусство» ничего не умеем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я делаю спектакли, но я ничего больше не умею. Правда. Ничего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 </w:t>
      </w:r>
      <w:proofErr w:type="gramEnd"/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Актеры шушукаются.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  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Так, о чем я... Конечно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же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нам все хочется, чтобы х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лопали и кричали «Браво, маэстро». Чтобы нам кричали «Бис»! И вызывали на сцену несколько раз подряд... и цветы дарили охапками... и всем хочется ездить на гастроли, и жить в отелях на берегу моря... и в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журналах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чтобы печатали фотографии... и в рекламе  с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ниматься хочется всем... но это есть не у всех, а у кого это есть — будет не всегда... и как-то надо с этой мыслью жить и мириться с этим, а как?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Сложно не завидовать, ой, как сложно... повторено миллион раз: важно научиться любить не себя в искусстве, а и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скусство в себе.. сложно, когда это становится работой... а работа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обязаловкой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... я иногда завидую уличным музыкантам... понятно, что им тоже нужны деньги... всем нужны... но они играют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как-будто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для всего мира... для каждого и для себя, они отдают... и эт</w:t>
      </w:r>
      <w:r>
        <w:rPr>
          <w:rFonts w:ascii="Times New Roman" w:eastAsia="Tahoma" w:hAnsi="Times New Roman" w:cs="Tahoma"/>
          <w:kern w:val="0"/>
          <w:sz w:val="28"/>
          <w:szCs w:val="28"/>
        </w:rPr>
        <w:t>от механизм у нас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какой-то иной... не такой как у меня, у вас Ирина, У вас, Алексей, у вас, Кристина... вот в чем проблема... Мотаешься иногда, мотаешься... куча проектов... ни славы, ни денег, семью видишь редко, дети без тебя растут... день рождения трет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ий год встречаю один в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каком-нибудь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мухосранске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... перестал любить праздники. Времени почитать и посмотреть что-то -  нет, музыку послушать — времени нет, только в машине в пробке... Живешь только внутренними видениями, черт бы их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побрал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>... единомышленнико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в нет... 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АКТРИСА (поднимает руку). Простите, Руслан Юрьевич! А когда мы закончим? Мне на другую репетицию надо...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Ни на что времени нет... ни у кого времени нет. Ни на себя, ни на других...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АКТРИСА. </w:t>
      </w:r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Мне</w:t>
      </w:r>
      <w:proofErr w:type="gram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правда нужно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идити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>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Вот, видит</w:t>
      </w:r>
      <w:r>
        <w:rPr>
          <w:rFonts w:ascii="Times New Roman" w:eastAsia="Tahoma" w:hAnsi="Times New Roman" w:cs="Tahoma"/>
          <w:kern w:val="0"/>
          <w:sz w:val="28"/>
          <w:szCs w:val="28"/>
        </w:rPr>
        <w:t>е, Алиса...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lastRenderedPageBreak/>
        <w:t xml:space="preserve">АКТРИСА.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Алсу</w:t>
      </w:r>
      <w:proofErr w:type="spellEnd"/>
      <w:proofErr w:type="gramStart"/>
      <w:r>
        <w:rPr>
          <w:rFonts w:ascii="Times New Roman" w:eastAsia="Tahoma" w:hAnsi="Times New Roman" w:cs="Tahoma"/>
          <w:kern w:val="0"/>
          <w:sz w:val="28"/>
          <w:szCs w:val="28"/>
        </w:rPr>
        <w:t>..</w:t>
      </w:r>
      <w:proofErr w:type="gramEnd"/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РЕЖИССЕР. Простите,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Алсу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...  Видите, </w:t>
      </w:r>
      <w:proofErr w:type="spellStart"/>
      <w:r>
        <w:rPr>
          <w:rFonts w:ascii="Times New Roman" w:eastAsia="Tahoma" w:hAnsi="Times New Roman" w:cs="Tahoma"/>
          <w:kern w:val="0"/>
          <w:sz w:val="28"/>
          <w:szCs w:val="28"/>
        </w:rPr>
        <w:t>Алсу</w:t>
      </w:r>
      <w:proofErr w:type="spellEnd"/>
      <w:r>
        <w:rPr>
          <w:rFonts w:ascii="Times New Roman" w:eastAsia="Tahoma" w:hAnsi="Times New Roman" w:cs="Tahoma"/>
          <w:kern w:val="0"/>
          <w:sz w:val="28"/>
          <w:szCs w:val="28"/>
        </w:rPr>
        <w:t xml:space="preserve">... ни у кого нет времени... И даже у вас </w:t>
      </w:r>
      <w:r>
        <w:rPr>
          <w:rFonts w:ascii="Times New Roman" w:eastAsia="Tahoma" w:hAnsi="Times New Roman" w:cs="Tahoma"/>
          <w:i/>
          <w:iCs/>
          <w:kern w:val="0"/>
          <w:sz w:val="28"/>
          <w:szCs w:val="28"/>
        </w:rPr>
        <w:t>(пауза).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 Все свободны. Только Полина вы задержитесь. У вас есть время?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ПОЛИНА. Да, Руслан Юрьевич.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РЕЖИССЕР. Пройдем сцену.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ПОЛИНА. Покурить ус</w:t>
      </w: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пею?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РЕЖИССЕР. Да, конечно. </w:t>
      </w:r>
    </w:p>
    <w:p w:rsidR="00000000" w:rsidRDefault="008D303B">
      <w:pPr>
        <w:autoSpaceDE w:val="0"/>
        <w:spacing w:line="360" w:lineRule="auto"/>
        <w:rPr>
          <w:rFonts w:ascii="Times New Roman" w:eastAsia="Tahoma" w:hAnsi="Times New Roman" w:cs="Tahoma"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>ПОЛИНА. В костюме?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/>
          <w:iCs/>
          <w:kern w:val="0"/>
          <w:sz w:val="28"/>
          <w:szCs w:val="28"/>
        </w:rPr>
      </w:pPr>
      <w:r>
        <w:rPr>
          <w:rFonts w:ascii="Times New Roman" w:eastAsia="Tahoma" w:hAnsi="Times New Roman" w:cs="Tahoma"/>
          <w:kern w:val="0"/>
          <w:sz w:val="28"/>
          <w:szCs w:val="28"/>
        </w:rPr>
        <w:t xml:space="preserve">РЕЖИССЕР. Если не сложно.   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/>
          <w:iCs/>
          <w:kern w:val="0"/>
          <w:sz w:val="28"/>
          <w:szCs w:val="28"/>
        </w:rPr>
      </w:pPr>
      <w:r>
        <w:rPr>
          <w:rFonts w:ascii="Times New Roman" w:eastAsia="Georgia" w:hAnsi="Times New Roman" w:cs="Georgia"/>
          <w:i/>
          <w:iCs/>
          <w:kern w:val="0"/>
          <w:sz w:val="28"/>
          <w:szCs w:val="28"/>
        </w:rPr>
        <w:t xml:space="preserve">Актеры уходят. На сцене пустые стулья. Сцена еле освещена. Тишина. 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/>
          <w:iCs/>
          <w:kern w:val="0"/>
          <w:sz w:val="28"/>
          <w:szCs w:val="28"/>
        </w:rPr>
        <w:t>Слышен странный скрежет, с колосников неожиданно  на тросе спускается актриса в костюме ангела. Звучит музыка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АНГЕЛ. Почему все самое лучшее приходит к человеку после смерти? Слава, уважение, любовь?.. Раньше мне казалось, что мы живем в мире ненависти... А теперь понимаю, что это неправда... Любви в мире гораздо, гораздо больше... И когда в каком-то месте ее скап</w:t>
      </w: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ливается особенно много, — там могут произойти любые чудеса...  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РЕЖИССЕР</w:t>
      </w:r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 xml:space="preserve"> (снова загорается</w:t>
      </w: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). Так, так... нормально. И Муза вам отвечает «Но где она эта любовь? Где? И где эти чудеса? Где?»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АНГЕЛ. Все в нас</w:t>
      </w:r>
      <w:proofErr w:type="gramStart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.</w:t>
      </w:r>
      <w:proofErr w:type="gramEnd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>(</w:t>
      </w:r>
      <w:proofErr w:type="gramStart"/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>н</w:t>
      </w:r>
      <w:proofErr w:type="gramEnd"/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>араспев)</w:t>
      </w: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 Все в нас.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РЕЖИССЕР. В вас, в вас. И </w:t>
      </w: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потом занавес все ЭТО закрывает и все свободны!!! И театр на каникулы уходи!!! и я еду на дачу! Где она эта любовь? А здесь! Любите ли вы театр так, как люблю его я! Нет, не любите! И не надо!!! не надо! Где они эти чудеса, где? Все в вас, все в вас</w:t>
      </w:r>
      <w:proofErr w:type="gramStart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!. </w:t>
      </w:r>
      <w:proofErr w:type="gramEnd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И за</w:t>
      </w: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навес, занавес, занавес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АНГЕЛ. Руслан, снимите меня отсюда, пожалуйста</w:t>
      </w:r>
      <w:proofErr w:type="gramStart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.. </w:t>
      </w:r>
      <w:proofErr w:type="gramEnd"/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ребята покурить вышли, наверное.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>Режиссер уходит за сцену, опускает актрису.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 xml:space="preserve">АНГЕЛ. Руслан Юрьевич, спасибо вам. До завтра. </w:t>
      </w:r>
    </w:p>
    <w:p w:rsidR="00000000" w:rsidRDefault="008D303B">
      <w:pPr>
        <w:autoSpaceDE w:val="0"/>
        <w:spacing w:line="360" w:lineRule="auto"/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Cs/>
          <w:color w:val="000000"/>
          <w:kern w:val="0"/>
          <w:sz w:val="28"/>
          <w:szCs w:val="28"/>
        </w:rPr>
        <w:t>РЕЖИССЕР. Спасибо и Вам, Полина. До завтра.</w:t>
      </w:r>
    </w:p>
    <w:p w:rsidR="008D303B" w:rsidRDefault="008D303B" w:rsidP="00817D31">
      <w:pPr>
        <w:autoSpaceDE w:val="0"/>
        <w:spacing w:line="360" w:lineRule="auto"/>
        <w:jc w:val="center"/>
        <w:rPr>
          <w:rFonts w:ascii="Times New Roman" w:eastAsia="Georgia" w:hAnsi="Times New Roman" w:cs="Georgia"/>
          <w:b/>
          <w:bCs/>
          <w:iCs/>
          <w:color w:val="000000"/>
          <w:kern w:val="0"/>
          <w:sz w:val="28"/>
          <w:szCs w:val="28"/>
        </w:rPr>
      </w:pPr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Georgia" w:hAnsi="Times New Roman" w:cs="Georgia"/>
          <w:b/>
          <w:bCs/>
          <w:i/>
          <w:iCs/>
          <w:color w:val="000000"/>
          <w:kern w:val="0"/>
          <w:sz w:val="28"/>
          <w:szCs w:val="28"/>
        </w:rPr>
        <w:t>Занавес.</w:t>
      </w:r>
      <w:r>
        <w:rPr>
          <w:rFonts w:ascii="Times New Roman" w:eastAsia="Georgia" w:hAnsi="Times New Roman" w:cs="Georgia"/>
          <w:i/>
          <w:iCs/>
          <w:color w:val="000000"/>
          <w:kern w:val="0"/>
          <w:sz w:val="28"/>
          <w:szCs w:val="28"/>
        </w:rPr>
        <w:t xml:space="preserve"> </w:t>
      </w:r>
    </w:p>
    <w:sectPr w:rsidR="008D303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D31"/>
    <w:rsid w:val="00817D31"/>
    <w:rsid w:val="008D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eastAsia="ar-SA"/>
    </w:rPr>
  </w:style>
  <w:style w:type="paragraph" w:styleId="2">
    <w:name w:val="heading 2"/>
    <w:basedOn w:val="berschrift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berschrift"/>
    <w:next w:val="a0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Nummerierungszeichen">
    <w:name w:val="Nummerierungszeichen"/>
  </w:style>
  <w:style w:type="character" w:styleId="a4">
    <w:name w:val="Hyperlink"/>
    <w:rPr>
      <w:color w:val="000080"/>
      <w:u w:val="single"/>
      <w:lang/>
    </w:rPr>
  </w:style>
  <w:style w:type="character" w:customStyle="1" w:styleId="Aufzhlungszeichen">
    <w:name w:val="Aufzählungszeichen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Strong"/>
    <w:qFormat/>
    <w:rPr>
      <w:b/>
      <w:bCs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TabellenInhalt">
    <w:name w:val="Tabellen Inhalt"/>
    <w:basedOn w:val="a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3132</Words>
  <Characters>17857</Characters>
  <Application>Microsoft Office Word</Application>
  <DocSecurity>0</DocSecurity>
  <Lines>148</Lines>
  <Paragraphs>41</Paragraphs>
  <ScaleCrop>false</ScaleCrop>
  <Company>Grizli777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Гридина И. Музы большого города</dc:title>
  <dc:creator>Гридина И. Музы большого города</dc:creator>
  <cp:keywords>Гридина И. Музы большого города</cp:keywords>
  <cp:lastModifiedBy>Санек</cp:lastModifiedBy>
  <cp:revision>2</cp:revision>
  <cp:lastPrinted>2015-03-31T11:15:00Z</cp:lastPrinted>
  <dcterms:created xsi:type="dcterms:W3CDTF">2022-08-15T11:42:00Z</dcterms:created>
  <dcterms:modified xsi:type="dcterms:W3CDTF">2022-08-15T11:42:00Z</dcterms:modified>
</cp:coreProperties>
</file>