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88360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В конце будет зима</w:t>
      </w: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8836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Екатерина Гузема </w:t>
      </w: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– 60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– 65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– 20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 – 40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Бабки-много лет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Картина 1. 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 типичной хрущевской застройки. Деревья уже почти голые, но на улице еще тепло. Около одного из подъездов на старых, полуразвалившихся креслах сидят бабки. Среди них и Баба Даша.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 Нынче зиму обещают холодную. Так в передаче и сказали: аномально-холодная зима.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Куда нам еще аномальная? Вспомните ту зиму. Ужас же!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Ну и ладно. Меньше алкаши под окнами будут орать.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Алкашей никогда меньше не будет. Это веками доказано.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Вот-вот! С такой зимой только в сугробах их потом по утрам ищи, замерзших.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БАБКА3. Вот че ты! Даша, ты не слушай ее.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 ДАША. Все нормально.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Ой, я забыла совсем, два года уже прошло, как Колька…как нашли его там. Вот и брякнула.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БАБКА3. Да захлопни ты протез уже свой!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так не люблю зиму. У нас на Урале ее особенно не люблю. Тут она невозможно долгая. Кажется, будто вечно она. И не деться никуда. Живем от зимы до зимы.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  Да…Раньше, когда молодая была, только снег выпадет, сразу все во двор семьями бежали. Дети играли, родители между собой общались, о чем – не помню, но интересно было, это точно.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А сейчас никому ничего не надо. Спайсы только подавай.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Ну какие еще спайсы? Что ты несешь?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А я знаю, я смотрела. Они все под спайсами! Потерянное поколение! Курят, потом смеются, а потом психика надламывается и дикие фортеля выкидывает. А родители страдают.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БАБКА2. Че разнервничалась-то так?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А как мне не нервничать, когда у меня внуки подрастают? Я же должна быть проницательной, я бабушка. Кто их еще воспитает, кроме меня?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А родители на что?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Ой, я вас умоляю, там такие родители… Сами, может, под спайсами. Я уже ни в чем не уверена.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Ну что ты так говоришь?  Это же твоя дочь.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О, смотрите! Идет красавица.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Кивает в сторону. Все бабки разом поворачивают головы. По двору идет Олимпия Петровна. На голове у нее платок-тюрбан, одета она в синие джинсы, кардиган, поверх которого модная ветровка с мехом на рукавах. У нее стильные очки в белой оправе и крупные серьги из красного камня. Она проходит мимо бабок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Все те же лица…Сидите всё, да?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1. Не все же как тебе, по мужикам гулять, в наши-то годы.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не надо нас сравнивать. Мы с вами, бабушки, из разных возрастных категорий. Тем более… (</w:t>
      </w:r>
      <w:r>
        <w:rPr>
          <w:rFonts w:ascii="Times New Roman" w:hAnsi="Times New Roman" w:cs="Times New Roman"/>
          <w:i/>
          <w:sz w:val="24"/>
          <w:szCs w:val="24"/>
        </w:rPr>
        <w:t>замечает Бабу Дашу</w:t>
      </w:r>
      <w:r>
        <w:rPr>
          <w:rFonts w:ascii="Times New Roman" w:hAnsi="Times New Roman" w:cs="Times New Roman"/>
          <w:sz w:val="24"/>
          <w:szCs w:val="24"/>
        </w:rPr>
        <w:t xml:space="preserve">) Даша?! А ты чего с ними сидишь?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 просто, вышла вот, подышать воздухом.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Да с ними же умереть со скуки можно.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3. А тебя кто звал вообще? Ишь, ходит тут, красуется!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ДАША.Все-все. (</w:t>
      </w:r>
      <w:r>
        <w:rPr>
          <w:rFonts w:ascii="Times New Roman" w:hAnsi="Times New Roman" w:cs="Times New Roman"/>
          <w:i/>
          <w:iCs/>
          <w:sz w:val="24"/>
          <w:szCs w:val="24"/>
        </w:rPr>
        <w:t>встает с кресла, берет Олимпию Петровну под руку</w:t>
      </w:r>
      <w:r>
        <w:rPr>
          <w:rFonts w:ascii="Times New Roman" w:hAnsi="Times New Roman" w:cs="Times New Roman"/>
          <w:sz w:val="24"/>
          <w:szCs w:val="24"/>
        </w:rPr>
        <w:t>). Не кричите, а ты пошли. Зачем скандал устраиваешь?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А кто начал-то?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 успевает договорить, Баба Даша уводит ее от подъезда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 3. Как была проституткой, так ей и осталась. У нее подруг-то кроме Даши нет. Со всеми поцапалась.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 1. Это потому что к мужьям ко всем и у всех  клеилась.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2. Видали чалму-то ее? Смех же. Бабка уже, а все выпендривается! Клоунша.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Олимпия Петровна и Баба Даша идут с огромными пакетами продуктов. Видно, что им тяжело, они постоянно останавливаются, чтобы отдохнуть.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куда? Куда тебе столько этого корма кошачьего? У тебя кошек-то дома 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ДАША. Я во дворе их кормлю.  Они так радуются, когда меня видят, и  бегут ко мне.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Н-да! Давай-ка, на скамейку, вон, присядем. Я не могу уже больше.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кряхтя, ставят авоськи на скамейку, садятся рядом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скажи мне, зачем ты сидишь там с этими бабками? Им уж лет по сто! Зачем их маразмы слушать?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Они не намного старше нас.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ОЛИПИЯ ПЕТРОВНА. Да они песком сыплют. Сил-то только из подъезда выйти и сесть.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Вот зачем ты так? Лет пять пройдет, я на тебя посмотрю.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уж нет! Я лучше помру, чем буду ходить в платочке и шаркать, и спущенными колготками щеголять, будто оказия внезапная случилась у меня.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Ерунду какую-то говоришь. А, я ж тебе, кстати, еще денег должна. (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достает из кармана пакет из молока, разворачивает его, достает 50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Господи, это что такое?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Что? Зато удобно.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Удобно? Это убого, а не удобно. Ужас. Я тебе подарю кошелек. Так жить нельзя, Даша. Зачем ты старишь так себя? Пальто это? Откуда ты его нарыла, старческое такое. Лицо бледное. Ты выглядишь старше своих лет.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А мне что, молодиться что ли?  Я же порядочная. Это как раз и выглядит глупо, когда бабушка девочку из себя строит. 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я и не строю ничего. Я просто молода душой.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Я тебя и не имела в виду. Я в общем, просто пример привела.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Знаю я, что они там про меня говорят. Ну, мне нет дела до этого. Мне всю жизнь завидовали всякие замухрышки. Я всегда яркая была и выделялась.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Олимпия, я же не спорю.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они себя заранее угробили. В 15 вели себя как 20-летние, в 30 как 40-летние, а в 50 уже о покупке места на кладбище задумались. Бабки, одним словом!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Не нервничай, тебе вредно с твоим сердцем.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 моим сердцем все хорошо. И я не нервничаю. Просто несу свою правду в массы, так сказать.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Отдохнула? (</w:t>
      </w:r>
      <w:r>
        <w:rPr>
          <w:rFonts w:ascii="Times New Roman" w:hAnsi="Times New Roman" w:cs="Times New Roman"/>
          <w:i/>
          <w:iCs/>
          <w:sz w:val="24"/>
          <w:szCs w:val="24"/>
        </w:rPr>
        <w:t>берет в руки пакеты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Нет, давай еще посидим. Знаешь, Даша, это несправедливо.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Согласна, на ценниках одно пишут, а потом другую цену пробивают. Я уже сколько жаловалась…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ПЕТРОВНА. Да не про это я тебе говорю. Несправедливо, что мы, две красивые, умные, привлекательные женщины, должны пыхтеть и таскать тяжести только потому, что мужья раньше нас преставились. Нам нужен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Олимпия! О чем ты говоришь??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А что? Два года уже как Колька того…а ты все одна.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(</w:t>
      </w:r>
      <w:r w:rsidRPr="0088360C">
        <w:rPr>
          <w:rFonts w:ascii="Times New Roman" w:hAnsi="Times New Roman" w:cs="Times New Roman"/>
          <w:i/>
          <w:sz w:val="24"/>
          <w:szCs w:val="24"/>
        </w:rPr>
        <w:t>задрав голову вверх</w:t>
      </w:r>
      <w:r>
        <w:rPr>
          <w:rFonts w:ascii="Times New Roman" w:hAnsi="Times New Roman" w:cs="Times New Roman"/>
          <w:sz w:val="24"/>
          <w:szCs w:val="24"/>
        </w:rPr>
        <w:t xml:space="preserve">) Не слушай ее, Коленька, она не понимает, что говорит.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тоже задрав голову</w:t>
      </w:r>
      <w:r>
        <w:rPr>
          <w:rFonts w:ascii="Times New Roman" w:hAnsi="Times New Roman" w:cs="Times New Roman"/>
          <w:sz w:val="24"/>
          <w:szCs w:val="24"/>
        </w:rPr>
        <w:t>) Коля, ты там небось в аду развлекаешься, дай жене еще пожить.</w:t>
      </w:r>
    </w:p>
    <w:p w:rsidR="00F43A5A" w:rsidRPr="0088360C" w:rsidRDefault="0088360C">
      <w:pPr>
        <w:rPr>
          <w:rFonts w:ascii="Times New Roman" w:hAnsi="Times New Roman" w:cs="Times New Roman"/>
          <w:i/>
          <w:sz w:val="24"/>
          <w:szCs w:val="24"/>
        </w:rPr>
      </w:pPr>
      <w:r w:rsidRPr="0088360C">
        <w:rPr>
          <w:rFonts w:ascii="Times New Roman" w:hAnsi="Times New Roman" w:cs="Times New Roman"/>
          <w:i/>
          <w:sz w:val="24"/>
          <w:szCs w:val="24"/>
        </w:rPr>
        <w:t>БАБА ДАША берет сумки, быстро идет вперед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идет за ней, в руках авоськи</w:t>
      </w:r>
      <w:r>
        <w:rPr>
          <w:rFonts w:ascii="Times New Roman" w:hAnsi="Times New Roman" w:cs="Times New Roman"/>
          <w:sz w:val="24"/>
          <w:szCs w:val="24"/>
        </w:rPr>
        <w:t xml:space="preserve">) Даша, я же пошутила. Ну что ты как маленькая! Даша! Ой, мне плохо.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 w:rsidRPr="0088360C">
        <w:rPr>
          <w:rFonts w:ascii="Times New Roman" w:hAnsi="Times New Roman" w:cs="Times New Roman"/>
          <w:i/>
          <w:sz w:val="24"/>
          <w:szCs w:val="24"/>
        </w:rPr>
        <w:t>подбегает к ОЛИМПИИ</w:t>
      </w:r>
      <w:r>
        <w:rPr>
          <w:rFonts w:ascii="Times New Roman" w:hAnsi="Times New Roman" w:cs="Times New Roman"/>
          <w:sz w:val="24"/>
          <w:szCs w:val="24"/>
        </w:rPr>
        <w:t>) Где таблетки у тебя? Куда положила. Ну чего ты? Знаешь же, что с сердцем проблемы.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спокойным голосом</w:t>
      </w:r>
      <w:r>
        <w:rPr>
          <w:rFonts w:ascii="Times New Roman" w:hAnsi="Times New Roman" w:cs="Times New Roman"/>
          <w:sz w:val="24"/>
          <w:szCs w:val="24"/>
        </w:rPr>
        <w:t>) Вот именно поэтому и нужно найти мужчину. Это для здоровья необходимо. Для долголетия.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Ты делай, что хочешь.  Я пошла домой.</w:t>
      </w:r>
    </w:p>
    <w:p w:rsidR="00F43A5A" w:rsidRPr="0088360C" w:rsidRDefault="0088360C">
      <w:pPr>
        <w:rPr>
          <w:rFonts w:ascii="Times New Roman" w:hAnsi="Times New Roman" w:cs="Times New Roman"/>
          <w:i/>
          <w:sz w:val="24"/>
          <w:szCs w:val="24"/>
        </w:rPr>
      </w:pPr>
      <w:r w:rsidRPr="0088360C">
        <w:rPr>
          <w:rFonts w:ascii="Times New Roman" w:hAnsi="Times New Roman" w:cs="Times New Roman"/>
          <w:i/>
          <w:sz w:val="24"/>
          <w:szCs w:val="24"/>
        </w:rPr>
        <w:t>ОЛИМПИЯ ПЕТРОВНА остается одна.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(</w:t>
      </w:r>
      <w:r w:rsidRPr="0088360C"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 Вот как я это одна потащу? У меня же сердце больное.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88360C" w:rsidRDefault="0088360C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Бабы Даши. На стенах ковры, на полу ковры, везде ковры. Фоном включен телевизор и радио одновременно.  В дверь кто-то звонит. Баба Даша подходит к двери, смотрит в глазок, вздыхает, открывает.  На пороге стоит Олимпия Петровна.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Ну, и долго ты еще будешь обижаться?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не обижаюсь.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то как же! А че ты понаврубала все? Я, вон, зайти не успела, у меня уже голова разболелась.  (</w:t>
      </w:r>
      <w:r>
        <w:rPr>
          <w:rFonts w:ascii="Times New Roman" w:hAnsi="Times New Roman" w:cs="Times New Roman"/>
          <w:i/>
          <w:sz w:val="24"/>
          <w:szCs w:val="24"/>
        </w:rPr>
        <w:t>По-хозяйски проходит в квартиру, выключает радио и телевизор)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не люблю в тишине сидеть. Мне так скучно.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кошек чего не выходишь кормить? Я в окно смотрела, тебя не было. Они ж помрут у тебя все.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помрут, в соседнем доме женщина тоже кормить ходит.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Еще одна кошатница.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ДАША. Просто мы неравнодушные люди.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кошек вы кормите, они тут плодиться начинают. Весь двор уже в говне, дети в говне играют. Там, вон, вся песочница засрана.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зачем ко мне пришла?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Я?  Извиниться.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Что-то не похоже.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Господи, как душно у тебя. Как ты тут дышать еще можешь? Ужас!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открывает форточки по все квартире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Не открывай, я простыну.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ты так не думай. Мысль – материальна! Зачем себя настраиваешь на болезнь? А окна открыть надо. От ковров еще твоих воняет.  Выкинуть бы тебе их давно.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Мне нравится. Русский стиль.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Это древнерусский стиль! О, воздух пошел. (</w:t>
      </w:r>
      <w:r w:rsidRPr="0088360C">
        <w:rPr>
          <w:rFonts w:ascii="Times New Roman" w:hAnsi="Times New Roman" w:cs="Times New Roman"/>
          <w:i/>
          <w:sz w:val="24"/>
          <w:szCs w:val="24"/>
        </w:rPr>
        <w:t>садится</w:t>
      </w:r>
      <w:r>
        <w:rPr>
          <w:rFonts w:ascii="Times New Roman" w:hAnsi="Times New Roman" w:cs="Times New Roman"/>
          <w:sz w:val="24"/>
          <w:szCs w:val="24"/>
        </w:rPr>
        <w:t>). Я к тебе по делу.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Последний раз, когда ты так говорила, мы чуть сектантками не стали.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хватит уже мне припоминать. Год прошел. В общем. Я тогда совершенно серьезно говорила. Нам нужно найти себе кого-то.  Нельзя жить в одиночестве. Мы красивые? Красивые! Чего одним сидеть? Вот умрем мы, кто о нас позаботится? Так и будем в квартире лежать, пока соседи не почувствуют чего. Запаха какого-нибудь. У тебя тут воздух застойный, представляешь, как ты вонять будешь?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что ты говоришь? Не собираюсь я никого искать на старость лет. Как ты себе это представляешь?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я времени не теряла и все разузнала. Сейчас все гораздо проще. Мы себе в Интернете кого-нибудь подыщем.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Кого мы там подыщем? Внука? Интернет, он для молодежи.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кто тебе сказал? Просто ты отстала от жизни. Вот, смотри!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8360C">
        <w:rPr>
          <w:rFonts w:ascii="Times New Roman" w:hAnsi="Times New Roman" w:cs="Times New Roman"/>
          <w:i/>
          <w:sz w:val="24"/>
          <w:szCs w:val="24"/>
        </w:rPr>
        <w:t>достает из сумки свернутую бумажку, разворачивает, читает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«Курсы сетевой компетенции для пенсионеров». Видишь, уже все давно этим занимаются. Уже в массы, так сказать, это все пошло.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 что, мы вот на эти курсы «сетевой компетенции» с тобой пойдем?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Ага, еще чего? Будут там учить, как компьютер включать. Нет, Дашенька! Мы к твоей Юльке пойдем, она нас научит. Все равно дома сидит. А бумажку я как аргумент принесла. Мол, смотри, Даша, мир уже давно ушел вперед, а у тебя до сих пор ковры на стенах.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Как ты ловко все придумала, за всех все решила.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ОЛИМПИЯ ПЕТРОВНА.  Ну если ты тормозишь. А нам времени нельзя терять. В общем, завтра и пойдем. Пусть нас учит.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 чего ты взяла, что молодая девушка будет возиться с двумя бабками?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За себя говори про бабок! А почему бы и не повозиться. Вы с ней соседи как-никак, а соседскую солидарность еще никто не отменял. Да и вы вроде общаетесь с ней.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не знаю, как-то это все ненормально.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Все, ничего не хочу слышать, завтра я за тобой зайду. Ой, не могу я тут долго у тебя находиться, кошмар какой-то. Все, закрывайся за мной, я ушла.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(выходит из квартиры)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(</w:t>
      </w:r>
      <w:r w:rsidRPr="0088360C">
        <w:rPr>
          <w:rFonts w:ascii="Times New Roman" w:hAnsi="Times New Roman" w:cs="Times New Roman"/>
          <w:i/>
          <w:sz w:val="24"/>
          <w:szCs w:val="24"/>
        </w:rPr>
        <w:t>закрывает форточки</w:t>
      </w:r>
      <w:r>
        <w:rPr>
          <w:rFonts w:ascii="Times New Roman" w:hAnsi="Times New Roman" w:cs="Times New Roman"/>
          <w:sz w:val="24"/>
          <w:szCs w:val="24"/>
        </w:rPr>
        <w:t xml:space="preserve">) Расшиперила тут все, а я мерзни. Мне, чтобы заболеть, немного надо. Но ей-то что…конечно, все о себе да о себе. 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лестничной площадке перед дверью стоят Олимпия Петровна и Баба Даша.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Зачем ты пироги с собой эти притаранила?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(</w:t>
      </w:r>
      <w:r w:rsidRPr="0088360C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 Угостить, в гости с пустыми руками не ходят.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Пироги твои так себе, честно сказать.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Но ты почему-то никогда не отказывалась.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тебя расстраивать не хотела.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тут вдруг решила расстроить?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у нас дело важное! Я-то стерплю, а тут третье лицо. Ты почему шепотом говоришь?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говоришь, и я говорю.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</w:t>
      </w:r>
      <w:r w:rsidRPr="0088360C">
        <w:rPr>
          <w:rFonts w:ascii="Times New Roman" w:hAnsi="Times New Roman" w:cs="Times New Roman"/>
          <w:i/>
          <w:sz w:val="24"/>
          <w:szCs w:val="24"/>
        </w:rPr>
        <w:t>(все также шепотом</w:t>
      </w:r>
      <w:r>
        <w:rPr>
          <w:rFonts w:ascii="Times New Roman" w:hAnsi="Times New Roman" w:cs="Times New Roman"/>
          <w:sz w:val="24"/>
          <w:szCs w:val="24"/>
        </w:rPr>
        <w:t>) Как идиотки, ей-Богу. Звони давай!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А мы ей так сразу все и расскажем?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чего стесняться? Интернет в массы. А мы что, не массы что ли? Звони уже!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Ладно я, тебя она даже не знает.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ей и выпадет честь узнать. Звони!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А вдруг она нас засмеет?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Ой, все. (</w:t>
      </w:r>
      <w:r>
        <w:rPr>
          <w:rFonts w:ascii="Times New Roman" w:hAnsi="Times New Roman" w:cs="Times New Roman"/>
          <w:i/>
          <w:sz w:val="24"/>
          <w:szCs w:val="24"/>
        </w:rPr>
        <w:t>сама нажимает на звонок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через некоторое время дверь открывает Юля. 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Ой, Бабдаша, здравствуйте, заходите.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тоже вот с ней.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Заходите-заходите, я Юля.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Олимпия Петровна, мы с ней с института дружим.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А, Бабдаша про вас рассказывала. Сейчас я тапочки принесу.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 </w:t>
      </w:r>
      <w:r>
        <w:rPr>
          <w:rFonts w:ascii="Times New Roman" w:hAnsi="Times New Roman" w:cs="Times New Roman"/>
          <w:i/>
          <w:sz w:val="24"/>
          <w:szCs w:val="24"/>
        </w:rPr>
        <w:t>(шепотом</w:t>
      </w:r>
      <w:r>
        <w:rPr>
          <w:rFonts w:ascii="Times New Roman" w:hAnsi="Times New Roman" w:cs="Times New Roman"/>
          <w:sz w:val="24"/>
          <w:szCs w:val="24"/>
        </w:rPr>
        <w:t>) Что ты ей там рассказывала, 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Вот, надевайте.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Юленька, мы по делу к тебе.  Тебе никуда идти не нужно? А то вдруг задерживаем</w:t>
      </w:r>
      <w:r w:rsidR="006017CB">
        <w:rPr>
          <w:rFonts w:ascii="Times New Roman" w:hAnsi="Times New Roman" w:cs="Times New Roman"/>
          <w:sz w:val="24"/>
          <w:szCs w:val="24"/>
        </w:rPr>
        <w:t>… Мы пирожки тебе вкусные принесли, покушаешь. Держи.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6017CB">
        <w:rPr>
          <w:rFonts w:ascii="Times New Roman" w:hAnsi="Times New Roman" w:cs="Times New Roman"/>
          <w:sz w:val="24"/>
          <w:szCs w:val="24"/>
        </w:rPr>
        <w:t xml:space="preserve">Ага, спасибо </w:t>
      </w:r>
      <w:r w:rsidR="006017CB" w:rsidRPr="006017CB">
        <w:rPr>
          <w:rFonts w:ascii="Times New Roman" w:hAnsi="Times New Roman" w:cs="Times New Roman"/>
          <w:i/>
          <w:sz w:val="24"/>
          <w:szCs w:val="24"/>
        </w:rPr>
        <w:t>(тут же открывает пакет, откусывает пирожок</w:t>
      </w:r>
      <w:r w:rsidR="006017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Не, у меня сегодня пары отменили. Я весь день дома зависаю.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Ну, мы с тобой вместе позависаем (</w:t>
      </w:r>
      <w:r>
        <w:rPr>
          <w:rFonts w:ascii="Times New Roman" w:hAnsi="Times New Roman" w:cs="Times New Roman"/>
          <w:i/>
          <w:sz w:val="24"/>
          <w:szCs w:val="24"/>
        </w:rPr>
        <w:t>неестественно 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Pr="006017CB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Вы садитесь пока, я чай поставлю.  (</w:t>
      </w:r>
      <w:r w:rsidRPr="006017CB">
        <w:rPr>
          <w:rFonts w:ascii="Times New Roman" w:hAnsi="Times New Roman" w:cs="Times New Roman"/>
          <w:i/>
          <w:sz w:val="24"/>
          <w:szCs w:val="24"/>
        </w:rPr>
        <w:t>уходит на кухню</w:t>
      </w:r>
      <w:r w:rsidR="006017CB">
        <w:rPr>
          <w:rFonts w:ascii="Times New Roman" w:hAnsi="Times New Roman" w:cs="Times New Roman"/>
          <w:sz w:val="24"/>
          <w:szCs w:val="24"/>
        </w:rPr>
        <w:t xml:space="preserve">, </w:t>
      </w:r>
      <w:r w:rsidR="006017CB" w:rsidRPr="006017CB">
        <w:rPr>
          <w:rFonts w:ascii="Times New Roman" w:hAnsi="Times New Roman" w:cs="Times New Roman"/>
          <w:i/>
          <w:sz w:val="24"/>
          <w:szCs w:val="24"/>
        </w:rPr>
        <w:t>там выплевывает кусок пирожка)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ОЛИМПИЯ ПЕТРОВНА осматривает комнату, заставленную мебелью от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IKEA</w:t>
      </w:r>
      <w:r w:rsidRPr="008836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зеркалу в полный рост, смотрится. Сегодня на ней футболка с принтом, пиджак, зауженные к низу брюки и платок на шее.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только на нее сразу все не вываливай. Осторожно ей объясним нашу ситуацию.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А чего тянуть?  Быстрей начнем – быстрей закончим.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 Нет, я буду говорить, я подготовилась.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совсем из ума выжила?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Юля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рассказывайте, что у вас?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Сейчас, секундочку. </w:t>
      </w:r>
      <w:r>
        <w:rPr>
          <w:rFonts w:ascii="Times New Roman" w:hAnsi="Times New Roman" w:cs="Times New Roman"/>
          <w:i/>
          <w:sz w:val="24"/>
          <w:szCs w:val="24"/>
        </w:rPr>
        <w:t>(достает из кармана бумажку, разворачивает, читает) «</w:t>
      </w:r>
      <w:r>
        <w:rPr>
          <w:rFonts w:ascii="Times New Roman" w:hAnsi="Times New Roman" w:cs="Times New Roman"/>
          <w:sz w:val="24"/>
          <w:szCs w:val="24"/>
        </w:rPr>
        <w:t>Дорогая Юля, мы (Я и Олимпия Петровна) нуждаемся в твоей помощи. Как ты могла заметить, женщины мы обе крайне порядочные, так что не подумай ничего плохого.»  Так, очки-то я не взяла.  Ну ладно, дальше. «Юля, ты, как представитель молодого поколения ком-пе-тент-на в тех вопросах, в которых мы нуждаемся получить ответы. И если…»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</w:t>
      </w:r>
      <w:r w:rsidR="006017CB">
        <w:rPr>
          <w:rFonts w:ascii="Times New Roman" w:hAnsi="Times New Roman" w:cs="Times New Roman"/>
          <w:sz w:val="24"/>
          <w:szCs w:val="24"/>
        </w:rPr>
        <w:t>ВНА. Это невозможно! (</w:t>
      </w:r>
      <w:r w:rsidRPr="006017CB">
        <w:rPr>
          <w:rFonts w:ascii="Times New Roman" w:hAnsi="Times New Roman" w:cs="Times New Roman"/>
          <w:i/>
          <w:sz w:val="24"/>
          <w:szCs w:val="24"/>
        </w:rPr>
        <w:t>Юле)</w:t>
      </w:r>
      <w:r>
        <w:rPr>
          <w:rFonts w:ascii="Times New Roman" w:hAnsi="Times New Roman" w:cs="Times New Roman"/>
          <w:sz w:val="24"/>
          <w:szCs w:val="24"/>
        </w:rPr>
        <w:t xml:space="preserve"> Юлечка-деточка, ты же есть в Интернете? Нам тоже нужно туда попасть.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Просила же!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(</w:t>
      </w:r>
      <w:r w:rsidRPr="006017CB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 xml:space="preserve"> А, вот оно что. Да нет проблем. Будете у меня продвинутыми юзерами. </w:t>
      </w:r>
      <w:r w:rsidRPr="006017CB">
        <w:rPr>
          <w:rFonts w:ascii="Times New Roman" w:hAnsi="Times New Roman" w:cs="Times New Roman"/>
          <w:i/>
          <w:sz w:val="24"/>
          <w:szCs w:val="24"/>
        </w:rPr>
        <w:t>(достает из сумки ноутбук)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ПЕТРОВНА. Слышала, Даша? Продвинутыми лузерами. Хотя насчет тебя я не уверена.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 вам конкретно рассказать?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Нам все нужно, ты все рассказывай и показывай.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(Баба Даша и Олимпия Петровна достают тетрадки, ручку. Весь их вид выражает полную готовность конспектировать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Вам что-то нужно узнать в Интернете или посмотреть?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Там можно и посмотреть? А сеансы Кашпировского там есть?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Там все есть.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Надо же! Юлечка, найди, пожалуйста, я кассеты давно покупала, и они затерялись куда-то.  Он мне, между прочим, в 90-е варикозное расширение вен вылечил.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Так, какой еще Кашпировский?  Мы сюда не за этим пришли. Юля, ты ее не слушай. Не буду ходить вокруг да около, нам нужно на сайт знакомств как-то внедриться. Чтобы знакомиться, собственно. С людьми нашего возраста, естественно.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Только не подумай, что мы какие-то непорядочные.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</w:t>
      </w:r>
      <w:r w:rsidR="006017CB">
        <w:rPr>
          <w:rFonts w:ascii="Times New Roman" w:hAnsi="Times New Roman" w:cs="Times New Roman"/>
          <w:sz w:val="24"/>
          <w:szCs w:val="24"/>
        </w:rPr>
        <w:t>а что вы!</w:t>
      </w:r>
      <w:r>
        <w:rPr>
          <w:rFonts w:ascii="Times New Roman" w:hAnsi="Times New Roman" w:cs="Times New Roman"/>
          <w:sz w:val="24"/>
          <w:szCs w:val="24"/>
        </w:rPr>
        <w:t xml:space="preserve"> Это вполне нормально. У меня вот бабушка тоже недавно зарегистрировалась в контакте. Сидим целыми днями.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видишь, прогресс уже давно вперед ушел. А ты все со своим Кашпировским.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Сайтов много, на самом деле. Есть сайты, где только иностранцы сидят, называется «Русские жены». </w:t>
      </w:r>
    </w:p>
    <w:p w:rsidR="00F43A5A" w:rsidRPr="006017CB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Че, пойдем за иностранца? Космополитизм в массы? </w:t>
      </w:r>
      <w:r w:rsidRPr="006017CB">
        <w:rPr>
          <w:rFonts w:ascii="Times New Roman" w:hAnsi="Times New Roman" w:cs="Times New Roman"/>
          <w:i/>
          <w:sz w:val="24"/>
          <w:szCs w:val="24"/>
        </w:rPr>
        <w:t>(Бабе Даше)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всегда в Прибалтику хотела.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Есть еще сайт «Мамба». Вот там больше всего народу.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Давай туда. Где массы, там и мы.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Смотрите, вот тут я набираю «Мамба», нажимаю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 w:rsidRPr="006017CB">
        <w:rPr>
          <w:rFonts w:ascii="Times New Roman" w:hAnsi="Times New Roman" w:cs="Times New Roman"/>
          <w:i/>
          <w:sz w:val="24"/>
          <w:szCs w:val="24"/>
        </w:rPr>
        <w:t>оторвавшись от конспекта</w:t>
      </w:r>
      <w:r>
        <w:rPr>
          <w:rFonts w:ascii="Times New Roman" w:hAnsi="Times New Roman" w:cs="Times New Roman"/>
          <w:sz w:val="24"/>
          <w:szCs w:val="24"/>
        </w:rPr>
        <w:t>) Куда нажимаешь?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Ну вот, большая такая кнопка (</w:t>
      </w:r>
      <w:r w:rsidRPr="006017CB">
        <w:rPr>
          <w:rFonts w:ascii="Times New Roman" w:hAnsi="Times New Roman" w:cs="Times New Roman"/>
          <w:i/>
          <w:sz w:val="24"/>
          <w:szCs w:val="24"/>
        </w:rPr>
        <w:t>показывает на клавиатуре</w:t>
      </w:r>
      <w:r>
        <w:rPr>
          <w:rFonts w:ascii="Times New Roman" w:hAnsi="Times New Roman" w:cs="Times New Roman"/>
          <w:sz w:val="24"/>
          <w:szCs w:val="24"/>
        </w:rPr>
        <w:t>). Мы на сайте. А почта у вас есть?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Конечно есть, я газеты выписываю, должны же они приходить.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Нет, не такая почта. Ну понятно, в общем, нету. Давайте я вам почтовые ящики сделаю.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Сколотить ящик что ли хочешь? Мне не надо, у меня есть.</w:t>
      </w:r>
    </w:p>
    <w:p w:rsidR="00F43A5A" w:rsidRDefault="006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ты чего!</w:t>
      </w:r>
      <w:r w:rsidR="0088360C">
        <w:rPr>
          <w:rFonts w:ascii="Times New Roman" w:hAnsi="Times New Roman" w:cs="Times New Roman"/>
          <w:sz w:val="24"/>
          <w:szCs w:val="24"/>
        </w:rPr>
        <w:t xml:space="preserve"> Ящик у нас в Интернете будет, как настоящий, только в компьютере. Правильно, Юля?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А вы рубите фишку, Олимпия Петровна.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Просто я иду в ногу со временем.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вы, чтобы не скучать, можете пока фото сделать. На сайте оно обязательно должно быть. Там фотоаппарат на столе лежит. Просто кнопку на нем большую нажмите.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Если честно, я не очень настроена фотографироваться. Я выгляжу не важно.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Нет уж, раз пришли, до конца все довести нужно.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кто мне напишет, если я в таком виде буду? Давай я тебя щелкну, а сама не буду.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Даша встает к шкафу, вытягивает шею, поднимает брови,  делает лицо максимально серьезным, на лице ни намека на улыбку.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что, на паспорт что ли фотографируешься? Чего морду кирпичом сделала? Поигривее давай.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</w:t>
      </w:r>
      <w:r w:rsidR="006017CB">
        <w:rPr>
          <w:rFonts w:ascii="Times New Roman" w:hAnsi="Times New Roman" w:cs="Times New Roman"/>
          <w:sz w:val="24"/>
          <w:szCs w:val="24"/>
        </w:rPr>
        <w:t xml:space="preserve">БА ДАША. Какое еще «поигривее»? </w:t>
      </w:r>
      <w:r>
        <w:rPr>
          <w:rFonts w:ascii="Times New Roman" w:hAnsi="Times New Roman" w:cs="Times New Roman"/>
          <w:sz w:val="24"/>
          <w:szCs w:val="24"/>
        </w:rPr>
        <w:t xml:space="preserve">Пусть видят, что я порядочная.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как хочешь, только потом не удивляйся, когда тебе никто писать не будет.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Ну все, я закончила. Идите сюда, будем анкету заполнять.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А, может, мне картинку какую-нибудь, а не фото? Так можно?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Можно. Давайте вы, Баба Даша, первая. Год рождения у вас какой?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1949, третье апреля. Мама мне в детстве говорила, что я как родилась, так подснежники и вылезли. Мы с ней любили…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не перебивай, тут очередь если что.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вот тут пункт «Занятия спортом».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по двору прогулки считаются? И еще огород в перспективе.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Ладно, давайте прочерк поставим.  Дальше… цели?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Цели по жизни? Да какие уже у меня цели? Годы не 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Это типа цель вашей регистрации на сайте. Вот тут есть варианты: переписка, дружба, общение, флирт, отношения, секс. Какая у вас цель?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Флирт!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Какой еще флирт?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да, с твоей фотографией не до флирта.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Отношения, может?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не знаю. Как-то странно тоже звучит. Напиши там: общение.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Телосложение, какое писать?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(</w:t>
      </w:r>
      <w:r w:rsidRPr="006017CB">
        <w:rPr>
          <w:rFonts w:ascii="Times New Roman" w:hAnsi="Times New Roman" w:cs="Times New Roman"/>
          <w:i/>
          <w:sz w:val="24"/>
          <w:szCs w:val="24"/>
        </w:rPr>
        <w:t>взглянув на Бабу Дашу</w:t>
      </w:r>
      <w:r>
        <w:rPr>
          <w:rFonts w:ascii="Times New Roman" w:hAnsi="Times New Roman" w:cs="Times New Roman"/>
          <w:sz w:val="24"/>
          <w:szCs w:val="24"/>
        </w:rPr>
        <w:t>) Плотное.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ДАША. Для  моего возраста это нормально, так что не плотное точно. Какие еще варианты есть?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Стройное.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Спортивное.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Ага , сто раз.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можно не заполнять? Как со спортом?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Да, давайте тогда оставим.  Следующее: отношение к алкоголю. Не пью, пью изредка в компании, часто употребляю, есть проблемы с алкоголем. Что выбираем?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пью совсем.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Вранье! Выбирай: пью изредка в компании.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Мне вот это слово «пью» совсем не нравится.  Что я, алкоголик какой-нибудь? Раз в полгода – это разве «пью»? Ставь «не пью совсем».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«Материальное положение».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вдруг альфонсы?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На твою-то пенсию? Ты альфонса не потянешь. Кошкам своим спасибо скажи.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есть вариант «постоянный небольшой».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альфонсам все равно какой доход, лишь бы был.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«Непостоянные заработки»?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Пенсия у меня постоянная, ни разу задержек не было. «Постоянный небольшой» уж лучше тогда.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6017CB">
        <w:rPr>
          <w:rFonts w:ascii="Times New Roman" w:hAnsi="Times New Roman" w:cs="Times New Roman"/>
          <w:i/>
          <w:sz w:val="24"/>
          <w:szCs w:val="24"/>
        </w:rPr>
        <w:t>вздыхая)</w:t>
      </w:r>
      <w:r>
        <w:rPr>
          <w:rFonts w:ascii="Times New Roman" w:hAnsi="Times New Roman" w:cs="Times New Roman"/>
          <w:sz w:val="24"/>
          <w:szCs w:val="24"/>
        </w:rPr>
        <w:t xml:space="preserve"> Поставила. Дальше… Проживание. Тут хотя бы все просто: отдельная квартира…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 w:rsidRPr="006017CB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 Нет-нет, ты что, не ставь. Кругом «черные риэлторы», а я в группе риска! Вот там вариант «коммуналка», его, может?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Окей.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Но это же неправда. Да и фу, коммуналка.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«Нет постоянного жилья», пожалуйста.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 я, бомжиха что ли какая?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Тогда без ответа оставим.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А давай, Юля, </w:t>
      </w:r>
      <w:r w:rsidR="006017CB">
        <w:rPr>
          <w:rFonts w:ascii="Times New Roman" w:hAnsi="Times New Roman" w:cs="Times New Roman"/>
          <w:sz w:val="24"/>
          <w:szCs w:val="24"/>
        </w:rPr>
        <w:t xml:space="preserve">какие тут варианты кавалеров для нас есть.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17CB">
        <w:rPr>
          <w:rFonts w:ascii="Times New Roman" w:hAnsi="Times New Roman" w:cs="Times New Roman"/>
          <w:i/>
          <w:sz w:val="24"/>
          <w:szCs w:val="24"/>
        </w:rPr>
        <w:t>пихает Бабу Дашу в бок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тут нажимаете на «поиск», выбираете «ищу парня»…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Парень – это, конечно, хорошо, но нам нужен дедушка.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</w:t>
      </w:r>
      <w:r w:rsidR="006017CB">
        <w:rPr>
          <w:rFonts w:ascii="Times New Roman" w:hAnsi="Times New Roman" w:cs="Times New Roman"/>
          <w:sz w:val="24"/>
          <w:szCs w:val="24"/>
        </w:rPr>
        <w:t>ПИЯ ПЕТРОВНА. А почему бы и нет?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Тут нельзя по-другому писать. Варианты: парень или девушка. Давайте напишу от 60 до 70 лет.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сайте появляется куча фотографии дедушек на любой вкус)</w:t>
      </w:r>
    </w:p>
    <w:p w:rsidR="00F43A5A" w:rsidRDefault="006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Надо же! С</w:t>
      </w:r>
      <w:r w:rsidR="0088360C">
        <w:rPr>
          <w:rFonts w:ascii="Times New Roman" w:hAnsi="Times New Roman" w:cs="Times New Roman"/>
          <w:sz w:val="24"/>
          <w:szCs w:val="24"/>
        </w:rPr>
        <w:t>колько их тут много. Вот Даша, прогресс уже давно впереди.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Юлечка, давай вот этого посмотрим.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Нужно нажать на него левой кнопкой мыши…вот, открылся.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Почему это у него написано «ищу девушку»? Старый хрыч, а все туда же. Ну кошмар 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на него никто и не клюнет.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же вам говорила, что тут можно поставить только парня или девушку. Видите у него  указано: «ищу девушку 50-65 лет». Это функция такая у сайта, мы же тоже искали парня.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Мы что, парня ищем? Как это? Что люди-то обо мне подумают?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потому что тут нет варианта «ищу дедушку». (</w:t>
      </w:r>
      <w:r>
        <w:rPr>
          <w:rFonts w:ascii="Times New Roman" w:hAnsi="Times New Roman" w:cs="Times New Roman"/>
          <w:i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 xml:space="preserve"> Я покурить схожу.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чего ты ее так утомляешь? Еще же меня нужно определить!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ничего тут не понимаю. Все как-то неправильно.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Смотри-ка, какой тут сидит. Старпер, а ищет девушку от 30-38 Нет, ты посмотри, он даже совсем и не привлекательный. Вот запросы у мужиков!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Еще и в интересах указал: (</w:t>
      </w:r>
      <w:r>
        <w:rPr>
          <w:rFonts w:ascii="Times New Roman" w:hAnsi="Times New Roman" w:cs="Times New Roman"/>
          <w:i/>
          <w:sz w:val="24"/>
          <w:szCs w:val="24"/>
        </w:rPr>
        <w:t>чуть тише</w:t>
      </w:r>
      <w:r>
        <w:rPr>
          <w:rFonts w:ascii="Times New Roman" w:hAnsi="Times New Roman" w:cs="Times New Roman"/>
          <w:sz w:val="24"/>
          <w:szCs w:val="24"/>
        </w:rPr>
        <w:t>) секс.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(тут раздается некий звук из компьютера)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Ой! Что такое? Это ты что-то сломала?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Чего сразу я-то?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Ужас какой, надо срочно Юлю.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подбегает к балкону, стучит в окно, жестами пытается что-то объяснить)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(выходя с балкона). Что у вас случилось?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Там Олимпия Петровна что-то сломала, кажется. Звук такой был… как..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Дилинь- дильнь! Что-то такое.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6017CB">
        <w:rPr>
          <w:rFonts w:ascii="Times New Roman" w:hAnsi="Times New Roman" w:cs="Times New Roman"/>
          <w:i/>
          <w:sz w:val="24"/>
          <w:szCs w:val="24"/>
        </w:rPr>
        <w:t>подходит к компьютеру</w:t>
      </w:r>
      <w:r>
        <w:rPr>
          <w:rFonts w:ascii="Times New Roman" w:hAnsi="Times New Roman" w:cs="Times New Roman"/>
          <w:sz w:val="24"/>
          <w:szCs w:val="24"/>
        </w:rPr>
        <w:t>) Поздравляю, Бабдаша, это вам пришло первое сообщение.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Правда? Мне кто-то написал? Слышала, Олимпия? А ты говорила, фото у меня не очень. Очень даже «очень». А можно это сообщение посмотреть?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Без проблем. Сюда нажимаете, и вот оно открылось.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ДАША. Почему он ничего не написал? Что за морда такая?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Это он вам прислал смайлик.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Что это значит?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 просто, что он заинтересовался вами.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Так бы и написал, нет, он морды шлет какие-то.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Потом будешь разбираться. Меня тоже надо на сайт.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Сейчас, зайду на вашу страницу. Ну, давайте с вами теперь заполнять. Анкету.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я уже все придумала. Отмеч</w:t>
      </w:r>
      <w:r w:rsidR="006017CB">
        <w:rPr>
          <w:rFonts w:ascii="Times New Roman" w:hAnsi="Times New Roman" w:cs="Times New Roman"/>
          <w:sz w:val="24"/>
          <w:szCs w:val="24"/>
        </w:rPr>
        <w:t>ай там. Значит, занятия спортом</w:t>
      </w:r>
      <w:r>
        <w:rPr>
          <w:rFonts w:ascii="Times New Roman" w:hAnsi="Times New Roman" w:cs="Times New Roman"/>
          <w:sz w:val="24"/>
          <w:szCs w:val="24"/>
        </w:rPr>
        <w:t>: фитнес</w:t>
      </w:r>
      <w:r w:rsidR="00707F46">
        <w:rPr>
          <w:rFonts w:ascii="Times New Roman" w:hAnsi="Times New Roman" w:cs="Times New Roman"/>
          <w:sz w:val="24"/>
          <w:szCs w:val="24"/>
        </w:rPr>
        <w:t>, йога</w:t>
      </w:r>
      <w:r>
        <w:rPr>
          <w:rFonts w:ascii="Times New Roman" w:hAnsi="Times New Roman" w:cs="Times New Roman"/>
          <w:sz w:val="24"/>
          <w:szCs w:val="24"/>
        </w:rPr>
        <w:t xml:space="preserve">. Цели: флирт, отношения. Телосложение: стройное. Пью изредка в компании. Доход: средний стабильный. Отдельная квартира. А ищу парня 40-70 лет.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Ничего себе! Вранье на вранье.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Зато я не торможу, как ты. И еще, Юлечка, можешь мне фотографию Ларисы Долиной поставить. Мне всегда говорили, что я на нее похожа.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Скорее на Валерия Леонтьева в последние годы.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можно же?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Без проблем, фотку я скачала, сейчас загрузим.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Потом не удивляйся, что тебе только маньяки будут писать с такой-то анкетой.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Мне хоть кто-то будет  писать.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Между прочим, мною уже заинтересовались.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Ну все, поздравляю вас. Вы на «мамбе». </w:t>
      </w:r>
      <w:r>
        <w:rPr>
          <w:rFonts w:ascii="Times New Roman" w:hAnsi="Times New Roman" w:cs="Times New Roman"/>
          <w:i/>
          <w:sz w:val="24"/>
          <w:szCs w:val="24"/>
        </w:rPr>
        <w:t>(смотрит на часы в комнате</w:t>
      </w:r>
      <w:r>
        <w:rPr>
          <w:rFonts w:ascii="Times New Roman" w:hAnsi="Times New Roman" w:cs="Times New Roman"/>
          <w:sz w:val="24"/>
          <w:szCs w:val="24"/>
        </w:rPr>
        <w:t>) Вы извините, у меня скоро парень должен прийти…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Да-да, уходим. Спасибо </w:t>
      </w:r>
      <w:r w:rsidR="00707F46">
        <w:rPr>
          <w:rFonts w:ascii="Times New Roman" w:hAnsi="Times New Roman" w:cs="Times New Roman"/>
          <w:sz w:val="24"/>
          <w:szCs w:val="24"/>
        </w:rPr>
        <w:t>тебе Юля</w:t>
      </w:r>
      <w:r>
        <w:rPr>
          <w:rFonts w:ascii="Times New Roman" w:hAnsi="Times New Roman" w:cs="Times New Roman"/>
          <w:sz w:val="24"/>
          <w:szCs w:val="24"/>
        </w:rPr>
        <w:t xml:space="preserve">, очень нам помогла.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вашу почту и пароли я записала на листочек, если будут проблемы, заходите. Кстати, у вас откуда сидеть-то в Интернете?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 меня компьютер дома, еще от Славки остался, пока он в Америку не переехал.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у  меня и нет ничего…как же я общаться буду? Ну вот, все зря. Только время у тебя отняла.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Бабдаша, не расстраивайтесь. У меня ноут старый есть. Я все равно с планшетом, а по учебе – на компе. Я вам могу дать в пользование.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Правда? Дай Бог тебе здоровья. Не бросила бабушку в беде. (</w:t>
      </w:r>
      <w:r w:rsidRPr="00707F46">
        <w:rPr>
          <w:rFonts w:ascii="Times New Roman" w:hAnsi="Times New Roman" w:cs="Times New Roman"/>
          <w:i/>
          <w:sz w:val="24"/>
          <w:szCs w:val="24"/>
        </w:rPr>
        <w:t>прослезилась</w:t>
      </w:r>
      <w:r>
        <w:rPr>
          <w:rFonts w:ascii="Times New Roman" w:hAnsi="Times New Roman" w:cs="Times New Roman"/>
          <w:sz w:val="24"/>
          <w:szCs w:val="24"/>
        </w:rPr>
        <w:t>). Спасибо, деточка.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Действие 2.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Картина 5.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небольшом парке на скамейке сидит Баба Даша. На ней уже не то старческое пальто, платка на голове нет. Она смотрит по сторонам. И еще на часы смотрит. Тут вдалеке она видит Олимпию Петровну, та идет, размахивая сумкой из стороны в сторону. Заметив ее, Баба Даша встает со скамейки.  Олимпия Петровна, в свою очередь, заметив Бабу Дашу, разворачивается и идет в обратную сторону.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Олимпия! Это ты? (</w:t>
      </w:r>
      <w:r>
        <w:rPr>
          <w:rFonts w:ascii="Times New Roman" w:hAnsi="Times New Roman" w:cs="Times New Roman"/>
          <w:i/>
          <w:sz w:val="24"/>
          <w:szCs w:val="24"/>
        </w:rPr>
        <w:t>идет за 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Олимпия Петровна останавливается, разворачивается.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Даша? А я тебя не заметила. Ты что тут делаешь?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Я-то? Воздухом дышу. Люблю этот парк.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ОЛМИПИЯ ПЕТРОВНА. И я…люблю.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ты как сюда забрела?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Да я так, гуляла. Сама и не заметила, как до парка дошла.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Ну давай сядем, что ли.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Чего бы и не сесть.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садятся на скамейку. Минуты две молча сидят. Обе поглядывают на часы)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Хорошо сидим.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 </w:t>
      </w:r>
      <w:r>
        <w:rPr>
          <w:rFonts w:ascii="Times New Roman" w:hAnsi="Times New Roman" w:cs="Times New Roman"/>
          <w:i/>
          <w:sz w:val="24"/>
          <w:szCs w:val="24"/>
        </w:rPr>
        <w:t>( достав зеркальце, красит губы помадой</w:t>
      </w:r>
      <w:r>
        <w:rPr>
          <w:rFonts w:ascii="Times New Roman" w:hAnsi="Times New Roman" w:cs="Times New Roman"/>
          <w:sz w:val="24"/>
          <w:szCs w:val="24"/>
        </w:rPr>
        <w:t>). Угу.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(снова молчат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Ну, я пойду тогда, что 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Тебе пора уже? Ну ладно, я еще тут посижу. Пока тепло, надо побольше гулять.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и я гуляю. Ладно, увидимся.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Пока, Олимпия.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Олимпия Петровна уходит. Баба Даша остается одна.  В парке ни души. Тихо и солнечно. Напротив небольшой прудик с утками. Так проходит еще несколько минут. Баба Даша встает со скамейки. Проходит несколько метров назад и вперед. Смотрит по сторонам. Идет дальше медленным ш</w:t>
      </w:r>
      <w:r w:rsidR="00707F46">
        <w:rPr>
          <w:rFonts w:ascii="Times New Roman" w:hAnsi="Times New Roman" w:cs="Times New Roman"/>
          <w:i/>
          <w:sz w:val="24"/>
          <w:szCs w:val="24"/>
        </w:rPr>
        <w:t>агом, вдруг на скамейке  за деревом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видит Олимпию Петровну. Тихонько подходит сзади к ней)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 </w:t>
      </w:r>
      <w:r>
        <w:rPr>
          <w:rFonts w:ascii="Times New Roman" w:hAnsi="Times New Roman" w:cs="Times New Roman"/>
          <w:i/>
          <w:sz w:val="24"/>
          <w:szCs w:val="24"/>
        </w:rPr>
        <w:t xml:space="preserve">(услышав шорохи, резко оборачивается). </w:t>
      </w:r>
      <w:r>
        <w:rPr>
          <w:rFonts w:ascii="Times New Roman" w:hAnsi="Times New Roman" w:cs="Times New Roman"/>
          <w:sz w:val="24"/>
          <w:szCs w:val="24"/>
        </w:rPr>
        <w:t>А! Ты че?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ты чего?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Чего подкрадываешься?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 думаю, ты-не ты.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ПЕТРОВНА. Дк  я, конечно.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я думала, ты ушла. А ты через три метра сидишь.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передумала.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Передумала? А почему со мной не села?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А мне, может, уединение нужно.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понятно все.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Ладно, сядь тут. 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Я сначала говорить не хотела… В общем, я тут на свидании.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) С кем?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не пришел еще человек. Я так волнуюсь, вроде уж в этом деле-то я спец, а волнуюсь все равно. Просто в первый раз так, по переписке. Он такой симпатичный, Валерий зовут…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Тоже Валерий?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значит тоже?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Тебе в этом парке сегодня назначил свидание Валерий с сайта? Так?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Так! Ты на солнышке что ли перегрелась?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</w:t>
      </w:r>
      <w:r w:rsidR="00707F46">
        <w:rPr>
          <w:rFonts w:ascii="Times New Roman" w:hAnsi="Times New Roman" w:cs="Times New Roman"/>
          <w:sz w:val="24"/>
          <w:szCs w:val="24"/>
        </w:rPr>
        <w:t>й, Олимпия, мы жертвы обманщика!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 чем ты?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 меня же тоже, тоже тут свидание с Валерием.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</w:t>
      </w:r>
      <w:r w:rsidR="00707F46">
        <w:rPr>
          <w:rFonts w:ascii="Times New Roman" w:hAnsi="Times New Roman" w:cs="Times New Roman"/>
          <w:sz w:val="24"/>
          <w:szCs w:val="24"/>
        </w:rPr>
        <w:t xml:space="preserve"> ПЕТРОВНА. Ну совпадение, может!</w:t>
      </w:r>
      <w:r>
        <w:rPr>
          <w:rFonts w:ascii="Times New Roman" w:hAnsi="Times New Roman" w:cs="Times New Roman"/>
          <w:sz w:val="24"/>
          <w:szCs w:val="24"/>
        </w:rPr>
        <w:t xml:space="preserve"> Город-то не маленький.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Нет, такого не бывает. Как он выглядит на фото?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Он вылитый Александр Малинин, очень изысканный мужчина. И комплиментами меня засыпал. Как-то так писал еще интересно: «Ты, Олимпия, словно букет только что…»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«…Собранных ромашек на склоне гор Кавказа».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(</w:t>
      </w:r>
      <w:r>
        <w:rPr>
          <w:rFonts w:ascii="Times New Roman" w:hAnsi="Times New Roman" w:cs="Times New Roman"/>
          <w:i/>
          <w:sz w:val="24"/>
          <w:szCs w:val="24"/>
        </w:rPr>
        <w:t>вскакивая с места</w:t>
      </w:r>
      <w:r>
        <w:rPr>
          <w:rFonts w:ascii="Times New Roman" w:hAnsi="Times New Roman" w:cs="Times New Roman"/>
          <w:sz w:val="24"/>
          <w:szCs w:val="24"/>
        </w:rPr>
        <w:t>) Вот гад, а! Ре</w:t>
      </w:r>
      <w:r w:rsidR="00707F46">
        <w:rPr>
          <w:rFonts w:ascii="Times New Roman" w:hAnsi="Times New Roman" w:cs="Times New Roman"/>
          <w:sz w:val="24"/>
          <w:szCs w:val="24"/>
        </w:rPr>
        <w:t>шил одним выстрелом двух зайцев!</w:t>
      </w:r>
      <w:r>
        <w:rPr>
          <w:rFonts w:ascii="Times New Roman" w:hAnsi="Times New Roman" w:cs="Times New Roman"/>
          <w:sz w:val="24"/>
          <w:szCs w:val="24"/>
        </w:rPr>
        <w:t xml:space="preserve"> Ну оно и понятно, он очень видный мужчина. Он, наверное, решил нас обеих пригласить и потом на месте разобраться, кто ему больше нравится. Вот жук!! Ох уж эти привлекательные мужчины!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так надеялась, он такой интересный собеседник был. Боже, что он о нас подумает?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он о нас подумает? Какое нам дело! Надо что-то решать.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 тут решать?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 (</w:t>
      </w:r>
      <w:r w:rsidRPr="00707F46">
        <w:rPr>
          <w:rFonts w:ascii="Times New Roman" w:hAnsi="Times New Roman" w:cs="Times New Roman"/>
          <w:i/>
          <w:sz w:val="24"/>
          <w:szCs w:val="24"/>
        </w:rPr>
        <w:t>обратно садится</w:t>
      </w:r>
      <w:r>
        <w:rPr>
          <w:rFonts w:ascii="Times New Roman" w:hAnsi="Times New Roman" w:cs="Times New Roman"/>
          <w:sz w:val="24"/>
          <w:szCs w:val="24"/>
        </w:rPr>
        <w:t>). Так, Даша, серьезный вопрос тебе: он тебе сильно нравится? Если не сильно, то, может, уступишь?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Я? Ну не очень сильно. Я же ничего с ним не планировала такого, просто пообщаться. Так что нет, не очень нравится.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вот, я-то от него в диком восторге. Такой мужчина! Может, ты его и уступишь мне? Пойдешь домой, я ему все объясню, потом после нашей с ним прогулки зайду к тебе и все расскажу. Что думаешь?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Да, ты права. Так лучше будет.  Ну, удачного вам…удачи, в общем.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Даша, ты все правильно делаешь.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Угу. 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(встает со скамейки, уходит. И вот, уже будучи довольно далеко от Олимпии Петровны, вдруг разворачивается, бы</w:t>
      </w:r>
      <w:r w:rsidR="00707F46">
        <w:rPr>
          <w:rFonts w:ascii="Times New Roman" w:hAnsi="Times New Roman" w:cs="Times New Roman"/>
          <w:i/>
          <w:sz w:val="24"/>
          <w:szCs w:val="24"/>
        </w:rPr>
        <w:t>стро идет обратно. Со всей силы</w:t>
      </w:r>
      <w:r>
        <w:rPr>
          <w:rFonts w:ascii="Times New Roman" w:hAnsi="Times New Roman" w:cs="Times New Roman"/>
          <w:i/>
          <w:sz w:val="24"/>
          <w:szCs w:val="24"/>
        </w:rPr>
        <w:t xml:space="preserve"> плюхается на скамейку. Олимпия Петровна удивленно смотрит на нее)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Знаешь, Олимпия, никуда я не пойду. Вот так, поняла? Я такое же право имею тут сидеть. И меня тоже пригласили.  Я все старшие классы в школе от тебя подобное терпела, постоянно! Меня и приглашали куда-то только потому, что я с тобой дружила, и мальчики со мной общались, чтобы их с тобой знакомила.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О, прорвало в массы! Помнится мне, ты даже на сайте регистрироваться не хотела. Это моя идея!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Ну и что. Вот пусть Валерий придет и сам выберет.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вот пусть! Естественный отбор, так сказать!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ДА!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(молчание)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да?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Да, естественному отбору.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молчание)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вдруг у него еще кандидатки есть? Может, не только мы с тобой?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Я-то в себе уверена.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Он, наверное, не придет.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Тихо, ты видишь? Там вроде идет кто-то.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(обе всматриваются вдаль, и да! Действительно, идет. Чем ближе подходит человек, тем понятнее становится, что это мужчина, а в руках у него букет цветов. Что Баба Даша, что Олимпия  Петровна, как-то сразу напряглись)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ПЕТРОВНА. Ну держись, Дарья.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Сама. Держись!</w:t>
      </w:r>
    </w:p>
    <w:p w:rsidR="00F43A5A" w:rsidRPr="00707F46" w:rsidRDefault="0088360C">
      <w:pPr>
        <w:rPr>
          <w:rFonts w:ascii="Times New Roman" w:hAnsi="Times New Roman" w:cs="Times New Roman"/>
          <w:i/>
          <w:sz w:val="24"/>
          <w:szCs w:val="24"/>
        </w:rPr>
      </w:pPr>
      <w:r w:rsidRPr="00707F46">
        <w:rPr>
          <w:rFonts w:ascii="Times New Roman" w:hAnsi="Times New Roman" w:cs="Times New Roman"/>
          <w:i/>
          <w:sz w:val="24"/>
          <w:szCs w:val="24"/>
        </w:rPr>
        <w:t>(Незнакомец приближается. 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</w:t>
      </w:r>
      <w:r w:rsidR="00707F46">
        <w:rPr>
          <w:rFonts w:ascii="Times New Roman" w:hAnsi="Times New Roman" w:cs="Times New Roman"/>
          <w:sz w:val="24"/>
          <w:szCs w:val="24"/>
        </w:rPr>
        <w:t xml:space="preserve"> Не поняла. </w:t>
      </w:r>
      <w:r>
        <w:rPr>
          <w:rFonts w:ascii="Times New Roman" w:hAnsi="Times New Roman" w:cs="Times New Roman"/>
          <w:sz w:val="24"/>
          <w:szCs w:val="24"/>
        </w:rPr>
        <w:t xml:space="preserve">Ты тоже </w:t>
      </w:r>
      <w:r w:rsidR="00707F46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видишь или мне мерещится?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</w:t>
      </w:r>
      <w:r w:rsidR="00707F46">
        <w:rPr>
          <w:rFonts w:ascii="Times New Roman" w:hAnsi="Times New Roman" w:cs="Times New Roman"/>
          <w:sz w:val="24"/>
          <w:szCs w:val="24"/>
        </w:rPr>
        <w:t>Я вижу…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 вот он подошел к ним. Он – это мужчина лет сорока с густой черной щетиной, с непроходимыми усами, большим крючковатым носом. Одет он в серые костюмные брюки с люрексом, которые блестят на солнце, и кожаную потертую куртку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Дамы, заждались?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Извините, вы, должно быть, обознались.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 Какой  «обознались» , красавица? У нас с вами рандеву назначен, между прочим.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Нет, вы не по адресу.  Мы ждем Валерия, вылитого Александра Малинина.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Красавица, зачем Валерий, когда есть Джан?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 вы понимаете, у нас наз-на-че-но. Ждем мы человека.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Да вот он я. Весь перед тобой, сгораю от любви. Дай ручку поцелую.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7F46">
        <w:rPr>
          <w:rFonts w:ascii="Times New Roman" w:hAnsi="Times New Roman" w:cs="Times New Roman"/>
          <w:i/>
          <w:sz w:val="24"/>
          <w:szCs w:val="24"/>
        </w:rPr>
        <w:t>тянется к Бабе Даше, но Олимпия Петровна тут же шлепает его по руке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 Ай! А ты дерзкий. Мне нравится.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Так, если вы не отвянете, мы милицию звать будем. Ясно вам?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Зачем ругаешься? Такой ласковый в Интернете был, а тут дерешься.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ничего не понимаю. Молодой человек, </w:t>
      </w:r>
      <w:r w:rsidR="00707F46">
        <w:rPr>
          <w:rFonts w:ascii="Times New Roman" w:hAnsi="Times New Roman" w:cs="Times New Roman"/>
          <w:sz w:val="24"/>
          <w:szCs w:val="24"/>
        </w:rPr>
        <w:t>вы сюда по какой причине пришли?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Когда женщина красивый меня зовет, я всегда прихожу. А когда две – тем более.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Да не звали мы вас никуда! Уймитесь,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Не могу, не могу уняться!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(</w:t>
      </w:r>
      <w:r w:rsidRPr="00707F46">
        <w:rPr>
          <w:rFonts w:ascii="Times New Roman" w:hAnsi="Times New Roman" w:cs="Times New Roman"/>
          <w:i/>
          <w:sz w:val="24"/>
          <w:szCs w:val="24"/>
        </w:rPr>
        <w:t>Бабе Даше)</w:t>
      </w:r>
      <w:r>
        <w:rPr>
          <w:rFonts w:ascii="Times New Roman" w:hAnsi="Times New Roman" w:cs="Times New Roman"/>
          <w:sz w:val="24"/>
          <w:szCs w:val="24"/>
        </w:rPr>
        <w:t xml:space="preserve"> Нет, ну он идиот что ли, или я не понимаю? Слышь ты, шарахнутый, шурши отсюда! Мы ждем Валерия, русское имя такое, не тебя мы ждем.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И есть я Валерий!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Извините, но вы не очень похожи на Валерия. У него тип внешности другой, знаете 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Это давно я сфотографировался. Не кричи, милая.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чего ты заливаешь? Скажи уж, что левое фото поставил. Морду-то свою чего не показал?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А ты тоже не себя показал. Чужая фотографию, не свою.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ПЕТРОВНА. А ты не сравнивай, у меня фото максимально к оригиналу приближено. Понял? Пошли отсюда, Даша. Попались на удочку мы!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Куда пошел? Зачем? Видишь, мужчина красивый пропадает? Я же цветы вам принес. Тебе два, красавица, и тебе два, вредина, но тоже красавица.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Олимпия Петровна тут же выкидывает цветы)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ДЖАН. Злой! Злой ты! 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Пошли! Иначе я сорвусь сейчас. 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ДЖАН.  Куда пошел? Я кому цветы покупал?  </w:t>
      </w:r>
      <w:r w:rsidR="00707F46">
        <w:rPr>
          <w:rFonts w:ascii="Times New Roman" w:hAnsi="Times New Roman" w:cs="Times New Roman"/>
          <w:sz w:val="24"/>
          <w:szCs w:val="24"/>
        </w:rPr>
        <w:t xml:space="preserve">Старый бабка! </w:t>
      </w:r>
      <w:r>
        <w:rPr>
          <w:rFonts w:ascii="Times New Roman" w:hAnsi="Times New Roman" w:cs="Times New Roman"/>
          <w:sz w:val="24"/>
          <w:szCs w:val="24"/>
        </w:rPr>
        <w:t>Гешенг гыз! Йамах чох билмишсен! Шайтан!(</w:t>
      </w:r>
      <w:r w:rsidRPr="00707F46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ты хороший. (</w:t>
      </w:r>
      <w:r w:rsidRPr="00707F46">
        <w:rPr>
          <w:rFonts w:ascii="Times New Roman" w:hAnsi="Times New Roman" w:cs="Times New Roman"/>
          <w:i/>
          <w:sz w:val="24"/>
          <w:szCs w:val="24"/>
        </w:rPr>
        <w:t>Бабе Даше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зачем вы нас двоих на свидание пригласили?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Хороший женщин много не бывает. Я всегда хотел сразу двух…(</w:t>
      </w:r>
      <w:r>
        <w:rPr>
          <w:rFonts w:ascii="Times New Roman" w:hAnsi="Times New Roman" w:cs="Times New Roman"/>
          <w:i/>
          <w:sz w:val="24"/>
          <w:szCs w:val="24"/>
        </w:rPr>
        <w:t>Баба Даша, не дослушав, также быстро уходит, догоняет Олимпию Петровну. Та хватает ее под руку, затем вырывает из ее рук цветы, выкидывает.)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(</w:t>
      </w:r>
      <w:r w:rsidRPr="00707F46">
        <w:rPr>
          <w:rFonts w:ascii="Times New Roman" w:hAnsi="Times New Roman" w:cs="Times New Roman"/>
          <w:i/>
          <w:sz w:val="24"/>
          <w:szCs w:val="24"/>
        </w:rPr>
        <w:t>кричит вслед</w:t>
      </w:r>
      <w:r>
        <w:rPr>
          <w:rFonts w:ascii="Times New Roman" w:hAnsi="Times New Roman" w:cs="Times New Roman"/>
          <w:sz w:val="24"/>
          <w:szCs w:val="24"/>
        </w:rPr>
        <w:t>) Ну и иди! У меня три встречи еще!</w:t>
      </w:r>
      <w:r w:rsidR="00707F46">
        <w:rPr>
          <w:rFonts w:ascii="Times New Roman" w:hAnsi="Times New Roman" w:cs="Times New Roman"/>
          <w:sz w:val="24"/>
          <w:szCs w:val="24"/>
        </w:rPr>
        <w:t xml:space="preserve"> Букет красивый только попортиль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6.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там же, на лестничной площадке около входной двери, стоят Баба Даша  и Олимпия Петровна. Баба Даша нажимает на звонок одной из квартир, открывает Юля.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О, здрастье!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Юля, мы в ярости! Да что там… Я! в ярости. Нам нужно зайти!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Ну да, проходите конечно.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(закрывает за ними дверь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спала что ли, деточка, а мы разбудили тебя, да?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Не-не, не переживайте.  Что случилось-то?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Извини, пожалуйста, не дали отдохнуть ребенку.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не спала, не переживайте. Вы на кухню идите, я щас.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идет в комнату, закрывает дверь в нее, затем идет на кухню)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 случилось-то у вас?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мрак! Это просто мрак. Рассадник каких-то проходимцев. Если думали, что Олимпию Петровну можно так оскорблять…не на ту попали. «Олимпия» значит «небожительница». Вот так! Это всем известно. Олимпия – Олимп. Да. Я такое не намерена терпеть.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чет ниче не поняла.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Я переведу: мы стали жертвами обманщиков.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Там целый преступный сегмент!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где? Про что вы вообще?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Олимпия, успокойся. Это сайт нас обманул, эта «мамба». Валерий оказался вовсе не Валерием, а Джаном. И такое предлагал, что сказать страшно.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криминал сплошной. На себя бы сначала посмотрел, прежде чем что-то говорить в мой адрес.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я так и знала, что хорошего не будет ничего…Интернет – рассадник всяких мошенников.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Ставить чужую фотографию, выдавать за свою! Ну уж, извините, это ни в какие ворота. И еще меня, главное, упрекает. Даша, ты же слышала! Подтверди мои слова.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 Сам ставит чужую фотографию и еще меня упрекает.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Вот! Несправедливости современного мира и нас не обошли стороной.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А…вас кинул что ли кто-то?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значит «да»? Что значит «кинули»? Это мы кинули!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Просто нам обеим написал один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Падла он, а не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 вот этот мужчина…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Этот падла!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 нас обеих пригласил на встречу, в одно время. Чтобы выбрать было из кого. И оказалось, что выдавал он себя за другого человека.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разве это человек? Со мной так отродясь никто не разговаривал.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 мы решили выйти из Интернета. Чтобы нас там больше не находили.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такое постоянно происходит. В Интернете же легко кем-то притвориться, чтобы понравиться.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ОЛИМПИЯ ПЕТРОВНА. Юленька, ты бы видела его…. Удаляй нас.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Мне-то не проблема, просто чего вы так сразу?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Еще раз такого оскорбления я не выдержу. Удали нас оттуда, прошу.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это возможно? Или там все…с концами?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конечно нет. Щас все сделаем. Планшет принесу только. (</w:t>
      </w:r>
      <w:r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День испорчен. Да что там день…репутация испорчена.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шуми уже. Главное, что мы знаем: мы порядочные. Если бы были непорядочные, так с Джаном и остались.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Конечно! Я цену себе знаю. Джааааан! Имя-то дебильное.</w:t>
      </w:r>
    </w:p>
    <w:p w:rsidR="00F43A5A" w:rsidRDefault="0070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кричи.</w:t>
      </w:r>
      <w:r w:rsidR="0088360C">
        <w:rPr>
          <w:rFonts w:ascii="Times New Roman" w:hAnsi="Times New Roman" w:cs="Times New Roman"/>
          <w:sz w:val="24"/>
          <w:szCs w:val="24"/>
        </w:rPr>
        <w:t>Мы же в гостях.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Юля возвращается. В руках у нее планшет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сначала вас, Олимпия Петровна, а то уж больно вы нервничаете. Почта ваша и пароль у меня тут есть… Ну все. Можете выдохнуть.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Спасибо тебе. Нахер эти массы, когда в них такое творится.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не за что. Бабдаш, у вас пароль какой?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протягивает бумажку) </w:t>
      </w:r>
      <w:r>
        <w:rPr>
          <w:rFonts w:ascii="Times New Roman" w:hAnsi="Times New Roman" w:cs="Times New Roman"/>
          <w:sz w:val="24"/>
          <w:szCs w:val="24"/>
        </w:rPr>
        <w:t>Вот, тут написано.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Окей, сделано. Я вас удалила.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так и знала, что это плохая идея.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Ничего ты не знала. Ты только рада была, когда я это придумала. Я же видела.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замужем, для меня это все тяжело было.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Умер Коля уже как два года назад. У-мер. Хватит.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Узы брака не отменял никто.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Ерунда.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Знаете, Дядя Коля не очень хорошо с обращался с вами, Бабдаш.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Не очень хорошо Гитлер с евреями</w:t>
      </w:r>
      <w:r w:rsidR="00707F46">
        <w:rPr>
          <w:rFonts w:ascii="Times New Roman" w:hAnsi="Times New Roman" w:cs="Times New Roman"/>
          <w:sz w:val="24"/>
          <w:szCs w:val="24"/>
        </w:rPr>
        <w:t xml:space="preserve"> обращался</w:t>
      </w:r>
      <w:r>
        <w:rPr>
          <w:rFonts w:ascii="Times New Roman" w:hAnsi="Times New Roman" w:cs="Times New Roman"/>
          <w:sz w:val="24"/>
          <w:szCs w:val="24"/>
        </w:rPr>
        <w:t>. А твой Колька конкретно издевался.</w:t>
      </w:r>
    </w:p>
    <w:p w:rsidR="00707F46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Да знаю я это все.  </w:t>
      </w:r>
    </w:p>
    <w:p w:rsidR="00707F46" w:rsidRDefault="0070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ОЛЛИМПИЯ ПЕТРОВНА. А чего защищаешь?</w:t>
      </w:r>
    </w:p>
    <w:p w:rsidR="00F43A5A" w:rsidRDefault="0070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 Дкя же </w:t>
      </w:r>
      <w:r w:rsidR="0088360C">
        <w:rPr>
          <w:rFonts w:ascii="Times New Roman" w:hAnsi="Times New Roman" w:cs="Times New Roman"/>
          <w:sz w:val="24"/>
          <w:szCs w:val="24"/>
        </w:rPr>
        <w:t>любила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88360C">
        <w:rPr>
          <w:rFonts w:ascii="Times New Roman" w:hAnsi="Times New Roman" w:cs="Times New Roman"/>
          <w:sz w:val="24"/>
          <w:szCs w:val="24"/>
        </w:rPr>
        <w:t xml:space="preserve"> все равно. Мы же с ним женились. Это в паспорте у меня записано. И свидетелей тому много. Я по-другому не могу. Я и сейчас его люблю. Каждый день просыпаюсь утром рано и вспоминаю его. Разговариваю с ним мысленно. Спр</w:t>
      </w:r>
      <w:r w:rsidR="0056596E">
        <w:rPr>
          <w:rFonts w:ascii="Times New Roman" w:hAnsi="Times New Roman" w:cs="Times New Roman"/>
          <w:sz w:val="24"/>
          <w:szCs w:val="24"/>
        </w:rPr>
        <w:t>ашиваю: «Как у тебя, Коленька т</w:t>
      </w:r>
      <w:r w:rsidR="0088360C">
        <w:rPr>
          <w:rFonts w:ascii="Times New Roman" w:hAnsi="Times New Roman" w:cs="Times New Roman"/>
          <w:sz w:val="24"/>
          <w:szCs w:val="24"/>
        </w:rPr>
        <w:t xml:space="preserve">ам дела? А я сегодня буду пирожки с печенью делать. Жаль, тебя нет. Ты их так любил.» «Там» у нас хорошо все будет. «Там» он пить не будет. </w:t>
      </w:r>
      <w:r w:rsidR="0088360C">
        <w:rPr>
          <w:rFonts w:ascii="Times New Roman" w:hAnsi="Times New Roman" w:cs="Times New Roman"/>
          <w:sz w:val="24"/>
          <w:szCs w:val="24"/>
        </w:rPr>
        <w:lastRenderedPageBreak/>
        <w:t xml:space="preserve">Не будет меня бить из-за денег, и дети у нас «там» будут, внуки. Коля не хотел детей, а «там» захочет. Я это знаю.  И он любил меня. По-своему, но любил. Такая любовь бывает, и она сильнее многих других. </w:t>
      </w:r>
    </w:p>
    <w:p w:rsidR="0056596E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Бред это все.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</w:t>
      </w:r>
      <w:r w:rsidR="0088360C">
        <w:rPr>
          <w:rFonts w:ascii="Times New Roman" w:hAnsi="Times New Roman" w:cs="Times New Roman"/>
          <w:sz w:val="24"/>
          <w:szCs w:val="24"/>
        </w:rPr>
        <w:t>Его нашли когда в сугробе, мне так страшно сделалось</w:t>
      </w:r>
      <w:r>
        <w:rPr>
          <w:rFonts w:ascii="Times New Roman" w:hAnsi="Times New Roman" w:cs="Times New Roman"/>
          <w:sz w:val="24"/>
          <w:szCs w:val="24"/>
        </w:rPr>
        <w:t xml:space="preserve">. Страшно и странно. </w:t>
      </w:r>
      <w:r w:rsidR="0088360C">
        <w:rPr>
          <w:rFonts w:ascii="Times New Roman" w:hAnsi="Times New Roman" w:cs="Times New Roman"/>
          <w:sz w:val="24"/>
          <w:szCs w:val="24"/>
        </w:rPr>
        <w:t>Я же в 18 как замуж вышла, так и до конца. Мать, отца, сына – всех он мне заменил. Всем был. А тут нет Коли.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просто хотела тебя как-то расшевелить, думала, может найдем себе кого-то там.</w:t>
      </w:r>
    </w:p>
    <w:p w:rsidR="0056596E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тоже так думала. </w:t>
      </w:r>
      <w:r w:rsidR="0056596E">
        <w:rPr>
          <w:rFonts w:ascii="Times New Roman" w:hAnsi="Times New Roman" w:cs="Times New Roman"/>
          <w:sz w:val="24"/>
          <w:szCs w:val="24"/>
        </w:rPr>
        <w:t>Наверное, это ничего бы и не поменяло.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Некоторые находят там себе пару. Просто вам в первый раз не повезло.</w:t>
      </w:r>
    </w:p>
    <w:p w:rsidR="0056596E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Наверное, кому-то везет. Это мы старые. Не в том возрасте. </w:t>
      </w:r>
      <w:r w:rsidR="0056596E">
        <w:rPr>
          <w:rFonts w:ascii="Times New Roman" w:hAnsi="Times New Roman" w:cs="Times New Roman"/>
          <w:sz w:val="24"/>
          <w:szCs w:val="24"/>
        </w:rPr>
        <w:t xml:space="preserve"> Слышали? </w:t>
      </w:r>
      <w:r>
        <w:rPr>
          <w:rFonts w:ascii="Times New Roman" w:hAnsi="Times New Roman" w:cs="Times New Roman"/>
          <w:sz w:val="24"/>
          <w:szCs w:val="24"/>
        </w:rPr>
        <w:t xml:space="preserve">Я, кажется, впервые подобное сказала. «Я – старая». Даже звучит убого. Хоть и правда. Юля, как тебе хорошо, ты бы знала. Как я хочу обратно в такой возраст. Я недавно заметила, что в супермаркете я, когда покупки оплатила, стояла возле кассы и все по чеку проверяла. Увидела, что творог у меня в чеке дороже на два рубля стоит, пошла выяснять. Они сказали, что акция только на творог с изюмом. Я возмутилась, на ценнике-то это не указано, втюхивают внаглую. Я скандал устроила, вызвали менеджера, мне деньги по кассе все обратно вернули. Иду домой, довольная, что отбила свои законные, а потом встала как вкопанная. Думаю: батюшки! Да я же бабка самая натуральная. Так они только делают. И не из-за двух этих рублей даже я скандал устроила, а просто так. Чтобы пособачиться. Это самый верный признак. Бабкам только дай повод развоняться. И я теперь такая.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Как ты можешь это все говорить? Это на тебя не похоже. Олимпия, какая из тебя бабка? Ты же на йогу ходишь, в кино постоянно бываешь. И кока-колу любишь пить. Совсем ты не старая.</w:t>
      </w:r>
    </w:p>
    <w:p w:rsidR="0056596E" w:rsidRDefault="0056596E" w:rsidP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Старость, мне кажется, похожа на зиму. Она вечная. И от нее не деться. Она все равно придет, зима эта дурацкая. Она  даже не старость, а смерть. Зимняя спячка. Только вечная.</w:t>
      </w:r>
    </w:p>
    <w:p w:rsidR="0056596E" w:rsidRDefault="0056596E" w:rsidP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Олимпия Петровна, вы вообще нормально так выглядите.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Видишь, как мне удается образ держать.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я</w:t>
      </w:r>
      <w:r w:rsidR="0088360C">
        <w:rPr>
          <w:rFonts w:ascii="Times New Roman" w:hAnsi="Times New Roman" w:cs="Times New Roman"/>
          <w:sz w:val="24"/>
          <w:szCs w:val="24"/>
        </w:rPr>
        <w:t xml:space="preserve"> всегда на тебя смотрела и восхищалась. С института еще.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ты потом замуж выскочила, а я осталась.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сама потом, через семь лет…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Вот именно, через семь. Все уже при семьях были.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когда ты на других ровнялась?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правда, не поспоришь.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тоже хочу, как вы, быть, Олимпия Петровна. Я себя такой и вижу лет через сорок.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Через сорок…Это же целая вечность. Зачем об этом думать?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ЮЛЯ. Ничего подобного. Я </w:t>
      </w:r>
      <w:r w:rsidR="0088360C">
        <w:rPr>
          <w:rFonts w:ascii="Times New Roman" w:hAnsi="Times New Roman" w:cs="Times New Roman"/>
          <w:sz w:val="24"/>
          <w:szCs w:val="24"/>
        </w:rPr>
        <w:t>уже замечаю морщины, так что время быстро пролетит. Я постоянно набираю в инете: фото знаменитостей в молодости. Такие все красивые раньше были. А сейчас…хоть и знаменитости, а все равно стареют. А я даже не знаменитость. Представляете, что со мной будет?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Филипп Киркоров вне времени.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рожу его видела? Раздуло как надувной матрас.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Ну сейчас хотя бы есть пластическая хирургия. Тут попроще.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 меня муж всю мою молодость забрал. Забрал и свалил к другой, в Краснодар. Только не доехал, умер в самолете. Не выдержало сердце, сорок лет было, а все равно шарахнуло.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этого не говорила.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зачем? Это же никто не зафиксировал, что он от меня уехал. Бумаги о разводе мы еще тогда не оформили. Для всех он умер, будучи моим любимым мужем.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Почему ты мне не сказала?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Думаешь, хочется быть бабенкой, которую бросил муж р</w:t>
      </w:r>
      <w:r w:rsidR="0056596E">
        <w:rPr>
          <w:rFonts w:ascii="Times New Roman" w:hAnsi="Times New Roman" w:cs="Times New Roman"/>
          <w:sz w:val="24"/>
          <w:szCs w:val="24"/>
        </w:rPr>
        <w:t xml:space="preserve">ади другой бабенки, помоложе? </w:t>
      </w:r>
      <w:r>
        <w:rPr>
          <w:rFonts w:ascii="Times New Roman" w:hAnsi="Times New Roman" w:cs="Times New Roman"/>
          <w:sz w:val="24"/>
          <w:szCs w:val="24"/>
        </w:rPr>
        <w:t>Нет…не хочется.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Мужики – козлы ваще.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Увы и ах, согласна. Я уж их успела изучить.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так не думаю.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чего тебе думать? Тебе и сравнить не с чем. Коля один и был.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Не, я терпеть не буду. Если руку поднимет-сразу свалю. И измены не прощу.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ты сейчас так думаешь. Все так живут.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Но вы-то 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Я просто одна.  Решила, что после своего больше не буду терпеть. А у нас в России семьи иначе не живут. Вот и одна. Думаешь, идея регистрироваться на сайте знакомств в 65 лет от хорошей жизни приходит? Тут либо терпеть, либо сидеть со своей гордостью и с пятью кошками дома.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 знаю, у вас все равно другие времена. Меняется жизнь же. Так что я с вами не согласна.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 ИЗ КОМНАТЫ. Юля, ты че там застряла? Принеси планшет, мне «Контакт» надо проверить срочно!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Подождите, сейчас я. </w:t>
      </w:r>
      <w:r>
        <w:rPr>
          <w:rFonts w:ascii="Times New Roman" w:hAnsi="Times New Roman" w:cs="Times New Roman"/>
          <w:i/>
          <w:sz w:val="24"/>
          <w:szCs w:val="24"/>
        </w:rPr>
        <w:t xml:space="preserve">(убегает)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Ничего не меняется. Пошли Даша.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Встают из-за стола. Тихо выходят из квартиры)</w:t>
      </w: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7.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Тот же двор типичной хрущевской застройки, те же полуразвалившиеся кресла)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Слышали, вчера опять э</w:t>
      </w:r>
      <w:r w:rsidR="0056596E">
        <w:rPr>
          <w:rFonts w:ascii="Times New Roman" w:hAnsi="Times New Roman" w:cs="Times New Roman"/>
          <w:sz w:val="24"/>
          <w:szCs w:val="24"/>
        </w:rPr>
        <w:t>тот алкаш с третьего этажа орал?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Сколько милицию уже вызывали, все без толку.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Сдох бы уже поскорее от своей алкашки.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Ужас, что ты говоришь! Нельзя так.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А что, я не права что ли? Всему дому жизнь отравляет.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БАБКА1.Вот-вот. Вечно идет, пьяный, и воздух бьет. Это белочка, самая натураль</w:t>
      </w:r>
      <w:r w:rsidR="0056596E">
        <w:rPr>
          <w:rFonts w:ascii="Times New Roman" w:hAnsi="Times New Roman" w:cs="Times New Roman"/>
          <w:sz w:val="24"/>
          <w:szCs w:val="24"/>
        </w:rPr>
        <w:t xml:space="preserve">ная. Кулаками размахивает. </w:t>
      </w:r>
      <w:r>
        <w:rPr>
          <w:rFonts w:ascii="Times New Roman" w:hAnsi="Times New Roman" w:cs="Times New Roman"/>
          <w:sz w:val="24"/>
          <w:szCs w:val="24"/>
        </w:rPr>
        <w:t>Ему так попадешься на пути, двинет 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Еще водит проституток себе подобных. Двор непонятно во что превратили. Зайти страшно.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БАБКА2. Я в окно когда смотрю, </w:t>
      </w:r>
      <w:r w:rsidR="0088360C">
        <w:rPr>
          <w:rFonts w:ascii="Times New Roman" w:hAnsi="Times New Roman" w:cs="Times New Roman"/>
          <w:sz w:val="24"/>
          <w:szCs w:val="24"/>
        </w:rPr>
        <w:t>вижу, что он идет, сразу телефон в руки беру. Он же буйный. Нападет еще на кого.</w:t>
      </w:r>
      <w:r>
        <w:rPr>
          <w:rFonts w:ascii="Times New Roman" w:hAnsi="Times New Roman" w:cs="Times New Roman"/>
          <w:sz w:val="24"/>
          <w:szCs w:val="24"/>
        </w:rPr>
        <w:t xml:space="preserve"> А тут я, на страже.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Я больше всего переживаю, что налызгается и дом спалит. Это же проще простого.  А я с ним через одно окно. Он сгорит, а кто ремонт мне оплачивать будет? Некому!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Все у тебя, лишь бы кто умер.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Я за свое берегусь. Олимпия, я что не права что 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</w:t>
      </w:r>
      <w:r w:rsidR="0056596E">
        <w:rPr>
          <w:rFonts w:ascii="Times New Roman" w:hAnsi="Times New Roman" w:cs="Times New Roman"/>
          <w:sz w:val="24"/>
          <w:szCs w:val="24"/>
        </w:rPr>
        <w:t>. Ты-то Даша с ним не в одном подъезде живешь. А мы десятилетиями в  страхе живем.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Вот-вот. Правильно Олимпия говорит.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 же все равно человек, и надо с ним по-человечески.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БАБКА3.Это не человек, это алкаш!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Смотрите, первый снег в этом году. Ну все, теперь точно зима.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смотрят вверх, откуда падает крупный и пушистый снег. Вокруг все становится белым. Бабки встают с кресел, медленно уходят по своим подъездам. Они боятся простыть и заболеть. В их возрасте это опасно. Баба Даша и Олимпия Петровна остаются одни. Она смотрят на снег.) </w:t>
      </w: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Екатеринбург, осень 2014.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/>
    <w:sectPr w:rsidR="00F43A5A" w:rsidSect="003E7C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3A5A"/>
    <w:rsid w:val="003E7C00"/>
    <w:rsid w:val="0056596E"/>
    <w:rsid w:val="006017CB"/>
    <w:rsid w:val="00707F46"/>
    <w:rsid w:val="0088360C"/>
    <w:rsid w:val="009133DD"/>
    <w:rsid w:val="00E24C79"/>
    <w:rsid w:val="00F4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C00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E7C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E7C00"/>
    <w:pPr>
      <w:spacing w:after="120"/>
    </w:pPr>
  </w:style>
  <w:style w:type="paragraph" w:styleId="a5">
    <w:name w:val="List"/>
    <w:basedOn w:val="a4"/>
    <w:rsid w:val="003E7C00"/>
    <w:rPr>
      <w:rFonts w:cs="Mangal"/>
    </w:rPr>
  </w:style>
  <w:style w:type="paragraph" w:styleId="a6">
    <w:name w:val="Title"/>
    <w:basedOn w:val="a"/>
    <w:rsid w:val="003E7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E7C00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В конце будет зима</dc:title>
  <dc:creator>Гузема Е. В конце будет зима</dc:creator>
  <cp:keywords>Гузема Е. В конце будет зима</cp:keywords>
  <cp:lastModifiedBy>Санек</cp:lastModifiedBy>
  <cp:revision>2</cp:revision>
  <dcterms:created xsi:type="dcterms:W3CDTF">2022-01-16T09:38:00Z</dcterms:created>
  <dcterms:modified xsi:type="dcterms:W3CDTF">2022-01-16T09:38:00Z</dcterms:modified>
</cp:coreProperties>
</file>