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66" w:rsidRPr="00310E66" w:rsidRDefault="00310E66" w:rsidP="00310E6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0E66">
        <w:rPr>
          <w:rFonts w:ascii="Times New Roman" w:hAnsi="Times New Roman" w:cs="Times New Roman"/>
          <w:b w:val="0"/>
          <w:sz w:val="24"/>
          <w:szCs w:val="24"/>
        </w:rPr>
        <w:t>Елена Ханпира</w:t>
      </w:r>
    </w:p>
    <w:p w:rsidR="00000000" w:rsidRPr="00310E66" w:rsidRDefault="005D71C5"/>
    <w:p w:rsidR="00000000" w:rsidRPr="00310E66" w:rsidRDefault="005D71C5">
      <w:pPr>
        <w:pStyle w:val="2"/>
        <w:rPr>
          <w:rFonts w:ascii="Times New Roman" w:hAnsi="Times New Roman" w:cs="Times New Roman"/>
          <w:sz w:val="24"/>
          <w:szCs w:val="24"/>
        </w:rPr>
      </w:pPr>
      <w:r w:rsidRPr="00310E66">
        <w:rPr>
          <w:rFonts w:ascii="Times New Roman" w:hAnsi="Times New Roman" w:cs="Times New Roman"/>
          <w:sz w:val="24"/>
          <w:szCs w:val="24"/>
        </w:rPr>
        <w:t>Синяя Борода</w:t>
      </w:r>
    </w:p>
    <w:p w:rsidR="00000000" w:rsidRPr="00310E66" w:rsidRDefault="005D71C5"/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Милый, я вот никак в толк не возьму: та дверь, в левом крыле, в конце коридора, она что, совсем не открывается? Я пробовала ключи подобрать… Надо вызвать слесаря.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 (</w:t>
      </w:r>
      <w:r w:rsidRPr="00310E66">
        <w:rPr>
          <w:i/>
          <w:iCs/>
        </w:rPr>
        <w:t>с некоторым напряжением</w:t>
      </w:r>
      <w:r w:rsidRPr="00310E66">
        <w:t xml:space="preserve"> ): Не н</w:t>
      </w:r>
      <w:r w:rsidRPr="00310E66">
        <w:t>адо.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Почему? Она же не открывается.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Ну и не надо.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Почему?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Там ничего нет. Ничего такого.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Как ничего нет? Дом барахлом забит, теснота… Нам лишняя площадь не помешает.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Туда некуда ставить.</w:t>
      </w:r>
    </w:p>
    <w:p w:rsidR="00000000" w:rsidRPr="00310E66" w:rsidRDefault="005D71C5">
      <w:r w:rsidRPr="00310E66">
        <w:rPr>
          <w:i/>
          <w:iCs/>
        </w:rPr>
        <w:t>Жен</w:t>
      </w:r>
      <w:r w:rsidRPr="00310E66">
        <w:rPr>
          <w:i/>
          <w:iCs/>
        </w:rPr>
        <w:t>а</w:t>
      </w:r>
      <w:r w:rsidRPr="00310E66">
        <w:t xml:space="preserve"> : Ты же говоришь, там ничего нет. Милый, это нелогично. Я вызову слесаря.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Не надо слесаря, дорогая.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Но ключа</w:t>
      </w:r>
      <w:r w:rsidRPr="00310E66">
        <w:noBreakHyphen/>
        <w:t>то нет!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Ну…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Погоди. Посмотри мне в глаза. Что ты там скрываешь?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Да ничего.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Ты н</w:t>
      </w:r>
      <w:r w:rsidRPr="00310E66">
        <w:t>е хочешь, чтобы я туда вошла, правда? Нет, смотри в глаза! Так. Дорогой мой. Ты же знаешь, я без предрассудков. У тебя наверняка были женщины и до меня, так? Так. И если это связано…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 (</w:t>
      </w:r>
      <w:r w:rsidRPr="00310E66">
        <w:rPr>
          <w:i/>
          <w:iCs/>
        </w:rPr>
        <w:t>страдая</w:t>
      </w:r>
      <w:r w:rsidRPr="00310E66">
        <w:t xml:space="preserve"> ): Милая, это не связано!.. Просто…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Тогда п</w:t>
      </w:r>
      <w:r w:rsidRPr="00310E66">
        <w:t>очему ты не хочешь, чтобы я туда ходила?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Я не могу сказать. Пойми, я о тебе же забочусь.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Почему не можешь сказать? Что за тайны? Ты мне не доверяешь!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Доверяю!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Нет. Я давно это подозревала. Считаешь меня слабонервной, истеричкой. Вообще дурой. Морочишь мне голову с этой дверью… Никогда ты не рассматривал меня кaк равную…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Бог с тобой. Вот, смотри, это ключ. Но я сам туда никогда не хожу и тебя пр</w:t>
      </w:r>
      <w:r w:rsidRPr="00310E66">
        <w:t>ошу этого делать. Очень прошу.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А что там?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Не могу сказать.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 (</w:t>
      </w:r>
      <w:r w:rsidRPr="00310E66">
        <w:rPr>
          <w:i/>
          <w:iCs/>
        </w:rPr>
        <w:t>задумчиво</w:t>
      </w:r>
      <w:r w:rsidRPr="00310E66">
        <w:t xml:space="preserve"> ): Иногда я спрашиваю себя: а любишь ли ты меня?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Ну, это уж слишком!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Ведь ты наверняка встречал женщин и получше. Я вообще не понимаю, ч</w:t>
      </w:r>
      <w:r w:rsidRPr="00310E66">
        <w:t>то ты вo мне нашел.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Ты лучше всех.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Неправда. Давай разберемся.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Не надо.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Надо, милый, надо. Я боюсь, ты надел розовые очки, а подсознательно… Вот, например, не доверяешь мне.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Но я тебе доверяю!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Посмотри правде в глаза. Ведь ты думаешь, что я как</w:t>
      </w:r>
      <w:r w:rsidRPr="00310E66">
        <w:noBreakHyphen/>
        <w:t>то не так отреагирую, если увижу, что в комнате. Так? Не доверяешь. Может быть, ты и прав. Наверняка ты встречал женщин, более достойных доверия, чем я. Скажи, ведь кого</w:t>
      </w:r>
      <w:r w:rsidRPr="00310E66">
        <w:noBreakHyphen/>
        <w:t>то ты впустил бы в эту комнату?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Ну, может быть. Но не тебя.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Вот видишь. Тогда не надо лгать себе, что я – лучшая. Кто</w:t>
      </w:r>
      <w:r w:rsidRPr="00310E66">
        <w:noBreakHyphen/>
        <w:t>то лучше. Кто</w:t>
      </w:r>
      <w:r w:rsidRPr="00310E66">
        <w:noBreakHyphen/>
        <w:t>то более правильно воспримет.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Это здесь ни при чем!..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При чем. Тебе нужна женщина, которая способна тебя понять</w:t>
      </w:r>
      <w:r w:rsidRPr="00310E66">
        <w:t>. Ты ведь наверняка встречал женщин поумнее меня.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Не знаю. Может быть. Вряд ли.</w:t>
      </w:r>
    </w:p>
    <w:p w:rsidR="00000000" w:rsidRPr="00310E66" w:rsidRDefault="005D71C5">
      <w:r w:rsidRPr="00310E66">
        <w:rPr>
          <w:i/>
          <w:iCs/>
        </w:rPr>
        <w:lastRenderedPageBreak/>
        <w:t>Жена</w:t>
      </w:r>
      <w:r w:rsidRPr="00310E66">
        <w:t xml:space="preserve"> : Но ты можешь такую женщину представить.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Ну и что?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И покрасивее найти можно.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Любимая, ты у меня самая…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Ой, не н</w:t>
      </w:r>
      <w:r w:rsidRPr="00310E66">
        <w:t>адо, у меня есть зеркало. Будь беспристрастен.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Не могу.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И с более хорошим характером можно найти. И хозяек получше ты встречал, так?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Ох…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Тогда почему ты меня любишь? Не понимаю.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Ну и что? Я тоже не понимаю. Просто ты хорошая.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Ага, вот видишь! Уже не лучшая, а хорошая. Все познается в сравнении.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Да не сравниваю я тебя!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А надо бы для объективности.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Пусть твоя портниха тебя для объективн</w:t>
      </w:r>
      <w:r w:rsidRPr="00310E66">
        <w:t>ости обмеряет, мне ты нужна, а не объективность.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Нужно отдавать себе отчет в своих чувствах.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Зачем?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Чтобы их контролировать. Чтобы быть уверенным.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Да я и так уверен.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А я – нет. (</w:t>
      </w:r>
      <w:r w:rsidRPr="00310E66">
        <w:rPr>
          <w:i/>
          <w:iCs/>
        </w:rPr>
        <w:t>сорвавшись</w:t>
      </w:r>
      <w:r w:rsidRPr="00310E66">
        <w:t xml:space="preserve"> )Я не хочу быть </w:t>
      </w:r>
      <w:r w:rsidRPr="00310E66">
        <w:t>любимой за красивые глаза! И вовсе они не такие красивые, чтобы за них любить. Я чувствую себя неуверенно, когда не знаю, за что ты меня любишь. Мне нужна причина! У меня нет таких качеств, каковые я признала бы достойными высшей оценки. Приходится думать,</w:t>
      </w:r>
      <w:r w:rsidRPr="00310E66">
        <w:t xml:space="preserve"> что ты ненормальный. Погоди… Я, наверное, на мать твою похожа.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Ни капельки. Ничего общего.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Ага, тогда от противного!..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И не от противного. Ты ей не противоположна, просто не такая. Я вас не сравниваю.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А твоя пер</w:t>
      </w:r>
      <w:r w:rsidRPr="00310E66">
        <w:t>вая любовь?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О Господи, ни при чем тут это!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Но мне нужна причина! Иначе я не могу поверить! Ведь если нет причины, тo нет любви! Ничего не бывает беспричинно! Твое отношение ко мне случайно! Ты мог бы полюбить кого</w:t>
      </w:r>
      <w:r w:rsidRPr="00310E66">
        <w:noBreakHyphen/>
        <w:t>то другого!</w:t>
      </w:r>
    </w:p>
    <w:p w:rsidR="00000000" w:rsidRPr="00310E66" w:rsidRDefault="005D71C5">
      <w:r w:rsidRPr="00310E66">
        <w:rPr>
          <w:i/>
          <w:iCs/>
        </w:rPr>
        <w:t>Синяя Бо</w:t>
      </w:r>
      <w:r w:rsidRPr="00310E66">
        <w:rPr>
          <w:i/>
          <w:iCs/>
        </w:rPr>
        <w:t>рода</w:t>
      </w:r>
      <w:r w:rsidRPr="00310E66">
        <w:t xml:space="preserve"> : Но полюбил</w:t>
      </w:r>
      <w:r w:rsidRPr="00310E66">
        <w:noBreakHyphen/>
        <w:t>то тебя!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Случайным образом. Если бы ты встретил кого</w:t>
      </w:r>
      <w:r w:rsidRPr="00310E66">
        <w:noBreakHyphen/>
        <w:t>то лучше… или еще какие</w:t>
      </w:r>
      <w:r w:rsidRPr="00310E66">
        <w:noBreakHyphen/>
        <w:t>нибудь обстоятельства… В общем, никакой гарантии, сплошная случайность. И нет никакой гарантии, что завтра…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Хватит, я знаю причину. Есть пр</w:t>
      </w:r>
      <w:r w:rsidRPr="00310E66">
        <w:t>ичина, тебя это устроит? Все. Успокойся.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В чем причина? Я должна знать, иначе кaк я смогу контролировать наши отношения.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Не скажу. Это тайна.</w:t>
      </w:r>
    </w:p>
    <w:p w:rsidR="00000000" w:rsidRPr="00310E66" w:rsidRDefault="005D71C5">
      <w:r w:rsidRPr="00310E66">
        <w:rPr>
          <w:i/>
          <w:iCs/>
        </w:rPr>
        <w:t>Жена</w:t>
      </w:r>
      <w:r w:rsidRPr="00310E66">
        <w:t xml:space="preserve"> : Погоди… Ясно. Она там, твоя причина. В той комнате. А ну</w:t>
      </w:r>
      <w:r w:rsidRPr="00310E66">
        <w:noBreakHyphen/>
        <w:t>ка! (</w:t>
      </w:r>
      <w:r w:rsidRPr="00310E66">
        <w:rPr>
          <w:i/>
          <w:iCs/>
        </w:rPr>
        <w:t>выдергивает у мужа ключ</w:t>
      </w:r>
      <w:r w:rsidRPr="00310E66">
        <w:rPr>
          <w:i/>
          <w:iCs/>
        </w:rPr>
        <w:t xml:space="preserve"> и бежит открывать дверь</w:t>
      </w:r>
      <w:r w:rsidRPr="00310E66">
        <w:t xml:space="preserve"> )</w:t>
      </w:r>
    </w:p>
    <w:p w:rsidR="00000000" w:rsidRPr="00310E66" w:rsidRDefault="005D71C5">
      <w:r w:rsidRPr="00310E66">
        <w:rPr>
          <w:i/>
          <w:iCs/>
        </w:rPr>
        <w:t>Синяя Борода</w:t>
      </w:r>
      <w:r w:rsidRPr="00310E66">
        <w:t xml:space="preserve"> : Нет!! Не смотри!</w:t>
      </w:r>
    </w:p>
    <w:p w:rsidR="00000000" w:rsidRPr="00310E66" w:rsidRDefault="005D71C5">
      <w:r w:rsidRPr="00310E66">
        <w:rPr>
          <w:i/>
          <w:iCs/>
        </w:rPr>
        <w:t>Синяя Борода бежит за ней, нo не успевает: жена поворачивает ключ в замке двери и толкает дверь. За дверью ничего нет. Вскрикнув, жена падает на руки Синей Бороды замертво.</w:t>
      </w:r>
      <w:r w:rsidRPr="00310E66">
        <w:t xml:space="preserve"> </w:t>
      </w:r>
    </w:p>
    <w:p w:rsidR="005D71C5" w:rsidRPr="00310E66" w:rsidRDefault="005D71C5"/>
    <w:sectPr w:rsidR="005D71C5" w:rsidRPr="00310E6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C5" w:rsidRDefault="005D71C5">
      <w:r>
        <w:separator/>
      </w:r>
    </w:p>
  </w:endnote>
  <w:endnote w:type="continuationSeparator" w:id="1">
    <w:p w:rsidR="005D71C5" w:rsidRDefault="005D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C5" w:rsidRDefault="005D71C5">
      <w:r>
        <w:separator/>
      </w:r>
    </w:p>
  </w:footnote>
  <w:footnote w:type="continuationSeparator" w:id="1">
    <w:p w:rsidR="005D71C5" w:rsidRDefault="005D7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C5" w:rsidP="00310E66">
    <w:pPr>
      <w:pStyle w:val="Colon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E66"/>
    <w:rsid w:val="00310E66"/>
    <w:rsid w:val="005D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310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E6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0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E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Ханпира Е. Синяя Борода</dc:title>
  <dc:creator>Ханпира Е. Синяя Борода</dc:creator>
  <cp:keywords>Ханпира Е. Синяя Борода</cp:keywords>
  <cp:lastModifiedBy>Пользователь</cp:lastModifiedBy>
  <cp:revision>2</cp:revision>
  <dcterms:created xsi:type="dcterms:W3CDTF">2023-03-31T11:26:00Z</dcterms:created>
  <dcterms:modified xsi:type="dcterms:W3CDTF">2023-03-31T11:26:00Z</dcterms:modified>
</cp:coreProperties>
</file>