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"mailto:mihhei@gmail.com" </w:instrTex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224D1B">
        <w:rPr>
          <w:rFonts w:ascii="Times New Roman" w:eastAsia="Times New Roman" w:hAnsi="Times New Roman" w:cs="Times New Roman"/>
          <w:color w:val="CE0000"/>
          <w:sz w:val="21"/>
          <w:u w:val="single"/>
          <w:lang w:val="en-US" w:eastAsia="ru-RU"/>
        </w:rPr>
        <w:t>mihhei</w:t>
      </w:r>
      <w:r w:rsidRPr="00224D1B">
        <w:rPr>
          <w:rFonts w:ascii="Times New Roman" w:eastAsia="Times New Roman" w:hAnsi="Times New Roman" w:cs="Times New Roman"/>
          <w:color w:val="CE0000"/>
          <w:sz w:val="21"/>
          <w:u w:val="single"/>
          <w:lang w:eastAsia="ru-RU"/>
        </w:rPr>
        <w:t>@</w:t>
      </w:r>
      <w:r w:rsidRPr="00224D1B">
        <w:rPr>
          <w:rFonts w:ascii="Times New Roman" w:eastAsia="Times New Roman" w:hAnsi="Times New Roman" w:cs="Times New Roman"/>
          <w:color w:val="CE0000"/>
          <w:sz w:val="21"/>
          <w:u w:val="single"/>
          <w:lang w:val="en-US" w:eastAsia="ru-RU"/>
        </w:rPr>
        <w:t>gmail</w:t>
      </w:r>
      <w:r w:rsidRPr="00224D1B">
        <w:rPr>
          <w:rFonts w:ascii="Times New Roman" w:eastAsia="Times New Roman" w:hAnsi="Times New Roman" w:cs="Times New Roman"/>
          <w:color w:val="CE0000"/>
          <w:sz w:val="21"/>
          <w:u w:val="single"/>
          <w:lang w:eastAsia="ru-RU"/>
        </w:rPr>
        <w:t>.</w:t>
      </w:r>
      <w:r w:rsidRPr="00224D1B">
        <w:rPr>
          <w:rFonts w:ascii="Times New Roman" w:eastAsia="Times New Roman" w:hAnsi="Times New Roman" w:cs="Times New Roman"/>
          <w:color w:val="CE0000"/>
          <w:sz w:val="21"/>
          <w:u w:val="single"/>
          <w:lang w:val="en-US" w:eastAsia="ru-RU"/>
        </w:rPr>
        <w:t>com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МИХАИЛ ХЕЙФЕЦ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СТОЛИК НА ТРОИХ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Иронический практикум по психологии семейных отношений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ДЕЙСТВУЮЩИЕ ЛИЦА: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Семейная пара Муж и Жена - тридцать плюс, но не более сорока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 – мужчина в возрасте.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 НАЧАЛО РОМАНТИЧЕСКОГО ВЕЧЕРА.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Ресторан.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Столик, накрытый на три персоны.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Входит пара гостей, Муж и Жена,  в сопровождении официанта.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Сюда, пожалуйста. Всё готово. Как вы и заказывали, столик в личном кабинете.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Гости в некотором замешательстве останавливаются у столика.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Что-то не так?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Вы уверены, что это наш столик?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Вас что-то не устраивает?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Вообще-то мы ведь заказывали столик на двоих. А здесь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десь явно какая-то ошибка.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Одну минутку, я сейчас ещё раз всё проверю.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Дорогой, а может ты ещё кого-то кроме меня пригласил? Давай, колись!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 да. Романтический ужин на троих. До такого даже этот психолог бы не додумался. Зачем вообще к ним ходят? Что они могут путного посоветовать?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Почему же? Вот посоветовал же он провести романтический вечер вдвоём. Мне нравится. Хороший совет.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для этого надо было идти к психологу?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Получается, что да.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 смысле?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когда мы были вместе, одни, вдвоём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у? Когда?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Когда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от… на твой день рождения были… И ещё… Сразу не вспомнить.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Сразу не вспомнить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… 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том-то и дело. Так что, расслабься и выполняй рекомендации специалиста.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На гонорар этого специалиста мы могли бы ещё раз поужинать в самом шикарном ресторане. Слушай, а хорошая работа. Я тоже так бы смог.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Испытываете некоторые проблемы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семейных отношений? Пожалуйста - рецепт: романтический ужин на двоих. Ах, уже ужинали? Не помогло? А тогда попробуйте сходить в кино. На последний сеанс, на последнем ряду. Очень способствует.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Между прочим, этот ресторан  - бонус от его кабинета. Так что, не так уж и дорого в конечном итоге стоила его консультация.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Он даже лично нас не принял. Прислал какого-то консультанта. Почему не сам?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Мне объяснили, это нормально. Так это работает. Предварительная встреча с консультантом. А сам он работает с обработкой результатов теста и подключается, если возникает профессиональная необходимость.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чего же он не подключился?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Значит, не было необходимости. Тебе же консультант сказал: у нас всё хорошо.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Входит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Извините, что заставил ждать. Я проверил. Всё в порядке. Прошу вас.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Подходит к столику и отодвигает стул, приглашая гостью присесть.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несколько в замешательстве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Простите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но вы уверены?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Что-то не так?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Послушайте, мы же вам сказали, что заказывали столик на двоих. Вы куда-то пошли проверять. И что? Где наш столик?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Я всё проверил. Это ваш столик. Всё как вы и заказывали. Прошу.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Женщина хочет сесть. Но мужчина её останавливает.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Подожди.  Это не может быть наш столик. Мы заказывали столик на двоих. А здесь – на три персоны. Понимаете  разницу?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Извините, но я всё проверил. Никакой ошибки. Столик на троих. Вы будете садиться?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Усаживаются.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 знаю, что вы там проверили. Я лично сам заказывал. Столик на двоих. ОФИЦИАНТ.  Всё верно. Но потом пришло ещё одно сообщение на нашу почту. Дополнение к заказу. Столик на троих.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Что ещё за сообщение? От кого?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Отправитель неизвестен.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Что значит – неизвестен? Это, что? Любой шутник вот так вот может слать сообщения, давать вам указания и испортить вечер вашим клиентам?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Нет, конечно. В сообщении указан номер столика, телефон и ваша фамилия, на кого он был забронирован. Но, если вы настаиваете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брать прибор?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Нет. Давайте уже посмотрим, чем всё это кончится. Кто это там напрашивается к нам третьим.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Может быть, всё-таки убрать? Мне это не нравится. Давай, вообще, уйдём. Посидим в другом месте.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пристально смотрит на жену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.Т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ебе так не хочется встречаться с тем, кто может прийти?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 чём ты говоришь? Что за глупости? Как я могу бояться с кем-то встретиться, если даже не знаю – кто это 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вообще… что ты так смотришь? Вот именно поэтому я предложила уйти. Сейчас начнутся всякие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домыслы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подозрения…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есть повод?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вот… уже началось.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сделать заказ?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Давайте пока что только вино и что-нибудь лёгкое на закуску. Салатик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ами придумайте. Подождём третьего. А вот когда он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придёт… Вы же говорите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 он должен прийти, этот третий.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только выполняю распоряжения указанные в заказе. Вино и закуски. Вино, я бы вам посоветовал…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На ваше усмотрение.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Какой мерзкий тип достался. Наверняка сейчас какую-нибудь гадость принесёт.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 ладно тебе. Он старается. Вежливый.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 его возрасте уже можно было быть менеджером или ещё кем-то… Чёрт с ним. Знаешь, а это даже забавно. Будет потом что вспомнить и рассказать.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мы ждали –  не дождались того – не знаю кого. Всё какое-то разнообразие.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приносит вино, ставит закуски.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Разливает вино по бокалам.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Зажигает свечи.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Что-то ещё?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Спасибо.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Позовите, когда решите сделать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ИГРА В «ТРЕТЬЕГО».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Почему было сразу не заказать? Я голодна. Пока ещё принесут.  Опять ждать.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 Да ладно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П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ошутил просто.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Уверен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 это ошибка. Вот пусть и побегает лишний раз  туда-сюда.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Совершенно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дурацкая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шутка. Хорошо, подождём.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Кстати, очень приличное вино.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Ну вот, а ты говорил -  гадость принесёт. Действительно, хорошее. Чокнемся? Стоп! Нельзя так просто. Надо за что-то. Скажи что-нибудь.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У меня есть отличный тост. За то, что даже дипломированный психолог не смог найти в наших отношениях никакого изъяна. Так годится?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  Отлично!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Чокаются бокалами и выпивают.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Кстати, как это тебе пришло в голову? Зачем всё это было надо? Тебе что, действительно, кажется,  что у нас есть проблемы?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знаю, что на меня нашло. Просто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Р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ешила на всякий случай проверить. Ну, считай, что это было для профилактики. Типа, как прививка от гриппа. Ты же не сердишься.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нет. Всё нормально. Было даже забавно смотреть, как этот горе психолог пытался из нас выжать какие-то проблемы. Слушай, а может они все шарлатаны?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Вообще-то, мне его рекомендовали. Говорят, что он лучший.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Но, смотри-ка, совестливый. Вот приглашение в ресторан за счёт кабинета устроил. За совестливых консультантов.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Чокаются. Выпивают.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Может быть, нам просто следовало быть несколько более откровенными. Довериться…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Ты хочешь сказать, что была  недостаточно откровенна?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ты?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Неужели ты думаешь, что я бы пошёл с тобой к этому… на эту профилактику, если бы не был уверен, что у нас всё нормально. У нас же всё нормально?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Отлично!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Чокаются.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Может быть, он прав, и у нас есть небольшой дефицит романтических отношений. Но мы это дело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сегодня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исправим.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Тебе не кажется, что шутка с этим третьим несколько затянулась? Ты же не собираешься на самом деле ждать, пока кто-то придёт?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Нет, конечно. Эй! Вот куда он пропал? Сейчас появится и закажем. Или ещё подождём?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смешно.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Всё равно пока сидим. Если так просто пофантазировать… логически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порассуждать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Ты о чём?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всё об этом, третьем. Ну, кто бы это мог быть?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Почему – «мог»? тогда уж и  - «могла».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что, намёк?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Нет.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фантазируем. А если ещё и логически рассуждать…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логике – эта третья персона с одинаковой вероятностью может быть как он, так и она. Извини, я просто стараюсь тебе подыграть. Мы же фантазируем? И потом, согласись, что это логично.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Согласен. А ещё говорят, что у женщин плохо с логикой. Тогда, если развивать дальше…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может лучше не надо, а то бог знает, куда нас заведут эти фантазии. Ты же сам сказал: уверен, что это ошибка.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Именно поэтому можно совершенно безбоязненно фантазировать.  Тем более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вариантов не так уж и много.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Какие ещё могут быть варианты?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Чисто логически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сего два. Этого третьего  пригласил кто-то из нас.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Зачем?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уже другое дело. Сейчас -  не об этом. Мы же просто рассуждаем. Всё равно делать нечего. Не сбивай. Итак… Вариант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его пригласил кто-то из нас. Вариант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  этот третий сам решил вторгнуться в наше общение. Так сказать, сделать сюрприз. Ты никаких сюрпризов не заготовила? Нет? Я тоже. Значит – вариант В. Логично?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ЖЕНА.  Ничего логичного. Как ты себе это представляешь? Как кто-то незнакомый может вот так вот запросто сесть за столик…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Здрасьте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 Извините за опоздание. Что тут логичного?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я почём знаю? Но других-то вариантов нет? Или мы пригласили, или кто-то со стороны приготовил нам сюрприз в виде своего общества.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Давай просто попросим унести уже этот прибор.  Сделаем заказ и поговорим о чём-то нормальном, приятном.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Можно вас?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сделать заказ?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Да, только, пожалуйста, сначала уберите этот третий прибор. Мы никого не ждём.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Стоп! Нет, ну так не интересно. Так всё интригующе началось и  на тебе – просто уберите! А ну как, действительно, кто-то придёт?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Оставь, ну кто к нам может прийти?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Кто… кто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давай просто пофантазируем. Гипотетически. Хороший случай развлечься, а то сидим… Скучно.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Как вас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Б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удьте любезны, подойдите, что вы там топчетесь. Да, да, помню, вы ничего не знаете. Да и не нужно. Просто постойте здесь. Нет, лучше садитесь. Садитесь, садитесь, не стесняйтесь. Это только для примера. Вот представь, дорогая, пришёл вот такой вот третий, нежданный негаданный, которого мы в глаза не видели.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 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Пока не знаю. Вот он пришёл, сел. Господи, ну и выражение лица у вас. Вы когда-нибудь улыбаетесь? Надеюсь, что всё-таки не такой.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Хотя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поди, знай. Вот он сел…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Почему вдруг кто-то должен садиться за наш стол? Что за глупости? Да отпусти ты уже человека.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Вас же это не обижает? Просто мне надо как-то подготовиться к ситуации. Смоделировать. Я потом отблагодарю. Будете очень довольны. Так… вот он пришёл. Сел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дальше?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Что дальше?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Что дальше?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Вот я и спрашиваю: что дальше? Ну, помогите нам. У вас же, наверное, большой опыт. Всякое бывало. Бывало, что сидят двое, а потом вдруг пришёл ещё один?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Конечно.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что вы делали?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Ставил ещё один прибор.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Отлично! Уже стоит. Дальше.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Дальше, выпивают. Общаются. Извините, мне надо идти.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Хочет встать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усаживает официанта на место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Нет, нет! Куда вы? Ещё буквально минуту. Вы нам очень помогаете.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Наливает в свободный бокал вино и протягивает 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Давайте. Чтобы всё как в жизни.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Извините, но нам на работе нельзя. И потом, не всегда третий выпивает. Это может быть, так называемый, трезвый водитель.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Точно! Как мы  не подумали? Трезвый водитель. Альтруист. Сам не пьёт. Больной или завязал... Думает, самому нельзя, так хоть на других посмотрю. Чтобы вечер не пропадал. Узнал, что кто-то сегодня вечером хочет напиться, вот и решил составить компанию. Ещё и заплатил за это.  Будет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сидеть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выпивать с нами вприглядку. А хорошая идея! Можно было бы даже в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группу создать… «Анонимных трезвенников».  Извращенцы, которым достаточно только посмотреть.  Представляешь, сидит такой: «А вы не могли бы сейчас ещё водочки хлопнуть. Да! Да! И пивком её, пивком… А-а! Хорошо-то как! Ох, спасибо. Как вы вкусно это делаете! А вот можно, знаете ли, я так привык, можно -  между первой и второй –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перерывчик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небольшой! Можно? Ах, спасибо! Вот уважили. Дай вам бог здоровья. Оп! Её родимую! Ох, прямо чувствую, как побежала! Селёдочкой, селёдочкой её…» Как вам такой вариант?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Что ты пристал к человеку?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Ну, скучно же! Мы же пришли расслабиться, развлечься. Хочу тебя немного развеселить.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уже могу идти?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Ни в коем случае. Вы прекрасный собеседник. С вами просто одно удовольствие сидеть. Как мы сами не догадались вас пригласить?  Дай бог, чтобы такой же пришёл. У вас родственника нет? Жаль. Водитель…  Трезвенник-извращенец.  Какие ещё варианты?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обижайтесь на него. Он просто шутит.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Конечно, шучу. А товарищ и сам понял. Мне кажется, у вас прекрасное чувство юмора. Просто на лету всё ловите. Уверен, что вы душа компании. Этакий… ну вы понимаете. И  вы должны 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уметь прекрасно рассказывать анекдоты. Где-то читал, что лучшие рассказчики анекдотов  вот такие, как вы – с непроницаемым, мрачным выражением лица. Чем серьёзнее, тем смешнее. Можете рассказать нам какой-нибудь анекдот? Заранее уверен, что это будет просто бомба.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Начинает смеяться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Извините. Просто представил, как вы рассказываете анекдоты. Знаете, а вам даже и не надо ничего рассказывать. Просто стоять вот так вот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звините, но действительно, смешно.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Совсем даже не смешно. Спасибо. Вы можете пока идти, мы сейчас определимся с заказом.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встаёт со стула, но мужчина чуть не насильно опять усаживает его на место за столом.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Нет, нет… Буквально ещё одну минуту. Ещё чуть-чуть. Для наглядности. Вот он пришёл. Третий. Сел. Вариант – А – мы его не знаем. Таинство. Человек-загадка. Дальше, как в индийских фильмах: его в детстве украли цыгане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оспитали в таборе, научили попрошайничать и отплясывать цыганочку. Вы умеете плясать цыганочку? Нет? Жаль. Но у него есть на теле приметная родинка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.. неважно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каком месте, по которой он нашёл свою сестру или брата. Меня. Дальше – радостная сцена братания!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Кидается и хватает в объятия официанта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  Брат! Какая радость! Можно  я вас на радостях поцелую. Нет? Может и к лучшему.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Отпускает официанта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Извините, вошёл в роль. Я потом отблагодарю. Дорогая, у тебя нет приметной родинки? Жаль. У меня тоже. Значит, и этот вариант отпадает. Что остаётся?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Остаётся отпустить человека и сделать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Какие вы скучные люди. Там ещё столько вариантов: мы его оба знаем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Т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олько кто-то один из нас его знает… Что ещё?  </w:t>
      </w:r>
      <w:proofErr w:type="spellStart"/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М-м</w:t>
      </w:r>
      <w:proofErr w:type="spellEnd"/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тоже вариант…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Показывает пальцем на официанта.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Только он его знает. Видишь, сколько там ещё всего. А вы заладили: хватит, хватит… Скучные люди. Ладно. Спасибо вы нам очень помогли. Теперь,  кто бы ни пришёл, мы, так сказать, во всеоружии. Хуже то уже не будет. Извините, плохая шутка.  Вы – большой молодец. И я помню про своё обещание. Поверьте, останетесь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довольны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Спасибо, мы вас чуть позже позовём и сделаем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ПЕРВЫЕ ПОДОЗРЕНИЯ.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стыдно издеваться над человеком, который не может тебе ответить или возразить?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Да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ладно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что я такого сделал. И потом я же сказал, что отблагодарю.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Всё равно неприятно.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Извини. Я не знал, что это тебя так расстроит. Ну, это же просто игра.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 почему он не унёс этот прибор? Он, что так и будет тут вечно стоять? Или ты, действительно, кого-то ждёшь? Вечер сюрпризов продолжается?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Ты не представляешь, я сейчас подумал точно о том же. Не приготовила ли ты мне какой-нибудь сюрприз?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Вот. Поэтому я и сказала, что его надо убрать. Пока эти тарелки стоят на нашем столике, мы всё время только об этом и будем думать. И ничем хорошим это не кончится.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Неужели какая-то лишняя тарелка может испортить наши многолетние отношения?  Хотя… Мне вот сейчас пришло в голову. Ты только нормально к этому отнесись. Типа, как к профилактике гриппа. Обещаешь?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Что ещё?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просто  - как игра. Всё та же логика. Мы не знаем наверняка  - ошибка это или нет? Это станет ясно только со временем. Но кое-что мы могли бы проверить прямо сейчас.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Что ты имеешь в виду?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Вариант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А.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приготовил ли кто-то из нас сюрприз другому. Это самое простое, что мы можем сделать.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Я вообще не понимаю, о чём ты?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Изменить заказ мог либо кто-то из нас, либо кто-то со стороны, третий. И это мы  можем уже сейчас совершенно точно выяснить.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 как же?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Меняемся телефонами, смотрим исходящие сообщения и звонки. Можно только за сегодняшний день. Ищем переписку с рестораном.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Ого! Какая неожиданность! Да неужели мне будет дана возможность заглянуть в твой телефон.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что такого? Мне нечего скрывать. Надеюсь, и тебе. Или есть?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 нет. Да тебе и не интересно. Всякая ерунда. Переписка с подругами. Тебе совсем не обязательно знать, чем между собой делятся женщины.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 Да мне и не надо. Смотрим только сегодняшние исходящие.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если я заодно захочу посмотреть и другие?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 смысле?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  В том самом. Раз уж в кои веки доведётся подержать в руках твой разблокированный телефон. Может быть, тогда уж заодно  можно взглянуть и на другие сообщения?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Зачем?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Действительно, зачем? Зачем жене знать, о чём там и с кем переписывается её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суженный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Извини, глупость спорола. Мне нет никаких дел до твоих секретов.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нет никаких секретов.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Секретов нет, но и доступа нет.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Между прочим, я сам предложил открыть телефоны. Кстати, у тебя самой телефон  - за семью печатями.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Что ты имеешь в виду?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Ничего особенного. Две дополнительные защиты поверх стандартных установок. А ты, оказывается, у нас – продвинутый пользователь. Сама дошла или кто-то помог?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через паузу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Милый, ты что, лазил в мой телефон?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Дорогая, нет, конечно. Не специально. Так просто из любопытства. Всего один раз. Вертел в руках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Д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ай, думаю, попробую угадать пароль. Чисто из спортивного интереса. Ну, какой там  может быть у женщины пароль. Имя собаки, день рождения…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Угадал?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Сама знаешь, что нет. У тебя же там стоит … Чёрт знает то у тебя там стоит! Защита на уровне федерального банка.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Извини.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зачем тебе?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Так просто. Мало ли потеряю. Чтобы какой-нибудь </w:t>
      </w:r>
      <w:proofErr w:type="spellStart"/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придурок</w:t>
      </w:r>
      <w:proofErr w:type="spellEnd"/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влез. Потом хлопот не оберёшься.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Ну, так что? Вскрываем телефоны?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А вот это неожиданно. Это уже становится интересно. Почему? Даш на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даш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Всё честно. Лично у меня никаких секретов нет. Ты же сама говоришь, что хотела заглянуть в мой телефон.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через паузу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Не в этот.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Так… надо понимать, что отнекиваться нет смысла.  И спрашивать - как узнала, тоже?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И на том спасибо.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Вообще-то сегодня у каждого второго два телефона. Один рабочий, а другой…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Три.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Что, «три»?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Три. Один, рабочий, другой  - напоказ и третий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чего, кстати, третий? Или я так отстала от жизни, что и не заметила, как все уже пользуются тремя телефонами? Ну что? Даш на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даш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 Меняемся?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- на твои три? Извини, что обмен неравнозначный.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Муж не отвечает.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Сидят некоторое время в тишине.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Я же говорила, не надо было этого начинать. Всех этих «если бы»… Эти логические игры. Ясно было, что ни к чему хорошему не приведёт.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Может ты и права. Извини. Но ведь ничего страшного и не произошло.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узнали друг о друге чуть больше. Даже и не больше, а просто узнали, что знаем друг о друге чуть больше, чем предполагали, что кто-то знает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апутался… Не будем же портить из-за этого вечер? Вернёмся домой, я тебе выложу все свои телефоны, если тебе так интересно. Да куда же подевался этот официант? Официант!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сделать заказ?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Да. Только сначала уберите отсюда этот третий прибор. Мы же просили ещё в прошлый раз.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уносит прибор.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ОШИБКА СЕРВИРОВКИ.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ЖЕНА.  Унёс и как-то даже легче стало. Как будто мы наконец-то остались одни.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Ты была права, надо было сразу же от него избавиться. Куда он опять пропал? Официант!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страшно. Мы же не торопимся. В кои веки выбрались вместе посидеть, как в старые добрые времена.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 такие уж и старые. Десять лет  - не срок. Можно сказать – молодожёны.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Сказать можно всё, что угодно. Вопрос – насколько это правда?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ты сейчас к чему?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Так, к слову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словах…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 со столовыми приборами в руках.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Подходит к столику и опять начинает сервировать его на ещё одну персону.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Эй! Я к вам обращаюсь. Что вы делаете? Я же сказал: убрать этот прибор с нашего столика. Вы что, издеваетесь?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Извините, но я получил от менеджера указание вернуть прибор на место. Я только  выполняю свою работу. Если у вас есть вопросы, вы можете обратиться к менеджеру.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У меня есть вопросы. У меня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очень много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вопросов. Позовите сюда менеджера. Пусть он мне объяснит: что это значит? Почему вы опять ставите сюда эти тарелки?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Милый, милый…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полегче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Он-то здесь причём?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кто тогда? Можете мне объяснить, что происходит?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Менеджер просил передать, что поступило подтверждение заказа на три персоны. Более того – резерв столика продлён на весь вечер и даже внесена предоплата. Но если вы настаиваете, я могу опять убрать. Будете делать заказ или ждать третьего?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Я ничего не буду заказывать, пока здесь стоят эти тарелки.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Мы что, так и будем сидеть голодными?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Пусть он сначала их отсюда уберёт. У вас тут бардак… Ты была права. Надо было сразу отсюда уходить.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Милый, не нервничай так.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Ничего страшного, мы привыкли.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Что значит – «привыкли»?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Наш ресторан тесно сотрудничает с центром психологической помощи. И его пациенты частые наши гости...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Я  - ничей не пациент.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У вас столик зарезервирован от центра психологической помощи.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что? Он что, издевается? Скажи ему, что я не пациент.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Он  - не пациент.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Я что, похож на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Успокойся, он этого не говорил.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Подумал.  Стоп! Вот! Я же вижу. Вот  сейчас, вот что это у вас такое выражение лица? Вот эта деланная непроницаемость. Это вы так, типа, скрываете свою усмешку? Да? Типа, видали мы таких «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непациентов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 Это вы хотите сказать?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Вы будете делать заказ или подождёте?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Человек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–р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обот. Нет, но они из любого нормального человека сделают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Слушайте, а я, кажется, понял, как это работает. Вы здесь делаете из здоровых людей психопатов, а потом отправляете их в этот центр за помощью. А чуть пациент поправиться, они его опять  - ОП!  - к вам. Отпраздновать выздоровление. А вы его опять доводите до ручки… Типа, круговорот пациентов. Хороший маркетинговый ход. Браво! Замкнутый цикл и безотходное производство. Я что, действительно, похож на пациента?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Жене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Ну, ты хоть скажи.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Если честно, иногда – да. Просто успокойся. Сейчас всё выяснится.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я спокоен. Кстати, а у них, наверное, и успокоительно есть для буйных пациентов. Есть?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соседнем зале раздаются звуки скандала. Говорят на повышенных тонах.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Голоса: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Это просто безобразие!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Позовите сюда менеджера!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Извините, но это не моя проблема…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Извините, мне нужно отойти.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О! Что это у вас там? Кажется, ещё один пациент разбушевался?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ОФИЦИАНТ.  Я сейчас выясню.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Ничего себе ресторанчик. Не удивлюсь, если у них тут официанты санитарами подрабатывают. Может быть, действительно, уйдём, пока нам окончательно не испортили вечер?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Я с самого начала предлагала.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Встают и  собирают свои вещи. На выходе из кабинета сталкиваются с официантом.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Мы уходим.  Счёт принесите.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Достаёт бумажник, вынимает несколько купюр.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Чтобы было быстрее. Столько хватит?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Очень жаль, что это недоразумение в соседнем номере испортило вам настроение. Но всё уже улажено.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что там было? Тоже накрыли столик на троих?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Там произошла обратная ошибка. Столик был заказан на троих, а накрыли на пару. Но уже всё исправлено.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Так вы просто перепутали?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К сожалению, иногда случается.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Дорогой, ты понял, что произошло? Они просто перепутали заказы.  Их столик на троих с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нашим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двоих.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Так?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не отвечает.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Видишь, всё выяснилось. Можно остаться и расслабиться.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Уже никакого настроения.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Ну, где мы сейчас будем искать новое место? И посмотри, какая погода?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простим их? Ты же добрый.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Вам за беспокойство от заведения бутылка вина в подарок.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Вот, видишь. Ещё и извинились.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Ради тебя.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Официанту.)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Только сначала унесите этот лишний прибор.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Муж т жена  возвращаются за стол.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уносит лишний прибор.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5.ПОВТОРНАЯ ПОПЫТКА.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Выпьем пока.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Разливает вино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Так всё хорошо начиналось. Пришли в хорошем настроении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тметить наш юбилей… десять лет всё-таки.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Да. За это стоит выпить. Мало кому удаётся столько прожить вместе.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А, между прочим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кто из наших знакомых дотянул до этой даты? А ведь никто. Если только твои институтские приятели? Как их…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Нет. Они ещё только семь лет женаты. И не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уверена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что дотянут  до нашей даты. У них там всё так не просто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будем об этом. За нас.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Выпивают.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всё-таки не пойму, если у нас всё так хорошо, к чему была вся эта твоя затея с семейным психологом?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 ладно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читай просто бабьей придурью. Хотела убедиться. Так сказать, получить научное подтверждение крепости наших отношений.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Убедилась?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Мы прекрасно прошли все тесты. Ты был  - просто на высоте. Идеальный семьянин. Мечта любой женщины. За тебя!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за тебя! Давай поцелуемся.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Чокаются, но не успевают выпить, так как возвращается официант с третьим прибором в руках.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Герои с удивлением смотрят на его приближение.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Стоять! Нет, я его, кажется, сейчас прибью. И любой суд присяжных меня оправдает. Я сказал – стоять! В чём дело?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Третий прибор. Разрешите…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Делает шаг по направлению к столику.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 Не приближаться! Я вижу. 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выяснили, это ошибка. На трёх человек должен был накрыт стол  в соседнем кабинете? Так?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ОФИЦИАНТ.  Абсолютно верно. Ошибка произошла со столиком в соседнем кабинете, но с вашим заказом никакой ошибки нет. У вас – тоже столик на троих. Я подойду?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Делает шаг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Я подхожу…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с некоторой опаской  подходит к столику и начинает сервировать дополнительный прибор.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Издеваетесь?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Мы только стараемся в точности выполнить условия предварительного заказа.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Давай просто уйдём. Ты был прав.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Нет! Вот теперь, когда выяснилось, что никакой ошибки нет…  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Ведь нет никакой ошибки? Вы это точно проверили? Вот теперь я уже точно никуда не уйду. Теперь я хочу  досидеть до конца, и посмотреть чем всё это закончится. Кто  вот этот вот третий, который должен прийти и всё никак не дойдёт. Который портит нам весь вечер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К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оторый… Не знаете?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У меня нет информации.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Дорогая, а может быть, ты что-то знаешь? Уж как-то ты на удивление спокойна.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что надо делать? Кричать? Бить тарелки?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Кстати… Хорошая мысль. Как я сам не додумался? Не забудьте вставить в счёт.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Встаёт и одну за другой разбивает об пол несколько тарелок третьего прибора.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)</w:t>
      </w:r>
      <w:proofErr w:type="gramEnd"/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Ты что, с ума сошёл?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Ничего. А мне, кстати, можно. Я же, типа,  - ку-ку - пациент?  Вот он даже и не удивлён. Не удивлены? У них этот тут нормально. Нам,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психам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всё можно.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Вы закончили? Можно убирать?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хватает очередную тарелку, замахивается, но в последний момент передумывает, опускает руку, задумчиво смотрит на тарелку и  возвращает её в целости на стол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Даже не интересно. Как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дурак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стою тут, колочу тарелки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Х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оть бы кто-то как-то реагировал. Всем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пофиг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Действительно, ещё в пациенты запишут.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Можно убирать.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Принести новый прибор?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Это вы меня сейчас спрашиваете: буду ли я и его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колошматить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Да? Вы это хотите спросить?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Столик заказан на троих. Поэтому я обязан спросить.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Валяйте, несите. Но целостности не гарантирую. Сами понимаете, мало ли чего в голову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звизданёт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зачем…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Нет, пусть будет. Раз заказано. А то, действительно как-то неудобно может получиться: человек придёт, а тут сидят какие-то двое. Типа, романтический ужин у них. А ему и присесть негде. Неловко как-то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у, что стоите? Несите!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Мне кажется, я ему чем-то не понравился, и он просто издевается надо мной.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Легче стало? Что это сейчас было? Ты как хочешь, а я ухожу.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Нет. Мы тут оба досидим теперь до конца. А ты знаешь, мне кажется, что тебе всё-таки что-то известно. И тебя почему-то очень беспокоит вот этот вот третий.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говори глупостей. Причём тут я? Я так же могу спросить тебя: а чего это ты разнервничался? Всегда такой спокойный…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 с новым столовым прибором. Ставит его на стол и затем начинает собирать с пола осколки.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ДВА МИНУС ОДИН.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Давай не будем при посторонних.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Наблюдает за тем, как официант собирает осколки посуды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Не обижайтесь. С меня чаевые. Лады? Мы, кстати, готовы сделать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сейчас подойду.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принесите мне водки!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Официант собирает осколки и уходит с пакетом мусора.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стоит тебе пить водку.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Почему я не могу выпить водки?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Как-то не очень романтично. У нас же романтический ужин? И к тому же я знаю, чем это может кончиться.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Самый романтичный ужин в моей жизни.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Задувает свечи.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А этот официант, да он просто создан для создания  романтической обстановки. Само воплощение романтики. С такой унылой рожей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Г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 его только откопали?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Он не виноват. Просто делает свою работу.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старается. Да? Вот пусть и сделает свою работу, принесёт мне водки.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Входит официант с подносом, на котором стоит рюмка водки.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заказали водку.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подходит к официанту и с деланным интересом разглядывает рюмку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  Вот это?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М-да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вас не учили, что если человек хочет выпить водки, то ему надо принести бутылку, а не этот напёрсток.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Принести бутылку?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Так, да или нет?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Я, кажется, ясно сказал – да. Бутылку.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Я тогда уйду.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Нет, я не хочу, чтобы ты уходила.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Тогда знаешь, что надо сделать.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Но и водки выпить хочется. Дилемма. Есть предложения?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Вот вы пьёте водку?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Иногда.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Значит, ничто человеческое вам не чуждо. А так и не скажешь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что? Тоже себе вот так вот наливаете, даже не наливаете, а как будто накапали пипеткой, и не дай бог лишнюю каплю…  как будто по рукам вас там кто-то бил, когда вы её наливали. Как будто… кровью своей за каждую лишнюю каплю пришлось бы расплачиваться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Э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 же просто насмешка какая-то над человеком, который хочет выпить водки.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Выпить, а не слизать со дна…не вынюхать её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от, что это вы такое принесли? Что тут пить?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Полторы унции или сорок пять миллилитров. Стандартная порция для крепких напитков. Будете пить или унести?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Унести.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разворачивается и хочет уйти.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Стоять!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Будем придерживаться мировых стандартов. Милая, против рюмки водки ты не возражаешь? Молчишь. Будем считать знаком согласия. Значит так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       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нас, знаете, на каждую хитрую задницу есть… Кое что припасено. Сейчас увидите. Значит, бутылку нельзя, а рюмку водки можно? Милая, рюмочку можно?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Господи, выпей ты уже эту рюмку.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Ура! Рюмку – можно! Что и требовалось доказать! Сколько там в бутылке? Семьсот пятьдесят? Литр? Тысяча миллилитров разделить на сорок пять… Чёрт, не делится… двадцать мало… двадцать пять… нет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Б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удем считать - где-то двадцать две рюмки.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Готовы? Вы предстоит большая и важная работа. Двадцать два раза туда-сюда, туда-сюда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звините, но не я выдумал эти стандарты.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Делано громким шёпотом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Когда устанете или надоест, можете плеснуть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побольше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Я не буду возражать.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Раздаются звуки оркестра, который исполняет быструю танцевальную мелодию.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О! И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музычка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раз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подходящая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марафонского забега. Ну, что? Погнали? Готовы?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Берёт и выпивает рюмку водки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Просто отлично!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Хлопает в ладоши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Что стоим? На старт, внимание, марш! Бегом, бегом за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следующей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Осталось ещё двадцать один раз. Вперёд, вперёд! Время пошло!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Однако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торопится. Боюсь, что это надолго. Двадцать рюмок по три-четыре минуты на ходку… Мне кажется, это тянет на какой-нибудь рекорд для книги рекордов Гиннеса.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Смотрит на часы.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Чёрт! Пока он ходит за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следующей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можно успеть протрезветь. Слушай, да я же открыл гениальный способ, как выпить бутылку водки и остаться трезвым. Выпил, ждёшь, трезвеешь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ыпил, трезвеешь… Всего-то и надо – пить в паре с нашим официантом. Ну чего ты такая скучная? Смешно ведь?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Обхохочешься.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 с рюмкой на подносе.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О! А вот и наш спринтер.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Смотрит на часы.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Отличное время!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Выпивает водку.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Ну что, вперёд за новыми рекордами?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встаёт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С меня достаточно.  Счастливо оставаться и прекрасно провести вечер.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 кем?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Вот заодно и узнаешь, кто там эта третья персона. Если ещё будешь в состоянии соображать к тому времени.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ЖЕЛЕЗНЫЙ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Так я дождусь сегодня водки?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бы не советовал.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ещё почему?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Ваша спутница скоро вернётся. Ей будет неприятно.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 чего это вы решили, что она вернётся? Может, вы ещё по совместительству и провидец. Умеете читать будущее?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Тут не надо обладать особым даром, чтобы понять: она обязательно вернётся. Любая женщина на её месте обязательно бы вернулась.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Специалист по женщинам. А с виду не скажешь? С чего такая уверенность?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Любопытство. Женщины страшно любопытны. Не может быть, чтобы она вот так вот ушла и потом до конца жизни мучилась вопросом: кто же это мог быть, этот третий? Кстати, по этой же причине и вы не уходите.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Так значит это мужик?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Почему вы так решили?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Ты сейчас сам сказал, проговорился,  - «этот третий». А ведь мог бы сказать   - «эта третья». В женском роде. Что? Подловил? Прокололся? 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 Не знаю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Т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 просто сказал.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если не просто? Так, слушай…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Приближается к 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Я с виду интеллигентный, но, когда надо могу быть очень грубым. Сейчас как раз такой случай.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Берёт его за отворот рубашки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Очень, очень грубым. Ну, ты понимаешь. Тебе точно что-то известно. Я по глазам вижу - знаешь. Лучше скажи сейчас. Обещаю, ничего не сделаю. Я же понимаю, ты не при делах. Велели или заплатили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Д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а? Угадал? Заплатили? Кто? Сколько?  В глаза смотри!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мне порвёте рубашку, а с меня потом вычтут, она же не моя.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Ты сейчас не о рубашке думай. Давай так: обещаю, чтобы ты ни сказал, я всё приму спокойно. Мужик, да?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Высокий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такой, с бородой. Где-то за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тридцатник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Он?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меня сейчас задушите…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Или этот… Смазливый такой… длинноволосый, как хиппи.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ничего не знаю.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Знаешь. И скажешь мне. Это я ещё и не попросил нормально. Или, действительно, оговорился? Неужели баба. Баба? Да?  Чёрт! Этого только не хватало. Ну, колись уже!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Отпускает официанта.</w:t>
      </w:r>
      <w:proofErr w:type="gramEnd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Достаёт бумажник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Сколько тебе могли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забашлять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 Вот… Доллары – нормально? Триста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баксов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Могу больше. Считай, что уже твои.  Завитая блондинка  с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губищами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такими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… Она?  Нет? Просто мотни головой. Брюнетка?  Прямые такие волосы.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Дылда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Ноги от ушей. Ну? Да? Она? Или всё-таки мужик? 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Опять хватает официанта за грудки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Ну что ты из себя партизана на допросе строишь.  Я же сейчас могу совсем по-другому спросить. Считаю до трёх.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Раз… два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Жена.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ЖЕНА.  Это что у вас тут? Эй! Ты его сейчас задушишь. Что происходит?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отпускает официанта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Обсчитать хотел. А ты же знаешь, я не люблю, когда так со мной.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приводя себя в порядок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Ну вот, я же говорил, что придёт.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Мы ещё к этому разговору вернёмся.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 о чём беседовали? Можно мне тоже присоединиться?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мы тут так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К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стати! Представляешь, он знал, что ты вернёшься. Так и сказал. Прямо –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Астрадамус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не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Ну да…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вернулась… Просто я… Просто вернулась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 что такого? Не хотела оставлять тебя одного.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вот он точно знает, зачем ты вернулась. Можете ещё раз сказать? Ладно, я сам. Женское любопытство. Заснуть, говорит, не сможешь, пока не узнаешь, кому предназначена эта тарелка. Да и мне интересно  - кто же у нас  тут третьим? Этот молчит, как партизан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что, подождём?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Отодвигает стул, предлагая жене сесть.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Жена садится за стол.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усаживается на своё место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И думаю, что мы можем сделать заказ. Только дайте нам несколько минут. Надо кое-что выяснить. Мы вас позовём.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Достаёт сигарету, хлопает себя по карманам в поиске зажигалки.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У вас нет зажигалки?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Простите, но у нас не курят.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Кто бы сомневался. Где?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По коридору и вниз по лестнице.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Мы ещё не закончили. Я сейчас вернусь и продолжим.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хочет уйти, но внезапно женщина вскакивает со своего места, подходит к официанту и удерживает его на месте.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Стойте. Пока его нет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Т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олько, пожалуйста, честно ответьте. Это очень важно. О чём он с вами говорил? Он ведь вас о чём-то спрашивал?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Ничего особенного.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Ну как же? Я видела, он вам даже угрожал. Угрожал?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Вам показалось.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Нет. Я своего прекрасно изучила. Да он был на грани. Вам повезло, что  я вернулась. Даже не представляете, как повезло. О чём он вас спрашивал? Вы ему что-то сказали?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Мне нечего ему было сказать. Так же как и вам.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Не может быть, чтобы вы совсем ничего не знали.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я же вижу, чувствую. Мы, женщины, всегда это чувствуем, когда нам врут.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Я вам не вру.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Недоговаривают. Это  - то же самое.  Да? Мне надо знать. Обязательно надо знать, прежде чем он вернётся. Послушайте, сколько вам тут платят? В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месяц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сколько вы получаете? Вместе с чаевыми? Прямо сейчас, хотите месячную зарплату?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Мне действительно нечего вам…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Две. Две зарплаты. Хорошо, я попробую отгадать. Это был мужчина? Вы только смотрите на меня. Женщина? Господи, да что же у вас за лицо такое?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хоть моргните.  С длинными волосами? С бородой?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Женщина?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Мне не до шуток.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вы кому-то даже и обещали молчать, так и молчите. Будет всё по-честному. Но хоть как-то реагируйте. Я сама догадаюсь. А деньги я в любом случае заплачу.  Ещё раз. Мужчина? Нет? Да? Нет? Значит – женщина. Губастая такая, да? Нет?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Щёлкает перед его лицом пальцами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Вы, вообще, живой? Женщина, мужчина, борода, длинные волосы, губы, ноги. Длинные такие ноги.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мужик! Ноги-то вы должны были запомнить? Да что же это такое? Вам что, не нужны деньги?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Мне нужно пройти на кухню. У меня кроме вас ещё один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Деньги не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нужны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…Конечно. Могла бы и догадаться. Он вам тоже предлагал деньги. Что тогда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кажите, вы женаты?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не тайна!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Женат.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Дальше даже не буду спрашивать. Всю жизнь с одной…Будни, тоска и привычка. Посмотрите на меня. Признайтесь, у вас же никогда не было такой женщины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 будет. Вы таких видели только в качестве гостей, которых приходилось обслуживать. И даже в мечтах не могли приставить себя на 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месте тех, кто рядом с такими женщинами. Да? Или всё-таки мечтали? О! Кажется, в первый раз что-то такое у вас там шевельнулось. Неужели угадала? Права? А вы не такой уж и робот. Да и не такой уж и старый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бы вам представился случай провести вечер… и не только вечер с такой женщиной как я? Вы понимаете? Это уже не мечта. Это может стать реальностью. Я своё слово держу. И цена этой реальности - всего-то  несколько слов. Договорились? Скажите только одно слово: хочу.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Входит муж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 кто это тут чего хочет?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Отходит от официанта и усаживается за стол.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Я. Я уже начала делать заказ. Сказала, что хочу чего-нибудь необычного. Такого, о чём можно только мечтать…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Вот пусть он пока подумает, чтобы это могло быть, а мы пока кое-что выясним.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Вы пока погуляйте. Совсем немного. Мы буквально пару слов между собой перекинемся и сразу сделаем заказ. Лады?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Прибор этот захватите заодно.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Нет, нет! Пусть стоит. Спасибо!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ОХОТА НА ТРЕТЬЕГО.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  Мне не нравится твой настрой. Совсем не нравится. И зачем ты оставил этот прибор? Ищешь повод для скандала?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мне кажется, нам и повод никакой не нужно искать. Я тут пока курил, кое о чём подумал.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Берёт в руки тарелку и задумчиво её рассматривает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Вот ведь какая штука – простая тарелка. Да? Я спрашиваю – 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понимаю, что ты хочешь услышать. Да. Это просто тарелка. Всё?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Просто тарелка. И такой бы и оставалась, если бы её не поставили на столик для двоих.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понимаю, и что изменилось?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 прикидывайся. Ты же умная баба и всё  прекрасно понимаешь. Смотри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Убирает тарелку со стола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Оп! Двое. А сейчас, смотри – фокус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.(</w:t>
      </w:r>
      <w:proofErr w:type="gramEnd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Ставит тарелку на стол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Але – оп! Трое. Видишь, как просто!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Манипулирует тарелками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Оп! Оп! Двое! Трое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    Д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вое! Трое…  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Очень забавно.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Забавней некуда. Оп! Двое. Романтический ужин – любовь-морковь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п! Трое! И никакой романтики, а одни вопросы.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Лично у меня никаких вопросов нет. Вот сейчас опять придёт этот официант, извинится и скажет, что всё это ошибка. И что тогда останется от всех этих твоих  - </w:t>
      </w:r>
      <w:proofErr w:type="spellStart"/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Але-оп</w:t>
      </w:r>
      <w:proofErr w:type="spellEnd"/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Фокусник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вот заодно  и проверим.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Если дождёмся.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Дождёмся. Теперь обязательно дождёмся. Ладно. Хватит игр.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Наливает бокал вина и выпивает.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Спасибо за сюрприз. Отличный подарок к юбилею.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понимаю, о чём ты.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Всё ты понимаешь. Сначала  - психолог. Не получилось, так теперь это придумала. И у меня только один вопрос: а по-другому нельзя было выяснить отношения? Обязательно это было делать так? Типа, Оп!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Ставит тарелку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знакомься, это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у… Давай, давай подсказывай. Это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Э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то…(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Выстукивает ножом и вилкой по столу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Барабанная дробь! Смертельный номер! Будешь помогать? Не хочешь?  Хорошо, я сам.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Ударяет ножом по бокалу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Дзинь!  Сказать, как его зовут? Видишь, я и так всё знаю. Удивлена?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Даже не сомневалась. Следил?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Вот даже как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сомневалась, значит. И не удивлена. Вот так поворот. Хорошо держишь удар.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Хорошая школа.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 надо понимать – намёк. Ну и чем же я тебя не устраиваю? Только без дамских соплей, упрёков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одной фразой. Можешь сформулировать?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Одной фразой? А запросто! А тебе не пришло в голову, почему за десять лет брака женщина так и не решилась завести от тебя ребёнка?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 Что значит -  «не решилась»… Ты же говорила, что это какие-то женские проблемы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К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акие-то обследования делала… Всё время на курорты ездила… А, кстати… Если ты ездила не лечиться, то зачем ты вообще туда ездила? Молчишь?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У тебя была возможность задать все необходимые вопросы, когда мы сидели на приёме у психолога.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решил разыграть из себя идеального семьянина. Никаких вопросов, никаких секретов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сё прекрасно, всё устраивает… никаких проблем.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То есть, ты меня потащила к этим шарлатанам, чтобы выяснять наши отношения?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Я хотя бы попыталась спасти наши отношения.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Или их отсутствие. Твои слова. Какие бы то ни было, но они всех устраивали, пока ты не придумала притащить сюда этого… третьего.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А с чего ты реши, что я?  Я точно так же могу сказать, что это ты приготовил мне сюрприз. Решился наконец-то познакомить со своей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у… Подсказывай. Смелее. Давай, как ты там делал? Барабанная дробь.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Тр-р-р-р-р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…. Дзинь! Хорошо, я сама. Сказать, как её зовут? Видишь, мне тоже кое-что известно.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что же ты тогда там, у этого консультанта, всё это не сказала? Я что, один там сидел и кивал? У нас нет никаких тайн. Недоговорённостей… Полная гармония, доверие… Он ведь и тебя спрашивал.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Я ждала, что ты начнёшь первый.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Вот и нашли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виноватого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Кто  бы сомневался.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с чего ты решил, что кто-то виноват? У нас же всё прекрасно! Даже заключение специалиста есть,  что в нашей паре не выявлено никаких деструктивных отклонений в сфере психологических отношений. Мы – образцовая пара. Особенно, когда молчим и не задаём друг другу лишних вопросов. Чем не идеальный брак?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что отметить. Мы ведь за этим сюда пришли?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Берёт бокал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Не чокаясь.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Выпивает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То есть, ты уже похоронила наши отношения. Сволочь, так и не принёс водки. Сейчас бы в самый раз.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Наливает полный бокал вина и выпивает залпом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А чего мы их вообще начали выяснять?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Действительно. С чего бы это? Так всё было хорошо. Ну, никакого повода ни разу за все годы. Тишь да благодать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 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вдруг завелись из-за какой-то лишней тарелки. Кстати, ты первый завёлся. Далась она тебе.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при чём тут тарелка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Х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отя, конечно,   интересно, что она тут делает? Для начала предлагаю всё-таки точно выяснить, что никто из нас к ней не причастен.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Каким же образом?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Меняемся телефонами, смотрим исходящие звонки, сообщения. Как я и предлагал. Да ладно! Чего теперь-то скрывать друг от друга?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Достаёт из кармана телефон.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Обрати внимание – тот самый, третий. Ну 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А почему бы и нет?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Достаёт из сумочки телефон.</w:t>
      </w:r>
      <w:proofErr w:type="gramEnd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Возится со снятием блокировки. </w:t>
      </w:r>
      <w:proofErr w:type="gramStart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Ошибается, начинает сначала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Чёрт! Как же там? Сначала. Это ты меня сбил.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Обалдеть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Кто тебя только научил?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Жизнь. Сейчас открою.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Семью восемь?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Пятьдесят шесть. 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Просто спросил.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Специально меня сбил. 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Ну, извини. Больше не буду.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Теперь всё надо начинать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начала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Возится с телефоном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скороговоркой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Одна тысяча триста двадцать семь. Пятью пять  - двадцать пять. Ноль, ноль, семь… шесть, четыре, два…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опять сбивается с разблокировкой телефона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Чёрт!  Издеваешься? Очень смешно.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Разве нет? Всё! Обещаю: больше не повторится. Давай, открывай уже свой сейф.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начинает жать кнопки телефона, потом останавливается и подозрительно смотрит на мужа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Предупреждаю. Вот, если сейчас опять собьёшь, уйду.  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Продолжает разблокировать телефон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Трижды семь!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Фиг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тебе! Знала, что сорвёшься. Всё. Готово. Держи.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Меняются телефонами.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ТЕЛЕФОНЫ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Даже не верится. Ну, что, поехали?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ЖЕНА.  Стоп!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Только давай сразу договоримся: без сцен, цивилизовано. Ну, ты понимаешь.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Ну, может, только пару тарелок разобью. Одну-то можно? Нет? Шучу. Погнали?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Начинают изучать содержимое телефонов друг друга.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Всё равно уже  выяснили, что никаких секретов нет,  можно я заодно зайду в галерею? Хочется посмотреть, на кого меня променяли. В принципе, я догадывался.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Валяй. Я тогда тоже взгляну?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 папке фото – альбом под именем «Рабочие документы». Нашла?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Есть просто «Документы».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Нет. Там ещё одна. Рабочие. Рабочие документы. Смотри лучше.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Нашла. Придумал куда запрятать.  М-да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го…Документ, что надо. И реквизиты у неё – дай бог каждому.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Присматривается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 Фу! Имплантаты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адеюсь, не из нашего семейного бюджета оплачено?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у тебя-то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колько ему лет? Какие шашечки. Спортсмен, что ли? Поездку на курорт, надеюсь, мальчик сам оплатил? Нет? Значит, квиты.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Скажи ей, что такую длину в этом году уже не носят. И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жёлтый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ей абсолютно не идёт. Господи, а что за брови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…Г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 она это делала? Откуда ты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её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только взял?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Зато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- совершенно не к чему придраться. Узнаю вкус. Слушай, да ты – блудница.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 отрываясь от телефона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Сам – бабник!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продолжая копаться в телефоне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  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Потаскуха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Потаскун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Не честно. Я первый сказал. Придумай что-нибудь своё.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Похотливый козёл!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  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Шлюха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бросает в него салфеткой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Кобель!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Какая милая романтическая беседа у нас с тобой завязалась.  Не находишь? Под стать вечеру.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Только не говори, что ты обиделся.   О! А это что у нас? Папочка - «Архив документов».  Я зайду? Это то, что я думаю? Ох, ничего себе! Какая у тебя тут обширная документация. А чего ты их всех в архив? Вот эта – очень даже хорошенькая. И эта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что их? Да ты просто какой-то Синяя борода. На тебя и не угодить. Кстати, может быть, правильнее было бы назвать «Исходящие»? Это я тебе как дипломированный менеджер по делопроизводству советую.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Обязательно учту. Стоп! Что это? Вот эта фотография. Это же наша машина. Твоя. Та, что я тебе подарил.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Да, а что?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Ну да… Ты же сказала, что угнали. Была ещё проблема со страховкой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ней – какой-то мужик разъезжает. Кстати, это уже другой какой-то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где тот, молоденький?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Считай, что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молоденький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ещё не дорос до машины.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Ты меня запутала. Так я не понял, что с машиной? Ты же говорила, что судишься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страховой, что не хотят платить…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Всё. Закрыли тему. Мой подарок, что хочу, то и делаю. Видишь, как я откровенна.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Лады. За откровенность надо платить. Но вернёмся к теме разговора. Ни звонков, ни сообщений о заказе столика на троих ни у кого из нас нет. Что из этого следует?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Как ты там говорил вначале? Вариант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Кто-то  со стороны.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 кто же это может быть?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Ума не приложу. Если только… Кто-то из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наших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решил проявить инициативу. Твой не мог?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Исключено. Скромный, воспитанный мальчик. И его вполне устраивают такие отношения.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Заводить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шашни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замужними бабами – это теперь называется хорошим воспитанием?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Вот только не начинай? Лучше подумай о своей? Может быть, девочка решила взять инициативу в свои руки? Что ты ей наобещал?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Теоретически, конечно, могла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откуда она могла узнать? Да нет. У неё на такое мозгов не хватит.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Слушай, а может кто-то из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прошлых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? Из тех, что  в архиве. А они решили опять в рабочие документы вернуться.  Надо же такое придумать – «рабочие документы». Конспиратор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хренов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Ну-ка… ну-ка…  Календарь... Расписание... Ну, конечно! Вот оно: каждое воскресенье и четверг – работа с документами. Молодец! Завидное трудолюбие.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 Ладно тебе. Сама не ангел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Г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оворишь из архива… Но как? Как кто-то мог узнать, что мы сегодня здесь собрались провести вечер? Даже если бы и узнала. Придти и устроить скандал? Зачем?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Месть? Брошенные бабы – страшная сила.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Нет. Не сходится. А почему тогда не пришла?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Знаешь что, а давай не будем гадать. Важен результат. А я даже довольна, что так вышло. Не важно – ошибка не ошибка, придёт кто-то не придёт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ато помогло нам наконец-то разобраться в наших отношениях.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 И, между прочим, даже платить никому не пришлось. Без этих твоих фиговых психологов.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хотели сделать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Из зала ресторана начинает звучать романтическая мелодия.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О! Музыканты вернулись с перерыва. Да! Мы наконец-то готовы сделать заказ. Только вот сначала я приглашу свою супругу на танец. А потом мы вернёмся и обсудим заказ. Не уходите далеко.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Ты серьёзно?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почему нет? У нас же романтический ужин? Так что, даже не обсуждается.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Мужчина берёт героиню за руку и шутливо, но настойчиво утаскивает в соседний зал.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 дожидается, пока они покинут кабинет, после чего садится за стол напротив третьего  столового прибора, накладывает в тарелку закуски, наливает в бокал вино и неспешно приступает к трапезе.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Музыканты переходят к исполнению очередной песни.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После небольшой паузы в кабинет возвращается пара героев.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ТРЕТИЙ.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ЖЕНА.  Ты как не умел, так и не научился танцевать. Заведи себе уже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какую-нибудь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балеринку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Пусть тебя подтянет.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Ты не поверишь, пробовал. Но как-то не работает…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Замечает сидящего за столом официанта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замешательстве останавливаются рядом со столиком. Некоторое время наблюдают за официантом, занятым поглощением пищи.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Простите, мы вам случайно не мешаем?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Никоим образом. Присаживайтесь.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Очень любезно с вашей стороны. Ничего, мы постоим. Вы, главное,  не отвлекайтесь. Когда закончите с закусками, потом ещё что-нибудь закажем.  Мы ведь как раз собирались сделать заказ. Да, милая?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Подожди, тут что-то не так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Д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авай сядем.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Садится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Да нет, я постою. Мало ли понадобится сбегать на кухню. За вами поухаживать? У вас тут так принято? Это же  забегаловка при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психушке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  И персонал, похоже, тоже из пациентов. Типа – всё можно. Если что – у всех справка.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Одно из самых больших заблуждений  - это когда путают психологическую помощь с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психиатрической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Смею вас заверить: к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психушке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 заведение не имеет никакого отношения.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Вот спасибо! Какая неожиданность.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А к чему тогда имеет? Прошу тебя, сядь.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Ваша супруга всё-таки будет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посмышлёнее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Садитесь, садитесь…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садится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  И что теперь?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Позвольте представиться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А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впрочем, вы так не поверите. Вот моя визитка. Да вы уже с ней знакомы.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Протягивает визитные карточки.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Муж и жена с удивлением разглядывают визитки.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Вы? Вы и есть тот самый… ты можешь в это поверить?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Вообще-то… можно было и раньше догадаться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зачем…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МУЖ.   Так это вам я заплатил такой бешеный гонорар за психологическую консультацию, на которую вы даже не изволили явиться?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Думаю, зато сегодня я его отработал в полной мере. Надеюсь, никаких претензий нет? Тем более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часть гонорара вам была возвращена в виде этого романтического ужина.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Интересно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Что вы называете – «отработал»? Если в качестве официанта, то это было худшее обслуживание в моей жизни.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В этой части признаю свои недоработки, но в остальном…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 что в остальном?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 остальном вы получили стопроцентно профессиональный и желаемый результат от обращения в центр проблем семенных отношений.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Ну, это смотря, что называть результатом?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Отличный вечер! Официант – не официант. Профессор – которого в глаза никто не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видел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… сидит тут ест за нашим столом. Это вот и есть наш третий?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Которого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 весь вечер ждали?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 В качестве вашего платного консультанта, давайте я всё-таки объясню всё по порядку. Вам налить?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Это, между прочим, наше вино.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Тут всё оплачено вами. В том числе мои услуги. Теперь, когда вы знаете, кто я, можно мне закончить?  А потом вы зададите свои вопросы. Итак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же предварительное тестирование на уровне анкет выявило в вашей паре глубочайший и застарелый кризис отношений. Если совсем коротко  -  дефицит  дополнения по психологическим признакам: логики,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сенсорики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квестимности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динамики. К тому же отсутствие совпадений по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диадным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признакам типа  - «рациональности – иррациональности», а так же…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Короче,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Склифосовсикй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 юродствуй.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Он прав. Сейчас не время. Я потом пошлю  расширенный отчёт со всеми аспектами и характеристиками выявленных проблем. Вам, как моим клиентам, будет предоставлена возможность для дальнейшего прохождения курса реабилитации.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Хорошо, что клиенты, а не пациенты. Кстати, а  как же  эти образцово показательные результаты тестирования?  Или этот ваш ассистент - вообще не при делах?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 Он сделал   отличную работу. Что же касается результатов, то они  только лишний раз  доказывают наличие проблем. И полное отсутствие желания их решения.  Поверьте, если вы кого-то и обманули своими ответами, то только самих себя.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Так бы сразу и сказали, зачем надо было слать нам эту липовую писульку, что мы идеальная пара?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Да ещё отправлять нас праздновать это событие?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По результатам было понятно, что ни при каких обстоятельствах, никакими  традиционными методиками будет невозможно заставить вас раскрыться, пойти на контакт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лишком сильны застарелые противоречия, к тому же усугублённые конфликтом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интертипных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соотношений ваших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психотипов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Требовалось придумать что-то экстраординарное. Смоделировать ситуацию, при которой вы смогли бы, наконец,  выйти на определённый уровень откровения.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И тогда вы придумали этот ужин на троих?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Требовалась  всего лишь небольшая провокация, чтобы вас к этому подтолкнуть. Дальше вы всё сделали сами. Маленький практический эксперимент, который позволил мне провести мой друг, хозяин этого ресторана.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А! Экспериментатор. А мы, типа – подопытные кролики. Или хомячки?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Но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 хотели разрешить свои семейные проблемы? Зачем иначе было обращаться к специалисту?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Лично я  - ничего не хотел. Меня всё устраивало в наших отношениях.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хотите сказать: в их отсутствии?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Отсутствие отношений – тоже отношения.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Зачем же вы тогда пошли?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   Откуда я знал, что вы до всего докопаетесь.  Думал: отвечу на вопросы. Все будут довольны. И всё останется как прежде.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Как прежде – это как?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МУЖ.   До этого </w:t>
      </w:r>
      <w:proofErr w:type="spellStart"/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грёбаного</w:t>
      </w:r>
      <w:proofErr w:type="spellEnd"/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тестирования. Даже нет. Вот сразу после тестирования. Когда нам дали результаты, где было сказано, что у нас всё отлично. И пока мы ещё не пошли в этот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долбанный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ресторан. Вот, если бы мы сюда не </w:t>
      </w:r>
      <w:proofErr w:type="spell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попёрлись</w:t>
      </w:r>
      <w:proofErr w:type="spell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всё было бы отлично. Жадность на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халяву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подвела. Правильно говорят: бесплатный сыр только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аманил в мышеловку. Да? Довольны? И главное – сыр-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то за наш счёт! Слушайте, а вредная у вас работа. Я ведь мог тогда вас по-настоящему приложить. Вот появись она на минуту позже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С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ейчас очень даже жалею, что не успел.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ОФИЦИАНТ.  Иногда приходится рисковать. Так или иначе, важен результат. И он достигнут. Это то, что я всегда обещаю своим клиентам. И выполняю. Любыми средствами. Но это только промежуточный результат. Теперь, когда проблемы вскрыты и очерчены, мы можем перейти к следующей открытой фазе – работе по устранению этих проблем. Для начала я хочу предложить вам специально разработанный мной курс коррекции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психологических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Для начала… для начала я хотела бы внести ясность: мы вам очень благодарны за вашу работу. Она, действительно, очень профессиональна и…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на этом, пожалуй, можно поставить точку.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Не совсем понимаю, что вы имеете в виду.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Уважаемый профессор, на данном этапе меня вполне устраивает то, что вы называете «промежуточным результатом». В принципе, это как раз то, чего я хотела добиться. И хочу попросить вас ещё об одной услуге.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Может быть, лучше назначить встречу в моём кабинете?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  Вы меня не поняли. Я прошу вас вернуться к своим обязанностям официанта и снова накрыть столик. Ужин ещё не окончен. Можно сказать, он даже ещё и не начинался. Я</w:t>
      </w:r>
      <w:bookmarkStart w:id="0" w:name="_GoBack"/>
      <w:bookmarkEnd w:id="0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пока гуляла, всё думала, а что если бы, действительно, вот так вот вдруг придёт этот или  эта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важно кто… Извини, милый, ты мне сам подал эту мысль своими логическими построениями. Как всё просто. Пришёл третий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И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всё. И сразу всё ясно и понятно. И не надо больше никаких сеансов, паролей на телефонах… Реабилитаций… 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вранья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Ничего не надо. А можно наконец-то всем облегчённо вздохнуть и просто жить. Каждому своей жизнью.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Вы точно уверены, что это правильный выбор? Я мог бы провести курс коррекции</w:t>
      </w:r>
      <w:proofErr w:type="gramStart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Е</w:t>
      </w:r>
      <w:proofErr w:type="gramEnd"/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щё не поздно.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 Нет, нет. Спасибо. Лучшего результата  просто и нельзя было желать.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Я может чего-то недопонял, но вот эти вот тарелки уже можно наконец-то унести? Всё? Эксперимент окончен? Хомячки могут расслабиться?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ОФИЦИАНТ.  Да, конечно.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Хочет забрать со стола лишний прибор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Нет, нет! Постойте! Милый, а зачем? По-моему, это даже символично. Пусть останется. Ведь это столик на троих? Значит, должно быть трое. Нам же теперь не стоит скрывать и бояться, что кто-то третий может помешать нашим отношением.  Просто замените.  Нам ведь теперь не страшен третий?  Правда?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МУЖ.   Как скажешь. Но хочется уже поужинать.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 Приятное место. И у нас ещё весь вечер впереди. Многое можно  и нужно друг другу рассказать.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МУЖ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официанту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Что касается меня, то я подам на вас в суд.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ОФИЦИАНТ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меняет тарелки на чистый прибор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Желаю приятно провести вечер. Сообщите, когда будете готовы сделать заказ.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Уходит.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Героиня поднимает  бокал с вином.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ЖЕНА.   Как ты там говорил? Помнишь, наш первый тост сегодняшним вечером? За отношения без изъяна! Хороший тост. (</w:t>
      </w: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Поднимает бокал с вином</w:t>
      </w: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 За то, что мы идеальная супружеская пара! Обязательно должны чокнуться.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Выпивает.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Ставит бокал на стол.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Сидят</w:t>
      </w:r>
      <w:proofErr w:type="gramEnd"/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молча друг напротив друга.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Из соседнего зала раздаются звуки танцевальной музыки.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Появляется официант. Подходит и зажигает свечи на столе.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Выключает общий свет.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Задёргивает занавеску личного кабинета, сквозь которую в мерцающем отблеске свечей еле различимы тени сидящих друг напротив друга мужчины и женщины.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Идеальная иллюстрация романтического вечера на двоих.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224D1B" w:rsidRPr="00224D1B" w:rsidRDefault="00224D1B" w:rsidP="00224D1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КОНЕЦ</w:t>
      </w:r>
    </w:p>
    <w:p w:rsidR="00301AD0" w:rsidRDefault="00224D1B" w:rsidP="00224D1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24D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декабрь 2019</w:t>
      </w:r>
    </w:p>
    <w:p w:rsidR="00224D1B" w:rsidRDefault="00224D1B" w:rsidP="00224D1B">
      <w:pPr>
        <w:shd w:val="clear" w:color="auto" w:fill="FFFFFF" w:themeFill="background1"/>
        <w:spacing w:after="0" w:line="240" w:lineRule="auto"/>
        <w:jc w:val="right"/>
      </w:pPr>
      <w:hyperlink r:id="rId4" w:history="1">
        <w:r w:rsidRPr="00174899">
          <w:rPr>
            <w:rStyle w:val="a4"/>
          </w:rPr>
          <w:t>https://mihhey.jimdo.com</w:t>
        </w:r>
      </w:hyperlink>
    </w:p>
    <w:sectPr w:rsidR="00224D1B" w:rsidSect="0030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1B"/>
    <w:rsid w:val="00224D1B"/>
    <w:rsid w:val="0030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4D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4D1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hhey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8873</Words>
  <Characters>50581</Characters>
  <Application>Microsoft Office Word</Application>
  <DocSecurity>0</DocSecurity>
  <Lines>421</Lines>
  <Paragraphs>118</Paragraphs>
  <ScaleCrop>false</ScaleCrop>
  <Company>Grizli777</Company>
  <LinksUpToDate>false</LinksUpToDate>
  <CharactersWithSpaces>59336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Хейфец М. Столик на троих</dc:title>
  <dc:creator>Хейфец М. Столик на троих</dc:creator>
  <cp:keywords>Хейфец М. Столик на троих</cp:keywords>
  <cp:lastModifiedBy>Санек</cp:lastModifiedBy>
  <cp:revision>1</cp:revision>
  <dcterms:created xsi:type="dcterms:W3CDTF">2019-12-18T07:56:00Z</dcterms:created>
  <dcterms:modified xsi:type="dcterms:W3CDTF">2019-12-18T07:58:00Z</dcterms:modified>
</cp:coreProperties>
</file>