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08" w:rsidRPr="009C2008" w:rsidRDefault="009C2008" w:rsidP="00E46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Н. И. Хмельницкий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E46BB5" w:rsidRDefault="009C2008" w:rsidP="00E46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 w:rsidRPr="00E46BB5">
        <w:rPr>
          <w:rFonts w:ascii="Courier New" w:hAnsi="Courier New" w:cs="Courier New"/>
          <w:b/>
          <w:sz w:val="20"/>
          <w:szCs w:val="20"/>
        </w:rPr>
        <w:t>Арзамасские гуси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(Отрывки из комедии)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Лихвин, уездный судья, сидит за бумагами;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потом входит его жена.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Судья мой вечно у стола!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Была б бумага да чернила.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Ах, матушка! Зачем пришла?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Пойдут ли в голову дела,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Когда жена заговорила?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Куда ж прикажешь мне бежать,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Я, кажется, вошла не с барабанным боем;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Ну, служба службою, покой покоем,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И губернаторы изволят отдыхать.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Тут дело, матушка, совсем иное,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Злодейское, черт с ним, такое,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Что развязаться мудрено: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Да, впрочем, бог владеет смелым!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Вот видишь: дело-то черно,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А надо, чтоб казалось белым.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Ученых нечему учить.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Ты только не под стать одет щеголевато,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И можно бы дела решить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И без атласного халата.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Ах, матушка!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     Уж как изволишь,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А потакать тебе ничем не приневолишь.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Но вспомни ты, когда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Приехал я сюда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И сел судьей в халатишке негодном...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Не вспоминай мне никогда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Об этом времени голодном.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А на другой, ты помнишь, год...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Я сшил себе халат атласный -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И повалил ко мне народ...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Ах, этот год был распрекрасный!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Вот то-то же, а ведь на ум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Навел покойный кум,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В делах не знал он неудачи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И был строка и записной подьячий.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"Ты вечно будешь в дураках,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Когда сидишь, поджавши руки, -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Сказал мне кум, - пустись на штуки,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Дурной халат, как ноша на плечах.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Надень такой, чтоб зарябил в глазах,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Да сядь парадно,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Так будет ладно".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Послушался, и что ж? Ведь помогло: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Всё стало паче да сугубо,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Уж как пошло, пошло, пошло,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Так сердцу любо!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Бывало, всякий лезет в дверь,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А нынче, как в дела втянулись мы поближе,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Иной и подождет теперь,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Да и поклонится мне ниже.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И эдаким манером я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Стал записной и форменный судья!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Так видишь ли, жена, что ты же виновата,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И нечего жалеть халата.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Ах, ангел мой! Зато вперед не заворчу,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Хоть разрядись себе в парчу.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Вот то-то же. А что? чай, Любушка уж встала;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Как ей понравился наш Арзамас?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(с неудовольствием)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С дороги, видишь ли, устала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И спит, хоть на дворе десятый час.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С дороги, матушка, и все устанут: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Из Петербурга к нам не близкая езда.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Нехорошо, твердила я всегда,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Когда мужья нас слушаться не станут.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lastRenderedPageBreak/>
        <w:t xml:space="preserve">                         Ба, это что?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     Да то,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Ты посылал ее на что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В заморский Петербург на разные познанья?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Всегда была я против воспитанья,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Твердила я тебе не раз: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Зачем знать детям больше нас?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Так нет, не обошлось без пансиона,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Послали дочь.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Теперь уж горю не помочь.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Смотри, какая важная персона!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Ученье свет, а неученье тьма...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Я знаю, батюшка, сама,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Но что учение опасно...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Так это очень ясно.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Ты дочку выучил всему,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Прошу сказать, к чему?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Здесь иностранные не нужны разговоры,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Ей нужно бы уметь хозяйством управлять,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Ан нет, изволит книжки всё читать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Да в пяльцах вышивать узоры.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Эх, матушка...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   Нет, я не скрою, что в ней худо,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К тому ж и р_я_дится на чудо!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Затей ее не сосчитать: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Корсеты, кушаки да пряжки -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И, наотрез сказать,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Все петербургские замашки.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Ну что ж, пусть р_я_дится, ей нужны ж_е_нихи.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Оно бы так, но за твои грехи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Не скоро сыщешь их, мой милый.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Наш век для девушек куда унылый!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Всяк женится для барыша,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А наша дочь и хороша,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Да небогата.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Ну что ж! и я не без халата,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А женихи здесь славные ребята.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lastRenderedPageBreak/>
        <w:t xml:space="preserve">                    Кто ж ей понравится из этого числа?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Ей надо, чай, князей, да графов, да баронов,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Она с ума сошла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От петербургских шаматонов.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А наш уездный казначей...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Он славный малый и забавник,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И посмотри, каких статей,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Злодей,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Наш капитан-исправник!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Все эти люди не по ней,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Мой батюшка, и нынче ж в тоне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Смышлять о женихах, учася в пансионе.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Так видишь, и в нее один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Какой-то господин Судьбин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Влюбился, о Святой, у тетки.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Мы рады б эдакой находке.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Да это вздор, а чай,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Всё это тетушка напела,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Пожалуй, ожидай,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От слова далеко до дела.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А между тем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И наши хороши, когда нет лучше,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Увидя Любушку, распетушатся пуще.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Входит слуга.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А ты зачем?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К вам с просьбой съехались казенные крестьяне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И плачутся от нищеты.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Что ж за беда! Что за дворяне?..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Пусть дожидаются, скоты...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Лихвин, Лихвина, Побродяжкин.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(увидя Побродяжкина)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lastRenderedPageBreak/>
        <w:t xml:space="preserve">                    Егор Григорьевич!..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       Давно бы к нам пора.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Да опоздал, отец! Зато какая вьюга.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Нет ничего. Ведь ты старинная пьянчуга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И натянулся, чай, с утра.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Как быть! Нет худа без добра,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У нас по климату необходимо это.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Мне доктора насильно пить велят.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Ну, арзамасская газета,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Что ж новенького говорят?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С приездом дочки вас имею честь поздравить.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Об этом первый я узнал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И тотчас побежал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Ее достоинства по городу прославить.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Да ты ее в глаза ни разу не видал!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И, мой отец! Кто это знает?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А похвалить своих, ей-богу, не мешает.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Егор Григорьевич на это молодец.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Что ж новенького, мой отец?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Ах, Анна Савишна! Хоть нового и куча,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А берегитеся - находит туча!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Ну вот, пришел людей пугать.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Нельзя же вам не рассказать,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Не_у_жли ничего вы не видали?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Ей-ей, не видели и не слыхали.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Ведь чудеса случились в эту ночь!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Ахти! Не увезли ли дочь?..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Нет, тут не частное - общественное горе!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Ах, страх какой!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Не подступило ли опять к нам море?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Совсем не то, а в ночь перед зарей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Все видели здесь огненного змея,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Уж разумеется, с большим хвостом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И эдакая шея!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Он с полчаса над городом летал,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Бросая искры, как ракета,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И наконец змей грянул и пропал.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Ну, не к добру случилось это!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К чему ж себя безвременно крушить?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И прежде, говорят, другие...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Летали змеи пребольшие.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Ах, батюшка! Летали, может быть,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Но, верно, не такие!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Еще вам нужно сообщить,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Мне пишут: будто скоро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Пришлют к нам ревизора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По жалобам на земский суд.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Уж тут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Маркел Иваныча прижмут!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Ну так, час _о_т часу не легче.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И сам судья держися крепче!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Избави бог! но мне пора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На почту за делами.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А из почтового двора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Нельзя ли забежать к нам с добрыми вестями?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Не премину узнать и передать.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Пожалуйте, любезный тезка.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Входит Любушка.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Да вот и Любушка изволила уж встать.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Какая страшная прическа!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Те же, Любушка (целует отца и мать).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Ну, подойди ж, моя душа!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Здорова ли, как почивала?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 Любушка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Страх дурно, батюшка...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             А поздно встала!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(Побродяжкину)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Не правда ли, что хороша?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(раскланиваясь)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Как майский день. Чудесная фигура!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И подлинно - Любовь похожа на Амура.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Прошу, комплиментист какой!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Да он на это прелихой.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(Любушке)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Великодушного прошу прощенья,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Но мне, сударыня, позвольте вас спросить: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Не в Петербурге ли изволили вы быть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lastRenderedPageBreak/>
        <w:t xml:space="preserve">                    Седьмого ноября во время наводненья?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 Любушка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Была, суд_а_рь.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    Вот страсть! Сто тысяч, говорят,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Погибло в этот день.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         Сказали, пятьдесят.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Г-жа Лихвина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Неправда, двадцать пять.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 Любушка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Не больше тысячи, могу уверить в этом.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У нас в несчастии никто роптать не мог.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Сам добрый государь был полон сокрушенья,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Он действовал, как бог,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И расточал благотворенья.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Что долго чувствовать могли мы без него,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При нем мы скоро позабыли,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Что, если б так царей везде любили,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Как мы любили своего!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Никто не прекословит вам: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Велик душой, велик и по делам,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А всё... ужасная была картина!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 Любушка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Да, призна_ю_сь...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       А кто несчастию причина?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Блаженной памяти покойный государь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Петр Алексеевич! был умный царь,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Да к морю чересчур подъехал близко,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Как в яме строиться, когда есть материк?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Вот то-то, матушка, и был велик,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А выстроился низко.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 Г. Лихвин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Смотри, Егор! Укороти язык,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Ты слишком говорить изволишь фамильярно..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 Побродяжкин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         (испугавшись)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   Помилуйте! Великому Петру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Отечество всегда пребудет благодарно!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t xml:space="preserve">                   1825 (?)</w:t>
      </w: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C2008" w:rsidRPr="009C2008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C2008">
        <w:rPr>
          <w:rFonts w:ascii="Courier New" w:hAnsi="Courier New" w:cs="Courier New"/>
          <w:sz w:val="20"/>
          <w:szCs w:val="20"/>
        </w:rPr>
        <w:lastRenderedPageBreak/>
        <w:t xml:space="preserve">        </w:t>
      </w:r>
    </w:p>
    <w:p w:rsidR="000D232B" w:rsidRDefault="009C2008" w:rsidP="009C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2008">
        <w:t xml:space="preserve">                                 </w:t>
      </w:r>
    </w:p>
    <w:sectPr w:rsidR="000D232B" w:rsidSect="000D232B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A5" w:rsidRDefault="001B33A5">
      <w:r>
        <w:separator/>
      </w:r>
    </w:p>
  </w:endnote>
  <w:endnote w:type="continuationSeparator" w:id="1">
    <w:p w:rsidR="001B33A5" w:rsidRDefault="001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08" w:rsidRDefault="009C2008" w:rsidP="009C20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2008" w:rsidRDefault="009C2008" w:rsidP="009C20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08" w:rsidRDefault="009C2008" w:rsidP="009C20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27C6">
      <w:rPr>
        <w:rStyle w:val="a6"/>
        <w:noProof/>
      </w:rPr>
      <w:t>1</w:t>
    </w:r>
    <w:r>
      <w:rPr>
        <w:rStyle w:val="a6"/>
      </w:rPr>
      <w:fldChar w:fldCharType="end"/>
    </w:r>
  </w:p>
  <w:p w:rsidR="009C2008" w:rsidRDefault="009C2008" w:rsidP="009C20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A5" w:rsidRDefault="001B33A5">
      <w:r>
        <w:separator/>
      </w:r>
    </w:p>
  </w:footnote>
  <w:footnote w:type="continuationSeparator" w:id="1">
    <w:p w:rsidR="001B33A5" w:rsidRDefault="001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24E"/>
    <w:multiLevelType w:val="multilevel"/>
    <w:tmpl w:val="CCB2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356E4"/>
    <w:multiLevelType w:val="multilevel"/>
    <w:tmpl w:val="5A9C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3608F"/>
    <w:multiLevelType w:val="multilevel"/>
    <w:tmpl w:val="B056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008"/>
    <w:rsid w:val="000D232B"/>
    <w:rsid w:val="001B33A5"/>
    <w:rsid w:val="003D27C6"/>
    <w:rsid w:val="00424E5C"/>
    <w:rsid w:val="007F65E6"/>
    <w:rsid w:val="009C2008"/>
    <w:rsid w:val="00B82F5B"/>
    <w:rsid w:val="00C13848"/>
    <w:rsid w:val="00E4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C20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9C2008"/>
    <w:rPr>
      <w:color w:val="0000FF"/>
      <w:u w:val="single"/>
    </w:rPr>
  </w:style>
  <w:style w:type="paragraph" w:styleId="z-">
    <w:name w:val="HTML Top of Form"/>
    <w:basedOn w:val="a"/>
    <w:next w:val="a"/>
    <w:hidden/>
    <w:rsid w:val="009C20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C20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footer"/>
    <w:basedOn w:val="a"/>
    <w:rsid w:val="009C20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2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Хмельницкий Н. Арзамасские гуси</dc:title>
  <dc:creator>Хмельницкий Н. Арзамасские гуси</dc:creator>
  <cp:keywords>Хмельницкий Н. Арзамасские гуси</cp:keywords>
  <cp:lastModifiedBy>Санек</cp:lastModifiedBy>
  <cp:revision>2</cp:revision>
  <dcterms:created xsi:type="dcterms:W3CDTF">2019-05-22T06:49:00Z</dcterms:created>
  <dcterms:modified xsi:type="dcterms:W3CDTF">2019-05-22T06:49:00Z</dcterms:modified>
</cp:coreProperties>
</file>