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2" w:rsidRPr="009F5088" w:rsidRDefault="006C13C2" w:rsidP="00C11A94">
      <w:pPr>
        <w:spacing w:after="240"/>
        <w:jc w:val="right"/>
      </w:pPr>
      <w:r w:rsidRPr="009F5088">
        <w:t xml:space="preserve">                                                                                                       Э.Ионеско</w:t>
      </w:r>
    </w:p>
    <w:p w:rsidR="00401E5A" w:rsidRPr="009F5088" w:rsidRDefault="006C13C2" w:rsidP="00C11A94">
      <w:pPr>
        <w:spacing w:after="240"/>
        <w:jc w:val="center"/>
        <w:rPr>
          <w:b/>
        </w:rPr>
      </w:pPr>
      <w:r w:rsidRPr="009F5088">
        <w:rPr>
          <w:b/>
        </w:rPr>
        <w:t>Пробел</w:t>
      </w:r>
    </w:p>
    <w:p w:rsidR="006C13C2" w:rsidRPr="009F5088" w:rsidRDefault="006C13C2" w:rsidP="00C11A94">
      <w:pPr>
        <w:spacing w:after="240"/>
        <w:jc w:val="center"/>
      </w:pPr>
      <w:r w:rsidRPr="009F5088">
        <w:br/>
      </w:r>
      <w:r w:rsidRPr="009F5088">
        <w:rPr>
          <w:i/>
        </w:rPr>
        <w:t>Перевод Т. Проскурниковой</w:t>
      </w:r>
      <w:r w:rsidRPr="009F5088">
        <w:rPr>
          <w:i/>
        </w:rPr>
        <w:br/>
      </w:r>
      <w:r w:rsidRPr="009F5088">
        <w:br/>
      </w:r>
      <w:r w:rsidRPr="009F5088">
        <w:br/>
      </w:r>
      <w:r w:rsidRPr="009F5088">
        <w:rPr>
          <w:u w:val="single"/>
        </w:rPr>
        <w:t>ДЕЙСТВУЮЩИЕ ЛИЦА</w:t>
      </w:r>
      <w:r w:rsidRPr="009F5088">
        <w:rPr>
          <w:u w:val="single"/>
        </w:rPr>
        <w:br/>
      </w:r>
      <w:r w:rsidRPr="009F5088">
        <w:br/>
        <w:t>Д р у г.</w:t>
      </w:r>
      <w:r w:rsidRPr="009F5088">
        <w:br/>
        <w:t>А к а д е м и к.</w:t>
      </w:r>
      <w:r w:rsidRPr="009F5088">
        <w:br/>
        <w:t xml:space="preserve">Ж е н а  </w:t>
      </w:r>
      <w:proofErr w:type="gramStart"/>
      <w:r w:rsidRPr="009F5088">
        <w:t>а</w:t>
      </w:r>
      <w:proofErr w:type="gramEnd"/>
      <w:r w:rsidRPr="009F5088">
        <w:t xml:space="preserve"> к а д е м и к а.</w:t>
      </w:r>
      <w:r w:rsidRPr="009F5088">
        <w:br/>
        <w:t>С л у ж а н к а.</w:t>
      </w:r>
    </w:p>
    <w:p w:rsidR="006C13C2" w:rsidRPr="009F5088" w:rsidRDefault="006C13C2" w:rsidP="006C13C2">
      <w:pPr>
        <w:pStyle w:val="a6"/>
        <w:jc w:val="center"/>
      </w:pPr>
      <w:r w:rsidRPr="009F5088">
        <w:t>Декорации</w:t>
      </w:r>
      <w:r w:rsidRPr="009F5088">
        <w:br/>
      </w:r>
      <w:r w:rsidRPr="009F5088">
        <w:br/>
        <w:t>Салон, как у богатых буржуа, но — одновременно — с некоторым налетом «артистизма». Один или два дивана, кресла, одно из</w:t>
      </w:r>
      <w:r w:rsidRPr="009F5088">
        <w:br/>
        <w:t>которых, зеленое — в стиле Регентства, стоит в самом центре комнаты. Все стены увешаны огромными дипломами, на которых</w:t>
      </w:r>
      <w:r w:rsidRPr="009F5088">
        <w:br/>
        <w:t xml:space="preserve">большими буквами написано: «Доктор </w:t>
      </w:r>
      <w:proofErr w:type="spellStart"/>
      <w:r w:rsidRPr="009F5088">
        <w:t>Honoris</w:t>
      </w:r>
      <w:proofErr w:type="spellEnd"/>
      <w:r w:rsidRPr="009F5088">
        <w:t xml:space="preserve"> </w:t>
      </w:r>
      <w:proofErr w:type="spellStart"/>
      <w:r w:rsidRPr="009F5088">
        <w:t>causa</w:t>
      </w:r>
      <w:proofErr w:type="spellEnd"/>
      <w:r w:rsidRPr="009F5088">
        <w:t>», — то, что написано ниже, прочесть невозможно; на других дипломах,</w:t>
      </w:r>
      <w:r w:rsidRPr="009F5088">
        <w:br/>
        <w:t>поменьше, — «доктор», «доктор», «доктор».</w:t>
      </w:r>
      <w:r w:rsidRPr="009F5088">
        <w:br/>
        <w:t>Дверь справа от зрителей.</w:t>
      </w:r>
      <w:r w:rsidRPr="009F5088">
        <w:br/>
        <w:t>Занавес поднимается: перед нами Жена академика в простом халате; вероятно, она только что встала, и у нее не было времени</w:t>
      </w:r>
      <w:r w:rsidRPr="009F5088">
        <w:br/>
        <w:t>одеться. Напротив нее — Друг. Он в строгом костюме: темный пиджак, брюки в полоску, черные ботинки; в руках — шляпа и зонт.</w:t>
      </w:r>
    </w:p>
    <w:p w:rsidR="006C13C2" w:rsidRPr="009F5088" w:rsidRDefault="006C13C2" w:rsidP="006C13C2">
      <w:pPr>
        <w:spacing w:after="240"/>
      </w:pPr>
      <w:proofErr w:type="gramStart"/>
      <w:r w:rsidRPr="009F5088">
        <w:t>Ж</w:t>
      </w:r>
      <w:proofErr w:type="gramEnd"/>
      <w:r w:rsidRPr="009F5088">
        <w:t xml:space="preserve"> е н а. Ну же, дорогой друг, говорите скорее.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Я не знаю, как вам сказать об этом.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Я поняла.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Я узнал еще вчера вечером. Не хотел вам звонить. Но я не мог больше ждать. Извините, что поднял вас с постели, чтобы сообщить подобную новость...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Это не могло кончиться благополучно! Какое несчастье! До последней минуты мы все еще надеялись...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Я понимаю вас, это очень тяжело, ведь у него был шанс. Хотя, по правде сказать, не такой уж большой. Этого следовало ожидать.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Я не была к этому готова. Ему все удавалось. Он всегда выкручивался в последний момент.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Но он был так утомлен! Вы не должны были оставлять его.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Что делать, что делать?! Это ужасно!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Мужайтесь, дорогая, такова жизнь.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Мне плохо. Я сейчас упаду в обморок. (Опускается в кресло.)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 (поддерживает ее, похлопывает по щекам, по рукам). Простите, я сообщил вам эту новость, не подготовив вас.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Вы правильно сделали, вы не могли поступить иначе. Все равно, я ведь должна знать.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Воды? (Кричит.) Стакан воды! (Жене.) Надо было сказать вам осторожно.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Это ничего бы не изменило.</w:t>
      </w:r>
    </w:p>
    <w:p w:rsidR="006C13C2" w:rsidRPr="009F5088" w:rsidRDefault="006C13C2" w:rsidP="006C13C2">
      <w:pPr>
        <w:pStyle w:val="a6"/>
        <w:jc w:val="center"/>
      </w:pPr>
      <w:r w:rsidRPr="009F5088">
        <w:t>Входит Служанка со стаканом воды.</w:t>
      </w:r>
    </w:p>
    <w:p w:rsidR="006C13C2" w:rsidRPr="009F5088" w:rsidRDefault="006C13C2" w:rsidP="006C13C2">
      <w:pPr>
        <w:spacing w:after="240"/>
      </w:pPr>
      <w:r w:rsidRPr="009F5088">
        <w:lastRenderedPageBreak/>
        <w:t xml:space="preserve">С л </w:t>
      </w:r>
      <w:proofErr w:type="gramStart"/>
      <w:r w:rsidRPr="009F5088">
        <w:t>у</w:t>
      </w:r>
      <w:proofErr w:type="gramEnd"/>
      <w:r w:rsidRPr="009F5088">
        <w:t xml:space="preserve"> ж а н к а. В чем дело? Мадам нехорошо?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 (беря у нее стакан). Оставьте нас, я сам дам ей воды. Ей сейчас станет лучше. Я вынужден был сообщить ей плохую новость.</w:t>
      </w:r>
      <w:r w:rsidRPr="009F5088">
        <w:br/>
        <w:t xml:space="preserve">С л </w:t>
      </w:r>
      <w:proofErr w:type="gramStart"/>
      <w:r w:rsidRPr="009F5088">
        <w:t>у</w:t>
      </w:r>
      <w:proofErr w:type="gramEnd"/>
      <w:r w:rsidRPr="009F5088">
        <w:t xml:space="preserve"> ж а н к а. Что... господин?..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Да. Вы знали?</w:t>
      </w:r>
      <w:r w:rsidRPr="009F5088">
        <w:br/>
        <w:t xml:space="preserve">С </w:t>
      </w:r>
      <w:proofErr w:type="gramStart"/>
      <w:r w:rsidRPr="009F5088">
        <w:t>л</w:t>
      </w:r>
      <w:proofErr w:type="gramEnd"/>
      <w:r w:rsidRPr="009F5088">
        <w:t xml:space="preserve"> у ж а н к а. Нет. Но поняла по вашему виду.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Оставьте нас.</w:t>
      </w:r>
      <w:r w:rsidRPr="009F5088">
        <w:br/>
        <w:t xml:space="preserve">С л </w:t>
      </w:r>
      <w:proofErr w:type="gramStart"/>
      <w:r w:rsidRPr="009F5088">
        <w:t>у</w:t>
      </w:r>
      <w:proofErr w:type="gramEnd"/>
      <w:r w:rsidRPr="009F5088">
        <w:t xml:space="preserve"> ж а н к а (уходя, огорченно). Бедный мсье.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 (Жене). Вам лучше?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Я должна быть сильной. Я думаю о нем, бедном. Мне не хотелось бы, чтобы это попало в газеты. Можно ли рассчитывать на тактичность </w:t>
      </w:r>
      <w:proofErr w:type="spellStart"/>
      <w:r w:rsidRPr="009F5088">
        <w:t>жупналистов</w:t>
      </w:r>
      <w:proofErr w:type="spellEnd"/>
      <w:r w:rsidRPr="009F5088">
        <w:t>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Никого не принимайте. Не подходите к телефону.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Все равно это станет известно.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Вы можете уехать за город. Через несколько месяцев, когда успокоитесь, вы вернетесь и сможете жить нормально. Все забудется.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Такое забывается нескоро. Они только этого и ждали. Кое-кто из друзей расстроится, но остальные, остальные...</w:t>
      </w:r>
    </w:p>
    <w:p w:rsidR="006C13C2" w:rsidRPr="009F5088" w:rsidRDefault="006C13C2" w:rsidP="006C13C2">
      <w:pPr>
        <w:pStyle w:val="a6"/>
        <w:jc w:val="center"/>
      </w:pPr>
      <w:r w:rsidRPr="009F5088">
        <w:t>Входит Академик в парадном мундире Академии со шпагой на боку, вся грудь в орденах.</w:t>
      </w:r>
    </w:p>
    <w:p w:rsidR="006C13C2" w:rsidRPr="009F5088" w:rsidRDefault="006C13C2" w:rsidP="006C13C2">
      <w:pPr>
        <w:spacing w:after="240"/>
      </w:pPr>
      <w:r w:rsidRPr="009F5088"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Как, вы уже проснулись? (Другу.) Вы пришли так рано! В чем дело? Вам уже известны результаты?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Какой позор!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 (Жене). Не расстраивайте его, дорогая. (Академику.) Вы провалились.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Вы уверены?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Напрасно вы решили сдавать экзамены на звание бакалавра.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Провалился на экзаменах! </w:t>
      </w:r>
      <w:proofErr w:type="gramStart"/>
      <w:r w:rsidRPr="009F5088">
        <w:t>Негодяи</w:t>
      </w:r>
      <w:proofErr w:type="gramEnd"/>
      <w:r w:rsidRPr="009F5088">
        <w:t>! Они посмели так поступить со мной!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Они вывесили результаты вчера поздно вечером.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Так, наверное, в темноте ничего нельзя было разобрать? Как вы смогли прочесть?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Там было освещение.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Они готовы на все, лишь бы скомпрометировать меня.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Я снова был там сегодня утром. Списки на месте.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Вы должны были подкупить привратника, чтобы он сорвал их.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Это я и сделал. Но — увы! — там была полиция. Ваша фамилия открывает список </w:t>
      </w:r>
      <w:proofErr w:type="gramStart"/>
      <w:r w:rsidRPr="009F5088">
        <w:t>провалившихся</w:t>
      </w:r>
      <w:proofErr w:type="gramEnd"/>
      <w:r w:rsidRPr="009F5088">
        <w:t xml:space="preserve">. </w:t>
      </w:r>
      <w:proofErr w:type="gramStart"/>
      <w:r w:rsidRPr="009F5088">
        <w:t>Столько людей столпились</w:t>
      </w:r>
      <w:proofErr w:type="gramEnd"/>
      <w:r w:rsidRPr="009F5088">
        <w:t>, чтобы посмотреть.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Кто? Родители учеников?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Не только.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Там, вероятно, все ваши соперники, все ваши коллеги. Все те, на кого вы нападали в печати, обвиняя в невежестве: ваши бывшие ученики, ваши студенты, аспиранты, которые не смогли из-за вас сдать экзамены, когда вы были председателем комиссии!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Это бесчестье. Но я этого так не оставлю. Может быть, тут недоразумение?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Я разговаривал с экзаменаторами. Они показали мне ваши оценки. Ноль по математике.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Но я не специалист в области точных наук.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Ноль по греческому, ноль по латыни.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 (мужу). Вы же признанный гуманитарий, автор труда «Речь в защиту гуманитарных наук»!</w:t>
      </w:r>
      <w:r w:rsidRPr="009F5088">
        <w:br/>
      </w:r>
      <w:proofErr w:type="gramStart"/>
      <w:r w:rsidRPr="009F5088">
        <w:t>А к а д е м и к. Простите, но в этой книге речь идет о современности.</w:t>
      </w:r>
      <w:proofErr w:type="gramEnd"/>
      <w:r w:rsidRPr="009F5088">
        <w:t xml:space="preserve"> (Другу.) А за сочинение что?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Вы получили девятьсот. Девятьсот.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Великолепно. Это компенсирует плохие оценки по другим предметам.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К сожалению, нет. Максимально возможная сумма баллов — две тысячи. Проходной балл — тысяча.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Они изменили правила.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Они ничего специально для вас не меняли. Вы все время думаете, что все против вас.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Нет, изменили.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Они вернулись к установлениям эпохи Наполеона.</w:t>
      </w:r>
      <w:r w:rsidRPr="009F5088">
        <w:br/>
      </w:r>
      <w:r w:rsidRPr="009F5088">
        <w:lastRenderedPageBreak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Эти положения устарели. Когда же они изменили порядок? Это незаконно. Я председатель комиссии Министерства национального образования. Они не консультировались со мной и не имели права делать что-либо без моего согласия. Я их разоблачу в Государственном Совете.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Дорогой, вы уже сами не знаете, что говорите. Вы просто впали в детство. Вы сами подали в отставку с этого поста, когда решили сдавать экзамены на </w:t>
      </w:r>
      <w:proofErr w:type="gramStart"/>
      <w:r w:rsidRPr="009F5088">
        <w:t>звание бакалавра</w:t>
      </w:r>
      <w:proofErr w:type="gramEnd"/>
      <w:r w:rsidRPr="009F5088">
        <w:t>, чтобы не возникло сомнений в объективности экзаменаторов.</w:t>
      </w:r>
      <w:r w:rsidRPr="009F5088">
        <w:br/>
      </w:r>
      <w:proofErr w:type="gramStart"/>
      <w:r w:rsidRPr="009F5088">
        <w:t>А к а д е м и к. Я еще вернусь к вопросу о моей отставке.</w:t>
      </w:r>
      <w:proofErr w:type="gramEnd"/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То, что вы говорите, — ребячество. Вы прекрасно знаете, что это невозможно.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Меня больше не удивляет, что вы провалились. Когда у человека психология ребенка, не следует сдавать экзамен на бакалавра, ведь это экзамен на зрелость.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Подумать только, что я держал этот экзамен вместе с двумя сотнями кандидатов, которые могли бы быть моими детьми!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Не преувеличивайте. Вы не можете быть отцом сотен студентов.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Меня это не утешает.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Ты не должен был это затевать. Я ведь говорила. Не надо было. Ты хочешь иметь все звания. Ты никогда не бываешь доволен! Тебе что, так был необходим именно этот диплом? Теперь все пропало. Это катастрофа! У тебя есть дипломы кандидата и доктора, аттестат об окончании школы. И ты даже сдал первую часть экзаменов на бакалавра.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Но был пробел.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Никто же об этом не подозревал!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Я-то знал! Могли узнать и другие. Я попросил в секретариате факультета, чтобы мне выдали копию справки о сдаче кандидатских экзаменов. Они мне сказали: «Конечно, господин академик, хорошо, господин председатель, сейчас, господин декан...» Они поискали. Ответственный секретарь вернулся с растерянным видом и сказал мне: «Произошла странная вещь. Вы, разумеется, сдали эти экзамены, но их результаты недействительны». Я, естественно, поинтересовался почему. Он ответил: «В вашем образовании есть пробел. Я не знаю, как это могло случиться. Вы записались на филологический факультет, не сдав второй части экзаменов на бакалавра».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Ну и что?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Кандидатский диплом больше недействителен?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Нет. Вернее, не совсем. Они оставили вопрос открытым. «Вы получите дубликат, если успешно </w:t>
      </w:r>
      <w:proofErr w:type="spellStart"/>
      <w:r w:rsidRPr="009F5088">
        <w:t>досдадите</w:t>
      </w:r>
      <w:proofErr w:type="spellEnd"/>
      <w:r w:rsidRPr="009F5088">
        <w:t xml:space="preserve"> экзамены. Конечно же, у вас не будет никаких проблем». Вот мне и пришлось их сдавать.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Мог и не сдавать. Зачем ты пошел копаться в архиве? При твоем положении тебе не нужен был этот диплом. Никто у тебя ничего не спрашивал.</w:t>
      </w:r>
      <w:r w:rsidRPr="009F5088">
        <w:br/>
      </w:r>
      <w:proofErr w:type="gramStart"/>
      <w:r w:rsidRPr="009F5088">
        <w:t>А к а д е м и к. По правде говоря, когда секретарь факультета сказал мне, что у меня нет диплома бакалавра, я ему ответил, что быть того не может.</w:t>
      </w:r>
      <w:proofErr w:type="gramEnd"/>
      <w:r w:rsidRPr="009F5088">
        <w:t xml:space="preserve"> Но точно я не помнил. Пришлось порыться в памяти. Сдавал я экзамены на бакалавра? Не сдавал я экзаменов на бакалавра? И потом </w:t>
      </w:r>
      <w:proofErr w:type="gramStart"/>
      <w:r w:rsidRPr="009F5088">
        <w:t>я</w:t>
      </w:r>
      <w:proofErr w:type="gramEnd"/>
      <w:r w:rsidRPr="009F5088">
        <w:t xml:space="preserve"> наконец сообразил, что действительно не сдавал. Хорошо помню, в тот день у меня был насморк.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Надрался, наверное, с тобой это бывает.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Ваш муж, дорогая, хотел восполнить пробел. Он человек добросовестный.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Вы его не знаете. Дело совсем не в этом. Ему хочется славы, почестей. Ему всегда мало. Ему хотелось повесить на стенку кандидатский диплом рядом с десятком других. А что толку? Одним дипломом больше, одним меньше. Никто не обращает внимания. А он пересчитывает их по ночам. Я часто застаю его за этим занятием. Он встает среди ночи, пробирается на цыпочках в гостиную, смотрит на них и считает.</w:t>
      </w:r>
      <w:r w:rsidRPr="009F5088">
        <w:br/>
      </w:r>
      <w:proofErr w:type="gramStart"/>
      <w:r w:rsidRPr="009F5088">
        <w:t>А к а д е м и к. А что мне еще делать, когда у меня бессонница?</w:t>
      </w:r>
      <w:proofErr w:type="gramEnd"/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Обычно темы сочинений известны заранее. Вы могли с легкостью узнать их. Вы даже могли послать кого-нибудь вместо себя на экзамен. Одного из ваших учеников. Или, если уж вы обязательно хотели сдавать сами, могли отправить служанку купить темы на рынке, и никто не догадался бы, что они вам известны заранее.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Никак не пойму, как я мог провалиться на сочинении. Я исписал три листа. Я развил тему, отразил историческую обстановку, дал точное толкование ситуации... Во всяком </w:t>
      </w:r>
      <w:r w:rsidRPr="009F5088">
        <w:lastRenderedPageBreak/>
        <w:t xml:space="preserve">случае, </w:t>
      </w:r>
      <w:proofErr w:type="gramStart"/>
      <w:r w:rsidRPr="009F5088">
        <w:t>правдоподобное</w:t>
      </w:r>
      <w:proofErr w:type="gramEnd"/>
      <w:r w:rsidRPr="009F5088">
        <w:t>. Я не заслужил низкой оценки.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Вы помните тему?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Хм... хм...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Он даже не знает, о чем писал.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Да нет же... хм... хм...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Тема сочинения следующая: «Влияние художников Возрождения на французских романистов</w:t>
      </w:r>
      <w:proofErr w:type="gramStart"/>
      <w:r w:rsidRPr="009F5088">
        <w:t xml:space="preserve"> Т</w:t>
      </w:r>
      <w:proofErr w:type="gramEnd"/>
      <w:r w:rsidRPr="009F5088">
        <w:t>ретьей республики». У меня есть фотокопия вашей работы. Вот что вы написали.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 (берет бумаги и читает). «Процесс </w:t>
      </w:r>
      <w:proofErr w:type="spellStart"/>
      <w:r w:rsidRPr="009F5088">
        <w:t>Бенжамена</w:t>
      </w:r>
      <w:proofErr w:type="spellEnd"/>
      <w:r w:rsidRPr="009F5088">
        <w:t xml:space="preserve">. После того как </w:t>
      </w:r>
      <w:proofErr w:type="spellStart"/>
      <w:r w:rsidRPr="009F5088">
        <w:t>Бенжамена</w:t>
      </w:r>
      <w:proofErr w:type="spellEnd"/>
      <w:r w:rsidRPr="009F5088">
        <w:t xml:space="preserve"> судили и оправдали, присяжные, не согласные с таким решением, восстали против судьи, убили его и приговорили </w:t>
      </w:r>
      <w:proofErr w:type="spellStart"/>
      <w:r w:rsidRPr="009F5088">
        <w:t>Бенжамена</w:t>
      </w:r>
      <w:proofErr w:type="spellEnd"/>
      <w:r w:rsidRPr="009F5088">
        <w:t xml:space="preserve"> к лишению гражданских прав и к большому штрафу в девятьсот франков...»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Отсюда и оценка — девятьсот.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 (продолжает читать). «...</w:t>
      </w:r>
      <w:proofErr w:type="spellStart"/>
      <w:r w:rsidRPr="009F5088">
        <w:t>Бенжамен</w:t>
      </w:r>
      <w:proofErr w:type="spellEnd"/>
      <w:r w:rsidRPr="009F5088">
        <w:t xml:space="preserve"> подал апелляцию... </w:t>
      </w:r>
      <w:proofErr w:type="spellStart"/>
      <w:r w:rsidRPr="009F5088">
        <w:t>Бенжамен</w:t>
      </w:r>
      <w:proofErr w:type="spellEnd"/>
      <w:r w:rsidRPr="009F5088">
        <w:t xml:space="preserve"> подал апелляцию...» Не пойму, что там дальше. Я всегда писал очень неразборчиво, надо было захватить с собой пишущую машинку.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Ни плохой почерк, ни помарки, ни кляксы не могли бы вам помочь.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 (продолжает читать, взяв у Жены лист, который она вырвала у него из рук). «...</w:t>
      </w:r>
      <w:proofErr w:type="spellStart"/>
      <w:r w:rsidRPr="009F5088">
        <w:t>Бенжамен</w:t>
      </w:r>
      <w:proofErr w:type="spellEnd"/>
      <w:r w:rsidRPr="009F5088">
        <w:t xml:space="preserve"> подал апелляцию. </w:t>
      </w:r>
      <w:proofErr w:type="gramStart"/>
      <w:r w:rsidRPr="009F5088">
        <w:t>Окруженный</w:t>
      </w:r>
      <w:proofErr w:type="gramEnd"/>
      <w:r w:rsidRPr="009F5088">
        <w:t xml:space="preserve"> полицейскими в форме зуавов, в форме зуавов...» Что-то темно, я не вижу, что дальше... Я без очков.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Но это не имеет никакого отношения к теме!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Ваша жена права, дорогой мой. То, что вы пишете, никак не связано с темой.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Связано, но не непосредственно.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Даже и так не связано.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Может, я писал другую тему?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Тема была одна.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Даже если была всего одна тема, я мог хорошо написать о другом. Я дошел до конца истории. Все показал выпукло, охарактеризовал действующих лиц, описал их поступки и раскрыл их значение. Наконец, я сделал выводы. Остальное я не могу разобрать. (Другу.) Вы можете это прочесть?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 (смотрит в текст). Это нечитабельно. И я тоже без очков.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 (берет бумагу). Это невозможно прочесть. А у меня хорошее зрение. Ты просто сделал вид, будто написал что-то. Сплошные каракули.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Да нет же! Я же сделал выводы. Ведь написано большими буквами: «Выводы или санкции». «Выводы или санкции». Это им так не пройдет. Я потребую аннулировать результаты экзамена.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Раз ты написал на другую тему, раз ты написал плохо, раз ты дал только заголовки, то, к несчастью, ты заслужил эту оценку. Ты проиграешь процесс.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Вы его проиграете. Оставьте все как есть. Уезжайте отдыхать.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У вас всегда правы другие.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Профессора знают, что делают. Их не просто так назначили на эти должности. Они прошли конкурс, у них очень серьезная подготовка. Они знают правила.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Кто входил в экзаменационную комиссию?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По математике — мадам Бином. По греческому — мсье </w:t>
      </w:r>
      <w:proofErr w:type="spellStart"/>
      <w:r w:rsidRPr="009F5088">
        <w:t>Какос</w:t>
      </w:r>
      <w:proofErr w:type="spellEnd"/>
      <w:r w:rsidRPr="009F5088">
        <w:t>. По латыни — мсье Нерон-сын. И так далее.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Ну, уж эти-то знают не больше меня! А по французскому?</w:t>
      </w:r>
      <w:r w:rsidRPr="009F5088">
        <w:br/>
        <w:t xml:space="preserve">Д </w:t>
      </w:r>
      <w:proofErr w:type="gramStart"/>
      <w:r w:rsidRPr="009F5088">
        <w:t>р</w:t>
      </w:r>
      <w:proofErr w:type="gramEnd"/>
      <w:r w:rsidRPr="009F5088">
        <w:t xml:space="preserve"> у г. Дама — секретарь редакции журнала «Вчера, позавчера и сегодня».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А... теперь я понимаю. Я прекрасно знаю это ничтожество. Она поставила мне плохую оценку из мести. Я не захотел ухаживать за ней. Я отказался сотрудничать в ее журнале. Я не пожелал стать членом ее партии. Она решила отомстить мне. У меня есть средство аннулировать результаты экзамена. Я позвоню главе государства.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Не делай этого, ты будешь совсем смешон. (Другу.) Дорогой, остановите его. (Мужу.) Умоляю тебя, не звони. (Другу.) Остановите его, он считается с вами больше, чем со мной. </w:t>
      </w:r>
      <w:proofErr w:type="gramStart"/>
      <w:r w:rsidRPr="009F5088">
        <w:t>(Друг бессильно пожимает плечами.</w:t>
      </w:r>
      <w:proofErr w:type="gramEnd"/>
      <w:r w:rsidRPr="009F5088">
        <w:t xml:space="preserve"> </w:t>
      </w:r>
      <w:proofErr w:type="gramStart"/>
      <w:r w:rsidRPr="009F5088">
        <w:t>Мужу, который снял трубку.)</w:t>
      </w:r>
      <w:proofErr w:type="gramEnd"/>
      <w:r w:rsidRPr="009F5088">
        <w:t xml:space="preserve"> Не звони.</w:t>
      </w:r>
      <w:r w:rsidRPr="009F5088">
        <w:br/>
      </w:r>
      <w:proofErr w:type="gramStart"/>
      <w:r w:rsidRPr="009F5088">
        <w:t>А к а д е м и к (Жене).</w:t>
      </w:r>
      <w:proofErr w:type="gramEnd"/>
      <w:r w:rsidRPr="009F5088">
        <w:t xml:space="preserve"> Я знаю, что делаю! (По телефону.) Алло! Службу президента... Служба </w:t>
      </w:r>
      <w:r w:rsidRPr="009F5088">
        <w:lastRenderedPageBreak/>
        <w:t>президента?.. Здравствуйте, мадмуазель, я хочу поговорить с президентом. С ним самим. Лично. Алло! Жюль? Это я... Что?.. Что?.. Но послушайте, дружище... но выслушайте меня... Алло!..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Это он?</w:t>
      </w:r>
      <w:r w:rsidRPr="009F5088">
        <w:br/>
      </w:r>
      <w:proofErr w:type="gramStart"/>
      <w:r w:rsidRPr="009F5088">
        <w:t>А к а д е м и к (Жене).</w:t>
      </w:r>
      <w:proofErr w:type="gramEnd"/>
      <w:r w:rsidRPr="009F5088">
        <w:t xml:space="preserve"> Помолчи. (В трубку.) Вы шутите, дружище... Вы не шутите?..</w:t>
      </w:r>
    </w:p>
    <w:p w:rsidR="006C13C2" w:rsidRPr="009F5088" w:rsidRDefault="006C13C2" w:rsidP="006C13C2">
      <w:pPr>
        <w:pStyle w:val="a6"/>
        <w:jc w:val="center"/>
      </w:pPr>
      <w:r w:rsidRPr="009F5088">
        <w:t>Кладет трубку.</w:t>
      </w:r>
    </w:p>
    <w:p w:rsidR="006C13C2" w:rsidRPr="009F5088" w:rsidRDefault="006C13C2" w:rsidP="006C13C2">
      <w:pPr>
        <w:spacing w:after="240"/>
      </w:pPr>
      <w:r w:rsidRPr="009F5088">
        <w:t xml:space="preserve">Д </w:t>
      </w:r>
      <w:proofErr w:type="gramStart"/>
      <w:r w:rsidRPr="009F5088">
        <w:t>р</w:t>
      </w:r>
      <w:proofErr w:type="gramEnd"/>
      <w:r w:rsidRPr="009F5088">
        <w:t xml:space="preserve"> у г. Что он сказал?</w:t>
      </w:r>
      <w:r w:rsidRPr="009F5088">
        <w:br/>
        <w:t xml:space="preserve">А </w:t>
      </w:r>
      <w:proofErr w:type="gramStart"/>
      <w:r w:rsidRPr="009F5088">
        <w:t>к</w:t>
      </w:r>
      <w:proofErr w:type="gramEnd"/>
      <w:r w:rsidRPr="009F5088">
        <w:t xml:space="preserve"> а д е м и к. Он сказал... он сказал... «Я не хочу с вами больше разговаривать. Мама запретила мне водиться с двоечниками», — и повесил трубку.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Этого следовало ожидать. Все потеряно. Что ты сделал со мной? Что ты сделал со мной?</w:t>
      </w:r>
      <w:r w:rsidRPr="009F5088">
        <w:br/>
        <w:t xml:space="preserve">А к а д е </w:t>
      </w:r>
      <w:proofErr w:type="gramStart"/>
      <w:r w:rsidRPr="009F5088">
        <w:t>м</w:t>
      </w:r>
      <w:proofErr w:type="gramEnd"/>
      <w:r w:rsidRPr="009F5088">
        <w:t xml:space="preserve"> и к. Как же так! Ведь я читал лекции в Сорбонне, в Оксфорде, в американских университетах. О моем творчестве написано более десяти тысяч диссертаций, сотни толкователей склоняются над моими произведениями. Я доктор </w:t>
      </w:r>
      <w:proofErr w:type="spellStart"/>
      <w:r w:rsidRPr="009F5088">
        <w:t>Honoris</w:t>
      </w:r>
      <w:proofErr w:type="spellEnd"/>
      <w:r w:rsidRPr="009F5088">
        <w:t xml:space="preserve"> </w:t>
      </w:r>
      <w:proofErr w:type="spellStart"/>
      <w:r w:rsidRPr="009F5088">
        <w:t>causa</w:t>
      </w:r>
      <w:proofErr w:type="spellEnd"/>
      <w:r w:rsidRPr="009F5088">
        <w:t xml:space="preserve"> университета в Амстердаме, секретных факультетов герцогства Люксембург; мне трижды присуждали Нобелевскую премию. Король Швеции поражался моей эрудиции. Доктор </w:t>
      </w:r>
      <w:proofErr w:type="spellStart"/>
      <w:r w:rsidRPr="009F5088">
        <w:t>Honoris</w:t>
      </w:r>
      <w:proofErr w:type="spellEnd"/>
      <w:r w:rsidRPr="009F5088">
        <w:t xml:space="preserve"> </w:t>
      </w:r>
      <w:proofErr w:type="spellStart"/>
      <w:r w:rsidRPr="009F5088">
        <w:t>causa</w:t>
      </w:r>
      <w:proofErr w:type="spellEnd"/>
      <w:r w:rsidRPr="009F5088">
        <w:t>, доктор... и провалился на экзаменах!</w:t>
      </w:r>
      <w:r w:rsidRPr="009F5088">
        <w:br/>
      </w:r>
      <w:proofErr w:type="gramStart"/>
      <w:r w:rsidRPr="009F5088">
        <w:t>Ж</w:t>
      </w:r>
      <w:proofErr w:type="gramEnd"/>
      <w:r w:rsidRPr="009F5088">
        <w:t xml:space="preserve"> е н а. Теперь все будут смеяться над нами!</w:t>
      </w:r>
    </w:p>
    <w:p w:rsidR="006C13C2" w:rsidRPr="009F5088" w:rsidRDefault="006C13C2" w:rsidP="006C13C2">
      <w:pPr>
        <w:pStyle w:val="a6"/>
        <w:jc w:val="center"/>
      </w:pPr>
      <w:r w:rsidRPr="009F5088">
        <w:t>Академик ломает о колено свою шпагу.</w:t>
      </w:r>
    </w:p>
    <w:p w:rsidR="006C13C2" w:rsidRPr="009F5088" w:rsidRDefault="006C13C2" w:rsidP="006C13C2">
      <w:pPr>
        <w:spacing w:after="240"/>
      </w:pPr>
      <w:r w:rsidRPr="009F5088">
        <w:t xml:space="preserve">Д </w:t>
      </w:r>
      <w:proofErr w:type="gramStart"/>
      <w:r w:rsidRPr="009F5088">
        <w:t>р</w:t>
      </w:r>
      <w:proofErr w:type="gramEnd"/>
      <w:r w:rsidRPr="009F5088">
        <w:t xml:space="preserve"> у г (наклоняется, чтобы подобрать обломки). Я бережно сохраню их в память о вашей былой славе.</w:t>
      </w:r>
    </w:p>
    <w:p w:rsidR="006C13C2" w:rsidRPr="009F5088" w:rsidRDefault="006C13C2" w:rsidP="006C13C2">
      <w:pPr>
        <w:pStyle w:val="a6"/>
        <w:jc w:val="center"/>
      </w:pPr>
      <w:r w:rsidRPr="009F5088">
        <w:t>Разгневанный Академик срывает с себя ордена, бросает на землю, топчет их.</w:t>
      </w:r>
    </w:p>
    <w:p w:rsidR="006C13C2" w:rsidRPr="009F5088" w:rsidRDefault="006C13C2" w:rsidP="006C13C2">
      <w:pPr>
        <w:spacing w:after="240"/>
      </w:pPr>
      <w:proofErr w:type="gramStart"/>
      <w:r w:rsidRPr="009F5088">
        <w:t>Ж</w:t>
      </w:r>
      <w:proofErr w:type="gramEnd"/>
      <w:r w:rsidRPr="009F5088">
        <w:t xml:space="preserve"> е н а (пытаясь помешать ему, собирает их). Не делайте этого! Не делайте этого! Это все, что у нас осталось.</w:t>
      </w:r>
      <w:r w:rsidRPr="009F5088">
        <w:br/>
      </w:r>
    </w:p>
    <w:p w:rsidR="006C13C2" w:rsidRPr="009F5088" w:rsidRDefault="006C13C2" w:rsidP="006C13C2">
      <w:pPr>
        <w:pStyle w:val="a6"/>
        <w:jc w:val="center"/>
      </w:pPr>
      <w:r w:rsidRPr="009F5088">
        <w:t>Занавес</w:t>
      </w:r>
    </w:p>
    <w:p w:rsidR="006C13C2" w:rsidRPr="009F5088" w:rsidRDefault="006C13C2" w:rsidP="006C13C2">
      <w:pPr>
        <w:spacing w:after="240"/>
      </w:pPr>
    </w:p>
    <w:p w:rsidR="006C13C2" w:rsidRPr="009F5088" w:rsidRDefault="006C13C2" w:rsidP="006C13C2">
      <w:pPr>
        <w:jc w:val="center"/>
      </w:pPr>
      <w:r w:rsidRPr="009F50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sectPr w:rsidR="006C13C2" w:rsidRPr="009F5088" w:rsidSect="00FD5588">
      <w:type w:val="continuous"/>
      <w:pgSz w:w="11907" w:h="16840"/>
      <w:pgMar w:top="907" w:right="624" w:bottom="964" w:left="10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C2"/>
    <w:rsid w:val="000D232B"/>
    <w:rsid w:val="0024188F"/>
    <w:rsid w:val="00401E5A"/>
    <w:rsid w:val="00655632"/>
    <w:rsid w:val="006C13C2"/>
    <w:rsid w:val="006F2319"/>
    <w:rsid w:val="007F65E6"/>
    <w:rsid w:val="00972258"/>
    <w:rsid w:val="009F5088"/>
    <w:rsid w:val="00B81877"/>
    <w:rsid w:val="00B82F5B"/>
    <w:rsid w:val="00C11A94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rsid w:val="006C13C2"/>
    <w:rPr>
      <w:color w:val="0000FF"/>
      <w:u w:val="single"/>
    </w:rPr>
  </w:style>
  <w:style w:type="paragraph" w:styleId="a6">
    <w:name w:val="Normal (Web)"/>
    <w:basedOn w:val="a"/>
    <w:rsid w:val="006C13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Пробел (Пер. Т.Проскурниковой)</dc:title>
  <dc:creator>Ионеско Э. Пробел (Пер. Т.Проскурниковой)</dc:creator>
  <cp:keywords>Ионеско Э. Пробел (Пер. Т.Проскурниковой)</cp:keywords>
  <cp:lastModifiedBy>Санек</cp:lastModifiedBy>
  <cp:revision>2</cp:revision>
  <dcterms:created xsi:type="dcterms:W3CDTF">2020-03-25T10:56:00Z</dcterms:created>
  <dcterms:modified xsi:type="dcterms:W3CDTF">2020-03-25T10:56:00Z</dcterms:modified>
</cp:coreProperties>
</file>