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5EC" w:rsidRPr="00EC30CE" w:rsidRDefault="00A375EC" w:rsidP="00196163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b/>
          <w:bCs/>
          <w:sz w:val="24"/>
          <w:szCs w:val="24"/>
        </w:rPr>
        <w:t>СИСЕЛИ   БЕРРИ</w:t>
      </w:r>
    </w:p>
    <w:p w:rsidR="00A375EC" w:rsidRPr="00EC30CE" w:rsidRDefault="00A375EC" w:rsidP="00A375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b/>
          <w:bCs/>
          <w:sz w:val="24"/>
          <w:szCs w:val="24"/>
        </w:rPr>
        <w:t>ГОЛОС   И   АКТЕР</w:t>
      </w:r>
    </w:p>
    <w:p w:rsidR="00A375EC" w:rsidRPr="00EC30CE" w:rsidRDefault="00A375EC" w:rsidP="00A375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375EC" w:rsidRPr="00EC30CE" w:rsidRDefault="00A375EC" w:rsidP="00A375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МОСКВА</w:t>
      </w:r>
    </w:p>
    <w:p w:rsidR="00A375EC" w:rsidRPr="00EC30CE" w:rsidRDefault="00A375EC" w:rsidP="00A375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Московский фонд сохранения культуры 1996</w:t>
      </w:r>
    </w:p>
    <w:p w:rsidR="00A375EC" w:rsidRPr="00EC30CE" w:rsidRDefault="00A375EC" w:rsidP="00A375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375EC" w:rsidRPr="00EC30CE" w:rsidRDefault="00A375EC" w:rsidP="00A375EC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 xml:space="preserve">Слово </w:t>
      </w:r>
      <w:r w:rsidRPr="00EC30CE">
        <w:rPr>
          <w:rFonts w:ascii="Times New Roman" w:eastAsia="Times New Roman" w:hAnsi="Times New Roman"/>
          <w:sz w:val="24"/>
          <w:szCs w:val="24"/>
        </w:rPr>
        <w:t xml:space="preserve">— 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основной выразитель действия. Слово определяет уровень культуры.</w:t>
      </w:r>
    </w:p>
    <w:p w:rsidR="00A375EC" w:rsidRPr="00EC30CE" w:rsidRDefault="00A375EC" w:rsidP="00A375EC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 xml:space="preserve">Слово </w:t>
      </w:r>
      <w:r w:rsidRPr="00EC30CE">
        <w:rPr>
          <w:rFonts w:ascii="Times New Roman" w:eastAsia="Times New Roman" w:hAnsi="Times New Roman"/>
          <w:sz w:val="24"/>
          <w:szCs w:val="24"/>
        </w:rPr>
        <w:t xml:space="preserve">— 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хранитель профессионального достоинства ак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тера. Поэтому Московский фонд сохранения культуры и предлагает вашему вниманию эту книгу.</w:t>
      </w:r>
    </w:p>
    <w:p w:rsidR="00A375EC" w:rsidRPr="00EC30CE" w:rsidRDefault="00A375EC" w:rsidP="00A375EC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i/>
          <w:iCs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Вл. Андреев.</w:t>
      </w:r>
    </w:p>
    <w:p w:rsidR="00A375EC" w:rsidRPr="00EC30CE" w:rsidRDefault="00A375EC" w:rsidP="00A375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375EC" w:rsidRPr="00EC30CE" w:rsidRDefault="00A375EC" w:rsidP="00A375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Перевод Васильевой И. Ю.</w:t>
      </w:r>
    </w:p>
    <w:p w:rsidR="00A375EC" w:rsidRPr="00EC30CE" w:rsidRDefault="00A375E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75EC" w:rsidRPr="00EC30CE" w:rsidRDefault="00A375EC" w:rsidP="00A375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EC30CE">
        <w:rPr>
          <w:rFonts w:ascii="Times New Roman" w:eastAsia="Times New Roman" w:hAnsi="Times New Roman"/>
          <w:b/>
          <w:bCs/>
          <w:sz w:val="24"/>
          <w:szCs w:val="24"/>
        </w:rPr>
        <w:t>ПРЕДИСЛОВИЕ ПИТЕРА БРУКА</w:t>
      </w:r>
    </w:p>
    <w:p w:rsidR="00A375EC" w:rsidRPr="00EC30CE" w:rsidRDefault="00A375EC" w:rsidP="00A375E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75EC" w:rsidRPr="00EC30CE" w:rsidRDefault="00A375E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Упражнения значат очень многое в жизни театра: для многих актеров тренинг стал дорогой в творчестве. Однако существуют противники тренинга, полагающиеся на при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родную интуицию, считающие, что люди поют и танцуют для удовольствия, не занимаясь ни физическим, ни вокаль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ным тренингом. При этом их мышцы и голосовые связки непогрешимо делают то, что надо. То</w:t>
      </w:r>
      <w:r w:rsidR="00D4089D" w:rsidRPr="00EC30CE">
        <w:rPr>
          <w:rFonts w:ascii="Times New Roman" w:eastAsia="Times New Roman" w:hAnsi="Times New Roman"/>
          <w:sz w:val="24"/>
          <w:szCs w:val="24"/>
        </w:rPr>
        <w:t>гд</w:t>
      </w:r>
      <w:r w:rsidRPr="00EC30CE">
        <w:rPr>
          <w:rFonts w:ascii="Times New Roman" w:eastAsia="Times New Roman" w:hAnsi="Times New Roman"/>
          <w:sz w:val="24"/>
          <w:szCs w:val="24"/>
        </w:rPr>
        <w:t>а действительно ли необходимы упражнения? Не достаточно ли довериться природе и действовать, полагаясь на природную интуи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цию?</w:t>
      </w:r>
    </w:p>
    <w:p w:rsidR="00A375EC" w:rsidRPr="00EC30CE" w:rsidRDefault="00A375E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Сисели Берри обосновала свою работу на убеждении, что наше естественное чутье, существующее в природе, с рождения уродуется обществом. Таким образом, актер нуж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дается в определенном упражнении и ясном понимании, чтобы освободить свои скрытые возможности и научиться трудной задаче действовать правильно в данный момент под воздействием интуиции.</w:t>
      </w:r>
    </w:p>
    <w:p w:rsidR="00A375EC" w:rsidRPr="00EC30CE" w:rsidRDefault="00A375E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В книге отмечается, что голая «техника» есть миф, т. к. в реальности не существует правильного голоса. Непра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вильное использование голоса приводит к невозможности выразить чувство, ограничивает активность, притупляет выразительность. Эти блокады умножаются и являются ре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зультатом приобретенных привычек, доходящих до автома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тизма, незамечаемые и неизвестные они стоят между ак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терским голосом, какой он есть и каким бы он мог быть. Эти блокады не исчезнут сами собой.</w:t>
      </w:r>
    </w:p>
    <w:p w:rsidR="00A375EC" w:rsidRPr="00EC30CE" w:rsidRDefault="00A375E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Надо дать возможность для освобождения голоса. Так как выразительность голоса зависит от эмоций, то бесцвет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ные и однообразные технические упражнения не могут быть успешными. Сисели Берри никогда не отступает от основного положения, что речь является частью целого — выражением внутренней жизни.</w:t>
      </w:r>
    </w:p>
    <w:p w:rsidR="00A375EC" w:rsidRPr="00EC30CE" w:rsidRDefault="00A375E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Она настаивает на поэзии, потому что хорошие стихи вызывают эхо в говорящем, что пробуждает такие чувства, которые редко вызываются в каждодневной речи. После ее занятий по голосу я узнал, что актеры не говорят о голосе, но говорят о культуре человеческих отношении. Это явля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ется высокой данью работе. Сисели Берри никогда не пыта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ется отделить звуки слов от их живого контекста. Для нее они неразделимы. Это делает ее книгу необходимой и цен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ной.</w:t>
      </w:r>
    </w:p>
    <w:p w:rsidR="00A375EC" w:rsidRPr="00EC30CE" w:rsidRDefault="00A375E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75EC" w:rsidRPr="00EC30CE" w:rsidRDefault="00A375EC" w:rsidP="001B64BC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b/>
          <w:bCs/>
          <w:sz w:val="24"/>
          <w:szCs w:val="24"/>
        </w:rPr>
        <w:t>С. БЕРРИ</w:t>
      </w:r>
    </w:p>
    <w:p w:rsidR="00A375EC" w:rsidRPr="00EC30CE" w:rsidRDefault="00A375EC" w:rsidP="00A375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b/>
          <w:bCs/>
          <w:sz w:val="24"/>
          <w:szCs w:val="24"/>
        </w:rPr>
        <w:t>ГОЛОС И АКТЕР</w:t>
      </w:r>
    </w:p>
    <w:p w:rsidR="00A375EC" w:rsidRPr="00EC30CE" w:rsidRDefault="00A375E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75EC" w:rsidRPr="00EC30CE" w:rsidRDefault="00A375EC" w:rsidP="00A375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C30CE">
        <w:rPr>
          <w:rFonts w:ascii="Times New Roman" w:hAnsi="Times New Roman"/>
          <w:b/>
          <w:sz w:val="24"/>
          <w:szCs w:val="24"/>
        </w:rPr>
        <w:t xml:space="preserve">1. </w:t>
      </w:r>
      <w:r w:rsidRPr="00EC30CE">
        <w:rPr>
          <w:rFonts w:ascii="Times New Roman" w:eastAsia="Times New Roman" w:hAnsi="Times New Roman"/>
          <w:b/>
          <w:sz w:val="24"/>
          <w:szCs w:val="24"/>
        </w:rPr>
        <w:t>Развитие голоса</w:t>
      </w:r>
    </w:p>
    <w:p w:rsidR="00A375EC" w:rsidRPr="00EC30CE" w:rsidRDefault="00A375E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Большую часть этой книги составляют упражнения. При регулярном их выполнении вы сможете расширить физи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ческие возможности вашего голоса и получите ощущение свободы уже потому, что почувствуете свои возможности.</w:t>
      </w:r>
    </w:p>
    <w:p w:rsidR="00A375EC" w:rsidRPr="00EC30CE" w:rsidRDefault="00A375E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Упражнения в конце книги являются синтезом тех, что помещены в основной части книги и по мере освоения по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следних этот синтез послужит вам путеводителем и справо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чником.</w:t>
      </w:r>
    </w:p>
    <w:p w:rsidR="00A375EC" w:rsidRPr="00EC30CE" w:rsidRDefault="00A375E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lastRenderedPageBreak/>
        <w:t>Однако не следует смотреть на упражнения только как на нечто полезное в физическом отношении. Они вас при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учают действовать в любой ситуации автоматически. Иными словами, в какой бы то ни было ситуации вы не станете задавать себе вопрос: «Как мне это сделать?»; вы делаете это самопроизвольно во время действия, ибо ваш голос свободен. Упражнения дадут вам не техничность, а свободу. Вы поймете также, что по мере выполнения упражнений вы все больше узнаете о себе и вашем поведе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нии во время действия.</w:t>
      </w:r>
    </w:p>
    <w:p w:rsidR="00A375EC" w:rsidRPr="00EC30CE" w:rsidRDefault="00A375E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Мне думается, что развитие голоса проходит три этапа. Вы выполняете упражнения по релаксации, дыханию и укреплению мышц губ и языка, что делает свободным вас и ваш голос. Вы обретаете больше силы при меньших усло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виях, слышите новые интонации в вашем голосе, которых вы ранее не замечали, и это вас удивляет. Это первый этап, цель которого вселить в вас уверенность. Это очень важно, поскольку подтверждает наличие в вашем голосе до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статочной силы. Вы сможете почувствовать пользу этих упражнений, ибо ваш голос становится мощнее и гибче.</w:t>
      </w:r>
    </w:p>
    <w:p w:rsidR="00A375EC" w:rsidRPr="00EC30CE" w:rsidRDefault="00A375E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На втором этапе эта свобода и гибкость применяется на практике, и процесс значительно усложняется. Например, некоторые актеры имеют избыток верхнего резонанса. Это происходит по причине напряжения задней стенки неба и языка, что препятствует применению нижнего регистра для усиления звука. Я полагаю, что это происходит от невер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ного представления о том, где должен располагаться звук. Концентрация энергии в верхнем резонаторе придает го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лосу металлический оттенок, а слух актера привыкает к этому звучанию. Действительно, ухо слушателя не воспри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нимает должным образом структуру такого голоса, ибо он тонок и лишен теплоты, которую дают низкие звуки — в результате возможности голоса достаточно ограничены. При устранении этого недостатка голос становится более гибким и свободным. Все это актер может почувствовать при вы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полнении упражнений, но когда он оказывается в реальной ситуации, он теряется без привычного резонатора, так как последний был частью его эмоциональной структуры и его инструментом в работе со зрителем.</w:t>
      </w:r>
    </w:p>
    <w:p w:rsidR="00A375EC" w:rsidRPr="00EC30CE" w:rsidRDefault="00A375E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Трудно, очевидно, говорить о голосе в общих словах, ибо голос явление индивидуальное. Это средство вашего общения с самим собой, и на него влияют многие факто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ры — физический и психологический среди них.</w:t>
      </w:r>
    </w:p>
    <w:p w:rsidR="00A375EC" w:rsidRPr="00EC30CE" w:rsidRDefault="00A375E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Нащяженность и ограниченность голоса всегда происте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кают от недостатка доверия к себе: вы либо чрезмерно усердствуете в том, чтобы что-либо изобразить, либо пыта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етесь утвердиться в глазах публики. Даже опытный актер часто ограничивается упованием на свои прежние знания, а это в свою очередь ограничивает его свободу.</w:t>
      </w:r>
    </w:p>
    <w:p w:rsidR="00A375EC" w:rsidRPr="00EC30CE" w:rsidRDefault="00A375E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Всякая ненужная энергия есть пустая энергия. Более того, если недостаток энергии не способен увлечь зрителя, то использование ее в слишком сильных дозах отпугнет его. Вы оттолкнете зрителя своей энергией. В обычной жизни вы избегаете встречи со слишком озабоченным энтузи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астом, с человеком, который во время беседы загоняет вас в угол. При нахождении правильного физического вокального баланса проблема будет решена — чем чаще его чувству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ешь, тем он доступнее.</w:t>
      </w:r>
    </w:p>
    <w:p w:rsidR="00A375EC" w:rsidRPr="00EC30CE" w:rsidRDefault="00A375E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Короче говоря, вы ищете энергию в самих мышцах, и по нахождении таковой вам не придется извлекать ее нару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жу — она выйдет сама. Вам не нужно выплескивать эмо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ции — они выйдут с голосом. Когда вы научитесь связы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вать это с актерской практикой, вы добьетесь единства фи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зической и эмоциональной энергий и перейдете к третьему этапу, задачей которого является только синтез и упроще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ние достижений предыдущих этапов. Тоща вы поймете, что упражнения по релаксации, дыханию и укреплению мышц губ и языка — основа вашей уверенности в себе.</w:t>
      </w:r>
    </w:p>
    <w:p w:rsidR="00A375EC" w:rsidRPr="00EC30CE" w:rsidRDefault="00A375E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Мне кажется, что одним из самых больших комплексов актера — это опасение, что он не будет интересен зрителю. На самом деле бояться этого не стоит — каждый человек интересен уже сам по себе. Стоит только вам самим себе сказать: «Это я; мне нужно измениться, может быть даже стать лучше, но тем не менее в данный момент это я» — и у вас тут же появится голос.</w:t>
      </w:r>
    </w:p>
    <w:p w:rsidR="00A375EC" w:rsidRPr="00EC30CE" w:rsidRDefault="00A375E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lastRenderedPageBreak/>
        <w:t>Главная задача — открыть в себе новые вокальные дан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ные. Меня не интересует внешнее звучание вашего голоса; я обращаю внимание на ваши вокальные возможности, на то, что вы как человек хотите сказать и на содержание са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мого текста.</w:t>
      </w:r>
    </w:p>
    <w:p w:rsidR="00A375EC" w:rsidRPr="00EC30CE" w:rsidRDefault="00A375E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На мой взгляд, работа над голосом прежде проводилась на негативной основе и состояла в «корректировании» го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лоса, в «улучшении» его в общественном и личном планах. Акцент делался на сглаживании не совсем стандартных гласных, очищении согласных, правильной подаче голоса и т. п. Все это вынуждало актера использовать шлос «пра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вильно». Вам же нужно только открыть голос. Вот именно из-за подобной узости традиционной методики многие мо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лодые интересные актеры стараются ее избегать.</w:t>
      </w:r>
    </w:p>
    <w:p w:rsidR="00A375EC" w:rsidRPr="00EC30CE" w:rsidRDefault="00A375E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Чтобы совершенствовать голос, необходимо постоянно практиковаться перед большой аудиторией (например, в те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атре) или перед теле- либо кинокамерой. Для закрепления полученного навыка следует чередовать работу в театре и в телестудии.</w:t>
      </w:r>
    </w:p>
    <w:p w:rsidR="00A375EC" w:rsidRPr="00EC30CE" w:rsidRDefault="00A375E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Пение, конечно, представляет собой прекрасный способ усиления голоса. Оно улучшает дыхание, помогает найти и применить звучание нижнего и верхнего регистров. Но са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мое важное в этом, я полагаю, что оно помогает обрести опыт ощущения звука, без излишних эмоций. Актер, одна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ко, никогда не должен относиться к голосу как к инстру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менту, так как в этом случае он будет выглядеть неестест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венно. Мне кажется, что важно различать становление го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лоса певца и работу над голосом актера. Для актера го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лос — продолжение его самого, и вокальные возможности так же сложны как и сам актер — в этом основное отличие звука от слова.</w:t>
      </w:r>
    </w:p>
    <w:p w:rsidR="00A375EC" w:rsidRPr="00EC30CE" w:rsidRDefault="00A375E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Ваш голос должен быть точным, а посему необходимо отражает не только то, что вы думаете и чувствуете, но равным образом и ваши физические особенности. Ваше ды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хание основывается на строении ребер, положении диаф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рагмы и желудка, из этого следует, что вы вполне в состоя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нии понять, где начинаются звуки и уже поэтому способны управлять ими, ведь тело — это единое целое.</w:t>
      </w:r>
    </w:p>
    <w:p w:rsidR="00A375EC" w:rsidRPr="00EC30CE" w:rsidRDefault="00A375EC" w:rsidP="001B64B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В одиночку выполнять вокальные упражнения нелег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ко — как из-за некоторой неуверенности в необходимости их, так и из-за опасения допустить при этом ошибку. Эти упражнения будут описаны в следующих двух главах, дабы вы смогли уловить их последовательность. Например, уп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ражнения на релаксацию и дыхание, выполняемые лежа на полу</w:t>
      </w:r>
      <w:r w:rsidRPr="00EC30CE">
        <w:rPr>
          <w:rFonts w:ascii="Times New Roman" w:eastAsia="Times New Roman" w:hAnsi="Times New Roman"/>
          <w:sz w:val="24"/>
          <w:szCs w:val="24"/>
          <w:vertAlign w:val="subscript"/>
        </w:rPr>
        <w:t>?</w:t>
      </w:r>
      <w:r w:rsidRPr="00EC30CE">
        <w:rPr>
          <w:rFonts w:ascii="Times New Roman" w:eastAsia="Times New Roman" w:hAnsi="Times New Roman"/>
          <w:sz w:val="24"/>
          <w:szCs w:val="24"/>
        </w:rPr>
        <w:t xml:space="preserve"> отнимают несравненно больше времени, чем в поло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жении сидя или стоя; поэтому по причине дефицита времени не обязательно выполнять их каждый раз. Важно понять основной принцип — и он вам поможет при выполнении всех упражнений. Ими лучше заниматься полчаса или час в день; предпочтение, само собой, следует отдавать одноча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совым занятиям. В зависимости от своего уровня каждый человек нуждается в особом упражнении; но желательно выполнять по нескольку упражнений из каждого урока, да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бы не терять связи со всем комплексом. По мере освоения упражнений процесс заметно ускорится.</w:t>
      </w:r>
    </w:p>
    <w:p w:rsidR="00A375EC" w:rsidRPr="00EC30CE" w:rsidRDefault="00A375E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Как вы увидите, упражнения имеют несколько уровней. Иногда они вам понадобятся, чтобы просто подготовиться к работе. В другой ситуации с их помощью вам нужно будет решить какие-то важные проблемы. В любом случае ре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зультат будет неизменно хороший.</w:t>
      </w:r>
    </w:p>
    <w:p w:rsidR="00A375EC" w:rsidRPr="00EC30CE" w:rsidRDefault="00A375E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75EC" w:rsidRPr="00EC30CE" w:rsidRDefault="00A375EC" w:rsidP="001B64B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EC30CE">
        <w:rPr>
          <w:rFonts w:ascii="Times New Roman" w:hAnsi="Times New Roman"/>
          <w:b/>
          <w:sz w:val="24"/>
          <w:szCs w:val="24"/>
        </w:rPr>
        <w:t xml:space="preserve">2. </w:t>
      </w:r>
      <w:r w:rsidRPr="00EC30CE">
        <w:rPr>
          <w:rFonts w:ascii="Times New Roman" w:eastAsia="Times New Roman" w:hAnsi="Times New Roman"/>
          <w:b/>
          <w:sz w:val="24"/>
          <w:szCs w:val="24"/>
        </w:rPr>
        <w:t>Релаксация и дыхание</w:t>
      </w:r>
    </w:p>
    <w:p w:rsidR="00A375EC" w:rsidRPr="00EC30CE" w:rsidRDefault="00A375E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Вам необходимо максимально открыть и усилить звук, но таким образом, чтобы он, тем не менее, не переставая быть вашим собственным. Увеличив диапазон и силу звука, важно уметь делать это всегда, когда понадобится.</w:t>
      </w:r>
    </w:p>
    <w:p w:rsidR="00A375EC" w:rsidRPr="00EC30CE" w:rsidRDefault="00A375E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Голос весьма чувствителен к разного рода беспокойным состояниям психики. В повседневной жизни, если вы нерв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ничаете или не в силах справиться с ситуацией — это не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минуемо отражается на вашем голосе. Обычное чувство страха приводит в движение все защитные системы вашего организма, и в результате возникает напряжение, особенно в верхней части тела, шее и плечах.</w:t>
      </w:r>
    </w:p>
    <w:p w:rsidR="00A375EC" w:rsidRPr="00EC30CE" w:rsidRDefault="00A375E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Актер хорошо осознает зависимость от своего голоса, и уже только сознание этого вынуждает его голос напря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 xml:space="preserve">гаться. Многое зависит от объема помещения. В большой </w:t>
      </w:r>
      <w:r w:rsidRPr="00EC30CE">
        <w:rPr>
          <w:rFonts w:ascii="Times New Roman" w:eastAsia="Times New Roman" w:hAnsi="Times New Roman"/>
          <w:sz w:val="24"/>
          <w:szCs w:val="24"/>
        </w:rPr>
        <w:lastRenderedPageBreak/>
        <w:t>аудитории это должно происходить без видимого усилия, без огрубления голоса и понижения тона; при съемке кино или в телестудии актер, однако, должен следить за тем, чтобы голос звучал естественно.</w:t>
      </w:r>
    </w:p>
    <w:p w:rsidR="00A375EC" w:rsidRPr="00EC30CE" w:rsidRDefault="00A375E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Если голос напряжен, и приходится говорить с усилием, то будут иметь место следующие явления:</w:t>
      </w:r>
    </w:p>
    <w:p w:rsidR="00A375EC" w:rsidRPr="00EC30CE" w:rsidRDefault="00A375E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1.  </w:t>
      </w:r>
      <w:r w:rsidRPr="00EC30CE">
        <w:rPr>
          <w:rFonts w:ascii="Times New Roman" w:eastAsia="Times New Roman" w:hAnsi="Times New Roman"/>
          <w:sz w:val="24"/>
          <w:szCs w:val="24"/>
        </w:rPr>
        <w:t>Г</w:t>
      </w:r>
      <w:r w:rsidR="001B64BC" w:rsidRPr="00EC30CE">
        <w:rPr>
          <w:rFonts w:ascii="Times New Roman" w:eastAsia="Times New Roman" w:hAnsi="Times New Roman"/>
          <w:sz w:val="24"/>
          <w:szCs w:val="24"/>
        </w:rPr>
        <w:t>олос постепенно повышается и стано</w:t>
      </w:r>
      <w:r w:rsidRPr="00EC30CE">
        <w:rPr>
          <w:rFonts w:ascii="Times New Roman" w:eastAsia="Times New Roman" w:hAnsi="Times New Roman"/>
          <w:sz w:val="24"/>
          <w:szCs w:val="24"/>
        </w:rPr>
        <w:t>вится необыч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ным, трудноуправляемым. Это лишает его гибкости и естественных разговорных модуляций.</w:t>
      </w:r>
    </w:p>
    <w:p w:rsidR="00A375EC" w:rsidRPr="00EC30CE" w:rsidRDefault="00A375E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2.  </w:t>
      </w:r>
      <w:r w:rsidRPr="00EC30CE">
        <w:rPr>
          <w:rFonts w:ascii="Times New Roman" w:eastAsia="Times New Roman" w:hAnsi="Times New Roman"/>
          <w:sz w:val="24"/>
          <w:szCs w:val="24"/>
        </w:rPr>
        <w:t>Звук получается стесненным, что отталкивает слуша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теля, так как его слух этого не выдерживает и не воспри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нимает.</w:t>
      </w:r>
    </w:p>
    <w:p w:rsidR="001B64BC" w:rsidRPr="00EC30CE" w:rsidRDefault="00A375E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3.  </w:t>
      </w:r>
      <w:r w:rsidRPr="00EC30CE">
        <w:rPr>
          <w:rFonts w:ascii="Times New Roman" w:eastAsia="Times New Roman" w:hAnsi="Times New Roman"/>
          <w:sz w:val="24"/>
          <w:szCs w:val="24"/>
        </w:rPr>
        <w:t>Напря</w:t>
      </w:r>
      <w:r w:rsidR="001B64BC" w:rsidRPr="00EC30CE">
        <w:rPr>
          <w:rFonts w:ascii="Times New Roman" w:eastAsia="Times New Roman" w:hAnsi="Times New Roman"/>
          <w:sz w:val="24"/>
          <w:szCs w:val="24"/>
        </w:rPr>
        <w:t>жение в шее сжимает горло и не</w:t>
      </w:r>
      <w:r w:rsidRPr="00EC30CE">
        <w:rPr>
          <w:rFonts w:ascii="Times New Roman" w:eastAsia="Times New Roman" w:hAnsi="Times New Roman"/>
          <w:sz w:val="24"/>
          <w:szCs w:val="24"/>
        </w:rPr>
        <w:t xml:space="preserve"> пропускает</w:t>
      </w:r>
      <w:r w:rsidR="001B64BC" w:rsidRPr="00EC30CE">
        <w:rPr>
          <w:rFonts w:ascii="Times New Roman" w:eastAsia="Times New Roman" w:hAnsi="Times New Roman"/>
          <w:sz w:val="24"/>
          <w:szCs w:val="24"/>
        </w:rPr>
        <w:t xml:space="preserve"> низкие тональности голоса, низкие ноты. Это исключает модуляции, и поэтому ваша речь становится бесцветной.</w:t>
      </w:r>
    </w:p>
    <w:p w:rsidR="001B64BC" w:rsidRPr="00EC30CE" w:rsidRDefault="001B64B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4. </w:t>
      </w:r>
      <w:r w:rsidRPr="00EC30CE">
        <w:rPr>
          <w:rFonts w:ascii="Times New Roman" w:eastAsia="Times New Roman" w:hAnsi="Times New Roman"/>
          <w:sz w:val="24"/>
          <w:szCs w:val="24"/>
        </w:rPr>
        <w:t>И, наконец, важнее всего то, что по причине стеснен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ности звука слушатель концентрирует свое внимание более на звуке, нежели на слове.</w:t>
      </w:r>
    </w:p>
    <w:p w:rsidR="001B64BC" w:rsidRPr="00EC30CE" w:rsidRDefault="001B64B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В случае горлового спазма энергия располагается в не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верном месте. Горло — единственное место в вашем теле, где вы не должны ощущать напряжения.</w:t>
      </w:r>
    </w:p>
    <w:p w:rsidR="001B64BC" w:rsidRPr="00EC30CE" w:rsidRDefault="001B64B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Ошибочно полагать, что во время работы в студии вам нужен тихий голос. Требуемая естественность вынуждает использовать то, что я называю полуголсом, а это лишает голос множества оттенков. Здесь невозможно почувствовать свободу голоса, которая возможна на сцене, и голосом управлять гораздо труднее.</w:t>
      </w:r>
    </w:p>
    <w:p w:rsidR="001B64BC" w:rsidRPr="00EC30CE" w:rsidRDefault="001B64B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Упомянутые ограничения могут иметь место в разных случаях: в одних частях сценического выступления — да, в других — нет. Важно то, что любое напряжение снижает эффективность актера. Он осознает это и становится еще более напряженным — получается порочный круг.</w:t>
      </w:r>
    </w:p>
    <w:p w:rsidR="001B64BC" w:rsidRPr="00EC30CE" w:rsidRDefault="001B64B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Очевидно, что сверхмощный голос пригоден для театра, а в студии — особый контроль за ним. Вы должны найти место, где находится энергия и при этом знать, как ее осво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бодить. «Научи нас любить и не любить», — сказал Элиот. «Любить» — значит подготовиться к работе, «не лю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бить» — начать саму работу.</w:t>
      </w:r>
    </w:p>
    <w:p w:rsidR="001B64BC" w:rsidRPr="00EC30CE" w:rsidRDefault="001B64B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Задумайтесь о сходстве голоса и скрипки. Качество зву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ка скрипки зависит от правильного использования смычка, качества струн, их натяжки и от качества корпуса. Что ка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сается голоса, то вы зависите от дыхания,— для произнесе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ния звука. Голосовые связки, как и струны скрипки, не на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ходятся под вашим прямым контролем. Если у вас утолще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ние в гортани, то и в этом случае вы не сможете контроли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ровать звук — в этом случае лучше обратиться к ларинго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логу.</w:t>
      </w:r>
    </w:p>
    <w:p w:rsidR="001B64BC" w:rsidRPr="00EC30CE" w:rsidRDefault="001B64B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Кроме того, для получения качественного звука вы за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висите от резонирующего пространства, Смотрите иллюст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рацию 10 — там изображены те органы, которые способны вибрировать и порождать звук.</w:t>
      </w:r>
    </w:p>
    <w:p w:rsidR="001B64BC" w:rsidRPr="00EC30CE" w:rsidRDefault="001B64B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Вы можете видеть там значительное резонирующее про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странство для усиления вашей базовой ноты. Сам скелет может участвовать в этом процессе — вы даже почувству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ете вибрацию у основания позвоночника и в желудке.</w:t>
      </w:r>
    </w:p>
    <w:p w:rsidR="001B64BC" w:rsidRPr="00EC30CE" w:rsidRDefault="001B64B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Например, если спина у вас не совсем прямая, то ребра не могут открываться должным образом, и движение в нижней части грудной клетки затруднено. Неровность по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звоночника неизбежно означает впалость верхней части грудной клетки. Если сознательно принять такую позу, то видно, что открыть ребра невозможно, а это в свою очередь пагубно влияет на звук и на уверенность в своих силах.</w:t>
      </w:r>
    </w:p>
    <w:p w:rsidR="001B64BC" w:rsidRPr="00EC30CE" w:rsidRDefault="001B64B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Если даже основание спины находится в нормальном по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ложении, но плечи выдвинуты вперед, то голова естествен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но откидывается назад, для поддержания равновесия.</w:t>
      </w:r>
    </w:p>
    <w:p w:rsidR="001B64BC" w:rsidRPr="00EC30CE" w:rsidRDefault="001B64B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Вы обнаружите, что резонирующее пространство в шее полностью сдавлено, следовательно усиление голоса почти невозможно. Полезно нарочно занять такую позицию и са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мому почувствовать производимый эффект. Вы также уви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 xml:space="preserve">дите, что одно напряжение переходит в другое: напряжение в пояснице отзывается напряжением в плечах; например, напряжение в задней части шеи порождает напряжение в передней части, где расположены гортань и связки, т. е. место, где особенно нежелательно </w:t>
      </w:r>
      <w:r w:rsidRPr="00EC30CE">
        <w:rPr>
          <w:rFonts w:ascii="Times New Roman" w:eastAsia="Times New Roman" w:hAnsi="Times New Roman"/>
          <w:sz w:val="24"/>
          <w:szCs w:val="24"/>
        </w:rPr>
        <w:lastRenderedPageBreak/>
        <w:t>напряжение, так как это способно исказить голос. Напряжение здесь переходит в че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люсть, а это, в свою очередь, сказывается на задней части языка и неба. Я специально задерживаю внимание на этих видах напряжения, ибо так легче понять их действие. Мало кто страдает этим в гипертрофированной форме, но каждый имеет это в той или иной степени. Все это влияет на голос и мешает актеру установить связь с публикой, которая в таком случае не сможет получить удовольствия от спек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такля, а ведь в этом смысл любого зрелища.</w:t>
      </w:r>
    </w:p>
    <w:p w:rsidR="001B64BC" w:rsidRPr="00EC30CE" w:rsidRDefault="001B64B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Поскольку напряжение ограничивает использование ре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зонирующего пространства, то ограничены и возможности дыхания. Как я уже отмечала, хорошее звучание скрипки зависит от правильного использования смычка. Таким же образом вы зависите от дыхания и от того, как вы им пользуетесь.</w:t>
      </w:r>
    </w:p>
    <w:p w:rsidR="001B64BC" w:rsidRPr="00EC30CE" w:rsidRDefault="001B64B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На приведенной схеме вы можете видеть значительное пространство для движения в нижней части грудной клет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ки, где ребра сходятся с позвоночником. Если сосредото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чить дыхание в верхней части грудной клетки, то, чтобы заставить двигаться всю клетку, необходимо приложить усилие. Это делает ваш голос фальшивым.</w:t>
      </w:r>
    </w:p>
    <w:p w:rsidR="001B64BC" w:rsidRPr="00EC30CE" w:rsidRDefault="001B64B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Вы, конечно, должны научиться дышать без усилия. Ес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ли вы дышите нижней частью грудной клетки, где располо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жены желудок и диафрагма, то все ваше тело становится частью звука. Если вы дышите верхней частью — голос бу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дет отражать лишь часть вашего тела. Таким образом, фи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зический аспект звука влияет на его эмоциональный эф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фект.</w:t>
      </w:r>
    </w:p>
    <w:p w:rsidR="00A375EC" w:rsidRPr="00EC30CE" w:rsidRDefault="001B64BC" w:rsidP="001B64B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Энергию голоса почти всегда можно найти с помощью упражнений, но сами упражнения</w:t>
      </w:r>
      <w:r w:rsidRPr="00EC30CE">
        <w:rPr>
          <w:rFonts w:ascii="Times New Roman" w:eastAsia="Times New Roman" w:hAnsi="Times New Roman"/>
          <w:color w:val="989898"/>
          <w:sz w:val="24"/>
          <w:szCs w:val="24"/>
        </w:rPr>
        <w:t xml:space="preserve"> </w:t>
      </w:r>
      <w:r w:rsidRPr="00EC30CE">
        <w:rPr>
          <w:rFonts w:ascii="Times New Roman" w:eastAsia="Times New Roman" w:hAnsi="Times New Roman"/>
          <w:sz w:val="24"/>
          <w:szCs w:val="24"/>
        </w:rPr>
        <w:t>бессмысленны без пра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вильного их понимания.</w:t>
      </w:r>
    </w:p>
    <w:p w:rsidR="001B64BC" w:rsidRPr="00EC30CE" w:rsidRDefault="001B64B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Также понятно, что релаксация (расслабление) зависит от дыхания, а дыхание от релаксации, .вот почему нужно выполнять оба типа упражнений в комплексе.</w:t>
      </w:r>
    </w:p>
    <w:p w:rsidR="001B64BC" w:rsidRPr="00EC30CE" w:rsidRDefault="001B64B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И еще два замечания перед тем, как перейти к собст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венно упражнениям. Первое — о дыхании. Не следует вы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полнять этот тип упражнения поспешно. Как только вы по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чувствуете, что все идет нормально, темп выполнения можно ускорить.</w:t>
      </w:r>
    </w:p>
    <w:p w:rsidR="001B64BC" w:rsidRPr="00EC30CE" w:rsidRDefault="001B64BC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Второе — релаксация. Это все очень индивидуально, и здесь нельзя быть совершенно уверенным в том, что указа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ния поняты вами правильно. В данном случае я предпочи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таю использовать слово «свободный», а не «расслаблен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ный». Надо научиться отличать нужное напряжение от не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нужного. То напряжение, которое вы хотите получить в тот или иной момент, является необходимым, а то, которое не хотите — ненужное, ибо это всего лишь пустая энергия. Поэтому вы должны знать функции мышц — это особенно трудно, когда вы работаете с шеей. Потом, во время выпол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нения упражнений на развитие мышц губ и языка, вам бу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дет трудно расслабить шею в момент напряжения мышц губ и языка.</w:t>
      </w:r>
    </w:p>
    <w:p w:rsidR="001B64BC" w:rsidRPr="00EC30CE" w:rsidRDefault="001B64BC" w:rsidP="001B64B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1B64BC" w:rsidRPr="00EC30CE" w:rsidRDefault="001B64BC" w:rsidP="001B64B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b/>
          <w:bCs/>
          <w:sz w:val="24"/>
          <w:szCs w:val="24"/>
        </w:rPr>
        <w:t>УПРАЖНЕНИЯ:</w:t>
      </w:r>
    </w:p>
    <w:p w:rsidR="001B64BC" w:rsidRPr="00EC30CE" w:rsidRDefault="001B64BC" w:rsidP="001B64B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i/>
          <w:iCs/>
          <w:sz w:val="24"/>
          <w:szCs w:val="24"/>
        </w:rPr>
        <w:t xml:space="preserve">1.  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Выполняется на полу в положении лежа. Спина мак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симально прямая. Согните ноги в коленях и немного раз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двиньте их. Это поможет держать спину прямо. Поста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 xml:space="preserve">райтесь  почувствовать  спиной  пол.   Выровнять  плечи. Почувствовать плечи, шею и руки свободными, равно как и суставы. Добейтесь полной релаксации и скажите себе: Спина ровная. </w:t>
      </w:r>
      <w:r w:rsidRPr="00EC30CE">
        <w:rPr>
          <w:rFonts w:ascii="Times New Roman" w:eastAsia="Times New Roman" w:hAnsi="Times New Roman"/>
          <w:b/>
          <w:bCs/>
          <w:sz w:val="24"/>
          <w:szCs w:val="24"/>
        </w:rPr>
        <w:t>Плечи ровны и свободны. Запястья сво</w:t>
      </w:r>
      <w:r w:rsidRPr="00EC30CE">
        <w:rPr>
          <w:rFonts w:ascii="Times New Roman" w:eastAsia="Times New Roman" w:hAnsi="Times New Roman"/>
          <w:b/>
          <w:bCs/>
          <w:sz w:val="24"/>
          <w:szCs w:val="24"/>
        </w:rPr>
        <w:softHyphen/>
        <w:t xml:space="preserve">бодны. Локти свободны. Шея свободна. 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И мышцы отреа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гируют на эти команды. Важно при этом ничего не де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лать, дать мышцам подчиниться командам. Вы почувст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вуете одновременно напряжение и свободу мышц.</w:t>
      </w:r>
    </w:p>
    <w:p w:rsidR="001B64BC" w:rsidRPr="00EC30CE" w:rsidRDefault="001B64BC" w:rsidP="001B64B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Затем переходите к дыхательный упражнениям.</w:t>
      </w:r>
    </w:p>
    <w:p w:rsidR="001B64BC" w:rsidRPr="00EC30CE" w:rsidRDefault="001B64BC" w:rsidP="001B64B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i/>
          <w:iCs/>
          <w:sz w:val="24"/>
          <w:szCs w:val="24"/>
        </w:rPr>
        <w:t xml:space="preserve">2.  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Положите руки на нижнюю часть грудной клетки, туда, где расположена наибольшая выпуклость, так как именно там будет наблюдаться наибольшее движение.</w:t>
      </w:r>
    </w:p>
    <w:p w:rsidR="001B64BC" w:rsidRPr="00EC30CE" w:rsidRDefault="001B64BC" w:rsidP="001B64B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а)  вдохните через нос и выдохните весь воздух; подож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дите,  пока не почувствуете,  что межреберные мышцы начинают двигаться, затем снова медленно вдохните и почувствуйте, как ребра расширяются в области спины и по бокам. Постарайтесь не поднимать верхнюю часть грудной клетки. Повторите это несколько раз.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lastRenderedPageBreak/>
        <w:t>б)   Вдохните,   затем  медленно  выдохните  на   счет «10»; убедитесь, что межреберные мышцы контролируют дыхание. Увеличивайте счет до «15» и затем до «20».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в)  Вдохните. Положите одну руку на диафрагму и де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лайте несколько выдохов, ровно, но твердо, чтобы почув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ствовать, откуда идет выдох. Затем делайте это со зву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ком «Р», имитируя звучание барабана. Затем со звуками «АХ»,  «АИ» и «И»,  соединяя дыхание с произнесением звука.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г)  вдохните, чтобы открыть ребра. Положите одну руку на диафрагму и медленно выдыхайте через откры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тый рот. Затем снова вдохните и на счет «6» выды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хайте (при этом считать вслух). Продолжайте выдох с одновременной декламацией отрывка текста.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Плечи и шею при этом держать свободными. После упражнения полежите спокойно, а затем медленно встаньте.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i/>
          <w:iCs/>
          <w:sz w:val="24"/>
          <w:szCs w:val="24"/>
        </w:rPr>
        <w:t xml:space="preserve">3.  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Займите удобное положение, сидя или стоя, спину при этом держать прямо.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b/>
          <w:bCs/>
          <w:sz w:val="24"/>
          <w:szCs w:val="24"/>
        </w:rPr>
        <w:t>Голова: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 xml:space="preserve">Сделать наклон вперед и медленно подняться, мышцы задней части шеи напряжены. Наклон назад и выпрямиться. Наклон вбок и выпрямиться. Максимально полно оглянуться кругом. Спина напряжена </w:t>
      </w:r>
      <w:r w:rsidRPr="00EC30CE">
        <w:rPr>
          <w:rFonts w:ascii="Times New Roman" w:eastAsia="Times New Roman" w:hAnsi="Times New Roman"/>
          <w:sz w:val="24"/>
          <w:szCs w:val="24"/>
        </w:rPr>
        <w:t xml:space="preserve">— 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расслабле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на; почувствовать разницу. Осторожно наклонить голову и вернуться в прежнее положение; почувствовать свободу в мышцах задней части шеи. Очень легкий оборот вокруг для того, чтобы ощутить свободу движения. Голова мо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жет оставаться неподвижной, но не зажатой.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b/>
          <w:bCs/>
          <w:sz w:val="24"/>
          <w:szCs w:val="24"/>
        </w:rPr>
        <w:t>Плечи: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Осторожно поднять и опустить плечи, фиксируя ощущение в первом и втором положениях.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i/>
          <w:iCs/>
          <w:sz w:val="24"/>
          <w:szCs w:val="24"/>
        </w:rPr>
        <w:t xml:space="preserve">4.   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 xml:space="preserve">а) руки за головой </w:t>
      </w:r>
      <w:r w:rsidRPr="00EC30CE">
        <w:rPr>
          <w:rFonts w:ascii="Times New Roman" w:eastAsia="Times New Roman" w:hAnsi="Times New Roman"/>
          <w:sz w:val="24"/>
          <w:szCs w:val="24"/>
        </w:rPr>
        <w:t xml:space="preserve">— 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 xml:space="preserve">полное расслабление, вдох и выдох. Когда ребра начнут двигаться </w:t>
      </w:r>
      <w:r w:rsidRPr="00EC30CE">
        <w:rPr>
          <w:rFonts w:ascii="Times New Roman" w:eastAsia="Times New Roman" w:hAnsi="Times New Roman"/>
          <w:sz w:val="24"/>
          <w:szCs w:val="24"/>
        </w:rPr>
        <w:t xml:space="preserve">— 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опять вдох. Пов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торять 2-3 раза. Это открывает грудную клетку.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б)  Руки опущены вниз или лежат на боковых ребрах. Сделайте полный вдох и медленный выдох на счет «10», «15» и «20» убедитесь, что межреберные мышцы контро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лируют дыхание.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 xml:space="preserve">в)  вдох и выдох от диафрагмы со звуком «Р», причем выдох и звук должны слиться воедино. Затем </w:t>
      </w:r>
      <w:r w:rsidRPr="00EC30CE">
        <w:rPr>
          <w:rFonts w:ascii="Times New Roman" w:eastAsia="Times New Roman" w:hAnsi="Times New Roman"/>
          <w:sz w:val="24"/>
          <w:szCs w:val="24"/>
        </w:rPr>
        <w:t xml:space="preserve">— 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то же самое с чтением текста.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Верхняя часть грудной клетки, шея и плечи всегда свободны.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Когда вы проговариваете текст, опустите диафрагму, чтобы звук выходил свободно. Грудная клетка помогает резонированию. Важно чувствовать, что мышцы работают, т. е. межреберные мышцы и диафрагма, ибо они усиливают звук. Естественно, вы фиксируете работу мышц лишь затем, чтобы их почувствовать. И, наконец, дыхание должно быть экономичным и ровным.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Начинать проговаривать текст следует лишь при полном ощущении свободы и при наличии ровного дыха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ния. Если почувствуете, что не справляетесь, приоста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новите выполнение упражнения.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i/>
          <w:iCs/>
          <w:sz w:val="24"/>
          <w:szCs w:val="24"/>
        </w:rPr>
        <w:t xml:space="preserve">1.  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Прежде всего вы должны понять, как улучшить ка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чество вашего голоса, а также увеличить его силу. Когда жалуются на то, что голос получается слишком тон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 xml:space="preserve">ким, то это оттого, что резонаторы в грудной клетке не усиливают </w:t>
      </w:r>
      <w:r w:rsidR="00A869B1" w:rsidRPr="00EC30CE">
        <w:rPr>
          <w:rFonts w:ascii="Times New Roman" w:eastAsia="Times New Roman" w:hAnsi="Times New Roman"/>
          <w:i/>
          <w:iCs/>
          <w:sz w:val="24"/>
          <w:szCs w:val="24"/>
        </w:rPr>
        <w:t>звук,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 xml:space="preserve"> и он выходит наподобие мелодии на фортепьяно с неисправным нижним регистром.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а)  комплекс упражнений в положении лежа; проговари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вать текст, при этом ощущая резонацию в полу.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б)  положение лежа</w:t>
      </w:r>
      <w:r w:rsidR="00A869B1" w:rsidRPr="00EC30CE">
        <w:rPr>
          <w:rFonts w:ascii="Times New Roman" w:eastAsia="Times New Roman" w:hAnsi="Times New Roman"/>
          <w:i/>
          <w:iCs/>
          <w:sz w:val="24"/>
          <w:szCs w:val="24"/>
        </w:rPr>
        <w:t xml:space="preserve"> на животе; чувствовать пол, го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лова повернута в сторону. Проговаривать текст.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 xml:space="preserve">в) проговаривать часть текста </w:t>
      </w:r>
      <w:r w:rsidRPr="00EC30CE">
        <w:rPr>
          <w:rFonts w:ascii="Times New Roman" w:eastAsia="Times New Roman" w:hAnsi="Times New Roman"/>
          <w:sz w:val="24"/>
          <w:szCs w:val="24"/>
        </w:rPr>
        <w:t xml:space="preserve">— 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стоя, руки за голо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вой, ребра открыты.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г)  произносить «АИ», «И» в удобной тональности, ру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ками постукивать по груди, чтобы почувствовать вибра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цию.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д)  пропеть часть текста на одной ноте. Затем про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говорить его.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lastRenderedPageBreak/>
        <w:t>е) сделать то же самое, но более ритмично.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ж)  Пробежаться легкой трусцой по комнате, чувство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вать  при этом  свой  вес,  одновременно проговаривать текст. Делать это в течение нескольких минут. Оста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новиться и проговорить текст обычным образом.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i/>
          <w:iCs/>
          <w:sz w:val="24"/>
          <w:szCs w:val="24"/>
        </w:rPr>
        <w:t xml:space="preserve">2.  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Во-вторых, вы должны узнать, как увеличить без видимого усилия громкость голоса. Одно из обычных заб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 xml:space="preserve">луждений актера </w:t>
      </w:r>
      <w:r w:rsidRPr="00EC30CE">
        <w:rPr>
          <w:rFonts w:ascii="Times New Roman" w:eastAsia="Times New Roman" w:hAnsi="Times New Roman"/>
          <w:sz w:val="24"/>
          <w:szCs w:val="24"/>
        </w:rPr>
        <w:t xml:space="preserve">— 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это то, что он путает громкость звука и его объем.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а)  лежать на полу, расслабиться, ребра и диафрагма работают свободно.   Сосредоточиться на том,   чтобы шея и плечи были свободны. Проговаривать текст, по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степенно увеличивая громкость, однако продолжая дер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жать ее под контролем.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б)  повторить то же самое. Проговаривать текст, по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степенно увеличивая  громкость. Шея свободна,  ищите энергию в своем теле.  Почувствовав напряжение,  при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остановитесь, расслабьтесь и продолжайте.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iCs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в) повторите упражнение.  При этом петь, вытягивая руки.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i/>
          <w:iCs/>
          <w:sz w:val="24"/>
          <w:szCs w:val="24"/>
        </w:rPr>
        <w:t xml:space="preserve">3.    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 xml:space="preserve">Следующая   проблема </w:t>
      </w:r>
      <w:r w:rsidRPr="00EC30CE">
        <w:rPr>
          <w:rFonts w:ascii="Times New Roman" w:eastAsia="Times New Roman" w:hAnsi="Times New Roman"/>
          <w:sz w:val="24"/>
          <w:szCs w:val="24"/>
        </w:rPr>
        <w:t xml:space="preserve">— 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дыхание.   Иногда   его  не хватает на конец фразы. Физически это объясняется не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 xml:space="preserve">достатком развития мышц на ребрах и диафрагме </w:t>
      </w:r>
      <w:r w:rsidRPr="00EC30CE">
        <w:rPr>
          <w:rFonts w:ascii="Times New Roman" w:eastAsia="Times New Roman" w:hAnsi="Times New Roman"/>
          <w:sz w:val="24"/>
          <w:szCs w:val="24"/>
        </w:rPr>
        <w:t xml:space="preserve">— 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ребра обычно сжимаются слишком быстро. Полезны все упражнения на пение. Помогут также следующие упраж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нения: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а)  выполняется стоя, руки за   головой. Полное рас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слабление, стараться не наклонять голову вперед. Прого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варивать текст в этом положении, постепенно опуская руки.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б)  вдох на счет «10» или «15», выдох на счет «3» или «6».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Ребра максимальн</w:t>
      </w:r>
      <w:r w:rsidR="00A869B1" w:rsidRPr="00EC30CE">
        <w:rPr>
          <w:rFonts w:ascii="Times New Roman" w:eastAsia="Times New Roman" w:hAnsi="Times New Roman"/>
          <w:i/>
          <w:iCs/>
          <w:sz w:val="24"/>
          <w:szCs w:val="24"/>
        </w:rPr>
        <w:t>о открыты, глубокий диафрагмаль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ный вдох и плавное пение «М» на счет «6», «8» и «10», с каждым разом увеличивая счет. Делать это упражнение с «О», «ОХ», «АХ», «АИ», «И».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 xml:space="preserve">г) ребра открыты, глубокий вдох; петь «М» и гласные звуки, воображая перед собой разные дистанции. Начать с «близкой» дистанции и постепенно ее увеличивать. Если вы в начале делаете придыхание и выдыхаете раньше времени </w:t>
      </w:r>
      <w:r w:rsidRPr="00EC30CE">
        <w:rPr>
          <w:rFonts w:ascii="Times New Roman" w:eastAsia="Times New Roman" w:hAnsi="Times New Roman"/>
          <w:sz w:val="24"/>
          <w:szCs w:val="24"/>
        </w:rPr>
        <w:t xml:space="preserve">— 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упражнение повторить.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К этому можно добавить и другое упражнение: вытя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 xml:space="preserve">нуть руку и вообразить, что в ней находится мяч. На выдохе петь гласные «АИ», «И» </w:t>
      </w:r>
      <w:r w:rsidRPr="00EC30CE">
        <w:rPr>
          <w:rFonts w:ascii="Times New Roman" w:eastAsia="Times New Roman" w:hAnsi="Times New Roman"/>
          <w:sz w:val="24"/>
          <w:szCs w:val="24"/>
        </w:rPr>
        <w:t xml:space="preserve">— 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в сторону мяча. Мяч будет как бы поддерживать направленный на него звук. Это позволит координировать дыхание и звук.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i/>
          <w:iCs/>
          <w:sz w:val="24"/>
          <w:szCs w:val="24"/>
        </w:rPr>
        <w:t xml:space="preserve">4.   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 xml:space="preserve">Избыточный  резонанс  в  верхней   части  грудной клетки </w:t>
      </w:r>
      <w:r w:rsidRPr="00EC30CE">
        <w:rPr>
          <w:rFonts w:ascii="Times New Roman" w:eastAsia="Times New Roman" w:hAnsi="Times New Roman"/>
          <w:sz w:val="24"/>
          <w:szCs w:val="24"/>
        </w:rPr>
        <w:t xml:space="preserve">— 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сложная проблема, ибо вы не слышите свой го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лос и имеете неверное представление о себе. Здесь необхо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димо мнение другого человека. Сам по себе верхнегрудый резонанс вполне хорош по своей силе и красоте, однако в нем недостает теплоты низких нот. И не то важно, что в верхнегрудом голосе преобладает металлический оттенок, в то,  что такой голос обладает ограничен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ными возможностями.  Помимо всего прочего,  правиль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ному артистическому произношению низких звуков помо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гает мягкое небо.</w:t>
      </w:r>
    </w:p>
    <w:p w:rsidR="001B64BC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Чтобы небо стало мягким, надо упражнять заднюю часть языка и неба, произнося «ге-ге-ге». Затем при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жмите язык к небу и произнесите то же самое, акценти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руя согласную. Затем опустите заднюю часть языка и неба, откройте рот и отметьте про себя, как они рас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 xml:space="preserve">слаблены и тяжелы. Затем напротив </w:t>
      </w:r>
      <w:r w:rsidRPr="00EC30CE">
        <w:rPr>
          <w:rFonts w:ascii="Times New Roman" w:eastAsia="Times New Roman" w:hAnsi="Times New Roman"/>
          <w:sz w:val="24"/>
          <w:szCs w:val="24"/>
        </w:rPr>
        <w:t xml:space="preserve">— 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напрягая язык и небо, произнести то же самое. Почувствуйте разницу.</w:t>
      </w:r>
    </w:p>
    <w:p w:rsidR="00A869B1" w:rsidRPr="00EC30CE" w:rsidRDefault="001B64BC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Затем произнести «АХ» при свободном языке и небе. Глубоко вдохните и осторожно пропойте «АХ», «АИ»,</w:t>
      </w:r>
      <w:r w:rsidR="00A869B1" w:rsidRPr="00EC30CE">
        <w:rPr>
          <w:rFonts w:ascii="Times New Roman" w:eastAsia="Times New Roman" w:hAnsi="Times New Roman"/>
          <w:i/>
          <w:iCs/>
          <w:sz w:val="24"/>
          <w:szCs w:val="24"/>
        </w:rPr>
        <w:t xml:space="preserve"> «И» </w:t>
      </w:r>
      <w:r w:rsidR="00A869B1" w:rsidRPr="00EC30CE">
        <w:rPr>
          <w:rFonts w:ascii="Times New Roman" w:eastAsia="Times New Roman" w:hAnsi="Times New Roman"/>
          <w:sz w:val="24"/>
          <w:szCs w:val="24"/>
        </w:rPr>
        <w:t xml:space="preserve">— </w:t>
      </w:r>
      <w:r w:rsidR="00A869B1" w:rsidRPr="00EC30CE">
        <w:rPr>
          <w:rFonts w:ascii="Times New Roman" w:eastAsia="Times New Roman" w:hAnsi="Times New Roman"/>
          <w:i/>
          <w:iCs/>
          <w:sz w:val="24"/>
          <w:szCs w:val="24"/>
        </w:rPr>
        <w:t>с участием диафрагмы. Вдохните и проговари</w:t>
      </w:r>
      <w:r w:rsidR="00A869B1"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вайте текст; горло открыто.</w:t>
      </w:r>
    </w:p>
    <w:p w:rsidR="00A869B1" w:rsidRPr="00EC30CE" w:rsidRDefault="00A869B1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i/>
          <w:iCs/>
          <w:sz w:val="24"/>
          <w:szCs w:val="24"/>
        </w:rPr>
        <w:t xml:space="preserve">5. 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>Модуляция и использование голосового диапазона должны всегда зависеть от особенностей текста. Вы должны, однако, во время проговаривания отрывков тек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ста увеличивать гибкость диапазона. Горло всегда долж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но быть расслаблено, свободно усиливая звук на всех уров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нях. Вы заметите, что можете взять нижний регистр и думаете уже только о дикции; когда же вы используете только верхний регистр, вы концентрируетесь на поддер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жании грудного резонанса.</w:t>
      </w:r>
    </w:p>
    <w:p w:rsidR="00A869B1" w:rsidRPr="00EC30CE" w:rsidRDefault="00A869B1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/>
          <w:iCs/>
          <w:sz w:val="24"/>
          <w:szCs w:val="24"/>
        </w:rPr>
        <w:lastRenderedPageBreak/>
        <w:t>Итак, вы обрели способность правильно произносить звуки. Звук не требует усилия и может быть каким угодно. При этом резонирует все тело; Звук поддержи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softHyphen/>
        <w:t>вает слово. При правильном выполнении дыхательных упражнений вы добьетесь хорошего результата. Зритель не будет замечать ваших усилий,</w:t>
      </w:r>
    </w:p>
    <w:p w:rsidR="00A869B1" w:rsidRPr="00EC30CE" w:rsidRDefault="00A869B1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9B1" w:rsidRPr="00EC30CE" w:rsidRDefault="00A869B1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C30CE">
        <w:rPr>
          <w:rFonts w:ascii="Times New Roman" w:hAnsi="Times New Roman"/>
          <w:b/>
          <w:sz w:val="24"/>
          <w:szCs w:val="24"/>
        </w:rPr>
        <w:t xml:space="preserve">3. </w:t>
      </w:r>
      <w:r w:rsidRPr="00EC30CE">
        <w:rPr>
          <w:rFonts w:ascii="Times New Roman" w:eastAsia="Times New Roman" w:hAnsi="Times New Roman"/>
          <w:b/>
          <w:sz w:val="24"/>
          <w:szCs w:val="24"/>
        </w:rPr>
        <w:t>Мышцы и слово</w:t>
      </w:r>
    </w:p>
    <w:p w:rsidR="00A869B1" w:rsidRPr="00EC30CE" w:rsidRDefault="00A869B1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Дыхание начинает звук посредством воздействия на го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лосовые связки, заставляет их вибрировать, и, таким обра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зом, возникают звуковые волны. Начальный звук затем расширяется и распространяется по телу и движением или артикуляцией различных органов речи может быть оформ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лен в виде слов.</w:t>
      </w:r>
    </w:p>
    <w:p w:rsidR="00A869B1" w:rsidRPr="00EC30CE" w:rsidRDefault="00A869B1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С помощью дыхательных упражнений вы обнаружили свою свободную голосовую энергию и резонирующие воз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можности тела. Теперь вы должны преобразовать эту энер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гию в слова, ведь именно это воздействует на слушателя. Необходимо понять, как связать голосовую энергию и энер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гию слова. Следующим шагом будет обучение тому, как двигать челюстями, губами и языком, использовать мягкое небо; при помощи их мышц мы произносим гласные и со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гласные звуки.</w:t>
      </w:r>
    </w:p>
    <w:p w:rsidR="00A869B1" w:rsidRPr="00EC30CE" w:rsidRDefault="00A869B1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В любом тексте актер должен найти специфический такт слов и увязать его с особенностями помещения — только тогда его можно будет слушать без труда. Таким образом, вы должны учитывать следующее:</w:t>
      </w:r>
    </w:p>
    <w:p w:rsidR="00A869B1" w:rsidRPr="00EC30CE" w:rsidRDefault="00A869B1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1. </w:t>
      </w:r>
      <w:r w:rsidRPr="00EC30CE">
        <w:rPr>
          <w:rFonts w:ascii="Times New Roman" w:eastAsia="Times New Roman" w:hAnsi="Times New Roman"/>
          <w:sz w:val="24"/>
          <w:szCs w:val="24"/>
        </w:rPr>
        <w:t>Индивидуальные особенности речи. 2. Необходимость приспособить эти особенности к помещению. 3. Правильное положение гласных и согласных, что будет затем влиять на резонанс голоса. 4. Как донести смысл слова до слушателя. В известном смысле упражнение мышц выполнять проще, чем дыхательные упражнения, ибо вы чувствуете от них немедленную помощь и быстрее ощутите новые возможности своего голоса. Действительно, за пять минут вам откро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ется огромная разница между тем, чем вы были и тем, чем вы можете быть. Но, с другой стороны, они сложнее, по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скольку приходится учитывать многие индивидуальные осо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бенности (о чем я говорила ранее). Например, слишком сильное или слишком слабое акцентирование согласных, глотание гласных и конечных согласных, слишком сильные носовые звуки, игнорирование долготы гласных — все это может исказить энергию слова. Хотя это и незначительные погрешности, однако они способны лишить вашу речь нужного эффекта. Часто от малого зависит многое. Подоб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ные маленькие погрешности встречаются и у опытных ак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теров.</w:t>
      </w:r>
    </w:p>
    <w:p w:rsidR="00A869B1" w:rsidRPr="00EC30CE" w:rsidRDefault="00A869B1" w:rsidP="00A869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Для человека с особенно неясной речью или специфи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ческим акцентом помощью будет правильная концентрация энергии на слове и недопущение монотонного произношения гласных и согласных. Не существует совершенно правиль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ного способа произносить — все это индивидуальное явле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ние. Бели произносить каждый звук совершенно стан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 xml:space="preserve">дартно, то 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 xml:space="preserve">звук </w:t>
      </w:r>
      <w:r w:rsidRPr="00EC30CE">
        <w:rPr>
          <w:rFonts w:ascii="Times New Roman" w:eastAsia="Times New Roman" w:hAnsi="Times New Roman"/>
          <w:sz w:val="24"/>
          <w:szCs w:val="24"/>
        </w:rPr>
        <w:t>вовсе не обязательно будет правильным, ибо он формален. Задача не в том, чтобы сгладить индиви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дуальные особенности или регионализмы речи. Проблема в том, как совместить особенности речи с требованиями тек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ста — это очень тонкая вещь. Здесь необходимо найти «зо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лотую середину» — общеприемлемую норму произношения и тем самым связать индивидуальные особенности речи и характер текста. Но вы должны увериться, что это именно приемлемый вариант. Бели у вас хороший слух, вы можете сделать это сами. Конечно, поначалу звучание будет искус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ственным, будет недоставать ритмической свободы. Но чем больше вы будете упражняться, тем легче у вас будет по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лучаться — мышцы автоматически станут работать пра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вильно. Это вроде того, как тренируются спортсмены, готовясь к какому-либо конкретному заданию.</w:t>
      </w:r>
    </w:p>
    <w:p w:rsidR="000D4A85" w:rsidRPr="00EC30CE" w:rsidRDefault="00A869B1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Конечно, задачи у вас могут быть разнообразными, однако с самого начала — вне зависимости от того, имеете ли вы стандартное произношение или нет — необходимо отрабатывать весь комплекс упражнений и уже затем отби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рать для себя одно из них — это вам нужно для того, чтобы найти энергию в тех мышцах, которые ответственны за произнесение гласных и согласных. Действительно, у ак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 xml:space="preserve">тера может быть резкий и негибкий голос, но если энергия находится в слове, а слово вбирает в себя эмоции и </w:t>
      </w:r>
      <w:r w:rsidRPr="00EC30CE">
        <w:rPr>
          <w:rFonts w:ascii="Times New Roman" w:eastAsia="Times New Roman" w:hAnsi="Times New Roman"/>
          <w:sz w:val="24"/>
          <w:szCs w:val="24"/>
        </w:rPr>
        <w:lastRenderedPageBreak/>
        <w:t>стрем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 xml:space="preserve">ления и связывает их воедино, такой голос может быть привлекательным, и нам приятно его слушать. Это опять-таки двустороннее движение: актер придает словам смысл, </w:t>
      </w:r>
      <w:r w:rsidR="000D4A85" w:rsidRPr="00EC30CE">
        <w:rPr>
          <w:rFonts w:ascii="Times New Roman" w:eastAsia="Times New Roman" w:hAnsi="Times New Roman"/>
          <w:sz w:val="24"/>
          <w:szCs w:val="24"/>
        </w:rPr>
        <w:t>и они сообщают ему нечто, если только он слышит, что они говорят. Вы должны исследовать и знать основные правила движения мышц, ответственных за формирование слов, и убедиться в том, что они достаточно развиты и способны производить гласные и согласные звуки с использованием правильной энергии, и достаточно гибки, чтобы реагиро</w:t>
      </w:r>
      <w:r w:rsidR="000D4A85" w:rsidRPr="00EC30CE">
        <w:rPr>
          <w:rFonts w:ascii="Times New Roman" w:eastAsia="Times New Roman" w:hAnsi="Times New Roman"/>
          <w:sz w:val="24"/>
          <w:szCs w:val="24"/>
        </w:rPr>
        <w:softHyphen/>
        <w:t>вать на малейшие нюансы речи. Существует множество способов модулирования, акцентирования и выделения лю</w:t>
      </w:r>
      <w:r w:rsidR="000D4A85" w:rsidRPr="00EC30CE">
        <w:rPr>
          <w:rFonts w:ascii="Times New Roman" w:eastAsia="Times New Roman" w:hAnsi="Times New Roman"/>
          <w:sz w:val="24"/>
          <w:szCs w:val="24"/>
        </w:rPr>
        <w:softHyphen/>
        <w:t>бого слова.</w:t>
      </w:r>
    </w:p>
    <w:p w:rsidR="000D4A85" w:rsidRPr="00EC30CE" w:rsidRDefault="000D4A85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Кроме того, обнаружив энергию этих мышц, вам надо научиться легко приспосабливаться к особенностям аудито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рии. В большом театре или в маленькой студии звуковое выражение вашей мысли и чувства зависит от ясности сло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ва. Очевидно, что происходящее в вашем теле является частью этого. Вы найдете, что в большой аудитории требу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ется большая сила и фрикция согласных, поэтому нужно будет произносить согласные несколько длиннее обычного. Чем мощнее голос вам необходим, тем большее количество согласных надо интонационно разбить в слове. Это легко понять, если вы намереваетесь говорить в каменном зда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нии, например — в церкви. Бели вы увеличиваете гром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кость голоса, вы собьете речь, но, если вы увеличите число согласных — речь станет отчетливой. Именно мышечная энергия в словах позволяет уменьшить громкость до мини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мума и вместе с тем позволяет слышать слова. С другой стороны, в студии от вас требуется большая точность, конт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роль и как можно меньшее интонационное выделение зву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ков. При меньшей громкости вам потребуется большая эла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стичность обычного голосового диапазона — и это весьма трудная задача. Чтобы правильно произносить, мышцы должны быть в высшей степени чувствительными. Естест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венность речи может привести к монотонности произноше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ния.</w:t>
      </w:r>
    </w:p>
    <w:p w:rsidR="000D4A85" w:rsidRPr="00EC30CE" w:rsidRDefault="000D4A85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Обнаружив правильную энергию и установив контроль над этими мышцами, вы поймете, что теперь слова выходят без усилия и подчинены вашей воле. Вы сможете свободно растягивать слова и ускорять ритм речи.</w:t>
      </w:r>
    </w:p>
    <w:p w:rsidR="000D4A85" w:rsidRPr="00EC30CE" w:rsidRDefault="000D4A85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Теперь вы должны понять, где найти эту энергию. Прежде чем обратиться к согласным в этом аспекте, пояс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ним, что такое согласный звук.</w:t>
      </w:r>
    </w:p>
    <w:p w:rsidR="000D4A85" w:rsidRPr="00EC30CE" w:rsidRDefault="000D4A85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Согласный — это звук, на котором останавливается или задерживается поток воздуха или озвученный поток — на губах или языке. Для некоторых согласных необходимо мягкое небо, а положение челюсти всегда имеет большое значение. Когда звуковой поток совершенно останавливает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ся — это взрывной согласный, а если только частично — фрикативный согласный. Кроме того они могут быть звон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кими и глухими. Звонкие — когда затронуты голосовые связки, глухие — когда связки не затронуты.</w:t>
      </w:r>
    </w:p>
    <w:p w:rsidR="000D4A85" w:rsidRPr="00EC30CE" w:rsidRDefault="000D4A85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Все это, конечно, понятно, дело лишь в том, сколько мышечной энергии вы используете. Существует бесконечно много разнообразия в типах воздушного давления, вибра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ции и времени на произнесение согласных.</w:t>
      </w:r>
    </w:p>
    <w:p w:rsidR="000D4A85" w:rsidRPr="00EC30CE" w:rsidRDefault="000D4A85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Гласный отличается тем, что поток воздуха свободно проходит через рот и всегда озвучен. В формировании глас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ного участвуют губы, язык, однако челюсти и положение мягкого неба особо влияют на его качество. Одни гласные называются чистыми, другие — дифтонгами. Одни длин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ные, другие краткие.</w:t>
      </w:r>
    </w:p>
    <w:p w:rsidR="000D4A85" w:rsidRPr="00EC30CE" w:rsidRDefault="000D4A85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Необходимо тренировать каждую мышцу отдельно, для чего необходимо держать рот открытым. В этих целях ис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пользуется специальная распорка. Она должна быть не тол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ще карандаша, ее ставят между зубами, и, таким образом, рот открыт. На ней имеются выемки для установки зу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бов. Размеры распорки самые разнообразные: 7/8 дюйма, 3/4, 5/8 дюйма. При желании можно использовать рас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порку в 1/2 дюйма. Размер следует подбирать индивиду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ально.</w:t>
      </w:r>
    </w:p>
    <w:p w:rsidR="000D4A85" w:rsidRPr="00EC30CE" w:rsidRDefault="000D4A85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Если вы можете пользоваться распоркой и не чувство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 xml:space="preserve">вать при этом напряжения в челюстях — используйте ее. В этом случае эффект упражнений значительно возрастет. Если же вам она мешает, можно от нее отказаться, в то же время с помощью зеркала выработать наиболее правильное и удобное положение рта. Для этого растяните немного </w:t>
      </w:r>
      <w:r w:rsidRPr="00EC30CE">
        <w:rPr>
          <w:rFonts w:ascii="Times New Roman" w:eastAsia="Times New Roman" w:hAnsi="Times New Roman"/>
          <w:sz w:val="24"/>
          <w:szCs w:val="24"/>
        </w:rPr>
        <w:lastRenderedPageBreak/>
        <w:t>гу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бы, положив пальцы в уголки рта. Это основной способ изолировать движение мышц рта от движений других мышц.</w:t>
      </w:r>
    </w:p>
    <w:p w:rsidR="000D4A85" w:rsidRPr="00EC30CE" w:rsidRDefault="000D4A85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Распорка используется отнюдь не для отработки произ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ношения. Она предназначена для того, чтобы вы поняли принцип движения мышц. И, наконец, во время выполне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ния упражнений не стоит обращать внимания на механику словообразования, но говорить нормально и свободно.</w:t>
      </w:r>
    </w:p>
    <w:p w:rsidR="001B64BC" w:rsidRPr="00EC30CE" w:rsidRDefault="000D4A85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Выполняя эти упражнения, не нужно торопиться. Потом скорость придет сама. Необходимо только почувствовать действие мышц во всей его полноте. При произнесении со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гласных нельзя злоупотреблять давлением звукового по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тока, равно как и недооценивать его значение. Кроме того, не следует забывать и о том, что мышцы не только отве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 xml:space="preserve">чают за физическое оформление слова, но и обладают своей собственной естественной вибрацией и резонансом — это способствует полнозвучию речи. Это особенно заметно при произнесении парных согласных: </w:t>
      </w:r>
    </w:p>
    <w:p w:rsidR="000A1C63" w:rsidRPr="00EC30CE" w:rsidRDefault="000A1C63" w:rsidP="000A1C6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п—б</w:t>
      </w:r>
    </w:p>
    <w:p w:rsidR="000A1C63" w:rsidRPr="00EC30CE" w:rsidRDefault="000A1C63" w:rsidP="000A1C6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т—д</w:t>
      </w:r>
    </w:p>
    <w:p w:rsidR="000A1C63" w:rsidRPr="00EC30CE" w:rsidRDefault="000A1C63" w:rsidP="000A1C6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к—г</w:t>
      </w:r>
    </w:p>
    <w:p w:rsidR="000A1C63" w:rsidRPr="00EC30CE" w:rsidRDefault="000A1C63" w:rsidP="000A1C6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с—з</w:t>
      </w:r>
    </w:p>
    <w:p w:rsidR="000A1C63" w:rsidRPr="00EC30CE" w:rsidRDefault="000A1C63" w:rsidP="000A1C6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ф—в</w:t>
      </w:r>
    </w:p>
    <w:p w:rsidR="000A1C63" w:rsidRPr="00EC30CE" w:rsidRDefault="000A1C63" w:rsidP="000A1C6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ш—ж</w:t>
      </w:r>
    </w:p>
    <w:p w:rsidR="000A1C63" w:rsidRPr="00EC30CE" w:rsidRDefault="000A1C63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Гласные звуки, как и согласные, находятся в прямой за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висимости от мышц — но почувствовать это труднее. По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чувствовать это можно при работе с дифтонгами.</w:t>
      </w:r>
    </w:p>
    <w:p w:rsidR="000A1C63" w:rsidRPr="00EC30CE" w:rsidRDefault="000A1C63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Качество голоса обеспечивается также правильным соче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танием гласных и согласных. В этом случае звук и слово слиты. Упражнения на отработку гласных и согласных зву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ков должны выполняться комплексно.</w:t>
      </w:r>
    </w:p>
    <w:p w:rsidR="000A1C63" w:rsidRPr="00EC30CE" w:rsidRDefault="000A1C63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Как уже указывалось, в формировании гласных и со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гласных задействованы немногие мышцы, однако при про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изнесении отдельных звуков в движении мышц существует определенная специфика (например, это заметно в таких звуках, как «б», «л», «о» и т. п.». При выполнении упраж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нений по артикуляции вы бессознательно двигаете головой, как бы выталкивая наружу звуки. Это, конечно, приводит к напряжению шеи и перекрывает горло, а также напрягает язык и небо.</w:t>
      </w:r>
    </w:p>
    <w:p w:rsidR="000A1C63" w:rsidRPr="00EC30CE" w:rsidRDefault="000A1C63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Энергия, необходимая для произнесения слова — это энергия мышечная: другого усилия не требуется. Любое на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пряжение шеи и горла уменьшает ясность речи. Напряже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ние — пустая, ненужная энергия. Все те мышцы, которые не используются в процессе речи, должны быть расслабле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ны. Слова обладают собственной энергией, поэтому вам нет необходимости выталкивать их. Выталкивая слова, вы ли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шаете их значения, искусственно ограничиваете их.</w:t>
      </w:r>
    </w:p>
    <w:p w:rsidR="000A1C63" w:rsidRPr="00EC30CE" w:rsidRDefault="000A1C63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Звук начинается с дыхания, озвучивается и переходит в слово. Когда идея, звук и слово сливаются воедино, вы до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стигаете ясности. Экономя силы в процессе речи, вы пере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стаете использовать акцентирование слов. Сокращается практика акцентирования согласных, так как это сбивает ритм слова. Отказавшись от подобного рода ограничений, вы открываете для себя, что принцип положительной энер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гии — это твердость без напряжения.</w:t>
      </w:r>
    </w:p>
    <w:p w:rsidR="000A1C63" w:rsidRPr="00EC30CE" w:rsidRDefault="000A1C63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Упражнения имеют несколько уровней. Что касается практического их значения, они необходимы для выработки чистой речи, для произнесения ее в аудитории и для пере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мещения модуляции во внешние органы речи — с тем, чтобы мышцы и резонирующие пространства рта и носа участвовали в формировании звука.</w:t>
      </w:r>
    </w:p>
    <w:p w:rsidR="00196163" w:rsidRPr="00EC30CE" w:rsidRDefault="00196163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96163" w:rsidRPr="00EC30CE" w:rsidRDefault="00EC30CE" w:rsidP="000A1C63">
      <w:pPr>
        <w:shd w:val="clear" w:color="auto" w:fill="FFFFFF"/>
        <w:spacing w:before="456"/>
        <w:rPr>
          <w:rFonts w:ascii="Times New Roman" w:hAnsi="Times New Roman"/>
          <w:b/>
          <w:spacing w:val="-3"/>
          <w:sz w:val="24"/>
          <w:szCs w:val="24"/>
        </w:rPr>
      </w:pPr>
      <w:r w:rsidRPr="00EC30CE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16.25pt;height:404.25pt;visibility:visible">
            <v:imagedata r:id="rId7" o:title=""/>
          </v:shape>
        </w:pict>
      </w:r>
    </w:p>
    <w:p w:rsidR="000A1C63" w:rsidRPr="00EC30CE" w:rsidRDefault="000A1C63" w:rsidP="000A1C63">
      <w:pPr>
        <w:shd w:val="clear" w:color="auto" w:fill="FFFFFF"/>
        <w:spacing w:before="456"/>
        <w:rPr>
          <w:rFonts w:ascii="Times New Roman" w:eastAsia="Times New Roman" w:hAnsi="Times New Roman"/>
          <w:b/>
          <w:spacing w:val="-3"/>
          <w:sz w:val="24"/>
          <w:szCs w:val="24"/>
        </w:rPr>
      </w:pPr>
      <w:r w:rsidRPr="00EC30CE">
        <w:rPr>
          <w:rFonts w:ascii="Times New Roman" w:hAnsi="Times New Roman"/>
          <w:b/>
          <w:spacing w:val="-3"/>
          <w:sz w:val="24"/>
          <w:szCs w:val="24"/>
        </w:rPr>
        <w:t xml:space="preserve">1. </w:t>
      </w:r>
      <w:r w:rsidRPr="00EC30CE">
        <w:rPr>
          <w:rFonts w:ascii="Times New Roman" w:eastAsia="Times New Roman" w:hAnsi="Times New Roman"/>
          <w:b/>
          <w:spacing w:val="-3"/>
          <w:sz w:val="24"/>
          <w:szCs w:val="24"/>
        </w:rPr>
        <w:t>Изгиб в пояснице</w:t>
      </w:r>
      <w:r w:rsidR="00196163" w:rsidRPr="00EC30CE">
        <w:rPr>
          <w:rFonts w:ascii="Times New Roman" w:eastAsia="Times New Roman" w:hAnsi="Times New Roman"/>
          <w:b/>
          <w:spacing w:val="-3"/>
          <w:sz w:val="24"/>
          <w:szCs w:val="24"/>
        </w:rPr>
        <w:t>,</w:t>
      </w:r>
      <w:r w:rsidRPr="00EC30CE">
        <w:rPr>
          <w:rFonts w:ascii="Times New Roman" w:eastAsia="Times New Roman" w:hAnsi="Times New Roman"/>
          <w:b/>
          <w:spacing w:val="-3"/>
          <w:sz w:val="24"/>
          <w:szCs w:val="24"/>
        </w:rPr>
        <w:t xml:space="preserve"> приводящий к плохой позе.</w:t>
      </w:r>
    </w:p>
    <w:p w:rsidR="00196163" w:rsidRPr="00EC30CE" w:rsidRDefault="00196163" w:rsidP="000A1C63">
      <w:pPr>
        <w:shd w:val="clear" w:color="auto" w:fill="FFFFFF"/>
        <w:spacing w:before="456"/>
        <w:rPr>
          <w:rFonts w:ascii="Times New Roman" w:hAnsi="Times New Roman"/>
          <w:b/>
          <w:sz w:val="24"/>
          <w:szCs w:val="24"/>
        </w:rPr>
      </w:pPr>
    </w:p>
    <w:p w:rsidR="000A1C63" w:rsidRPr="00EC30CE" w:rsidRDefault="00EC30CE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4" o:spid="_x0000_i1026" type="#_x0000_t75" style="width:153.75pt;height:308.25pt;visibility:visible">
            <v:imagedata r:id="rId8" o:title=""/>
          </v:shape>
        </w:pict>
      </w:r>
    </w:p>
    <w:p w:rsidR="00196163" w:rsidRPr="00EC30CE" w:rsidRDefault="00196163" w:rsidP="00196163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 w:rsidRPr="00EC30CE">
        <w:rPr>
          <w:rFonts w:ascii="Times New Roman" w:hAnsi="Times New Roman"/>
          <w:b/>
          <w:sz w:val="24"/>
          <w:szCs w:val="24"/>
        </w:rPr>
        <w:t>2. Сисели Берри с актрисой Линн Дерт показывают положение, при кото</w:t>
      </w:r>
      <w:r w:rsidRPr="00EC30CE">
        <w:rPr>
          <w:rFonts w:ascii="Times New Roman" w:hAnsi="Times New Roman"/>
          <w:b/>
          <w:sz w:val="24"/>
          <w:szCs w:val="24"/>
        </w:rPr>
        <w:softHyphen/>
      </w:r>
      <w:r w:rsidRPr="00EC30CE">
        <w:rPr>
          <w:rFonts w:ascii="Times New Roman" w:hAnsi="Times New Roman"/>
          <w:b/>
          <w:spacing w:val="5"/>
          <w:sz w:val="24"/>
          <w:szCs w:val="24"/>
        </w:rPr>
        <w:t xml:space="preserve">ром спина выпрямлена и вытянута вверх, а голова держится прямо, так </w:t>
      </w:r>
      <w:r w:rsidRPr="00EC30CE">
        <w:rPr>
          <w:rFonts w:ascii="Times New Roman" w:hAnsi="Times New Roman"/>
          <w:b/>
          <w:sz w:val="24"/>
          <w:szCs w:val="24"/>
        </w:rPr>
        <w:t>что линия затылка является продолжением линии спины.</w:t>
      </w:r>
    </w:p>
    <w:p w:rsidR="00196163" w:rsidRPr="00EC30CE" w:rsidRDefault="00EC30CE" w:rsidP="00196163">
      <w:pPr>
        <w:pStyle w:val="a9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10" o:spid="_x0000_i1027" type="#_x0000_t75" style="width:3in;height:387.75pt;visibility:visible">
            <v:imagedata r:id="rId9" o:title=""/>
          </v:shape>
        </w:pict>
      </w:r>
    </w:p>
    <w:p w:rsidR="00196163" w:rsidRPr="00EC30CE" w:rsidRDefault="00196163" w:rsidP="00196163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 w:rsidRPr="00EC30CE">
        <w:rPr>
          <w:rFonts w:ascii="Times New Roman" w:hAnsi="Times New Roman"/>
          <w:b/>
          <w:sz w:val="24"/>
          <w:szCs w:val="24"/>
        </w:rPr>
        <w:t xml:space="preserve">3. Свободное положение лежа на полу. Спина плоская и расправленная, </w:t>
      </w:r>
      <w:r w:rsidRPr="00EC30CE">
        <w:rPr>
          <w:rFonts w:ascii="Times New Roman" w:hAnsi="Times New Roman"/>
          <w:b/>
          <w:spacing w:val="-1"/>
          <w:sz w:val="24"/>
          <w:szCs w:val="24"/>
        </w:rPr>
        <w:t>колени согнуты.</w:t>
      </w:r>
    </w:p>
    <w:p w:rsidR="00196163" w:rsidRPr="00EC30CE" w:rsidRDefault="00196163" w:rsidP="00196163">
      <w:pPr>
        <w:pStyle w:val="a9"/>
        <w:rPr>
          <w:rFonts w:ascii="Times New Roman" w:hAnsi="Times New Roman"/>
          <w:sz w:val="24"/>
          <w:szCs w:val="24"/>
        </w:rPr>
      </w:pPr>
    </w:p>
    <w:p w:rsidR="00196163" w:rsidRPr="00EC30CE" w:rsidRDefault="00EC30CE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3" o:spid="_x0000_i1028" type="#_x0000_t75" style="width:128.25pt;height:199.5pt;visibility:visible">
            <v:imagedata r:id="rId10" o:title=""/>
          </v:shape>
        </w:pict>
      </w:r>
    </w:p>
    <w:p w:rsidR="00216366" w:rsidRPr="00EC30CE" w:rsidRDefault="00216366" w:rsidP="00216366">
      <w:pPr>
        <w:pStyle w:val="a9"/>
        <w:rPr>
          <w:rFonts w:ascii="Times New Roman" w:hAnsi="Times New Roman"/>
          <w:b/>
          <w:sz w:val="24"/>
          <w:szCs w:val="24"/>
        </w:rPr>
      </w:pPr>
      <w:r w:rsidRPr="00EC30CE">
        <w:rPr>
          <w:rFonts w:ascii="Times New Roman" w:hAnsi="Times New Roman"/>
          <w:b/>
          <w:sz w:val="24"/>
          <w:szCs w:val="24"/>
        </w:rPr>
        <w:t>4. Положение, при котором шея и плечи напряжены, так что шейный ре</w:t>
      </w:r>
      <w:r w:rsidRPr="00EC30CE">
        <w:rPr>
          <w:rFonts w:ascii="Times New Roman" w:hAnsi="Times New Roman"/>
          <w:b/>
          <w:sz w:val="24"/>
          <w:szCs w:val="24"/>
        </w:rPr>
        <w:softHyphen/>
      </w:r>
      <w:r w:rsidRPr="00EC30CE">
        <w:rPr>
          <w:rFonts w:ascii="Times New Roman" w:hAnsi="Times New Roman"/>
          <w:b/>
          <w:spacing w:val="1"/>
          <w:sz w:val="24"/>
          <w:szCs w:val="24"/>
        </w:rPr>
        <w:t>зонатор не открыт и не свободен.</w:t>
      </w:r>
    </w:p>
    <w:p w:rsidR="00216366" w:rsidRPr="00EC30CE" w:rsidRDefault="00EC30CE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16" o:spid="_x0000_i1029" type="#_x0000_t75" style="width:237.75pt;height:306pt;visibility:visible">
            <v:imagedata r:id="rId11" o:title=""/>
          </v:shape>
        </w:pict>
      </w:r>
    </w:p>
    <w:p w:rsidR="00216366" w:rsidRPr="00EC30CE" w:rsidRDefault="00216366" w:rsidP="00216366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 w:rsidRPr="00EC30CE">
        <w:rPr>
          <w:rFonts w:ascii="Times New Roman" w:hAnsi="Times New Roman"/>
          <w:b/>
          <w:sz w:val="24"/>
          <w:szCs w:val="24"/>
        </w:rPr>
        <w:t>5. Кисти рук положены сбору на область ребер — хорошее положение для дыхания. Все остальные части тела расслаблены.</w:t>
      </w:r>
    </w:p>
    <w:p w:rsidR="00D71B9A" w:rsidRPr="00EC30CE" w:rsidRDefault="00D71B9A" w:rsidP="00216366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</w:p>
    <w:p w:rsidR="00216366" w:rsidRPr="00EC30CE" w:rsidRDefault="00EC30CE" w:rsidP="000A1C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9" o:spid="_x0000_i1030" type="#_x0000_t75" style="width:139.5pt;height:213.75pt;visibility:visible">
            <v:imagedata r:id="rId12" o:title=""/>
          </v:shape>
        </w:pict>
      </w:r>
    </w:p>
    <w:p w:rsidR="00216366" w:rsidRPr="00EC30CE" w:rsidRDefault="00216366" w:rsidP="00216366">
      <w:pPr>
        <w:jc w:val="both"/>
        <w:rPr>
          <w:rFonts w:ascii="Times New Roman" w:hAnsi="Times New Roman"/>
          <w:b/>
          <w:sz w:val="24"/>
          <w:szCs w:val="24"/>
        </w:rPr>
      </w:pPr>
      <w:r w:rsidRPr="00EC30CE">
        <w:rPr>
          <w:rFonts w:ascii="Times New Roman" w:hAnsi="Times New Roman"/>
          <w:b/>
          <w:sz w:val="24"/>
          <w:szCs w:val="24"/>
        </w:rPr>
        <w:t xml:space="preserve">6. Положив руки на область ребер сзади, Сисели показывает Линн, где </w:t>
      </w:r>
      <w:r w:rsidRPr="00EC30CE">
        <w:rPr>
          <w:rFonts w:ascii="Times New Roman" w:hAnsi="Times New Roman"/>
          <w:b/>
          <w:spacing w:val="1"/>
          <w:sz w:val="24"/>
          <w:szCs w:val="24"/>
        </w:rPr>
        <w:t>происходит наиболее интенсивное движение ребер.</w:t>
      </w:r>
    </w:p>
    <w:p w:rsidR="00216366" w:rsidRPr="00EC30CE" w:rsidRDefault="00EC30CE" w:rsidP="000A1C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22" o:spid="_x0000_i1031" type="#_x0000_t75" style="width:123pt;height:423pt;visibility:visible">
            <v:imagedata r:id="rId13" o:title=""/>
          </v:shape>
        </w:pict>
      </w:r>
    </w:p>
    <w:p w:rsidR="00216366" w:rsidRPr="00EC30CE" w:rsidRDefault="00216366" w:rsidP="00216366">
      <w:pPr>
        <w:rPr>
          <w:rFonts w:ascii="Times New Roman" w:hAnsi="Times New Roman"/>
          <w:b/>
          <w:sz w:val="24"/>
          <w:szCs w:val="24"/>
        </w:rPr>
      </w:pPr>
      <w:r w:rsidRPr="00EC30CE">
        <w:rPr>
          <w:rFonts w:ascii="Times New Roman" w:hAnsi="Times New Roman"/>
          <w:b/>
          <w:sz w:val="24"/>
          <w:szCs w:val="24"/>
        </w:rPr>
        <w:t>7. Руки вытянуты вверх над головой, готовые упасть вниз.</w:t>
      </w:r>
    </w:p>
    <w:p w:rsidR="00216366" w:rsidRPr="00EC30CE" w:rsidRDefault="00EC30CE" w:rsidP="000A1C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25" o:spid="_x0000_i1032" type="#_x0000_t75" style="width:249.75pt;height:332.25pt;visibility:visible">
            <v:imagedata r:id="rId14" o:title=""/>
          </v:shape>
        </w:pict>
      </w:r>
    </w:p>
    <w:p w:rsidR="006178DB" w:rsidRPr="00EC30CE" w:rsidRDefault="006178DB" w:rsidP="006178DB">
      <w:pPr>
        <w:jc w:val="both"/>
        <w:rPr>
          <w:rFonts w:ascii="Times New Roman" w:hAnsi="Times New Roman"/>
          <w:b/>
          <w:sz w:val="24"/>
          <w:szCs w:val="24"/>
        </w:rPr>
      </w:pPr>
      <w:r w:rsidRPr="00EC30CE">
        <w:rPr>
          <w:rFonts w:ascii="Times New Roman" w:hAnsi="Times New Roman"/>
          <w:b/>
          <w:sz w:val="24"/>
          <w:szCs w:val="24"/>
        </w:rPr>
        <w:t>8. Верхняя часть туловища расслабленная, повисла, перегнувшись вперед. Голова и плечи полностью опущены и тяжелые.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C30CE">
        <w:rPr>
          <w:rFonts w:ascii="Times New Roman" w:eastAsia="Times New Roman" w:hAnsi="Times New Roman"/>
          <w:b/>
          <w:bCs/>
          <w:sz w:val="24"/>
          <w:szCs w:val="24"/>
        </w:rPr>
        <w:t>УПРАЖНЕНИЯ: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1. </w:t>
      </w:r>
      <w:r w:rsidRPr="00EC30CE">
        <w:rPr>
          <w:rFonts w:ascii="Times New Roman" w:eastAsia="Times New Roman" w:hAnsi="Times New Roman"/>
          <w:sz w:val="24"/>
          <w:szCs w:val="24"/>
        </w:rPr>
        <w:t>Вставьте распорку между зубами и выполняйте уп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ражнения на развитие мышц языка и губ: Кончик языка: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а)  произнесите твердо и ритмично: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«ла»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«лала»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«лалала»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Повторять несколько раз. Энергия сосредоточена на кончи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ке языка. Язык опускается вниз после каждого «ла».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б)  то же самое с «тетете», «дедеде». Задняя часть языка: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в)  то же самое с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«кекеке»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«гегеге»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«тетете»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«дедеде»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«ка»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«га»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г)  упражнения для губ: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«пепепе»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«мемеме» «па...»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«ба...»       Во время выполнения упражнения напря-«ма...»      гать мышцы языка и губ. Они также спо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собствуют звукообразованию.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д)  «аа», «оо», «аи», «маа», «май»... Передняя часть языка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При выполнении упражнения заднюю часть языка дер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жать расслабленной.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lastRenderedPageBreak/>
        <w:t>е)  «АХ», «ЛАХ», «ТАХ», «ДАХ», «НАХ», «И-И», «А», «АИ», «ТАЙ», «ДАЙ», «НАЙ», и т. д.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Передняя часть языка изогнута кверху.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ж)  язык движется вниз: «ИА», «ЛИА», «ТИА», «ДИА», «НИА», «ЭА», «ЛЭА», «ТЭА» и т. д..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з)  убрать распорку и произнести: «ввввввв», «ззззззз» — несколько раз, фиксируя вибрацию губ и языка.</w:t>
      </w:r>
    </w:p>
    <w:p w:rsidR="006178DB" w:rsidRPr="00EC30CE" w:rsidRDefault="006178DB" w:rsidP="006178DB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>Во всех этих упражнениях скорость не обязательна. Здесь интересна четкость мышечных движений; самое важ</w:t>
      </w:r>
      <w:r w:rsidRPr="00EC30CE">
        <w:rPr>
          <w:rFonts w:ascii="Times New Roman" w:hAnsi="Times New Roman"/>
          <w:sz w:val="24"/>
          <w:szCs w:val="24"/>
        </w:rPr>
        <w:softHyphen/>
        <w:t>ное — следить за вибрацией при произнесении согласных, ибо модуляция должна исходить из того места, где рожда</w:t>
      </w:r>
      <w:r w:rsidRPr="00EC30CE">
        <w:rPr>
          <w:rFonts w:ascii="Times New Roman" w:hAnsi="Times New Roman"/>
          <w:sz w:val="24"/>
          <w:szCs w:val="24"/>
        </w:rPr>
        <w:softHyphen/>
        <w:t>ется слово. Голос должен идти от диафрагмы и оформляться в слова при помощи губ и языка. Здесь нет места усилию, равно как и напряжению в горле.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2.  </w:t>
      </w:r>
      <w:r w:rsidRPr="00EC30CE">
        <w:rPr>
          <w:rFonts w:ascii="Times New Roman" w:eastAsia="Times New Roman" w:hAnsi="Times New Roman"/>
          <w:sz w:val="24"/>
          <w:szCs w:val="24"/>
        </w:rPr>
        <w:t>Для того, чтобы открыть горло. Убрать распорку.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а)  опустить челюсть, расслабить язык и шею. Заставить работать мышцы задней части языка и неба, произнести «гегеге» — очень твердо, прижимая язык к задней стенке неба и чувствую напряжение в нем. Затем опустить язык и расслабить его.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б)  Повторять: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«гегеге» — прижимая небо и язык к задней стенке поло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сти рта.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«гегеге» — язык и небо опущены.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Отметить разницу в звучании: «гегеге» — напряжение «гегеге» — расслабление «а» — опущение языка и неба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Затем с расслабленным языком и небом произнести: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«гегеге» — «а»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«гегеге» — «аи»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«гегеге» — «и»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Согласные должны быть четкими, гласные открытыми.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в)  диафрагмальное дыхание. Пропеть «аи» и «и».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Повторить это, при этом поднимая и опуская руки и го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лову следить за тем, чтобы голова всякий раз опускалась до упора.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3.  </w:t>
      </w:r>
      <w:r w:rsidRPr="00EC30CE">
        <w:rPr>
          <w:rFonts w:ascii="Times New Roman" w:eastAsia="Times New Roman" w:hAnsi="Times New Roman"/>
          <w:sz w:val="24"/>
          <w:szCs w:val="24"/>
        </w:rPr>
        <w:t>Проговаривать текст в нормальном положении, ком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бинируя   все   пройденные   упражнения — дыхательные   и мышечные.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C30CE">
        <w:rPr>
          <w:rFonts w:ascii="Times New Roman" w:hAnsi="Times New Roman"/>
          <w:b/>
          <w:sz w:val="24"/>
          <w:szCs w:val="24"/>
        </w:rPr>
        <w:t xml:space="preserve">4.  </w:t>
      </w:r>
      <w:r w:rsidRPr="00EC30CE">
        <w:rPr>
          <w:rFonts w:ascii="Times New Roman" w:eastAsia="Times New Roman" w:hAnsi="Times New Roman"/>
          <w:b/>
          <w:sz w:val="24"/>
          <w:szCs w:val="24"/>
        </w:rPr>
        <w:t>Полный голос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Автор еще раз подчеркивает, что рассмотренные упраж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нения не призваны выработать в актере технику речи, но предложены только для того, чтобы дать ему почувствовать открывшуюся в нем способность автоматически применять подобные приемы в нужной ситуации.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Применение комплекса упражнений зависит от уровня требований каждого человека: одни стремятся выработать в себе только свободу речи, другие хотят просто поддержи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вать себя в форме.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Во всяком случае в ходе работы всегда необходимы са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моконтроль и самоанализ: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1. </w:t>
      </w:r>
      <w:r w:rsidRPr="00EC30CE">
        <w:rPr>
          <w:rFonts w:ascii="Times New Roman" w:eastAsia="Times New Roman" w:hAnsi="Times New Roman"/>
          <w:sz w:val="24"/>
          <w:szCs w:val="24"/>
        </w:rPr>
        <w:t>Если дикция у вас не совершенна, то на физическом уровне это можно поправить с помощью упражнений. Впрочем, этот недостаток иногда бывает связан с отсут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ствием полной ясности мысли.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2.   </w:t>
      </w:r>
      <w:r w:rsidRPr="00EC30CE">
        <w:rPr>
          <w:rFonts w:ascii="Times New Roman" w:eastAsia="Times New Roman" w:hAnsi="Times New Roman"/>
          <w:sz w:val="24"/>
          <w:szCs w:val="24"/>
        </w:rPr>
        <w:t>Чрезмерно взрывной характер согласных и слишком выделенная речь часто связаны с недостаточной верой в свои возможности.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3.   </w:t>
      </w:r>
      <w:r w:rsidRPr="00EC30CE">
        <w:rPr>
          <w:rFonts w:ascii="Times New Roman" w:eastAsia="Times New Roman" w:hAnsi="Times New Roman"/>
          <w:sz w:val="24"/>
          <w:szCs w:val="24"/>
        </w:rPr>
        <w:t>Опущение окончаний слов технически может быть преодолено, однако этот недостаток также бывает связан с некоторой путаницей в мыслях и опять- таки с неверием в свои силы.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4.  </w:t>
      </w:r>
      <w:r w:rsidRPr="00EC30CE">
        <w:rPr>
          <w:rFonts w:ascii="Times New Roman" w:eastAsia="Times New Roman" w:hAnsi="Times New Roman"/>
          <w:sz w:val="24"/>
          <w:szCs w:val="24"/>
        </w:rPr>
        <w:t>Напряжение челюсти и малая мобильность губ пред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ставляется мне отчасти привычкой, но в то же время это объясняется нерасположенностью человека к общению.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lastRenderedPageBreak/>
        <w:t xml:space="preserve">5.  </w:t>
      </w:r>
      <w:r w:rsidRPr="00EC30CE">
        <w:rPr>
          <w:rFonts w:ascii="Times New Roman" w:eastAsia="Times New Roman" w:hAnsi="Times New Roman"/>
          <w:sz w:val="24"/>
          <w:szCs w:val="24"/>
        </w:rPr>
        <w:t>Отрывистое произнесение гласных имеет причиной то, что в наше время очень немногие способны слышать мело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дичность гласных звуков. Иногда это происходит от неже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лания проявить свои эмоции.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6.   </w:t>
      </w:r>
      <w:r w:rsidRPr="00EC30CE">
        <w:rPr>
          <w:rFonts w:ascii="Times New Roman" w:eastAsia="Times New Roman" w:hAnsi="Times New Roman"/>
          <w:sz w:val="24"/>
          <w:szCs w:val="24"/>
        </w:rPr>
        <w:t>Недостаточная  длительность  воздушного  потока  и оглушение звонких согласных означает лишь то, что вы слишком   быстро выдыхаете воздух, а это иноща связано с навязчивым желанием понравиться зрителю.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7.  </w:t>
      </w:r>
      <w:r w:rsidRPr="00EC30CE">
        <w:rPr>
          <w:rFonts w:ascii="Times New Roman" w:eastAsia="Times New Roman" w:hAnsi="Times New Roman"/>
          <w:sz w:val="24"/>
          <w:szCs w:val="24"/>
        </w:rPr>
        <w:t>Слишком сильное звучание речи иногда объясняется чрезмерным эмоциональным возбуждением говорящего.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Таким образом, самоанализ — чрезвычайно важная привычка. Кроме того, любая конструктивная критика со стороны должна вами выслушиваться и анализироваться.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Несколько советов при работе с текстом: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1.  </w:t>
      </w:r>
      <w:r w:rsidRPr="00EC30CE">
        <w:rPr>
          <w:rFonts w:ascii="Times New Roman" w:eastAsia="Times New Roman" w:hAnsi="Times New Roman"/>
          <w:sz w:val="24"/>
          <w:szCs w:val="24"/>
        </w:rPr>
        <w:t>Диафрагмальное дыхание.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2.    </w:t>
      </w:r>
      <w:r w:rsidRPr="00EC30CE">
        <w:rPr>
          <w:rFonts w:ascii="Times New Roman" w:eastAsia="Times New Roman" w:hAnsi="Times New Roman"/>
          <w:sz w:val="24"/>
          <w:szCs w:val="24"/>
        </w:rPr>
        <w:t>Проговаривать  часть  текста  с  усиленной  работой мышц, физически акцентируя гласные и согласные. Это по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могает добиться свободной работы органов речи.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3.  </w:t>
      </w:r>
      <w:r w:rsidRPr="00EC30CE">
        <w:rPr>
          <w:rFonts w:ascii="Times New Roman" w:eastAsia="Times New Roman" w:hAnsi="Times New Roman"/>
          <w:sz w:val="24"/>
          <w:szCs w:val="24"/>
        </w:rPr>
        <w:t>Очень полезно пропеть часть текста или перейти на речитатив.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4.  </w:t>
      </w:r>
      <w:r w:rsidRPr="00EC30CE">
        <w:rPr>
          <w:rFonts w:ascii="Times New Roman" w:eastAsia="Times New Roman" w:hAnsi="Times New Roman"/>
          <w:sz w:val="24"/>
          <w:szCs w:val="24"/>
        </w:rPr>
        <w:t>«Гудеть» некоторое согласные («в», «з» и др.)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5.  </w:t>
      </w:r>
      <w:r w:rsidRPr="00EC30CE">
        <w:rPr>
          <w:rFonts w:ascii="Times New Roman" w:eastAsia="Times New Roman" w:hAnsi="Times New Roman"/>
          <w:sz w:val="24"/>
          <w:szCs w:val="24"/>
        </w:rPr>
        <w:t>Отрывки текста произносить достаточно громко, ак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центируя слова.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6.  </w:t>
      </w:r>
      <w:r w:rsidRPr="00EC30CE">
        <w:rPr>
          <w:rFonts w:ascii="Times New Roman" w:eastAsia="Times New Roman" w:hAnsi="Times New Roman"/>
          <w:sz w:val="24"/>
          <w:szCs w:val="24"/>
        </w:rPr>
        <w:t>Обращать внимание на правильность интонации.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C30CE">
        <w:rPr>
          <w:rFonts w:ascii="Times New Roman" w:hAnsi="Times New Roman"/>
          <w:b/>
          <w:sz w:val="24"/>
          <w:szCs w:val="24"/>
        </w:rPr>
        <w:t xml:space="preserve">5. </w:t>
      </w:r>
      <w:r w:rsidRPr="00EC30CE">
        <w:rPr>
          <w:rFonts w:ascii="Times New Roman" w:eastAsia="Times New Roman" w:hAnsi="Times New Roman"/>
          <w:b/>
          <w:sz w:val="24"/>
          <w:szCs w:val="24"/>
        </w:rPr>
        <w:t>Применение голоса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Вы уже знаете, как сделать голос стандартным. Теперь обратимся к рассмотрению возникающих при этом специ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фических проблем.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Вы заметили, что одной из самых важных проблем явля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ется размер: размер помещения, эмоциональный размер сценического образа и иногда физический размер актера.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Сначала о размере помещения. Вы сами должны изме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рить аудиторию — это приходит с опытом. Вы должны представить себе аудиторию акустически — как звучащую полость. В особо трудных аудиториях (слишком больших) часто остаются неиспользованными до 2/3 пространства — ваш голос не может охватить ее всю. В таких случаях по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лезно упражнение по концентрированию голосового потока в какой-нибудь воображаемой точке пространства.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Вокальное заполнение пространства зависит от энерге-тичности дикции и правильного расположения слов и инто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наций. Кроме того, необходимо удлинение согласных.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Физический объем актера, особенно мужчины, часто оп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ределяет то, как он использует свой голос. Если актер те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лесно невелик, он вынужден компенсировать свой недоста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ток — он понижает свой голос и делает его неестествен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ным. Это ограничивает его возможности. Напротив, актер крупного телосложения старается уменьшить природную громкость своего голоса — он боится ее. Таким образом, голос должен находиться в соответствии с особенностями телосложения любого актера.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Вторая проблема — эмоциональный объем роли. Если речь идет о важной классической роли, то исполняющий ее актер всегда опасается, что не сможет должным образом охватить ее эмоциональное содержание. Поэтому в таких случаях имеют место случаи злоупотребления эмоциональ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ной энергией. Однако и здесь не следует забывать, что эмо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циональную энергию надо искать в дыхании, а не в мыш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цах горла.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Дабы выработать громкость голоса без мышечного на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пряжения надо выбрать отрывок текста и читать его в по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ложении лежа. Сначала полежите спокойно, расслабьтесь, подышите, затем приступайте к тексту. Первое время чи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тайте его спокойно, концентрируя внимание на дыхании. Постепенно увеличивайте громкость, не допуская, однако, при этом напряжения и стараясь делать так, чтобы звук не выходил горлом. Если почувствуете напряжение, приоста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новите упражнение, расслабьтесь и продолжите. Я не на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стаиваю на том, чтобы вы вообще не двигались — вы дол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 xml:space="preserve">жны сами выбрать нужные вам движения. Надо понять разницу между естественным напряжением и напряжением образа. Если вы </w:t>
      </w:r>
      <w:r w:rsidRPr="00EC30CE">
        <w:rPr>
          <w:rFonts w:ascii="Times New Roman" w:eastAsia="Times New Roman" w:hAnsi="Times New Roman"/>
          <w:sz w:val="24"/>
          <w:szCs w:val="24"/>
        </w:rPr>
        <w:lastRenderedPageBreak/>
        <w:t>не можете проговаривать текст без напря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жения или без непроизвольных движений, то тем самым вы себя ограничиваете.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Кроме того, если слишком усердствовать в самоконтро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ле, то и тогда вы ограничиваете свои возможности, ибо вы потеряете энергию текста. Многие актеры страдают этим: они боятся потерять над собой контроль. Все это ограничи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вает голос.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Чтобы добиться хорошего результата, надо особое внимание уделять релаксации и дыханию. Наступит время, когда вы перестанете чувствовать напряжение в шее и даже в момент передвижения будете ощущать свободу.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Довольно часто по причине неуверенности в себе и не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правильного размещения энергии, а также из-за неспособ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ности разграничить личную энергию от энергии роли актер заменяет естественные эмоции неестественными. Это одна из самых серьезных проблем. Он передает зрителю то, что сам в действительности не чувствует. Если актер в соответ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ствии с ролью должен быть мужественным, то он старается проявить это посредством голоса и энергии, исходящих из горла. А излишняя нарочитая энергия, как уже отмечалось, отталкивает слушателя.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В случае этого (здесь вы должны выслушать критичес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кие замечания) следует глубоко разобраться в причине по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добного недостатка. Ведь из-за отсутствия веры в свои силы вы идете на откровенную эмоциональную фальшь.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Иными словами, если вы играете роль со значительной эмоциональной нагрузкой, требующей от вас выражения злости, властности и т. п., и вы начинаете кричать, то зри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тели вас не будут слушать. Вы должны обнаружить силу вне самого себя, правильную вокальную энергию. Послед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няя вместе с энергией текста это как раз то, что ждет от вас зритель.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И последнее: вам нужно подготовить как можно лучше свой голос, добиться в этом всевозможного мастерства. Он должен быть приспособлен к любому тексту. Отбросьте в сторону всякую ерунду! Вам необходимо отделаться от не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нужного напряжения и от прочего, что, как вам кажется, поможет увлечь зрителя. Я уверена, что основным ком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плексом актера является опасение, что он недостаточно по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нят, что он скучен. Пытаясь доказать обратное, он прокла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дывает все усилия и в результате теряет индивидуальность. Это происходит слишком часто, но убедить себя в пагубно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сти этого достаточно трудно. Вы обязаны поверить, что имеете право быть самим собой.</w:t>
      </w: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178DB" w:rsidRPr="00EC30CE" w:rsidRDefault="006178DB" w:rsidP="006178D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b/>
          <w:bCs/>
          <w:sz w:val="24"/>
          <w:szCs w:val="24"/>
        </w:rPr>
        <w:t>ПРИМЕЧАНИЕ ПЕРЕВОДЧИКА</w:t>
      </w:r>
    </w:p>
    <w:p w:rsidR="006178DB" w:rsidRPr="00EC30CE" w:rsidRDefault="006178DB" w:rsidP="006178DB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В оригинале ниже следующая глава представляет собой набор стихотворений английских поэтов, рекомендуемых для тренинга. В переводе она опущена. Аналогичных ре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зультатов при использовании стихотворного тренинга на русском языке можно достичь, используя поэзию А. С. Пуш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кина. В Приложении приводятся стихотворения Пушкина, рекомендуемые переводчиком для этих целей.</w:t>
      </w:r>
    </w:p>
    <w:p w:rsidR="006178DB" w:rsidRPr="00EC30CE" w:rsidRDefault="006178DB" w:rsidP="006178DB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EA196E" w:rsidRPr="00EC30CE" w:rsidRDefault="00EA196E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EC30CE">
        <w:rPr>
          <w:rFonts w:ascii="Times New Roman" w:eastAsia="Times New Roman" w:hAnsi="Times New Roman"/>
          <w:b/>
          <w:bCs/>
          <w:sz w:val="24"/>
          <w:szCs w:val="24"/>
        </w:rPr>
        <w:t>ПРИЛОЖЕНИЕ</w:t>
      </w:r>
    </w:p>
    <w:p w:rsidR="00EA196E" w:rsidRPr="00EC30CE" w:rsidRDefault="00EA196E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EA196E" w:rsidRPr="00EC30CE" w:rsidRDefault="00EA196E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Стихотворный тренинг</w:t>
      </w:r>
    </w:p>
    <w:p w:rsidR="00EA196E" w:rsidRPr="00EC30CE" w:rsidRDefault="00EA196E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«Нет сомнения, что он (Пушкин» создал наш поэтичес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кий, наш литературный язык и что нашим потомкам оста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ется только идти по пути, проложенному его гением. Из вышесказанных нами слов вы уже могли убедиться, что мы не в состоянии разделять мнения тех, конечно, добросо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вестных, людей, которые утверждают, что настоящего рус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ского литературного языка вовсе не существует, что нам его даст один простой народ вместе с другими спаситель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ными учреждениями. Мы, напротив, находим в языке , со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зданном Пушкиным, все условия живучести: русское твор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чество и русская восприимчивость стройно слились в этом великолепном языке, и Пушкин сам был великолепный русский художник.</w:t>
      </w:r>
    </w:p>
    <w:p w:rsidR="00EA196E" w:rsidRPr="00EC30CE" w:rsidRDefault="00EA196E" w:rsidP="00925A66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lastRenderedPageBreak/>
        <w:t>Именно: русский! Самая сущность, все свойства его поэ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зии совпадают со свойствами, сущностью нашего народа. Не говоря уже о мужественной прелести, силе и ясности его языка, эта прямодушная правда, отсутствие лжи, про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стота, эта откровенность и честность ощущений — все это хорошие черты хороших русских людей поражают в творе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 xml:space="preserve">ниях Пушкина не одних нас, его «соотечественников, но и тех из иноземцев, которым он стал доступен» </w:t>
      </w:r>
      <w:r w:rsidR="00925A66" w:rsidRPr="00EC30CE">
        <w:rPr>
          <w:rStyle w:val="af"/>
          <w:rFonts w:ascii="Times New Roman" w:eastAsia="Times New Roman" w:hAnsi="Times New Roman"/>
          <w:sz w:val="24"/>
          <w:szCs w:val="24"/>
        </w:rPr>
        <w:footnoteReference w:id="2"/>
      </w:r>
      <w:r w:rsidRPr="00EC30CE">
        <w:rPr>
          <w:rFonts w:ascii="Times New Roman" w:eastAsia="Times New Roman" w:hAnsi="Times New Roman"/>
          <w:sz w:val="24"/>
          <w:szCs w:val="24"/>
        </w:rPr>
        <w:t>.</w:t>
      </w:r>
    </w:p>
    <w:p w:rsidR="00D226AD" w:rsidRPr="00EC30CE" w:rsidRDefault="00D226AD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925A66" w:rsidRPr="00EC30CE" w:rsidRDefault="00925A66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А.С. ПУШКИН </w:t>
      </w:r>
    </w:p>
    <w:p w:rsidR="00925A66" w:rsidRPr="00EC30CE" w:rsidRDefault="00925A66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C30CE">
        <w:rPr>
          <w:rFonts w:ascii="Times New Roman" w:eastAsia="Times New Roman" w:hAnsi="Times New Roman"/>
          <w:b/>
          <w:sz w:val="24"/>
          <w:szCs w:val="24"/>
        </w:rPr>
        <w:t>ЖЕЛАНИЕ</w:t>
      </w:r>
    </w:p>
    <w:p w:rsidR="00925A66" w:rsidRPr="00EC30CE" w:rsidRDefault="00925A66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Медлительно влекутся дни мои,</w:t>
      </w:r>
    </w:p>
    <w:p w:rsidR="00925A66" w:rsidRPr="00EC30CE" w:rsidRDefault="00925A66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И каждый миг в унылом сердце множит</w:t>
      </w:r>
    </w:p>
    <w:p w:rsidR="00925A66" w:rsidRPr="00EC30CE" w:rsidRDefault="00925A66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Все горести несчастливой любви</w:t>
      </w:r>
    </w:p>
    <w:p w:rsidR="00925A66" w:rsidRPr="00EC30CE" w:rsidRDefault="00925A66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И все мечты безумия тревожит.</w:t>
      </w:r>
    </w:p>
    <w:p w:rsidR="00925A66" w:rsidRPr="00EC30CE" w:rsidRDefault="00925A66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Но я молчу; не слышен ропот мой;</w:t>
      </w:r>
    </w:p>
    <w:p w:rsidR="00925A66" w:rsidRPr="00EC30CE" w:rsidRDefault="00925A66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Я слезы лью, мне слезы утешенье;</w:t>
      </w:r>
    </w:p>
    <w:p w:rsidR="00925A66" w:rsidRPr="00EC30CE" w:rsidRDefault="00925A66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Моя душа, плененная тоской,</w:t>
      </w:r>
    </w:p>
    <w:p w:rsidR="00925A66" w:rsidRPr="00EC30CE" w:rsidRDefault="00925A66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В них горькое находит наслажденье.</w:t>
      </w:r>
    </w:p>
    <w:p w:rsidR="00925A66" w:rsidRPr="00EC30CE" w:rsidRDefault="00925A66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О жизни час! лети, не жаль тебя,</w:t>
      </w:r>
    </w:p>
    <w:p w:rsidR="00925A66" w:rsidRPr="00EC30CE" w:rsidRDefault="00925A66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Исчезни в тьме, пустое привиденье;</w:t>
      </w:r>
    </w:p>
    <w:p w:rsidR="00925A66" w:rsidRPr="00EC30CE" w:rsidRDefault="00925A66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Мне дорого любви моей мученье —</w:t>
      </w:r>
    </w:p>
    <w:p w:rsidR="00925A66" w:rsidRPr="00EC30CE" w:rsidRDefault="00925A66" w:rsidP="00925A66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Пускай умру, но пусть умру любя!</w:t>
      </w:r>
    </w:p>
    <w:p w:rsidR="00925A66" w:rsidRPr="00EC30CE" w:rsidRDefault="00925A66" w:rsidP="00925A66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</w:p>
    <w:p w:rsidR="00925A66" w:rsidRPr="00EC30CE" w:rsidRDefault="00925A66" w:rsidP="00925A66">
      <w:pPr>
        <w:pStyle w:val="a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EC30CE">
        <w:rPr>
          <w:rFonts w:ascii="Times New Roman" w:eastAsia="Times New Roman" w:hAnsi="Times New Roman"/>
          <w:b/>
          <w:sz w:val="24"/>
          <w:szCs w:val="24"/>
        </w:rPr>
        <w:t>ПРОБУЖДЕНИЕ</w:t>
      </w:r>
    </w:p>
    <w:p w:rsidR="00925A66" w:rsidRPr="00EC30CE" w:rsidRDefault="00925A66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Мечты, мечты, </w:t>
      </w:r>
    </w:p>
    <w:p w:rsidR="00925A66" w:rsidRPr="00EC30CE" w:rsidRDefault="00925A66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Где ваша сладость?</w:t>
      </w:r>
    </w:p>
    <w:p w:rsidR="00925A66" w:rsidRPr="00EC30CE" w:rsidRDefault="00925A66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 Где ты, где ты, </w:t>
      </w:r>
    </w:p>
    <w:p w:rsidR="00925A66" w:rsidRPr="00EC30CE" w:rsidRDefault="00925A66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Ночная радость? </w:t>
      </w:r>
    </w:p>
    <w:p w:rsidR="00925A66" w:rsidRPr="00EC30CE" w:rsidRDefault="00925A66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Исчезнул он, </w:t>
      </w:r>
    </w:p>
    <w:p w:rsidR="00925A66" w:rsidRPr="00EC30CE" w:rsidRDefault="00925A66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Веселый сон, </w:t>
      </w:r>
    </w:p>
    <w:p w:rsidR="00925A66" w:rsidRPr="00EC30CE" w:rsidRDefault="00925A66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И одинокий </w:t>
      </w:r>
    </w:p>
    <w:p w:rsidR="00925A66" w:rsidRPr="00EC30CE" w:rsidRDefault="00925A66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Во тьме глубокой </w:t>
      </w:r>
    </w:p>
    <w:p w:rsidR="00925A66" w:rsidRPr="00EC30CE" w:rsidRDefault="00925A66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Я пробужден. </w:t>
      </w:r>
    </w:p>
    <w:p w:rsidR="00925A66" w:rsidRPr="00EC30CE" w:rsidRDefault="00925A66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Кругом постели </w:t>
      </w:r>
    </w:p>
    <w:p w:rsidR="00925A66" w:rsidRPr="00EC30CE" w:rsidRDefault="00925A66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Немая ночь. </w:t>
      </w:r>
    </w:p>
    <w:p w:rsidR="00925A66" w:rsidRPr="00EC30CE" w:rsidRDefault="00925A66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Вмиг охладели, </w:t>
      </w:r>
    </w:p>
    <w:p w:rsidR="00925A66" w:rsidRPr="00EC30CE" w:rsidRDefault="00925A66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Вмиг улетели </w:t>
      </w:r>
    </w:p>
    <w:p w:rsidR="00925A66" w:rsidRPr="00EC30CE" w:rsidRDefault="00925A66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Толпою прочь </w:t>
      </w:r>
    </w:p>
    <w:p w:rsidR="00925A66" w:rsidRPr="00EC30CE" w:rsidRDefault="00925A66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Любви мечтанья. </w:t>
      </w:r>
    </w:p>
    <w:p w:rsidR="00925A66" w:rsidRPr="00EC30CE" w:rsidRDefault="00925A66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Еще полна </w:t>
      </w:r>
    </w:p>
    <w:p w:rsidR="00925A66" w:rsidRPr="00EC30CE" w:rsidRDefault="00925A66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Душа желанья </w:t>
      </w:r>
    </w:p>
    <w:p w:rsidR="00925A66" w:rsidRPr="00EC30CE" w:rsidRDefault="00925A66" w:rsidP="00D226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И ловит она </w:t>
      </w:r>
    </w:p>
    <w:p w:rsidR="00925A66" w:rsidRPr="00EC30CE" w:rsidRDefault="00925A66" w:rsidP="00D226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EC30CE">
        <w:rPr>
          <w:rFonts w:ascii="Times New Roman" w:eastAsia="Times New Roman" w:hAnsi="Times New Roman"/>
          <w:bCs/>
          <w:sz w:val="24"/>
          <w:szCs w:val="24"/>
        </w:rPr>
        <w:t xml:space="preserve">Воспоминанья. </w:t>
      </w:r>
    </w:p>
    <w:p w:rsidR="00925A66" w:rsidRPr="00EC30CE" w:rsidRDefault="00925A66" w:rsidP="00D226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Любовь, любовь, </w:t>
      </w:r>
    </w:p>
    <w:p w:rsidR="00925A66" w:rsidRPr="00EC30CE" w:rsidRDefault="00925A66" w:rsidP="00D226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Внемли моленья: </w:t>
      </w:r>
    </w:p>
    <w:p w:rsidR="00925A66" w:rsidRPr="00EC30CE" w:rsidRDefault="00925A66" w:rsidP="00D226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Пошли мне вновь </w:t>
      </w:r>
    </w:p>
    <w:p w:rsidR="00925A66" w:rsidRPr="00EC30CE" w:rsidRDefault="00925A66" w:rsidP="00D226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Свои виденья, </w:t>
      </w:r>
    </w:p>
    <w:p w:rsidR="00925A66" w:rsidRPr="00EC30CE" w:rsidRDefault="00925A66" w:rsidP="00D226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И поутру, </w:t>
      </w:r>
    </w:p>
    <w:p w:rsidR="00925A66" w:rsidRPr="00EC30CE" w:rsidRDefault="00925A66" w:rsidP="00D226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Вновь упоенный, </w:t>
      </w:r>
    </w:p>
    <w:p w:rsidR="00925A66" w:rsidRPr="00EC30CE" w:rsidRDefault="00925A66" w:rsidP="00D226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Пускай умру </w:t>
      </w:r>
    </w:p>
    <w:p w:rsidR="00925A66" w:rsidRPr="00EC30CE" w:rsidRDefault="00925A66" w:rsidP="00D226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Непробужденный.</w:t>
      </w:r>
    </w:p>
    <w:p w:rsidR="00925A66" w:rsidRPr="00EC30CE" w:rsidRDefault="00925A66" w:rsidP="00D226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5A66" w:rsidRPr="00EC30CE" w:rsidRDefault="00925A66" w:rsidP="00D226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>* * *</w:t>
      </w:r>
    </w:p>
    <w:p w:rsidR="00925A66" w:rsidRPr="00EC30CE" w:rsidRDefault="00925A66" w:rsidP="00D226AD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Как сладостно!, но, боги, как опасно </w:t>
      </w:r>
    </w:p>
    <w:p w:rsidR="00925A66" w:rsidRPr="00EC30CE" w:rsidRDefault="00925A66" w:rsidP="00D226AD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Тебе внимать, твой видеть милый взор!. </w:t>
      </w:r>
    </w:p>
    <w:p w:rsidR="00925A66" w:rsidRPr="00EC30CE" w:rsidRDefault="00925A66" w:rsidP="00D226AD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Забуду ли улыбку, взор прекрасный </w:t>
      </w:r>
    </w:p>
    <w:p w:rsidR="00925A66" w:rsidRPr="00EC30CE" w:rsidRDefault="00925A66" w:rsidP="00D226AD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И огненный волшебный разговор! </w:t>
      </w:r>
    </w:p>
    <w:p w:rsidR="00925A66" w:rsidRPr="00EC30CE" w:rsidRDefault="00925A66" w:rsidP="00D226AD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Волшебница, зачем тебя я видел — </w:t>
      </w:r>
    </w:p>
    <w:p w:rsidR="00925A66" w:rsidRPr="00EC30CE" w:rsidRDefault="00925A66" w:rsidP="00D226AD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Узнав тебя, блаженство я познал — </w:t>
      </w:r>
    </w:p>
    <w:p w:rsidR="00925A66" w:rsidRPr="00EC30CE" w:rsidRDefault="00925A66" w:rsidP="00D226AD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И счастие мое возненавидел.</w:t>
      </w:r>
    </w:p>
    <w:p w:rsidR="00925A66" w:rsidRPr="00EC30CE" w:rsidRDefault="00925A66" w:rsidP="00D226AD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</w:p>
    <w:p w:rsidR="00925A66" w:rsidRPr="00EC30CE" w:rsidRDefault="00925A66" w:rsidP="00D226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C30CE">
        <w:rPr>
          <w:rFonts w:ascii="Times New Roman" w:eastAsia="Times New Roman" w:hAnsi="Times New Roman"/>
          <w:b/>
          <w:sz w:val="24"/>
          <w:szCs w:val="24"/>
        </w:rPr>
        <w:t>РУСАЛКА</w:t>
      </w:r>
    </w:p>
    <w:p w:rsidR="00925A66" w:rsidRPr="00EC30CE" w:rsidRDefault="00925A66" w:rsidP="00D226AD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Над озером, в глухих дубровах, </w:t>
      </w:r>
    </w:p>
    <w:p w:rsidR="00925A66" w:rsidRPr="00EC30CE" w:rsidRDefault="00925A66" w:rsidP="00D226AD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Спасался некогда монах, </w:t>
      </w:r>
    </w:p>
    <w:p w:rsidR="00925A66" w:rsidRPr="00EC30CE" w:rsidRDefault="00925A66" w:rsidP="00D226AD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Всегда в занятиях суровых,</w:t>
      </w:r>
    </w:p>
    <w:p w:rsidR="00EE36CD" w:rsidRPr="00EC30CE" w:rsidRDefault="00EE36CD" w:rsidP="00D226AD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В посте, молитве и трудах. </w:t>
      </w:r>
    </w:p>
    <w:p w:rsidR="00EE36CD" w:rsidRPr="00EC30CE" w:rsidRDefault="00EE36CD" w:rsidP="00D226AD">
      <w:pPr>
        <w:pStyle w:val="a9"/>
        <w:jc w:val="both"/>
        <w:rPr>
          <w:rFonts w:ascii="Times New Roman" w:hAnsi="Times New Roman"/>
          <w:spacing w:val="3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 xml:space="preserve">Уже лопаткою смиренной </w:t>
      </w:r>
    </w:p>
    <w:p w:rsidR="00EE36CD" w:rsidRPr="00EC30CE" w:rsidRDefault="00EE36CD" w:rsidP="00D226AD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Себе могилу старец рыл — </w:t>
      </w:r>
    </w:p>
    <w:p w:rsidR="00EE36CD" w:rsidRPr="00EC30CE" w:rsidRDefault="00EE36CD" w:rsidP="00D226AD">
      <w:pPr>
        <w:pStyle w:val="a9"/>
        <w:jc w:val="both"/>
        <w:rPr>
          <w:rFonts w:ascii="Times New Roman" w:hAnsi="Times New Roman"/>
          <w:spacing w:val="2"/>
          <w:sz w:val="24"/>
          <w:szCs w:val="24"/>
        </w:rPr>
      </w:pPr>
      <w:r w:rsidRPr="00EC30CE">
        <w:rPr>
          <w:rFonts w:ascii="Times New Roman" w:hAnsi="Times New Roman"/>
          <w:spacing w:val="2"/>
          <w:sz w:val="24"/>
          <w:szCs w:val="24"/>
        </w:rPr>
        <w:t xml:space="preserve">И лишь о смерти вожделенной </w:t>
      </w:r>
    </w:p>
    <w:p w:rsidR="00EE36CD" w:rsidRPr="00EC30CE" w:rsidRDefault="00EE36CD" w:rsidP="00D226AD">
      <w:pPr>
        <w:pStyle w:val="a9"/>
        <w:jc w:val="both"/>
        <w:rPr>
          <w:rFonts w:ascii="Times New Roman" w:hAnsi="Times New Roman"/>
          <w:spacing w:val="3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 xml:space="preserve">Святых угодников молил. </w:t>
      </w:r>
    </w:p>
    <w:p w:rsidR="00EE36CD" w:rsidRPr="00EC30CE" w:rsidRDefault="00EE36CD" w:rsidP="00D226AD">
      <w:pPr>
        <w:pStyle w:val="a9"/>
        <w:jc w:val="both"/>
        <w:rPr>
          <w:rFonts w:ascii="Times New Roman" w:hAnsi="Times New Roman"/>
          <w:spacing w:val="3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 xml:space="preserve">Однажды летом у порогу </w:t>
      </w:r>
    </w:p>
    <w:p w:rsidR="00EE36CD" w:rsidRPr="00EC30CE" w:rsidRDefault="00EE36CD" w:rsidP="00D226AD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Поникшей хижины своей </w:t>
      </w:r>
    </w:p>
    <w:p w:rsidR="00EE36CD" w:rsidRPr="00EC30CE" w:rsidRDefault="00EE36CD" w:rsidP="00D226AD">
      <w:pPr>
        <w:pStyle w:val="a9"/>
        <w:jc w:val="both"/>
        <w:rPr>
          <w:rFonts w:ascii="Times New Roman" w:hAnsi="Times New Roman"/>
          <w:spacing w:val="2"/>
          <w:sz w:val="24"/>
          <w:szCs w:val="24"/>
        </w:rPr>
      </w:pPr>
      <w:r w:rsidRPr="00EC30CE">
        <w:rPr>
          <w:rFonts w:ascii="Times New Roman" w:hAnsi="Times New Roman"/>
          <w:spacing w:val="2"/>
          <w:sz w:val="24"/>
          <w:szCs w:val="24"/>
        </w:rPr>
        <w:t xml:space="preserve">Анахорет молился богу. </w:t>
      </w:r>
    </w:p>
    <w:p w:rsidR="00EE36CD" w:rsidRPr="00EC30CE" w:rsidRDefault="00EE36CD" w:rsidP="00D226AD">
      <w:pPr>
        <w:pStyle w:val="a9"/>
        <w:jc w:val="both"/>
        <w:rPr>
          <w:rFonts w:ascii="Times New Roman" w:hAnsi="Times New Roman"/>
          <w:spacing w:val="3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 xml:space="preserve">Дубравы делались черней; </w:t>
      </w:r>
    </w:p>
    <w:p w:rsidR="00EE36CD" w:rsidRPr="00EC30CE" w:rsidRDefault="00EE36CD" w:rsidP="00D226AD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Туман над озером дымился, </w:t>
      </w:r>
    </w:p>
    <w:p w:rsidR="00EE36CD" w:rsidRPr="00EC30CE" w:rsidRDefault="00EE36CD" w:rsidP="00D226AD">
      <w:pPr>
        <w:pStyle w:val="a9"/>
        <w:jc w:val="both"/>
        <w:rPr>
          <w:rFonts w:ascii="Times New Roman" w:hAnsi="Times New Roman"/>
          <w:spacing w:val="6"/>
          <w:sz w:val="24"/>
          <w:szCs w:val="24"/>
        </w:rPr>
      </w:pPr>
      <w:r w:rsidRPr="00EC30CE">
        <w:rPr>
          <w:rFonts w:ascii="Times New Roman" w:hAnsi="Times New Roman"/>
          <w:spacing w:val="6"/>
          <w:sz w:val="24"/>
          <w:szCs w:val="24"/>
        </w:rPr>
        <w:t xml:space="preserve">И красный месяц в облаках </w:t>
      </w:r>
    </w:p>
    <w:p w:rsidR="00EE36CD" w:rsidRPr="00EC30CE" w:rsidRDefault="00EE36CD" w:rsidP="00D226AD">
      <w:pPr>
        <w:pStyle w:val="a9"/>
        <w:jc w:val="both"/>
        <w:rPr>
          <w:rFonts w:ascii="Times New Roman" w:hAnsi="Times New Roman"/>
          <w:spacing w:val="5"/>
          <w:sz w:val="24"/>
          <w:szCs w:val="24"/>
        </w:rPr>
      </w:pPr>
      <w:r w:rsidRPr="00EC30CE">
        <w:rPr>
          <w:rFonts w:ascii="Times New Roman" w:hAnsi="Times New Roman"/>
          <w:spacing w:val="5"/>
          <w:sz w:val="24"/>
          <w:szCs w:val="24"/>
        </w:rPr>
        <w:t xml:space="preserve">Тихонько по небу катился. </w:t>
      </w:r>
    </w:p>
    <w:p w:rsidR="00EE36CD" w:rsidRPr="00EC30CE" w:rsidRDefault="00EE36CD" w:rsidP="00D226AD">
      <w:pPr>
        <w:pStyle w:val="a9"/>
        <w:jc w:val="both"/>
        <w:rPr>
          <w:rFonts w:ascii="Times New Roman" w:hAnsi="Times New Roman"/>
          <w:spacing w:val="3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>На воды стал глядеть монах.</w:t>
      </w:r>
    </w:p>
    <w:p w:rsidR="00EE36CD" w:rsidRPr="00EC30CE" w:rsidRDefault="00EE36CD" w:rsidP="00D226AD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Глядит, невольно страха полный; </w:t>
      </w:r>
    </w:p>
    <w:p w:rsidR="00EE36CD" w:rsidRPr="00EC30CE" w:rsidRDefault="00EE36CD" w:rsidP="00D226AD">
      <w:pPr>
        <w:pStyle w:val="a9"/>
        <w:jc w:val="both"/>
        <w:rPr>
          <w:rFonts w:ascii="Times New Roman" w:hAnsi="Times New Roman"/>
          <w:spacing w:val="5"/>
          <w:sz w:val="24"/>
          <w:szCs w:val="24"/>
        </w:rPr>
      </w:pPr>
      <w:r w:rsidRPr="00EC30CE">
        <w:rPr>
          <w:rFonts w:ascii="Times New Roman" w:hAnsi="Times New Roman"/>
          <w:spacing w:val="5"/>
          <w:sz w:val="24"/>
          <w:szCs w:val="24"/>
        </w:rPr>
        <w:t xml:space="preserve">Не может сам себя понять... </w:t>
      </w:r>
    </w:p>
    <w:p w:rsidR="00EE36CD" w:rsidRPr="00EC30CE" w:rsidRDefault="00EE36CD" w:rsidP="00D226AD">
      <w:pPr>
        <w:pStyle w:val="a9"/>
        <w:jc w:val="both"/>
        <w:rPr>
          <w:rFonts w:ascii="Times New Roman" w:hAnsi="Times New Roman"/>
          <w:spacing w:val="5"/>
          <w:sz w:val="24"/>
          <w:szCs w:val="24"/>
        </w:rPr>
      </w:pPr>
      <w:r w:rsidRPr="00EC30CE">
        <w:rPr>
          <w:rFonts w:ascii="Times New Roman" w:hAnsi="Times New Roman"/>
          <w:spacing w:val="5"/>
          <w:sz w:val="24"/>
          <w:szCs w:val="24"/>
        </w:rPr>
        <w:t xml:space="preserve">И видит: закипели волны </w:t>
      </w:r>
    </w:p>
    <w:p w:rsidR="00EE36CD" w:rsidRPr="00EC30CE" w:rsidRDefault="00EE36CD" w:rsidP="00D226AD">
      <w:pPr>
        <w:pStyle w:val="a9"/>
        <w:jc w:val="both"/>
        <w:rPr>
          <w:rFonts w:ascii="Times New Roman" w:hAnsi="Times New Roman"/>
          <w:spacing w:val="3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 xml:space="preserve">И присмирели вдруг опять.. </w:t>
      </w:r>
    </w:p>
    <w:p w:rsidR="00EE36CD" w:rsidRPr="00EC30CE" w:rsidRDefault="00EE36CD" w:rsidP="00D226AD">
      <w:pPr>
        <w:pStyle w:val="a9"/>
        <w:jc w:val="both"/>
        <w:rPr>
          <w:rFonts w:ascii="Times New Roman" w:hAnsi="Times New Roman"/>
          <w:spacing w:val="5"/>
          <w:sz w:val="24"/>
          <w:szCs w:val="24"/>
        </w:rPr>
      </w:pPr>
      <w:r w:rsidRPr="00EC30CE">
        <w:rPr>
          <w:rFonts w:ascii="Times New Roman" w:hAnsi="Times New Roman"/>
          <w:spacing w:val="5"/>
          <w:sz w:val="24"/>
          <w:szCs w:val="24"/>
        </w:rPr>
        <w:t xml:space="preserve">И вдруг... легка, как тень ночная, </w:t>
      </w:r>
    </w:p>
    <w:p w:rsidR="00EE36CD" w:rsidRPr="00EC30CE" w:rsidRDefault="00EE36CD" w:rsidP="00D226AD">
      <w:pPr>
        <w:pStyle w:val="a9"/>
        <w:jc w:val="both"/>
        <w:rPr>
          <w:rFonts w:ascii="Times New Roman" w:hAnsi="Times New Roman"/>
          <w:spacing w:val="6"/>
          <w:sz w:val="24"/>
          <w:szCs w:val="24"/>
        </w:rPr>
      </w:pPr>
      <w:r w:rsidRPr="00EC30CE">
        <w:rPr>
          <w:rFonts w:ascii="Times New Roman" w:hAnsi="Times New Roman"/>
          <w:spacing w:val="6"/>
          <w:sz w:val="24"/>
          <w:szCs w:val="24"/>
        </w:rPr>
        <w:t xml:space="preserve">Бела, как ранний снег холмов, </w:t>
      </w:r>
    </w:p>
    <w:p w:rsidR="00EE36CD" w:rsidRPr="00EC30CE" w:rsidRDefault="00EE36CD" w:rsidP="00D226AD">
      <w:pPr>
        <w:pStyle w:val="a9"/>
        <w:jc w:val="both"/>
        <w:rPr>
          <w:rFonts w:ascii="Times New Roman" w:hAnsi="Times New Roman"/>
          <w:spacing w:val="3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 xml:space="preserve">Выходит женщина нагая </w:t>
      </w:r>
    </w:p>
    <w:p w:rsidR="00EE36CD" w:rsidRPr="00EC30CE" w:rsidRDefault="00EE36CD" w:rsidP="00D226AD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5"/>
          <w:sz w:val="24"/>
          <w:szCs w:val="24"/>
        </w:rPr>
        <w:t>И молча села у брегов.</w:t>
      </w:r>
    </w:p>
    <w:p w:rsidR="00EE36CD" w:rsidRPr="00EC30CE" w:rsidRDefault="00EE36CD" w:rsidP="00D226AD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>Глядит на старого монаха</w:t>
      </w:r>
    </w:p>
    <w:p w:rsidR="00EE36CD" w:rsidRPr="00EC30CE" w:rsidRDefault="00EE36CD" w:rsidP="00D226AD">
      <w:pPr>
        <w:pStyle w:val="a9"/>
        <w:jc w:val="both"/>
        <w:rPr>
          <w:rFonts w:ascii="Times New Roman" w:hAnsi="Times New Roman"/>
          <w:spacing w:val="5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 </w:t>
      </w:r>
      <w:r w:rsidRPr="00EC30CE">
        <w:rPr>
          <w:rFonts w:ascii="Times New Roman" w:hAnsi="Times New Roman"/>
          <w:spacing w:val="5"/>
          <w:sz w:val="24"/>
          <w:szCs w:val="24"/>
        </w:rPr>
        <w:t xml:space="preserve">И чешет влажные власы. </w:t>
      </w:r>
    </w:p>
    <w:p w:rsidR="00EE36CD" w:rsidRPr="00EC30CE" w:rsidRDefault="00EE36CD" w:rsidP="00D226AD">
      <w:pPr>
        <w:pStyle w:val="a9"/>
        <w:jc w:val="both"/>
        <w:rPr>
          <w:rFonts w:ascii="Times New Roman" w:hAnsi="Times New Roman"/>
          <w:spacing w:val="2"/>
          <w:sz w:val="24"/>
          <w:szCs w:val="24"/>
        </w:rPr>
      </w:pPr>
      <w:r w:rsidRPr="00EC30CE">
        <w:rPr>
          <w:rFonts w:ascii="Times New Roman" w:hAnsi="Times New Roman"/>
          <w:spacing w:val="2"/>
          <w:sz w:val="24"/>
          <w:szCs w:val="24"/>
        </w:rPr>
        <w:t xml:space="preserve">Святой монах дрожит от страха </w:t>
      </w:r>
    </w:p>
    <w:p w:rsidR="00EE36CD" w:rsidRPr="00EC30CE" w:rsidRDefault="00EE36CD" w:rsidP="00D226AD">
      <w:pPr>
        <w:pStyle w:val="a9"/>
        <w:jc w:val="both"/>
        <w:rPr>
          <w:rFonts w:ascii="Times New Roman" w:hAnsi="Times New Roman"/>
          <w:spacing w:val="5"/>
          <w:sz w:val="24"/>
          <w:szCs w:val="24"/>
        </w:rPr>
      </w:pPr>
      <w:r w:rsidRPr="00EC30CE">
        <w:rPr>
          <w:rFonts w:ascii="Times New Roman" w:hAnsi="Times New Roman"/>
          <w:spacing w:val="5"/>
          <w:sz w:val="24"/>
          <w:szCs w:val="24"/>
        </w:rPr>
        <w:t xml:space="preserve">И смотрит на ее красы. </w:t>
      </w:r>
    </w:p>
    <w:p w:rsidR="00EE36CD" w:rsidRPr="00EC30CE" w:rsidRDefault="00EE36CD" w:rsidP="00D226AD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>Она манит его рукою,</w:t>
      </w:r>
    </w:p>
    <w:p w:rsidR="00EE36CD" w:rsidRPr="00EC30CE" w:rsidRDefault="00EE36CD" w:rsidP="00D226AD">
      <w:pPr>
        <w:pStyle w:val="a9"/>
        <w:jc w:val="both"/>
        <w:rPr>
          <w:rFonts w:ascii="Times New Roman" w:hAnsi="Times New Roman"/>
          <w:spacing w:val="2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 </w:t>
      </w:r>
      <w:r w:rsidRPr="00EC30CE">
        <w:rPr>
          <w:rFonts w:ascii="Times New Roman" w:hAnsi="Times New Roman"/>
          <w:spacing w:val="2"/>
          <w:sz w:val="24"/>
          <w:szCs w:val="24"/>
        </w:rPr>
        <w:t xml:space="preserve">Кивает быстро головой… </w:t>
      </w:r>
    </w:p>
    <w:p w:rsidR="00EE36CD" w:rsidRPr="00EC30CE" w:rsidRDefault="00EE36CD" w:rsidP="00D226AD">
      <w:pPr>
        <w:pStyle w:val="a9"/>
        <w:jc w:val="both"/>
        <w:rPr>
          <w:rFonts w:ascii="Times New Roman" w:hAnsi="Times New Roman"/>
          <w:spacing w:val="2"/>
          <w:sz w:val="24"/>
          <w:szCs w:val="24"/>
        </w:rPr>
      </w:pPr>
      <w:r w:rsidRPr="00EC30CE">
        <w:rPr>
          <w:rFonts w:ascii="Times New Roman" w:hAnsi="Times New Roman"/>
          <w:spacing w:val="2"/>
          <w:sz w:val="24"/>
          <w:szCs w:val="24"/>
        </w:rPr>
        <w:t xml:space="preserve">И вдруг — падучею звездою — </w:t>
      </w:r>
    </w:p>
    <w:p w:rsidR="00EE36CD" w:rsidRPr="00EC30CE" w:rsidRDefault="00EE36CD" w:rsidP="00D226AD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2"/>
          <w:sz w:val="24"/>
          <w:szCs w:val="24"/>
        </w:rPr>
        <w:t>Под сонной скрылася волной.</w:t>
      </w:r>
    </w:p>
    <w:p w:rsidR="00D226AD" w:rsidRPr="00EC30CE" w:rsidRDefault="00EE36CD" w:rsidP="00D226AD">
      <w:pPr>
        <w:pStyle w:val="a9"/>
        <w:jc w:val="both"/>
        <w:rPr>
          <w:rFonts w:ascii="Times New Roman" w:hAnsi="Times New Roman"/>
          <w:spacing w:val="1"/>
          <w:sz w:val="24"/>
          <w:szCs w:val="24"/>
        </w:rPr>
      </w:pPr>
      <w:r w:rsidRPr="00EC30CE">
        <w:rPr>
          <w:rFonts w:ascii="Times New Roman" w:hAnsi="Times New Roman"/>
          <w:spacing w:val="1"/>
          <w:sz w:val="24"/>
          <w:szCs w:val="24"/>
        </w:rPr>
        <w:t xml:space="preserve">Всю ночь не спал старик угрюмый </w:t>
      </w:r>
    </w:p>
    <w:p w:rsidR="00D226AD" w:rsidRPr="00EC30CE" w:rsidRDefault="00EE36CD" w:rsidP="00D226AD">
      <w:pPr>
        <w:pStyle w:val="a9"/>
        <w:jc w:val="both"/>
        <w:rPr>
          <w:rFonts w:ascii="Times New Roman" w:hAnsi="Times New Roman"/>
          <w:spacing w:val="5"/>
          <w:sz w:val="24"/>
          <w:szCs w:val="24"/>
        </w:rPr>
      </w:pPr>
      <w:r w:rsidRPr="00EC30CE">
        <w:rPr>
          <w:rFonts w:ascii="Times New Roman" w:hAnsi="Times New Roman"/>
          <w:spacing w:val="5"/>
          <w:sz w:val="24"/>
          <w:szCs w:val="24"/>
        </w:rPr>
        <w:t xml:space="preserve">И не молился целый день — </w:t>
      </w:r>
    </w:p>
    <w:p w:rsidR="00D226AD" w:rsidRPr="00EC30CE" w:rsidRDefault="00EE36CD" w:rsidP="00D226AD">
      <w:pPr>
        <w:pStyle w:val="a9"/>
        <w:jc w:val="both"/>
        <w:rPr>
          <w:rFonts w:ascii="Times New Roman" w:hAnsi="Times New Roman"/>
          <w:spacing w:val="2"/>
          <w:sz w:val="24"/>
          <w:szCs w:val="24"/>
        </w:rPr>
      </w:pPr>
      <w:r w:rsidRPr="00EC30CE">
        <w:rPr>
          <w:rFonts w:ascii="Times New Roman" w:hAnsi="Times New Roman"/>
          <w:spacing w:val="2"/>
          <w:sz w:val="24"/>
          <w:szCs w:val="24"/>
        </w:rPr>
        <w:t xml:space="preserve">Перед собой с невольной думой </w:t>
      </w:r>
    </w:p>
    <w:p w:rsidR="00D226AD" w:rsidRPr="00EC30CE" w:rsidRDefault="00EE36CD" w:rsidP="00D226AD">
      <w:pPr>
        <w:pStyle w:val="a9"/>
        <w:jc w:val="both"/>
        <w:rPr>
          <w:rFonts w:ascii="Times New Roman" w:hAnsi="Times New Roman"/>
          <w:spacing w:val="3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 xml:space="preserve">Все видел чудный девы тень. </w:t>
      </w:r>
    </w:p>
    <w:p w:rsidR="00D226AD" w:rsidRPr="00EC30CE" w:rsidRDefault="00EE36CD" w:rsidP="00D226AD">
      <w:pPr>
        <w:pStyle w:val="a9"/>
        <w:jc w:val="both"/>
        <w:rPr>
          <w:rFonts w:ascii="Times New Roman" w:hAnsi="Times New Roman"/>
          <w:spacing w:val="2"/>
          <w:sz w:val="24"/>
          <w:szCs w:val="24"/>
        </w:rPr>
      </w:pPr>
      <w:r w:rsidRPr="00EC30CE">
        <w:rPr>
          <w:rFonts w:ascii="Times New Roman" w:hAnsi="Times New Roman"/>
          <w:spacing w:val="2"/>
          <w:sz w:val="24"/>
          <w:szCs w:val="24"/>
        </w:rPr>
        <w:t xml:space="preserve">Дубравы вновь оделись тьмою; </w:t>
      </w:r>
    </w:p>
    <w:p w:rsidR="00D226AD" w:rsidRPr="00EC30CE" w:rsidRDefault="00EE36CD" w:rsidP="00D226AD">
      <w:pPr>
        <w:pStyle w:val="a9"/>
        <w:jc w:val="both"/>
        <w:rPr>
          <w:rFonts w:ascii="Times New Roman" w:hAnsi="Times New Roman"/>
          <w:spacing w:val="5"/>
          <w:sz w:val="24"/>
          <w:szCs w:val="24"/>
        </w:rPr>
      </w:pPr>
      <w:r w:rsidRPr="00EC30CE">
        <w:rPr>
          <w:rFonts w:ascii="Times New Roman" w:hAnsi="Times New Roman"/>
          <w:spacing w:val="5"/>
          <w:sz w:val="24"/>
          <w:szCs w:val="24"/>
        </w:rPr>
        <w:t xml:space="preserve">Пошла по облакам луна, </w:t>
      </w:r>
    </w:p>
    <w:p w:rsidR="00D226AD" w:rsidRPr="00EC30CE" w:rsidRDefault="00EE36CD" w:rsidP="00D226AD">
      <w:pPr>
        <w:pStyle w:val="a9"/>
        <w:jc w:val="both"/>
        <w:rPr>
          <w:rFonts w:ascii="Times New Roman" w:hAnsi="Times New Roman"/>
          <w:spacing w:val="3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 xml:space="preserve">И снова дева над водою </w:t>
      </w:r>
    </w:p>
    <w:p w:rsidR="00EE36CD" w:rsidRPr="00EC30CE" w:rsidRDefault="00EE36CD" w:rsidP="00D226AD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>Сидит, прелестна и бледна.</w:t>
      </w:r>
    </w:p>
    <w:p w:rsidR="00D226AD" w:rsidRPr="00EC30CE" w:rsidRDefault="00EE36CD" w:rsidP="00D226AD">
      <w:pPr>
        <w:pStyle w:val="a9"/>
        <w:jc w:val="both"/>
        <w:rPr>
          <w:rFonts w:ascii="Times New Roman" w:hAnsi="Times New Roman"/>
          <w:spacing w:val="3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 xml:space="preserve">Глядит, кивает головою, </w:t>
      </w:r>
    </w:p>
    <w:p w:rsidR="00D226AD" w:rsidRPr="00EC30CE" w:rsidRDefault="00EE36CD" w:rsidP="00D226AD">
      <w:pPr>
        <w:pStyle w:val="a9"/>
        <w:jc w:val="both"/>
        <w:rPr>
          <w:rFonts w:ascii="Times New Roman" w:hAnsi="Times New Roman"/>
          <w:spacing w:val="6"/>
          <w:sz w:val="24"/>
          <w:szCs w:val="24"/>
        </w:rPr>
      </w:pPr>
      <w:r w:rsidRPr="00EC30CE">
        <w:rPr>
          <w:rFonts w:ascii="Times New Roman" w:hAnsi="Times New Roman"/>
          <w:spacing w:val="6"/>
          <w:sz w:val="24"/>
          <w:szCs w:val="24"/>
        </w:rPr>
        <w:lastRenderedPageBreak/>
        <w:t xml:space="preserve">Целует издали шутя, </w:t>
      </w:r>
    </w:p>
    <w:p w:rsidR="00D226AD" w:rsidRPr="00EC30CE" w:rsidRDefault="00EE36CD" w:rsidP="00D226AD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Играет, плещется волною, </w:t>
      </w:r>
    </w:p>
    <w:p w:rsidR="00D226AD" w:rsidRPr="00EC30CE" w:rsidRDefault="00EE36CD" w:rsidP="00D226AD">
      <w:pPr>
        <w:pStyle w:val="a9"/>
        <w:jc w:val="both"/>
        <w:rPr>
          <w:rFonts w:ascii="Times New Roman" w:hAnsi="Times New Roman"/>
          <w:spacing w:val="6"/>
          <w:sz w:val="24"/>
          <w:szCs w:val="24"/>
        </w:rPr>
      </w:pPr>
      <w:r w:rsidRPr="00EC30CE">
        <w:rPr>
          <w:rFonts w:ascii="Times New Roman" w:hAnsi="Times New Roman"/>
          <w:spacing w:val="6"/>
          <w:sz w:val="24"/>
          <w:szCs w:val="24"/>
        </w:rPr>
        <w:t xml:space="preserve">Хохочет, плачет, как дитя, </w:t>
      </w:r>
    </w:p>
    <w:p w:rsidR="00EE36CD" w:rsidRPr="00EC30CE" w:rsidRDefault="00EE36CD" w:rsidP="00D226AD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>Зовет монаха, нежно стонет...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pacing w:val="5"/>
          <w:sz w:val="24"/>
          <w:szCs w:val="24"/>
        </w:rPr>
      </w:pPr>
      <w:r w:rsidRPr="00EC30CE">
        <w:rPr>
          <w:rFonts w:ascii="Times New Roman" w:hAnsi="Times New Roman"/>
          <w:spacing w:val="5"/>
          <w:sz w:val="24"/>
          <w:szCs w:val="24"/>
        </w:rPr>
        <w:t xml:space="preserve">«Монах, монах! Ко мне, ко мне!..»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>И вдруг в волнах прозрачных тонет;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 </w:t>
      </w:r>
      <w:r w:rsidRPr="00EC30CE">
        <w:rPr>
          <w:rFonts w:ascii="Times New Roman" w:hAnsi="Times New Roman"/>
          <w:spacing w:val="4"/>
          <w:sz w:val="24"/>
          <w:szCs w:val="24"/>
        </w:rPr>
        <w:t>И все в глубокой тишине.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>На третий день отшельник страстный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pacing w:val="3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 </w:t>
      </w:r>
      <w:r w:rsidRPr="00EC30CE">
        <w:rPr>
          <w:rFonts w:ascii="Times New Roman" w:hAnsi="Times New Roman"/>
          <w:spacing w:val="3"/>
          <w:sz w:val="24"/>
          <w:szCs w:val="24"/>
        </w:rPr>
        <w:t xml:space="preserve">Близ очарованных брегов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pacing w:val="4"/>
          <w:sz w:val="24"/>
          <w:szCs w:val="24"/>
        </w:rPr>
      </w:pPr>
      <w:r w:rsidRPr="00EC30CE">
        <w:rPr>
          <w:rFonts w:ascii="Times New Roman" w:hAnsi="Times New Roman"/>
          <w:spacing w:val="4"/>
          <w:sz w:val="24"/>
          <w:szCs w:val="24"/>
        </w:rPr>
        <w:t xml:space="preserve">Сидел и девы ждал прекрасной,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pacing w:val="3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 xml:space="preserve">А тень ложилась средь дубров...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pacing w:val="5"/>
          <w:sz w:val="24"/>
          <w:szCs w:val="24"/>
        </w:rPr>
      </w:pPr>
      <w:r w:rsidRPr="00EC30CE">
        <w:rPr>
          <w:rFonts w:ascii="Times New Roman" w:hAnsi="Times New Roman"/>
          <w:spacing w:val="5"/>
          <w:sz w:val="24"/>
          <w:szCs w:val="24"/>
        </w:rPr>
        <w:t xml:space="preserve">Заря прогнала тьму ночную: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pacing w:val="6"/>
          <w:sz w:val="24"/>
          <w:szCs w:val="24"/>
        </w:rPr>
      </w:pPr>
      <w:r w:rsidRPr="00EC30CE">
        <w:rPr>
          <w:rFonts w:ascii="Times New Roman" w:hAnsi="Times New Roman"/>
          <w:spacing w:val="6"/>
          <w:sz w:val="24"/>
          <w:szCs w:val="24"/>
        </w:rPr>
        <w:t xml:space="preserve">Монаха не нашли нище.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pacing w:val="3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 xml:space="preserve">И только бороду седую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>Мальчишки видели в воде.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pacing w:val="29"/>
          <w:sz w:val="24"/>
          <w:szCs w:val="24"/>
        </w:rPr>
      </w:pP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29"/>
          <w:sz w:val="24"/>
          <w:szCs w:val="24"/>
        </w:rPr>
        <w:t>* * *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pacing w:val="5"/>
          <w:sz w:val="24"/>
          <w:szCs w:val="24"/>
        </w:rPr>
      </w:pPr>
      <w:r w:rsidRPr="00EC30CE">
        <w:rPr>
          <w:rFonts w:ascii="Times New Roman" w:hAnsi="Times New Roman"/>
          <w:spacing w:val="5"/>
          <w:sz w:val="24"/>
          <w:szCs w:val="24"/>
        </w:rPr>
        <w:t xml:space="preserve">Увы, зачем она блистает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Минутной, нежной красотой?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pacing w:val="4"/>
          <w:sz w:val="24"/>
          <w:szCs w:val="24"/>
        </w:rPr>
      </w:pPr>
      <w:r w:rsidRPr="00EC30CE">
        <w:rPr>
          <w:rFonts w:ascii="Times New Roman" w:hAnsi="Times New Roman"/>
          <w:spacing w:val="4"/>
          <w:sz w:val="24"/>
          <w:szCs w:val="24"/>
        </w:rPr>
        <w:t xml:space="preserve">Она примерно увядает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pacing w:val="3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 xml:space="preserve">Во цвете юности живой...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pacing w:val="3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 xml:space="preserve">Увянет! Жизнью молодою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Не долго радовать собою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pacing w:val="3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 xml:space="preserve">Счастливый круг семьи своей,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Беспечной, милой остротою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pacing w:val="4"/>
          <w:sz w:val="24"/>
          <w:szCs w:val="24"/>
        </w:rPr>
      </w:pPr>
      <w:r w:rsidRPr="00EC30CE">
        <w:rPr>
          <w:rFonts w:ascii="Times New Roman" w:hAnsi="Times New Roman"/>
          <w:spacing w:val="4"/>
          <w:sz w:val="24"/>
          <w:szCs w:val="24"/>
        </w:rPr>
        <w:t xml:space="preserve">Беседы наши оживлять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pacing w:val="4"/>
          <w:sz w:val="24"/>
          <w:szCs w:val="24"/>
        </w:rPr>
      </w:pPr>
      <w:r w:rsidRPr="00EC30CE">
        <w:rPr>
          <w:rFonts w:ascii="Times New Roman" w:hAnsi="Times New Roman"/>
          <w:spacing w:val="4"/>
          <w:sz w:val="24"/>
          <w:szCs w:val="24"/>
        </w:rPr>
        <w:t xml:space="preserve">И тихой, ясною душою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pacing w:val="4"/>
          <w:sz w:val="24"/>
          <w:szCs w:val="24"/>
        </w:rPr>
      </w:pPr>
      <w:r w:rsidRPr="00EC30CE">
        <w:rPr>
          <w:rFonts w:ascii="Times New Roman" w:hAnsi="Times New Roman"/>
          <w:spacing w:val="4"/>
          <w:sz w:val="24"/>
          <w:szCs w:val="24"/>
        </w:rPr>
        <w:t xml:space="preserve">Страдальца душу услаждать.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pacing w:val="3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 xml:space="preserve">Спешу в волненье дум тяжелых,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pacing w:val="3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 xml:space="preserve">Сокрыв уныние мое.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pacing w:val="3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 xml:space="preserve">Наслушаться речей веселых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pacing w:val="5"/>
          <w:sz w:val="24"/>
          <w:szCs w:val="24"/>
        </w:rPr>
      </w:pPr>
      <w:r w:rsidRPr="00EC30CE">
        <w:rPr>
          <w:rFonts w:ascii="Times New Roman" w:hAnsi="Times New Roman"/>
          <w:spacing w:val="5"/>
          <w:sz w:val="24"/>
          <w:szCs w:val="24"/>
        </w:rPr>
        <w:t xml:space="preserve">И наглядеться на нее.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pacing w:val="4"/>
          <w:sz w:val="24"/>
          <w:szCs w:val="24"/>
        </w:rPr>
      </w:pPr>
      <w:r w:rsidRPr="00EC30CE">
        <w:rPr>
          <w:rFonts w:ascii="Times New Roman" w:hAnsi="Times New Roman"/>
          <w:spacing w:val="4"/>
          <w:sz w:val="24"/>
          <w:szCs w:val="24"/>
        </w:rPr>
        <w:t xml:space="preserve">Смотрю на все ее движенья,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pacing w:val="4"/>
          <w:sz w:val="24"/>
          <w:szCs w:val="24"/>
        </w:rPr>
      </w:pPr>
      <w:r w:rsidRPr="00EC30CE">
        <w:rPr>
          <w:rFonts w:ascii="Times New Roman" w:hAnsi="Times New Roman"/>
          <w:spacing w:val="4"/>
          <w:sz w:val="24"/>
          <w:szCs w:val="24"/>
        </w:rPr>
        <w:t xml:space="preserve">Внимаю каждый звук речей,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pacing w:val="5"/>
          <w:sz w:val="24"/>
          <w:szCs w:val="24"/>
        </w:rPr>
      </w:pPr>
      <w:r w:rsidRPr="00EC30CE">
        <w:rPr>
          <w:rFonts w:ascii="Times New Roman" w:hAnsi="Times New Roman"/>
          <w:spacing w:val="5"/>
          <w:sz w:val="24"/>
          <w:szCs w:val="24"/>
        </w:rPr>
        <w:t xml:space="preserve">И миг единый разлученья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4"/>
          <w:sz w:val="24"/>
          <w:szCs w:val="24"/>
        </w:rPr>
        <w:t>Ужасен для души моей.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pacing w:val="1"/>
          <w:sz w:val="24"/>
          <w:szCs w:val="24"/>
        </w:rPr>
      </w:pP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 w:rsidRPr="00EC30CE">
        <w:rPr>
          <w:rFonts w:ascii="Times New Roman" w:hAnsi="Times New Roman"/>
          <w:b/>
          <w:spacing w:val="1"/>
          <w:sz w:val="24"/>
          <w:szCs w:val="24"/>
        </w:rPr>
        <w:t>ДЕМОН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pacing w:val="3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 xml:space="preserve">В те дни, когда мне были новы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pacing w:val="4"/>
          <w:sz w:val="24"/>
          <w:szCs w:val="24"/>
        </w:rPr>
      </w:pPr>
      <w:r w:rsidRPr="00EC30CE">
        <w:rPr>
          <w:rFonts w:ascii="Times New Roman" w:hAnsi="Times New Roman"/>
          <w:spacing w:val="4"/>
          <w:sz w:val="24"/>
          <w:szCs w:val="24"/>
        </w:rPr>
        <w:t xml:space="preserve">Все впечатленья бытия —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pacing w:val="4"/>
          <w:sz w:val="24"/>
          <w:szCs w:val="24"/>
        </w:rPr>
      </w:pPr>
      <w:r w:rsidRPr="00EC30CE">
        <w:rPr>
          <w:rFonts w:ascii="Times New Roman" w:hAnsi="Times New Roman"/>
          <w:spacing w:val="4"/>
          <w:sz w:val="24"/>
          <w:szCs w:val="24"/>
        </w:rPr>
        <w:t xml:space="preserve">И взоры дев, и шум дубровы,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pacing w:val="3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 xml:space="preserve">И ночью пенье соловья.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Когда возвышенные чувства,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pacing w:val="4"/>
          <w:sz w:val="24"/>
          <w:szCs w:val="24"/>
        </w:rPr>
      </w:pPr>
      <w:r w:rsidRPr="00EC30CE">
        <w:rPr>
          <w:rFonts w:ascii="Times New Roman" w:hAnsi="Times New Roman"/>
          <w:spacing w:val="4"/>
          <w:sz w:val="24"/>
          <w:szCs w:val="24"/>
        </w:rPr>
        <w:t xml:space="preserve">Свобода, слава и любовь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И вдохновенные искусства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pacing w:val="4"/>
          <w:sz w:val="24"/>
          <w:szCs w:val="24"/>
        </w:rPr>
      </w:pPr>
      <w:r w:rsidRPr="00EC30CE">
        <w:rPr>
          <w:rFonts w:ascii="Times New Roman" w:hAnsi="Times New Roman"/>
          <w:spacing w:val="4"/>
          <w:sz w:val="24"/>
          <w:szCs w:val="24"/>
        </w:rPr>
        <w:t xml:space="preserve">Так сильно волновали кровь, </w:t>
      </w:r>
    </w:p>
    <w:p w:rsidR="00D226AD" w:rsidRPr="00EC30CE" w:rsidRDefault="00D226AD" w:rsidP="00D226AD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4"/>
          <w:sz w:val="24"/>
          <w:szCs w:val="24"/>
        </w:rPr>
        <w:t>Часы надежд и наслаждений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3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 xml:space="preserve">Тоской внезапной осеня,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Тогда какой-то злобный гений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5"/>
          <w:sz w:val="24"/>
          <w:szCs w:val="24"/>
        </w:rPr>
      </w:pPr>
      <w:r w:rsidRPr="00EC30CE">
        <w:rPr>
          <w:rFonts w:ascii="Times New Roman" w:hAnsi="Times New Roman"/>
          <w:spacing w:val="5"/>
          <w:sz w:val="24"/>
          <w:szCs w:val="24"/>
        </w:rPr>
        <w:t xml:space="preserve">Стал тайно навещать меня.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Печальны были наши встречи: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Его улыбка, чудный взгляд,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3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lastRenderedPageBreak/>
        <w:t xml:space="preserve">Его язвительные речи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Вливали в душу хладный яд.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2"/>
          <w:sz w:val="24"/>
          <w:szCs w:val="24"/>
        </w:rPr>
      </w:pPr>
      <w:r w:rsidRPr="00EC30CE">
        <w:rPr>
          <w:rFonts w:ascii="Times New Roman" w:hAnsi="Times New Roman"/>
          <w:spacing w:val="2"/>
          <w:sz w:val="24"/>
          <w:szCs w:val="24"/>
        </w:rPr>
        <w:t xml:space="preserve">Неистощимой клеветою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2"/>
          <w:sz w:val="24"/>
          <w:szCs w:val="24"/>
        </w:rPr>
      </w:pPr>
      <w:r w:rsidRPr="00EC30CE">
        <w:rPr>
          <w:rFonts w:ascii="Times New Roman" w:hAnsi="Times New Roman"/>
          <w:spacing w:val="2"/>
          <w:sz w:val="24"/>
          <w:szCs w:val="24"/>
        </w:rPr>
        <w:t xml:space="preserve">Он провиденье искушал;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Он звал прекрасное мечтою,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2"/>
          <w:sz w:val="24"/>
          <w:szCs w:val="24"/>
        </w:rPr>
      </w:pPr>
      <w:r w:rsidRPr="00EC30CE">
        <w:rPr>
          <w:rFonts w:ascii="Times New Roman" w:hAnsi="Times New Roman"/>
          <w:spacing w:val="2"/>
          <w:sz w:val="24"/>
          <w:szCs w:val="24"/>
        </w:rPr>
        <w:t xml:space="preserve">Он вдохновенье презирал;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3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 xml:space="preserve">Не верил он любви, свободе;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3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 xml:space="preserve">На жизнь насмешливо глядел —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3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 xml:space="preserve">И ничего во всей природе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>Благословить он не хотел.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2"/>
          <w:sz w:val="24"/>
          <w:szCs w:val="24"/>
        </w:rPr>
      </w:pP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 w:rsidRPr="00EC30CE">
        <w:rPr>
          <w:rFonts w:ascii="Times New Roman" w:hAnsi="Times New Roman"/>
          <w:b/>
          <w:spacing w:val="2"/>
          <w:sz w:val="24"/>
          <w:szCs w:val="24"/>
        </w:rPr>
        <w:t xml:space="preserve">ФОНТАНУ </w:t>
      </w:r>
      <w:r w:rsidRPr="00EC30CE">
        <w:rPr>
          <w:rFonts w:ascii="Times New Roman" w:hAnsi="Times New Roman"/>
          <w:b/>
          <w:sz w:val="24"/>
          <w:szCs w:val="24"/>
        </w:rPr>
        <w:t>БАХЧИСАРАЙСКОГО ДВОРЦА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2"/>
          <w:sz w:val="24"/>
          <w:szCs w:val="24"/>
        </w:rPr>
      </w:pPr>
      <w:r w:rsidRPr="00EC30CE">
        <w:rPr>
          <w:rFonts w:ascii="Times New Roman" w:hAnsi="Times New Roman"/>
          <w:spacing w:val="2"/>
          <w:sz w:val="24"/>
          <w:szCs w:val="24"/>
        </w:rPr>
        <w:t xml:space="preserve">Фонтан любви, фонтан живой!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5"/>
          <w:sz w:val="24"/>
          <w:szCs w:val="24"/>
        </w:rPr>
      </w:pPr>
      <w:r w:rsidRPr="00EC30CE">
        <w:rPr>
          <w:rFonts w:ascii="Times New Roman" w:hAnsi="Times New Roman"/>
          <w:spacing w:val="5"/>
          <w:sz w:val="24"/>
          <w:szCs w:val="24"/>
        </w:rPr>
        <w:t xml:space="preserve">Принес я в дар тебе две розы.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2"/>
          <w:sz w:val="24"/>
          <w:szCs w:val="24"/>
        </w:rPr>
      </w:pPr>
      <w:r w:rsidRPr="00EC30CE">
        <w:rPr>
          <w:rFonts w:ascii="Times New Roman" w:hAnsi="Times New Roman"/>
          <w:spacing w:val="2"/>
          <w:sz w:val="24"/>
          <w:szCs w:val="24"/>
        </w:rPr>
        <w:t xml:space="preserve">Люблю немолчный говор твой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>И поэтические слезы.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Твоя серебряная пыль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2"/>
          <w:sz w:val="24"/>
          <w:szCs w:val="24"/>
        </w:rPr>
      </w:pPr>
      <w:r w:rsidRPr="00EC30CE">
        <w:rPr>
          <w:rFonts w:ascii="Times New Roman" w:hAnsi="Times New Roman"/>
          <w:spacing w:val="2"/>
          <w:sz w:val="24"/>
          <w:szCs w:val="24"/>
        </w:rPr>
        <w:t xml:space="preserve">Меня кропит росою хладной: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3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 xml:space="preserve">Ах, лейся, лейся, ключ отрадный!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5"/>
          <w:sz w:val="24"/>
          <w:szCs w:val="24"/>
        </w:rPr>
        <w:t>Журчи, журчи свою мне быль...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2"/>
          <w:sz w:val="24"/>
          <w:szCs w:val="24"/>
        </w:rPr>
      </w:pPr>
      <w:r w:rsidRPr="00EC30CE">
        <w:rPr>
          <w:rFonts w:ascii="Times New Roman" w:hAnsi="Times New Roman"/>
          <w:spacing w:val="2"/>
          <w:sz w:val="24"/>
          <w:szCs w:val="24"/>
        </w:rPr>
        <w:t xml:space="preserve">Фонтан любви, фонтан печальный!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И я твой мрамор вопрошал: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>Хвалу стране прочел я дальней;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>Но о Марии ты молчал...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2"/>
          <w:sz w:val="24"/>
          <w:szCs w:val="24"/>
        </w:rPr>
      </w:pPr>
      <w:r w:rsidRPr="00EC30CE">
        <w:rPr>
          <w:rFonts w:ascii="Times New Roman" w:hAnsi="Times New Roman"/>
          <w:spacing w:val="2"/>
          <w:sz w:val="24"/>
          <w:szCs w:val="24"/>
        </w:rPr>
        <w:t xml:space="preserve">Светило бледное гарема!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2"/>
          <w:sz w:val="24"/>
          <w:szCs w:val="24"/>
        </w:rPr>
      </w:pPr>
      <w:r w:rsidRPr="00EC30CE">
        <w:rPr>
          <w:rFonts w:ascii="Times New Roman" w:hAnsi="Times New Roman"/>
          <w:spacing w:val="2"/>
          <w:sz w:val="24"/>
          <w:szCs w:val="24"/>
        </w:rPr>
        <w:t>И здесь ужель забвенно ты?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6"/>
          <w:sz w:val="24"/>
          <w:szCs w:val="24"/>
        </w:rPr>
      </w:pPr>
      <w:r w:rsidRPr="00EC30C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C30CE">
        <w:rPr>
          <w:rFonts w:ascii="Times New Roman" w:hAnsi="Times New Roman"/>
          <w:spacing w:val="6"/>
          <w:sz w:val="24"/>
          <w:szCs w:val="24"/>
        </w:rPr>
        <w:t xml:space="preserve">Или Мария и Зарема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2"/>
          <w:sz w:val="24"/>
          <w:szCs w:val="24"/>
        </w:rPr>
        <w:t>Одни счастливые мечты?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1"/>
          <w:sz w:val="24"/>
          <w:szCs w:val="24"/>
        </w:rPr>
      </w:pPr>
      <w:r w:rsidRPr="00EC30CE">
        <w:rPr>
          <w:rFonts w:ascii="Times New Roman" w:hAnsi="Times New Roman"/>
          <w:spacing w:val="1"/>
          <w:sz w:val="24"/>
          <w:szCs w:val="24"/>
        </w:rPr>
        <w:t xml:space="preserve">Иль только сон воображенья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В пустынной мгле нарисовал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3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 xml:space="preserve">Свои минутные виденья, </w:t>
      </w:r>
    </w:p>
    <w:p w:rsidR="00925A66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>Души неясный идеал?</w:t>
      </w:r>
    </w:p>
    <w:p w:rsidR="00612192" w:rsidRPr="00EC30CE" w:rsidRDefault="00612192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 w:rsidRPr="00EC30CE">
        <w:rPr>
          <w:rFonts w:ascii="Times New Roman" w:hAnsi="Times New Roman"/>
          <w:b/>
          <w:sz w:val="24"/>
          <w:szCs w:val="24"/>
        </w:rPr>
        <w:t>БЕСЫ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4"/>
          <w:sz w:val="24"/>
          <w:szCs w:val="24"/>
        </w:rPr>
        <w:t>Мчатся тучи, вьются тучи;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>Невидимкою луна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2"/>
          <w:sz w:val="24"/>
          <w:szCs w:val="24"/>
        </w:rPr>
        <w:t>Освещает снег летучий;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>Мутно небо, ночь мутна.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>Еду, еду в чистом поле;</w:t>
      </w:r>
    </w:p>
    <w:p w:rsidR="00612192" w:rsidRPr="00EC30CE" w:rsidRDefault="00612192" w:rsidP="00612192">
      <w:pPr>
        <w:pStyle w:val="a9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>Колокольчик дин-дин-дин...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2"/>
          <w:sz w:val="24"/>
          <w:szCs w:val="24"/>
        </w:rPr>
        <w:t>Страшно, страшно поневоле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>Средь неведомых равнин!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>«Эй, пошел, ямщик!... — Нет мочи: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4"/>
          <w:sz w:val="24"/>
          <w:szCs w:val="24"/>
        </w:rPr>
        <w:t>Коням, барин, тяжело;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2"/>
          <w:sz w:val="24"/>
          <w:szCs w:val="24"/>
        </w:rPr>
        <w:t>Вьюга мне слипает очи;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>Все дороги занесло;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>Хоть убей, следа не видно;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>Сбились мы. Что делать нам!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>В поле бес нас водит, видно,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>Да кружит по сторонам.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2"/>
          <w:sz w:val="24"/>
          <w:szCs w:val="24"/>
        </w:rPr>
        <w:t>Посмотри: вон, вон играет,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5"/>
          <w:sz w:val="24"/>
          <w:szCs w:val="24"/>
        </w:rPr>
        <w:t>Дует, плюет на меня;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4"/>
          <w:sz w:val="24"/>
          <w:szCs w:val="24"/>
        </w:rPr>
        <w:lastRenderedPageBreak/>
        <w:t>Вон — теперь в овраг толкает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2"/>
          <w:sz w:val="24"/>
          <w:szCs w:val="24"/>
        </w:rPr>
        <w:t>Одичалого коня;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2"/>
          <w:sz w:val="24"/>
          <w:szCs w:val="24"/>
        </w:rPr>
        <w:t>Там верстою небывалой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2"/>
          <w:sz w:val="24"/>
          <w:szCs w:val="24"/>
        </w:rPr>
        <w:t>Он торчал передо мной;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4"/>
          <w:sz w:val="24"/>
          <w:szCs w:val="24"/>
        </w:rPr>
        <w:t>Там сверкнул он искрой малой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>И пропал во тьме пустой.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4"/>
          <w:sz w:val="24"/>
          <w:szCs w:val="24"/>
        </w:rPr>
      </w:pPr>
      <w:r w:rsidRPr="00EC30CE">
        <w:rPr>
          <w:rFonts w:ascii="Times New Roman" w:hAnsi="Times New Roman"/>
          <w:spacing w:val="4"/>
          <w:sz w:val="24"/>
          <w:szCs w:val="24"/>
        </w:rPr>
        <w:t xml:space="preserve">Мчатся тучи, вьются тучи;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3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 xml:space="preserve">Невидимкою луна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2"/>
          <w:sz w:val="24"/>
          <w:szCs w:val="24"/>
        </w:rPr>
      </w:pPr>
      <w:r w:rsidRPr="00EC30CE">
        <w:rPr>
          <w:rFonts w:ascii="Times New Roman" w:hAnsi="Times New Roman"/>
          <w:spacing w:val="2"/>
          <w:sz w:val="24"/>
          <w:szCs w:val="24"/>
        </w:rPr>
        <w:t xml:space="preserve">Освещает снег летучий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3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 xml:space="preserve">Мутно небо, ночь мутна.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4"/>
          <w:sz w:val="24"/>
          <w:szCs w:val="24"/>
        </w:rPr>
      </w:pPr>
      <w:r w:rsidRPr="00EC30CE">
        <w:rPr>
          <w:rFonts w:ascii="Times New Roman" w:hAnsi="Times New Roman"/>
          <w:spacing w:val="4"/>
          <w:sz w:val="24"/>
          <w:szCs w:val="24"/>
        </w:rPr>
        <w:t xml:space="preserve">Сил нам нет кружиться доле;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2"/>
          <w:sz w:val="24"/>
          <w:szCs w:val="24"/>
        </w:rPr>
      </w:pPr>
      <w:r w:rsidRPr="00EC30CE">
        <w:rPr>
          <w:rFonts w:ascii="Times New Roman" w:hAnsi="Times New Roman"/>
          <w:spacing w:val="2"/>
          <w:sz w:val="24"/>
          <w:szCs w:val="24"/>
        </w:rPr>
        <w:t xml:space="preserve">Колокольчик вдруг умолк;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3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 xml:space="preserve">Кони стали... «Что там в поле?»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4"/>
          <w:sz w:val="24"/>
          <w:szCs w:val="24"/>
        </w:rPr>
        <w:t>«Кто их знает? пень иль волк?»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2"/>
          <w:sz w:val="24"/>
          <w:szCs w:val="24"/>
        </w:rPr>
      </w:pPr>
      <w:r w:rsidRPr="00EC30CE">
        <w:rPr>
          <w:rFonts w:ascii="Times New Roman" w:hAnsi="Times New Roman"/>
          <w:spacing w:val="2"/>
          <w:sz w:val="24"/>
          <w:szCs w:val="24"/>
        </w:rPr>
        <w:t xml:space="preserve">Вьюга злится, вьюга плачет;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4"/>
          <w:sz w:val="24"/>
          <w:szCs w:val="24"/>
        </w:rPr>
      </w:pPr>
      <w:r w:rsidRPr="00EC30CE">
        <w:rPr>
          <w:rFonts w:ascii="Times New Roman" w:hAnsi="Times New Roman"/>
          <w:spacing w:val="4"/>
          <w:sz w:val="24"/>
          <w:szCs w:val="24"/>
        </w:rPr>
        <w:t xml:space="preserve">Кони чуткие храпят;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3"/>
          <w:sz w:val="24"/>
          <w:szCs w:val="24"/>
        </w:rPr>
      </w:pPr>
      <w:r w:rsidRPr="00EC30CE">
        <w:rPr>
          <w:rFonts w:ascii="Times New Roman" w:hAnsi="Times New Roman"/>
          <w:spacing w:val="3"/>
          <w:sz w:val="24"/>
          <w:szCs w:val="24"/>
        </w:rPr>
        <w:t xml:space="preserve">Вот уж он далече скачет;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4"/>
          <w:sz w:val="24"/>
          <w:szCs w:val="24"/>
        </w:rPr>
      </w:pPr>
      <w:r w:rsidRPr="00EC30CE">
        <w:rPr>
          <w:rFonts w:ascii="Times New Roman" w:hAnsi="Times New Roman"/>
          <w:spacing w:val="4"/>
          <w:sz w:val="24"/>
          <w:szCs w:val="24"/>
        </w:rPr>
        <w:t xml:space="preserve">Лишь глаза во мгле горят;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Кони снова понеслися;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pacing w:val="2"/>
          <w:sz w:val="24"/>
          <w:szCs w:val="24"/>
        </w:rPr>
      </w:pPr>
      <w:r w:rsidRPr="00EC30CE">
        <w:rPr>
          <w:rFonts w:ascii="Times New Roman" w:hAnsi="Times New Roman"/>
          <w:spacing w:val="2"/>
          <w:sz w:val="24"/>
          <w:szCs w:val="24"/>
        </w:rPr>
        <w:t xml:space="preserve">Колокольчик дин-дин-дин...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Вижу: духи собралися </w:t>
      </w:r>
    </w:p>
    <w:p w:rsidR="00612192" w:rsidRPr="00EC30CE" w:rsidRDefault="00612192" w:rsidP="0061219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pacing w:val="2"/>
          <w:sz w:val="24"/>
          <w:szCs w:val="24"/>
        </w:rPr>
        <w:t>Средь белеющих равнин.</w:t>
      </w:r>
    </w:p>
    <w:p w:rsidR="00447FA4" w:rsidRPr="00EC30CE" w:rsidRDefault="00612192" w:rsidP="00447FA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Бесконечны, безобразны, </w:t>
      </w:r>
    </w:p>
    <w:p w:rsidR="00447FA4" w:rsidRPr="00EC30CE" w:rsidRDefault="00612192" w:rsidP="00447FA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В мутной месяца игре </w:t>
      </w:r>
    </w:p>
    <w:p w:rsidR="00447FA4" w:rsidRPr="00EC30CE" w:rsidRDefault="00612192" w:rsidP="00447FA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Закружились бесы разны, </w:t>
      </w:r>
    </w:p>
    <w:p w:rsidR="00447FA4" w:rsidRPr="00EC30CE" w:rsidRDefault="00612192" w:rsidP="00447FA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Будто листья в ноябре... </w:t>
      </w:r>
    </w:p>
    <w:p w:rsidR="00447FA4" w:rsidRPr="00EC30CE" w:rsidRDefault="00612192" w:rsidP="00447FA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Сколько их! Куда их гонят? </w:t>
      </w:r>
    </w:p>
    <w:p w:rsidR="00447FA4" w:rsidRPr="00EC30CE" w:rsidRDefault="00612192" w:rsidP="00447FA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Что так жалобно поют? </w:t>
      </w:r>
    </w:p>
    <w:p w:rsidR="00447FA4" w:rsidRPr="00EC30CE" w:rsidRDefault="00612192" w:rsidP="00447FA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Домового ли хоронят, </w:t>
      </w:r>
    </w:p>
    <w:p w:rsidR="00447FA4" w:rsidRPr="00EC30CE" w:rsidRDefault="00612192" w:rsidP="00447FA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Ведьму ль замуж выдают? </w:t>
      </w:r>
    </w:p>
    <w:p w:rsidR="00447FA4" w:rsidRPr="00EC30CE" w:rsidRDefault="00612192" w:rsidP="00447FA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Мчатся тучи, вьются тучи; </w:t>
      </w:r>
    </w:p>
    <w:p w:rsidR="00447FA4" w:rsidRPr="00EC30CE" w:rsidRDefault="00612192" w:rsidP="00447FA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Невидимкою луна </w:t>
      </w:r>
    </w:p>
    <w:p w:rsidR="00447FA4" w:rsidRPr="00EC30CE" w:rsidRDefault="00612192" w:rsidP="00447FA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Освещает снег летучий; </w:t>
      </w:r>
    </w:p>
    <w:p w:rsidR="00447FA4" w:rsidRPr="00EC30CE" w:rsidRDefault="00612192" w:rsidP="00447FA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Мутно небо, ночь мутна. </w:t>
      </w:r>
    </w:p>
    <w:p w:rsidR="00447FA4" w:rsidRPr="00EC30CE" w:rsidRDefault="00612192" w:rsidP="00447FA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Мчатся бесы рой за роем </w:t>
      </w:r>
    </w:p>
    <w:p w:rsidR="00447FA4" w:rsidRPr="00EC30CE" w:rsidRDefault="00447FA4" w:rsidP="00447FA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>В беспредельно</w:t>
      </w:r>
      <w:r w:rsidR="00612192" w:rsidRPr="00EC30CE">
        <w:rPr>
          <w:rFonts w:ascii="Times New Roman" w:hAnsi="Times New Roman"/>
          <w:sz w:val="24"/>
          <w:szCs w:val="24"/>
        </w:rPr>
        <w:t xml:space="preserve">й вышине, </w:t>
      </w:r>
    </w:p>
    <w:p w:rsidR="00447FA4" w:rsidRPr="00EC30CE" w:rsidRDefault="00612192" w:rsidP="00447FA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Визгом жалобным и воем </w:t>
      </w:r>
    </w:p>
    <w:p w:rsidR="00612192" w:rsidRPr="00EC30CE" w:rsidRDefault="00612192" w:rsidP="00447FA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>Надрывая сердце мне...</w:t>
      </w:r>
    </w:p>
    <w:p w:rsidR="00612192" w:rsidRPr="00EC30CE" w:rsidRDefault="00612192" w:rsidP="00447FA4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612192" w:rsidRPr="00EC30CE" w:rsidRDefault="00612192" w:rsidP="00447FA4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 w:rsidRPr="00EC30CE">
        <w:rPr>
          <w:rFonts w:ascii="Times New Roman" w:eastAsia="Times New Roman" w:hAnsi="Times New Roman"/>
          <w:b/>
          <w:sz w:val="24"/>
          <w:szCs w:val="24"/>
        </w:rPr>
        <w:t>Отрывок из поэмы «РУСЛАН И ЛЮДМИЛА»</w:t>
      </w:r>
    </w:p>
    <w:p w:rsidR="00447FA4" w:rsidRPr="00EC30CE" w:rsidRDefault="00612192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У лукоморья дуб зеленый; </w:t>
      </w:r>
    </w:p>
    <w:p w:rsidR="00447FA4" w:rsidRPr="00EC30CE" w:rsidRDefault="00612192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Златая цепь на дубе том: </w:t>
      </w:r>
    </w:p>
    <w:p w:rsidR="00447FA4" w:rsidRPr="00EC30CE" w:rsidRDefault="00612192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И днем и ночью кот ученый </w:t>
      </w:r>
    </w:p>
    <w:p w:rsidR="00447FA4" w:rsidRPr="00EC30CE" w:rsidRDefault="00612192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Все ходит по цепи кругом; </w:t>
      </w:r>
    </w:p>
    <w:p w:rsidR="00447FA4" w:rsidRPr="00EC30CE" w:rsidRDefault="00612192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Идет направо — песнь заводит, </w:t>
      </w:r>
    </w:p>
    <w:p w:rsidR="00612192" w:rsidRPr="00EC30CE" w:rsidRDefault="00612192" w:rsidP="00447FA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Налево — сказку говорит.</w:t>
      </w:r>
    </w:p>
    <w:p w:rsidR="00447FA4" w:rsidRPr="00EC30CE" w:rsidRDefault="00612192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Там чудеса: там леший бродит, </w:t>
      </w:r>
    </w:p>
    <w:p w:rsidR="00447FA4" w:rsidRPr="00EC30CE" w:rsidRDefault="00612192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Русалка на ветвях сидит; </w:t>
      </w:r>
    </w:p>
    <w:p w:rsidR="00447FA4" w:rsidRPr="00EC30CE" w:rsidRDefault="00612192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Там на неведомых дорожках </w:t>
      </w:r>
    </w:p>
    <w:p w:rsidR="00447FA4" w:rsidRPr="00EC30CE" w:rsidRDefault="00612192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Следы невиданных зверей; </w:t>
      </w:r>
    </w:p>
    <w:p w:rsidR="00447FA4" w:rsidRPr="00EC30CE" w:rsidRDefault="00612192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Избушка там на курьих ножках </w:t>
      </w:r>
    </w:p>
    <w:p w:rsidR="00447FA4" w:rsidRPr="00EC30CE" w:rsidRDefault="00612192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Стоит без окон, без дверей; </w:t>
      </w:r>
    </w:p>
    <w:p w:rsidR="00447FA4" w:rsidRPr="00EC30CE" w:rsidRDefault="00612192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lastRenderedPageBreak/>
        <w:t xml:space="preserve">Там лес и дол видений полны; </w:t>
      </w:r>
    </w:p>
    <w:p w:rsidR="00447FA4" w:rsidRPr="00EC30CE" w:rsidRDefault="00612192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Там о заре прихлынут волны </w:t>
      </w:r>
    </w:p>
    <w:p w:rsidR="00447FA4" w:rsidRPr="00EC30CE" w:rsidRDefault="00612192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На брег песчаный и пустой, </w:t>
      </w:r>
    </w:p>
    <w:p w:rsidR="00447FA4" w:rsidRPr="00EC30CE" w:rsidRDefault="00612192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И тридцать витязей прекрасных </w:t>
      </w:r>
    </w:p>
    <w:p w:rsidR="00447FA4" w:rsidRPr="00EC30CE" w:rsidRDefault="00612192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Чредой из вод выходят ясных, </w:t>
      </w:r>
    </w:p>
    <w:p w:rsidR="00447FA4" w:rsidRPr="00EC30CE" w:rsidRDefault="00612192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И с ними дядька их морской; </w:t>
      </w:r>
    </w:p>
    <w:p w:rsidR="00447FA4" w:rsidRPr="00EC30CE" w:rsidRDefault="00612192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Там королевич мимоходом </w:t>
      </w:r>
    </w:p>
    <w:p w:rsidR="00447FA4" w:rsidRPr="00EC30CE" w:rsidRDefault="00612192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Пленяет грозного царя; </w:t>
      </w:r>
    </w:p>
    <w:p w:rsidR="00447FA4" w:rsidRPr="00EC30CE" w:rsidRDefault="00612192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Там в облаках перед народом </w:t>
      </w:r>
    </w:p>
    <w:p w:rsidR="00447FA4" w:rsidRPr="00EC30CE" w:rsidRDefault="00612192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Через леса, через моря </w:t>
      </w:r>
    </w:p>
    <w:p w:rsidR="00447FA4" w:rsidRPr="00EC30CE" w:rsidRDefault="00612192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Колдун несет богатыря; </w:t>
      </w:r>
    </w:p>
    <w:p w:rsidR="00447FA4" w:rsidRPr="00EC30CE" w:rsidRDefault="00612192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В темнице там царевна тужит,</w:t>
      </w:r>
    </w:p>
    <w:p w:rsidR="00612192" w:rsidRPr="00EC30CE" w:rsidRDefault="00612192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А бурый волк ей верно служит;</w:t>
      </w:r>
    </w:p>
    <w:p w:rsidR="00447FA4" w:rsidRPr="00EC30CE" w:rsidRDefault="00447FA4" w:rsidP="00447FA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Там ступа с Бабою-Ягой</w:t>
      </w:r>
    </w:p>
    <w:p w:rsidR="00447FA4" w:rsidRPr="00EC30CE" w:rsidRDefault="00447FA4" w:rsidP="00447FA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Идет, бредет сама собой;</w:t>
      </w:r>
    </w:p>
    <w:p w:rsidR="00447FA4" w:rsidRPr="00EC30CE" w:rsidRDefault="00447FA4" w:rsidP="00447FA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Там царь Кащей над златом чахнет;</w:t>
      </w:r>
    </w:p>
    <w:p w:rsidR="00447FA4" w:rsidRPr="00EC30CE" w:rsidRDefault="00447FA4" w:rsidP="00447FA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Там русский дух... там Русью пахнет!</w:t>
      </w:r>
    </w:p>
    <w:p w:rsidR="00447FA4" w:rsidRPr="00EC30CE" w:rsidRDefault="00447FA4" w:rsidP="00447FA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И там я был, и мед я пил;</w:t>
      </w:r>
    </w:p>
    <w:p w:rsidR="00447FA4" w:rsidRPr="00EC30CE" w:rsidRDefault="00447FA4" w:rsidP="00447FA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У моря видел дуб зеленый;</w:t>
      </w:r>
    </w:p>
    <w:p w:rsidR="00447FA4" w:rsidRPr="00EC30CE" w:rsidRDefault="00447FA4" w:rsidP="00447FA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Под ним сидел, и кот ученый</w:t>
      </w:r>
    </w:p>
    <w:p w:rsidR="00447FA4" w:rsidRPr="00EC30CE" w:rsidRDefault="00447FA4" w:rsidP="00447FA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Свои мне сказки говорил.</w:t>
      </w:r>
    </w:p>
    <w:p w:rsidR="00447FA4" w:rsidRPr="00EC30CE" w:rsidRDefault="00447FA4" w:rsidP="00447FA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Одну я помню: сказку эту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Поведаю теперь я свету...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</w:p>
    <w:p w:rsidR="00447FA4" w:rsidRPr="00EC30CE" w:rsidRDefault="00447FA4" w:rsidP="00447FA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Отрывок из поэмы «ЦЫГАНЕ»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Цыгане шумною толпой 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По Бессарабии кочуют. 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Они сегодня над рекой 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В шатрах изодранных ночуют. 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Как вольность, весел их ночлег 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И мирный сон под небесами. 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Между колесами телег, 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Полузавешанных коврами, 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Горит огонь; семья кругом 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Готовит ужин; в чистом поле 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Пасутся кони; за шатром 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Ручной медведь лежит на воле. 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Все живо посреди семей, 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Готовых с утром в путь недальний. 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И песни жен и крик детей 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И звон походной наковальни. 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Но вот на табор кочевой 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Нисходит сонное молчанье, 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И слышно в тишине степной 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Лишь лай собак да коней ржанье. 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Огни везде погашены. 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Спокойно все, луна сияет 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Одна с небесной вышины 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И тихий табор озаряет. 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В шатре одном старик не спит; 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Он перед углями сидит, 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Согретый их последним жаром, 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iCs/>
          <w:sz w:val="24"/>
          <w:szCs w:val="24"/>
        </w:rPr>
        <w:lastRenderedPageBreak/>
        <w:t>А</w:t>
      </w:r>
      <w:r w:rsidRPr="00EC30CE">
        <w:rPr>
          <w:rFonts w:ascii="Times New Roman" w:eastAsia="Times New Roman" w:hAnsi="Times New Roman"/>
          <w:i/>
          <w:iCs/>
          <w:sz w:val="24"/>
          <w:szCs w:val="24"/>
        </w:rPr>
        <w:t xml:space="preserve"> </w:t>
      </w:r>
      <w:r w:rsidRPr="00EC30CE">
        <w:rPr>
          <w:rFonts w:ascii="Times New Roman" w:eastAsia="Times New Roman" w:hAnsi="Times New Roman"/>
          <w:sz w:val="24"/>
          <w:szCs w:val="24"/>
        </w:rPr>
        <w:t xml:space="preserve">в поле дальнее глядит 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Ночным подернутое паром. 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Его молоденькая дочь 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Пошла гулять в пустынном поле.</w:t>
      </w:r>
    </w:p>
    <w:p w:rsidR="00447FA4" w:rsidRPr="00EC30CE" w:rsidRDefault="00447FA4" w:rsidP="00447FA4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Она привыкла к резвой воле.</w:t>
      </w:r>
    </w:p>
    <w:p w:rsidR="001A6C3A" w:rsidRPr="00EC30CE" w:rsidRDefault="00D633D7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Она придет: но вот уж ночь. </w:t>
      </w:r>
    </w:p>
    <w:p w:rsidR="001A6C3A" w:rsidRPr="00EC30CE" w:rsidRDefault="00D633D7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И скоро месяц уж покинет </w:t>
      </w:r>
    </w:p>
    <w:p w:rsidR="001A6C3A" w:rsidRPr="00EC30CE" w:rsidRDefault="00D633D7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Небес далеких облака: </w:t>
      </w:r>
    </w:p>
    <w:p w:rsidR="001A6C3A" w:rsidRPr="00EC30CE" w:rsidRDefault="00D633D7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Земфиры нет как нет, и стынет </w:t>
      </w:r>
    </w:p>
    <w:p w:rsidR="001A6C3A" w:rsidRPr="00EC30CE" w:rsidRDefault="00D633D7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Убогий ужин старика. </w:t>
      </w:r>
    </w:p>
    <w:p w:rsidR="001A6C3A" w:rsidRPr="00EC30CE" w:rsidRDefault="00D633D7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Но вот она. За нею следом </w:t>
      </w:r>
    </w:p>
    <w:p w:rsidR="001A6C3A" w:rsidRPr="00EC30CE" w:rsidRDefault="00D633D7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По степи юноша спешит: </w:t>
      </w:r>
    </w:p>
    <w:p w:rsidR="001A6C3A" w:rsidRPr="00EC30CE" w:rsidRDefault="00D633D7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Цыгану вовсе он неведом. </w:t>
      </w:r>
    </w:p>
    <w:p w:rsidR="001A6C3A" w:rsidRPr="00EC30CE" w:rsidRDefault="00D633D7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«Отец мой, — дева говорит, — </w:t>
      </w:r>
    </w:p>
    <w:p w:rsidR="001A6C3A" w:rsidRPr="00EC30CE" w:rsidRDefault="00D633D7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Веду я гостя: за курганом </w:t>
      </w:r>
    </w:p>
    <w:p w:rsidR="001A6C3A" w:rsidRPr="00EC30CE" w:rsidRDefault="00D633D7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Его в пустыне я нашла </w:t>
      </w:r>
    </w:p>
    <w:p w:rsidR="001A6C3A" w:rsidRPr="00EC30CE" w:rsidRDefault="00D633D7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И в табор на ночь зазвала. </w:t>
      </w:r>
    </w:p>
    <w:p w:rsidR="001A6C3A" w:rsidRPr="00EC30CE" w:rsidRDefault="00D633D7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Он хочет быть, как мы, цыганом;</w:t>
      </w:r>
    </w:p>
    <w:p w:rsidR="001A6C3A" w:rsidRPr="00EC30CE" w:rsidRDefault="00D633D7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Его преследует закон, </w:t>
      </w:r>
    </w:p>
    <w:p w:rsidR="001A6C3A" w:rsidRPr="00EC30CE" w:rsidRDefault="00D633D7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Но я ему подругой буду. </w:t>
      </w:r>
    </w:p>
    <w:p w:rsidR="001A6C3A" w:rsidRPr="00EC30CE" w:rsidRDefault="00D633D7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 xml:space="preserve">Его зовут Алеко; он </w:t>
      </w:r>
    </w:p>
    <w:p w:rsidR="00D633D7" w:rsidRPr="00EC30CE" w:rsidRDefault="00D633D7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Готов идти за нею всюду».</w:t>
      </w:r>
    </w:p>
    <w:p w:rsidR="001A6C3A" w:rsidRPr="00EC30CE" w:rsidRDefault="001A6C3A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633D7" w:rsidRPr="00EC30CE" w:rsidRDefault="00D633D7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EC30CE">
        <w:rPr>
          <w:rFonts w:ascii="Times New Roman" w:eastAsia="Times New Roman" w:hAnsi="Times New Roman"/>
          <w:b/>
          <w:bCs/>
          <w:sz w:val="24"/>
          <w:szCs w:val="24"/>
        </w:rPr>
        <w:t>ПОСЛЕСЛОВИЕ ПЕРЕВОДЧИКА</w:t>
      </w:r>
    </w:p>
    <w:p w:rsidR="001A6C3A" w:rsidRPr="00EC30CE" w:rsidRDefault="001A6C3A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633D7" w:rsidRPr="00EC30CE" w:rsidRDefault="00D633D7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Мною закончен перевод книги Сисели Берри «Голос и актер». Я взялась за перевод, чувствуя острую необходи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мость этой книги в нашей</w:t>
      </w:r>
      <w:r w:rsidR="00E4430C" w:rsidRPr="00EC30CE">
        <w:rPr>
          <w:rFonts w:ascii="Times New Roman" w:eastAsia="Times New Roman" w:hAnsi="Times New Roman"/>
          <w:sz w:val="24"/>
          <w:szCs w:val="24"/>
        </w:rPr>
        <w:t xml:space="preserve"> стране, потому что проблема ак</w:t>
      </w:r>
      <w:r w:rsidRPr="00EC30CE">
        <w:rPr>
          <w:rFonts w:ascii="Times New Roman" w:eastAsia="Times New Roman" w:hAnsi="Times New Roman"/>
          <w:sz w:val="24"/>
          <w:szCs w:val="24"/>
        </w:rPr>
        <w:t>терских голосов очень остро стоит в современном театре.</w:t>
      </w:r>
    </w:p>
    <w:p w:rsidR="00D633D7" w:rsidRPr="00EC30CE" w:rsidRDefault="00D633D7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Книга эта поможет не только актерам, но и педагогам, предпринимателям, политикам, всем, кого волнует проб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лема общения, так как упражнения по релаксации, дыха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нию и укреплению мышц губ и языка помогут обрести уве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ренность в себе.</w:t>
      </w:r>
    </w:p>
    <w:p w:rsidR="00D633D7" w:rsidRPr="00EC30CE" w:rsidRDefault="00D633D7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Нельзя не оценить значение данной работы, прочитав предисловие Питера Брука.</w:t>
      </w:r>
    </w:p>
    <w:p w:rsidR="00D633D7" w:rsidRPr="00EC30CE" w:rsidRDefault="00D633D7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Методика работы над голосом Сисели Берри основывает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ся на психологическом аспекте. Голос является естествен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ным продолжением самого человека, его внутреннего «Я».</w:t>
      </w:r>
    </w:p>
    <w:p w:rsidR="00D633D7" w:rsidRPr="00EC30CE" w:rsidRDefault="00D633D7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Релаксация снижает ненужное напряжение, так пагубно сказывающееся на творчестве актера *.</w:t>
      </w:r>
    </w:p>
    <w:p w:rsidR="00D633D7" w:rsidRPr="00EC30CE" w:rsidRDefault="00D633D7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Во второй главе «Релаксация и дыхание» автор исполь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зует термины «нужное напряжение» и «ненужное напряже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ние». Думается, что правильно было бы заменить словосо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 xml:space="preserve">четание «нужное напряжение» словом «активность» </w:t>
      </w:r>
      <w:r w:rsidRPr="00EC30CE"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  <w:r w:rsidRPr="00EC30CE">
        <w:rPr>
          <w:rFonts w:ascii="Times New Roman" w:eastAsia="Times New Roman" w:hAnsi="Times New Roman"/>
          <w:sz w:val="24"/>
          <w:szCs w:val="24"/>
        </w:rPr>
        <w:t>.</w:t>
      </w:r>
    </w:p>
    <w:p w:rsidR="00D633D7" w:rsidRPr="00EC30CE" w:rsidRDefault="00D633D7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При чтении третьей главы необходимо обратить внима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ние на различие между мелодикой русского и английского языков. В русском языке ударные гласные более растянуты нежели в английском. Связано это с протяженным исполне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нием русских былин и песен.</w:t>
      </w:r>
    </w:p>
    <w:p w:rsidR="001A6C3A" w:rsidRPr="00EC30CE" w:rsidRDefault="00D633D7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В связи с тем, что согласные русского языка принципи</w:t>
      </w:r>
      <w:r w:rsidR="001A6C3A" w:rsidRPr="00EC30CE">
        <w:rPr>
          <w:rFonts w:ascii="Times New Roman" w:eastAsia="Times New Roman" w:hAnsi="Times New Roman"/>
          <w:sz w:val="24"/>
          <w:szCs w:val="24"/>
        </w:rPr>
        <w:t>ально отличаются от английских, большая часть упражне</w:t>
      </w:r>
      <w:r w:rsidR="001A6C3A" w:rsidRPr="00EC30CE">
        <w:rPr>
          <w:rFonts w:ascii="Times New Roman" w:eastAsia="Times New Roman" w:hAnsi="Times New Roman"/>
          <w:sz w:val="24"/>
          <w:szCs w:val="24"/>
        </w:rPr>
        <w:softHyphen/>
        <w:t>ний из третьей главы, направленных на тренировку соглас</w:t>
      </w:r>
      <w:r w:rsidR="001A6C3A" w:rsidRPr="00EC30CE">
        <w:rPr>
          <w:rFonts w:ascii="Times New Roman" w:eastAsia="Times New Roman" w:hAnsi="Times New Roman"/>
          <w:sz w:val="24"/>
          <w:szCs w:val="24"/>
        </w:rPr>
        <w:softHyphen/>
        <w:t xml:space="preserve">ных звуков, переведены не были </w:t>
      </w:r>
      <w:r w:rsidR="001A6C3A" w:rsidRPr="00EC30CE">
        <w:rPr>
          <w:rFonts w:ascii="Times New Roman" w:eastAsia="Times New Roman" w:hAnsi="Times New Roman"/>
          <w:sz w:val="24"/>
          <w:szCs w:val="24"/>
          <w:vertAlign w:val="superscript"/>
        </w:rPr>
        <w:t>3</w:t>
      </w:r>
      <w:r w:rsidR="001A6C3A" w:rsidRPr="00EC30CE">
        <w:rPr>
          <w:rFonts w:ascii="Times New Roman" w:eastAsia="Times New Roman" w:hAnsi="Times New Roman"/>
          <w:sz w:val="24"/>
          <w:szCs w:val="24"/>
        </w:rPr>
        <w:t>.</w:t>
      </w:r>
    </w:p>
    <w:p w:rsidR="001A6C3A" w:rsidRPr="00EC30CE" w:rsidRDefault="001A6C3A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Вместо главы — «Стихотворный тренинг», для русского читателя в Приложении предлагаются стихотворные тексты из произведений А. С. Пушкина.</w:t>
      </w:r>
    </w:p>
    <w:p w:rsidR="001A6C3A" w:rsidRPr="00EC30CE" w:rsidRDefault="001A6C3A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При переводе опущена шестая короткая глава, введение к которой занимает менее трех страниц оригинала с после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дующими примерами из английской поэзии. Глава называ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ется «Умение слушать». С основной идеей этой главы мож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 xml:space="preserve">но познакомиться в работе К. С. Станиславского «Работа над собой в творческом процессе воплощения» ( глава </w:t>
      </w:r>
      <w:r w:rsidRPr="00EC30CE">
        <w:rPr>
          <w:rFonts w:ascii="Times New Roman" w:eastAsia="Times New Roman" w:hAnsi="Times New Roman"/>
          <w:sz w:val="24"/>
          <w:szCs w:val="24"/>
          <w:lang w:val="en-US"/>
        </w:rPr>
        <w:t>VI</w:t>
      </w:r>
      <w:r w:rsidRPr="00EC30CE">
        <w:rPr>
          <w:rFonts w:ascii="Times New Roman" w:eastAsia="Times New Roman" w:hAnsi="Times New Roman"/>
          <w:sz w:val="24"/>
          <w:szCs w:val="24"/>
        </w:rPr>
        <w:t xml:space="preserve"> «Речь на сцене»), где приводятся подробные примеры на русском языке.</w:t>
      </w:r>
    </w:p>
    <w:p w:rsidR="001A6C3A" w:rsidRPr="00EC30CE" w:rsidRDefault="001A6C3A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lastRenderedPageBreak/>
        <w:t>Сисели Берри детализирует и развивает основные сис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темные идеи, высказанные К. С. Станиславским</w:t>
      </w:r>
      <w:r w:rsidRPr="00EC30CE">
        <w:rPr>
          <w:rFonts w:ascii="Times New Roman" w:eastAsia="Times New Roman" w:hAnsi="Times New Roman"/>
          <w:sz w:val="24"/>
          <w:szCs w:val="24"/>
          <w:vertAlign w:val="superscript"/>
        </w:rPr>
        <w:t>5</w:t>
      </w:r>
      <w:r w:rsidRPr="00EC30CE">
        <w:rPr>
          <w:rFonts w:ascii="Times New Roman" w:eastAsia="Times New Roman" w:hAnsi="Times New Roman"/>
          <w:sz w:val="24"/>
          <w:szCs w:val="24"/>
        </w:rPr>
        <w:t>, который под системой понимал единство элементов. И именно един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ство создает новый «интегральный эффект», отсутствую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щий в отдельных элементах, слагающих систему.</w:t>
      </w:r>
    </w:p>
    <w:p w:rsidR="001A6C3A" w:rsidRPr="00EC30CE" w:rsidRDefault="001A6C3A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Достоинство книги заключается в ее системности. Автор доказывает, что нельзя обучать актера голосу и речи в отрыве от обучения мастерству актера. Она указывает путь такого объединения: он заключается в психологичес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ком анализе профессиональных неудач.</w:t>
      </w:r>
    </w:p>
    <w:p w:rsidR="001A6C3A" w:rsidRPr="00EC30CE" w:rsidRDefault="001A6C3A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Читатели в первую очередь должны быть благодарны Сисели Берри, подарившей нам право на издание своего труда.</w:t>
      </w:r>
    </w:p>
    <w:p w:rsidR="001A6C3A" w:rsidRPr="00EC30CE" w:rsidRDefault="001A6C3A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eastAsia="Times New Roman" w:hAnsi="Times New Roman"/>
          <w:sz w:val="24"/>
          <w:szCs w:val="24"/>
        </w:rPr>
        <w:t>Перевод и издание этой книги на русском языке были бы невозможны без участия профессора школы-студии МХАТ, доктора искусствоведения А. Н. Петровой, рекомендовавшей эту книгу для перевода и народного артиста СССР, зав. кафедрой актерского мастерства, профессора РАТИ В. А. Андреева, принявшего непосредст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венное участие в ее издании.</w:t>
      </w:r>
    </w:p>
    <w:p w:rsidR="001A6C3A" w:rsidRPr="00EC30CE" w:rsidRDefault="001A6C3A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1.  </w:t>
      </w:r>
      <w:r w:rsidRPr="00EC30CE">
        <w:rPr>
          <w:rFonts w:ascii="Times New Roman" w:eastAsia="Times New Roman" w:hAnsi="Times New Roman"/>
          <w:sz w:val="24"/>
          <w:szCs w:val="24"/>
        </w:rPr>
        <w:t>В работе К. С. Станиславского «Работа над собой в творческом процессе переживания» (М., Искусство,  1951, с. 142) говорится «...мускульное напряжение мешает внут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ренней работе и тем более переживанию. Пока существует физическое напряжение, не может быть речи о правиль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ном, тонком чувствовании, о нормальной душевной жизни роли».</w:t>
      </w:r>
    </w:p>
    <w:p w:rsidR="001A6C3A" w:rsidRPr="00EC30CE" w:rsidRDefault="001A6C3A" w:rsidP="001A6C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2.   </w:t>
      </w:r>
      <w:r w:rsidRPr="00EC30CE">
        <w:rPr>
          <w:rFonts w:ascii="Times New Roman" w:eastAsia="Times New Roman" w:hAnsi="Times New Roman"/>
          <w:sz w:val="24"/>
          <w:szCs w:val="24"/>
        </w:rPr>
        <w:t>См. Э. Л. Носенко. Особенности речи в состоянии эмоциональной напряженности. 1975. Днепропетровск, с.8.</w:t>
      </w:r>
    </w:p>
    <w:p w:rsidR="00447FA4" w:rsidRPr="00EC30CE" w:rsidRDefault="001A6C3A" w:rsidP="001A6C3A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3.  </w:t>
      </w:r>
      <w:r w:rsidRPr="00EC30CE">
        <w:rPr>
          <w:rFonts w:ascii="Times New Roman" w:eastAsia="Times New Roman" w:hAnsi="Times New Roman"/>
          <w:sz w:val="24"/>
          <w:szCs w:val="24"/>
        </w:rPr>
        <w:t>Для работы над согласными звуками рекомендуется книга Т. И. Васильевой. Упражнения по дикции. 1988. М., ГИТИС.</w:t>
      </w:r>
    </w:p>
    <w:p w:rsidR="00E4430C" w:rsidRPr="00EC30CE" w:rsidRDefault="00E4430C" w:rsidP="00E443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4.  </w:t>
      </w:r>
      <w:r w:rsidRPr="00EC30CE">
        <w:rPr>
          <w:rFonts w:ascii="Times New Roman" w:eastAsia="Times New Roman" w:hAnsi="Times New Roman"/>
          <w:sz w:val="24"/>
          <w:szCs w:val="24"/>
        </w:rPr>
        <w:t>«...Заслуги Пушкина перед Россией велики и достой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ны народной признательности. Он дал окончательную обра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ботку нашему языку, который теперь по своему богатству, силе, логике и красоте формы признается даже иностран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>ными филологами едва ли не первым после древнегрече</w:t>
      </w:r>
      <w:r w:rsidRPr="00EC30CE">
        <w:rPr>
          <w:rFonts w:ascii="Times New Roman" w:eastAsia="Times New Roman" w:hAnsi="Times New Roman"/>
          <w:sz w:val="24"/>
          <w:szCs w:val="24"/>
        </w:rPr>
        <w:softHyphen/>
        <w:t xml:space="preserve">ского...». И. С. Тургенев. 1880. Речь по поводу открытия памятника А. С. Пушкину. Соч., т. </w:t>
      </w:r>
      <w:r w:rsidRPr="00EC30CE">
        <w:rPr>
          <w:rFonts w:ascii="Times New Roman" w:eastAsia="Times New Roman" w:hAnsi="Times New Roman"/>
          <w:sz w:val="24"/>
          <w:szCs w:val="24"/>
          <w:lang w:val="en-US"/>
        </w:rPr>
        <w:t xml:space="preserve">XII, </w:t>
      </w:r>
      <w:r w:rsidRPr="00EC30CE">
        <w:rPr>
          <w:rFonts w:ascii="Times New Roman" w:eastAsia="Times New Roman" w:hAnsi="Times New Roman"/>
          <w:sz w:val="24"/>
          <w:szCs w:val="24"/>
        </w:rPr>
        <w:t>с. 235.</w:t>
      </w:r>
    </w:p>
    <w:p w:rsidR="00E4430C" w:rsidRPr="00EC30CE" w:rsidRDefault="00E4430C" w:rsidP="00E4430C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  <w:r w:rsidRPr="00EC30CE">
        <w:rPr>
          <w:rFonts w:ascii="Times New Roman" w:hAnsi="Times New Roman"/>
          <w:sz w:val="24"/>
          <w:szCs w:val="24"/>
        </w:rPr>
        <w:t xml:space="preserve">5.   </w:t>
      </w:r>
      <w:r w:rsidRPr="00EC30CE">
        <w:rPr>
          <w:rFonts w:ascii="Times New Roman" w:eastAsia="Times New Roman" w:hAnsi="Times New Roman"/>
          <w:sz w:val="24"/>
          <w:szCs w:val="24"/>
        </w:rPr>
        <w:t>К.  С. Станиславский.  «Работа актера над собой». 1951. М., Искусство.</w:t>
      </w:r>
    </w:p>
    <w:p w:rsidR="00E4430C" w:rsidRPr="00EC30CE" w:rsidRDefault="00E4430C" w:rsidP="00E4430C">
      <w:pPr>
        <w:pStyle w:val="a9"/>
        <w:jc w:val="both"/>
        <w:rPr>
          <w:rFonts w:ascii="Times New Roman" w:eastAsia="Times New Roman" w:hAnsi="Times New Roman"/>
          <w:sz w:val="24"/>
          <w:szCs w:val="24"/>
        </w:rPr>
      </w:pPr>
    </w:p>
    <w:p w:rsidR="00E4430C" w:rsidRPr="00EC30CE" w:rsidRDefault="00E4430C" w:rsidP="00E4430C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EC30CE">
        <w:rPr>
          <w:rFonts w:ascii="Times New Roman" w:eastAsia="Times New Roman" w:hAnsi="Times New Roman"/>
          <w:i/>
          <w:sz w:val="24"/>
          <w:szCs w:val="24"/>
        </w:rPr>
        <w:t>Иллюстрации взяты из С</w:t>
      </w:r>
      <w:r w:rsidRPr="00EC30CE">
        <w:rPr>
          <w:rFonts w:ascii="Times New Roman" w:eastAsia="Times New Roman" w:hAnsi="Times New Roman"/>
          <w:i/>
          <w:sz w:val="24"/>
          <w:szCs w:val="24"/>
          <w:lang w:val="en-US"/>
        </w:rPr>
        <w:t>i</w:t>
      </w:r>
      <w:r w:rsidRPr="00EC30CE">
        <w:rPr>
          <w:rFonts w:ascii="Times New Roman" w:eastAsia="Times New Roman" w:hAnsi="Times New Roman"/>
          <w:i/>
          <w:sz w:val="24"/>
          <w:szCs w:val="24"/>
        </w:rPr>
        <w:t>се</w:t>
      </w:r>
      <w:r w:rsidRPr="00EC30CE">
        <w:rPr>
          <w:rFonts w:ascii="Times New Roman" w:eastAsia="Times New Roman" w:hAnsi="Times New Roman"/>
          <w:i/>
          <w:sz w:val="24"/>
          <w:szCs w:val="24"/>
          <w:lang w:val="en-US"/>
        </w:rPr>
        <w:t>l</w:t>
      </w:r>
      <w:r w:rsidRPr="00EC30CE">
        <w:rPr>
          <w:rFonts w:ascii="Times New Roman" w:eastAsia="Times New Roman" w:hAnsi="Times New Roman"/>
          <w:i/>
          <w:sz w:val="24"/>
          <w:szCs w:val="24"/>
        </w:rPr>
        <w:t>у Ве</w:t>
      </w:r>
      <w:r w:rsidRPr="00EC30CE">
        <w:rPr>
          <w:rFonts w:ascii="Times New Roman" w:eastAsia="Times New Roman" w:hAnsi="Times New Roman"/>
          <w:i/>
          <w:sz w:val="24"/>
          <w:szCs w:val="24"/>
          <w:lang w:val="en-US"/>
        </w:rPr>
        <w:t>rr</w:t>
      </w:r>
      <w:r w:rsidRPr="00EC30CE">
        <w:rPr>
          <w:rFonts w:ascii="Times New Roman" w:eastAsia="Times New Roman" w:hAnsi="Times New Roman"/>
          <w:i/>
          <w:sz w:val="24"/>
          <w:szCs w:val="24"/>
        </w:rPr>
        <w:t>у «</w:t>
      </w:r>
      <w:r w:rsidRPr="00EC30CE">
        <w:rPr>
          <w:rFonts w:ascii="Times New Roman" w:eastAsia="Times New Roman" w:hAnsi="Times New Roman"/>
          <w:i/>
          <w:sz w:val="24"/>
          <w:szCs w:val="24"/>
          <w:lang w:val="en-US"/>
        </w:rPr>
        <w:t>V</w:t>
      </w:r>
      <w:r w:rsidRPr="00EC30CE">
        <w:rPr>
          <w:rFonts w:ascii="Times New Roman" w:eastAsia="Times New Roman" w:hAnsi="Times New Roman"/>
          <w:i/>
          <w:sz w:val="24"/>
          <w:szCs w:val="24"/>
        </w:rPr>
        <w:t>о</w:t>
      </w:r>
      <w:r w:rsidRPr="00EC30CE">
        <w:rPr>
          <w:rFonts w:ascii="Times New Roman" w:eastAsia="Times New Roman" w:hAnsi="Times New Roman"/>
          <w:i/>
          <w:sz w:val="24"/>
          <w:szCs w:val="24"/>
          <w:lang w:val="en-US"/>
        </w:rPr>
        <w:t>i</w:t>
      </w:r>
      <w:r w:rsidRPr="00EC30CE">
        <w:rPr>
          <w:rFonts w:ascii="Times New Roman" w:eastAsia="Times New Roman" w:hAnsi="Times New Roman"/>
          <w:i/>
          <w:sz w:val="24"/>
          <w:szCs w:val="24"/>
        </w:rPr>
        <w:t xml:space="preserve">се </w:t>
      </w:r>
      <w:r w:rsidRPr="00EC30CE">
        <w:rPr>
          <w:rFonts w:ascii="Times New Roman" w:eastAsia="Times New Roman" w:hAnsi="Times New Roman"/>
          <w:i/>
          <w:sz w:val="24"/>
          <w:szCs w:val="24"/>
          <w:lang w:val="en-US"/>
        </w:rPr>
        <w:t>and</w:t>
      </w:r>
      <w:r w:rsidRPr="00EC30CE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EC30CE">
        <w:rPr>
          <w:rFonts w:ascii="Times New Roman" w:eastAsia="Times New Roman" w:hAnsi="Times New Roman"/>
          <w:i/>
          <w:sz w:val="24"/>
          <w:szCs w:val="24"/>
          <w:lang w:val="en-US"/>
        </w:rPr>
        <w:t>the</w:t>
      </w:r>
      <w:r w:rsidRPr="00EC30CE">
        <w:rPr>
          <w:rFonts w:ascii="Times New Roman" w:eastAsia="Times New Roman" w:hAnsi="Times New Roman"/>
          <w:i/>
          <w:sz w:val="24"/>
          <w:szCs w:val="24"/>
        </w:rPr>
        <w:t xml:space="preserve"> ас</w:t>
      </w:r>
      <w:r w:rsidRPr="00EC30CE">
        <w:rPr>
          <w:rFonts w:ascii="Times New Roman" w:eastAsia="Times New Roman" w:hAnsi="Times New Roman"/>
          <w:i/>
          <w:sz w:val="24"/>
          <w:szCs w:val="24"/>
          <w:lang w:val="en-US"/>
        </w:rPr>
        <w:t>tor</w:t>
      </w:r>
      <w:r w:rsidRPr="00EC30CE">
        <w:rPr>
          <w:rFonts w:ascii="Times New Roman" w:eastAsia="Times New Roman" w:hAnsi="Times New Roman"/>
          <w:i/>
          <w:sz w:val="24"/>
          <w:szCs w:val="24"/>
        </w:rPr>
        <w:t>»</w:t>
      </w:r>
    </w:p>
    <w:sectPr w:rsidR="00E4430C" w:rsidRPr="00EC30CE" w:rsidSect="00475EE2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118D" w:rsidRDefault="005D118D" w:rsidP="000D4A85">
      <w:pPr>
        <w:spacing w:after="0" w:line="240" w:lineRule="auto"/>
      </w:pPr>
      <w:r>
        <w:separator/>
      </w:r>
    </w:p>
  </w:endnote>
  <w:endnote w:type="continuationSeparator" w:id="1">
    <w:p w:rsidR="005D118D" w:rsidRDefault="005D118D" w:rsidP="000D4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A85" w:rsidRDefault="003737C7">
    <w:pPr>
      <w:pStyle w:val="a5"/>
      <w:jc w:val="center"/>
    </w:pPr>
    <w:fldSimple w:instr=" PAGE   \* MERGEFORMAT ">
      <w:r w:rsidR="00EC30CE">
        <w:rPr>
          <w:noProof/>
        </w:rPr>
        <w:t>1</w:t>
      </w:r>
    </w:fldSimple>
  </w:p>
  <w:p w:rsidR="000D4A85" w:rsidRDefault="000D4A8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118D" w:rsidRDefault="005D118D" w:rsidP="000D4A85">
      <w:pPr>
        <w:spacing w:after="0" w:line="240" w:lineRule="auto"/>
      </w:pPr>
      <w:r>
        <w:separator/>
      </w:r>
    </w:p>
  </w:footnote>
  <w:footnote w:type="continuationSeparator" w:id="1">
    <w:p w:rsidR="005D118D" w:rsidRDefault="005D118D" w:rsidP="000D4A85">
      <w:pPr>
        <w:spacing w:after="0" w:line="240" w:lineRule="auto"/>
      </w:pPr>
      <w:r>
        <w:continuationSeparator/>
      </w:r>
    </w:p>
  </w:footnote>
  <w:footnote w:id="2">
    <w:p w:rsidR="00925A66" w:rsidRPr="00925A66" w:rsidRDefault="00925A66" w:rsidP="00925A6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25A66">
        <w:rPr>
          <w:rStyle w:val="af"/>
        </w:rPr>
        <w:footnoteRef/>
      </w:r>
      <w:r w:rsidRPr="00925A66">
        <w:t xml:space="preserve"> </w:t>
      </w:r>
      <w:r w:rsidRPr="00925A66">
        <w:rPr>
          <w:rFonts w:ascii="Times New Roman" w:hAnsi="Times New Roman"/>
          <w:sz w:val="18"/>
          <w:szCs w:val="18"/>
        </w:rPr>
        <w:t xml:space="preserve">* </w:t>
      </w:r>
      <w:r w:rsidRPr="00925A66">
        <w:rPr>
          <w:rFonts w:ascii="Times New Roman" w:eastAsia="Times New Roman" w:hAnsi="Times New Roman"/>
          <w:sz w:val="18"/>
          <w:szCs w:val="18"/>
        </w:rPr>
        <w:t xml:space="preserve">И.   С.   Тургенев,   1880.   Речь   по   поводу А. С. Пушкину. Соч., т. </w:t>
      </w:r>
      <w:r w:rsidRPr="00925A66">
        <w:rPr>
          <w:rFonts w:ascii="Times New Roman" w:eastAsia="Times New Roman" w:hAnsi="Times New Roman"/>
          <w:sz w:val="18"/>
          <w:szCs w:val="18"/>
          <w:lang w:val="en-US"/>
        </w:rPr>
        <w:t xml:space="preserve">XII, </w:t>
      </w:r>
      <w:r w:rsidRPr="00925A66">
        <w:rPr>
          <w:rFonts w:ascii="Times New Roman" w:eastAsia="Times New Roman" w:hAnsi="Times New Roman"/>
          <w:sz w:val="18"/>
          <w:szCs w:val="18"/>
        </w:rPr>
        <w:t>стр. 229—230.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75EC"/>
    <w:rsid w:val="0002071A"/>
    <w:rsid w:val="000A1C63"/>
    <w:rsid w:val="000D4A85"/>
    <w:rsid w:val="00196163"/>
    <w:rsid w:val="001A6C3A"/>
    <w:rsid w:val="001B64BC"/>
    <w:rsid w:val="00216366"/>
    <w:rsid w:val="0036772B"/>
    <w:rsid w:val="003737C7"/>
    <w:rsid w:val="00447FA4"/>
    <w:rsid w:val="00475EE2"/>
    <w:rsid w:val="005D118D"/>
    <w:rsid w:val="00612192"/>
    <w:rsid w:val="006178DB"/>
    <w:rsid w:val="008C06D8"/>
    <w:rsid w:val="00925A66"/>
    <w:rsid w:val="00A375EC"/>
    <w:rsid w:val="00A869B1"/>
    <w:rsid w:val="00BE3C7A"/>
    <w:rsid w:val="00C132F0"/>
    <w:rsid w:val="00D226AD"/>
    <w:rsid w:val="00D4089D"/>
    <w:rsid w:val="00D5662A"/>
    <w:rsid w:val="00D633D7"/>
    <w:rsid w:val="00D71B9A"/>
    <w:rsid w:val="00E4430C"/>
    <w:rsid w:val="00EA196E"/>
    <w:rsid w:val="00EC30CE"/>
    <w:rsid w:val="00EE3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EE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D4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D4A85"/>
  </w:style>
  <w:style w:type="paragraph" w:styleId="a5">
    <w:name w:val="footer"/>
    <w:basedOn w:val="a"/>
    <w:link w:val="a6"/>
    <w:uiPriority w:val="99"/>
    <w:unhideWhenUsed/>
    <w:rsid w:val="000D4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A85"/>
  </w:style>
  <w:style w:type="paragraph" w:styleId="a7">
    <w:name w:val="Balloon Text"/>
    <w:basedOn w:val="a"/>
    <w:link w:val="a8"/>
    <w:uiPriority w:val="99"/>
    <w:semiHidden/>
    <w:unhideWhenUsed/>
    <w:rsid w:val="000A1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A1C63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196163"/>
    <w:rPr>
      <w:sz w:val="22"/>
      <w:szCs w:val="22"/>
      <w:lang w:eastAsia="en-US"/>
    </w:rPr>
  </w:style>
  <w:style w:type="paragraph" w:styleId="aa">
    <w:name w:val="endnote text"/>
    <w:basedOn w:val="a"/>
    <w:link w:val="ab"/>
    <w:uiPriority w:val="99"/>
    <w:semiHidden/>
    <w:unhideWhenUsed/>
    <w:rsid w:val="00925A66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925A66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925A66"/>
    <w:rPr>
      <w:vertAlign w:val="superscript"/>
    </w:rPr>
  </w:style>
  <w:style w:type="paragraph" w:styleId="ad">
    <w:name w:val="footnote text"/>
    <w:basedOn w:val="a"/>
    <w:link w:val="ae"/>
    <w:uiPriority w:val="99"/>
    <w:semiHidden/>
    <w:unhideWhenUsed/>
    <w:rsid w:val="00925A66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925A66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925A6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EA91F-3806-4669-BF9E-E75BA3D16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8833</Words>
  <Characters>50352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59067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Голос и актер</dc:title>
  <dc:creator>Берри С.</dc:creator>
  <cp:keywords>Берри С. Голос и актер</cp:keywords>
  <cp:lastModifiedBy>Пользователь</cp:lastModifiedBy>
  <cp:revision>4</cp:revision>
  <dcterms:created xsi:type="dcterms:W3CDTF">2017-05-23T06:41:00Z</dcterms:created>
  <dcterms:modified xsi:type="dcterms:W3CDTF">2024-01-08T12:17:00Z</dcterms:modified>
</cp:coreProperties>
</file>