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281" w:rsidRDefault="00974BDD">
      <w:pPr>
        <w:pStyle w:val="20"/>
        <w:framePr w:w="2885" w:h="1072" w:hRule="exact" w:wrap="none" w:vAnchor="page" w:hAnchor="page" w:x="4500" w:y="7816"/>
        <w:shd w:val="clear" w:color="auto" w:fill="auto"/>
        <w:spacing w:after="0" w:line="200" w:lineRule="exact"/>
      </w:pPr>
      <w:r>
        <w:rPr>
          <w:rStyle w:val="21"/>
        </w:rPr>
        <w:t>Е.ДЕММЕНИ</w:t>
      </w:r>
    </w:p>
    <w:p w:rsidR="001D4281" w:rsidRDefault="00974BDD">
      <w:pPr>
        <w:pStyle w:val="30"/>
        <w:framePr w:w="2885" w:h="1072" w:hRule="exact" w:wrap="none" w:vAnchor="page" w:hAnchor="page" w:x="4500" w:y="7816"/>
        <w:shd w:val="clear" w:color="auto" w:fill="auto"/>
        <w:spacing w:before="0"/>
      </w:pPr>
      <w:r>
        <w:t xml:space="preserve">ШКОЛЬНЫЙ КУКОЛЬНЫЙ </w:t>
      </w:r>
      <w:r>
        <w:rPr>
          <w:lang w:val="en-US"/>
        </w:rPr>
        <w:t>TE</w:t>
      </w:r>
      <w:r w:rsidRPr="00C9541C">
        <w:t>/</w:t>
      </w:r>
      <w:r>
        <w:rPr>
          <w:lang w:val="en-US"/>
        </w:rPr>
        <w:t>VTP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211" type="#_x0000_t75" style="position:absolute;margin-left:140.6pt;margin-top:280.4pt;width:314.25pt;height:281.25pt;z-index:251699200;mso-wrap-distance-left:0;mso-wrap-distance-right:0;mso-position-horizontal-relative:page;mso-position-vertical-relative:page" o:allowincell="f">
            <v:imagedata r:id="rId7" r:href="rId8"/>
            <w10:wrap anchorx="page" anchory="page"/>
          </v:shape>
        </w:pict>
      </w:r>
    </w:p>
    <w:p w:rsidR="001D4281" w:rsidRDefault="00974BDD">
      <w:pPr>
        <w:pStyle w:val="60"/>
        <w:framePr w:wrap="none" w:vAnchor="page" w:hAnchor="page" w:x="5804" w:y="4213"/>
        <w:shd w:val="clear" w:color="auto" w:fill="auto"/>
        <w:spacing w:line="600" w:lineRule="exact"/>
        <w:ind w:left="100"/>
      </w:pPr>
      <w:r>
        <w:lastRenderedPageBreak/>
        <w:t>/1</w:t>
      </w:r>
    </w:p>
    <w:p w:rsidR="001D4281" w:rsidRDefault="00974BDD">
      <w:pPr>
        <w:pStyle w:val="70"/>
        <w:framePr w:wrap="none" w:vAnchor="page" w:hAnchor="page" w:x="3260" w:y="4760"/>
        <w:shd w:val="clear" w:color="auto" w:fill="auto"/>
        <w:spacing w:line="200" w:lineRule="exact"/>
        <w:ind w:left="100"/>
      </w:pPr>
      <w:r>
        <w:t xml:space="preserve">БИБЛИОТЕЧКА </w:t>
      </w:r>
      <w:r>
        <w:rPr>
          <w:rStyle w:val="76pt"/>
          <w:b/>
          <w:bCs/>
        </w:rPr>
        <w:t>ПИОНЕРА</w:t>
      </w:r>
    </w:p>
    <w:p w:rsidR="001D4281" w:rsidRDefault="00C9541C">
      <w:pPr>
        <w:framePr w:wrap="none" w:vAnchor="page" w:hAnchor="page" w:x="5381" w:y="4991"/>
        <w:rPr>
          <w:sz w:val="2"/>
          <w:szCs w:val="2"/>
        </w:rPr>
      </w:pPr>
      <w:r>
        <w:pict>
          <v:shape id="_x0000_i1025" type="#_x0000_t75" style="width:177pt;height:69.75pt">
            <v:imagedata r:id="rId9" r:href="rId10"/>
          </v:shape>
        </w:pict>
      </w:r>
    </w:p>
    <w:p w:rsidR="001D4281" w:rsidRDefault="00974BDD">
      <w:pPr>
        <w:pStyle w:val="40"/>
        <w:framePr w:w="5856" w:h="2437" w:hRule="exact" w:wrap="none" w:vAnchor="page" w:hAnchor="page" w:x="3010" w:y="7173"/>
        <w:shd w:val="clear" w:color="auto" w:fill="auto"/>
        <w:spacing w:after="384" w:line="290" w:lineRule="exact"/>
        <w:ind w:right="40"/>
      </w:pPr>
      <w:r>
        <w:t xml:space="preserve">| </w:t>
      </w:r>
      <w:r>
        <w:rPr>
          <w:lang w:val="en-US"/>
        </w:rPr>
        <w:t>fj</w:t>
      </w:r>
      <w:r w:rsidRPr="00C9541C">
        <w:t xml:space="preserve"> </w:t>
      </w:r>
      <w:r>
        <w:t>Е. ДЕММЕНИ</w:t>
      </w:r>
    </w:p>
    <w:p w:rsidR="001D4281" w:rsidRDefault="00974BDD">
      <w:pPr>
        <w:pStyle w:val="10"/>
        <w:framePr w:w="5856" w:h="2437" w:hRule="exact" w:wrap="none" w:vAnchor="page" w:hAnchor="page" w:x="3010" w:y="7173"/>
        <w:shd w:val="clear" w:color="auto" w:fill="auto"/>
        <w:spacing w:before="0"/>
        <w:ind w:right="40"/>
      </w:pPr>
      <w:bookmarkStart w:id="0" w:name="bookmark0"/>
      <w:r>
        <w:t>Окольный</w:t>
      </w:r>
      <w:bookmarkEnd w:id="0"/>
    </w:p>
    <w:p w:rsidR="001D4281" w:rsidRDefault="00974BDD">
      <w:pPr>
        <w:pStyle w:val="23"/>
        <w:framePr w:w="5856" w:h="2437" w:hRule="exact" w:wrap="none" w:vAnchor="page" w:hAnchor="page" w:x="3010" w:y="7173"/>
        <w:shd w:val="clear" w:color="auto" w:fill="auto"/>
        <w:spacing w:after="0"/>
        <w:ind w:left="2260" w:right="40"/>
      </w:pPr>
      <w:bookmarkStart w:id="1" w:name="bookmark1"/>
      <w:r>
        <w:t>КУКОЛЬНЫЙ ТЕЛТР</w:t>
      </w:r>
      <w:bookmarkEnd w:id="1"/>
    </w:p>
    <w:p w:rsidR="001D4281" w:rsidRPr="00C9541C" w:rsidRDefault="00974BDD">
      <w:pPr>
        <w:pStyle w:val="32"/>
        <w:framePr w:w="5856" w:h="1034" w:hRule="exact" w:wrap="none" w:vAnchor="page" w:hAnchor="page" w:x="3010" w:y="11595"/>
        <w:shd w:val="clear" w:color="auto" w:fill="auto"/>
        <w:spacing w:before="0" w:after="83" w:line="210" w:lineRule="exact"/>
        <w:rPr>
          <w:lang w:val="ru-RU"/>
        </w:rPr>
      </w:pPr>
      <w:bookmarkStart w:id="2" w:name="bookmark2"/>
      <w:r>
        <w:t>Scan</w:t>
      </w:r>
      <w:r w:rsidRPr="00C9541C">
        <w:rPr>
          <w:lang w:val="ru-RU"/>
        </w:rPr>
        <w:t xml:space="preserve"> </w:t>
      </w:r>
      <w:r>
        <w:t>AAW</w:t>
      </w:r>
      <w:bookmarkEnd w:id="2"/>
    </w:p>
    <w:p w:rsidR="001D4281" w:rsidRDefault="00974BDD">
      <w:pPr>
        <w:pStyle w:val="50"/>
        <w:framePr w:w="5856" w:h="1034" w:hRule="exact" w:wrap="none" w:vAnchor="page" w:hAnchor="page" w:x="3010" w:y="11595"/>
        <w:shd w:val="clear" w:color="auto" w:fill="auto"/>
        <w:spacing w:before="0"/>
        <w:ind w:right="40"/>
      </w:pPr>
      <w:r>
        <w:t>ГОСУДАРСТВЕННОЕ ИЗДАТЕЛЬСТВО ДЕТСКОЙ ЛИТЕРАТУРЫ МИНИСТЕРСТВА ПРОСВЕЩЕНИЯ РСФСР ЛЕНИНГРАД 1960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25"/>
        <w:framePr w:wrap="none" w:vAnchor="page" w:hAnchor="page" w:x="4834" w:y="6218"/>
        <w:shd w:val="clear" w:color="auto" w:fill="auto"/>
        <w:spacing w:line="170" w:lineRule="exact"/>
        <w:ind w:left="20"/>
      </w:pPr>
      <w:r>
        <w:lastRenderedPageBreak/>
        <w:t>Рисунки В. Дементьева</w:t>
      </w:r>
    </w:p>
    <w:p w:rsidR="001D4281" w:rsidRDefault="00974BDD">
      <w:pPr>
        <w:pStyle w:val="80"/>
        <w:framePr w:w="5054" w:h="2754" w:hRule="exact" w:wrap="none" w:vAnchor="page" w:hAnchor="page" w:x="3423" w:y="7199"/>
        <w:shd w:val="clear" w:color="auto" w:fill="auto"/>
        <w:ind w:left="20" w:right="20" w:firstLine="340"/>
      </w:pPr>
      <w:r>
        <w:t>Какое интересное и полезное дело — школьный куколь</w:t>
      </w:r>
      <w:r>
        <w:softHyphen/>
        <w:t>ный театр! Разве не замечательно всё сделать своими ру</w:t>
      </w:r>
      <w:r>
        <w:softHyphen/>
        <w:t>ками — и кукол, и сцену, — многому научиться и в конце кон</w:t>
      </w:r>
      <w:r>
        <w:softHyphen/>
        <w:t>цов самим разыграть пьесу. Но как организовать такой театр?</w:t>
      </w:r>
    </w:p>
    <w:p w:rsidR="001D4281" w:rsidRDefault="00974BDD">
      <w:pPr>
        <w:pStyle w:val="80"/>
        <w:framePr w:w="5054" w:h="2754" w:hRule="exact" w:wrap="none" w:vAnchor="page" w:hAnchor="page" w:x="3423" w:y="7199"/>
        <w:shd w:val="clear" w:color="auto" w:fill="auto"/>
        <w:spacing w:after="120"/>
        <w:ind w:left="20" w:right="20" w:firstLine="340"/>
      </w:pPr>
      <w:r>
        <w:t>Заслуженный артист республики Евгений Сергеевич Дем- мени, руководитель старейшего в нашей стране театра кукол, рассказывает в этой книге, как самим сделать кукол — от самых простых до более сложных, как построить ширму и сцену, как научиться управлять кук</w:t>
      </w:r>
      <w:r>
        <w:t>лами, как сделать бутафо</w:t>
      </w:r>
      <w:r>
        <w:softHyphen/>
        <w:t>рию и декорации и как поставить спектакль. Может быть, и вы ^ себя в школе организуете свой веселый кукольный театр. Желаем вам успеха!</w:t>
      </w:r>
    </w:p>
    <w:p w:rsidR="001D4281" w:rsidRDefault="00974BDD">
      <w:pPr>
        <w:pStyle w:val="80"/>
        <w:framePr w:w="5054" w:h="2754" w:hRule="exact" w:wrap="none" w:vAnchor="page" w:hAnchor="page" w:x="3423" w:y="7199"/>
        <w:shd w:val="clear" w:color="auto" w:fill="auto"/>
        <w:ind w:left="20" w:right="20" w:firstLine="340"/>
      </w:pPr>
      <w:r>
        <w:t>Отзывы и пожелания о книге присылайте по адресу: Ленинград, наб. Кутузова, 6. Дом детской книги</w:t>
      </w:r>
      <w:r>
        <w:t xml:space="preserve"> Детгиза.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42"/>
        <w:framePr w:w="5587" w:h="250" w:hRule="exact" w:wrap="none" w:vAnchor="page" w:hAnchor="page" w:x="3162" w:y="6438"/>
        <w:shd w:val="clear" w:color="auto" w:fill="auto"/>
        <w:spacing w:after="0" w:line="170" w:lineRule="exact"/>
      </w:pPr>
      <w:bookmarkStart w:id="3" w:name="bookmark3"/>
      <w:r>
        <w:lastRenderedPageBreak/>
        <w:t>О КУКЛАХ</w:t>
      </w:r>
      <w:bookmarkEnd w:id="3"/>
    </w:p>
    <w:p w:rsidR="001D4281" w:rsidRDefault="00974BDD">
      <w:pPr>
        <w:pStyle w:val="11"/>
        <w:framePr w:w="5587" w:h="5555" w:hRule="exact" w:wrap="none" w:vAnchor="page" w:hAnchor="page" w:x="3162" w:y="6859"/>
        <w:shd w:val="clear" w:color="auto" w:fill="auto"/>
        <w:spacing w:before="0"/>
        <w:ind w:left="20" w:right="20" w:firstLine="320"/>
      </w:pPr>
      <w:r>
        <w:t>Передо мной небольшая тетрадь, на обложке которой выведено крупными буквами: «История театра Петруш</w:t>
      </w:r>
      <w:r>
        <w:softHyphen/>
        <w:t>ки 21 Ф. 3. Д.»</w:t>
      </w:r>
      <w:r>
        <w:rPr>
          <w:vertAlign w:val="superscript"/>
        </w:rPr>
        <w:t>1</w:t>
      </w:r>
      <w:r>
        <w:t xml:space="preserve"> Эта «история» написана четверть века назад одним из участников самодеятельного школьного кукольног</w:t>
      </w:r>
      <w:r>
        <w:t>о театра, созданного от начала до конца са</w:t>
      </w:r>
      <w:r>
        <w:softHyphen/>
        <w:t>мими ребятами.</w:t>
      </w:r>
    </w:p>
    <w:p w:rsidR="001D4281" w:rsidRDefault="00974BDD">
      <w:pPr>
        <w:pStyle w:val="11"/>
        <w:framePr w:w="5587" w:h="5555" w:hRule="exact" w:wrap="none" w:vAnchor="page" w:hAnchor="page" w:x="3162" w:y="6859"/>
        <w:shd w:val="clear" w:color="auto" w:fill="auto"/>
        <w:spacing w:before="0"/>
        <w:ind w:left="20" w:right="20" w:firstLine="320"/>
      </w:pPr>
      <w:r>
        <w:t>Я хорошо помню спектакли этого веселого талантли</w:t>
      </w:r>
      <w:r>
        <w:softHyphen/>
        <w:t>вого коллектива, помню, с каким увлечением, азартом и любовью относились ребята к своим обязанностям^ как им хотелось, чтобы у них было все, как в «н</w:t>
      </w:r>
      <w:r>
        <w:t>астоящем, театре».</w:t>
      </w:r>
    </w:p>
    <w:p w:rsidR="001D4281" w:rsidRDefault="00974BDD">
      <w:pPr>
        <w:pStyle w:val="11"/>
        <w:framePr w:w="5587" w:h="5555" w:hRule="exact" w:wrap="none" w:vAnchor="page" w:hAnchor="page" w:x="3162" w:y="6859"/>
        <w:shd w:val="clear" w:color="auto" w:fill="auto"/>
        <w:spacing w:before="0"/>
        <w:ind w:left="20" w:right="20" w:firstLine="320"/>
      </w:pPr>
      <w:r>
        <w:t>Вот как описал автор рождение своего школьного театра: «В школу с начала учебного года ребята при</w:t>
      </w:r>
      <w:r>
        <w:softHyphen/>
        <w:t>ходят бодрые, веселые, с ворохом новых идей, мыслей, желаний... Гдаль пришел в школу со старой куклой. И кукла вызвала необычайное действие</w:t>
      </w:r>
      <w:r>
        <w:t xml:space="preserve"> — в этот день родился будущий герой моего повествования —кукла и театр Петрушки. В состав кружка вошли восемь чело</w:t>
      </w:r>
      <w:r>
        <w:softHyphen/>
        <w:t>век. Вошли они сами собой: никто их не записывал, ни</w:t>
      </w:r>
      <w:r>
        <w:softHyphen/>
        <w:t xml:space="preserve">кто их не спрашивал и никто не агитировал. Они сразу же стали няньками, гувернантками, </w:t>
      </w:r>
      <w:r>
        <w:t>кормилицами ново</w:t>
      </w:r>
      <w:r>
        <w:softHyphen/>
        <w:t>рожденного младенца Петрушки. Трудно было неопыт</w:t>
      </w:r>
      <w:r>
        <w:softHyphen/>
        <w:t>ным нянькам нянчить капризное дитя. Но там, где есть любовь к исполняемому делу, не может быть неудачи. «Няньки и гувернантки» полюбили Петрушку и сразу с жаром взялись за его обмундирование</w:t>
      </w:r>
      <w:r>
        <w:t xml:space="preserve"> и воспитание.</w:t>
      </w:r>
    </w:p>
    <w:p w:rsidR="001D4281" w:rsidRDefault="00974BDD">
      <w:pPr>
        <w:pStyle w:val="a6"/>
        <w:framePr w:wrap="none" w:vAnchor="page" w:hAnchor="page" w:x="3484" w:y="12601"/>
        <w:shd w:val="clear" w:color="auto" w:fill="auto"/>
        <w:spacing w:line="140" w:lineRule="exact"/>
        <w:ind w:left="360"/>
      </w:pPr>
      <w:r>
        <w:rPr>
          <w:vertAlign w:val="superscript"/>
        </w:rPr>
        <w:t>1</w:t>
      </w:r>
      <w:r>
        <w:t xml:space="preserve"> Ф.З.Д. — фабрично-заводская десятилетка.</w:t>
      </w:r>
    </w:p>
    <w:p w:rsidR="001D4281" w:rsidRDefault="00974BDD">
      <w:pPr>
        <w:pStyle w:val="34"/>
        <w:framePr w:wrap="none" w:vAnchor="page" w:hAnchor="page" w:x="8610" w:y="12947"/>
        <w:shd w:val="clear" w:color="auto" w:fill="auto"/>
        <w:spacing w:line="140" w:lineRule="exact"/>
        <w:ind w:left="20"/>
      </w:pPr>
      <w:r>
        <w:t>5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9115" w:hRule="exact" w:wrap="none" w:vAnchor="page" w:hAnchor="page" w:x="3162" w:y="3716"/>
        <w:shd w:val="clear" w:color="auto" w:fill="auto"/>
        <w:spacing w:before="0" w:line="206" w:lineRule="exact"/>
        <w:ind w:left="20" w:right="20"/>
      </w:pPr>
      <w:r>
        <w:lastRenderedPageBreak/>
        <w:t>У всех было одно желание — скорей за работу. Тут же произошло распределение обязанностей. Эскизы деко</w:t>
      </w:r>
      <w:r>
        <w:softHyphen/>
        <w:t xml:space="preserve">раций рисовали Гдаль и Абрам. Куклы делал тот же Гдаль, инсценировку </w:t>
      </w:r>
      <w:r>
        <w:t>писал К</w:t>
      </w:r>
      <w:r w:rsidRPr="00C9541C">
        <w:t>-</w:t>
      </w:r>
      <w:r>
        <w:rPr>
          <w:lang w:val="en-US"/>
        </w:rPr>
        <w:t>p</w:t>
      </w:r>
      <w:r w:rsidRPr="00C9541C">
        <w:t xml:space="preserve">, </w:t>
      </w:r>
      <w:r>
        <w:t>одевать петрушек взя</w:t>
      </w:r>
      <w:r>
        <w:softHyphen/>
        <w:t>лись Женя и Валя, охранять их имущество — «завхоз» Миша, а освещать их «деяния» — «осветитель» Женя. Главным воспитателем новорожденного Петрушки (чи</w:t>
      </w:r>
      <w:r>
        <w:softHyphen/>
        <w:t>тай: директором театра) был единогласно избран Гдаль».</w:t>
      </w:r>
    </w:p>
    <w:p w:rsidR="001D4281" w:rsidRDefault="00974BDD">
      <w:pPr>
        <w:pStyle w:val="11"/>
        <w:framePr w:w="5587" w:h="9115" w:hRule="exact" w:wrap="none" w:vAnchor="page" w:hAnchor="page" w:x="3162" w:y="3716"/>
        <w:shd w:val="clear" w:color="auto" w:fill="auto"/>
        <w:spacing w:before="0" w:line="206" w:lineRule="exact"/>
        <w:ind w:left="20" w:right="20" w:firstLine="320"/>
      </w:pPr>
      <w:r>
        <w:t xml:space="preserve">Каждому, как </w:t>
      </w:r>
      <w:r>
        <w:t>видите, нашлось дело по вкусу. Каж</w:t>
      </w:r>
      <w:r>
        <w:softHyphen/>
        <w:t>дый в меру своих сил и способностей помогал рождению нового интересного дела, которому суждено было впо</w:t>
      </w:r>
      <w:r>
        <w:softHyphen/>
        <w:t>следствии сыграть в жизни школы значительную роль. И дело совсем не в том, что некоторые участники этого кружка сдела</w:t>
      </w:r>
      <w:r>
        <w:t>лись со временем профессионалами в той или иной отрасли искусства (это совсем не обязательно, и такой задачи самодеятельный кукольный кружок и не должен перед собой ставить), — важно, что каждый из ребят, участвуя в общей работе, испытал большую твор</w:t>
      </w:r>
      <w:r>
        <w:softHyphen/>
        <w:t>ческу</w:t>
      </w:r>
      <w:r>
        <w:t>ю радость от соприкосновения с искусством.</w:t>
      </w:r>
    </w:p>
    <w:p w:rsidR="001D4281" w:rsidRDefault="00974BDD">
      <w:pPr>
        <w:pStyle w:val="11"/>
        <w:framePr w:w="5587" w:h="9115" w:hRule="exact" w:wrap="none" w:vAnchor="page" w:hAnchor="page" w:x="3162" w:y="3716"/>
        <w:shd w:val="clear" w:color="auto" w:fill="auto"/>
        <w:spacing w:before="0" w:line="206" w:lineRule="exact"/>
        <w:ind w:left="20" w:right="20" w:firstLine="320"/>
      </w:pPr>
      <w:r>
        <w:t>В «Истории театра Петрушки 21 Ф. 3. Д.», подарен</w:t>
      </w:r>
      <w:r>
        <w:softHyphen/>
        <w:t>ной мне кружком в одну из наших памятных встреч, ве</w:t>
      </w:r>
      <w:r>
        <w:softHyphen/>
        <w:t>село и живо рассказано о том, как создавали ребята свой первый спектакль, сколько возникало у них недоумен</w:t>
      </w:r>
      <w:r>
        <w:softHyphen/>
        <w:t>ных в</w:t>
      </w:r>
      <w:r>
        <w:t>опросов, которые приходилось решать самим, без чьей-либо помощи. Часто ломали они голову над выпол</w:t>
      </w:r>
      <w:r>
        <w:softHyphen/>
        <w:t>нением какой-нибудь технической задачи, а потом узна</w:t>
      </w:r>
      <w:r>
        <w:softHyphen/>
        <w:t>вали, что профессиональные кукольные театры давно уже эти задачи разрешили.</w:t>
      </w:r>
    </w:p>
    <w:p w:rsidR="001D4281" w:rsidRDefault="00974BDD">
      <w:pPr>
        <w:pStyle w:val="11"/>
        <w:framePr w:w="5587" w:h="9115" w:hRule="exact" w:wrap="none" w:vAnchor="page" w:hAnchor="page" w:x="3162" w:y="3716"/>
        <w:shd w:val="clear" w:color="auto" w:fill="auto"/>
        <w:spacing w:before="0" w:line="206" w:lineRule="exact"/>
        <w:ind w:left="20" w:right="20" w:firstLine="320"/>
      </w:pPr>
      <w:r>
        <w:t>Трудно было научиться управл</w:t>
      </w:r>
      <w:r>
        <w:t>ять куклами, но посте</w:t>
      </w:r>
      <w:r>
        <w:softHyphen/>
        <w:t>пенно, преодолевая все эти трудности, кружок шел к вы</w:t>
      </w:r>
      <w:r>
        <w:softHyphen/>
        <w:t>полнению заветной цели — постановке своего первого спектакля. Я видел спектакли этого театра; и, конечно, прав был автор «Истории» — «там, где есть любовь к исполняемому делу, не м</w:t>
      </w:r>
      <w:r>
        <w:t>ожет быть неудачи».</w:t>
      </w:r>
    </w:p>
    <w:p w:rsidR="001D4281" w:rsidRDefault="00974BDD">
      <w:pPr>
        <w:pStyle w:val="11"/>
        <w:framePr w:w="5587" w:h="9115" w:hRule="exact" w:wrap="none" w:vAnchor="page" w:hAnchor="page" w:x="3162" w:y="3716"/>
        <w:shd w:val="clear" w:color="auto" w:fill="auto"/>
        <w:spacing w:before="0" w:line="206" w:lineRule="exact"/>
        <w:ind w:left="20" w:right="20" w:firstLine="320"/>
      </w:pPr>
      <w:r>
        <w:t>Да, это был хороший, интересный кружок, доставляв</w:t>
      </w:r>
      <w:r>
        <w:softHyphen/>
        <w:t>ший много радости его участникам и зрителям. Еще и сейчас, встречая иногда бывших кружковцев, я с удо</w:t>
      </w:r>
      <w:r>
        <w:softHyphen/>
        <w:t>вольствием вспоминаю свои впечатления от спектаклей «Театра Петрушки 21 Ф.З.Д.».</w:t>
      </w:r>
    </w:p>
    <w:p w:rsidR="001D4281" w:rsidRDefault="00974BDD">
      <w:pPr>
        <w:pStyle w:val="11"/>
        <w:framePr w:w="5587" w:h="9115" w:hRule="exact" w:wrap="none" w:vAnchor="page" w:hAnchor="page" w:x="3162" w:y="3716"/>
        <w:shd w:val="clear" w:color="auto" w:fill="auto"/>
        <w:spacing w:before="0" w:line="206" w:lineRule="exact"/>
        <w:ind w:left="20" w:right="20" w:firstLine="320"/>
      </w:pPr>
      <w:r>
        <w:t>Я д</w:t>
      </w:r>
      <w:r>
        <w:t>умаю, ребята, что, если вы захотите в школе организовать свой школьной кукольный театр, вам это будет сделать гораздо легче, чем тем ребятам, о которых я вам рассказал. Ведь сейчас вы сможете получить по</w:t>
      </w:r>
      <w:r>
        <w:softHyphen/>
      </w:r>
    </w:p>
    <w:p w:rsidR="001D4281" w:rsidRDefault="00974BDD">
      <w:pPr>
        <w:pStyle w:val="34"/>
        <w:framePr w:wrap="none" w:vAnchor="page" w:hAnchor="page" w:x="3162" w:y="12961"/>
        <w:shd w:val="clear" w:color="auto" w:fill="auto"/>
        <w:spacing w:line="140" w:lineRule="exact"/>
        <w:ind w:left="20"/>
      </w:pPr>
      <w:r>
        <w:t>6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9134" w:hRule="exact" w:wrap="none" w:vAnchor="page" w:hAnchor="page" w:x="3162" w:y="3697"/>
        <w:shd w:val="clear" w:color="auto" w:fill="auto"/>
        <w:spacing w:before="0" w:line="206" w:lineRule="exact"/>
        <w:ind w:left="20" w:right="20"/>
      </w:pPr>
      <w:r>
        <w:lastRenderedPageBreak/>
        <w:t>лезные советы не только в л</w:t>
      </w:r>
      <w:r>
        <w:t>юбом профессиональном ку</w:t>
      </w:r>
      <w:r>
        <w:softHyphen/>
        <w:t>кольном театре, но и в Домах пионера и школьника, где есть свои самодеятельные кукольные театры.</w:t>
      </w:r>
    </w:p>
    <w:p w:rsidR="001D4281" w:rsidRDefault="00974BDD">
      <w:pPr>
        <w:pStyle w:val="11"/>
        <w:framePr w:w="5587" w:h="9134" w:hRule="exact" w:wrap="none" w:vAnchor="page" w:hAnchor="page" w:x="3162" w:y="3697"/>
        <w:shd w:val="clear" w:color="auto" w:fill="auto"/>
        <w:spacing w:before="0" w:line="206" w:lineRule="exact"/>
        <w:ind w:left="40" w:right="20" w:firstLine="320"/>
      </w:pPr>
      <w:r>
        <w:t xml:space="preserve">У нас в стране много хороших кукольных театров, и спектакли их смотрят зрители всех возрастов: и дети и взрослые, и каждый находит в </w:t>
      </w:r>
      <w:r>
        <w:t>них для себя много инте</w:t>
      </w:r>
      <w:r>
        <w:softHyphen/>
        <w:t>ресного. А ведь совсем недавно, всего сорок лет назад, в царской России не было ни одного настоящего, как го</w:t>
      </w:r>
      <w:r>
        <w:softHyphen/>
        <w:t xml:space="preserve">ворят, </w:t>
      </w:r>
      <w:r>
        <w:rPr>
          <w:rStyle w:val="2pt"/>
        </w:rPr>
        <w:t>профессионального</w:t>
      </w:r>
      <w:r>
        <w:t xml:space="preserve"> театра кукол. И хотя народ всегда любил смотреть кукольные представления, любил веселого зубоскала</w:t>
      </w:r>
      <w:r>
        <w:t xml:space="preserve"> и драчуна Петрушку, петру</w:t>
      </w:r>
      <w:r>
        <w:softHyphen/>
        <w:t>шечников не пускали не только в театры, но даже во дворы барских особняков.</w:t>
      </w:r>
    </w:p>
    <w:p w:rsidR="001D4281" w:rsidRDefault="00974BDD">
      <w:pPr>
        <w:pStyle w:val="11"/>
        <w:framePr w:w="5587" w:h="9134" w:hRule="exact" w:wrap="none" w:vAnchor="page" w:hAnchor="page" w:x="3162" w:y="3697"/>
        <w:shd w:val="clear" w:color="auto" w:fill="auto"/>
        <w:spacing w:before="0" w:line="206" w:lineRule="exact"/>
        <w:ind w:left="40" w:right="20" w:firstLine="320"/>
      </w:pPr>
      <w:r>
        <w:t>«Вход петрушечникам и тряпичникам воспрещен»,— можно было прочитать на многих петербургских домах. Наверно, тем, кто тогда распоряжался театрами, не нра</w:t>
      </w:r>
      <w:r>
        <w:softHyphen/>
      </w:r>
      <w:r>
        <w:t>вился острый язычок Петрушки, высмеивавшего бар, чи</w:t>
      </w:r>
      <w:r>
        <w:softHyphen/>
        <w:t>новников, попов и не боявшегося не только властей, но и самого черта.</w:t>
      </w:r>
    </w:p>
    <w:p w:rsidR="001D4281" w:rsidRDefault="00974BDD">
      <w:pPr>
        <w:pStyle w:val="11"/>
        <w:framePr w:w="5587" w:h="9134" w:hRule="exact" w:wrap="none" w:vAnchor="page" w:hAnchor="page" w:x="3162" w:y="3697"/>
        <w:shd w:val="clear" w:color="auto" w:fill="auto"/>
        <w:spacing w:before="0" w:line="206" w:lineRule="exact"/>
        <w:ind w:left="40" w:right="20" w:firstLine="320"/>
      </w:pPr>
      <w:r>
        <w:t>Вот и пришлось Петрушке и его собратьям кук</w:t>
      </w:r>
      <w:r>
        <w:softHyphen/>
        <w:t>лам больше трех столетий скитаться по городам и се</w:t>
      </w:r>
      <w:r>
        <w:softHyphen/>
        <w:t>лам нашей необъятной Родины.</w:t>
      </w:r>
    </w:p>
    <w:p w:rsidR="001D4281" w:rsidRDefault="00974BDD">
      <w:pPr>
        <w:pStyle w:val="11"/>
        <w:framePr w:w="5587" w:h="9134" w:hRule="exact" w:wrap="none" w:vAnchor="page" w:hAnchor="page" w:x="3162" w:y="3697"/>
        <w:shd w:val="clear" w:color="auto" w:fill="auto"/>
        <w:spacing w:before="0" w:line="206" w:lineRule="exact"/>
        <w:ind w:left="40" w:right="20" w:firstLine="320"/>
      </w:pPr>
      <w:r>
        <w:t>Где уж тут</w:t>
      </w:r>
      <w:r>
        <w:t xml:space="preserve"> было думать о настоящем театре, в кото</w:t>
      </w:r>
      <w:r>
        <w:softHyphen/>
        <w:t>ром хорошо и удобно было бы зрителям смотреть ку</w:t>
      </w:r>
      <w:r>
        <w:softHyphen/>
        <w:t>кольные представления, а кукольникам придумывать но</w:t>
      </w:r>
      <w:r>
        <w:softHyphen/>
        <w:t>вые интересные спектакли.</w:t>
      </w:r>
    </w:p>
    <w:p w:rsidR="001D4281" w:rsidRDefault="00974BDD">
      <w:pPr>
        <w:pStyle w:val="11"/>
        <w:framePr w:w="5587" w:h="9134" w:hRule="exact" w:wrap="none" w:vAnchor="page" w:hAnchor="page" w:x="3162" w:y="3697"/>
        <w:shd w:val="clear" w:color="auto" w:fill="auto"/>
        <w:spacing w:before="0" w:line="206" w:lineRule="exact"/>
        <w:ind w:left="40" w:right="20" w:firstLine="320"/>
      </w:pPr>
      <w:r>
        <w:t>После Великой Октябрьской социалистической рево</w:t>
      </w:r>
      <w:r>
        <w:softHyphen/>
        <w:t>люции все в нашей жизни изменилось. Особе</w:t>
      </w:r>
      <w:r>
        <w:t>нно много внимания уделяет новая власть детям: строит для них ясли, детские дома, школы и даже специальные детские театры, которых еще нет ни в одной капиталистической стране. Дети всегда любили и любят кукол, вот по</w:t>
      </w:r>
      <w:r>
        <w:softHyphen/>
        <w:t>чему и кукольный театр занял в их жизни</w:t>
      </w:r>
      <w:r>
        <w:t xml:space="preserve"> значительное место.</w:t>
      </w:r>
    </w:p>
    <w:p w:rsidR="001D4281" w:rsidRDefault="00974BDD">
      <w:pPr>
        <w:pStyle w:val="11"/>
        <w:framePr w:w="5587" w:h="9134" w:hRule="exact" w:wrap="none" w:vAnchor="page" w:hAnchor="page" w:x="3162" w:y="3697"/>
        <w:shd w:val="clear" w:color="auto" w:fill="auto"/>
        <w:spacing w:before="0" w:line="206" w:lineRule="exact"/>
        <w:ind w:left="40" w:right="20" w:firstLine="320"/>
      </w:pPr>
      <w:r>
        <w:t>Только теперь на смену Петрушке пришли новые лица. Ожили на кукольной сцене любимые герои хорошо знакомых сказок и детских книг, появилось много но</w:t>
      </w:r>
      <w:r>
        <w:softHyphen/>
        <w:t>вых — интересных, веселых и поучительных — пьес. Да и сами спектакли стали много интере</w:t>
      </w:r>
      <w:r>
        <w:t>снее. Ведь когда до революции петрушечники показывали свои спектакли, они весь свой театр носили у себя за плечами. А сейчас многие кукольные театры имеют хорошие, специально для них приспособленные помещения.</w:t>
      </w:r>
    </w:p>
    <w:p w:rsidR="001D4281" w:rsidRDefault="00974BDD">
      <w:pPr>
        <w:pStyle w:val="34"/>
        <w:framePr w:wrap="none" w:vAnchor="page" w:hAnchor="page" w:x="8605" w:y="12961"/>
        <w:shd w:val="clear" w:color="auto" w:fill="auto"/>
        <w:spacing w:line="140" w:lineRule="exact"/>
        <w:ind w:left="20"/>
      </w:pPr>
      <w:r>
        <w:t>7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3211" w:hRule="exact" w:wrap="none" w:vAnchor="page" w:hAnchor="page" w:x="3164" w:y="3697"/>
        <w:shd w:val="clear" w:color="auto" w:fill="auto"/>
        <w:spacing w:before="0" w:line="206" w:lineRule="exact"/>
        <w:ind w:left="20" w:right="20" w:firstLine="320"/>
      </w:pPr>
      <w:r>
        <w:lastRenderedPageBreak/>
        <w:t xml:space="preserve">Вместо одного актера, </w:t>
      </w:r>
      <w:r>
        <w:t>показывавшего Петрушку, в кукольных театрах теперь играют целые труппы хо</w:t>
      </w:r>
      <w:r>
        <w:softHyphen/>
        <w:t>рошо обученных кукольников. Художники рисуют для кукольных театров декорации, скульпторы делают ку</w:t>
      </w:r>
      <w:r>
        <w:softHyphen/>
        <w:t>кол, композиторы пишут музыку. Да и сами куклы стали куда интереснее.</w:t>
      </w:r>
    </w:p>
    <w:p w:rsidR="001D4281" w:rsidRDefault="00974BDD">
      <w:pPr>
        <w:pStyle w:val="11"/>
        <w:framePr w:w="5582" w:h="3211" w:hRule="exact" w:wrap="none" w:vAnchor="page" w:hAnchor="page" w:x="3164" w:y="3697"/>
        <w:shd w:val="clear" w:color="auto" w:fill="auto"/>
        <w:spacing w:before="0" w:line="206" w:lineRule="exact"/>
        <w:ind w:left="20" w:right="20" w:firstLine="320"/>
      </w:pPr>
      <w:r>
        <w:t>Эта книга нап</w:t>
      </w:r>
      <w:r>
        <w:t>исана в помощь самодеятельным ку</w:t>
      </w:r>
      <w:r>
        <w:softHyphen/>
        <w:t>кольным театрам.</w:t>
      </w:r>
    </w:p>
    <w:p w:rsidR="001D4281" w:rsidRDefault="00974BDD">
      <w:pPr>
        <w:pStyle w:val="11"/>
        <w:framePr w:w="5582" w:h="3211" w:hRule="exact" w:wrap="none" w:vAnchor="page" w:hAnchor="page" w:x="3164" w:y="3697"/>
        <w:shd w:val="clear" w:color="auto" w:fill="auto"/>
        <w:spacing w:before="0" w:line="206" w:lineRule="exact"/>
        <w:ind w:left="20" w:right="20" w:firstLine="320"/>
      </w:pPr>
      <w:r>
        <w:t>В ней рассказано, как самим сделать кукол — от са</w:t>
      </w:r>
      <w:r>
        <w:softHyphen/>
        <w:t>мых простых, из обыкновенной бумаги, до более слож</w:t>
      </w:r>
      <w:r>
        <w:softHyphen/>
        <w:t>ных, из папье-маше и дерева; как построить ширму и ма</w:t>
      </w:r>
      <w:r>
        <w:softHyphen/>
        <w:t>рионеточную сцену; как научиться управлять различ</w:t>
      </w:r>
      <w:r>
        <w:softHyphen/>
        <w:t>н</w:t>
      </w:r>
      <w:r>
        <w:t>ыми куклами — петрушками, тростевыми, марионетка</w:t>
      </w:r>
      <w:r>
        <w:softHyphen/>
        <w:t>ми; как сделать декорации и бутафорию и, наконец, как организовать работу по выпуску спектакля.</w:t>
      </w:r>
    </w:p>
    <w:p w:rsidR="001D4281" w:rsidRDefault="00974BDD">
      <w:pPr>
        <w:pStyle w:val="42"/>
        <w:framePr w:w="5582" w:h="5342" w:hRule="exact" w:wrap="none" w:vAnchor="page" w:hAnchor="page" w:x="3164" w:y="7489"/>
        <w:shd w:val="clear" w:color="auto" w:fill="auto"/>
        <w:spacing w:after="190" w:line="170" w:lineRule="exact"/>
        <w:ind w:right="20"/>
      </w:pPr>
      <w:bookmarkStart w:id="4" w:name="bookmark4"/>
      <w:r>
        <w:t>ПЕТРУШКИ</w:t>
      </w:r>
      <w:bookmarkEnd w:id="4"/>
    </w:p>
    <w:p w:rsidR="001D4281" w:rsidRDefault="00974BDD">
      <w:pPr>
        <w:pStyle w:val="11"/>
        <w:framePr w:w="5582" w:h="5342" w:hRule="exact" w:wrap="none" w:vAnchor="page" w:hAnchor="page" w:x="3164" w:y="7489"/>
        <w:shd w:val="clear" w:color="auto" w:fill="auto"/>
        <w:spacing w:before="0" w:line="206" w:lineRule="exact"/>
        <w:ind w:left="20" w:right="20" w:firstLine="320"/>
      </w:pPr>
      <w:r>
        <w:t>В кукольном театре спектакли разыгрывают куклы. Ими управляют актеры-кукольники. Обыкновенно арти</w:t>
      </w:r>
      <w:r>
        <w:softHyphen/>
      </w:r>
      <w:r>
        <w:t>стов, управляющих куклами, зритель не видит, — они бывают скрыты. Но есть и такие театры (в Японии), где кукловоды, одетые в черные халаты, появляются на сце</w:t>
      </w:r>
      <w:r>
        <w:softHyphen/>
        <w:t>не вместе со своими куклами, и зритель хотя и видит их, но соглашается не замечать их присутствия.</w:t>
      </w:r>
      <w:r>
        <w:t xml:space="preserve"> Да и вни</w:t>
      </w:r>
      <w:r>
        <w:softHyphen/>
        <w:t>мание его настолько поглощено самими куклами в ярких нарядных костюмах, что он через некоторое время действительно забывает о том, что куклы находятся в руках кукловодов и что каждой из них управляют три человека.</w:t>
      </w:r>
    </w:p>
    <w:p w:rsidR="001D4281" w:rsidRDefault="00974BDD">
      <w:pPr>
        <w:pStyle w:val="11"/>
        <w:framePr w:w="5582" w:h="5342" w:hRule="exact" w:wrap="none" w:vAnchor="page" w:hAnchor="page" w:x="3164" w:y="7489"/>
        <w:shd w:val="clear" w:color="auto" w:fill="auto"/>
        <w:spacing w:before="0" w:line="206" w:lineRule="exact"/>
        <w:ind w:left="20" w:right="20" w:firstLine="320"/>
      </w:pPr>
      <w:r>
        <w:t>Большое искусство — заставить зр</w:t>
      </w:r>
      <w:r>
        <w:t>ителя забыть о су</w:t>
      </w:r>
      <w:r>
        <w:softHyphen/>
        <w:t>ществовании артистов-кукловодов даже тогда, когда они видны, а ведь эта задача и является главной в мастерстве актера-кукольника любого кукольного театра.</w:t>
      </w:r>
    </w:p>
    <w:p w:rsidR="001D4281" w:rsidRDefault="00974BDD">
      <w:pPr>
        <w:pStyle w:val="11"/>
        <w:framePr w:w="5582" w:h="5342" w:hRule="exact" w:wrap="none" w:vAnchor="page" w:hAnchor="page" w:x="3164" w:y="7489"/>
        <w:shd w:val="clear" w:color="auto" w:fill="auto"/>
        <w:spacing w:before="0" w:line="206" w:lineRule="exact"/>
        <w:ind w:left="20" w:firstLine="320"/>
      </w:pPr>
      <w:r>
        <w:t>Как же этого достигнуть?</w:t>
      </w:r>
    </w:p>
    <w:p w:rsidR="001D4281" w:rsidRDefault="00974BDD">
      <w:pPr>
        <w:pStyle w:val="11"/>
        <w:framePr w:w="5582" w:h="5342" w:hRule="exact" w:wrap="none" w:vAnchor="page" w:hAnchor="page" w:x="3164" w:y="7489"/>
        <w:shd w:val="clear" w:color="auto" w:fill="auto"/>
        <w:spacing w:before="0" w:line="206" w:lineRule="exact"/>
        <w:ind w:left="20" w:right="20" w:firstLine="320"/>
      </w:pPr>
      <w:r>
        <w:t>Об этом речь пойдет дальше, когда мы будем рас</w:t>
      </w:r>
      <w:r>
        <w:softHyphen/>
        <w:t xml:space="preserve">сказывать, </w:t>
      </w:r>
      <w:r>
        <w:t>как научиться управлять куклами, а сейчас поговорим о самих куклах.</w:t>
      </w:r>
    </w:p>
    <w:p w:rsidR="001D4281" w:rsidRDefault="00974BDD">
      <w:pPr>
        <w:pStyle w:val="11"/>
        <w:framePr w:w="5582" w:h="5342" w:hRule="exact" w:wrap="none" w:vAnchor="page" w:hAnchor="page" w:x="3164" w:y="7489"/>
        <w:shd w:val="clear" w:color="auto" w:fill="auto"/>
        <w:spacing w:before="0" w:line="206" w:lineRule="exact"/>
        <w:ind w:left="20" w:right="20" w:firstLine="320"/>
      </w:pPr>
      <w:r>
        <w:t>В современных кукольных театрах артисты играют куклами самого различного устройства, Простейшими</w:t>
      </w:r>
    </w:p>
    <w:p w:rsidR="001D4281" w:rsidRDefault="00974BDD">
      <w:pPr>
        <w:pStyle w:val="34"/>
        <w:framePr w:wrap="none" w:vAnchor="page" w:hAnchor="page" w:x="3155" w:y="12947"/>
        <w:shd w:val="clear" w:color="auto" w:fill="auto"/>
        <w:spacing w:line="140" w:lineRule="exact"/>
        <w:ind w:left="20"/>
      </w:pPr>
      <w:r>
        <w:t>8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121" w:y="4181"/>
        <w:rPr>
          <w:sz w:val="2"/>
          <w:szCs w:val="2"/>
        </w:rPr>
      </w:pPr>
      <w:r>
        <w:pict>
          <v:shape id="_x0000_i1026" type="#_x0000_t75" style="width:120pt;height:180pt">
            <v:imagedata r:id="rId11" r:href="rId12"/>
          </v:shape>
        </w:pict>
      </w:r>
    </w:p>
    <w:p w:rsidR="001D4281" w:rsidRDefault="00C9541C">
      <w:pPr>
        <w:framePr w:wrap="none" w:vAnchor="page" w:hAnchor="page" w:x="5679" w:y="3936"/>
        <w:rPr>
          <w:sz w:val="2"/>
          <w:szCs w:val="2"/>
        </w:rPr>
      </w:pPr>
      <w:r>
        <w:pict>
          <v:shape id="_x0000_i1027" type="#_x0000_t75" style="width:156pt;height:197.25pt">
            <v:imagedata r:id="rId13" r:href="rId14"/>
          </v:shape>
        </w:pict>
      </w:r>
    </w:p>
    <w:p w:rsidR="001D4281" w:rsidRDefault="00974BDD">
      <w:pPr>
        <w:pStyle w:val="a8"/>
        <w:framePr w:wrap="none" w:vAnchor="page" w:hAnchor="page" w:x="5367" w:y="8117"/>
        <w:shd w:val="clear" w:color="auto" w:fill="auto"/>
        <w:spacing w:line="140" w:lineRule="exact"/>
      </w:pPr>
      <w:r>
        <w:t>Рис. 1 и 2.</w:t>
      </w:r>
    </w:p>
    <w:p w:rsidR="001D4281" w:rsidRDefault="00C9541C">
      <w:pPr>
        <w:framePr w:wrap="none" w:vAnchor="page" w:hAnchor="page" w:x="3150" w:y="9063"/>
        <w:rPr>
          <w:sz w:val="2"/>
          <w:szCs w:val="2"/>
        </w:rPr>
      </w:pPr>
      <w:r>
        <w:pict>
          <v:shape id="_x0000_i1028" type="#_x0000_t75" style="width:113.25pt;height:191.25pt">
            <v:imagedata r:id="rId15" r:href="rId16"/>
          </v:shape>
        </w:pict>
      </w:r>
    </w:p>
    <w:p w:rsidR="001D4281" w:rsidRDefault="00C9541C">
      <w:pPr>
        <w:framePr w:wrap="none" w:vAnchor="page" w:hAnchor="page" w:x="5905" w:y="8789"/>
        <w:rPr>
          <w:sz w:val="2"/>
          <w:szCs w:val="2"/>
        </w:rPr>
      </w:pPr>
      <w:r>
        <w:pict>
          <v:shape id="_x0000_i1029" type="#_x0000_t75" style="width:132.75pt;height:200.25pt">
            <v:imagedata r:id="rId17" r:href="rId18"/>
          </v:shape>
        </w:pict>
      </w:r>
    </w:p>
    <w:p w:rsidR="001D4281" w:rsidRDefault="00974BDD">
      <w:pPr>
        <w:pStyle w:val="80"/>
        <w:framePr w:wrap="none" w:vAnchor="page" w:hAnchor="page" w:x="5363" w:y="12975"/>
        <w:shd w:val="clear" w:color="auto" w:fill="auto"/>
        <w:spacing w:line="140" w:lineRule="exact"/>
        <w:ind w:left="40"/>
        <w:jc w:val="left"/>
      </w:pPr>
      <w:r>
        <w:t>Рис. 3 и 4.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200" w:y="3647"/>
        <w:rPr>
          <w:sz w:val="2"/>
          <w:szCs w:val="2"/>
        </w:rPr>
      </w:pPr>
      <w:r>
        <w:pict>
          <v:shape id="_x0000_i1030" type="#_x0000_t75" style="width:276pt;height:192.75pt">
            <v:imagedata r:id="rId19" r:href="rId20"/>
          </v:shape>
        </w:pict>
      </w:r>
    </w:p>
    <w:p w:rsidR="001D4281" w:rsidRDefault="00C9541C">
      <w:pPr>
        <w:framePr w:wrap="none" w:vAnchor="page" w:hAnchor="page" w:x="3512" w:y="7943"/>
        <w:rPr>
          <w:sz w:val="2"/>
          <w:szCs w:val="2"/>
        </w:rPr>
      </w:pPr>
      <w:r>
        <w:pict>
          <v:shape id="_x0000_i1031" type="#_x0000_t75" style="width:84.75pt;height:261.75pt">
            <v:imagedata r:id="rId21" r:href="rId22"/>
          </v:shape>
        </w:pict>
      </w:r>
    </w:p>
    <w:p w:rsidR="001D4281" w:rsidRDefault="00C9541C">
      <w:pPr>
        <w:framePr w:wrap="none" w:vAnchor="page" w:hAnchor="page" w:x="6478" w:y="8245"/>
        <w:rPr>
          <w:sz w:val="2"/>
          <w:szCs w:val="2"/>
        </w:rPr>
      </w:pPr>
      <w:r>
        <w:pict>
          <v:shape id="_x0000_i1032" type="#_x0000_t75" style="width:80.25pt;height:247.5pt">
            <v:imagedata r:id="rId23" r:href="rId24"/>
          </v:shape>
        </w:pic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92" w:h="9123" w:hRule="exact" w:wrap="none" w:vAnchor="page" w:hAnchor="page" w:x="3217" w:y="3592"/>
        <w:shd w:val="clear" w:color="auto" w:fill="auto"/>
        <w:spacing w:before="0" w:line="206" w:lineRule="exact"/>
        <w:ind w:left="40" w:right="20"/>
      </w:pPr>
      <w:r>
        <w:lastRenderedPageBreak/>
        <w:t>по устройству являются «петрушки» или, как их иногда</w:t>
      </w:r>
      <w:r>
        <w:br/>
        <w:t>называ</w:t>
      </w:r>
      <w:r>
        <w:t xml:space="preserve">ют, </w:t>
      </w:r>
      <w:r>
        <w:rPr>
          <w:rStyle w:val="2pt"/>
        </w:rPr>
        <w:t>«пальцевы е» или «перчаточные»</w:t>
      </w:r>
      <w:r>
        <w:rPr>
          <w:rStyle w:val="2pt"/>
        </w:rPr>
        <w:br/>
      </w:r>
      <w:r>
        <w:t>куклы.</w:t>
      </w:r>
    </w:p>
    <w:p w:rsidR="001D4281" w:rsidRDefault="00974BDD">
      <w:pPr>
        <w:pStyle w:val="11"/>
        <w:framePr w:w="5592" w:h="9123" w:hRule="exact" w:wrap="none" w:vAnchor="page" w:hAnchor="page" w:x="3217" w:y="3592"/>
        <w:shd w:val="clear" w:color="auto" w:fill="auto"/>
        <w:spacing w:before="0" w:line="206" w:lineRule="exact"/>
        <w:ind w:left="40" w:right="20" w:firstLine="320"/>
      </w:pPr>
      <w:r>
        <w:t>«Петрушки» имеют голову с отверстием внизу (в ко-</w:t>
      </w:r>
      <w:r>
        <w:br/>
        <w:t>торое входит палец руки кукловода) и чехольчик с дву-</w:t>
      </w:r>
      <w:r>
        <w:br/>
        <w:t>мя рукавчиками. Кукловод надевает «петрушку» на ру-</w:t>
      </w:r>
      <w:r>
        <w:br/>
        <w:t>ку, как перчатку. Обыкновенно указательным пальцем</w:t>
      </w:r>
      <w:r>
        <w:br/>
      </w:r>
      <w:r>
        <w:rPr>
          <w:rStyle w:val="7pt0pt"/>
        </w:rPr>
        <w:t xml:space="preserve">ОН </w:t>
      </w:r>
      <w:r>
        <w:t>упра</w:t>
      </w:r>
      <w:r>
        <w:t>вляет головой куклы, а большим и средним паль-</w:t>
      </w:r>
      <w:r>
        <w:br/>
        <w:t>цами— ее руками (посмотрите на рис. 1 и 2). Конеч-</w:t>
      </w:r>
      <w:r>
        <w:br/>
        <w:t>но, это не единственный способ управления «петруш-</w:t>
      </w:r>
      <w:r>
        <w:br/>
        <w:t>кой».</w:t>
      </w:r>
    </w:p>
    <w:p w:rsidR="001D4281" w:rsidRDefault="00974BDD">
      <w:pPr>
        <w:pStyle w:val="11"/>
        <w:framePr w:w="5592" w:h="9123" w:hRule="exact" w:wrap="none" w:vAnchor="page" w:hAnchor="page" w:x="3217" w:y="3592"/>
        <w:shd w:val="clear" w:color="auto" w:fill="auto"/>
        <w:spacing w:before="0" w:line="206" w:lineRule="exact"/>
        <w:ind w:left="40" w:right="20" w:firstLine="320"/>
      </w:pPr>
      <w:r>
        <w:t>Можно голову куклы надеть на средний палец, а ее</w:t>
      </w:r>
      <w:r>
        <w:br/>
        <w:t>руки — на большой и мизинец (рис. 3 и 4) или просуну</w:t>
      </w:r>
      <w:r>
        <w:t>ть</w:t>
      </w:r>
      <w:r>
        <w:br/>
        <w:t>в голову два пальца (указательный и средний), одну</w:t>
      </w:r>
      <w:r>
        <w:br/>
        <w:t>руку куклы надеть на большой палец, а другую — на</w:t>
      </w:r>
      <w:r>
        <w:br/>
        <w:t>безымянный и мизинец, сложенные вместе (рис. 5 и 6).</w:t>
      </w:r>
      <w:r>
        <w:br/>
        <w:t>В этом случае можно не только наклонять голову,</w:t>
      </w:r>
      <w:r>
        <w:br/>
        <w:t>но и поворачивать ее вправо и влево. Для этого</w:t>
      </w:r>
      <w:r>
        <w:br/>
        <w:t>дост</w:t>
      </w:r>
      <w:r>
        <w:t>аточно пошевелить указательным и средним паль-</w:t>
      </w:r>
      <w:r>
        <w:br/>
        <w:t>цами.</w:t>
      </w:r>
    </w:p>
    <w:p w:rsidR="001D4281" w:rsidRDefault="00974BDD">
      <w:pPr>
        <w:pStyle w:val="11"/>
        <w:framePr w:w="5592" w:h="9123" w:hRule="exact" w:wrap="none" w:vAnchor="page" w:hAnchor="page" w:x="3217" w:y="3592"/>
        <w:shd w:val="clear" w:color="auto" w:fill="auto"/>
        <w:spacing w:before="0" w:line="206" w:lineRule="exact"/>
        <w:ind w:left="40" w:right="20" w:firstLine="320"/>
      </w:pPr>
      <w:r>
        <w:t>Выбор того или иного способа управления «петруш-</w:t>
      </w:r>
      <w:r>
        <w:br/>
        <w:t>кой» зависит от того, кого будет изображать кукла и</w:t>
      </w:r>
      <w:r>
        <w:br/>
        <w:t>какие движения ей предстоит делать. Например, если</w:t>
      </w:r>
      <w:r>
        <w:br/>
        <w:t>кукла изображает маленького зайчишку, то удобно го-</w:t>
      </w:r>
      <w:r>
        <w:br/>
        <w:t>лову куклы надеть на средний палец, а лапки — на ука-</w:t>
      </w:r>
      <w:r>
        <w:br/>
        <w:t>зательный и безымянный. Если научиться быстро пере-</w:t>
      </w:r>
      <w:r>
        <w:br/>
        <w:t>бирать этими пальцами, то зайчик будет барабанить</w:t>
      </w:r>
      <w:r>
        <w:br/>
        <w:t>лапками (рис. 7).</w:t>
      </w:r>
    </w:p>
    <w:p w:rsidR="001D4281" w:rsidRDefault="00974BDD">
      <w:pPr>
        <w:pStyle w:val="11"/>
        <w:framePr w:w="5592" w:h="9123" w:hRule="exact" w:wrap="none" w:vAnchor="page" w:hAnchor="page" w:x="3217" w:y="3592"/>
        <w:shd w:val="clear" w:color="auto" w:fill="auto"/>
        <w:tabs>
          <w:tab w:val="left" w:pos="2793"/>
          <w:tab w:val="right" w:pos="3519"/>
        </w:tabs>
        <w:spacing w:before="0" w:line="206" w:lineRule="exact"/>
        <w:ind w:left="40" w:right="20" w:firstLine="320"/>
        <w:jc w:val="left"/>
      </w:pPr>
      <w:r>
        <w:t>Для того, чтобы руки куклы-«петрушки» были по-</w:t>
      </w:r>
      <w:r>
        <w:br/>
        <w:t xml:space="preserve">длиннее и она могла бы хорошо </w:t>
      </w:r>
      <w:r>
        <w:t>брать различные пред-</w:t>
      </w:r>
      <w:r>
        <w:br/>
        <w:t>меты, к ладошкам ее надо приделать трубочки, в кото-</w:t>
      </w:r>
    </w:p>
    <w:p w:rsidR="001D4281" w:rsidRDefault="00974BDD">
      <w:pPr>
        <w:pStyle w:val="11"/>
        <w:framePr w:w="5592" w:h="9123" w:hRule="exact" w:wrap="none" w:vAnchor="page" w:hAnchor="page" w:x="3217" w:y="3592"/>
        <w:shd w:val="clear" w:color="auto" w:fill="auto"/>
        <w:tabs>
          <w:tab w:val="left" w:pos="2793"/>
          <w:tab w:val="right" w:pos="3519"/>
        </w:tabs>
        <w:spacing w:before="0" w:line="206" w:lineRule="exact"/>
        <w:ind w:left="40" w:right="20"/>
        <w:jc w:val="left"/>
      </w:pPr>
      <w:r>
        <w:t>рые бы плотно входили</w:t>
      </w:r>
      <w:r>
        <w:br/>
        <w:t>пальцы руки кукловода</w:t>
      </w:r>
      <w:r>
        <w:br/>
        <w:t>(рис. 8). Эти трубочки</w:t>
      </w:r>
      <w:r>
        <w:br/>
        <w:t>можно свернуть из карто-</w:t>
      </w:r>
      <w:r>
        <w:tab/>
      </w:r>
      <w:r>
        <w:rPr>
          <w:rStyle w:val="1pt"/>
          <w:lang w:val="en-US"/>
        </w:rPr>
        <w:t>f</w:t>
      </w:r>
      <w:r w:rsidRPr="00C9541C">
        <w:tab/>
      </w:r>
      <w:r>
        <w:t>I</w:t>
      </w:r>
    </w:p>
    <w:p w:rsidR="001D4281" w:rsidRDefault="00974BDD">
      <w:pPr>
        <w:pStyle w:val="aa"/>
        <w:framePr w:w="5592" w:h="9123" w:hRule="exact" w:wrap="none" w:vAnchor="page" w:hAnchor="page" w:x="3217" w:y="3592"/>
        <w:shd w:val="clear" w:color="auto" w:fill="auto"/>
        <w:tabs>
          <w:tab w:val="left" w:pos="2793"/>
          <w:tab w:val="right" w:pos="3519"/>
        </w:tabs>
        <w:ind w:left="40" w:right="1219"/>
      </w:pPr>
      <w:r>
        <w:t>на и обклеить какой-ни-</w:t>
      </w:r>
      <w:r>
        <w:tab/>
      </w:r>
      <w:r>
        <w:rPr>
          <w:rStyle w:val="1pt0"/>
          <w:lang w:val="ru-RU"/>
        </w:rPr>
        <w:t>I</w:t>
      </w:r>
      <w:r>
        <w:rPr>
          <w:rStyle w:val="1pt0"/>
          <w:lang w:val="ru-RU"/>
        </w:rPr>
        <w:tab/>
      </w:r>
      <w:r>
        <w:rPr>
          <w:rStyle w:val="1pt0"/>
        </w:rPr>
        <w:t>v</w:t>
      </w:r>
      <w:r w:rsidRPr="00C9541C">
        <w:rPr>
          <w:rStyle w:val="1pt0"/>
          <w:lang w:val="ru-RU"/>
        </w:rPr>
        <w:t>?</w:t>
      </w:r>
    </w:p>
    <w:p w:rsidR="001D4281" w:rsidRDefault="00974BDD">
      <w:pPr>
        <w:pStyle w:val="aa"/>
        <w:framePr w:w="5592" w:h="9123" w:hRule="exact" w:wrap="none" w:vAnchor="page" w:hAnchor="page" w:x="3217" w:y="3592"/>
        <w:shd w:val="clear" w:color="auto" w:fill="auto"/>
        <w:tabs>
          <w:tab w:val="left" w:pos="2793"/>
          <w:tab w:val="right" w:pos="3519"/>
        </w:tabs>
        <w:ind w:left="40" w:right="1219"/>
      </w:pPr>
      <w:r>
        <w:t>будь легкой материей:</w:t>
      </w:r>
      <w:r>
        <w:tab/>
        <w:t>(</w:t>
      </w:r>
      <w:r>
        <w:tab/>
      </w:r>
      <w:r>
        <w:rPr>
          <w:rStyle w:val="1pt0"/>
          <w:lang w:val="ru-RU"/>
        </w:rPr>
        <w:t>I</w:t>
      </w:r>
    </w:p>
    <w:p w:rsidR="001D4281" w:rsidRDefault="00974BDD">
      <w:pPr>
        <w:pStyle w:val="aa"/>
        <w:framePr w:w="5592" w:h="9123" w:hRule="exact" w:wrap="none" w:vAnchor="page" w:hAnchor="page" w:x="3217" w:y="3592"/>
        <w:shd w:val="clear" w:color="auto" w:fill="auto"/>
        <w:tabs>
          <w:tab w:val="left" w:pos="2793"/>
          <w:tab w:val="right" w:pos="3519"/>
        </w:tabs>
        <w:ind w:left="40" w:right="1219"/>
      </w:pPr>
      <w:r>
        <w:t>коленкором или марлей.</w:t>
      </w:r>
      <w:r>
        <w:tab/>
      </w:r>
      <w:r>
        <w:rPr>
          <w:lang w:val="en-US"/>
        </w:rPr>
        <w:t>j</w:t>
      </w:r>
      <w:r w:rsidRPr="00C9541C">
        <w:tab/>
      </w:r>
      <w:r>
        <w:rPr>
          <w:rStyle w:val="ab"/>
        </w:rPr>
        <w:t>/</w:t>
      </w:r>
    </w:p>
    <w:p w:rsidR="001D4281" w:rsidRDefault="00974BDD">
      <w:pPr>
        <w:pStyle w:val="aa"/>
        <w:framePr w:w="5592" w:h="9123" w:hRule="exact" w:wrap="none" w:vAnchor="page" w:hAnchor="page" w:x="3217" w:y="3592"/>
        <w:shd w:val="clear" w:color="auto" w:fill="auto"/>
        <w:tabs>
          <w:tab w:val="left" w:pos="2793"/>
        </w:tabs>
        <w:ind w:left="40" w:right="1219"/>
      </w:pPr>
      <w:r>
        <w:t>Гол</w:t>
      </w:r>
      <w:r>
        <w:t>ову «петрушки» дела-</w:t>
      </w:r>
      <w:r>
        <w:tab/>
      </w:r>
      <w:r w:rsidRPr="00C9541C">
        <w:t>[</w:t>
      </w:r>
      <w:r>
        <w:rPr>
          <w:lang w:val="en-US"/>
        </w:rPr>
        <w:t>L</w:t>
      </w:r>
      <w:r w:rsidRPr="00C9541C">
        <w:t>/</w:t>
      </w:r>
    </w:p>
    <w:p w:rsidR="001D4281" w:rsidRDefault="00974BDD">
      <w:pPr>
        <w:pStyle w:val="aa"/>
        <w:framePr w:w="5592" w:h="9123" w:hRule="exact" w:wrap="none" w:vAnchor="page" w:hAnchor="page" w:x="3217" w:y="3592"/>
        <w:shd w:val="clear" w:color="auto" w:fill="auto"/>
        <w:tabs>
          <w:tab w:val="left" w:pos="2793"/>
        </w:tabs>
        <w:ind w:left="40" w:right="1219"/>
      </w:pPr>
      <w:r>
        <w:t>ют из самых различных</w:t>
      </w:r>
      <w:r>
        <w:tab/>
        <w:t>I</w:t>
      </w:r>
    </w:p>
    <w:p w:rsidR="001D4281" w:rsidRDefault="00974BDD">
      <w:pPr>
        <w:pStyle w:val="aa"/>
        <w:framePr w:w="5592" w:h="9123" w:hRule="exact" w:wrap="none" w:vAnchor="page" w:hAnchor="page" w:x="3217" w:y="3592"/>
        <w:shd w:val="clear" w:color="auto" w:fill="auto"/>
        <w:tabs>
          <w:tab w:val="right" w:pos="4356"/>
        </w:tabs>
        <w:ind w:left="40" w:right="1219"/>
      </w:pPr>
      <w:r>
        <w:t>материалов: бумаги, три-</w:t>
      </w:r>
      <w:r>
        <w:tab/>
      </w:r>
      <w:r>
        <w:rPr>
          <w:rStyle w:val="ab"/>
        </w:rPr>
        <w:t>-</w:t>
      </w:r>
    </w:p>
    <w:p w:rsidR="001D4281" w:rsidRDefault="00974BDD">
      <w:pPr>
        <w:pStyle w:val="aa"/>
        <w:framePr w:w="5592" w:h="9123" w:hRule="exact" w:wrap="none" w:vAnchor="page" w:hAnchor="page" w:x="3217" w:y="3592"/>
        <w:shd w:val="clear" w:color="auto" w:fill="auto"/>
        <w:tabs>
          <w:tab w:val="center" w:pos="3995"/>
          <w:tab w:val="right" w:pos="4356"/>
        </w:tabs>
        <w:ind w:left="40" w:right="1180"/>
        <w:jc w:val="left"/>
      </w:pPr>
      <w:r>
        <w:t>котажа, папье-маше и де-</w:t>
      </w:r>
      <w:r>
        <w:br/>
        <w:t>рева.</w:t>
      </w:r>
      <w:r>
        <w:tab/>
      </w:r>
      <w:r>
        <w:rPr>
          <w:rStyle w:val="7pt0pt0"/>
        </w:rPr>
        <w:t>Рис.</w:t>
      </w:r>
      <w:r>
        <w:rPr>
          <w:rStyle w:val="7pt0pt0"/>
        </w:rPr>
        <w:tab/>
        <w:t>8.</w:t>
      </w:r>
    </w:p>
    <w:p w:rsidR="001D4281" w:rsidRDefault="00C9541C">
      <w:pPr>
        <w:framePr w:wrap="none" w:vAnchor="page" w:hAnchor="page" w:x="8026" w:y="10638"/>
        <w:rPr>
          <w:sz w:val="2"/>
          <w:szCs w:val="2"/>
        </w:rPr>
      </w:pPr>
      <w:r>
        <w:pict>
          <v:shape id="_x0000_i1033" type="#_x0000_t75" style="width:36.75pt;height:78.75pt">
            <v:imagedata r:id="rId25" r:href="rId26"/>
          </v:shape>
        </w:pict>
      </w:r>
    </w:p>
    <w:p w:rsidR="001D4281" w:rsidRDefault="00974BDD">
      <w:pPr>
        <w:pStyle w:val="34"/>
        <w:framePr w:wrap="none" w:vAnchor="page" w:hAnchor="page" w:x="8631" w:y="12827"/>
        <w:shd w:val="clear" w:color="auto" w:fill="auto"/>
        <w:spacing w:line="140" w:lineRule="exact"/>
        <w:ind w:left="20"/>
      </w:pPr>
      <w:r>
        <w:t>11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80"/>
        <w:framePr w:wrap="none" w:vAnchor="page" w:hAnchor="page" w:x="5770" w:y="6035"/>
        <w:shd w:val="clear" w:color="auto" w:fill="auto"/>
        <w:spacing w:line="140" w:lineRule="exact"/>
        <w:jc w:val="left"/>
      </w:pPr>
      <w:r>
        <w:lastRenderedPageBreak/>
        <w:t>Рис. 9.</w:t>
      </w:r>
    </w:p>
    <w:p w:rsidR="001D4281" w:rsidRDefault="00C9541C">
      <w:pPr>
        <w:framePr w:wrap="none" w:vAnchor="page" w:hAnchor="page" w:x="3231" w:y="7288"/>
        <w:rPr>
          <w:sz w:val="2"/>
          <w:szCs w:val="2"/>
        </w:rPr>
      </w:pPr>
      <w:r>
        <w:pict>
          <v:shape id="_x0000_i1034" type="#_x0000_t75" style="width:72.75pt;height:120.75pt">
            <v:imagedata r:id="rId27" r:href="rId28"/>
          </v:shape>
        </w:pict>
      </w:r>
    </w:p>
    <w:p w:rsidR="001D4281" w:rsidRDefault="00C9541C">
      <w:pPr>
        <w:framePr w:wrap="none" w:vAnchor="page" w:hAnchor="page" w:x="4897" w:y="7158"/>
        <w:rPr>
          <w:sz w:val="2"/>
          <w:szCs w:val="2"/>
        </w:rPr>
      </w:pPr>
      <w:r>
        <w:pict>
          <v:shape id="_x0000_i1035" type="#_x0000_t75" style="width:72.75pt;height:111.75pt">
            <v:imagedata r:id="rId29" r:href="rId30"/>
          </v:shape>
        </w:pict>
      </w:r>
    </w:p>
    <w:p w:rsidR="001D4281" w:rsidRDefault="00C9541C">
      <w:pPr>
        <w:pStyle w:val="a8"/>
        <w:framePr w:wrap="none" w:vAnchor="page" w:hAnchor="page" w:x="5621" w:y="9774"/>
        <w:shd w:val="clear" w:color="auto" w:fill="auto"/>
        <w:spacing w:line="140" w:lineRule="exact"/>
      </w:pPr>
      <w:r>
        <w:rPr>
          <w:noProof/>
        </w:rPr>
        <w:pict>
          <v:shape id="_x0000_s1212" type="#_x0000_t75" style="position:absolute;margin-left:331.4pt;margin-top:329.45pt;width:105pt;height:2in;z-index:251701248;mso-wrap-distance-left:0;mso-wrap-distance-right:0;mso-position-horizontal-relative:page;mso-position-vertical-relative:page" o:allowincell="f">
            <v:imagedata r:id="rId31" r:href="rId32"/>
            <w10:wrap anchorx="page" anchory="page"/>
          </v:shape>
        </w:pict>
      </w:r>
      <w:r w:rsidR="00974BDD">
        <w:t>Рис. 10.</w:t>
      </w:r>
    </w:p>
    <w:p w:rsidR="001D4281" w:rsidRDefault="00974BDD">
      <w:pPr>
        <w:pStyle w:val="11"/>
        <w:framePr w:w="5573" w:h="2363" w:hRule="exact" w:wrap="none" w:vAnchor="page" w:hAnchor="page" w:x="3226" w:y="10339"/>
        <w:shd w:val="clear" w:color="auto" w:fill="auto"/>
        <w:spacing w:before="0" w:line="206" w:lineRule="exact"/>
        <w:ind w:left="20" w:right="20" w:firstLine="320"/>
      </w:pPr>
      <w:r>
        <w:t>Если взять лист плотной рисовальной бумаги, выре</w:t>
      </w:r>
      <w:r>
        <w:softHyphen/>
        <w:t>зать полоску и склеить из нее цилиндрик (рис. 9), а за</w:t>
      </w:r>
      <w:r>
        <w:softHyphen/>
        <w:t xml:space="preserve">тем приклеить к нему снизу трубочку, в которую входил бы указательный палец кукловода, то получится основа для будущей головы куклы. </w:t>
      </w:r>
      <w:r>
        <w:t>К этому цилиндрику можно приклеить сделанные из бумаги или вырезанные из ма</w:t>
      </w:r>
      <w:r>
        <w:softHyphen/>
        <w:t>ленького кусочка дерева нос и уши. Уши склеивают из двух полосок бумаги, вставляют в прорези, сделан</w:t>
      </w:r>
      <w:r>
        <w:softHyphen/>
        <w:t>ные по бокам цилиндрика, и закрепляют изнутри (рис. 10). Для прочности такую го</w:t>
      </w:r>
      <w:r>
        <w:t>лову можно оклеить материей.</w:t>
      </w:r>
    </w:p>
    <w:p w:rsidR="001D4281" w:rsidRDefault="00974BDD">
      <w:pPr>
        <w:pStyle w:val="34"/>
        <w:framePr w:wrap="none" w:vAnchor="page" w:hAnchor="page" w:x="3231" w:y="12842"/>
        <w:shd w:val="clear" w:color="auto" w:fill="auto"/>
        <w:spacing w:line="140" w:lineRule="exact"/>
        <w:ind w:left="20"/>
      </w:pPr>
      <w:r>
        <w:t>12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54" w:h="3648" w:hRule="exact" w:wrap="none" w:vAnchor="page" w:hAnchor="page" w:x="3236" w:y="3592"/>
        <w:shd w:val="clear" w:color="auto" w:fill="auto"/>
        <w:spacing w:before="0"/>
        <w:ind w:left="20" w:firstLine="300"/>
      </w:pPr>
      <w:r>
        <w:lastRenderedPageBreak/>
        <w:t>Теперь надо приступить к раскраске: нарисовать глаза, рот и сделать из бумаги, пакли или мочалки во</w:t>
      </w:r>
      <w:r>
        <w:softHyphen/>
        <w:t xml:space="preserve">лосы, усы, бороду и брови. Если под рукой есть бусинки или горошинки, прикрепите их в тех местах, где </w:t>
      </w:r>
      <w:r>
        <w:t>должны быть зрачки. Глаза куклы будут поблескивать и казаться живыми.</w:t>
      </w:r>
    </w:p>
    <w:p w:rsidR="001D4281" w:rsidRDefault="00974BDD">
      <w:pPr>
        <w:pStyle w:val="11"/>
        <w:framePr w:w="5554" w:h="3648" w:hRule="exact" w:wrap="none" w:vAnchor="page" w:hAnchor="page" w:x="3236" w:y="3592"/>
        <w:shd w:val="clear" w:color="auto" w:fill="auto"/>
        <w:spacing w:before="0"/>
        <w:ind w:left="20" w:firstLine="300"/>
      </w:pPr>
      <w:r>
        <w:t>Трудно перечислить все способы отделки головок ку</w:t>
      </w:r>
      <w:r>
        <w:softHyphen/>
        <w:t>кол из бумаги. Каждый, кто сам попробует сделать та</w:t>
      </w:r>
      <w:r>
        <w:softHyphen/>
        <w:t>кую голову, увидит, как меняется выражение ее лица от высоты «головного» цилиндрика,</w:t>
      </w:r>
      <w:r>
        <w:t xml:space="preserve"> от изменения формы носа, ушей и от гримировки.</w:t>
      </w:r>
    </w:p>
    <w:p w:rsidR="001D4281" w:rsidRDefault="00974BDD">
      <w:pPr>
        <w:pStyle w:val="11"/>
        <w:framePr w:w="5554" w:h="3648" w:hRule="exact" w:wrap="none" w:vAnchor="page" w:hAnchor="page" w:x="3236" w:y="3592"/>
        <w:shd w:val="clear" w:color="auto" w:fill="auto"/>
        <w:spacing w:before="0"/>
        <w:ind w:left="20" w:firstLine="300"/>
      </w:pPr>
      <w:r>
        <w:t xml:space="preserve">Можно голову «петрушки» сделать из </w:t>
      </w:r>
      <w:r>
        <w:rPr>
          <w:rStyle w:val="2pt"/>
        </w:rPr>
        <w:t xml:space="preserve">трикотажа. </w:t>
      </w:r>
      <w:r>
        <w:t>Обычно с мягких кукол и начинают изготовление их в школьных кружках, считая, что такие куклы не только легче делать, но что они и долговечнее. Ведь на первых пора</w:t>
      </w:r>
      <w:r>
        <w:t>х ребята еще не умеют достаточно аккуратно с ними обращаться.</w:t>
      </w:r>
    </w:p>
    <w:p w:rsidR="001D4281" w:rsidRDefault="00C9541C">
      <w:pPr>
        <w:framePr w:wrap="none" w:vAnchor="page" w:hAnchor="page" w:x="3817" w:y="7658"/>
        <w:rPr>
          <w:sz w:val="2"/>
          <w:szCs w:val="2"/>
        </w:rPr>
      </w:pPr>
      <w:r>
        <w:pict>
          <v:shape id="_x0000_i1036" type="#_x0000_t75" style="width:222.75pt;height:108.75pt">
            <v:imagedata r:id="rId33" r:href="rId34"/>
          </v:shape>
        </w:pict>
      </w:r>
    </w:p>
    <w:p w:rsidR="001D4281" w:rsidRDefault="00C9541C">
      <w:pPr>
        <w:framePr w:wrap="none" w:vAnchor="page" w:hAnchor="page" w:x="4700" w:y="10413"/>
        <w:rPr>
          <w:sz w:val="2"/>
          <w:szCs w:val="2"/>
        </w:rPr>
      </w:pPr>
      <w:r>
        <w:pict>
          <v:shape id="_x0000_i1037" type="#_x0000_t75" style="width:132.75pt;height:114pt">
            <v:imagedata r:id="rId35" r:href="rId36"/>
          </v:shape>
        </w:pict>
      </w:r>
    </w:p>
    <w:p w:rsidR="001D4281" w:rsidRDefault="00974BDD">
      <w:pPr>
        <w:pStyle w:val="44"/>
        <w:framePr w:wrap="none" w:vAnchor="page" w:hAnchor="page" w:x="8578" w:y="12832"/>
        <w:shd w:val="clear" w:color="auto" w:fill="auto"/>
        <w:spacing w:line="180" w:lineRule="exact"/>
        <w:ind w:left="20"/>
      </w:pPr>
      <w:r>
        <w:t>13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621" w:h="2598" w:hRule="exact" w:wrap="none" w:vAnchor="page" w:hAnchor="page" w:x="3202" w:y="3850"/>
        <w:shd w:val="clear" w:color="auto" w:fill="auto"/>
        <w:spacing w:before="0"/>
        <w:ind w:left="20" w:right="80" w:firstLine="300"/>
      </w:pPr>
      <w:r>
        <w:lastRenderedPageBreak/>
        <w:t>На снимках изображены куклы из трикотажа, сде</w:t>
      </w:r>
      <w:r>
        <w:softHyphen/>
        <w:t>ланные учениками 98-й школы Ленинграда.</w:t>
      </w:r>
    </w:p>
    <w:p w:rsidR="001D4281" w:rsidRDefault="00974BDD">
      <w:pPr>
        <w:pStyle w:val="11"/>
        <w:framePr w:w="5621" w:h="2598" w:hRule="exact" w:wrap="none" w:vAnchor="page" w:hAnchor="page" w:x="3202" w:y="3850"/>
        <w:shd w:val="clear" w:color="auto" w:fill="auto"/>
        <w:spacing w:before="0"/>
        <w:ind w:left="20" w:firstLine="300"/>
      </w:pPr>
      <w:r>
        <w:t>Вот как их делают.</w:t>
      </w:r>
    </w:p>
    <w:p w:rsidR="001D4281" w:rsidRDefault="00974BDD">
      <w:pPr>
        <w:pStyle w:val="11"/>
        <w:framePr w:w="5621" w:h="2598" w:hRule="exact" w:wrap="none" w:vAnchor="page" w:hAnchor="page" w:x="3202" w:y="3850"/>
        <w:shd w:val="clear" w:color="auto" w:fill="auto"/>
        <w:spacing w:before="0"/>
        <w:ind w:left="20" w:right="80" w:firstLine="300"/>
      </w:pPr>
      <w:r>
        <w:t xml:space="preserve">На кусок фланели размером 10 X 12 </w:t>
      </w:r>
      <w:r>
        <w:rPr>
          <w:rStyle w:val="1pt"/>
        </w:rPr>
        <w:t>см</w:t>
      </w:r>
      <w:r>
        <w:t xml:space="preserve"> накладывают ровный слой ваты и сверху покрывают куском трикота</w:t>
      </w:r>
      <w:r>
        <w:softHyphen/>
        <w:t xml:space="preserve">жа такого же размера. </w:t>
      </w:r>
      <w:r>
        <w:t>Предварительно на трикотаже рисуют два ровных круга на месте будущих глаз (рис. 11). Затем половинки этих кружков прошивают насквозь, захватывая вату и фланель швом «взад иголку» (рис. 12).</w:t>
      </w:r>
    </w:p>
    <w:p w:rsidR="001D4281" w:rsidRDefault="00974BDD">
      <w:pPr>
        <w:pStyle w:val="11"/>
        <w:framePr w:w="5621" w:h="2598" w:hRule="exact" w:wrap="none" w:vAnchor="page" w:hAnchor="page" w:x="3202" w:y="3850"/>
        <w:shd w:val="clear" w:color="auto" w:fill="auto"/>
        <w:spacing w:before="0"/>
        <w:ind w:left="20" w:right="80" w:firstLine="300"/>
      </w:pPr>
      <w:r>
        <w:t xml:space="preserve">Делают два одинаковых плотных шарика из ваты и подкладывают между </w:t>
      </w:r>
      <w:r>
        <w:t>слоем ваты и трикотажа, после</w:t>
      </w:r>
    </w:p>
    <w:p w:rsidR="001D4281" w:rsidRDefault="00C9541C">
      <w:pPr>
        <w:framePr w:wrap="none" w:vAnchor="page" w:hAnchor="page" w:x="4441" w:y="6831"/>
        <w:rPr>
          <w:sz w:val="2"/>
          <w:szCs w:val="2"/>
        </w:rPr>
      </w:pPr>
      <w:r>
        <w:pict>
          <v:shape id="_x0000_i1038" type="#_x0000_t75" style="width:219pt;height:66pt">
            <v:imagedata r:id="rId37" r:href="rId38"/>
          </v:shape>
        </w:pict>
      </w:r>
    </w:p>
    <w:p w:rsidR="001D4281" w:rsidRDefault="00C9541C">
      <w:pPr>
        <w:framePr w:wrap="none" w:vAnchor="page" w:hAnchor="page" w:x="3087" w:y="7215"/>
        <w:rPr>
          <w:sz w:val="2"/>
          <w:szCs w:val="2"/>
        </w:rPr>
      </w:pPr>
      <w:r>
        <w:pict>
          <v:shape id="_x0000_i1039" type="#_x0000_t75" style="width:42pt;height:44.25pt">
            <v:imagedata r:id="rId39" r:href="rId40"/>
          </v:shape>
        </w:pict>
      </w:r>
    </w:p>
    <w:p w:rsidR="001D4281" w:rsidRDefault="00974BDD">
      <w:pPr>
        <w:pStyle w:val="a8"/>
        <w:framePr w:wrap="none" w:vAnchor="page" w:hAnchor="page" w:x="5631" w:y="8425"/>
        <w:shd w:val="clear" w:color="auto" w:fill="auto"/>
        <w:spacing w:line="140" w:lineRule="exact"/>
      </w:pPr>
      <w:r>
        <w:t>Рис. 13.</w:t>
      </w:r>
    </w:p>
    <w:p w:rsidR="001D4281" w:rsidRDefault="00974BDD">
      <w:pPr>
        <w:pStyle w:val="101"/>
        <w:framePr w:wrap="none" w:vAnchor="page" w:hAnchor="page" w:x="4945" w:y="11590"/>
        <w:shd w:val="clear" w:color="auto" w:fill="auto"/>
        <w:spacing w:line="370" w:lineRule="exact"/>
      </w:pPr>
      <w:r>
        <w:t>В</w:t>
      </w:r>
    </w:p>
    <w:p w:rsidR="001D4281" w:rsidRDefault="00974BDD">
      <w:pPr>
        <w:pStyle w:val="101"/>
        <w:framePr w:wrap="none" w:vAnchor="page" w:hAnchor="page" w:x="4959" w:y="9780"/>
        <w:shd w:val="clear" w:color="auto" w:fill="auto"/>
        <w:spacing w:line="370" w:lineRule="exact"/>
      </w:pPr>
      <w:r>
        <w:t>А</w:t>
      </w:r>
    </w:p>
    <w:p w:rsidR="001D4281" w:rsidRDefault="00C9541C">
      <w:pPr>
        <w:framePr w:wrap="none" w:vAnchor="page" w:hAnchor="page" w:x="5281" w:y="9279"/>
        <w:rPr>
          <w:sz w:val="2"/>
          <w:szCs w:val="2"/>
        </w:rPr>
      </w:pPr>
      <w:r>
        <w:pict>
          <v:shape id="_x0000_i1040" type="#_x0000_t75" style="width:120.75pt;height:159.75pt">
            <v:imagedata r:id="rId41" r:href="rId42"/>
          </v:shape>
        </w:pict>
      </w:r>
    </w:p>
    <w:p w:rsidR="001D4281" w:rsidRDefault="00974BDD">
      <w:pPr>
        <w:pStyle w:val="90"/>
        <w:framePr w:wrap="none" w:vAnchor="page" w:hAnchor="page" w:x="7949" w:y="10719"/>
        <w:shd w:val="clear" w:color="auto" w:fill="auto"/>
        <w:spacing w:line="330" w:lineRule="exact"/>
      </w:pPr>
      <w:r>
        <w:t>6</w:t>
      </w:r>
    </w:p>
    <w:p w:rsidR="001D4281" w:rsidRDefault="00974BDD">
      <w:pPr>
        <w:pStyle w:val="ad"/>
        <w:framePr w:wrap="none" w:vAnchor="page" w:hAnchor="page" w:x="5612" w:y="12754"/>
        <w:shd w:val="clear" w:color="auto" w:fill="auto"/>
        <w:spacing w:line="140" w:lineRule="exact"/>
        <w:ind w:left="20"/>
      </w:pPr>
      <w:r>
        <w:t>Рис. 14.</w:t>
      </w:r>
    </w:p>
    <w:p w:rsidR="001D4281" w:rsidRDefault="00974BDD">
      <w:pPr>
        <w:pStyle w:val="52"/>
        <w:framePr w:wrap="none" w:vAnchor="page" w:hAnchor="page" w:x="3164" w:y="13100"/>
        <w:shd w:val="clear" w:color="auto" w:fill="auto"/>
        <w:spacing w:line="130" w:lineRule="exact"/>
        <w:ind w:left="20"/>
      </w:pPr>
      <w:r>
        <w:t>14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3038" w:h="9164" w:hRule="exact" w:wrap="none" w:vAnchor="page" w:hAnchor="page" w:x="3054" w:y="3789"/>
        <w:shd w:val="clear" w:color="auto" w:fill="auto"/>
        <w:spacing w:before="0"/>
        <w:ind w:left="40" w:right="20"/>
      </w:pPr>
      <w:r>
        <w:lastRenderedPageBreak/>
        <w:t xml:space="preserve">чего прошивают оставшиеся половинки кружков. «Глазное яблоко» готово. Когда голова будет сшита вся, глаза можно раскрасить весьма </w:t>
      </w:r>
      <w:r>
        <w:t>разнообраз</w:t>
      </w:r>
      <w:r>
        <w:softHyphen/>
        <w:t>но. Вот несколько глаз, на</w:t>
      </w:r>
      <w:r>
        <w:softHyphen/>
        <w:t>рисованных на одинаковых шариках (рис. 13).</w:t>
      </w:r>
    </w:p>
    <w:p w:rsidR="001D4281" w:rsidRDefault="00974BDD">
      <w:pPr>
        <w:pStyle w:val="11"/>
        <w:framePr w:w="3038" w:h="9164" w:hRule="exact" w:wrap="none" w:vAnchor="page" w:hAnchor="page" w:x="3054" w:y="3789"/>
        <w:shd w:val="clear" w:color="auto" w:fill="auto"/>
        <w:spacing w:before="0"/>
        <w:ind w:left="40" w:right="20" w:firstLine="320"/>
      </w:pPr>
      <w:r>
        <w:t>Для носа вырезают два ег</w:t>
      </w:r>
      <w:r>
        <w:rPr>
          <w:vertAlign w:val="superscript"/>
        </w:rPr>
        <w:t>п</w:t>
      </w:r>
      <w:r>
        <w:t xml:space="preserve"> силуэта из картона. Форма за</w:t>
      </w:r>
      <w:r>
        <w:softHyphen/>
        <w:t>висит от характера куклы. Это может быть крючковатый нос колдуньи или старика (рис. 14а), курносый нос комическо</w:t>
      </w:r>
      <w:r>
        <w:softHyphen/>
        <w:t>го пер</w:t>
      </w:r>
      <w:r>
        <w:t>сонажа (рис. 146), пря</w:t>
      </w:r>
      <w:r>
        <w:softHyphen/>
        <w:t xml:space="preserve">мой нос (рис. 14 </w:t>
      </w:r>
      <w:r>
        <w:rPr>
          <w:rStyle w:val="1pt"/>
        </w:rPr>
        <w:t>в</w:t>
      </w:r>
      <w:r>
        <w:t>) и другие.</w:t>
      </w:r>
    </w:p>
    <w:p w:rsidR="001D4281" w:rsidRDefault="00974BDD">
      <w:pPr>
        <w:pStyle w:val="11"/>
        <w:framePr w:w="3038" w:h="9164" w:hRule="exact" w:wrap="none" w:vAnchor="page" w:hAnchor="page" w:x="3054" w:y="3789"/>
        <w:shd w:val="clear" w:color="auto" w:fill="auto"/>
        <w:spacing w:before="0"/>
        <w:ind w:left="40" w:right="20" w:firstLine="320"/>
      </w:pPr>
      <w:r>
        <w:t>Картонные силуэты обши</w:t>
      </w:r>
      <w:r>
        <w:softHyphen/>
        <w:t>вают толстой ниткой через край, сшивают вместе (рис. 15) и кладут между трикотажем и ватой.</w:t>
      </w:r>
    </w:p>
    <w:p w:rsidR="001D4281" w:rsidRDefault="00974BDD">
      <w:pPr>
        <w:pStyle w:val="11"/>
        <w:framePr w:w="3038" w:h="9164" w:hRule="exact" w:wrap="none" w:vAnchor="page" w:hAnchor="page" w:x="3054" w:y="3789"/>
        <w:shd w:val="clear" w:color="auto" w:fill="auto"/>
        <w:spacing w:before="0"/>
        <w:ind w:left="40" w:right="20" w:firstLine="320"/>
      </w:pPr>
      <w:r>
        <w:t>Переносицу и уголки носа пришивают к вате и фланели. Внутренность носа туго наби</w:t>
      </w:r>
      <w:r>
        <w:softHyphen/>
        <w:t>вают ва</w:t>
      </w:r>
      <w:r>
        <w:t>той. Затем нос обтяги</w:t>
      </w:r>
      <w:r>
        <w:softHyphen/>
        <w:t>вают трикотажем и внизу про</w:t>
      </w:r>
      <w:r>
        <w:softHyphen/>
        <w:t>шивают таким же швом, как глаза. Если необходимо сде</w:t>
      </w:r>
      <w:r>
        <w:softHyphen/>
        <w:t>лать выпуклый подбородок,так же прошивают линию рта. Ли</w:t>
      </w:r>
      <w:r>
        <w:softHyphen/>
        <w:t>цо готово.</w:t>
      </w:r>
    </w:p>
    <w:p w:rsidR="001D4281" w:rsidRDefault="00974BDD">
      <w:pPr>
        <w:pStyle w:val="11"/>
        <w:framePr w:w="3038" w:h="9164" w:hRule="exact" w:wrap="none" w:vAnchor="page" w:hAnchor="page" w:x="3054" w:y="3789"/>
        <w:shd w:val="clear" w:color="auto" w:fill="auto"/>
        <w:spacing w:before="0"/>
        <w:ind w:left="40" w:right="20" w:firstLine="320"/>
      </w:pPr>
      <w:r>
        <w:t>Из чулка выкраивают ме</w:t>
      </w:r>
      <w:r>
        <w:softHyphen/>
        <w:t>шок (рис. 16), набивают плот</w:t>
      </w:r>
      <w:r>
        <w:softHyphen/>
        <w:t>но ватой, в центр вставляют картон</w:t>
      </w:r>
      <w:r>
        <w:t>ный патрон для пальца кукловода. К полученной бол</w:t>
      </w:r>
      <w:r>
        <w:softHyphen/>
        <w:t>ванке прикрепляют лице. Для этого на болванке мелом от</w:t>
      </w:r>
      <w:r>
        <w:softHyphen/>
        <w:t>мечают линию глаз и приши вают к ней уголки глаз. Так же пришивают уголки носа. Между трикотажем и ватой добавляется вата для утол-</w:t>
      </w:r>
    </w:p>
    <w:p w:rsidR="001D4281" w:rsidRDefault="00C9541C">
      <w:pPr>
        <w:framePr w:wrap="none" w:vAnchor="page" w:hAnchor="page" w:x="6251" w:y="5873"/>
        <w:rPr>
          <w:sz w:val="2"/>
          <w:szCs w:val="2"/>
        </w:rPr>
      </w:pPr>
      <w:r>
        <w:pict>
          <v:shape id="_x0000_i1041" type="#_x0000_t75" style="width:132pt;height:84pt">
            <v:imagedata r:id="rId43" r:href="rId44"/>
          </v:shape>
        </w:pict>
      </w:r>
    </w:p>
    <w:p w:rsidR="001D4281" w:rsidRDefault="00974BDD">
      <w:pPr>
        <w:pStyle w:val="111"/>
        <w:framePr w:wrap="none" w:vAnchor="page" w:hAnchor="page" w:x="6654" w:y="8102"/>
        <w:shd w:val="clear" w:color="auto" w:fill="auto"/>
        <w:spacing w:line="310" w:lineRule="exact"/>
        <w:ind w:left="100"/>
      </w:pPr>
      <w:r>
        <w:t>4</w:t>
      </w:r>
    </w:p>
    <w:p w:rsidR="001D4281" w:rsidRDefault="00C9541C">
      <w:pPr>
        <w:framePr w:wrap="none" w:vAnchor="page" w:hAnchor="page" w:x="6793" w:y="8427"/>
        <w:rPr>
          <w:sz w:val="2"/>
          <w:szCs w:val="2"/>
        </w:rPr>
      </w:pPr>
      <w:r>
        <w:pict>
          <v:shape id="_x0000_i1042" type="#_x0000_t75" style="width:74.25pt;height:106.5pt">
            <v:imagedata r:id="rId45" r:href="rId46"/>
          </v:shape>
        </w:pict>
      </w:r>
    </w:p>
    <w:p w:rsidR="001D4281" w:rsidRDefault="00C9541C">
      <w:pPr>
        <w:framePr w:wrap="none" w:vAnchor="page" w:hAnchor="page" w:x="6875" w:y="10702"/>
        <w:rPr>
          <w:sz w:val="2"/>
          <w:szCs w:val="2"/>
        </w:rPr>
      </w:pPr>
      <w:r>
        <w:pict>
          <v:shape id="_x0000_i1043" type="#_x0000_t75" style="width:65.25pt;height:111pt">
            <v:imagedata r:id="rId47" r:href="rId48"/>
          </v:shape>
        </w:pict>
      </w:r>
    </w:p>
    <w:p w:rsidR="001D4281" w:rsidRDefault="00974BDD">
      <w:pPr>
        <w:pStyle w:val="ad"/>
        <w:framePr w:wrap="none" w:vAnchor="page" w:hAnchor="page" w:x="8440" w:y="13088"/>
        <w:shd w:val="clear" w:color="auto" w:fill="auto"/>
        <w:spacing w:line="140" w:lineRule="exact"/>
        <w:ind w:left="20"/>
      </w:pPr>
      <w:r>
        <w:t>15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4907" w:y="3748"/>
        <w:rPr>
          <w:sz w:val="2"/>
          <w:szCs w:val="2"/>
        </w:rPr>
      </w:pPr>
      <w:r>
        <w:pict>
          <v:shape id="_x0000_i1044" type="#_x0000_t75" style="width:192.75pt;height:126.75pt">
            <v:imagedata r:id="rId49" r:href="rId50"/>
          </v:shape>
        </w:pict>
      </w:r>
    </w:p>
    <w:p w:rsidR="001D4281" w:rsidRDefault="00C9541C">
      <w:pPr>
        <w:framePr w:wrap="none" w:vAnchor="page" w:hAnchor="page" w:x="3175" w:y="3925"/>
        <w:rPr>
          <w:sz w:val="2"/>
          <w:szCs w:val="2"/>
        </w:rPr>
      </w:pPr>
      <w:r>
        <w:pict>
          <v:shape id="_x0000_i1045" type="#_x0000_t75" style="width:84.75pt;height:80.25pt">
            <v:imagedata r:id="rId51" r:href="rId52"/>
          </v:shape>
        </w:pic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right="40"/>
      </w:pPr>
      <w:r>
        <w:t>щения щек, лба, подбородка. Затем трикотаж натяги</w:t>
      </w:r>
      <w:r>
        <w:softHyphen/>
        <w:t xml:space="preserve">вают </w:t>
      </w:r>
      <w:r>
        <w:t>и по краю пришивают к болванке.</w: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right="40" w:firstLine="320"/>
      </w:pPr>
      <w:r>
        <w:t>Уши делают отдельно. Вырезав силуэт, его обтяги</w:t>
      </w:r>
      <w:r>
        <w:softHyphen/>
        <w:t>вают кусочком трикотажа и пришивают к голове. Форма ушей тоже может быть очень разнообразна.</w: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right="40" w:firstLine="320"/>
      </w:pPr>
      <w:r>
        <w:t xml:space="preserve">Голова сшита. Теперь ее нужно раскрасить. Для этого лучше всего употреблять </w:t>
      </w:r>
      <w:r>
        <w:t>рельефную пасту, — она хорошо ложится на ткани. Рисуют пастой не кистью, а фунти</w:t>
      </w:r>
      <w:r>
        <w:softHyphen/>
        <w:t>ком. Свернув из целлофана фунтик, в него накладывают пасту, плотно заворачивают, отрезают кончик и рисуют, слегка надавливая на верхний край (рис. 17).</w: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right="40" w:firstLine="320"/>
      </w:pPr>
      <w:r>
        <w:t>Когда голова готова, пр</w:t>
      </w:r>
      <w:r>
        <w:t>ишивают волосы и делают головной убор. Волосами могут служить шерстяные нит</w:t>
      </w:r>
      <w:r>
        <w:softHyphen/>
        <w:t>ки, штопка, распущенные старые чулки, капрон, мочала, конский волос и т. п.</w: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firstLine="320"/>
      </w:pPr>
      <w:r>
        <w:t>Вот несколько примеров головных уборов (фото).</w: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right="40" w:firstLine="320"/>
      </w:pPr>
      <w:r>
        <w:t>Корона из картона,' обтянутая трикотажем и разри</w:t>
      </w:r>
      <w:r>
        <w:softHyphen/>
        <w:t>сованная</w:t>
      </w:r>
      <w:r>
        <w:t xml:space="preserve"> (Старуха из сказки А. Пушкина «О рыбаке и рыбке». Работа ученицы 5-го класса 98-й школы — Веры Рябцовой).</w: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right="40" w:firstLine="320"/>
      </w:pPr>
      <w:r>
        <w:t>Для шляпы Дяди Матвея из пьесы «Сказка цепочка» И. Рачека использован бумажный стаканчик из-под топ</w:t>
      </w:r>
      <w:r>
        <w:softHyphen/>
        <w:t>леного масла. На него лишь натянут чулок и пришит</w:t>
      </w:r>
      <w:r>
        <w:t>а темно-красная лента (работа ученика 6-го класса 98-й школы — Алеши Колбанцева).</w:t>
      </w:r>
    </w:p>
    <w:p w:rsidR="001D4281" w:rsidRDefault="00974BDD">
      <w:pPr>
        <w:pStyle w:val="11"/>
        <w:framePr w:w="5597" w:h="6197" w:hRule="exact" w:wrap="none" w:vAnchor="page" w:hAnchor="page" w:x="3165" w:y="6661"/>
        <w:shd w:val="clear" w:color="auto" w:fill="auto"/>
        <w:spacing w:before="0"/>
        <w:ind w:left="20" w:right="40" w:firstLine="320"/>
      </w:pPr>
      <w:r>
        <w:t>Шляпа из сукна и ситца, застроченных в виде солом</w:t>
      </w:r>
      <w:r>
        <w:softHyphen/>
        <w:t>ки. (Кукла Разбойник из пьесы «Волшебный барабан» Дж. Родари. Работа куклодельного цеха Кукольного уче</w:t>
      </w:r>
      <w:r>
        <w:softHyphen/>
        <w:t>нического театра 98-й</w:t>
      </w:r>
      <w:r>
        <w:t xml:space="preserve"> школы.)</w:t>
      </w:r>
    </w:p>
    <w:p w:rsidR="001D4281" w:rsidRDefault="00974BDD">
      <w:pPr>
        <w:pStyle w:val="ad"/>
        <w:framePr w:wrap="none" w:vAnchor="page" w:hAnchor="page" w:x="3165" w:y="12969"/>
        <w:shd w:val="clear" w:color="auto" w:fill="auto"/>
        <w:spacing w:line="140" w:lineRule="exact"/>
        <w:ind w:left="20"/>
      </w:pPr>
      <w:r>
        <w:t>16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68" w:h="4483" w:hRule="exact" w:wrap="none" w:vAnchor="page" w:hAnchor="page" w:x="3179" w:y="3722"/>
        <w:shd w:val="clear" w:color="auto" w:fill="auto"/>
        <w:spacing w:before="0" w:line="206" w:lineRule="exact"/>
        <w:ind w:left="20" w:right="20" w:firstLine="320"/>
      </w:pPr>
      <w:r>
        <w:lastRenderedPageBreak/>
        <w:t xml:space="preserve">Для того, чтобы сделать голову из </w:t>
      </w:r>
      <w:r>
        <w:rPr>
          <w:rStyle w:val="2pt"/>
        </w:rPr>
        <w:t xml:space="preserve">папье-маше, </w:t>
      </w:r>
      <w:r>
        <w:t>надо сначала вылепить ее из глины или пластилина. За</w:t>
      </w:r>
      <w:r>
        <w:softHyphen/>
        <w:t>тем можно использовать два способа: либо снять с вы</w:t>
      </w:r>
      <w:r>
        <w:softHyphen/>
        <w:t>лепленной головы гипсовую форму и выклеить ее изнутри листиками бумаги,</w:t>
      </w:r>
      <w:r>
        <w:t xml:space="preserve"> хорошо смоченными в клейстере, либо оклеить голову тонкими слоями пропитанных клеем бумажных листиков, а потом, когда бумажный слой вы</w:t>
      </w:r>
      <w:r>
        <w:softHyphen/>
        <w:t>сохнет, разрезать голову пополам и вынуть из нее глину или пластилин и снова склеить обе половинки головы. Для того, что</w:t>
      </w:r>
      <w:r>
        <w:t>бы бумага не прилипла к форме, форму предварительно смазывают каким-нибудь жиром.</w:t>
      </w:r>
    </w:p>
    <w:p w:rsidR="001D4281" w:rsidRDefault="00974BDD">
      <w:pPr>
        <w:pStyle w:val="11"/>
        <w:framePr w:w="5568" w:h="4483" w:hRule="exact" w:wrap="none" w:vAnchor="page" w:hAnchor="page" w:x="3179" w:y="3722"/>
        <w:shd w:val="clear" w:color="auto" w:fill="auto"/>
        <w:spacing w:before="0" w:line="206" w:lineRule="exact"/>
        <w:ind w:left="20" w:right="20" w:firstLine="320"/>
      </w:pPr>
      <w:r>
        <w:t>Бумагу для папье-маше надо не нарезать, а нарвать мелкими кусочками, чтобы края листиков были мохна</w:t>
      </w:r>
      <w:r>
        <w:softHyphen/>
        <w:t>тыми. Лучшая бумага для папье-маше пористая: обер</w:t>
      </w:r>
      <w:r>
        <w:softHyphen/>
        <w:t>точная или газетная. Кус</w:t>
      </w:r>
      <w:r>
        <w:t>очек бумаги, пропитанный клей</w:t>
      </w:r>
      <w:r>
        <w:softHyphen/>
        <w:t>стером, прижимают к форме, а затем рядом с ним при</w:t>
      </w:r>
      <w:r>
        <w:softHyphen/>
        <w:t>кладывают следующий таким образом, чтобы его края заходили за первый, и так — пока не будет выклеена вся форма. После этого начинают облеплять форму вторым слоем бумажных лист</w:t>
      </w:r>
      <w:r>
        <w:t>иков. Обычно наклеивают семь— восемь слоев.</w:t>
      </w:r>
    </w:p>
    <w:p w:rsidR="001D4281" w:rsidRDefault="00C9541C">
      <w:pPr>
        <w:framePr w:wrap="none" w:vAnchor="page" w:hAnchor="page" w:x="3520" w:y="8629"/>
        <w:rPr>
          <w:sz w:val="2"/>
          <w:szCs w:val="2"/>
        </w:rPr>
      </w:pPr>
      <w:r>
        <w:pict>
          <v:shape id="_x0000_i1046" type="#_x0000_t75" style="width:258pt;height:192.75pt">
            <v:imagedata r:id="rId53" r:href="rId54"/>
          </v:shape>
        </w:pict>
      </w:r>
    </w:p>
    <w:p w:rsidR="001D4281" w:rsidRDefault="00974BDD">
      <w:pPr>
        <w:pStyle w:val="a8"/>
        <w:framePr w:wrap="none" w:vAnchor="page" w:hAnchor="page" w:x="4096" w:y="12633"/>
        <w:shd w:val="clear" w:color="auto" w:fill="auto"/>
        <w:spacing w:line="140" w:lineRule="exact"/>
      </w:pPr>
      <w:r>
        <w:t>Куклы: Разбойник, Дядя Матвей и Старуха.</w:t>
      </w:r>
    </w:p>
    <w:p w:rsidR="001D4281" w:rsidRDefault="00974BDD">
      <w:pPr>
        <w:pStyle w:val="ad"/>
        <w:framePr w:wrap="none" w:vAnchor="page" w:hAnchor="page" w:x="8531" w:y="12997"/>
        <w:shd w:val="clear" w:color="auto" w:fill="auto"/>
        <w:spacing w:line="140" w:lineRule="exact"/>
        <w:ind w:left="20"/>
      </w:pPr>
      <w:r>
        <w:t>17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lastRenderedPageBreak/>
        <w:t xml:space="preserve">Чтобы толщина папье-маше по всей форме головы была </w:t>
      </w:r>
      <w:r>
        <w:t>равномерной, надо воспользоваться бумагой двух цветов. В этом случае легче следить за последователь</w:t>
      </w:r>
      <w:r>
        <w:softHyphen/>
        <w:t>ным наложением каждого слоя.</w:t>
      </w: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t>Для получения клейстера нужно взять пшеничную или ржаную муку, хорошо разболтать ее в холодной воде, чтобы не было комочков. За</w:t>
      </w:r>
      <w:r>
        <w:t>тем — заварить крутым кипятком, довести массу до густоты киселя, добавить в нее несколько капель столярного клея, тщательно пе</w:t>
      </w:r>
      <w:r>
        <w:softHyphen/>
        <w:t>ремешать и снова прокипятить.</w:t>
      </w: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t>Сделанную из папье-маше голову гримируют любы</w:t>
      </w:r>
      <w:r>
        <w:softHyphen/>
        <w:t>ми красками, предварительно загрунтовав левкасом.</w:t>
      </w:r>
      <w:r>
        <w:rPr>
          <w:vertAlign w:val="superscript"/>
        </w:rPr>
        <w:t>1</w:t>
      </w: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t>Го</w:t>
      </w:r>
      <w:r>
        <w:t>ловы из папье-маше, вылепленные непосредственно по пластилину или глине без предварительно снятой гип</w:t>
      </w:r>
      <w:r>
        <w:softHyphen/>
        <w:t>совой формы, будут отличаться от оригинала меньшей точностью. Ведь каждый наложенный на слепок слой бумаги сглаживает черты лица. Поэтому для изготов</w:t>
      </w:r>
      <w:r>
        <w:softHyphen/>
        <w:t>лени</w:t>
      </w:r>
      <w:r>
        <w:t>я голов из папье-маше лучше пользоваться гипсо</w:t>
      </w:r>
      <w:r>
        <w:softHyphen/>
        <w:t>вой формой.</w:t>
      </w: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t xml:space="preserve">Труднее сделать голову из </w:t>
      </w:r>
      <w:r>
        <w:rPr>
          <w:rStyle w:val="2pt"/>
        </w:rPr>
        <w:t>дерева,</w:t>
      </w:r>
      <w:r>
        <w:t xml:space="preserve"> но зато она будет более прочной и отделать ее можно тщательнее. Дерево лучше, чем папье-маше, сохраняет каждый штрих резца.</w:t>
      </w: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t>Для работы можно использовать любую пор</w:t>
      </w:r>
      <w:r>
        <w:t>оду де</w:t>
      </w:r>
      <w:r>
        <w:softHyphen/>
        <w:t>рева, но лучше всего липу. Липа сравнительно мягкое дерево, легко поддается ножу и не колется. Выбранное для работы дерево должно быть ровное, прямое, без суч</w:t>
      </w:r>
      <w:r>
        <w:softHyphen/>
        <w:t>ков и наплывов, здоровое, — без дупла и гнили. Нельзя брать сухостойные деревья.</w:t>
      </w: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t>Спиленную</w:t>
      </w:r>
      <w:r>
        <w:t xml:space="preserve"> липу надо хорошо просушить, — резать из сырой, только что спиленной липы не следует, так как, высыхая, она дает трещины. Кроме того, сырое дерево трудно зачистить шкуркой и хорошо окрасить.</w:t>
      </w:r>
    </w:p>
    <w:p w:rsidR="001D4281" w:rsidRDefault="00974BDD">
      <w:pPr>
        <w:pStyle w:val="11"/>
        <w:framePr w:w="5592" w:h="8482" w:hRule="exact" w:wrap="none" w:vAnchor="page" w:hAnchor="page" w:x="3167" w:y="3746"/>
        <w:shd w:val="clear" w:color="auto" w:fill="auto"/>
        <w:spacing w:before="0" w:line="206" w:lineRule="exact"/>
        <w:ind w:left="40" w:right="20" w:firstLine="320"/>
      </w:pPr>
      <w:r>
        <w:t>Лучшим сезоном заготовки липы является осень и зима — период, ког</w:t>
      </w:r>
      <w:r>
        <w:t>да в стволе прекращается движение сока. Спиленное в это время дерево сохнет лучше и скорее. Естественная сушка бревна продолжается два с половиной года, но современная техника деревообде</w:t>
      </w:r>
      <w:r>
        <w:softHyphen/>
        <w:t>лочных заводов знает способы, сокращающие этот про</w:t>
      </w:r>
      <w:r>
        <w:softHyphen/>
        <w:t>цесс до нескольких</w:t>
      </w:r>
      <w:r>
        <w:t xml:space="preserve"> часов.</w:t>
      </w:r>
    </w:p>
    <w:p w:rsidR="001D4281" w:rsidRDefault="00974BDD">
      <w:pPr>
        <w:pStyle w:val="80"/>
        <w:framePr w:w="5592" w:h="389" w:hRule="exact" w:wrap="none" w:vAnchor="page" w:hAnchor="page" w:x="3167" w:y="12469"/>
        <w:shd w:val="clear" w:color="auto" w:fill="auto"/>
        <w:spacing w:line="163" w:lineRule="exact"/>
        <w:ind w:left="40" w:right="20" w:firstLine="320"/>
      </w:pPr>
      <w:r>
        <w:rPr>
          <w:rStyle w:val="82pt"/>
          <w:b/>
          <w:bCs/>
        </w:rPr>
        <w:t>■Левкас</w:t>
      </w:r>
      <w:r>
        <w:t xml:space="preserve"> — мел, смешанный со столярным клеем и сиккати</w:t>
      </w:r>
      <w:r>
        <w:softHyphen/>
        <w:t>вом до густоты сметаны.</w:t>
      </w:r>
    </w:p>
    <w:p w:rsidR="001D4281" w:rsidRDefault="00974BDD">
      <w:pPr>
        <w:pStyle w:val="34"/>
        <w:framePr w:wrap="none" w:vAnchor="page" w:hAnchor="page" w:x="3163" w:y="12973"/>
        <w:shd w:val="clear" w:color="auto" w:fill="auto"/>
        <w:spacing w:line="140" w:lineRule="exact"/>
        <w:ind w:left="20"/>
      </w:pPr>
      <w:r>
        <w:t>18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248" w:y="6140"/>
        <w:rPr>
          <w:sz w:val="2"/>
          <w:szCs w:val="2"/>
        </w:rPr>
      </w:pPr>
      <w:r>
        <w:pict>
          <v:shape id="_x0000_i1047" type="#_x0000_t75" style="width:48pt;height:30.75pt">
            <v:imagedata r:id="rId55" r:href="rId56"/>
          </v:shape>
        </w:pict>
      </w:r>
    </w:p>
    <w:p w:rsidR="001D4281" w:rsidRDefault="00974BDD">
      <w:pPr>
        <w:pStyle w:val="30"/>
        <w:framePr w:wrap="none" w:vAnchor="page" w:hAnchor="page" w:x="3253" w:y="4916"/>
        <w:shd w:val="clear" w:color="auto" w:fill="auto"/>
        <w:spacing w:before="0" w:line="280" w:lineRule="exact"/>
        <w:ind w:left="40"/>
        <w:jc w:val="left"/>
      </w:pPr>
      <w:r>
        <w:t>«</w:t>
      </w:r>
    </w:p>
    <w:p w:rsidR="001D4281" w:rsidRDefault="00974BDD">
      <w:pPr>
        <w:pStyle w:val="120"/>
        <w:framePr w:wrap="none" w:vAnchor="page" w:hAnchor="page" w:x="3253" w:y="3928"/>
        <w:shd w:val="clear" w:color="auto" w:fill="auto"/>
        <w:spacing w:after="0" w:line="450" w:lineRule="exact"/>
        <w:ind w:left="72"/>
      </w:pPr>
      <w:r>
        <w:t>л</w:t>
      </w:r>
    </w:p>
    <w:p w:rsidR="001D4281" w:rsidRDefault="00C9541C">
      <w:pPr>
        <w:framePr w:wrap="none" w:vAnchor="page" w:hAnchor="page" w:x="3992" w:y="3865"/>
        <w:rPr>
          <w:sz w:val="2"/>
          <w:szCs w:val="2"/>
        </w:rPr>
      </w:pPr>
      <w:r>
        <w:pict>
          <v:shape id="_x0000_i1048" type="#_x0000_t75" style="width:237pt;height:147pt">
            <v:imagedata r:id="rId57" r:href="rId58"/>
          </v:shape>
        </w:pict>
      </w:r>
    </w:p>
    <w:p w:rsidR="001D4281" w:rsidRDefault="00974BDD">
      <w:pPr>
        <w:pStyle w:val="a8"/>
        <w:framePr w:wrap="none" w:vAnchor="page" w:hAnchor="page" w:x="5600" w:y="7024"/>
        <w:shd w:val="clear" w:color="auto" w:fill="auto"/>
        <w:spacing w:line="140" w:lineRule="exact"/>
      </w:pPr>
      <w:r>
        <w:t>Рис. 18.</w:t>
      </w:r>
    </w:p>
    <w:p w:rsidR="001D4281" w:rsidRDefault="00974BDD">
      <w:pPr>
        <w:pStyle w:val="11"/>
        <w:framePr w:w="5597" w:h="5320" w:hRule="exact" w:wrap="none" w:vAnchor="page" w:hAnchor="page" w:x="3157" w:y="7670"/>
        <w:shd w:val="clear" w:color="auto" w:fill="auto"/>
        <w:spacing w:before="0" w:line="206" w:lineRule="exact"/>
        <w:ind w:left="20" w:right="20" w:firstLine="320"/>
      </w:pPr>
      <w:r>
        <w:t xml:space="preserve">Дерево не должно быть слишком молодое, так как в молодом дереве мягкая древесина при резке стамеской заминается. Чем старше дерево, тем оно более пригодно для </w:t>
      </w:r>
      <w:r>
        <w:t>резки (при условии отсутствия гнили).</w:t>
      </w:r>
    </w:p>
    <w:p w:rsidR="001D4281" w:rsidRDefault="00974BDD">
      <w:pPr>
        <w:pStyle w:val="11"/>
        <w:framePr w:w="5597" w:h="5320" w:hRule="exact" w:wrap="none" w:vAnchor="page" w:hAnchor="page" w:x="3157" w:y="7670"/>
        <w:shd w:val="clear" w:color="auto" w:fill="auto"/>
        <w:spacing w:before="0" w:line="206" w:lineRule="exact"/>
        <w:ind w:left="20" w:right="20" w:firstLine="320"/>
      </w:pPr>
      <w:r>
        <w:t>Лучшим сортом липы для резки считается парко</w:t>
      </w:r>
      <w:r>
        <w:softHyphen/>
        <w:t>вая липа, — она имеет твердую древесину слегка розоватого оттенка; лесная липа имеет совершенно бе</w:t>
      </w:r>
      <w:r>
        <w:softHyphen/>
        <w:t>лую окраску древесины, и сердцевина ее значительно мягче.</w:t>
      </w:r>
    </w:p>
    <w:p w:rsidR="001D4281" w:rsidRDefault="00974BDD">
      <w:pPr>
        <w:pStyle w:val="11"/>
        <w:framePr w:w="5597" w:h="5320" w:hRule="exact" w:wrap="none" w:vAnchor="page" w:hAnchor="page" w:x="3157" w:y="7670"/>
        <w:shd w:val="clear" w:color="auto" w:fill="auto"/>
        <w:spacing w:before="0" w:line="206" w:lineRule="exact"/>
        <w:ind w:left="20" w:right="20" w:firstLine="320"/>
      </w:pPr>
      <w:r>
        <w:t xml:space="preserve">Для резки кукол </w:t>
      </w:r>
      <w:r>
        <w:t>нужны следующие инструменты: нож резчицкий (может быть заменен остро отточенным перочинным или финским небольшого размера), две — три полукруглых стамески разных размеров, топор и колотушка (рис. 18).</w:t>
      </w:r>
    </w:p>
    <w:p w:rsidR="001D4281" w:rsidRDefault="00974BDD">
      <w:pPr>
        <w:pStyle w:val="11"/>
        <w:framePr w:w="5597" w:h="5320" w:hRule="exact" w:wrap="none" w:vAnchor="page" w:hAnchor="page" w:x="3157" w:y="7670"/>
        <w:shd w:val="clear" w:color="auto" w:fill="auto"/>
        <w:spacing w:before="0" w:line="206" w:lineRule="exact"/>
        <w:ind w:left="20" w:right="20" w:firstLine="320"/>
      </w:pPr>
      <w:r>
        <w:t>При помощи этого небольшого набора можно выре</w:t>
      </w:r>
      <w:r>
        <w:softHyphen/>
        <w:t>зать любу</w:t>
      </w:r>
      <w:r>
        <w:t>ю куклу, но, конечно, лучше иметь более пол</w:t>
      </w:r>
      <w:r>
        <w:softHyphen/>
        <w:t>ный набор резчицких инструментов из хорошей стали. Инструмент должен быть хорошо отточен, без зазубрин и других повреждений лезвий, — тогда срез дерева полу</w:t>
      </w:r>
      <w:r>
        <w:softHyphen/>
        <w:t>чается чистый и ровный.</w:t>
      </w:r>
    </w:p>
    <w:p w:rsidR="001D4281" w:rsidRDefault="00974BDD">
      <w:pPr>
        <w:pStyle w:val="11"/>
        <w:framePr w:w="5597" w:h="5320" w:hRule="exact" w:wrap="none" w:vAnchor="page" w:hAnchor="page" w:x="3157" w:y="7670"/>
        <w:shd w:val="clear" w:color="auto" w:fill="auto"/>
        <w:spacing w:before="0" w:line="206" w:lineRule="exact"/>
        <w:ind w:left="20" w:right="20" w:firstLine="320"/>
      </w:pPr>
      <w:r>
        <w:t>Для изготовления головы куклы о</w:t>
      </w:r>
      <w:r>
        <w:t>т бревна отпили</w:t>
      </w:r>
      <w:r>
        <w:softHyphen/>
        <w:t>вают чурку необходимой длины.</w:t>
      </w:r>
    </w:p>
    <w:p w:rsidR="001D4281" w:rsidRDefault="00974BDD">
      <w:pPr>
        <w:pStyle w:val="11"/>
        <w:framePr w:w="5597" w:h="5320" w:hRule="exact" w:wrap="none" w:vAnchor="page" w:hAnchor="page" w:x="3157" w:y="7670"/>
        <w:shd w:val="clear" w:color="auto" w:fill="auto"/>
        <w:spacing w:before="0" w:line="206" w:lineRule="exact"/>
        <w:ind w:left="20" w:right="20" w:firstLine="320"/>
      </w:pPr>
      <w:r>
        <w:t>Постепенно, сначала топором, а затем стамесками чурку «оболванивают» и придают ей форму головы (рис. 19).</w:t>
      </w:r>
    </w:p>
    <w:p w:rsidR="001D4281" w:rsidRDefault="00974BDD">
      <w:pPr>
        <w:pStyle w:val="25"/>
        <w:framePr w:wrap="none" w:vAnchor="page" w:hAnchor="page" w:x="3315" w:y="13105"/>
        <w:shd w:val="clear" w:color="auto" w:fill="auto"/>
        <w:spacing w:line="170" w:lineRule="exact"/>
        <w:ind w:left="20"/>
      </w:pPr>
      <w:r>
        <w:t>2*</w:t>
      </w:r>
    </w:p>
    <w:p w:rsidR="001D4281" w:rsidRDefault="00974BDD">
      <w:pPr>
        <w:pStyle w:val="ad"/>
        <w:framePr w:wrap="none" w:vAnchor="page" w:hAnchor="page" w:x="8571" w:y="13115"/>
        <w:shd w:val="clear" w:color="auto" w:fill="auto"/>
        <w:spacing w:line="140" w:lineRule="exact"/>
        <w:ind w:left="20"/>
      </w:pPr>
      <w:r>
        <w:t>19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4481" w:y="3680"/>
        <w:rPr>
          <w:sz w:val="2"/>
          <w:szCs w:val="2"/>
        </w:rPr>
      </w:pPr>
      <w:r>
        <w:pict>
          <v:shape id="_x0000_i1049" type="#_x0000_t75" style="width:99pt;height:86.25pt">
            <v:imagedata r:id="rId59" r:href="rId60"/>
          </v:shape>
        </w:pict>
      </w:r>
    </w:p>
    <w:p w:rsidR="001D4281" w:rsidRDefault="00C9541C">
      <w:pPr>
        <w:framePr w:wrap="none" w:vAnchor="page" w:hAnchor="page" w:x="6761" w:y="3752"/>
        <w:rPr>
          <w:sz w:val="2"/>
          <w:szCs w:val="2"/>
        </w:rPr>
      </w:pPr>
      <w:r>
        <w:pict>
          <v:shape id="_x0000_i1050" type="#_x0000_t75" style="width:96.75pt;height:63pt">
            <v:imagedata r:id="rId61" r:href="rId62"/>
          </v:shape>
        </w:pict>
      </w:r>
    </w:p>
    <w:p w:rsidR="001D4281" w:rsidRDefault="00974BDD">
      <w:pPr>
        <w:pStyle w:val="11"/>
        <w:framePr w:w="5587" w:h="7041" w:hRule="exact" w:wrap="none" w:vAnchor="page" w:hAnchor="page" w:x="3219" w:y="5791"/>
        <w:shd w:val="clear" w:color="auto" w:fill="auto"/>
        <w:spacing w:before="0"/>
        <w:ind w:left="60" w:right="20" w:firstLine="320"/>
      </w:pPr>
      <w:r>
        <w:t>Помните, что слой дерева надо снимать постепенно,</w:t>
      </w:r>
      <w:r>
        <w:br/>
        <w:t>не торопясь, отделяя пласты д</w:t>
      </w:r>
      <w:r>
        <w:t>ерева небольшими куска-</w:t>
      </w:r>
      <w:r>
        <w:br/>
        <w:t>ми, чтобы случайно не срезать слишком много. Не сле-</w:t>
      </w:r>
      <w:r>
        <w:br/>
        <w:t>дует заниматься отделкой деталей, не решив общей</w:t>
      </w:r>
      <w:r>
        <w:br/>
        <w:t>формы.</w:t>
      </w:r>
    </w:p>
    <w:p w:rsidR="001D4281" w:rsidRDefault="00974BDD">
      <w:pPr>
        <w:pStyle w:val="11"/>
        <w:framePr w:w="5587" w:h="7041" w:hRule="exact" w:wrap="none" w:vAnchor="page" w:hAnchor="page" w:x="3219" w:y="5791"/>
        <w:shd w:val="clear" w:color="auto" w:fill="auto"/>
        <w:spacing w:before="0"/>
        <w:ind w:left="60" w:right="20" w:firstLine="320"/>
      </w:pPr>
      <w:r>
        <w:t>Техника резки по дереву несложна. Если размер бу-</w:t>
      </w:r>
      <w:r>
        <w:br/>
        <w:t>дущей куклы невелик, то вырезать ее можно не за-</w:t>
      </w:r>
      <w:r>
        <w:br/>
        <w:t>зкимая дерево в верстак.</w:t>
      </w:r>
      <w:r>
        <w:t xml:space="preserve"> Чурбачок, предназначенный</w:t>
      </w:r>
      <w:r>
        <w:br/>
        <w:t>для головы, резчик берет в левую руку, стамеску —</w:t>
      </w:r>
      <w:r>
        <w:br/>
        <w:t>в правую (рис. 20). Резать удобнее всего сидя на низ-</w:t>
      </w:r>
      <w:r>
        <w:br/>
        <w:t>ком табурете, без спинки (рис. 21).</w:t>
      </w:r>
    </w:p>
    <w:p w:rsidR="001D4281" w:rsidRDefault="00974BDD">
      <w:pPr>
        <w:pStyle w:val="11"/>
        <w:framePr w:w="5587" w:h="7041" w:hRule="exact" w:wrap="none" w:vAnchor="page" w:hAnchor="page" w:x="3219" w:y="5791"/>
        <w:shd w:val="clear" w:color="auto" w:fill="auto"/>
        <w:spacing w:before="0"/>
        <w:ind w:left="60" w:right="20" w:firstLine="320"/>
      </w:pPr>
      <w:r>
        <w:t>Если резчик режет</w:t>
      </w:r>
    </w:p>
    <w:p w:rsidR="001D4281" w:rsidRDefault="00974BDD">
      <w:pPr>
        <w:pStyle w:val="11"/>
        <w:framePr w:w="5587" w:h="7041" w:hRule="exact" w:wrap="none" w:vAnchor="page" w:hAnchor="page" w:x="3219" w:y="5791"/>
        <w:shd w:val="clear" w:color="auto" w:fill="auto"/>
        <w:spacing w:before="0"/>
        <w:ind w:left="3225" w:right="20"/>
      </w:pPr>
      <w:r>
        <w:t>по чужому рисунку, то</w:t>
      </w:r>
      <w:r>
        <w:br/>
        <w:t>лучше сначала голову</w:t>
      </w:r>
      <w:r>
        <w:br/>
        <w:t>вылепить из пластили-</w:t>
      </w:r>
      <w:r>
        <w:br/>
        <w:t>на или</w:t>
      </w:r>
      <w:r>
        <w:t xml:space="preserve"> глины. В край-</w:t>
      </w:r>
      <w:r>
        <w:br/>
        <w:t>нем случае надо иметь</w:t>
      </w:r>
      <w:r>
        <w:br/>
        <w:t>два рисунка — в фас и</w:t>
      </w:r>
      <w:r>
        <w:br/>
        <w:t>в профиль.</w:t>
      </w:r>
    </w:p>
    <w:p w:rsidR="001D4281" w:rsidRDefault="00974BDD">
      <w:pPr>
        <w:pStyle w:val="11"/>
        <w:framePr w:w="5587" w:h="7041" w:hRule="exact" w:wrap="none" w:vAnchor="page" w:hAnchor="page" w:x="3219" w:y="5791"/>
        <w:shd w:val="clear" w:color="auto" w:fill="auto"/>
        <w:spacing w:before="0"/>
        <w:ind w:left="3225" w:right="20" w:firstLine="320"/>
      </w:pPr>
      <w:r>
        <w:t>Когда голова выре-</w:t>
      </w:r>
      <w:r>
        <w:br/>
        <w:t>зана, приступают к ее</w:t>
      </w:r>
      <w:r>
        <w:br/>
        <w:t>отделке. После резки</w:t>
      </w:r>
      <w:r>
        <w:br/>
        <w:t>стамеской сглаживают</w:t>
      </w:r>
      <w:r>
        <w:br/>
        <w:t>неровности ножом,</w:t>
      </w:r>
      <w:r>
        <w:br/>
        <w:t>упрощают форму, сре-</w:t>
      </w:r>
      <w:r>
        <w:br/>
        <w:t>зают лишнее. Обрабо-</w:t>
      </w:r>
      <w:r>
        <w:br/>
        <w:t>танную ножом поверх-</w:t>
      </w:r>
      <w:r>
        <w:br/>
        <w:t>ность дерева сначала</w:t>
      </w:r>
      <w:r>
        <w:br/>
      </w:r>
      <w:r>
        <w:t>зачищают рашпилем</w:t>
      </w:r>
      <w:r>
        <w:br/>
        <w:t>или крупнозернистой</w:t>
      </w:r>
      <w:r>
        <w:br/>
        <w:t>шкуркой (стеклянной</w:t>
      </w:r>
      <w:r>
        <w:br/>
        <w:t>бумагой), а затем шли-</w:t>
      </w:r>
      <w:r>
        <w:br/>
        <w:t>фуют более мелкой</w:t>
      </w:r>
    </w:p>
    <w:p w:rsidR="001D4281" w:rsidRDefault="00C9541C">
      <w:pPr>
        <w:framePr w:wrap="none" w:vAnchor="page" w:hAnchor="page" w:x="3104" w:y="8475"/>
        <w:rPr>
          <w:sz w:val="2"/>
          <w:szCs w:val="2"/>
        </w:rPr>
      </w:pPr>
      <w:r>
        <w:pict>
          <v:shape id="_x0000_i1051" type="#_x0000_t75" style="width:155.25pt;height:3in">
            <v:imagedata r:id="rId63" r:href="rId64"/>
          </v:shape>
        </w:pict>
      </w:r>
    </w:p>
    <w:p w:rsidR="001D4281" w:rsidRDefault="00974BDD">
      <w:pPr>
        <w:pStyle w:val="ad"/>
        <w:framePr w:wrap="none" w:vAnchor="page" w:hAnchor="page" w:x="3190" w:y="12968"/>
        <w:shd w:val="clear" w:color="auto" w:fill="auto"/>
        <w:spacing w:line="140" w:lineRule="exact"/>
        <w:ind w:left="20"/>
      </w:pPr>
      <w:r>
        <w:t>20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1D4281">
        <w:pict>
          <v:shape id="_x0000_s1055" type="#_x0000_t75" style="position:absolute;margin-left:166.4pt;margin-top:184.65pt;width:42.7pt;height:66.7pt;z-index:-251698176;mso-wrap-distance-left:5pt;mso-wrap-distance-right:5pt;mso-position-horizontal-relative:page;mso-position-vertical-relative:page" wrapcoords="0 0">
            <v:imagedata r:id="rId65" o:title="image30"/>
            <w10:wrap anchorx="page" anchory="page"/>
          </v:shape>
        </w:pict>
      </w:r>
    </w:p>
    <w:p w:rsidR="001D4281" w:rsidRDefault="00C9541C">
      <w:pPr>
        <w:framePr w:wrap="none" w:vAnchor="page" w:hAnchor="page" w:x="3097" w:y="3816"/>
        <w:rPr>
          <w:sz w:val="2"/>
          <w:szCs w:val="2"/>
        </w:rPr>
      </w:pPr>
      <w:r>
        <w:pict>
          <v:shape id="_x0000_i1052" type="#_x0000_t75" style="width:117.75pt;height:230.25pt">
            <v:imagedata r:id="rId66" r:href="rId67"/>
          </v:shape>
        </w:pict>
      </w:r>
    </w:p>
    <w:p w:rsidR="001D4281" w:rsidRDefault="00C9541C">
      <w:pPr>
        <w:framePr w:wrap="none" w:vAnchor="page" w:hAnchor="page" w:x="3870" w:y="9398"/>
        <w:rPr>
          <w:sz w:val="2"/>
          <w:szCs w:val="2"/>
        </w:rPr>
      </w:pPr>
      <w:r>
        <w:pict>
          <v:shape id="_x0000_i1053" type="#_x0000_t75" style="width:48.75pt;height:153.75pt">
            <v:imagedata r:id="rId68" r:href="rId69"/>
          </v:shape>
        </w:pict>
      </w:r>
    </w:p>
    <w:p w:rsidR="001D4281" w:rsidRDefault="00974BDD">
      <w:pPr>
        <w:pStyle w:val="ad"/>
        <w:framePr w:wrap="none" w:vAnchor="page" w:hAnchor="page" w:x="4129" w:y="12777"/>
        <w:shd w:val="clear" w:color="auto" w:fill="auto"/>
        <w:spacing w:line="140" w:lineRule="exact"/>
        <w:ind w:left="80"/>
      </w:pPr>
      <w:r>
        <w:t>Рис. 22.</w:t>
      </w:r>
    </w:p>
    <w:p w:rsidR="001D4281" w:rsidRDefault="00974BDD">
      <w:pPr>
        <w:pStyle w:val="11"/>
        <w:framePr w:w="3096" w:h="9144" w:hRule="exact" w:wrap="none" w:vAnchor="page" w:hAnchor="page" w:x="5665" w:y="3839"/>
        <w:shd w:val="clear" w:color="auto" w:fill="auto"/>
        <w:spacing w:before="0"/>
        <w:ind w:left="60" w:right="20"/>
      </w:pPr>
      <w:r>
        <w:t>шкуркой. Если в дереве есть какие-либо повреждения или изъяны, их закл</w:t>
      </w:r>
      <w:r>
        <w:t>еивают слоями бумаги с клеем (папье-маше), еще раз зачищают тонкой шкур</w:t>
      </w:r>
      <w:r>
        <w:softHyphen/>
        <w:t>кой и только тогда приступают к окраске.</w:t>
      </w:r>
    </w:p>
    <w:p w:rsidR="001D4281" w:rsidRDefault="00974BDD">
      <w:pPr>
        <w:pStyle w:val="11"/>
        <w:framePr w:w="3096" w:h="9144" w:hRule="exact" w:wrap="none" w:vAnchor="page" w:hAnchor="page" w:x="5665" w:y="3839"/>
        <w:shd w:val="clear" w:color="auto" w:fill="auto"/>
        <w:spacing w:before="0"/>
        <w:ind w:left="60" w:right="20" w:firstLine="320"/>
      </w:pPr>
      <w:r>
        <w:t>В голове куклы снизу про</w:t>
      </w:r>
      <w:r>
        <w:softHyphen/>
        <w:t>сверливают отверстие для паль</w:t>
      </w:r>
      <w:r>
        <w:softHyphen/>
        <w:t>ца руки кукловода. На шейке делают зарубку и желобок, что</w:t>
      </w:r>
      <w:r>
        <w:softHyphen/>
        <w:t>бы прикрепленную к ней ткань ч</w:t>
      </w:r>
      <w:r>
        <w:t>ехла можно было прочнее об</w:t>
      </w:r>
      <w:r>
        <w:softHyphen/>
        <w:t>вязать.</w:t>
      </w:r>
    </w:p>
    <w:p w:rsidR="001D4281" w:rsidRDefault="00974BDD">
      <w:pPr>
        <w:pStyle w:val="11"/>
        <w:framePr w:w="3096" w:h="9144" w:hRule="exact" w:wrap="none" w:vAnchor="page" w:hAnchor="page" w:x="5665" w:y="3839"/>
        <w:shd w:val="clear" w:color="auto" w:fill="auto"/>
        <w:spacing w:before="0"/>
        <w:ind w:left="60" w:right="20" w:firstLine="320"/>
      </w:pPr>
      <w:r>
        <w:t>Головы для тростевых ку</w:t>
      </w:r>
      <w:r>
        <w:softHyphen/>
        <w:t>кол и «марионеток» делают та</w:t>
      </w:r>
      <w:r>
        <w:softHyphen/>
        <w:t>ким же способом.</w:t>
      </w:r>
    </w:p>
    <w:p w:rsidR="001D4281" w:rsidRDefault="00974BDD">
      <w:pPr>
        <w:pStyle w:val="11"/>
        <w:framePr w:w="3096" w:h="9144" w:hRule="exact" w:wrap="none" w:vAnchor="page" w:hAnchor="page" w:x="5665" w:y="3839"/>
        <w:shd w:val="clear" w:color="auto" w:fill="auto"/>
        <w:spacing w:before="0"/>
        <w:ind w:left="60" w:right="20" w:firstLine="320"/>
      </w:pPr>
      <w:r>
        <w:t>В шею тростевых кукол вставляют машинку, а головы марионеток скрепляют с тор</w:t>
      </w:r>
      <w:r>
        <w:softHyphen/>
        <w:t>сом при помощи проволоки, как показано на рисунке 22.</w:t>
      </w:r>
    </w:p>
    <w:p w:rsidR="001D4281" w:rsidRDefault="00974BDD">
      <w:pPr>
        <w:pStyle w:val="11"/>
        <w:framePr w:w="3096" w:h="9144" w:hRule="exact" w:wrap="none" w:vAnchor="page" w:hAnchor="page" w:x="5665" w:y="3839"/>
        <w:shd w:val="clear" w:color="auto" w:fill="auto"/>
        <w:spacing w:before="0"/>
        <w:ind w:left="60" w:right="20" w:firstLine="320"/>
      </w:pPr>
      <w:r>
        <w:t xml:space="preserve">Ручки для куклы </w:t>
      </w:r>
      <w:r>
        <w:t>можно вы</w:t>
      </w:r>
      <w:r>
        <w:softHyphen/>
        <w:t>пилить из фанеры в виде про</w:t>
      </w:r>
      <w:r>
        <w:softHyphen/>
        <w:t>стых рукавичек с одним боль</w:t>
      </w:r>
      <w:r>
        <w:softHyphen/>
        <w:t>шим пальцем или вырезать и.? дерева, или же сделать из три</w:t>
      </w:r>
      <w:r>
        <w:softHyphen/>
        <w:t>котажа на проволочном карка</w:t>
      </w:r>
      <w:r>
        <w:softHyphen/>
        <w:t>се. Затем к ним приделывают трубочки для пальцев руки ку</w:t>
      </w:r>
      <w:r>
        <w:softHyphen/>
        <w:t>кловода.</w:t>
      </w:r>
    </w:p>
    <w:p w:rsidR="001D4281" w:rsidRDefault="00974BDD">
      <w:pPr>
        <w:pStyle w:val="11"/>
        <w:framePr w:w="3096" w:h="9144" w:hRule="exact" w:wrap="none" w:vAnchor="page" w:hAnchor="page" w:x="5665" w:y="3839"/>
        <w:shd w:val="clear" w:color="auto" w:fill="auto"/>
        <w:spacing w:before="0"/>
        <w:ind w:left="60" w:right="20" w:firstLine="320"/>
      </w:pPr>
      <w:r>
        <w:t>Чехол для туловища куклы шьют из легко</w:t>
      </w:r>
      <w:r>
        <w:t>й мягкой мате</w:t>
      </w:r>
      <w:r>
        <w:softHyphen/>
        <w:t>рии.</w:t>
      </w:r>
    </w:p>
    <w:p w:rsidR="001D4281" w:rsidRDefault="00974BDD">
      <w:pPr>
        <w:pStyle w:val="11"/>
        <w:framePr w:w="3096" w:h="9144" w:hRule="exact" w:wrap="none" w:vAnchor="page" w:hAnchor="page" w:x="5665" w:y="3839"/>
        <w:shd w:val="clear" w:color="auto" w:fill="auto"/>
        <w:spacing w:before="0"/>
        <w:ind w:left="60" w:right="20" w:firstLine="320"/>
      </w:pPr>
      <w:r>
        <w:t>Рукава чехла пришивают под прямым углом к оси туло</w:t>
      </w:r>
      <w:r>
        <w:softHyphen/>
        <w:t>вища куклы. На чехол надева</w:t>
      </w:r>
      <w:r>
        <w:softHyphen/>
        <w:t>ют костюм куклы. Для получе</w:t>
      </w:r>
      <w:r>
        <w:softHyphen/>
        <w:t>ния различных толщинок в фи</w:t>
      </w:r>
      <w:r>
        <w:softHyphen/>
        <w:t>гуре куклы между платьем и чехлом можно подшить соот</w:t>
      </w:r>
      <w:r>
        <w:softHyphen/>
        <w:t>ветствующей формы мешочки, набитые ватой.</w:t>
      </w:r>
    </w:p>
    <w:p w:rsidR="001D4281" w:rsidRDefault="00974BDD">
      <w:pPr>
        <w:pStyle w:val="62"/>
        <w:framePr w:wrap="none" w:vAnchor="page" w:hAnchor="page" w:x="8559" w:y="13108"/>
        <w:shd w:val="clear" w:color="auto" w:fill="auto"/>
        <w:spacing w:line="140" w:lineRule="exact"/>
        <w:ind w:left="20"/>
      </w:pPr>
      <w:r>
        <w:t>21</w:t>
      </w:r>
      <w:r>
        <w:rPr>
          <w:rStyle w:val="64pt0pt"/>
        </w:rPr>
        <w:t>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621" w:h="4921" w:hRule="exact" w:wrap="none" w:vAnchor="page" w:hAnchor="page" w:x="3157" w:y="3844"/>
        <w:shd w:val="clear" w:color="auto" w:fill="auto"/>
        <w:spacing w:before="0"/>
        <w:ind w:left="60" w:right="20" w:firstLine="320"/>
      </w:pPr>
      <w:r>
        <w:lastRenderedPageBreak/>
        <w:t>Длина чехла должна быть такой, чтобы рука кукло</w:t>
      </w:r>
      <w:r>
        <w:softHyphen/>
        <w:t>вода была скрыта в нем почти до локтя, а талия куклы приходилась на линии запястья.</w:t>
      </w:r>
    </w:p>
    <w:p w:rsidR="001D4281" w:rsidRDefault="00974BDD">
      <w:pPr>
        <w:pStyle w:val="11"/>
        <w:framePr w:w="5621" w:h="4921" w:hRule="exact" w:wrap="none" w:vAnchor="page" w:hAnchor="page" w:x="3157" w:y="3844"/>
        <w:shd w:val="clear" w:color="auto" w:fill="auto"/>
        <w:spacing w:before="0"/>
        <w:ind w:left="60" w:right="20" w:firstLine="320"/>
      </w:pPr>
      <w:r>
        <w:t xml:space="preserve">Если по ходу спектакля кукла должна иметь ноги, то надо сшить штанишки, набить их ватой и прикрепить </w:t>
      </w:r>
      <w:r>
        <w:t>к талии куклы. Самые ножки (ступню) можно вырезать из дерева или сшить из материи.</w:t>
      </w:r>
    </w:p>
    <w:p w:rsidR="001D4281" w:rsidRDefault="00974BDD">
      <w:pPr>
        <w:pStyle w:val="11"/>
        <w:framePr w:w="5621" w:h="4921" w:hRule="exact" w:wrap="none" w:vAnchor="page" w:hAnchor="page" w:x="3157" w:y="3844"/>
        <w:shd w:val="clear" w:color="auto" w:fill="auto"/>
        <w:spacing w:before="0"/>
        <w:ind w:left="60" w:right="20" w:firstLine="320"/>
      </w:pPr>
      <w:r>
        <w:t>Когда кукла готова, надо надеть ее на руку и внима</w:t>
      </w:r>
      <w:r>
        <w:softHyphen/>
        <w:t>тельно проверить, удобно ли она сидит на руке и хорошо ли может двигать головой, руками, сгибаться в талии. Если обнаружит</w:t>
      </w:r>
      <w:r>
        <w:t>ся, что плечи куклы находятся по отно</w:t>
      </w:r>
      <w:r>
        <w:softHyphen/>
        <w:t>шению к ее туловищу как бы на разной высоте (это очень часто бывает), то для того, чтобы эта разница была менее заметна, на рукав чехла, в который вдет большой палец кукловода, надо пришить подушечку из ваты. Костюм на</w:t>
      </w:r>
      <w:r>
        <w:t xml:space="preserve"> кукле должен сидеть свободно, чтобы рукава не тянули в проймах.</w:t>
      </w:r>
    </w:p>
    <w:p w:rsidR="001D4281" w:rsidRDefault="00974BDD">
      <w:pPr>
        <w:pStyle w:val="11"/>
        <w:framePr w:w="5621" w:h="4921" w:hRule="exact" w:wrap="none" w:vAnchor="page" w:hAnchor="page" w:x="3157" w:y="3844"/>
        <w:shd w:val="clear" w:color="auto" w:fill="auto"/>
        <w:spacing w:before="0"/>
        <w:ind w:left="60" w:right="20" w:firstLine="320"/>
      </w:pPr>
      <w:r>
        <w:t>Размер «петрушек» тесно связан с размером челове</w:t>
      </w:r>
      <w:r>
        <w:softHyphen/>
        <w:t xml:space="preserve">ческой руки, и поэтому голова куклы-«петрушки» обычно не превышает 10—15 </w:t>
      </w:r>
      <w:r>
        <w:rPr>
          <w:rStyle w:val="1pt"/>
        </w:rPr>
        <w:t>см.</w:t>
      </w:r>
    </w:p>
    <w:p w:rsidR="001D4281" w:rsidRDefault="00974BDD">
      <w:pPr>
        <w:pStyle w:val="11"/>
        <w:framePr w:w="5621" w:h="4921" w:hRule="exact" w:wrap="none" w:vAnchor="page" w:hAnchor="page" w:x="3157" w:y="3844"/>
        <w:shd w:val="clear" w:color="auto" w:fill="auto"/>
        <w:spacing w:before="0"/>
        <w:ind w:left="60" w:right="20" w:firstLine="320"/>
      </w:pPr>
      <w:r>
        <w:t>Для изображения в петрушечных куклах животных можно воспользовать</w:t>
      </w:r>
      <w:r>
        <w:t>ся показанной на рисунке схемой выкройки (рис. 23).</w:t>
      </w:r>
    </w:p>
    <w:p w:rsidR="001D4281" w:rsidRDefault="00C9541C">
      <w:pPr>
        <w:framePr w:wrap="none" w:vAnchor="page" w:hAnchor="page" w:x="3162" w:y="9226"/>
        <w:rPr>
          <w:sz w:val="2"/>
          <w:szCs w:val="2"/>
        </w:rPr>
      </w:pPr>
      <w:r>
        <w:pict>
          <v:shape id="_x0000_i1054" type="#_x0000_t75" style="width:279.75pt;height:164.25pt">
            <v:imagedata r:id="rId70" r:href="rId71"/>
          </v:shape>
        </w:pict>
      </w:r>
    </w:p>
    <w:p w:rsidR="001D4281" w:rsidRDefault="00974BDD">
      <w:pPr>
        <w:pStyle w:val="ad"/>
        <w:framePr w:wrap="none" w:vAnchor="page" w:hAnchor="page" w:x="5619" w:y="12763"/>
        <w:shd w:val="clear" w:color="auto" w:fill="auto"/>
        <w:spacing w:line="140" w:lineRule="exact"/>
        <w:ind w:left="20"/>
      </w:pPr>
      <w:r>
        <w:t>Рис. 23.</w:t>
      </w:r>
    </w:p>
    <w:p w:rsidR="001D4281" w:rsidRDefault="00974BDD">
      <w:pPr>
        <w:pStyle w:val="72"/>
        <w:framePr w:wrap="none" w:vAnchor="page" w:hAnchor="page" w:x="3147" w:y="13095"/>
        <w:shd w:val="clear" w:color="auto" w:fill="auto"/>
        <w:spacing w:line="150" w:lineRule="exact"/>
        <w:ind w:left="20"/>
      </w:pPr>
      <w:r>
        <w:t>22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1963" w:hRule="exact" w:wrap="none" w:vAnchor="page" w:hAnchor="page" w:x="3176" w:y="3577"/>
        <w:shd w:val="clear" w:color="auto" w:fill="auto"/>
        <w:spacing w:before="0"/>
        <w:ind w:left="40" w:right="20" w:firstLine="340"/>
      </w:pPr>
      <w:r>
        <w:lastRenderedPageBreak/>
        <w:t>В этом случае куклу лучше делать из сукна или бай</w:t>
      </w:r>
      <w:r>
        <w:softHyphen/>
        <w:t xml:space="preserve">ки. Если материя тонкая, ее </w:t>
      </w:r>
      <w:r>
        <w:t>надо положить на под</w:t>
      </w:r>
      <w:r>
        <w:softHyphen/>
        <w:t>кладку. Швы следует строчить на машине. Иногда при</w:t>
      </w:r>
      <w:r>
        <w:softHyphen/>
        <w:t>ходится простегивать подкладку тонким слоем ваты, но так, чтобы толщина ее не мешала движениям. Когда основа животного готова, ее обшивают мехом, естествен</w:t>
      </w:r>
      <w:r>
        <w:softHyphen/>
        <w:t>ным или искусственным, подкр</w:t>
      </w:r>
      <w:r>
        <w:t>ашивают нужные места, подчеркивая форму, и, наконец, нашивают отдельные детали костюма или упряжи.</w:t>
      </w:r>
    </w:p>
    <w:p w:rsidR="001D4281" w:rsidRDefault="00974BDD">
      <w:pPr>
        <w:pStyle w:val="42"/>
        <w:framePr w:w="5582" w:h="6653" w:hRule="exact" w:wrap="none" w:vAnchor="page" w:hAnchor="page" w:x="3176" w:y="6068"/>
        <w:shd w:val="clear" w:color="auto" w:fill="auto"/>
        <w:spacing w:after="190" w:line="170" w:lineRule="exact"/>
        <w:ind w:left="40" w:firstLine="340"/>
        <w:jc w:val="both"/>
      </w:pPr>
      <w:bookmarkStart w:id="5" w:name="bookmark5"/>
      <w:bookmarkStart w:id="6" w:name="bookmark6"/>
      <w:r>
        <w:t>КАК УПРАВЛЯТЬ ПЕТРУШЕЧНОЙ КУКЛОЙ</w:t>
      </w:r>
      <w:bookmarkEnd w:id="5"/>
      <w:bookmarkEnd w:id="6"/>
    </w:p>
    <w:p w:rsidR="001D4281" w:rsidRDefault="00974BDD">
      <w:pPr>
        <w:pStyle w:val="11"/>
        <w:framePr w:w="5582" w:h="6653" w:hRule="exact" w:wrap="none" w:vAnchor="page" w:hAnchor="page" w:x="3176" w:y="6068"/>
        <w:shd w:val="clear" w:color="auto" w:fill="auto"/>
        <w:spacing w:before="0" w:line="206" w:lineRule="exact"/>
        <w:ind w:left="40" w:right="20" w:firstLine="340"/>
      </w:pPr>
      <w:r>
        <w:t>Для того, чтобы научиться хорошо водить петрушеч</w:t>
      </w:r>
      <w:r>
        <w:softHyphen/>
        <w:t>ную куклу, надо сначала освоить ряд упражнений, ко</w:t>
      </w:r>
      <w:r>
        <w:softHyphen/>
        <w:t xml:space="preserve">торые полезно повторять </w:t>
      </w:r>
      <w:r>
        <w:t>потом как «зарядку» перед каждым спектаклем.</w:t>
      </w:r>
    </w:p>
    <w:p w:rsidR="001D4281" w:rsidRDefault="00974BDD">
      <w:pPr>
        <w:pStyle w:val="11"/>
        <w:framePr w:w="5582" w:h="6653" w:hRule="exact" w:wrap="none" w:vAnchor="page" w:hAnchor="page" w:x="3176" w:y="6068"/>
        <w:shd w:val="clear" w:color="auto" w:fill="auto"/>
        <w:spacing w:before="0" w:line="206" w:lineRule="exact"/>
        <w:ind w:left="40" w:right="20" w:firstLine="340"/>
      </w:pPr>
      <w:r>
        <w:t>Надев куклу на руку, посмотрите, правильно ли си</w:t>
      </w:r>
      <w:r>
        <w:softHyphen/>
        <w:t>дит голова куклы, — не смещена ли она вправо или вле</w:t>
      </w:r>
      <w:r>
        <w:softHyphen/>
        <w:t>во; сведите руки куклы вместе и убедитесь в том, что ее ладошки обращены друг к другу, а пальцы вашей руки не</w:t>
      </w:r>
      <w:r>
        <w:t xml:space="preserve"> выскальзывают из трубочек. Проверьте, удобен ли чехол: согните руку вперед в запястье и посмотрите, совпадает ли сгиб вашей руки с наклоном туловища куклы в талии, верно ли сшит костюм. Если все в по</w:t>
      </w:r>
      <w:r>
        <w:softHyphen/>
        <w:t>рядке, то можно приступить к упражнениям.</w:t>
      </w:r>
    </w:p>
    <w:p w:rsidR="001D4281" w:rsidRDefault="00974BDD">
      <w:pPr>
        <w:pStyle w:val="11"/>
        <w:framePr w:w="5582" w:h="6653" w:hRule="exact" w:wrap="none" w:vAnchor="page" w:hAnchor="page" w:x="3176" w:y="6068"/>
        <w:shd w:val="clear" w:color="auto" w:fill="auto"/>
        <w:spacing w:before="0" w:line="206" w:lineRule="exact"/>
        <w:ind w:left="40" w:right="20" w:firstLine="340"/>
      </w:pPr>
      <w:r>
        <w:t>Упражнения мо</w:t>
      </w:r>
      <w:r>
        <w:t>жно проделывать под счет, а потом и под музыку совершенно так же, как это делаете вы сами на «зарядке». Сделайте себе какую-нибудь ширму (про</w:t>
      </w:r>
      <w:r>
        <w:softHyphen/>
        <w:t>стейший способ — протянуть в дверях веревку на вы</w:t>
      </w:r>
      <w:r>
        <w:softHyphen/>
        <w:t xml:space="preserve">соте, превышающей ваш рост на 3—5 </w:t>
      </w:r>
      <w:r>
        <w:rPr>
          <w:rStyle w:val="1pt"/>
        </w:rPr>
        <w:t>см,</w:t>
      </w:r>
      <w:r>
        <w:t xml:space="preserve"> и перекинуть через нее оде</w:t>
      </w:r>
      <w:r>
        <w:t>яло), встаньте за ней и покажите куклу над ширмой. Обратите внимание на положение куклы. Кук</w:t>
      </w:r>
      <w:r>
        <w:softHyphen/>
        <w:t>ла должна быть повернута в сторону зрителей с очень не</w:t>
      </w:r>
      <w:r>
        <w:softHyphen/>
        <w:t>большим наклоном вперед — вниз так, чтобы ее глаза встретились с глазами зрителей. Для этого ваша рука также</w:t>
      </w:r>
      <w:r>
        <w:t xml:space="preserve"> должна быть чуть-чуть наклонена вперед, — не</w:t>
      </w:r>
      <w:r>
        <w:softHyphen/>
        <w:t>много согнута в запястье. Обычной ошибкой является выгиб запястья вперед, то есть наклон кисти руки назад, что влечет за собой «запрокидывание» куклы. Следите за тем, чтобы локоть вашей руки не отклонялся в сто</w:t>
      </w:r>
      <w:r>
        <w:softHyphen/>
        <w:t>рону, чтобы воображаемая линия, проведенная через</w:t>
      </w:r>
    </w:p>
    <w:p w:rsidR="001D4281" w:rsidRDefault="00974BDD">
      <w:pPr>
        <w:pStyle w:val="ad"/>
        <w:framePr w:wrap="none" w:vAnchor="page" w:hAnchor="page" w:x="8543" w:y="12841"/>
        <w:shd w:val="clear" w:color="auto" w:fill="auto"/>
        <w:spacing w:line="140" w:lineRule="exact"/>
        <w:ind w:left="20"/>
      </w:pPr>
      <w:r>
        <w:t>23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ad"/>
        <w:framePr w:wrap="none" w:vAnchor="page" w:hAnchor="page" w:x="3433" w:y="7201"/>
        <w:shd w:val="clear" w:color="auto" w:fill="auto"/>
        <w:spacing w:line="140" w:lineRule="exact"/>
        <w:ind w:left="20"/>
      </w:pPr>
      <w:r>
        <w:lastRenderedPageBreak/>
        <w:t>Положение правильное.</w:t>
      </w:r>
    </w:p>
    <w:p w:rsidR="001D4281" w:rsidRDefault="00974BDD">
      <w:pPr>
        <w:pStyle w:val="ad"/>
        <w:framePr w:wrap="none" w:vAnchor="page" w:hAnchor="page" w:x="6418" w:y="7206"/>
        <w:shd w:val="clear" w:color="auto" w:fill="auto"/>
        <w:spacing w:line="140" w:lineRule="exact"/>
        <w:ind w:left="20"/>
      </w:pPr>
      <w:r>
        <w:t>Положение неправильное.</w:t>
      </w:r>
    </w:p>
    <w:p w:rsidR="001D4281" w:rsidRDefault="00974BDD">
      <w:pPr>
        <w:pStyle w:val="80"/>
        <w:framePr w:w="5592" w:h="215" w:hRule="exact" w:wrap="none" w:vAnchor="page" w:hAnchor="page" w:x="3159" w:y="7623"/>
        <w:shd w:val="clear" w:color="auto" w:fill="auto"/>
        <w:spacing w:line="140" w:lineRule="exact"/>
        <w:ind w:right="20"/>
        <w:jc w:val="center"/>
      </w:pPr>
      <w:r>
        <w:t>Рис. 24.</w:t>
      </w:r>
    </w:p>
    <w:p w:rsidR="001D4281" w:rsidRDefault="00974BDD">
      <w:pPr>
        <w:pStyle w:val="11"/>
        <w:framePr w:w="5592" w:h="4498" w:hRule="exact" w:wrap="none" w:vAnchor="page" w:hAnchor="page" w:x="3159" w:y="8242"/>
        <w:shd w:val="clear" w:color="auto" w:fill="auto"/>
        <w:spacing w:before="0"/>
        <w:ind w:left="40" w:right="20"/>
      </w:pPr>
      <w:r>
        <w:t>ладонь и локтевую точку, была перпендикулярна полу (рис. 24).</w:t>
      </w:r>
    </w:p>
    <w:p w:rsidR="001D4281" w:rsidRDefault="00974BDD">
      <w:pPr>
        <w:pStyle w:val="11"/>
        <w:framePr w:w="5592" w:h="4498" w:hRule="exact" w:wrap="none" w:vAnchor="page" w:hAnchor="page" w:x="3159" w:y="8242"/>
        <w:shd w:val="clear" w:color="auto" w:fill="auto"/>
        <w:spacing w:before="0"/>
        <w:ind w:left="40" w:right="20" w:firstLine="320"/>
      </w:pPr>
      <w:r>
        <w:t xml:space="preserve">Куклу надо показывать над ширмой на высоте трех четвертей ее </w:t>
      </w:r>
      <w:r>
        <w:t>роста, — приблизительно до колен. Привы</w:t>
      </w:r>
      <w:r>
        <w:softHyphen/>
        <w:t>кайте с самого начала держать куклу над ширмой на одинаковой высоте. Внимательно следите за сгибом за</w:t>
      </w:r>
      <w:r>
        <w:softHyphen/>
        <w:t>пястья и положением локтевой точки. Кажется, что это совсем просто, а на самом деле даже у довольно опыт</w:t>
      </w:r>
      <w:r>
        <w:softHyphen/>
        <w:t>ных кукло</w:t>
      </w:r>
      <w:r>
        <w:t>водов кукла иногда теряет уровень или неожи</w:t>
      </w:r>
      <w:r>
        <w:softHyphen/>
        <w:t>данно отклоняется в сторону.</w:t>
      </w:r>
    </w:p>
    <w:p w:rsidR="001D4281" w:rsidRDefault="00974BDD">
      <w:pPr>
        <w:pStyle w:val="11"/>
        <w:framePr w:w="5592" w:h="4498" w:hRule="exact" w:wrap="none" w:vAnchor="page" w:hAnchor="page" w:x="3159" w:y="8242"/>
        <w:shd w:val="clear" w:color="auto" w:fill="auto"/>
        <w:spacing w:before="0"/>
        <w:ind w:left="40" w:right="20" w:firstLine="320"/>
      </w:pPr>
      <w:r>
        <w:t>Так как самому такую ошибку заметить бывает труд</w:t>
      </w:r>
      <w:r>
        <w:softHyphen/>
        <w:t>но, то надо во время упражнений следить друг за дру</w:t>
      </w:r>
      <w:r>
        <w:softHyphen/>
        <w:t>гом, чтобы, пока один делает упражнение, другой смот</w:t>
      </w:r>
      <w:r>
        <w:softHyphen/>
        <w:t xml:space="preserve">рел и замечал недостатки. Со </w:t>
      </w:r>
      <w:r>
        <w:t>стороны, как говорится, виднее.</w:t>
      </w:r>
    </w:p>
    <w:p w:rsidR="001D4281" w:rsidRDefault="00974BDD">
      <w:pPr>
        <w:pStyle w:val="11"/>
        <w:framePr w:w="5592" w:h="4498" w:hRule="exact" w:wrap="none" w:vAnchor="page" w:hAnchor="page" w:x="3159" w:y="8242"/>
        <w:shd w:val="clear" w:color="auto" w:fill="auto"/>
        <w:spacing w:before="0"/>
        <w:ind w:left="40" w:right="20" w:firstLine="320"/>
      </w:pPr>
      <w:r>
        <w:t>Итак, первоначальным положение куклы будет та</w:t>
      </w:r>
      <w:r>
        <w:softHyphen/>
        <w:t>кое, когда она появится над ширмой на три четверти своего роста с лицом, обращенным к зрителям, и разве</w:t>
      </w:r>
      <w:r>
        <w:softHyphen/>
        <w:t>денными в стороны руками.</w:t>
      </w:r>
    </w:p>
    <w:p w:rsidR="001D4281" w:rsidRDefault="00974BDD">
      <w:pPr>
        <w:pStyle w:val="11"/>
        <w:framePr w:w="5592" w:h="4498" w:hRule="exact" w:wrap="none" w:vAnchor="page" w:hAnchor="page" w:x="3159" w:y="8242"/>
        <w:shd w:val="clear" w:color="auto" w:fill="auto"/>
        <w:spacing w:before="0"/>
        <w:ind w:left="40" w:right="20" w:firstLine="320"/>
      </w:pPr>
      <w:r>
        <w:t>В этом положении кукла</w:t>
      </w:r>
      <w:r>
        <w:rPr>
          <w:vertAlign w:val="superscript"/>
        </w:rPr>
        <w:t>1</w:t>
      </w:r>
      <w:r>
        <w:t xml:space="preserve"> может проделать следую</w:t>
      </w:r>
      <w:r>
        <w:softHyphen/>
        <w:t>щ</w:t>
      </w:r>
      <w:r>
        <w:t>ие движения: наклонить голову вперед (сгиб указа-</w:t>
      </w:r>
    </w:p>
    <w:p w:rsidR="001D4281" w:rsidRDefault="00974BDD">
      <w:pPr>
        <w:pStyle w:val="ad"/>
        <w:framePr w:wrap="none" w:vAnchor="page" w:hAnchor="page" w:x="3140" w:y="12860"/>
        <w:shd w:val="clear" w:color="auto" w:fill="auto"/>
        <w:spacing w:line="140" w:lineRule="exact"/>
        <w:ind w:left="20"/>
      </w:pPr>
      <w:r>
        <w:t>24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626" w:h="9126" w:hRule="exact" w:wrap="none" w:vAnchor="page" w:hAnchor="page" w:x="3142" w:y="3836"/>
        <w:shd w:val="clear" w:color="auto" w:fill="auto"/>
        <w:spacing w:before="0" w:line="206" w:lineRule="exact"/>
        <w:ind w:left="60" w:right="40"/>
      </w:pPr>
      <w:r>
        <w:lastRenderedPageBreak/>
        <w:t>тельного пальца, на который надета голова куклы), све</w:t>
      </w:r>
      <w:r>
        <w:softHyphen/>
        <w:t>сти и развести руки (сведение и разведение большого и среднего пальцев, на которые надеты руки куклы), на</w:t>
      </w:r>
      <w:r>
        <w:softHyphen/>
        <w:t xml:space="preserve">клонить торс вперед, </w:t>
      </w:r>
      <w:r>
        <w:t>вправо, влево и назад (сгиб за</w:t>
      </w:r>
      <w:r>
        <w:softHyphen/>
        <w:t>пястья в соответствующем направлении), присесть (от</w:t>
      </w:r>
      <w:r>
        <w:softHyphen/>
        <w:t>вести запястье назад, не смещая локтя) и принять перво</w:t>
      </w:r>
      <w:r>
        <w:softHyphen/>
        <w:t>начальное положение (выпрямить кисть).</w:t>
      </w:r>
    </w:p>
    <w:p w:rsidR="001D4281" w:rsidRDefault="00974BDD">
      <w:pPr>
        <w:pStyle w:val="11"/>
        <w:framePr w:w="5626" w:h="9126" w:hRule="exact" w:wrap="none" w:vAnchor="page" w:hAnchor="page" w:x="3142" w:y="3836"/>
        <w:shd w:val="clear" w:color="auto" w:fill="auto"/>
        <w:spacing w:before="0" w:line="206" w:lineRule="exact"/>
        <w:ind w:left="60" w:right="40" w:firstLine="320"/>
      </w:pPr>
      <w:r>
        <w:t>Попробуйте проделать все эти движения в любой выбранной вами последовательности</w:t>
      </w:r>
      <w:r>
        <w:t xml:space="preserve"> на четыре счета, делая каждое движение на «раз» и сохраняя спокойное положение куклы на «два-три-четыре». Следите при этом, чтобы каждое движение было точным и не вызы</w:t>
      </w:r>
      <w:r>
        <w:softHyphen/>
        <w:t>вало «трепыхания» всей куклы и изменения уровня, на котором она находилась в первоначал</w:t>
      </w:r>
      <w:r>
        <w:t>ьном положении. Когда эти простейшие движения будут усвоены, перехо</w:t>
      </w:r>
      <w:r>
        <w:softHyphen/>
        <w:t>дите к более сложным.</w:t>
      </w:r>
    </w:p>
    <w:p w:rsidR="001D4281" w:rsidRDefault="00974BDD">
      <w:pPr>
        <w:pStyle w:val="11"/>
        <w:framePr w:w="5626" w:h="9126" w:hRule="exact" w:wrap="none" w:vAnchor="page" w:hAnchor="page" w:x="3142" w:y="3836"/>
        <w:shd w:val="clear" w:color="auto" w:fill="auto"/>
        <w:spacing w:before="0" w:line="206" w:lineRule="exact"/>
        <w:ind w:left="60" w:right="40" w:firstLine="320"/>
      </w:pPr>
      <w:r>
        <w:t xml:space="preserve">Наиболее трудным является </w:t>
      </w:r>
      <w:r>
        <w:rPr>
          <w:rStyle w:val="2pt"/>
        </w:rPr>
        <w:t>шаг.</w:t>
      </w:r>
      <w:r>
        <w:t xml:space="preserve"> Для того, чтобы кукла начала ходить по скрытой за ширмой воображае</w:t>
      </w:r>
      <w:r>
        <w:softHyphen/>
        <w:t xml:space="preserve">мой плоскости пола, нужно, слегка поднимая и опуская локтевую точку </w:t>
      </w:r>
      <w:r>
        <w:t>вверх и вниз, передвигать свою руку по направлению движения куклы. Если при этом поднимать и опускать руки куклы (поочередно) — большой и сред</w:t>
      </w:r>
      <w:r>
        <w:softHyphen/>
        <w:t>ний пальцы своей руки, — получится впечатление марши</w:t>
      </w:r>
      <w:r>
        <w:softHyphen/>
        <w:t xml:space="preserve">рующей куклы. При ускоренном счете шаг перейдет в </w:t>
      </w:r>
      <w:r>
        <w:rPr>
          <w:rStyle w:val="2pt"/>
        </w:rPr>
        <w:t>бег.</w:t>
      </w:r>
      <w:r>
        <w:t xml:space="preserve"> Шаг м</w:t>
      </w:r>
      <w:r>
        <w:t>ожно сочетать с другими движениями, на</w:t>
      </w:r>
      <w:r>
        <w:softHyphen/>
        <w:t>пример приседаниями или прыжками.</w:t>
      </w:r>
    </w:p>
    <w:p w:rsidR="001D4281" w:rsidRDefault="00974BDD">
      <w:pPr>
        <w:pStyle w:val="11"/>
        <w:framePr w:w="5626" w:h="9126" w:hRule="exact" w:wrap="none" w:vAnchor="page" w:hAnchor="page" w:x="3142" w:y="3836"/>
        <w:shd w:val="clear" w:color="auto" w:fill="auto"/>
        <w:spacing w:before="0" w:line="206" w:lineRule="exact"/>
        <w:ind w:left="60" w:right="40" w:firstLine="320"/>
      </w:pPr>
      <w:r>
        <w:t>Каждое упражнение надо сначала проделать на од</w:t>
      </w:r>
      <w:r>
        <w:softHyphen/>
        <w:t>ной руке, потом на другой, а затем на обеих сразу. Когда будете водить кукол на двух руках одновременно, особенно внимательно следите за</w:t>
      </w:r>
      <w:r>
        <w:t xml:space="preserve"> положением локтей. На рисунках 25 и 26 показано правильное и неправиль</w:t>
      </w:r>
      <w:r>
        <w:softHyphen/>
        <w:t>ное положение рук кукловода при упражнении с двумя куклами.</w:t>
      </w:r>
    </w:p>
    <w:p w:rsidR="001D4281" w:rsidRDefault="00974BDD">
      <w:pPr>
        <w:pStyle w:val="11"/>
        <w:framePr w:w="5626" w:h="9126" w:hRule="exact" w:wrap="none" w:vAnchor="page" w:hAnchor="page" w:x="3142" w:y="3836"/>
        <w:shd w:val="clear" w:color="auto" w:fill="auto"/>
        <w:spacing w:before="0" w:line="206" w:lineRule="exact"/>
        <w:ind w:left="60" w:right="40" w:firstLine="320"/>
      </w:pPr>
      <w:r>
        <w:t>«Петрушки» хорошо берут в руки различные пред</w:t>
      </w:r>
      <w:r>
        <w:softHyphen/>
        <w:t>меты. Эту их особенность можно удачно использовать в будущих спектаклях, поэто</w:t>
      </w:r>
      <w:r>
        <w:t xml:space="preserve">му полезно провести ряд упражнений на </w:t>
      </w:r>
      <w:r>
        <w:rPr>
          <w:rStyle w:val="2pt"/>
        </w:rPr>
        <w:t>игру с вещами.</w:t>
      </w:r>
    </w:p>
    <w:p w:rsidR="001D4281" w:rsidRDefault="00974BDD">
      <w:pPr>
        <w:pStyle w:val="11"/>
        <w:framePr w:w="5626" w:h="9126" w:hRule="exact" w:wrap="none" w:vAnchor="page" w:hAnchor="page" w:x="3142" w:y="3836"/>
        <w:shd w:val="clear" w:color="auto" w:fill="auto"/>
        <w:spacing w:before="0" w:line="206" w:lineRule="exact"/>
        <w:ind w:left="60" w:right="40" w:firstLine="320"/>
      </w:pPr>
      <w:r>
        <w:t xml:space="preserve">Для начала попробуйте взять руками куклы какой- нибудь легкий предмет, например спичечный коробок или обыкновенный детский игрушечный кубик. Наклоните куклу в талии так, чтобы ладони ее рук оказались за </w:t>
      </w:r>
      <w:r>
        <w:t>ширмой, и подайте своей свободной рукой предмет. Бе</w:t>
      </w:r>
      <w:r>
        <w:softHyphen/>
        <w:t>рите его кончиками рук куклы и следите при этом за</w:t>
      </w:r>
    </w:p>
    <w:p w:rsidR="001D4281" w:rsidRDefault="00974BDD">
      <w:pPr>
        <w:pStyle w:val="ad"/>
        <w:framePr w:wrap="none" w:vAnchor="page" w:hAnchor="page" w:x="8528" w:y="13083"/>
        <w:shd w:val="clear" w:color="auto" w:fill="auto"/>
        <w:spacing w:line="140" w:lineRule="exact"/>
        <w:ind w:left="20"/>
      </w:pPr>
      <w:r>
        <w:t>25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80"/>
        <w:framePr w:w="2986" w:h="220" w:hRule="exact" w:wrap="none" w:vAnchor="page" w:hAnchor="page" w:x="4450" w:y="8110"/>
        <w:shd w:val="clear" w:color="auto" w:fill="auto"/>
        <w:spacing w:line="140" w:lineRule="exact"/>
        <w:ind w:right="40"/>
        <w:jc w:val="right"/>
      </w:pPr>
      <w:r>
        <w:lastRenderedPageBreak/>
        <w:t>Рис. 25. Положение правильное.</w:t>
      </w:r>
    </w:p>
    <w:p w:rsidR="001D4281" w:rsidRDefault="00C9541C">
      <w:pPr>
        <w:framePr w:wrap="none" w:vAnchor="page" w:hAnchor="page" w:x="4455" w:y="8792"/>
        <w:rPr>
          <w:sz w:val="2"/>
          <w:szCs w:val="2"/>
        </w:rPr>
      </w:pPr>
      <w:r>
        <w:pict>
          <v:shape id="_x0000_i1055" type="#_x0000_t75" style="width:135pt;height:177.75pt">
            <v:imagedata r:id="rId72" r:href="rId73"/>
          </v:shape>
        </w:pict>
      </w:r>
    </w:p>
    <w:p w:rsidR="001D4281" w:rsidRDefault="00974BDD">
      <w:pPr>
        <w:pStyle w:val="a8"/>
        <w:framePr w:wrap="none" w:vAnchor="page" w:hAnchor="page" w:x="4628" w:y="12617"/>
        <w:shd w:val="clear" w:color="auto" w:fill="auto"/>
        <w:spacing w:line="140" w:lineRule="exact"/>
      </w:pPr>
      <w:r>
        <w:t>Рис. 26.</w:t>
      </w:r>
      <w:r>
        <w:t xml:space="preserve"> Положение неправильное.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9126" w:hRule="exact" w:wrap="none" w:vAnchor="page" w:hAnchor="page" w:x="3196" w:y="3672"/>
        <w:shd w:val="clear" w:color="auto" w:fill="auto"/>
        <w:spacing w:before="0" w:line="206" w:lineRule="exact"/>
        <w:ind w:left="40" w:right="20"/>
      </w:pPr>
      <w:r>
        <w:lastRenderedPageBreak/>
        <w:t>тем, чтобы кукла не теряла уровень и не пропадала сама за ширмой. Проделайте упражнение двумя куклами, пе</w:t>
      </w:r>
      <w:r>
        <w:softHyphen/>
        <w:t>редавая предмет из рук в руки. Если в занятиях участ</w:t>
      </w:r>
      <w:r>
        <w:softHyphen/>
        <w:t xml:space="preserve">вуют несколько человек, попробуйте передавать </w:t>
      </w:r>
      <w:r>
        <w:t>предмет всеми куклами по очереди. Делайте это сначала по сче</w:t>
      </w:r>
      <w:r>
        <w:softHyphen/>
        <w:t>ту, а затем под музыку в ритме марша.</w:t>
      </w:r>
    </w:p>
    <w:p w:rsidR="001D4281" w:rsidRDefault="00974BDD">
      <w:pPr>
        <w:pStyle w:val="11"/>
        <w:framePr w:w="5582" w:h="9126" w:hRule="exact" w:wrap="none" w:vAnchor="page" w:hAnchor="page" w:x="3196" w:y="3672"/>
        <w:shd w:val="clear" w:color="auto" w:fill="auto"/>
        <w:spacing w:before="0" w:line="206" w:lineRule="exact"/>
        <w:ind w:left="40" w:right="20" w:firstLine="320"/>
      </w:pPr>
      <w:r>
        <w:t>Когда освоитесь с этими упражнениями, придумайте другие, более сложные: например, одна кукла подает стакан, а другая наливает в него из кувшина воду. Две кук</w:t>
      </w:r>
      <w:r>
        <w:t>лы строят пирамиду из кубиков, а затем разби</w:t>
      </w:r>
      <w:r>
        <w:softHyphen/>
        <w:t>рают ее.</w:t>
      </w:r>
    </w:p>
    <w:p w:rsidR="001D4281" w:rsidRDefault="00974BDD">
      <w:pPr>
        <w:pStyle w:val="11"/>
        <w:framePr w:w="5582" w:h="9126" w:hRule="exact" w:wrap="none" w:vAnchor="page" w:hAnchor="page" w:x="3196" w:y="3672"/>
        <w:shd w:val="clear" w:color="auto" w:fill="auto"/>
        <w:spacing w:before="0" w:line="206" w:lineRule="exact"/>
        <w:ind w:left="40" w:right="20" w:firstLine="320"/>
      </w:pPr>
      <w:r>
        <w:t>Если упражнения делают несколько ребят, обяза</w:t>
      </w:r>
      <w:r>
        <w:softHyphen/>
        <w:t>тельно нужно научиться общению друг с другом, чтобы куклы, находящиеся в руках разных кукловодов, могли хорошо играть с вещами и «вступать в разговор» между</w:t>
      </w:r>
      <w:r>
        <w:t xml:space="preserve"> собой. Все это пригодится в будущих спектаклях ва</w:t>
      </w:r>
      <w:r>
        <w:softHyphen/>
        <w:t>шего школьного театра.</w:t>
      </w:r>
    </w:p>
    <w:p w:rsidR="001D4281" w:rsidRDefault="00974BDD">
      <w:pPr>
        <w:pStyle w:val="11"/>
        <w:framePr w:w="5582" w:h="9126" w:hRule="exact" w:wrap="none" w:vAnchor="page" w:hAnchor="page" w:x="3196" w:y="3672"/>
        <w:shd w:val="clear" w:color="auto" w:fill="auto"/>
        <w:spacing w:before="0" w:line="206" w:lineRule="exact"/>
        <w:ind w:left="40" w:right="20" w:firstLine="320"/>
      </w:pPr>
      <w:r>
        <w:t>«Петрушки» очень веселые куклы. Они не только хо</w:t>
      </w:r>
      <w:r>
        <w:softHyphen/>
        <w:t>рошо бегают, прыгают и играют с вещами, но могут и танцевать самые различные танцы.</w:t>
      </w:r>
    </w:p>
    <w:p w:rsidR="001D4281" w:rsidRDefault="00974BDD">
      <w:pPr>
        <w:pStyle w:val="11"/>
        <w:framePr w:w="5582" w:h="9126" w:hRule="exact" w:wrap="none" w:vAnchor="page" w:hAnchor="page" w:x="3196" w:y="3672"/>
        <w:shd w:val="clear" w:color="auto" w:fill="auto"/>
        <w:spacing w:before="0" w:line="206" w:lineRule="exact"/>
        <w:ind w:left="40" w:right="20" w:firstLine="320"/>
      </w:pPr>
      <w:r>
        <w:t>Если хотите, чтобы ваши «петрушки» научились тан</w:t>
      </w:r>
      <w:r>
        <w:softHyphen/>
      </w:r>
      <w:r>
        <w:t>цам, внимательно приглядитесь к танцующим товари</w:t>
      </w:r>
      <w:r>
        <w:softHyphen/>
        <w:t>щам. Отойдите от них на небольшое расстояние, возь</w:t>
      </w:r>
      <w:r>
        <w:softHyphen/>
        <w:t>мите в руки тетрадку или полоску бумаги и, поднеся ее на уровень своего глаза, смотрите на танцующих так, чтобы видеть их до колен. Так вы яснее увидите, ка</w:t>
      </w:r>
      <w:r>
        <w:t>кие движения они производят торсом и руками в том или ином танце.</w:t>
      </w:r>
    </w:p>
    <w:p w:rsidR="001D4281" w:rsidRDefault="00974BDD">
      <w:pPr>
        <w:pStyle w:val="11"/>
        <w:framePr w:w="5582" w:h="9126" w:hRule="exact" w:wrap="none" w:vAnchor="page" w:hAnchor="page" w:x="3196" w:y="3672"/>
        <w:shd w:val="clear" w:color="auto" w:fill="auto"/>
        <w:spacing w:before="0" w:line="206" w:lineRule="exact"/>
        <w:ind w:left="40" w:right="20" w:firstLine="320"/>
      </w:pPr>
      <w:r>
        <w:t>Постарайтесь запомнить эти движения и попробуйте воспроизвести их на куклах. Конечно, всех разнообраз</w:t>
      </w:r>
      <w:r>
        <w:softHyphen/>
        <w:t>ных и мелких движений, которые делает танцующий че</w:t>
      </w:r>
      <w:r>
        <w:softHyphen/>
        <w:t>ловек, ваши «петрушки» сделать не смо</w:t>
      </w:r>
      <w:r>
        <w:t>гут, да это и не</w:t>
      </w:r>
      <w:r>
        <w:softHyphen/>
        <w:t>нужно. Ведь кукла должна только напоминать живое существо, давать его обобщенный образ, а не подражать человеку.</w:t>
      </w:r>
    </w:p>
    <w:p w:rsidR="001D4281" w:rsidRDefault="00974BDD">
      <w:pPr>
        <w:pStyle w:val="11"/>
        <w:framePr w:w="5582" w:h="9126" w:hRule="exact" w:wrap="none" w:vAnchor="page" w:hAnchor="page" w:x="3196" w:y="3672"/>
        <w:shd w:val="clear" w:color="auto" w:fill="auto"/>
        <w:spacing w:before="0" w:line="206" w:lineRule="exact"/>
        <w:ind w:left="40" w:right="20" w:firstLine="320"/>
      </w:pPr>
      <w:r>
        <w:t>Попробуем станцевать вальс. Характерным движе</w:t>
      </w:r>
      <w:r>
        <w:softHyphen/>
        <w:t>нием этого танца является плавное кружение при опре</w:t>
      </w:r>
      <w:r>
        <w:softHyphen/>
        <w:t>деленном положении фигур тан</w:t>
      </w:r>
      <w:r>
        <w:t>цующих. Наденьте кукол на обе руки, поверните их (кукол) друг к другу, соеди</w:t>
      </w:r>
      <w:r>
        <w:softHyphen/>
        <w:t>нив руки так, как это вы заметили у танцующих това</w:t>
      </w:r>
      <w:r>
        <w:softHyphen/>
        <w:t>рищей; вытяните правую и левую руки куклы вверх — вбок (для этого надо соединить большие пальцы своих рук), одну руку куклы «дам</w:t>
      </w:r>
      <w:r>
        <w:t>ы» положите на плечо куклы</w:t>
      </w:r>
    </w:p>
    <w:p w:rsidR="001D4281" w:rsidRDefault="00974BDD">
      <w:pPr>
        <w:pStyle w:val="34"/>
        <w:framePr w:wrap="none" w:vAnchor="page" w:hAnchor="page" w:x="8567" w:y="12913"/>
        <w:shd w:val="clear" w:color="auto" w:fill="auto"/>
        <w:spacing w:line="140" w:lineRule="exact"/>
        <w:ind w:left="20"/>
      </w:pPr>
      <w:r>
        <w:t>27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80"/>
        <w:framePr w:w="5530" w:h="210" w:hRule="exact" w:wrap="none" w:vAnchor="page" w:hAnchor="page" w:x="3222" w:y="9021"/>
        <w:shd w:val="clear" w:color="auto" w:fill="auto"/>
        <w:spacing w:line="140" w:lineRule="exact"/>
        <w:jc w:val="center"/>
      </w:pPr>
      <w:r>
        <w:lastRenderedPageBreak/>
        <w:t>Рис 27.</w:t>
      </w:r>
    </w:p>
    <w:p w:rsidR="001D4281" w:rsidRDefault="00974BDD">
      <w:pPr>
        <w:pStyle w:val="11"/>
        <w:framePr w:w="5530" w:h="3215" w:hRule="exact" w:wrap="none" w:vAnchor="page" w:hAnchor="page" w:x="3222" w:y="9590"/>
        <w:shd w:val="clear" w:color="auto" w:fill="auto"/>
        <w:spacing w:before="0" w:line="206" w:lineRule="exact"/>
      </w:pPr>
      <w:r>
        <w:t>«кавалера», а его рукой подхватите «даму» за талию (в этом случае действуют средние пальцы ваших рук). Обратите внимание на то, чтобы лица кукол были по</w:t>
      </w:r>
      <w:r>
        <w:softHyphen/>
        <w:t>вернуты друг к другу. Теперь попробуйте сам</w:t>
      </w:r>
      <w:r>
        <w:t>и танцевать вальс, внимательно следя за тем, чтобы не снижать уров</w:t>
      </w:r>
      <w:r>
        <w:softHyphen/>
        <w:t>ня, на котором над ширмой находятся куклы, и не изме</w:t>
      </w:r>
      <w:r>
        <w:softHyphen/>
        <w:t>нять их положения в отношении друг друга. Зрители в этом случае сразу поймут, что куклы танцуют вальс. Это, пожалуй, самый легкий для ку</w:t>
      </w:r>
      <w:r>
        <w:t>кол танец, так как им самим не приходится делать никаких движений, а до</w:t>
      </w:r>
      <w:r>
        <w:softHyphen/>
        <w:t>статочно, чтобы кукловод сохранил найденную для вальса позу кукол.</w:t>
      </w:r>
    </w:p>
    <w:p w:rsidR="001D4281" w:rsidRDefault="00974BDD">
      <w:pPr>
        <w:pStyle w:val="11"/>
        <w:framePr w:w="5530" w:h="3215" w:hRule="exact" w:wrap="none" w:vAnchor="page" w:hAnchor="page" w:x="3222" w:y="9590"/>
        <w:shd w:val="clear" w:color="auto" w:fill="auto"/>
        <w:spacing w:before="0" w:line="206" w:lineRule="exact"/>
        <w:ind w:firstLine="320"/>
      </w:pPr>
      <w:r>
        <w:t>Другие танцы (краковяк, мазурка, полька) потре</w:t>
      </w:r>
      <w:r>
        <w:softHyphen/>
        <w:t xml:space="preserve">буют от кукловода большего умения. Движения в этих танцах более </w:t>
      </w:r>
      <w:r>
        <w:t>сложные, и надо особенно внимательно</w:t>
      </w:r>
    </w:p>
    <w:p w:rsidR="001D4281" w:rsidRDefault="00974BDD">
      <w:pPr>
        <w:pStyle w:val="72"/>
        <w:framePr w:wrap="none" w:vAnchor="page" w:hAnchor="page" w:x="3184" w:y="12923"/>
        <w:shd w:val="clear" w:color="auto" w:fill="auto"/>
        <w:spacing w:line="150" w:lineRule="exact"/>
        <w:ind w:left="20"/>
      </w:pPr>
      <w:r>
        <w:t>28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654" w:h="5329" w:hRule="exact" w:wrap="none" w:vAnchor="page" w:hAnchor="page" w:x="3160" w:y="3601"/>
        <w:shd w:val="clear" w:color="auto" w:fill="auto"/>
        <w:spacing w:before="0"/>
      </w:pPr>
      <w:r>
        <w:lastRenderedPageBreak/>
        <w:t>приглядеться к танцующим, чтобы суметь воспроизвести эти танцы в куклах.</w:t>
      </w:r>
    </w:p>
    <w:p w:rsidR="001D4281" w:rsidRDefault="00974BDD">
      <w:pPr>
        <w:pStyle w:val="11"/>
        <w:framePr w:w="5654" w:h="5329" w:hRule="exact" w:wrap="none" w:vAnchor="page" w:hAnchor="page" w:x="3160" w:y="3601"/>
        <w:shd w:val="clear" w:color="auto" w:fill="auto"/>
        <w:spacing w:before="0"/>
        <w:ind w:left="60" w:right="60" w:firstLine="320"/>
      </w:pPr>
      <w:r>
        <w:t xml:space="preserve">На рисунке 27 последовательно показаны отдельные положения кукол, танцующих краковяк. Сначала надо поставить кукол лицом </w:t>
      </w:r>
      <w:r>
        <w:t>друг к другу, соединив их правые и левые руки (средние пальцы рук кукловода); сделав кругообразное движение кистями своих рук, перевести кукол во второе положение, при котором куклы, не разъ</w:t>
      </w:r>
      <w:r>
        <w:softHyphen/>
        <w:t>единяя рук, оказались бы обращенными друг к другу спиной, вернуть</w:t>
      </w:r>
      <w:r>
        <w:t xml:space="preserve"> их снова в первоначальное положение и повторить это движение дважды. Это будет первой фигурой танца.</w:t>
      </w:r>
    </w:p>
    <w:p w:rsidR="001D4281" w:rsidRDefault="00974BDD">
      <w:pPr>
        <w:pStyle w:val="11"/>
        <w:framePr w:w="5654" w:h="5329" w:hRule="exact" w:wrap="none" w:vAnchor="page" w:hAnchor="page" w:x="3160" w:y="3601"/>
        <w:shd w:val="clear" w:color="auto" w:fill="auto"/>
        <w:spacing w:before="0"/>
        <w:ind w:left="60" w:right="60" w:firstLine="320"/>
      </w:pPr>
      <w:r>
        <w:t>Сохраняя положение кукол в отношении друг друга, сделать по два прыжка вперед и назад с одновремен</w:t>
      </w:r>
      <w:r>
        <w:softHyphen/>
        <w:t>ным похлопыванием ладошками рук кукол (вторая фи</w:t>
      </w:r>
      <w:r>
        <w:softHyphen/>
        <w:t xml:space="preserve">гура) </w:t>
      </w:r>
      <w:r>
        <w:t>и закончить поворотами вокруг собственной оси, соединив фигуры кукол, как показано на том же рисунке.</w:t>
      </w:r>
    </w:p>
    <w:p w:rsidR="001D4281" w:rsidRDefault="00974BDD">
      <w:pPr>
        <w:pStyle w:val="11"/>
        <w:framePr w:w="5654" w:h="5329" w:hRule="exact" w:wrap="none" w:vAnchor="page" w:hAnchor="page" w:x="3160" w:y="3601"/>
        <w:shd w:val="clear" w:color="auto" w:fill="auto"/>
        <w:spacing w:before="0"/>
        <w:ind w:left="60" w:right="60" w:firstLine="320"/>
      </w:pPr>
      <w:r>
        <w:t>Итак, мы познакомились с петрушечными куклами и в общих чертах узнали, как ими управляют. Как видите, устройство «петрушек» довольно просто, и каждый круж</w:t>
      </w:r>
      <w:r>
        <w:softHyphen/>
        <w:t>ковец сможет сделать себе такую куклу сам, внеся, если это нужно, в нее те или иные дополнения.</w:t>
      </w:r>
    </w:p>
    <w:p w:rsidR="001D4281" w:rsidRDefault="00974BDD">
      <w:pPr>
        <w:pStyle w:val="11"/>
        <w:framePr w:w="5654" w:h="5329" w:hRule="exact" w:wrap="none" w:vAnchor="page" w:hAnchor="page" w:x="3160" w:y="3601"/>
        <w:shd w:val="clear" w:color="auto" w:fill="auto"/>
        <w:spacing w:before="0"/>
        <w:ind w:left="60" w:right="60" w:firstLine="320"/>
      </w:pPr>
      <w:r>
        <w:t>Вот посмотрите на этот снимок. На нем изображена кукла-пианист. Руки этой куклы имеют подвижные кисти (на шарнирах), и от взмаха пальца руки кукловода</w:t>
      </w:r>
    </w:p>
    <w:p w:rsidR="001D4281" w:rsidRDefault="00C9541C">
      <w:pPr>
        <w:framePr w:wrap="none" w:vAnchor="page" w:hAnchor="page" w:x="3164" w:y="9361"/>
        <w:rPr>
          <w:sz w:val="2"/>
          <w:szCs w:val="2"/>
        </w:rPr>
      </w:pPr>
      <w:r>
        <w:pict>
          <v:shape id="_x0000_i1056" type="#_x0000_t75" style="width:282pt;height:170.25pt">
            <v:imagedata r:id="rId74" r:href="rId75"/>
          </v:shape>
        </w:pict>
      </w:r>
    </w:p>
    <w:p w:rsidR="001D4281" w:rsidRDefault="00974BDD">
      <w:pPr>
        <w:pStyle w:val="ad"/>
        <w:framePr w:wrap="none" w:vAnchor="page" w:hAnchor="page" w:x="8579" w:y="12904"/>
        <w:shd w:val="clear" w:color="auto" w:fill="auto"/>
        <w:spacing w:line="140" w:lineRule="exact"/>
        <w:ind w:left="20"/>
      </w:pPr>
      <w:r>
        <w:t>29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335" w:y="3592"/>
        <w:rPr>
          <w:sz w:val="2"/>
          <w:szCs w:val="2"/>
        </w:rPr>
      </w:pPr>
      <w:r>
        <w:pict>
          <v:shape id="_x0000_i1057" type="#_x0000_t75" style="width:269.25pt;height:203.25pt">
            <v:imagedata r:id="rId76" r:href="rId77"/>
          </v:shape>
        </w:pict>
      </w:r>
    </w:p>
    <w:p w:rsidR="001D4281" w:rsidRDefault="00974BDD">
      <w:pPr>
        <w:pStyle w:val="11"/>
        <w:framePr w:w="5573" w:h="3211" w:hRule="exact" w:wrap="none" w:vAnchor="page" w:hAnchor="page" w:x="3200" w:y="7890"/>
        <w:shd w:val="clear" w:color="auto" w:fill="auto"/>
        <w:spacing w:before="0" w:line="206" w:lineRule="exact"/>
        <w:ind w:left="20" w:right="20"/>
      </w:pPr>
      <w:r>
        <w:t>кисть «пианиста» принимает различные положения. Го</w:t>
      </w:r>
      <w:r>
        <w:softHyphen/>
        <w:t xml:space="preserve">лова </w:t>
      </w:r>
      <w:r>
        <w:t>куклы свободно вращается на шее, в которую вхо</w:t>
      </w:r>
      <w:r>
        <w:softHyphen/>
        <w:t>дит указательный палец руки кукловода. Взмахом ука</w:t>
      </w:r>
      <w:r>
        <w:softHyphen/>
        <w:t>зательного пальца кукловод может вскидывать голову куклы, и «пианист» принимает вдохновенную позу.</w:t>
      </w:r>
    </w:p>
    <w:p w:rsidR="001D4281" w:rsidRDefault="00974BDD">
      <w:pPr>
        <w:pStyle w:val="11"/>
        <w:framePr w:w="5573" w:h="3211" w:hRule="exact" w:wrap="none" w:vAnchor="page" w:hAnchor="page" w:x="3200" w:y="7890"/>
        <w:shd w:val="clear" w:color="auto" w:fill="auto"/>
        <w:spacing w:before="0" w:line="206" w:lineRule="exact"/>
        <w:ind w:left="20" w:right="20" w:firstLine="300"/>
      </w:pPr>
      <w:r>
        <w:t xml:space="preserve">А вот у «петрушки», изображающей цыганскую плясунью, </w:t>
      </w:r>
      <w:r>
        <w:t>подвижная голова, а руки удлиненные и имеют дополнительное сочленение в локтях. Это усовер</w:t>
      </w:r>
      <w:r>
        <w:softHyphen/>
        <w:t>шенствование позволяет ей делать в танце много разно</w:t>
      </w:r>
      <w:r>
        <w:softHyphen/>
        <w:t>образных движений (играть на бубне, закидывать руки за голову и другое).</w:t>
      </w:r>
    </w:p>
    <w:p w:rsidR="001D4281" w:rsidRDefault="00974BDD">
      <w:pPr>
        <w:pStyle w:val="11"/>
        <w:framePr w:w="5573" w:h="3211" w:hRule="exact" w:wrap="none" w:vAnchor="page" w:hAnchor="page" w:x="3200" w:y="7890"/>
        <w:shd w:val="clear" w:color="auto" w:fill="auto"/>
        <w:spacing w:before="0" w:line="206" w:lineRule="exact"/>
        <w:ind w:left="20" w:right="20" w:firstLine="300"/>
      </w:pPr>
      <w:bookmarkStart w:id="7" w:name="bookmark7"/>
      <w:r>
        <w:t>В каждом отдельном случае, в зависимост</w:t>
      </w:r>
      <w:r>
        <w:t>и от того, какие задачи поставлены перед куклой, в ее устройство могут быть внесены те или иные дополнения и усовер</w:t>
      </w:r>
      <w:r>
        <w:softHyphen/>
        <w:t>шенствования.</w:t>
      </w:r>
      <w:bookmarkEnd w:id="7"/>
    </w:p>
    <w:p w:rsidR="001D4281" w:rsidRDefault="00974BDD">
      <w:pPr>
        <w:pStyle w:val="42"/>
        <w:framePr w:w="5573" w:h="1330" w:hRule="exact" w:wrap="none" w:vAnchor="page" w:hAnchor="page" w:x="3200" w:y="11469"/>
        <w:shd w:val="clear" w:color="auto" w:fill="auto"/>
        <w:spacing w:after="191" w:line="170" w:lineRule="exact"/>
      </w:pPr>
      <w:bookmarkStart w:id="8" w:name="bookmark8"/>
      <w:r>
        <w:t>ТРОСТЕВЫЕ КУКЛЫ</w:t>
      </w:r>
      <w:bookmarkEnd w:id="8"/>
    </w:p>
    <w:p w:rsidR="001D4281" w:rsidRDefault="00974BDD">
      <w:pPr>
        <w:pStyle w:val="11"/>
        <w:framePr w:w="5573" w:h="1330" w:hRule="exact" w:wrap="none" w:vAnchor="page" w:hAnchor="page" w:x="3200" w:y="11469"/>
        <w:shd w:val="clear" w:color="auto" w:fill="auto"/>
        <w:spacing w:before="0"/>
        <w:ind w:left="20" w:right="20" w:firstLine="300"/>
      </w:pPr>
      <w:r>
        <w:t>Разновидностью кукол, показываемых из-за ширмы, являются тростевые куклы или, как их иногда называют, яванские</w:t>
      </w:r>
      <w:r>
        <w:t xml:space="preserve"> (по месту предполагаемой их родины — острова Ява).</w:t>
      </w:r>
    </w:p>
    <w:p w:rsidR="001D4281" w:rsidRDefault="00974BDD">
      <w:pPr>
        <w:pStyle w:val="72"/>
        <w:framePr w:wrap="none" w:vAnchor="page" w:hAnchor="page" w:x="3152" w:y="12918"/>
        <w:shd w:val="clear" w:color="auto" w:fill="auto"/>
        <w:spacing w:line="150" w:lineRule="exact"/>
        <w:ind w:left="20"/>
      </w:pPr>
      <w:r>
        <w:t>30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49" w:h="1758" w:hRule="exact" w:wrap="none" w:vAnchor="page" w:hAnchor="page" w:x="3212" w:y="3902"/>
        <w:shd w:val="clear" w:color="auto" w:fill="auto"/>
        <w:spacing w:before="0"/>
        <w:ind w:left="20" w:firstLine="340"/>
      </w:pPr>
      <w:r>
        <w:lastRenderedPageBreak/>
        <w:t>Эти куклы также управляются непосредственно ру</w:t>
      </w:r>
      <w:r>
        <w:softHyphen/>
        <w:t>кой кукловода, вдетой в куклу, но устройство их более сложно, чем «петрушек».</w:t>
      </w:r>
    </w:p>
    <w:p w:rsidR="001D4281" w:rsidRDefault="00974BDD">
      <w:pPr>
        <w:pStyle w:val="11"/>
        <w:framePr w:w="5549" w:h="1758" w:hRule="exact" w:wrap="none" w:vAnchor="page" w:hAnchor="page" w:x="3212" w:y="3902"/>
        <w:shd w:val="clear" w:color="auto" w:fill="auto"/>
        <w:spacing w:before="0"/>
        <w:ind w:left="20" w:firstLine="340"/>
      </w:pPr>
      <w:r>
        <w:t>Тростевые куклы имеют подвижную голову, полый чехол, в</w:t>
      </w:r>
      <w:r>
        <w:t xml:space="preserve"> который входит рука кукловода, управляющая головой и торсом куклы, и руки, имеющие локтевое со</w:t>
      </w:r>
      <w:r>
        <w:softHyphen/>
        <w:t>членение, а иногда и подвижные кисти.</w:t>
      </w:r>
    </w:p>
    <w:p w:rsidR="001D4281" w:rsidRDefault="00974BDD">
      <w:pPr>
        <w:pStyle w:val="11"/>
        <w:framePr w:w="5549" w:h="1758" w:hRule="exact" w:wrap="none" w:vAnchor="page" w:hAnchor="page" w:x="3212" w:y="3902"/>
        <w:shd w:val="clear" w:color="auto" w:fill="auto"/>
        <w:spacing w:before="0"/>
        <w:ind w:left="20" w:firstLine="340"/>
      </w:pPr>
      <w:r>
        <w:t>К рукам куклы приделаны трости. Кукловод дер-</w:t>
      </w:r>
    </w:p>
    <w:p w:rsidR="001D4281" w:rsidRDefault="00C9541C">
      <w:pPr>
        <w:framePr w:wrap="none" w:vAnchor="page" w:hAnchor="page" w:x="3702" w:y="6073"/>
        <w:rPr>
          <w:sz w:val="2"/>
          <w:szCs w:val="2"/>
        </w:rPr>
      </w:pPr>
      <w:r>
        <w:pict>
          <v:shape id="_x0000_i1058" type="#_x0000_t75" style="width:222.75pt;height:326.25pt">
            <v:imagedata r:id="rId78" r:href="rId79"/>
          </v:shape>
        </w:pict>
      </w:r>
    </w:p>
    <w:p w:rsidR="001D4281" w:rsidRDefault="00974BDD">
      <w:pPr>
        <w:pStyle w:val="ad"/>
        <w:framePr w:wrap="none" w:vAnchor="page" w:hAnchor="page" w:x="5608" w:y="12841"/>
        <w:shd w:val="clear" w:color="auto" w:fill="auto"/>
        <w:spacing w:line="140" w:lineRule="exact"/>
        <w:ind w:left="20"/>
      </w:pPr>
      <w:r>
        <w:t>Рис. 28.</w:t>
      </w:r>
    </w:p>
    <w:p w:rsidR="001D4281" w:rsidRDefault="00974BDD">
      <w:pPr>
        <w:pStyle w:val="34"/>
        <w:framePr w:wrap="none" w:vAnchor="page" w:hAnchor="page" w:x="8536" w:y="13177"/>
        <w:shd w:val="clear" w:color="auto" w:fill="auto"/>
        <w:spacing w:line="140" w:lineRule="exact"/>
        <w:ind w:left="20"/>
      </w:pPr>
      <w:r>
        <w:t>31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80"/>
        <w:framePr w:w="5549" w:h="210" w:hRule="exact" w:wrap="none" w:vAnchor="page" w:hAnchor="page" w:x="3212" w:y="10350"/>
        <w:shd w:val="clear" w:color="auto" w:fill="auto"/>
        <w:spacing w:line="140" w:lineRule="exact"/>
        <w:jc w:val="center"/>
      </w:pPr>
      <w:r>
        <w:lastRenderedPageBreak/>
        <w:t>Рис. 29.</w:t>
      </w:r>
    </w:p>
    <w:p w:rsidR="001D4281" w:rsidRDefault="00974BDD">
      <w:pPr>
        <w:pStyle w:val="11"/>
        <w:framePr w:w="5549" w:h="1963" w:hRule="exact" w:wrap="none" w:vAnchor="page" w:hAnchor="page" w:x="3212" w:y="10839"/>
        <w:shd w:val="clear" w:color="auto" w:fill="auto"/>
        <w:spacing w:before="0"/>
        <w:ind w:left="20"/>
      </w:pPr>
      <w:r>
        <w:t>жит в свободной руке концы тростей и ими приводит в движение руки куклы. Чтобы в нужную минуту кукло</w:t>
      </w:r>
      <w:r>
        <w:softHyphen/>
        <w:t>вод мог легко взять трость, к концам их полезно приде</w:t>
      </w:r>
      <w:r>
        <w:softHyphen/>
        <w:t>лать веревочные петли и продеть в них свою ру</w:t>
      </w:r>
      <w:r>
        <w:t>ку. Это приспособление предохраняет руки кукол от беспомощ</w:t>
      </w:r>
      <w:r>
        <w:softHyphen/>
        <w:t>ного провисания в случае, если нужно использовать для жеста только одну из тростей.</w:t>
      </w:r>
    </w:p>
    <w:p w:rsidR="001D4281" w:rsidRDefault="00974BDD">
      <w:pPr>
        <w:pStyle w:val="11"/>
        <w:framePr w:w="5549" w:h="1963" w:hRule="exact" w:wrap="none" w:vAnchor="page" w:hAnchor="page" w:x="3212" w:y="10839"/>
        <w:shd w:val="clear" w:color="auto" w:fill="auto"/>
        <w:spacing w:before="0"/>
        <w:ind w:left="20"/>
        <w:jc w:val="right"/>
      </w:pPr>
      <w:r>
        <w:t>Трости могут быть открытые, видимые глазу зрителя или замаскированные в складках одежды куклы (в ее</w:t>
      </w:r>
    </w:p>
    <w:p w:rsidR="001D4281" w:rsidRDefault="00974BDD">
      <w:pPr>
        <w:pStyle w:val="ad"/>
        <w:framePr w:wrap="none" w:vAnchor="page" w:hAnchor="page" w:x="3179" w:y="12913"/>
        <w:shd w:val="clear" w:color="auto" w:fill="auto"/>
        <w:spacing w:line="140" w:lineRule="exact"/>
        <w:ind w:left="20"/>
      </w:pPr>
      <w:r>
        <w:t>32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80"/>
        <w:framePr w:w="5558" w:h="210" w:hRule="exact" w:wrap="none" w:vAnchor="page" w:hAnchor="page" w:x="3208" w:y="10340"/>
        <w:shd w:val="clear" w:color="auto" w:fill="auto"/>
        <w:spacing w:line="140" w:lineRule="exact"/>
        <w:ind w:right="60"/>
        <w:jc w:val="center"/>
      </w:pPr>
      <w:r>
        <w:lastRenderedPageBreak/>
        <w:t>Рис. 30.</w:t>
      </w:r>
    </w:p>
    <w:p w:rsidR="001D4281" w:rsidRDefault="00974BDD">
      <w:pPr>
        <w:pStyle w:val="11"/>
        <w:framePr w:w="5558" w:h="1331" w:hRule="exact" w:wrap="none" w:vAnchor="page" w:hAnchor="page" w:x="3208" w:y="10876"/>
        <w:shd w:val="clear" w:color="auto" w:fill="auto"/>
        <w:spacing w:before="0"/>
        <w:ind w:left="20" w:right="20"/>
      </w:pPr>
      <w:r>
        <w:t>широких рукавах или накинутом на плечах плаще), или скрытые внутри туловища куклы. В последнем случае трости целесообразнее заменить специальными тягами — нитями из капрона.</w:t>
      </w:r>
    </w:p>
    <w:p w:rsidR="001D4281" w:rsidRDefault="00974BDD">
      <w:pPr>
        <w:pStyle w:val="11"/>
        <w:framePr w:w="5558" w:h="1331" w:hRule="exact" w:wrap="none" w:vAnchor="page" w:hAnchor="page" w:x="3208" w:y="10876"/>
        <w:shd w:val="clear" w:color="auto" w:fill="auto"/>
        <w:spacing w:before="0"/>
        <w:ind w:left="20" w:right="20" w:firstLine="320"/>
        <w:jc w:val="left"/>
      </w:pPr>
      <w:r>
        <w:t xml:space="preserve">На рисунках 28, 29, 30 показаны различные способы </w:t>
      </w:r>
      <w:r>
        <w:t>прикрепления тростей и тяг.</w:t>
      </w:r>
    </w:p>
    <w:p w:rsidR="001D4281" w:rsidRDefault="00974BDD">
      <w:pPr>
        <w:pStyle w:val="130"/>
        <w:framePr w:wrap="none" w:vAnchor="page" w:hAnchor="page" w:x="3208" w:y="12313"/>
        <w:shd w:val="clear" w:color="auto" w:fill="auto"/>
        <w:spacing w:before="0" w:line="120" w:lineRule="exact"/>
        <w:ind w:left="216" w:right="4219"/>
      </w:pPr>
      <w:r>
        <w:t>3 Е. Деммени</w:t>
      </w:r>
    </w:p>
    <w:p w:rsidR="001D4281" w:rsidRDefault="00974BDD">
      <w:pPr>
        <w:pStyle w:val="80"/>
        <w:framePr w:wrap="none" w:vAnchor="page" w:hAnchor="page" w:x="8574" w:y="12313"/>
        <w:shd w:val="clear" w:color="auto" w:fill="auto"/>
        <w:spacing w:line="140" w:lineRule="exact"/>
        <w:ind w:left="100"/>
        <w:jc w:val="left"/>
      </w:pPr>
      <w:r>
        <w:t>33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9145" w:hRule="exact" w:wrap="none" w:vAnchor="page" w:hAnchor="page" w:x="3196" w:y="3653"/>
        <w:shd w:val="clear" w:color="auto" w:fill="auto"/>
        <w:spacing w:before="0"/>
        <w:ind w:left="20" w:right="20" w:firstLine="320"/>
      </w:pPr>
      <w:r>
        <w:lastRenderedPageBreak/>
        <w:t>Наружные трости лучше всего прикреплять к локте</w:t>
      </w:r>
      <w:r>
        <w:softHyphen/>
        <w:t>вому сочленению рукй куклы. В этом случае жест кук</w:t>
      </w:r>
      <w:r>
        <w:softHyphen/>
        <w:t>лы будет более свободным. Рука ее может не только под</w:t>
      </w:r>
      <w:r>
        <w:softHyphen/>
        <w:t xml:space="preserve">ниматься, опускаться и сгибаться в </w:t>
      </w:r>
      <w:r>
        <w:t>локте, но и повора</w:t>
      </w:r>
      <w:r>
        <w:softHyphen/>
        <w:t>чиваться таким образом, что ладони ее примут любое положение. А если при этом сделать подвижные кисти, соединив их в запястье с локтевым сочленением кусоч</w:t>
      </w:r>
      <w:r>
        <w:softHyphen/>
        <w:t>ком сыромятной кожи, то движения рук кукол приобре</w:t>
      </w:r>
      <w:r>
        <w:softHyphen/>
        <w:t>тут особую выразительность. Кро</w:t>
      </w:r>
      <w:r>
        <w:t>ме того, при таком способе прикрепления тростей их легче замаскировать, — они окажутся ближе к туловищу куклы, а если , трость согнуть в виде буквы «Г», то ее основной стержень мож</w:t>
      </w:r>
      <w:r>
        <w:softHyphen/>
        <w:t>но скрыть в чехле куклы.</w:t>
      </w:r>
    </w:p>
    <w:p w:rsidR="001D4281" w:rsidRDefault="00974BDD">
      <w:pPr>
        <w:pStyle w:val="11"/>
        <w:framePr w:w="5582" w:h="9145" w:hRule="exact" w:wrap="none" w:vAnchor="page" w:hAnchor="page" w:x="3196" w:y="3653"/>
        <w:shd w:val="clear" w:color="auto" w:fill="auto"/>
        <w:spacing w:before="0"/>
        <w:ind w:left="20" w:right="20" w:firstLine="320"/>
      </w:pPr>
      <w:r>
        <w:t>Головой куклы управляют либо держа ее рукой за шею</w:t>
      </w:r>
      <w:r>
        <w:t>, либо при помощи особой машинки. Устройство машинки было показано на рисунке 22.</w:t>
      </w:r>
    </w:p>
    <w:p w:rsidR="001D4281" w:rsidRDefault="00974BDD">
      <w:pPr>
        <w:pStyle w:val="11"/>
        <w:framePr w:w="5582" w:h="9145" w:hRule="exact" w:wrap="none" w:vAnchor="page" w:hAnchor="page" w:x="3196" w:y="3653"/>
        <w:shd w:val="clear" w:color="auto" w:fill="auto"/>
        <w:spacing w:before="0"/>
        <w:ind w:left="20" w:right="20" w:firstLine="320"/>
      </w:pPr>
      <w:r>
        <w:t>Управляя тростевой куклой, кукловод должен пом</w:t>
      </w:r>
      <w:r>
        <w:softHyphen/>
        <w:t>нить все те правила, о которых мы говорили в главе о «петрушках» (не терять уровень, следить за правиль</w:t>
      </w:r>
      <w:r>
        <w:softHyphen/>
        <w:t>ным положением куклы на</w:t>
      </w:r>
      <w:r>
        <w:t>д ширмой, за движениями ее головы и рук).</w:t>
      </w:r>
    </w:p>
    <w:p w:rsidR="001D4281" w:rsidRDefault="00974BDD">
      <w:pPr>
        <w:pStyle w:val="11"/>
        <w:framePr w:w="5582" w:h="9145" w:hRule="exact" w:wrap="none" w:vAnchor="page" w:hAnchor="page" w:x="3196" w:y="3653"/>
        <w:shd w:val="clear" w:color="auto" w:fill="auto"/>
        <w:spacing w:before="0"/>
        <w:ind w:left="20" w:right="20" w:firstLine="320"/>
      </w:pPr>
      <w:r>
        <w:t>Обычно тростевой куклой управляет один кукловод, но бывают случаи, когда движения кукол настолько сложны (например, в танце или игре с вещами), что по</w:t>
      </w:r>
      <w:r>
        <w:softHyphen/>
        <w:t>требуется помощь товарища. В этом случае нужно хо</w:t>
      </w:r>
      <w:r>
        <w:softHyphen/>
        <w:t>рошо сговорит</w:t>
      </w:r>
      <w:r>
        <w:t>ься между собой и точно условиться, в чем именно будет заключаться эта помощь.</w:t>
      </w:r>
    </w:p>
    <w:p w:rsidR="001D4281" w:rsidRDefault="00974BDD">
      <w:pPr>
        <w:pStyle w:val="11"/>
        <w:framePr w:w="5582" w:h="9145" w:hRule="exact" w:wrap="none" w:vAnchor="page" w:hAnchor="page" w:x="3196" w:y="3653"/>
        <w:shd w:val="clear" w:color="auto" w:fill="auto"/>
        <w:spacing w:before="0"/>
        <w:ind w:left="20" w:right="20" w:firstLine="320"/>
      </w:pPr>
      <w:r>
        <w:t>Попробуйте проделать ряд упражнений с тростевой куклой, начиная от самых простых, как например наклон и повороты ее головы, наклон туловища, поднимание и опускание рук, сгибание</w:t>
      </w:r>
      <w:r>
        <w:t xml:space="preserve"> рук в локте, приседание и про</w:t>
      </w:r>
      <w:r>
        <w:softHyphen/>
        <w:t>чее. По примеру упражнений с «петрушками»установите их последовательность и проделайте сначала на счет, а затем и под музыку.</w:t>
      </w:r>
    </w:p>
    <w:p w:rsidR="001D4281" w:rsidRDefault="00974BDD">
      <w:pPr>
        <w:pStyle w:val="11"/>
        <w:framePr w:w="5582" w:h="9145" w:hRule="exact" w:wrap="none" w:vAnchor="page" w:hAnchor="page" w:x="3196" w:y="3653"/>
        <w:shd w:val="clear" w:color="auto" w:fill="auto"/>
        <w:spacing w:before="0"/>
        <w:ind w:left="20" w:right="20" w:firstLine="320"/>
      </w:pPr>
      <w:r>
        <w:t xml:space="preserve">Когда перейдете к игре с вещами, учтите, что тросте- вым куклам труднее брать в руки предметы, чем </w:t>
      </w:r>
      <w:r>
        <w:t>«пет</w:t>
      </w:r>
      <w:r>
        <w:softHyphen/>
        <w:t>рушкам», и тут в каждом отдельном случае надо при</w:t>
      </w:r>
      <w:r>
        <w:softHyphen/>
        <w:t>думать способ, при помощи которого тростевая кукла сможет взять в руки предмет. Иногда это будет нитка, прикрепленная к этому предмету и заранее продетая через петельку или дырочку,</w:t>
      </w:r>
      <w:r>
        <w:rPr>
          <w:vertAlign w:val="superscript"/>
        </w:rPr>
        <w:t>1</w:t>
      </w:r>
      <w:r>
        <w:t xml:space="preserve"> сделанную в ладони</w:t>
      </w:r>
      <w:r>
        <w:t xml:space="preserve"> куклы. При соприкосновении ладони с предметом ниточку надо подтянуть, и предмет окажется в руке куклы; иногда,</w:t>
      </w:r>
    </w:p>
    <w:p w:rsidR="001D4281" w:rsidRDefault="00974BDD">
      <w:pPr>
        <w:pStyle w:val="34"/>
        <w:framePr w:wrap="none" w:vAnchor="page" w:hAnchor="page" w:x="3172" w:y="12909"/>
        <w:shd w:val="clear" w:color="auto" w:fill="auto"/>
        <w:spacing w:line="140" w:lineRule="exact"/>
        <w:ind w:left="20"/>
      </w:pPr>
      <w:r>
        <w:t>34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92" w:h="3244" w:hRule="exact" w:wrap="none" w:vAnchor="page" w:hAnchor="page" w:x="3191" w:y="3620"/>
        <w:shd w:val="clear" w:color="auto" w:fill="auto"/>
        <w:tabs>
          <w:tab w:val="right" w:pos="2157"/>
        </w:tabs>
        <w:spacing w:before="0"/>
        <w:ind w:left="40" w:right="20"/>
      </w:pPr>
      <w:r>
        <w:lastRenderedPageBreak/>
        <w:t>если предмет не тяжелый, можно воспользоваться ма</w:t>
      </w:r>
      <w:r>
        <w:softHyphen/>
        <w:t>гнитом (для этой цели очень удобен магнит, взятый из существующих в п</w:t>
      </w:r>
      <w:r>
        <w:t>родаже так называемых магнит</w:t>
      </w:r>
      <w:r>
        <w:softHyphen/>
        <w:t>ных мыльниц), а иногда потребуется и помощь това</w:t>
      </w:r>
      <w:r>
        <w:softHyphen/>
        <w:t>рища.</w:t>
      </w:r>
      <w:r>
        <w:tab/>
        <w:t>.</w:t>
      </w:r>
    </w:p>
    <w:p w:rsidR="001D4281" w:rsidRDefault="00974BDD">
      <w:pPr>
        <w:pStyle w:val="11"/>
        <w:framePr w:w="5592" w:h="3244" w:hRule="exact" w:wrap="none" w:vAnchor="page" w:hAnchor="page" w:x="3191" w:y="3620"/>
        <w:shd w:val="clear" w:color="auto" w:fill="auto"/>
        <w:spacing w:before="0"/>
        <w:ind w:left="40" w:right="20" w:firstLine="320"/>
      </w:pPr>
      <w:r>
        <w:t xml:space="preserve">Представим себе, что тростевой кукле надо взять и перенести с места на место какой-нибудь громоздкий предмет, например сундук или стол. Целесообразно в этом случае </w:t>
      </w:r>
      <w:r>
        <w:t>прикрепить предмет к специальной трости и в тот момент, когда кукла прикоснется к нему руками, переместить трость, а следовательно и предмет, в нужное место. Вот эту подсобную работу и должен вы</w:t>
      </w:r>
      <w:r>
        <w:softHyphen/>
        <w:t>полнить помощник кукловода, его товарищ, которому в других об</w:t>
      </w:r>
      <w:r>
        <w:t>стоятельствах, может быть, тоже понадобится чья-нибудь помощь.</w:t>
      </w:r>
    </w:p>
    <w:p w:rsidR="001D4281" w:rsidRDefault="00974BDD">
      <w:pPr>
        <w:pStyle w:val="42"/>
        <w:framePr w:w="5592" w:h="5573" w:hRule="exact" w:wrap="none" w:vAnchor="page" w:hAnchor="page" w:x="3191" w:y="7225"/>
        <w:shd w:val="clear" w:color="auto" w:fill="auto"/>
        <w:spacing w:after="181" w:line="170" w:lineRule="exact"/>
        <w:ind w:right="20"/>
      </w:pPr>
      <w:bookmarkStart w:id="9" w:name="bookmark9"/>
      <w:r>
        <w:t>МАРИОНЕТКИ</w:t>
      </w:r>
      <w:bookmarkEnd w:id="9"/>
    </w:p>
    <w:p w:rsidR="001D4281" w:rsidRDefault="00974BDD">
      <w:pPr>
        <w:pStyle w:val="11"/>
        <w:framePr w:w="5592" w:h="5573" w:hRule="exact" w:wrap="none" w:vAnchor="page" w:hAnchor="page" w:x="3191" w:y="7225"/>
        <w:shd w:val="clear" w:color="auto" w:fill="auto"/>
        <w:spacing w:before="0"/>
        <w:ind w:left="40" w:right="20" w:firstLine="320"/>
      </w:pPr>
      <w:r>
        <w:t>Марионетки — так называют кукол, управляемых си</w:t>
      </w:r>
      <w:r>
        <w:softHyphen/>
        <w:t>стемой нитей, прикрепленных к их голове, торсу и ко</w:t>
      </w:r>
      <w:r>
        <w:softHyphen/>
        <w:t>нечностям.</w:t>
      </w:r>
    </w:p>
    <w:p w:rsidR="001D4281" w:rsidRDefault="00974BDD">
      <w:pPr>
        <w:pStyle w:val="11"/>
        <w:framePr w:w="5592" w:h="5573" w:hRule="exact" w:wrap="none" w:vAnchor="page" w:hAnchor="page" w:x="3191" w:y="7225"/>
        <w:shd w:val="clear" w:color="auto" w:fill="auto"/>
        <w:spacing w:before="0"/>
        <w:ind w:left="40" w:right="20" w:firstLine="320"/>
      </w:pPr>
      <w:r>
        <w:t xml:space="preserve">Марионетки видны зрителю во весь свой рост. Они могут не только ходить </w:t>
      </w:r>
      <w:r>
        <w:t>по полу, но и подниматься по лестницам, взбираться на трапецию, — словом, делать почти все, что делает человек. Только движения их будут более порывистыми, угловатыми, более условными, не совсем такими, как у живых существ.</w:t>
      </w:r>
    </w:p>
    <w:p w:rsidR="001D4281" w:rsidRDefault="00974BDD">
      <w:pPr>
        <w:pStyle w:val="11"/>
        <w:framePr w:w="5592" w:h="5573" w:hRule="exact" w:wrap="none" w:vAnchor="page" w:hAnchor="page" w:x="3191" w:y="7225"/>
        <w:shd w:val="clear" w:color="auto" w:fill="auto"/>
        <w:spacing w:before="0"/>
        <w:ind w:left="40" w:right="20" w:firstLine="320"/>
      </w:pPr>
      <w:r>
        <w:t xml:space="preserve">Мы и не стремимся к тому, чтобы </w:t>
      </w:r>
      <w:r>
        <w:t>зритель принял куклу за человека или животное. Такая задача была бы бессмысленной; мы хотим только, чтобы во время спек</w:t>
      </w:r>
      <w:r>
        <w:softHyphen/>
        <w:t xml:space="preserve">такля он поверил, что кукла ожила и действует сама, точно так же, как он верит во время своих игр в то, что игрушки могут разговаривать </w:t>
      </w:r>
      <w:r>
        <w:t>и понимать друг друга. Если же это зритель взрослый, то пусть он забудет о нас, актерах-кукловодах, не задумывается над тем, как нам удалось оживить кукол. Ну, а чтобы добиться таких результатов, нам с вами, будущими артистами-куклово- дами, надо не только</w:t>
      </w:r>
      <w:r>
        <w:t xml:space="preserve"> знать, как устроена марионетка, но и научиться хорошо управлять ею.</w:t>
      </w:r>
    </w:p>
    <w:p w:rsidR="001D4281" w:rsidRDefault="00974BDD">
      <w:pPr>
        <w:pStyle w:val="11"/>
        <w:framePr w:w="5592" w:h="5573" w:hRule="exact" w:wrap="none" w:vAnchor="page" w:hAnchor="page" w:x="3191" w:y="7225"/>
        <w:shd w:val="clear" w:color="auto" w:fill="auto"/>
        <w:spacing w:before="0"/>
        <w:ind w:left="40" w:right="20" w:firstLine="320"/>
      </w:pPr>
      <w:r>
        <w:t>На рисунке 32 показана кукла-марионетка. Посмот</w:t>
      </w:r>
      <w:r>
        <w:softHyphen/>
        <w:t>рите на этот рисунок внимательно, и вы поймете ее уст</w:t>
      </w:r>
      <w:r>
        <w:softHyphen/>
        <w:t>ройство. Сделать марионетку лучше всего из дерева</w:t>
      </w:r>
    </w:p>
    <w:p w:rsidR="001D4281" w:rsidRDefault="00974BDD">
      <w:pPr>
        <w:pStyle w:val="25"/>
        <w:framePr w:wrap="none" w:vAnchor="page" w:hAnchor="page" w:x="3325" w:y="12893"/>
        <w:shd w:val="clear" w:color="auto" w:fill="auto"/>
        <w:spacing w:line="170" w:lineRule="exact"/>
        <w:ind w:left="20"/>
      </w:pPr>
      <w:r>
        <w:t>3*</w:t>
      </w:r>
    </w:p>
    <w:p w:rsidR="001D4281" w:rsidRDefault="00974BDD">
      <w:pPr>
        <w:pStyle w:val="ad"/>
        <w:framePr w:wrap="none" w:vAnchor="page" w:hAnchor="page" w:x="8576" w:y="12918"/>
        <w:shd w:val="clear" w:color="auto" w:fill="auto"/>
        <w:spacing w:line="140" w:lineRule="exact"/>
        <w:ind w:left="20"/>
      </w:pPr>
      <w:r>
        <w:t>35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63" w:h="2611" w:hRule="exact" w:wrap="none" w:vAnchor="page" w:hAnchor="page" w:x="3205" w:y="3673"/>
        <w:shd w:val="clear" w:color="auto" w:fill="auto"/>
        <w:spacing w:before="0" w:after="453"/>
        <w:ind w:left="40" w:right="20"/>
      </w:pPr>
      <w:bookmarkStart w:id="10" w:name="bookmark10"/>
      <w:r>
        <w:lastRenderedPageBreak/>
        <w:t>(липы).</w:t>
      </w:r>
      <w:r>
        <w:t xml:space="preserve"> Сочленения надо скрепить проволокой или кусочками сыромятной кожи, — они должны быть очень подвижны и хорошо пригнаны.</w:t>
      </w:r>
      <w:bookmarkEnd w:id="10"/>
    </w:p>
    <w:p w:rsidR="001D4281" w:rsidRDefault="00974BDD">
      <w:pPr>
        <w:pStyle w:val="42"/>
        <w:framePr w:w="5563" w:h="2611" w:hRule="exact" w:wrap="none" w:vAnchor="page" w:hAnchor="page" w:x="3205" w:y="3673"/>
        <w:shd w:val="clear" w:color="auto" w:fill="auto"/>
        <w:spacing w:after="131" w:line="170" w:lineRule="exact"/>
        <w:ind w:right="20"/>
      </w:pPr>
      <w:bookmarkStart w:id="11" w:name="bookmark11"/>
      <w:r>
        <w:t>КАК УПРАВЛЯТЬ МАРИОНЕТКОЙ</w:t>
      </w:r>
      <w:bookmarkEnd w:id="11"/>
    </w:p>
    <w:p w:rsidR="001D4281" w:rsidRDefault="00974BDD">
      <w:pPr>
        <w:pStyle w:val="11"/>
        <w:framePr w:w="5563" w:h="2611" w:hRule="exact" w:wrap="none" w:vAnchor="page" w:hAnchor="page" w:x="3205" w:y="3673"/>
        <w:shd w:val="clear" w:color="auto" w:fill="auto"/>
        <w:spacing w:before="0"/>
        <w:ind w:left="20" w:firstLine="340"/>
      </w:pPr>
      <w:r>
        <w:t>Как же кукловод управляет марионеткой? На снимке вы видите кукловода-марионеточника. В руках у него нечто врод</w:t>
      </w:r>
      <w:r>
        <w:t xml:space="preserve">е вешалки для платья — это </w:t>
      </w:r>
      <w:r>
        <w:rPr>
          <w:rStyle w:val="2pt"/>
        </w:rPr>
        <w:t>вага</w:t>
      </w:r>
      <w:r>
        <w:t xml:space="preserve"> (стр. 38), приспособление, к которому прикреплены верхние концы нитей, отходящих от куклы.</w:t>
      </w:r>
    </w:p>
    <w:p w:rsidR="001D4281" w:rsidRDefault="00974BDD">
      <w:pPr>
        <w:pStyle w:val="27"/>
        <w:framePr w:wrap="none" w:vAnchor="page" w:hAnchor="page" w:x="5999" w:y="6643"/>
        <w:shd w:val="clear" w:color="auto" w:fill="auto"/>
        <w:spacing w:line="170" w:lineRule="exact"/>
      </w:pPr>
      <w:r>
        <w:rPr>
          <w:lang w:val="ru-RU"/>
        </w:rPr>
        <w:t>Н</w:t>
      </w:r>
    </w:p>
    <w:p w:rsidR="001D4281" w:rsidRDefault="00C9541C">
      <w:pPr>
        <w:framePr w:wrap="none" w:vAnchor="page" w:hAnchor="page" w:x="4136" w:y="6865"/>
        <w:rPr>
          <w:sz w:val="2"/>
          <w:szCs w:val="2"/>
        </w:rPr>
      </w:pPr>
      <w:r>
        <w:pict>
          <v:shape id="_x0000_i1059" type="#_x0000_t75" style="width:186pt;height:294.75pt">
            <v:imagedata r:id="rId80" r:href="rId81"/>
          </v:shape>
        </w:pict>
      </w:r>
    </w:p>
    <w:p w:rsidR="001D4281" w:rsidRDefault="00974BDD">
      <w:pPr>
        <w:pStyle w:val="ad"/>
        <w:framePr w:wrap="none" w:vAnchor="page" w:hAnchor="page" w:x="3143" w:y="12957"/>
        <w:shd w:val="clear" w:color="auto" w:fill="auto"/>
        <w:spacing w:line="140" w:lineRule="exact"/>
        <w:ind w:left="20"/>
      </w:pPr>
      <w:r>
        <w:t>36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lastRenderedPageBreak/>
        <w:t>Вага (рис. 31) им</w:t>
      </w:r>
      <w:r>
        <w:t>еет стержень, к которому прикреп</w:t>
      </w:r>
      <w:r>
        <w:softHyphen/>
        <w:t>лено подвижное коромысло, и поперечную планочку, рас</w:t>
      </w:r>
      <w:r>
        <w:softHyphen/>
        <w:t>положенную ниже коромысла. Вот к стержню, коро</w:t>
      </w:r>
      <w:r>
        <w:softHyphen/>
        <w:t>мыслу, планочке и прикреплены нити. Каждая нить имеет свое назначение и название.</w:t>
      </w: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t xml:space="preserve">Если вы станете колебать коромысло ваги, </w:t>
      </w:r>
      <w:r>
        <w:t>то попе</w:t>
      </w:r>
      <w:r>
        <w:softHyphen/>
        <w:t>ременно будут подниматься и опускаться его концы, а привязанные к ним нити натягиваться. А так как ниж</w:t>
      </w:r>
      <w:r>
        <w:softHyphen/>
        <w:t>ние концы этих нитей прикреплены к коленям ног кук</w:t>
      </w:r>
      <w:r>
        <w:softHyphen/>
        <w:t>лы, то кукла будет попеременно поднимать и опускать ноги.</w:t>
      </w: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t>Нитями, прикрепленными к вискам кукл</w:t>
      </w:r>
      <w:r>
        <w:t>ы, управля</w:t>
      </w:r>
      <w:r>
        <w:softHyphen/>
        <w:t>ют ее головой, ручными — руками. Нитка, прикреплен</w:t>
      </w:r>
      <w:r>
        <w:softHyphen/>
        <w:t>ная к спине куклы, при наклоне ваги вперед накло</w:t>
      </w:r>
      <w:r>
        <w:softHyphen/>
        <w:t>нит торс куклы, и кукла поклонится. Пяточные нитки, если потянуть одну из них, согнут ногу куклы в колене назад, и, если при этом немножко опусти</w:t>
      </w:r>
      <w:r>
        <w:t>ть вагу, кукла встанет на одно колено.</w:t>
      </w: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t>Из этих примеров видно, как много разнообразных движений может сделать кукла-марионетка. Кукловод держит в одной руке вагу, в другой перебирает прикреп</w:t>
      </w:r>
      <w:r>
        <w:softHyphen/>
        <w:t>ленные к ней нити и, как музыкант на инструменте, играет куклой.</w:t>
      </w: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t>Конечно, надо очень много тренироваться, прежде чем научишься хорошо управлять марионеткой.</w:t>
      </w: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t>Достаточно немножко опустить вагу, и кукла будет беспомощно барахтаться на согнутых йогах, а если пе</w:t>
      </w:r>
      <w:r>
        <w:softHyphen/>
        <w:t xml:space="preserve">рестараетесь и слишком высоко поднимете вагу, — кукла повиснет </w:t>
      </w:r>
      <w:r>
        <w:t>в воздухе. Как при игре на инструменте надо хорошо знать, какую ослабить или натянуть струну и с какой силой ударить по ней смычком, чтобы полу</w:t>
      </w:r>
      <w:r>
        <w:softHyphen/>
        <w:t>чился верный и нужной силы звук, так и при управлении куклой-марионеткой нужно знать, за какую нитку и как сильн</w:t>
      </w:r>
      <w:r>
        <w:t>о нужно потянуть, чтобы кукла сделала нужное и верное движение.</w:t>
      </w: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t>Когда кукла двигается правильно, зритель забывает, что кукла подвешена на нитках, хотя и видит их. Но до</w:t>
      </w:r>
      <w:r>
        <w:softHyphen/>
        <w:t xml:space="preserve">статочно одного неправильного движения — и кукла уже выглядит на сцене нелепо. Зритель </w:t>
      </w:r>
      <w:r>
        <w:t>вспоминает, что она в руках кукловода, и перестает следить за ее игрой.</w:t>
      </w:r>
    </w:p>
    <w:p w:rsidR="001D4281" w:rsidRDefault="00974BDD">
      <w:pPr>
        <w:pStyle w:val="11"/>
        <w:framePr w:w="5582" w:h="9143" w:hRule="exact" w:wrap="none" w:vAnchor="page" w:hAnchor="page" w:x="3196" w:y="3726"/>
        <w:shd w:val="clear" w:color="auto" w:fill="auto"/>
        <w:spacing w:before="0"/>
        <w:ind w:left="20" w:right="20" w:firstLine="320"/>
      </w:pPr>
      <w:r>
        <w:t>Марионетка управляется многими нитями; я назвал только некоторые из них, а обычно их бывает около</w:t>
      </w:r>
    </w:p>
    <w:p w:rsidR="001D4281" w:rsidRDefault="00974BDD">
      <w:pPr>
        <w:pStyle w:val="ad"/>
        <w:framePr w:wrap="none" w:vAnchor="page" w:hAnchor="page" w:x="8576" w:y="13000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37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109" w:y="3597"/>
        <w:rPr>
          <w:sz w:val="2"/>
          <w:szCs w:val="2"/>
        </w:rPr>
      </w:pPr>
      <w:r>
        <w:pict>
          <v:shape id="_x0000_i1060" type="#_x0000_t75" style="width:4in;height:191.25pt">
            <v:imagedata r:id="rId82" r:href="rId83"/>
          </v:shape>
        </w:pict>
      </w:r>
    </w:p>
    <w:p w:rsidR="001D4281" w:rsidRDefault="00974BDD">
      <w:pPr>
        <w:pStyle w:val="11"/>
        <w:framePr w:w="5765" w:h="5102" w:hRule="exact" w:wrap="none" w:vAnchor="page" w:hAnchor="page" w:x="3104" w:y="7782"/>
        <w:shd w:val="clear" w:color="auto" w:fill="auto"/>
        <w:spacing w:before="0"/>
        <w:ind w:left="140" w:right="60"/>
      </w:pPr>
      <w:r>
        <w:t>пятнадцати. Если же кукле надо сделать какой-нибудь сложный трюк, ну, скажем, жонглировать шарами, под</w:t>
      </w:r>
      <w:r>
        <w:softHyphen/>
        <w:t>кидывать их вверх, перекидывать на носок ноги или на палочку, которую кукла держит во рту (такой номер есть в нашем спектакл</w:t>
      </w:r>
      <w:r>
        <w:t>е), то количество нитей возрастает до двадцати.</w:t>
      </w:r>
    </w:p>
    <w:p w:rsidR="001D4281" w:rsidRDefault="00974BDD">
      <w:pPr>
        <w:pStyle w:val="11"/>
        <w:framePr w:w="5765" w:h="5102" w:hRule="exact" w:wrap="none" w:vAnchor="page" w:hAnchor="page" w:x="3104" w:y="7782"/>
        <w:shd w:val="clear" w:color="auto" w:fill="auto"/>
        <w:spacing w:before="0"/>
        <w:ind w:left="140" w:right="60" w:firstLine="320"/>
      </w:pPr>
      <w:r>
        <w:t>Очень часто одной куклой управляют не один, а два, три и даже четыре кукловода. Понятно, как хорошо они должны между собой сговориться, чтобы, помогая друг другу, не нарушить у зрителя впечатления самостоятел</w:t>
      </w:r>
      <w:r>
        <w:t>ь</w:t>
      </w:r>
      <w:r>
        <w:softHyphen/>
        <w:t>но двигающейся куклы.</w:t>
      </w:r>
    </w:p>
    <w:p w:rsidR="001D4281" w:rsidRDefault="00974BDD">
      <w:pPr>
        <w:pStyle w:val="11"/>
        <w:framePr w:w="5765" w:h="5102" w:hRule="exact" w:wrap="none" w:vAnchor="page" w:hAnchor="page" w:x="3104" w:y="7782"/>
        <w:shd w:val="clear" w:color="auto" w:fill="auto"/>
        <w:spacing w:before="0"/>
        <w:ind w:left="140" w:right="60" w:firstLine="320"/>
      </w:pPr>
      <w:r>
        <w:t>Подвязывать куклу надо следующим образом: пове</w:t>
      </w:r>
      <w:r>
        <w:softHyphen/>
        <w:t xml:space="preserve">сить вагу за крючок </w:t>
      </w:r>
      <w:r>
        <w:rPr>
          <w:rStyle w:val="0pt0"/>
        </w:rPr>
        <w:t>(Н)</w:t>
      </w:r>
      <w:r>
        <w:t xml:space="preserve"> на расстояние от пола, несколь</w:t>
      </w:r>
      <w:r>
        <w:softHyphen/>
        <w:t>ко превышающее рост кукловода (рис. 31, 32). Для за</w:t>
      </w:r>
      <w:r>
        <w:softHyphen/>
        <w:t>крепления нитей на ваге делают зарубки или высверли</w:t>
      </w:r>
      <w:r>
        <w:softHyphen/>
        <w:t>вают отверстия, к кукле же</w:t>
      </w:r>
      <w:r>
        <w:t xml:space="preserve"> нити прикрепляют при по</w:t>
      </w:r>
      <w:r>
        <w:softHyphen/>
        <w:t>мощи петель. Сделать их можно из простых булавок, откусив кусачками головки и согнув затем их в виде буквы «П».</w:t>
      </w:r>
    </w:p>
    <w:p w:rsidR="001D4281" w:rsidRDefault="00974BDD">
      <w:pPr>
        <w:pStyle w:val="11"/>
        <w:framePr w:w="5765" w:h="5102" w:hRule="exact" w:wrap="none" w:vAnchor="page" w:hAnchor="page" w:x="3104" w:y="7782"/>
        <w:shd w:val="clear" w:color="auto" w:fill="auto"/>
        <w:spacing w:before="0"/>
        <w:ind w:left="140" w:right="60" w:firstLine="320"/>
      </w:pPr>
      <w:r>
        <w:t>Сначала прикрепляют к вискам куклы две нити, сво</w:t>
      </w:r>
      <w:r>
        <w:softHyphen/>
        <w:t xml:space="preserve">бодные концы которых привязывают к неподвижной планке ваги </w:t>
      </w:r>
      <w:r>
        <w:rPr>
          <w:rStyle w:val="0pt0"/>
        </w:rPr>
        <w:t>(В</w:t>
      </w:r>
      <w:r>
        <w:t>—</w:t>
      </w:r>
      <w:r>
        <w:rPr>
          <w:rStyle w:val="0pt0"/>
        </w:rPr>
        <w:t>Г)</w:t>
      </w:r>
      <w:r>
        <w:t xml:space="preserve"> в точках </w:t>
      </w:r>
      <w:r>
        <w:rPr>
          <w:lang w:val="en-US"/>
        </w:rPr>
        <w:t>Si</w:t>
      </w:r>
      <w:r w:rsidRPr="00C9541C">
        <w:t xml:space="preserve"> </w:t>
      </w:r>
      <w:r>
        <w:t>и вз. Подвязанная на эти нити (височные) кукла должна висеть в свободном положении и не касаться пола.</w:t>
      </w:r>
    </w:p>
    <w:p w:rsidR="001D4281" w:rsidRDefault="00974BDD">
      <w:pPr>
        <w:pStyle w:val="82"/>
        <w:framePr w:wrap="none" w:vAnchor="page" w:hAnchor="page" w:x="3224" w:y="13003"/>
        <w:shd w:val="clear" w:color="auto" w:fill="auto"/>
        <w:spacing w:line="170" w:lineRule="exact"/>
        <w:ind w:left="20"/>
      </w:pPr>
      <w:r>
        <w:t>38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925" w:y="4034"/>
        <w:rPr>
          <w:sz w:val="2"/>
          <w:szCs w:val="2"/>
        </w:rPr>
      </w:pPr>
      <w:r>
        <w:pict>
          <v:shape id="_x0000_i1061" type="#_x0000_t75" style="width:203.25pt;height:427.5pt">
            <v:imagedata r:id="rId84" r:href="rId85"/>
          </v:shape>
        </w:pict>
      </w:r>
    </w:p>
    <w:p w:rsidR="001D4281" w:rsidRDefault="00974BDD">
      <w:pPr>
        <w:pStyle w:val="ad"/>
        <w:framePr w:wrap="none" w:vAnchor="page" w:hAnchor="page" w:x="5374" w:y="12852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Рис 32.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/>
        <w:ind w:left="20" w:right="20" w:firstLine="320"/>
      </w:pPr>
      <w:r>
        <w:lastRenderedPageBreak/>
        <w:t xml:space="preserve">Дальнейшая подвязка нитей делается в следующем порядке: коленные </w:t>
      </w:r>
      <w:r>
        <w:rPr>
          <w:rStyle w:val="0pt0"/>
        </w:rPr>
        <w:t>(к, к</w:t>
      </w:r>
      <w:r>
        <w:rPr>
          <w:rStyle w:val="0pt0"/>
          <w:vertAlign w:val="subscript"/>
        </w:rPr>
        <w:t>и</w:t>
      </w:r>
      <w:r>
        <w:rPr>
          <w:rStyle w:val="0pt0"/>
        </w:rPr>
        <w:t xml:space="preserve"> к</w:t>
      </w:r>
      <w:r>
        <w:rPr>
          <w:rStyle w:val="0pt0"/>
          <w:vertAlign w:val="subscript"/>
        </w:rPr>
        <w:t>2</w:t>
      </w:r>
      <w:r>
        <w:rPr>
          <w:rStyle w:val="0pt0"/>
        </w:rPr>
        <w:t>, к</w:t>
      </w:r>
      <w:r>
        <w:rPr>
          <w:rStyle w:val="0pt0"/>
          <w:vertAlign w:val="subscript"/>
        </w:rPr>
        <w:t>3</w:t>
      </w:r>
      <w:r>
        <w:rPr>
          <w:rStyle w:val="0pt0"/>
        </w:rPr>
        <w:t>),</w:t>
      </w:r>
      <w:r>
        <w:t xml:space="preserve"> ручная (</w:t>
      </w:r>
      <w:r>
        <w:rPr>
          <w:rStyle w:val="0pt0"/>
        </w:rPr>
        <w:t>р, р</w:t>
      </w:r>
      <w:r>
        <w:rPr>
          <w:rStyle w:val="0pt0"/>
          <w:vertAlign w:val="subscript"/>
        </w:rPr>
        <w:t>2</w:t>
      </w:r>
      <w:r>
        <w:rPr>
          <w:rStyle w:val="0pt0"/>
        </w:rPr>
        <w:t>, р</w:t>
      </w:r>
      <w:r>
        <w:t xml:space="preserve">ь Рз), проходящая в точках </w:t>
      </w:r>
      <w:r>
        <w:rPr>
          <w:rStyle w:val="0pt0"/>
        </w:rPr>
        <w:t>р</w:t>
      </w:r>
      <w:r>
        <w:rPr>
          <w:lang w:val="en-US"/>
        </w:rPr>
        <w:t>i</w:t>
      </w:r>
      <w:r w:rsidRPr="00C9541C">
        <w:t xml:space="preserve"> </w:t>
      </w:r>
      <w:r>
        <w:t xml:space="preserve">и </w:t>
      </w:r>
      <w:r>
        <w:rPr>
          <w:rStyle w:val="0pt0"/>
        </w:rPr>
        <w:t>рз</w:t>
      </w:r>
      <w:r>
        <w:t xml:space="preserve"> через петли; спинная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/>
        <w:jc w:val="left"/>
      </w:pPr>
      <w:r>
        <w:t>(С-С,).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 w:right="20" w:firstLine="320"/>
      </w:pPr>
      <w:r>
        <w:t>Эти нити являются основными, дающими кукле воз</w:t>
      </w:r>
      <w:r>
        <w:softHyphen/>
        <w:t xml:space="preserve">можность поворачивать </w:t>
      </w:r>
      <w:r>
        <w:t>голову, наклонять торс, двигать руками и ногами (ходить).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 w:right="20" w:firstLine="320"/>
      </w:pPr>
      <w:r>
        <w:t xml:space="preserve">Остальные нити носят название </w:t>
      </w:r>
      <w:r>
        <w:rPr>
          <w:rStyle w:val="2pt0"/>
        </w:rPr>
        <w:t xml:space="preserve">вспомогатель- </w:t>
      </w:r>
      <w:r>
        <w:t>н ы х. Количество и способ прикрепления их зависит от заданий, которые предстоит выполнить кукле. Так, на</w:t>
      </w:r>
      <w:r>
        <w:softHyphen/>
        <w:t>пример, соединительная ручная нить (</w:t>
      </w:r>
      <w:r>
        <w:rPr>
          <w:rStyle w:val="0pt0"/>
        </w:rPr>
        <w:t>м, м</w:t>
      </w:r>
      <w:r>
        <w:rPr>
          <w:rStyle w:val="0pt0"/>
          <w:vertAlign w:val="subscript"/>
        </w:rPr>
        <w:t>и</w:t>
      </w:r>
      <w:r>
        <w:rPr>
          <w:rStyle w:val="0pt0"/>
        </w:rPr>
        <w:t xml:space="preserve"> м</w:t>
      </w:r>
      <w:r>
        <w:rPr>
          <w:rStyle w:val="0pt0"/>
          <w:vertAlign w:val="subscript"/>
        </w:rPr>
        <w:t>2</w:t>
      </w:r>
      <w:r>
        <w:rPr>
          <w:rStyle w:val="0pt0"/>
        </w:rPr>
        <w:t>),</w:t>
      </w:r>
      <w:r>
        <w:t xml:space="preserve"> п</w:t>
      </w:r>
      <w:r>
        <w:t>рохо</w:t>
      </w:r>
      <w:r>
        <w:softHyphen/>
        <w:t>дящая от одной из кистей (ладоней) рук (</w:t>
      </w:r>
      <w:r>
        <w:rPr>
          <w:rStyle w:val="0pt0"/>
        </w:rPr>
        <w:t>М</w:t>
      </w:r>
      <w:r>
        <w:t>) через пет</w:t>
      </w:r>
      <w:r>
        <w:softHyphen/>
        <w:t xml:space="preserve">лю в другой (М,) к неподвижной планке ваги (в точке </w:t>
      </w:r>
      <w:r>
        <w:rPr>
          <w:rStyle w:val="0pt0"/>
        </w:rPr>
        <w:t>М</w:t>
      </w:r>
      <w:r>
        <w:rPr>
          <w:rStyle w:val="0pt0"/>
          <w:vertAlign w:val="subscript"/>
        </w:rPr>
        <w:t>2</w:t>
      </w:r>
      <w:r>
        <w:rPr>
          <w:rStyle w:val="0pt0"/>
        </w:rPr>
        <w:t>),</w:t>
      </w:r>
      <w:r>
        <w:t xml:space="preserve"> дает возможность кукле сводить и разводить кисти рук (хлопать в ладоши).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 w:right="20" w:firstLine="320"/>
      </w:pPr>
      <w:r>
        <w:t xml:space="preserve">Нити </w:t>
      </w:r>
      <w:r>
        <w:rPr>
          <w:rStyle w:val="0pt0"/>
        </w:rPr>
        <w:t>п-П</w:t>
      </w:r>
      <w:r>
        <w:t xml:space="preserve"> </w:t>
      </w:r>
      <w:r>
        <w:rPr>
          <w:rStyle w:val="Constantia9pt0pt"/>
        </w:rPr>
        <w:t>1</w:t>
      </w:r>
      <w:r>
        <w:t xml:space="preserve"> </w:t>
      </w:r>
      <w:r>
        <w:rPr>
          <w:rStyle w:val="0pt0"/>
        </w:rPr>
        <w:t xml:space="preserve">и </w:t>
      </w:r>
      <w:r>
        <w:rPr>
          <w:rStyle w:val="Constantia5pt0pt"/>
        </w:rPr>
        <w:t>П2-П3,</w:t>
      </w:r>
      <w:r>
        <w:rPr>
          <w:rStyle w:val="55pt0pt"/>
        </w:rPr>
        <w:t xml:space="preserve"> </w:t>
      </w:r>
      <w:r>
        <w:t xml:space="preserve">отходящие от пяток куклы </w:t>
      </w:r>
      <w:r>
        <w:rPr>
          <w:rStyle w:val="0pt0"/>
        </w:rPr>
        <w:t>(п</w:t>
      </w:r>
      <w:r>
        <w:t xml:space="preserve"> и </w:t>
      </w:r>
      <w:r>
        <w:rPr>
          <w:rStyle w:val="0pt0"/>
        </w:rPr>
        <w:t>п</w:t>
      </w:r>
      <w:r>
        <w:rPr>
          <w:rStyle w:val="0pt0"/>
          <w:vertAlign w:val="subscript"/>
        </w:rPr>
        <w:t>2</w:t>
      </w:r>
      <w:r>
        <w:rPr>
          <w:rStyle w:val="0pt0"/>
        </w:rPr>
        <w:t>)</w:t>
      </w:r>
      <w:r>
        <w:t xml:space="preserve"> и прикрепленны</w:t>
      </w:r>
      <w:r>
        <w:t>е к неподвижной планке ваги с тыль</w:t>
      </w:r>
      <w:r>
        <w:softHyphen/>
        <w:t xml:space="preserve">ной ее стороны в точках </w:t>
      </w:r>
      <w:r>
        <w:rPr>
          <w:rStyle w:val="0pt0"/>
        </w:rPr>
        <w:t>П</w:t>
      </w:r>
      <w:r>
        <w:rPr>
          <w:rStyle w:val="0pt0"/>
          <w:vertAlign w:val="subscript"/>
        </w:rPr>
        <w:t>и</w:t>
      </w:r>
      <w:r>
        <w:t xml:space="preserve"> Я</w:t>
      </w:r>
      <w:r>
        <w:rPr>
          <w:vertAlign w:val="subscript"/>
        </w:rPr>
        <w:t>3</w:t>
      </w:r>
      <w:r>
        <w:t>, позволяют кукле стано</w:t>
      </w:r>
      <w:r>
        <w:softHyphen/>
        <w:t xml:space="preserve">виться на колени. Нить </w:t>
      </w:r>
      <w:r>
        <w:rPr>
          <w:rStyle w:val="0pt0"/>
        </w:rPr>
        <w:t>Г-Г\</w:t>
      </w:r>
      <w:r>
        <w:t xml:space="preserve"> (грудная) будет служить для сгибания торса куклы в пояснице назад; нить </w:t>
      </w:r>
      <w:r>
        <w:rPr>
          <w:rStyle w:val="0pt0"/>
          <w:lang w:val="en-US"/>
        </w:rPr>
        <w:t>J</w:t>
      </w:r>
      <w:r w:rsidRPr="00C9541C">
        <w:rPr>
          <w:rStyle w:val="0pt0"/>
        </w:rPr>
        <w:t>1-</w:t>
      </w:r>
      <w:r>
        <w:rPr>
          <w:rStyle w:val="0pt0"/>
          <w:lang w:val="en-US"/>
        </w:rPr>
        <w:t>J</w:t>
      </w:r>
      <w:r w:rsidRPr="00C9541C">
        <w:rPr>
          <w:rStyle w:val="0pt0"/>
        </w:rPr>
        <w:t>1\</w:t>
      </w:r>
      <w:r w:rsidRPr="00C9541C">
        <w:t xml:space="preserve"> </w:t>
      </w:r>
      <w:r>
        <w:t>(лоб</w:t>
      </w:r>
      <w:r>
        <w:softHyphen/>
        <w:t xml:space="preserve">ная) —• для поднимания головы и придания ей большей </w:t>
      </w:r>
      <w:r>
        <w:t>устойчивости (уничтожение непроизвольного качания).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 w:right="20" w:firstLine="320"/>
      </w:pPr>
      <w:r>
        <w:t>Давайте проделаем ряд упражнений с марионеткой для того, чтобы научиться хорошо управлять ею.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 w:right="20" w:firstLine="320"/>
      </w:pPr>
      <w:r>
        <w:t>Возьмите вагу в одну руку так, чтобы коромысло ле</w:t>
      </w:r>
      <w:r>
        <w:softHyphen/>
        <w:t>жало на большом и среднем пальцах, а стержень ее был бы приж</w:t>
      </w:r>
      <w:r>
        <w:t>ат к ладони сверху указательным пальцем, а снизу безымянным и мизинцем.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 w:right="20" w:firstLine="320"/>
      </w:pPr>
      <w:r>
        <w:t xml:space="preserve">Попробуйте поднимать и опускать попеременно крылья коромысла </w:t>
      </w:r>
      <w:r>
        <w:rPr>
          <w:rStyle w:val="0pt0"/>
        </w:rPr>
        <w:t>(А</w:t>
      </w:r>
      <w:r>
        <w:t>—</w:t>
      </w:r>
      <w:r>
        <w:rPr>
          <w:rStyle w:val="0pt0"/>
        </w:rPr>
        <w:t>Б),</w:t>
      </w:r>
      <w:r>
        <w:t xml:space="preserve"> следя за тем, чтобы концы их поднимались и опускались на одинаковую высоту. При этом движении коленные нити, прикреп</w:t>
      </w:r>
      <w:r>
        <w:t>ленные к концам коромысла, будут поочередно натягиваться, а ноги куклы подниматься и опускаться, сгибаясь в коленях, — полу</w:t>
      </w:r>
      <w:r>
        <w:softHyphen/>
        <w:t xml:space="preserve">чится впечатление ш а г а на </w:t>
      </w:r>
      <w:r>
        <w:rPr>
          <w:rStyle w:val="2pt0"/>
        </w:rPr>
        <w:t>месте.</w:t>
      </w:r>
    </w:p>
    <w:p w:rsidR="001D4281" w:rsidRDefault="00974BDD">
      <w:pPr>
        <w:pStyle w:val="11"/>
        <w:framePr w:w="5587" w:h="9121" w:hRule="exact" w:wrap="none" w:vAnchor="page" w:hAnchor="page" w:x="3264" w:y="3766"/>
        <w:shd w:val="clear" w:color="auto" w:fill="auto"/>
        <w:spacing w:before="0" w:line="206" w:lineRule="exact"/>
        <w:ind w:left="20" w:right="20" w:firstLine="320"/>
      </w:pPr>
      <w:r>
        <w:t>Если при этом вы будете перемещать свою руку в на</w:t>
      </w:r>
      <w:r>
        <w:softHyphen/>
        <w:t>правлении движения куклы, — кукла начнет ходит</w:t>
      </w:r>
      <w:r>
        <w:t>ь. При этом упражнении необходимо следить за тем, чтобы стер</w:t>
      </w:r>
      <w:r>
        <w:softHyphen/>
        <w:t>жень ваги оставался перпендикулярным плоскости по'ла, по которому ходит кукла; чтобы крылья коромысла под</w:t>
      </w:r>
      <w:r>
        <w:softHyphen/>
        <w:t>нимались и опускались равномерно; чтобы сама вага не снижалась и не поднималась; чтобы ку</w:t>
      </w:r>
      <w:r>
        <w:t>кла не пригиба</w:t>
      </w:r>
      <w:r>
        <w:softHyphen/>
        <w:t>лась к полу и не отрывалась от него и, наконец, чтобы</w:t>
      </w:r>
    </w:p>
    <w:p w:rsidR="001D4281" w:rsidRDefault="00974BDD">
      <w:pPr>
        <w:pStyle w:val="ad"/>
        <w:framePr w:wrap="none" w:vAnchor="page" w:hAnchor="page" w:x="3236" w:y="13007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40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579" w:y="3477"/>
        <w:rPr>
          <w:sz w:val="2"/>
          <w:szCs w:val="2"/>
        </w:rPr>
      </w:pPr>
      <w:r>
        <w:pict>
          <v:shape id="_x0000_i1062" type="#_x0000_t75" style="width:251.25pt;height:446.25pt">
            <v:imagedata r:id="rId86" r:href="rId87"/>
          </v:shape>
        </w:pict>
      </w:r>
    </w:p>
    <w:p w:rsidR="001D4281" w:rsidRDefault="00974BDD">
      <w:pPr>
        <w:pStyle w:val="a8"/>
        <w:framePr w:wrap="none" w:vAnchor="page" w:hAnchor="page" w:x="3516" w:y="12640"/>
        <w:shd w:val="clear" w:color="auto" w:fill="auto"/>
        <w:spacing w:line="140" w:lineRule="exact"/>
      </w:pPr>
      <w:r>
        <w:rPr>
          <w:rStyle w:val="0pt1"/>
          <w:b/>
          <w:bCs/>
        </w:rPr>
        <w:t>Рис. 33. Вага и подвязка куклы животного на основных нитях.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40"/>
        <w:framePr w:wrap="none" w:vAnchor="page" w:hAnchor="page" w:x="4275" w:y="6019"/>
        <w:shd w:val="clear" w:color="auto" w:fill="auto"/>
        <w:spacing w:line="460" w:lineRule="exact"/>
      </w:pPr>
      <w:r>
        <w:lastRenderedPageBreak/>
        <w:t>о</w:t>
      </w:r>
    </w:p>
    <w:p w:rsidR="001D4281" w:rsidRDefault="00C9541C">
      <w:pPr>
        <w:framePr w:wrap="none" w:vAnchor="page" w:hAnchor="page" w:x="4227" w:y="7319"/>
        <w:rPr>
          <w:sz w:val="2"/>
          <w:szCs w:val="2"/>
        </w:rPr>
      </w:pPr>
      <w:r>
        <w:pict>
          <v:shape id="_x0000_i1063" type="#_x0000_t75" style="width:63.75pt;height:134.25pt">
            <v:imagedata r:id="rId88" r:href="rId89"/>
          </v:shape>
        </w:pict>
      </w:r>
    </w:p>
    <w:p w:rsidR="001D4281" w:rsidRDefault="00C9541C">
      <w:pPr>
        <w:framePr w:wrap="none" w:vAnchor="page" w:hAnchor="page" w:x="6709" w:y="7502"/>
        <w:rPr>
          <w:sz w:val="2"/>
          <w:szCs w:val="2"/>
        </w:rPr>
      </w:pPr>
      <w:r>
        <w:pict>
          <v:shape id="_x0000_i1064" type="#_x0000_t75" style="width:69.75pt;height:131.25pt">
            <v:imagedata r:id="rId90" r:href="rId91"/>
          </v:shape>
        </w:pict>
      </w:r>
    </w:p>
    <w:p w:rsidR="001D4281" w:rsidRDefault="00974BDD">
      <w:pPr>
        <w:pStyle w:val="a8"/>
        <w:framePr w:w="6125" w:h="197" w:hRule="exact" w:wrap="none" w:vAnchor="page" w:hAnchor="page" w:x="2998" w:y="10305"/>
        <w:shd w:val="clear" w:color="auto" w:fill="auto"/>
        <w:spacing w:line="140" w:lineRule="exact"/>
      </w:pPr>
      <w:r>
        <w:rPr>
          <w:rStyle w:val="0pt1"/>
          <w:b/>
          <w:bCs/>
        </w:rPr>
        <w:t>Рис. 34. Способы скрепления</w:t>
      </w:r>
    </w:p>
    <w:p w:rsidR="001D4281" w:rsidRDefault="00974BDD">
      <w:pPr>
        <w:pStyle w:val="11"/>
        <w:framePr w:w="5558" w:h="2138" w:hRule="exact" w:wrap="none" w:vAnchor="page" w:hAnchor="page" w:x="3022" w:y="10749"/>
        <w:shd w:val="clear" w:color="auto" w:fill="auto"/>
        <w:spacing w:before="0" w:line="206" w:lineRule="exact"/>
        <w:ind w:left="20"/>
      </w:pPr>
      <w:r>
        <w:t xml:space="preserve">расстояние, на которое </w:t>
      </w:r>
      <w:r>
        <w:t>при каждом движении кукла пе</w:t>
      </w:r>
      <w:r>
        <w:softHyphen/>
        <w:t>ремещается, было равно размеру ее шага. Если размер шага куклы равен 5 сантиметрам, то, сделав двадцать шагов, кукла должна пройти расстояние в один метр.</w:t>
      </w:r>
    </w:p>
    <w:p w:rsidR="001D4281" w:rsidRDefault="00974BDD">
      <w:pPr>
        <w:pStyle w:val="11"/>
        <w:framePr w:w="5558" w:h="2138" w:hRule="exact" w:wrap="none" w:vAnchor="page" w:hAnchor="page" w:x="3022" w:y="10749"/>
        <w:shd w:val="clear" w:color="auto" w:fill="auto"/>
        <w:spacing w:before="0" w:line="206" w:lineRule="exact"/>
        <w:ind w:left="20"/>
      </w:pPr>
      <w:r>
        <w:t>При этом упражнении первоначально руки куклы оста</w:t>
      </w:r>
      <w:r>
        <w:softHyphen/>
        <w:t>ются свободно висеть п</w:t>
      </w:r>
      <w:r>
        <w:t>о сторонам и управление куклой осуществляется одной рукой кукловода. Упражнение проделывается поочередно обеими руками: кукла сна</w:t>
      </w:r>
      <w:r>
        <w:softHyphen/>
        <w:t>чала идет в одном направлении, а затем в обратном.</w:t>
      </w:r>
    </w:p>
    <w:p w:rsidR="001D4281" w:rsidRDefault="00974BDD">
      <w:pPr>
        <w:pStyle w:val="11"/>
        <w:framePr w:w="5558" w:h="2138" w:hRule="exact" w:wrap="none" w:vAnchor="page" w:hAnchor="page" w:x="3022" w:y="10749"/>
        <w:shd w:val="clear" w:color="auto" w:fill="auto"/>
        <w:spacing w:before="0" w:line="206" w:lineRule="exact"/>
        <w:jc w:val="right"/>
      </w:pPr>
      <w:r>
        <w:t xml:space="preserve">В следующем упражнении — шаг с </w:t>
      </w:r>
      <w:r>
        <w:rPr>
          <w:rStyle w:val="2pt0"/>
        </w:rPr>
        <w:t>переменным</w:t>
      </w:r>
    </w:p>
    <w:p w:rsidR="001D4281" w:rsidRDefault="00974BDD">
      <w:pPr>
        <w:pStyle w:val="72"/>
        <w:framePr w:wrap="none" w:vAnchor="page" w:hAnchor="page" w:x="2994" w:y="13007"/>
        <w:shd w:val="clear" w:color="auto" w:fill="auto"/>
        <w:spacing w:line="150" w:lineRule="exact"/>
        <w:ind w:left="20"/>
      </w:pPr>
      <w:r>
        <w:rPr>
          <w:rStyle w:val="70pt"/>
          <w:b/>
          <w:bCs/>
        </w:rPr>
        <w:t>42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4307" w:y="3719"/>
        <w:rPr>
          <w:sz w:val="2"/>
          <w:szCs w:val="2"/>
        </w:rPr>
      </w:pPr>
      <w:r>
        <w:pict>
          <v:shape id="_x0000_i1065" type="#_x0000_t75" style="width:183pt;height:116.25pt">
            <v:imagedata r:id="rId92" r:href="rId93"/>
          </v:shape>
        </w:pict>
      </w:r>
    </w:p>
    <w:p w:rsidR="001D4281" w:rsidRDefault="00C9541C">
      <w:pPr>
        <w:framePr w:wrap="none" w:vAnchor="page" w:hAnchor="page" w:x="3807" w:y="6440"/>
        <w:rPr>
          <w:sz w:val="2"/>
          <w:szCs w:val="2"/>
        </w:rPr>
      </w:pPr>
      <w:r>
        <w:pict>
          <v:shape id="_x0000_i1066" type="#_x0000_t75" style="width:1in;height:167.25pt">
            <v:imagedata r:id="rId94" r:href="rId95"/>
          </v:shape>
        </w:pict>
      </w:r>
    </w:p>
    <w:p w:rsidR="001D4281" w:rsidRDefault="00974BDD">
      <w:pPr>
        <w:pStyle w:val="80"/>
        <w:framePr w:wrap="none" w:vAnchor="page" w:hAnchor="page" w:x="3039" w:y="10566"/>
        <w:shd w:val="clear" w:color="auto" w:fill="auto"/>
        <w:spacing w:line="140" w:lineRule="exact"/>
        <w:jc w:val="left"/>
      </w:pPr>
      <w:r>
        <w:rPr>
          <w:rStyle w:val="80pt"/>
          <w:b/>
          <w:bCs/>
        </w:rPr>
        <w:t>сочленении марионеток.</w:t>
      </w:r>
    </w:p>
    <w:p w:rsidR="001D4281" w:rsidRDefault="00C9541C">
      <w:pPr>
        <w:framePr w:wrap="none" w:vAnchor="page" w:hAnchor="page" w:x="6227" w:y="6195"/>
        <w:rPr>
          <w:sz w:val="2"/>
          <w:szCs w:val="2"/>
        </w:rPr>
      </w:pPr>
      <w:r>
        <w:pict>
          <v:shape id="_x0000_i1067" type="#_x0000_t75" style="width:104.25pt;height:225.75pt">
            <v:imagedata r:id="rId96" r:href="rId97"/>
          </v:shape>
        </w:pict>
      </w:r>
    </w:p>
    <w:p w:rsidR="001D4281" w:rsidRDefault="00974BDD">
      <w:pPr>
        <w:pStyle w:val="11"/>
        <w:framePr w:w="5626" w:h="2181" w:hRule="exact" w:wrap="none" w:vAnchor="page" w:hAnchor="page" w:x="3481" w:y="10956"/>
        <w:shd w:val="clear" w:color="auto" w:fill="auto"/>
        <w:spacing w:before="0"/>
        <w:ind w:left="20"/>
      </w:pPr>
      <w:r>
        <w:rPr>
          <w:rStyle w:val="2pt0"/>
        </w:rPr>
        <w:t>подниманием</w:t>
      </w:r>
      <w:r>
        <w:t xml:space="preserve"> </w:t>
      </w:r>
      <w:r>
        <w:rPr>
          <w:rStyle w:val="2pt0"/>
        </w:rPr>
        <w:t>рук</w:t>
      </w:r>
      <w:r>
        <w:t xml:space="preserve"> — кукла находится в том же по</w:t>
      </w:r>
      <w:r>
        <w:softHyphen/>
        <w:t xml:space="preserve">ложении, что и при первом упражнении. Свободная рука кукловода поочередно перебирает ручные нити </w:t>
      </w:r>
      <w:r>
        <w:rPr>
          <w:rStyle w:val="0pt0"/>
        </w:rPr>
        <w:t>(р, Р</w:t>
      </w:r>
      <w:r>
        <w:rPr>
          <w:lang w:val="en-US"/>
        </w:rPr>
        <w:t>i</w:t>
      </w:r>
      <w:r w:rsidRPr="00C9541C">
        <w:t xml:space="preserve"> </w:t>
      </w:r>
      <w:r>
        <w:t xml:space="preserve">— </w:t>
      </w:r>
      <w:r>
        <w:rPr>
          <w:rStyle w:val="0pt0"/>
        </w:rPr>
        <w:t>Р</w:t>
      </w:r>
      <w:r>
        <w:rPr>
          <w:rStyle w:val="0pt0"/>
          <w:vertAlign w:val="subscript"/>
        </w:rPr>
        <w:t>2</w:t>
      </w:r>
      <w:r>
        <w:rPr>
          <w:rStyle w:val="0pt0"/>
        </w:rPr>
        <w:t>, Рз),</w:t>
      </w:r>
      <w:r>
        <w:t xml:space="preserve"> приводя</w:t>
      </w:r>
      <w:r>
        <w:t xml:space="preserve"> в движение руки куклы и сочетая их с движением ног, сначала в одном направлении, а за</w:t>
      </w:r>
      <w:r>
        <w:softHyphen/>
        <w:t>тем — в перекрест (при поднимании правой рукй куклы поднимается левая ее нога, и наоборот). Это упражнение надо проделать сначала в медленном темпе (шаг), а за</w:t>
      </w:r>
      <w:r>
        <w:softHyphen/>
        <w:t>тем в убы</w:t>
      </w:r>
      <w:r>
        <w:t>стренном (бег) под счет или музыку в ритме марша. Для получения размаха рук куклы достаточно</w:t>
      </w:r>
    </w:p>
    <w:p w:rsidR="001D4281" w:rsidRDefault="00974BDD">
      <w:pPr>
        <w:pStyle w:val="82"/>
        <w:framePr w:wrap="none" w:vAnchor="page" w:hAnchor="page" w:x="8886" w:y="13237"/>
        <w:shd w:val="clear" w:color="auto" w:fill="auto"/>
        <w:spacing w:line="170" w:lineRule="exact"/>
        <w:ind w:left="20"/>
      </w:pPr>
      <w:r>
        <w:t>43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616" w:h="6371" w:hRule="exact" w:wrap="none" w:vAnchor="page" w:hAnchor="page" w:x="3250" w:y="3761"/>
        <w:shd w:val="clear" w:color="auto" w:fill="auto"/>
        <w:spacing w:before="0" w:line="206" w:lineRule="exact"/>
        <w:ind w:left="40" w:right="40"/>
      </w:pPr>
      <w:r>
        <w:lastRenderedPageBreak/>
        <w:t xml:space="preserve">одностороннего натягивания и опускания ручной нити (по линии </w:t>
      </w:r>
      <w:r>
        <w:rPr>
          <w:rStyle w:val="0pt0"/>
        </w:rPr>
        <w:t>р</w:t>
      </w:r>
      <w:r>
        <w:t>—</w:t>
      </w:r>
      <w:r>
        <w:rPr>
          <w:rStyle w:val="0pt0"/>
        </w:rPr>
        <w:t>р\</w:t>
      </w:r>
      <w:r>
        <w:t xml:space="preserve"> или </w:t>
      </w:r>
      <w:r>
        <w:rPr>
          <w:rStyle w:val="0pt0"/>
        </w:rPr>
        <w:t>р</w:t>
      </w:r>
      <w:r>
        <w:rPr>
          <w:rStyle w:val="Constantia9pt0pt0"/>
        </w:rPr>
        <w:t>2</w:t>
      </w:r>
      <w:r>
        <w:t>—</w:t>
      </w:r>
      <w:r>
        <w:rPr>
          <w:rStyle w:val="0pt0"/>
        </w:rPr>
        <w:t>рз).</w:t>
      </w:r>
    </w:p>
    <w:p w:rsidR="001D4281" w:rsidRDefault="00974BDD">
      <w:pPr>
        <w:pStyle w:val="11"/>
        <w:framePr w:w="5616" w:h="6371" w:hRule="exact" w:wrap="none" w:vAnchor="page" w:hAnchor="page" w:x="3250" w:y="3761"/>
        <w:shd w:val="clear" w:color="auto" w:fill="auto"/>
        <w:spacing w:before="0" w:line="206" w:lineRule="exact"/>
        <w:ind w:left="40" w:right="40" w:firstLine="300"/>
      </w:pPr>
      <w:r>
        <w:t>При команде руководителя: «Кру-гом!» — кукловод (по предвари</w:t>
      </w:r>
      <w:r>
        <w:t>тельной команде) задерживает крыло коро</w:t>
      </w:r>
      <w:r>
        <w:softHyphen/>
        <w:t>мысла в поднятом состоянии; поднимает одну из ног куклы, быстро перехватывает вагу в другую руку и од</w:t>
      </w:r>
      <w:r>
        <w:softHyphen/>
        <w:t>новременно поворачивает куклу, следя за тем, чтобы другая нога куклы не отрывалась от пола. Затем (по ис</w:t>
      </w:r>
      <w:r>
        <w:softHyphen/>
        <w:t>полнитель</w:t>
      </w:r>
      <w:r>
        <w:t>ной команде) продолжает движение в обрат</w:t>
      </w:r>
      <w:r>
        <w:softHyphen/>
        <w:t>ном направлении; снова поднимает и опускает поочеред</w:t>
      </w:r>
      <w:r>
        <w:softHyphen/>
        <w:t>но крылья коромысла.</w:t>
      </w:r>
    </w:p>
    <w:p w:rsidR="001D4281" w:rsidRDefault="00974BDD">
      <w:pPr>
        <w:pStyle w:val="11"/>
        <w:framePr w:w="5616" w:h="6371" w:hRule="exact" w:wrap="none" w:vAnchor="page" w:hAnchor="page" w:x="3250" w:y="3761"/>
        <w:shd w:val="clear" w:color="auto" w:fill="auto"/>
        <w:spacing w:before="0" w:line="206" w:lineRule="exact"/>
        <w:ind w:left="40" w:right="40" w:firstLine="300"/>
      </w:pPr>
      <w:r>
        <w:t xml:space="preserve">Следующее упражнение—о </w:t>
      </w:r>
      <w:r>
        <w:rPr>
          <w:rStyle w:val="2pt0"/>
        </w:rPr>
        <w:t xml:space="preserve">пускание на колено. </w:t>
      </w:r>
      <w:r>
        <w:t xml:space="preserve">Вага находится в первоначальном положении. Свободной рукой кукловод натягивает пяточную нить, при </w:t>
      </w:r>
      <w:r>
        <w:t>одновре</w:t>
      </w:r>
      <w:r>
        <w:softHyphen/>
        <w:t>менном опускании ваги к плоскости пола (стержень ваги остается перпендикулярен полу), слегка отведя пяточ</w:t>
      </w:r>
      <w:r>
        <w:softHyphen/>
        <w:t>ную нить назад. При вставании куклы с колена кукловод натягивает коленную нить соответствующей ноги, одно</w:t>
      </w:r>
      <w:r>
        <w:softHyphen/>
        <w:t>временно приводя вагу в первоначальн</w:t>
      </w:r>
      <w:r>
        <w:t>ое положение.</w:t>
      </w:r>
    </w:p>
    <w:p w:rsidR="001D4281" w:rsidRDefault="00974BDD">
      <w:pPr>
        <w:pStyle w:val="11"/>
        <w:framePr w:w="5616" w:h="6371" w:hRule="exact" w:wrap="none" w:vAnchor="page" w:hAnchor="page" w:x="3250" w:y="3761"/>
        <w:shd w:val="clear" w:color="auto" w:fill="auto"/>
        <w:spacing w:before="0" w:line="206" w:lineRule="exact"/>
        <w:ind w:left="40" w:right="40" w:firstLine="300"/>
      </w:pPr>
      <w:r>
        <w:t xml:space="preserve">Для упражнения в </w:t>
      </w:r>
      <w:r>
        <w:rPr>
          <w:rStyle w:val="2pt0"/>
        </w:rPr>
        <w:t xml:space="preserve">сгибании и разгибании </w:t>
      </w:r>
      <w:r>
        <w:t>торса вага находится в первоначальном положении. Кук</w:t>
      </w:r>
      <w:r>
        <w:softHyphen/>
        <w:t>ловод наклоняет верхний конец стержня ваги и тем са</w:t>
      </w:r>
      <w:r>
        <w:softHyphen/>
        <w:t>мым подтягивает спинную нитку, подвязанную к его нижнему концу. Кукла наклоняется вперед, сгибаясь</w:t>
      </w:r>
      <w:r>
        <w:t xml:space="preserve"> в пояснице. Это упражнение можно комбинировать с пре</w:t>
      </w:r>
      <w:r>
        <w:softHyphen/>
        <w:t>дыдущим: опустить куклу на оба колена, наклонить ее в пояснице так, чтобы она коснулась головой пола. По</w:t>
      </w:r>
      <w:r>
        <w:softHyphen/>
        <w:t>степенно выпрямляя стержень ваги, надо привести торс куклы в вертикальное положение, а затем подн</w:t>
      </w:r>
      <w:r>
        <w:t>ять ее с колен, как описано в предыдущем упражнении.</w:t>
      </w:r>
    </w:p>
    <w:p w:rsidR="001D4281" w:rsidRDefault="00974BDD">
      <w:pPr>
        <w:pStyle w:val="150"/>
        <w:framePr w:w="5616" w:h="2170" w:hRule="exact" w:wrap="none" w:vAnchor="page" w:hAnchor="page" w:x="3250" w:y="10718"/>
        <w:shd w:val="clear" w:color="auto" w:fill="auto"/>
        <w:spacing w:before="0" w:after="176" w:line="170" w:lineRule="exact"/>
      </w:pPr>
      <w:r>
        <w:t>ШИРМА И СЦЕНА</w:t>
      </w:r>
    </w:p>
    <w:p w:rsidR="001D4281" w:rsidRDefault="00974BDD">
      <w:pPr>
        <w:pStyle w:val="11"/>
        <w:framePr w:w="5616" w:h="2170" w:hRule="exact" w:wrap="none" w:vAnchor="page" w:hAnchor="page" w:x="3250" w:y="10718"/>
        <w:shd w:val="clear" w:color="auto" w:fill="auto"/>
        <w:spacing w:before="0"/>
        <w:ind w:left="40" w:right="40" w:firstLine="300"/>
      </w:pPr>
      <w:r>
        <w:t>Петрушек, тростевых кукол и всех кукол представля</w:t>
      </w:r>
      <w:r>
        <w:softHyphen/>
        <w:t>ющих их разновидности, показывают из-за ширм. Вот по</w:t>
      </w:r>
      <w:r>
        <w:softHyphen/>
        <w:t>смотрите на этот рисунок: на нем изображена сцена на</w:t>
      </w:r>
      <w:r>
        <w:softHyphen/>
        <w:t>родных развлечений, среди которых</w:t>
      </w:r>
      <w:r>
        <w:t xml:space="preserve"> и кукольное пред</w:t>
      </w:r>
      <w:r>
        <w:softHyphen/>
        <w:t>ставление. Петрушечник показывает своих кукол из-за «ширмы», представляющей собой как бы юбку, подня</w:t>
      </w:r>
      <w:r>
        <w:softHyphen/>
        <w:t>тую подолом кверху и закрывающую таким образом верхнюю часть туловища петрушечника. Такое представ-</w:t>
      </w:r>
    </w:p>
    <w:p w:rsidR="001D4281" w:rsidRDefault="00974BDD">
      <w:pPr>
        <w:pStyle w:val="ad"/>
        <w:framePr w:wrap="none" w:vAnchor="page" w:hAnchor="page" w:x="3284" w:y="13017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44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106" w:y="3609"/>
        <w:rPr>
          <w:sz w:val="2"/>
          <w:szCs w:val="2"/>
        </w:rPr>
      </w:pPr>
      <w:r>
        <w:pict>
          <v:shape id="_x0000_i1068" type="#_x0000_t75" style="width:294.75pt;height:225.75pt">
            <v:imagedata r:id="rId98" r:href="rId99"/>
          </v:shape>
        </w:pict>
      </w:r>
    </w:p>
    <w:p w:rsidR="001D4281" w:rsidRDefault="00974BDD">
      <w:pPr>
        <w:pStyle w:val="11"/>
        <w:framePr w:w="5914" w:h="4451" w:hRule="exact" w:wrap="none" w:vAnchor="page" w:hAnchor="page" w:x="3101" w:y="8436"/>
        <w:shd w:val="clear" w:color="auto" w:fill="auto"/>
        <w:spacing w:before="0" w:line="206" w:lineRule="exact"/>
        <w:ind w:left="160" w:right="200"/>
      </w:pPr>
      <w:r>
        <w:t>ление во время своих путешествий в XVII веке по Мос</w:t>
      </w:r>
      <w:r>
        <w:softHyphen/>
        <w:t>ковии (в 1636 году) видел западный дипломат я ученый Адам Олеарий и зарисовал его. Этот рисунок является первым документальным</w:t>
      </w:r>
      <w:r>
        <w:t xml:space="preserve"> свидетельством о петрушечном представлении в России и дает нам понятие об устрой</w:t>
      </w:r>
      <w:r>
        <w:softHyphen/>
        <w:t>стве самого «театра». Позднее петрушечники стали де</w:t>
      </w:r>
      <w:r>
        <w:softHyphen/>
        <w:t>лать складные ширмы, такие, как показано на рисунке 35. Эти ширмы они носили у себя за спиной и, кочуя с места на место, п</w:t>
      </w:r>
      <w:r>
        <w:t>оказывали свои незатейливые пред</w:t>
      </w:r>
      <w:r>
        <w:softHyphen/>
        <w:t>ставления.</w:t>
      </w:r>
    </w:p>
    <w:p w:rsidR="001D4281" w:rsidRDefault="00974BDD">
      <w:pPr>
        <w:pStyle w:val="11"/>
        <w:framePr w:w="5914" w:h="4451" w:hRule="exact" w:wrap="none" w:vAnchor="page" w:hAnchor="page" w:x="3101" w:y="8436"/>
        <w:shd w:val="clear" w:color="auto" w:fill="auto"/>
        <w:spacing w:before="0" w:line="206" w:lineRule="exact"/>
        <w:ind w:left="160" w:right="200" w:firstLine="320"/>
      </w:pPr>
      <w:r>
        <w:t>Ширма состояла из трех складывающихся пополам створок и удобно умещалась в сравнительно небольшом пакете. Каждая створка — это четырехугольная рама, ко</w:t>
      </w:r>
      <w:r>
        <w:softHyphen/>
        <w:t>торая была обтянута материей (рис. 35). Размеры шир</w:t>
      </w:r>
      <w:r>
        <w:softHyphen/>
        <w:t>мы опред</w:t>
      </w:r>
      <w:r>
        <w:t xml:space="preserve">елялись ростом кукловода, увеличенным на 2— 3 </w:t>
      </w:r>
      <w:r>
        <w:rPr>
          <w:rStyle w:val="0pt0"/>
        </w:rPr>
        <w:t>см.</w:t>
      </w:r>
      <w:r>
        <w:t xml:space="preserve"> Таким образом, в сложенном виде ширма представ</w:t>
      </w:r>
      <w:r>
        <w:softHyphen/>
        <w:t>ляла собой прямоугольник, стороны которого не превы</w:t>
      </w:r>
      <w:r>
        <w:softHyphen/>
        <w:t xml:space="preserve">шали 85—90 </w:t>
      </w:r>
      <w:r>
        <w:rPr>
          <w:rStyle w:val="0pt0"/>
        </w:rPr>
        <w:t>см</w:t>
      </w:r>
      <w:r>
        <w:t xml:space="preserve"> (если принять рост взрослого кукло</w:t>
      </w:r>
      <w:r>
        <w:softHyphen/>
        <w:t xml:space="preserve">вода в 170—175 </w:t>
      </w:r>
      <w:r>
        <w:rPr>
          <w:rStyle w:val="0pt0"/>
        </w:rPr>
        <w:t>см).</w:t>
      </w:r>
      <w:r>
        <w:t xml:space="preserve"> С такой ширмой наш театр высту</w:t>
      </w:r>
      <w:r>
        <w:softHyphen/>
        <w:t xml:space="preserve">пал на </w:t>
      </w:r>
      <w:r>
        <w:t>фронте, дополнив ее еще двумя боковыми створ-, нами тех же размеров.</w:t>
      </w:r>
    </w:p>
    <w:p w:rsidR="001D4281" w:rsidRDefault="00974BDD">
      <w:pPr>
        <w:pStyle w:val="52"/>
        <w:framePr w:wrap="none" w:vAnchor="page" w:hAnchor="page" w:x="8616" w:y="13017"/>
        <w:shd w:val="clear" w:color="auto" w:fill="auto"/>
        <w:spacing w:line="130" w:lineRule="exact"/>
        <w:ind w:left="20"/>
      </w:pPr>
      <w:r>
        <w:rPr>
          <w:rStyle w:val="53"/>
        </w:rPr>
        <w:t>45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3053" w:y="3825"/>
        <w:rPr>
          <w:sz w:val="2"/>
          <w:szCs w:val="2"/>
        </w:rPr>
      </w:pPr>
      <w:r>
        <w:pict>
          <v:shape id="_x0000_i1069" type="#_x0000_t75" style="width:300.75pt;height:375pt">
            <v:imagedata r:id="rId100" r:href="rId101"/>
          </v:shape>
        </w:pict>
      </w:r>
    </w:p>
    <w:p w:rsidR="001D4281" w:rsidRDefault="00974BDD">
      <w:pPr>
        <w:pStyle w:val="a8"/>
        <w:framePr w:wrap="none" w:vAnchor="page" w:hAnchor="page" w:x="5645" w:y="11462"/>
        <w:shd w:val="clear" w:color="auto" w:fill="auto"/>
        <w:spacing w:line="140" w:lineRule="exact"/>
      </w:pPr>
      <w:r>
        <w:rPr>
          <w:rStyle w:val="0pt1"/>
          <w:b/>
          <w:bCs/>
        </w:rPr>
        <w:t>Рис. 36.</w:t>
      </w:r>
    </w:p>
    <w:p w:rsidR="001D4281" w:rsidRDefault="00974BDD">
      <w:pPr>
        <w:pStyle w:val="11"/>
        <w:framePr w:w="6019" w:h="908" w:hRule="exact" w:wrap="none" w:vAnchor="page" w:hAnchor="page" w:x="3048" w:y="11979"/>
        <w:shd w:val="clear" w:color="auto" w:fill="auto"/>
        <w:spacing w:before="0"/>
        <w:ind w:left="160" w:right="320" w:firstLine="300"/>
      </w:pPr>
      <w:r>
        <w:t xml:space="preserve">Для того, чтобы трехстворчатую ширму можно было сложить, не разбирая на отдельные створки, необходимо одну из боковых створок сделать на 1 —1,5 </w:t>
      </w:r>
      <w:r>
        <w:rPr>
          <w:rStyle w:val="0pt0"/>
        </w:rPr>
        <w:t>см</w:t>
      </w:r>
      <w:r>
        <w:t xml:space="preserve"> уже, а вдоль края средней створки набить соответствующей</w:t>
      </w:r>
    </w:p>
    <w:p w:rsidR="001D4281" w:rsidRDefault="00974BDD">
      <w:pPr>
        <w:pStyle w:val="72"/>
        <w:framePr w:wrap="none" w:vAnchor="page" w:hAnchor="page" w:x="3164" w:y="13012"/>
        <w:shd w:val="clear" w:color="auto" w:fill="auto"/>
        <w:spacing w:line="150" w:lineRule="exact"/>
        <w:ind w:left="20"/>
      </w:pPr>
      <w:r>
        <w:rPr>
          <w:rStyle w:val="70pt"/>
          <w:b/>
          <w:bCs/>
        </w:rPr>
        <w:t>46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spacing w:before="0"/>
        <w:ind w:left="20" w:right="40"/>
      </w:pPr>
      <w:r>
        <w:lastRenderedPageBreak/>
        <w:t xml:space="preserve">ширины (1—1,5 </w:t>
      </w:r>
      <w:r>
        <w:rPr>
          <w:rStyle w:val="0pt0"/>
        </w:rPr>
        <w:t>см)</w:t>
      </w:r>
      <w:r>
        <w:t xml:space="preserve"> планку. К</w:t>
      </w:r>
      <w:r>
        <w:t xml:space="preserve"> этой планке надо прикре-</w:t>
      </w:r>
      <w:r>
        <w:br/>
        <w:t>пить вторую (более широкую) створку ширмы. Толщина</w:t>
      </w:r>
      <w:r>
        <w:br/>
        <w:t>этой створки должна соответствовать толщине створок</w:t>
      </w:r>
      <w:r>
        <w:br/>
        <w:t>ширмы. Тогда все три створки ширмы могут быть сло-</w:t>
      </w:r>
      <w:r>
        <w:br/>
        <w:t>жены вместе.</w:t>
      </w: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spacing w:before="0"/>
        <w:ind w:left="20" w:right="40" w:firstLine="320"/>
      </w:pPr>
      <w:r>
        <w:t>Половинки средней створки ширмы должны быть на</w:t>
      </w:r>
      <w:r>
        <w:br/>
        <w:t>петлях и складыв</w:t>
      </w:r>
      <w:r>
        <w:t>аться наружу (на зрителя). Половинки</w:t>
      </w:r>
      <w:r>
        <w:br/>
        <w:t>боковых створок не соединены между собой, а закрепля-</w:t>
      </w:r>
      <w:r>
        <w:br/>
        <w:t>ются при установке ширмы на шпунтах или крючках. До-</w:t>
      </w:r>
      <w:r>
        <w:br/>
        <w:t>полнительные боковые створки прикрепляются на съем-</w:t>
      </w:r>
      <w:r>
        <w:br/>
        <w:t>ных петлях (рис. 36).</w:t>
      </w: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spacing w:before="0"/>
        <w:ind w:left="20" w:right="40" w:firstLine="320"/>
      </w:pPr>
      <w:r>
        <w:t>На рисунке 37 изображена ширма, которо</w:t>
      </w:r>
      <w:r>
        <w:t>й пользова-</w:t>
      </w:r>
      <w:r>
        <w:br/>
        <w:t>лись в недавние годы наши колхозно-совхозные куколь-</w:t>
      </w:r>
      <w:r>
        <w:br/>
        <w:t>ные театры. Устройство такой ширмы очень простое; она</w:t>
      </w:r>
      <w:r>
        <w:br/>
        <w:t>удобно складывается, перевозится и вполне пригодна</w:t>
      </w:r>
      <w:r>
        <w:br/>
        <w:t>для показа самых различных спектаклей.</w:t>
      </w: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spacing w:before="0"/>
        <w:ind w:left="20" w:right="40" w:firstLine="320"/>
      </w:pPr>
      <w:r>
        <w:t>Состоит она из трехстворчатой «пузовины» и прик</w:t>
      </w:r>
      <w:r>
        <w:t>реп-</w:t>
      </w:r>
      <w:r>
        <w:br/>
        <w:t>ленной к ней портальной арки. Для удобства хранения и</w:t>
      </w:r>
      <w:r>
        <w:br/>
        <w:t>перевозки ширмы среднюю ее часть и портальные арки</w:t>
      </w:r>
      <w:r>
        <w:br/>
        <w:t>делают складными. Средняя часть (пузовина) состоит из</w:t>
      </w:r>
      <w:r>
        <w:br/>
        <w:t>трех рам, ширина которых может быть определена при-</w:t>
      </w:r>
      <w:r>
        <w:br/>
        <w:t xml:space="preserve">мерно в 1,5 </w:t>
      </w:r>
      <w:r>
        <w:rPr>
          <w:rStyle w:val="0pt0"/>
        </w:rPr>
        <w:t>м</w:t>
      </w:r>
      <w:r>
        <w:t xml:space="preserve"> (средняя рама) и в 0,75 </w:t>
      </w:r>
      <w:r>
        <w:rPr>
          <w:rStyle w:val="0pt0"/>
        </w:rPr>
        <w:t>м</w:t>
      </w:r>
      <w:r>
        <w:t xml:space="preserve"> </w:t>
      </w:r>
      <w:r>
        <w:t>(боковые). Пор-</w:t>
      </w: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spacing w:before="0"/>
        <w:ind w:left="20" w:right="3005"/>
      </w:pPr>
      <w:r>
        <w:t>тальная арка прикреп-</w:t>
      </w:r>
      <w:r>
        <w:br/>
        <w:t>ляется к полу откосами и</w:t>
      </w:r>
      <w:r>
        <w:br/>
        <w:t>имеет наверху кронштей-</w:t>
      </w:r>
      <w:r>
        <w:br/>
        <w:t>ны, на которые навеши-</w:t>
      </w:r>
      <w:r>
        <w:br/>
        <w:t>вают занавес и детали де-</w:t>
      </w:r>
      <w:r>
        <w:br/>
        <w:t>коративного оформления;</w:t>
      </w:r>
      <w:r>
        <w:br/>
        <w:t>фоном может служить</w:t>
      </w:r>
      <w:r>
        <w:br/>
        <w:t>однотонный задник.</w:t>
      </w: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spacing w:before="0"/>
        <w:ind w:left="20" w:right="3005"/>
      </w:pPr>
      <w:r>
        <w:t>В современных ку-</w:t>
      </w:r>
      <w:r>
        <w:br/>
        <w:t>кольных спектаклях поль-</w:t>
      </w:r>
      <w:r>
        <w:br/>
        <w:t>зуются ширмами</w:t>
      </w:r>
      <w:r>
        <w:t xml:space="preserve"> самых</w:t>
      </w:r>
      <w:r>
        <w:br/>
        <w:t>разнообразных форм и</w:t>
      </w:r>
      <w:r>
        <w:br/>
        <w:t>размеров. Зачастую шир-</w:t>
      </w:r>
      <w:r>
        <w:br/>
        <w:t>мы, в прямом смысле это-</w:t>
      </w:r>
      <w:r>
        <w:br/>
        <w:t>го слова, в спектакле от-</w:t>
      </w:r>
      <w:r>
        <w:br/>
        <w:t>сутствуют и заменяются</w:t>
      </w:r>
      <w:r>
        <w:br/>
        <w:t>различными деталями де-</w:t>
      </w:r>
      <w:r>
        <w:br/>
        <w:t>кораций, за которыми</w:t>
      </w:r>
      <w:r>
        <w:br/>
        <w:t>скрываются кукловоды.</w:t>
      </w: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tabs>
          <w:tab w:val="left" w:pos="3865"/>
        </w:tabs>
        <w:spacing w:before="0"/>
        <w:ind w:left="20" w:right="3005"/>
      </w:pPr>
      <w:r>
        <w:t>Это вносит большое раз-</w:t>
      </w:r>
    </w:p>
    <w:p w:rsidR="001D4281" w:rsidRDefault="00974BDD">
      <w:pPr>
        <w:pStyle w:val="11"/>
        <w:framePr w:w="5578" w:h="9168" w:hRule="exact" w:wrap="none" w:vAnchor="page" w:hAnchor="page" w:x="3269" w:y="3747"/>
        <w:shd w:val="clear" w:color="auto" w:fill="auto"/>
        <w:tabs>
          <w:tab w:val="left" w:pos="3865"/>
        </w:tabs>
        <w:spacing w:before="0"/>
        <w:ind w:left="20" w:right="1046"/>
      </w:pPr>
      <w:r>
        <w:t>нообразие в игру кукол,</w:t>
      </w:r>
      <w:r>
        <w:tab/>
      </w:r>
      <w:r>
        <w:rPr>
          <w:rStyle w:val="7pt0pt1"/>
        </w:rPr>
        <w:t>Рис. 37.</w:t>
      </w:r>
    </w:p>
    <w:p w:rsidR="001D4281" w:rsidRDefault="00C9541C">
      <w:pPr>
        <w:framePr w:wrap="none" w:vAnchor="page" w:hAnchor="page" w:x="6202" w:y="8851"/>
        <w:rPr>
          <w:sz w:val="2"/>
          <w:szCs w:val="2"/>
        </w:rPr>
      </w:pPr>
      <w:r>
        <w:pict>
          <v:shape id="_x0000_i1070" type="#_x0000_t75" style="width:132pt;height:180pt">
            <v:imagedata r:id="rId102" r:href="rId103"/>
          </v:shape>
        </w:pict>
      </w:r>
    </w:p>
    <w:p w:rsidR="001D4281" w:rsidRDefault="00974BDD">
      <w:pPr>
        <w:pStyle w:val="72"/>
        <w:framePr w:wrap="none" w:vAnchor="page" w:hAnchor="page" w:x="8650" w:y="13012"/>
        <w:shd w:val="clear" w:color="auto" w:fill="auto"/>
        <w:spacing w:line="150" w:lineRule="exact"/>
        <w:ind w:left="20"/>
      </w:pPr>
      <w:r>
        <w:rPr>
          <w:rStyle w:val="70pt"/>
          <w:b/>
          <w:bCs/>
        </w:rPr>
        <w:t>47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1D4281">
      <w:pPr>
        <w:rPr>
          <w:sz w:val="2"/>
          <w:szCs w:val="2"/>
        </w:rPr>
      </w:pPr>
      <w:r w:rsidRPr="001D4281"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62" type="#_x0000_t32" style="position:absolute;margin-left:165.2pt;margin-top:193.6pt;width:122.9pt;height:0;z-index:-2516961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D4281" w:rsidRDefault="00974BDD">
      <w:pPr>
        <w:pStyle w:val="11"/>
        <w:framePr w:w="5602" w:h="5559" w:hRule="exact" w:wrap="none" w:vAnchor="page" w:hAnchor="page" w:x="3257" w:y="3738"/>
        <w:shd w:val="clear" w:color="auto" w:fill="auto"/>
        <w:spacing w:before="0"/>
        <w:ind w:left="2774" w:right="20" w:firstLine="2800"/>
      </w:pPr>
      <w:r>
        <w:t>позволяет им играть в раз-</w:t>
      </w:r>
      <w:r>
        <w:br/>
        <w:t>личных точках сцены, а не</w:t>
      </w:r>
      <w:r>
        <w:br/>
        <w:t>только у края ширмы. Одна</w:t>
      </w:r>
      <w:r>
        <w:rPr>
          <w:vertAlign w:val="subscript"/>
        </w:rPr>
        <w:t>:</w:t>
      </w:r>
      <w:r>
        <w:br/>
        <w:t>ко при таких сложных ре-</w:t>
      </w:r>
      <w:r>
        <w:br/>
        <w:t>шениях сценического про-</w:t>
      </w:r>
      <w:r>
        <w:br/>
        <w:t>странства надо в</w:t>
      </w:r>
      <w:r>
        <w:t>сегда учи-</w:t>
      </w:r>
      <w:r>
        <w:br/>
        <w:t>тывать рост кукловода и на-</w:t>
      </w:r>
      <w:r>
        <w:br/>
        <w:t>иболее удобное для него по-</w:t>
      </w:r>
      <w:r>
        <w:br/>
        <w:t>ложение, чтобы он, как</w:t>
      </w:r>
      <w:r>
        <w:br/>
        <w:t>правило, мог управлять кук-</w:t>
      </w:r>
      <w:r>
        <w:br/>
        <w:t>лами стоя во весь рост,</w:t>
      </w:r>
      <w:r>
        <w:br/>
        <w:t>без необходимости приги-</w:t>
      </w:r>
      <w:r>
        <w:br/>
        <w:t>баться, опускаться на колени</w:t>
      </w:r>
      <w:r>
        <w:br/>
        <w:t>или склонять голову.</w:t>
      </w:r>
    </w:p>
    <w:p w:rsidR="001D4281" w:rsidRDefault="00974BDD">
      <w:pPr>
        <w:pStyle w:val="11"/>
        <w:framePr w:w="5602" w:h="5559" w:hRule="exact" w:wrap="none" w:vAnchor="page" w:hAnchor="page" w:x="3257" w:y="3738"/>
        <w:shd w:val="clear" w:color="auto" w:fill="auto"/>
        <w:spacing w:before="0"/>
        <w:ind w:left="2774" w:right="20" w:firstLine="280"/>
      </w:pPr>
      <w:r>
        <w:t>Следует еще иметь в ви-</w:t>
      </w:r>
      <w:r>
        <w:br/>
        <w:t xml:space="preserve">ду, что когда </w:t>
      </w:r>
      <w:r>
        <w:t>вы играете</w:t>
      </w:r>
      <w:r>
        <w:br/>
        <w:t>куклой на втором плане, от-</w:t>
      </w:r>
      <w:r>
        <w:br/>
        <w:t>ведя ее от края в глубь</w:t>
      </w:r>
      <w:r>
        <w:br/>
        <w:t>сцены, то сидящий в зале</w:t>
      </w:r>
      <w:r>
        <w:br/>
        <w:t>зритель, особенно в первых</w:t>
      </w:r>
      <w:r>
        <w:br/>
        <w:t>рядах, будет видеть ее бо-</w:t>
      </w:r>
    </w:p>
    <w:p w:rsidR="001D4281" w:rsidRDefault="00974BDD">
      <w:pPr>
        <w:pStyle w:val="11"/>
        <w:framePr w:w="5602" w:h="5559" w:hRule="exact" w:wrap="none" w:vAnchor="page" w:hAnchor="page" w:x="3257" w:y="3738"/>
        <w:shd w:val="clear" w:color="auto" w:fill="auto"/>
        <w:spacing w:before="0"/>
        <w:ind w:left="40" w:right="20"/>
      </w:pPr>
      <w:r>
        <w:t>лее урезанной снизу, поэтому выгоднее на втором и сле-</w:t>
      </w:r>
      <w:r>
        <w:br/>
        <w:t>дующих планах строить дополнительные ярусы ширм,</w:t>
      </w:r>
      <w:r>
        <w:br/>
        <w:t>поднимая к</w:t>
      </w:r>
      <w:r>
        <w:t>аждый из них выше другого. А для того, что-</w:t>
      </w:r>
      <w:r>
        <w:br/>
        <w:t>бы кукловоду было удобно управлять куклами, — делать</w:t>
      </w:r>
      <w:r>
        <w:br/>
        <w:t>соответственно каждому ряду ступеньки (рис. 38).</w:t>
      </w:r>
    </w:p>
    <w:p w:rsidR="001D4281" w:rsidRDefault="00C9541C">
      <w:pPr>
        <w:framePr w:wrap="none" w:vAnchor="page" w:hAnchor="page" w:x="3320" w:y="4895"/>
        <w:rPr>
          <w:sz w:val="2"/>
          <w:szCs w:val="2"/>
        </w:rPr>
      </w:pPr>
      <w:r>
        <w:pict>
          <v:shape id="_x0000_i1071" type="#_x0000_t75" style="width:122.25pt;height:129.75pt">
            <v:imagedata r:id="rId104" r:href="rId105"/>
          </v:shape>
        </w:pict>
      </w:r>
    </w:p>
    <w:p w:rsidR="001D4281" w:rsidRDefault="00974BDD">
      <w:pPr>
        <w:pStyle w:val="11"/>
        <w:framePr w:wrap="none" w:vAnchor="page" w:hAnchor="page" w:x="3257" w:y="9487"/>
        <w:numPr>
          <w:ilvl w:val="0"/>
          <w:numId w:val="1"/>
        </w:numPr>
        <w:shd w:val="clear" w:color="auto" w:fill="auto"/>
        <w:tabs>
          <w:tab w:val="left" w:pos="2767"/>
        </w:tabs>
        <w:spacing w:before="0" w:line="170" w:lineRule="exact"/>
        <w:ind w:left="2580"/>
      </w:pPr>
      <w:r>
        <w:t>* *</w:t>
      </w:r>
    </w:p>
    <w:p w:rsidR="001D4281" w:rsidRDefault="00974BDD">
      <w:pPr>
        <w:pStyle w:val="11"/>
        <w:framePr w:w="5602" w:h="3012" w:hRule="exact" w:wrap="none" w:vAnchor="page" w:hAnchor="page" w:x="3257" w:y="9876"/>
        <w:shd w:val="clear" w:color="auto" w:fill="auto"/>
        <w:spacing w:before="0" w:line="206" w:lineRule="exact"/>
        <w:ind w:left="40" w:right="20" w:firstLine="280"/>
      </w:pPr>
      <w:r>
        <w:t>Сложнее построить</w:t>
      </w:r>
      <w:r>
        <w:t xml:space="preserve"> сцену марионеточного театра. Кук</w:t>
      </w:r>
      <w:r>
        <w:softHyphen/>
        <w:t xml:space="preserve">ловод, управляющий марионеткой, обычно находится на помосте, возвышающемся над уровнем планшета на 50— 60 </w:t>
      </w:r>
      <w:r>
        <w:rPr>
          <w:rStyle w:val="0pt0"/>
        </w:rPr>
        <w:t>см.</w:t>
      </w:r>
    </w:p>
    <w:p w:rsidR="001D4281" w:rsidRDefault="00974BDD">
      <w:pPr>
        <w:pStyle w:val="11"/>
        <w:framePr w:w="5602" w:h="3012" w:hRule="exact" w:wrap="none" w:vAnchor="page" w:hAnchor="page" w:x="3257" w:y="9876"/>
        <w:shd w:val="clear" w:color="auto" w:fill="auto"/>
        <w:spacing w:before="0" w:line="206" w:lineRule="exact"/>
        <w:ind w:left="40" w:right="20" w:firstLine="280"/>
      </w:pPr>
      <w:r>
        <w:t>На прилагаемых чертежах показано устройство сце</w:t>
      </w:r>
      <w:r>
        <w:softHyphen/>
        <w:t>ны, которую смогут изготовить ребята только старших классов, хор</w:t>
      </w:r>
      <w:r>
        <w:t>ошо владеющие столярным делом и умеющие читать чертежи. Для них и даются следующие объяс</w:t>
      </w:r>
      <w:r>
        <w:softHyphen/>
        <w:t>нения.</w:t>
      </w:r>
    </w:p>
    <w:p w:rsidR="001D4281" w:rsidRDefault="00974BDD">
      <w:pPr>
        <w:pStyle w:val="11"/>
        <w:framePr w:w="5602" w:h="3012" w:hRule="exact" w:wrap="none" w:vAnchor="page" w:hAnchor="page" w:x="3257" w:y="9876"/>
        <w:shd w:val="clear" w:color="auto" w:fill="auto"/>
        <w:spacing w:before="0" w:line="206" w:lineRule="exact"/>
        <w:ind w:left="40" w:right="20" w:firstLine="280"/>
      </w:pPr>
      <w:r>
        <w:t>Местом действия, кукол-марионеток является трехмер</w:t>
      </w:r>
      <w:r>
        <w:softHyphen/>
        <w:t>ная сцена-коробка. Кукловод помещается сзади и по бо</w:t>
      </w:r>
      <w:r>
        <w:softHyphen/>
        <w:t xml:space="preserve">кам этой коробки на особом помосте — тропе, поднятой на </w:t>
      </w:r>
      <w:r>
        <w:t xml:space="preserve">50 </w:t>
      </w:r>
      <w:r>
        <w:rPr>
          <w:rStyle w:val="0pt0"/>
        </w:rPr>
        <w:t>см</w:t>
      </w:r>
      <w:r>
        <w:t xml:space="preserve"> выше уровня планшета, на котором играют куклы. Тропа имеет поручень, приходящийся на высоте.</w:t>
      </w:r>
    </w:p>
    <w:p w:rsidR="001D4281" w:rsidRDefault="00974BDD">
      <w:pPr>
        <w:pStyle w:val="82"/>
        <w:framePr w:wrap="none" w:vAnchor="page" w:hAnchor="page" w:x="3224" w:y="13001"/>
        <w:shd w:val="clear" w:color="auto" w:fill="auto"/>
        <w:spacing w:line="170" w:lineRule="exact"/>
        <w:ind w:left="20"/>
      </w:pPr>
      <w:r>
        <w:t>46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97" w:h="9130" w:hRule="exact" w:wrap="none" w:vAnchor="page" w:hAnchor="page" w:x="3260" w:y="3417"/>
        <w:shd w:val="clear" w:color="auto" w:fill="auto"/>
        <w:spacing w:before="0"/>
        <w:ind w:left="20" w:right="20"/>
      </w:pPr>
      <w:r>
        <w:lastRenderedPageBreak/>
        <w:t>пояса среднего роста кукловода, то есть отстоящий от по</w:t>
      </w:r>
      <w:r>
        <w:softHyphen/>
        <w:t xml:space="preserve">моста (тропы) на 85 </w:t>
      </w:r>
      <w:r>
        <w:rPr>
          <w:rStyle w:val="0pt0"/>
        </w:rPr>
        <w:t>см.</w:t>
      </w:r>
      <w:r>
        <w:t xml:space="preserve"> Поручень служит для опоры во время игры с куклой и для навески задника, скрываю^ щего находящихся на тропе кукловодов. Планшет сцены, на котором играют куклы, поднят над уровнем пола на 70 </w:t>
      </w:r>
      <w:r>
        <w:rPr>
          <w:rStyle w:val="0pt0"/>
        </w:rPr>
        <w:t>см.</w:t>
      </w:r>
      <w:r>
        <w:t xml:space="preserve"> При таких расчетах вся конструкция (марионеточ</w:t>
      </w:r>
      <w:r>
        <w:softHyphen/>
        <w:t>ная сцена) долж</w:t>
      </w:r>
      <w:r>
        <w:t>на быть установлена на высоте метра от уровня пола зрительного зала.</w:t>
      </w:r>
    </w:p>
    <w:p w:rsidR="001D4281" w:rsidRDefault="00974BDD">
      <w:pPr>
        <w:pStyle w:val="11"/>
        <w:framePr w:w="5597" w:h="9130" w:hRule="exact" w:wrap="none" w:vAnchor="page" w:hAnchor="page" w:x="3260" w:y="3417"/>
        <w:shd w:val="clear" w:color="auto" w:fill="auto"/>
        <w:tabs>
          <w:tab w:val="right" w:pos="3918"/>
        </w:tabs>
        <w:spacing w:before="0"/>
        <w:ind w:left="20" w:right="20" w:firstLine="300"/>
      </w:pPr>
      <w:r>
        <w:t>Зеркало сцены определяется величиной куклы, глуби</w:t>
      </w:r>
      <w:r>
        <w:softHyphen/>
        <w:t xml:space="preserve">ной сцены и высотой поручня, а также расположением первого ряда зрителей. Оно колеблется по вертикали от 1 </w:t>
      </w:r>
      <w:r>
        <w:rPr>
          <w:rStyle w:val="0pt0"/>
        </w:rPr>
        <w:t>м</w:t>
      </w:r>
      <w:r>
        <w:t xml:space="preserve"> до 1,15 </w:t>
      </w:r>
      <w:r>
        <w:rPr>
          <w:rStyle w:val="0pt0"/>
        </w:rPr>
        <w:t>м,</w:t>
      </w:r>
      <w:r>
        <w:t xml:space="preserve"> по горизонтали — </w:t>
      </w:r>
      <w:r>
        <w:t xml:space="preserve">от 2,5 </w:t>
      </w:r>
      <w:r>
        <w:rPr>
          <w:rStyle w:val="0pt0"/>
        </w:rPr>
        <w:t>м</w:t>
      </w:r>
      <w:r>
        <w:t xml:space="preserve"> до 3 </w:t>
      </w:r>
      <w:r>
        <w:rPr>
          <w:rStyle w:val="0pt0"/>
        </w:rPr>
        <w:t>м.</w:t>
      </w:r>
      <w:r>
        <w:t xml:space="preserve"> Приво</w:t>
      </w:r>
      <w:r>
        <w:softHyphen/>
        <w:t>димые нами размеры являются ориентировочными и мо</w:t>
      </w:r>
      <w:r>
        <w:softHyphen/>
        <w:t>гут быть изменены в зависимости от условий зрительного зала, в котором устанавливается сцена марионеточного театра.</w:t>
      </w:r>
      <w:r>
        <w:tab/>
        <w:t>'</w:t>
      </w:r>
    </w:p>
    <w:p w:rsidR="001D4281" w:rsidRDefault="00974BDD">
      <w:pPr>
        <w:pStyle w:val="11"/>
        <w:framePr w:w="5597" w:h="9130" w:hRule="exact" w:wrap="none" w:vAnchor="page" w:hAnchor="page" w:x="3260" w:y="3417"/>
        <w:shd w:val="clear" w:color="auto" w:fill="auto"/>
        <w:spacing w:before="0"/>
        <w:ind w:left="20" w:right="20" w:firstLine="300"/>
      </w:pPr>
      <w:r>
        <w:t>Если зеркало сцены будет увеличено по вертикали, то должна быть п</w:t>
      </w:r>
      <w:r>
        <w:t>однята и тропа, так как высота, на ко</w:t>
      </w:r>
      <w:r>
        <w:softHyphen/>
        <w:t>торой расположен ее поручень, остается величиной неиз</w:t>
      </w:r>
      <w:r>
        <w:softHyphen/>
        <w:t>менной. А это потребует удлинения нитей, на которых подвешены куклы. Чем длиннее нить, тем труднее управ</w:t>
      </w:r>
      <w:r>
        <w:softHyphen/>
        <w:t>лять куклой; поэтому увлекаться чрезмерным увеличе</w:t>
      </w:r>
      <w:r>
        <w:softHyphen/>
        <w:t>нием зер</w:t>
      </w:r>
      <w:r>
        <w:t>кала марионеточной сцены по вертикали не сле</w:t>
      </w:r>
      <w:r>
        <w:softHyphen/>
        <w:t>дует. Кроме того, увеличение зеркала сцены по верти</w:t>
      </w:r>
      <w:r>
        <w:softHyphen/>
        <w:t xml:space="preserve">кали повлечет за собой увеличение всей конструкции, высота которой в наших расчетах колеблется от 3,25 </w:t>
      </w:r>
      <w:r>
        <w:rPr>
          <w:rStyle w:val="0pt0"/>
        </w:rPr>
        <w:t xml:space="preserve">м </w:t>
      </w:r>
      <w:r>
        <w:t xml:space="preserve">до 3,5 </w:t>
      </w:r>
      <w:r>
        <w:rPr>
          <w:rStyle w:val="0pt0"/>
        </w:rPr>
        <w:t>м.</w:t>
      </w:r>
    </w:p>
    <w:p w:rsidR="001D4281" w:rsidRDefault="00974BDD">
      <w:pPr>
        <w:pStyle w:val="11"/>
        <w:framePr w:w="5597" w:h="9130" w:hRule="exact" w:wrap="none" w:vAnchor="page" w:hAnchor="page" w:x="3260" w:y="3417"/>
        <w:shd w:val="clear" w:color="auto" w:fill="auto"/>
        <w:spacing w:before="0"/>
        <w:ind w:left="20" w:right="20" w:firstLine="300"/>
      </w:pPr>
      <w:r>
        <w:t xml:space="preserve">На прилагаемом чертеже показана конструкция </w:t>
      </w:r>
      <w:r>
        <w:t>сцены марионеточного театра, размеры которой опреде</w:t>
      </w:r>
      <w:r>
        <w:softHyphen/>
        <w:t>лились в течение многих лет практической работы. Эта конструкция дает возможность ставить достаточно слож</w:t>
      </w:r>
      <w:r>
        <w:softHyphen/>
        <w:t>ные, в техническом отношении, спектакли и одновре</w:t>
      </w:r>
      <w:r>
        <w:softHyphen/>
        <w:t>менно легко и быстро разбирается и удобна для пе</w:t>
      </w:r>
      <w:r>
        <w:t>ре</w:t>
      </w:r>
      <w:r>
        <w:softHyphen/>
        <w:t>возок.</w:t>
      </w:r>
    </w:p>
    <w:p w:rsidR="001D4281" w:rsidRDefault="00974BDD">
      <w:pPr>
        <w:pStyle w:val="11"/>
        <w:framePr w:w="5597" w:h="9130" w:hRule="exact" w:wrap="none" w:vAnchor="page" w:hAnchor="page" w:x="3260" w:y="3417"/>
        <w:shd w:val="clear" w:color="auto" w:fill="auto"/>
        <w:spacing w:before="0"/>
        <w:ind w:left="20" w:right="20" w:firstLine="300"/>
      </w:pPr>
      <w:r>
        <w:t>Основные составляющие ее части следующие: а) план</w:t>
      </w:r>
      <w:r>
        <w:softHyphen/>
        <w:t>шет, б) задняя и боковые тропы, в) портальная арка.</w:t>
      </w:r>
    </w:p>
    <w:p w:rsidR="001D4281" w:rsidRDefault="00974BDD">
      <w:pPr>
        <w:pStyle w:val="11"/>
        <w:framePr w:w="5597" w:h="9130" w:hRule="exact" w:wrap="none" w:vAnchor="page" w:hAnchor="page" w:x="3260" w:y="3417"/>
        <w:shd w:val="clear" w:color="auto" w:fill="auto"/>
        <w:spacing w:before="0"/>
        <w:ind w:left="20" w:right="20" w:firstLine="300"/>
      </w:pPr>
      <w:r>
        <w:t>Планшет состоит из отдельных щитов, укладываемых на рамы, отходящие от задней тропы, размеры и устрой</w:t>
      </w:r>
      <w:r>
        <w:softHyphen/>
        <w:t>ство которых показаны на прилагаемом черте</w:t>
      </w:r>
      <w:r>
        <w:t xml:space="preserve">же. Задняя тропа состоит из трех станков размерами (в плане) </w:t>
      </w:r>
      <w:r w:rsidRPr="00C9541C">
        <w:t>1,5</w:t>
      </w:r>
      <w:r>
        <w:rPr>
          <w:lang w:val="en-US"/>
        </w:rPr>
        <w:t>X</w:t>
      </w:r>
      <w:r w:rsidRPr="00C9541C">
        <w:t>0,</w:t>
      </w:r>
      <w:r>
        <w:t xml:space="preserve">7 </w:t>
      </w:r>
      <w:r>
        <w:rPr>
          <w:rStyle w:val="0pt0"/>
        </w:rPr>
        <w:t>м,</w:t>
      </w:r>
      <w:r>
        <w:t xml:space="preserve"> при общей высоте 1,5 </w:t>
      </w:r>
      <w:r>
        <w:rPr>
          <w:rStyle w:val="0pt0"/>
        </w:rPr>
        <w:t>м.</w:t>
      </w:r>
      <w:r>
        <w:t xml:space="preserve"> Станки сделаны из рам, собираемых на съемных петлях, каркасы которых покрываются щитами.</w:t>
      </w:r>
    </w:p>
    <w:p w:rsidR="001D4281" w:rsidRDefault="00974BDD">
      <w:pPr>
        <w:pStyle w:val="160"/>
        <w:framePr w:wrap="none" w:vAnchor="page" w:hAnchor="page" w:x="3260" w:y="12667"/>
        <w:shd w:val="clear" w:color="auto" w:fill="auto"/>
        <w:spacing w:before="0" w:line="140" w:lineRule="exact"/>
        <w:ind w:left="20" w:right="4220" w:firstLine="300"/>
      </w:pPr>
      <w:r>
        <w:rPr>
          <w:rStyle w:val="167pt0pt"/>
        </w:rPr>
        <w:t xml:space="preserve">4 </w:t>
      </w:r>
      <w:r>
        <w:t>Е. Деммени</w:t>
      </w:r>
    </w:p>
    <w:p w:rsidR="001D4281" w:rsidRDefault="00974BDD">
      <w:pPr>
        <w:pStyle w:val="170"/>
        <w:framePr w:wrap="none" w:vAnchor="page" w:hAnchor="page" w:x="8660" w:y="12638"/>
        <w:shd w:val="clear" w:color="auto" w:fill="auto"/>
        <w:spacing w:line="170" w:lineRule="exact"/>
        <w:ind w:left="100"/>
      </w:pPr>
      <w:r>
        <w:t>т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9156" w:hRule="exact" w:wrap="none" w:vAnchor="page" w:hAnchor="page" w:x="3264" w:y="3732"/>
        <w:shd w:val="clear" w:color="auto" w:fill="auto"/>
        <w:spacing w:before="0" w:line="206" w:lineRule="exact"/>
        <w:ind w:left="20" w:right="20" w:firstLine="320"/>
      </w:pPr>
      <w:r>
        <w:lastRenderedPageBreak/>
        <w:t xml:space="preserve">Продольные передние рамки изготовляют из брусков сечением 4 X 8 </w:t>
      </w:r>
      <w:r>
        <w:rPr>
          <w:rStyle w:val="0pt0"/>
        </w:rPr>
        <w:t>см</w:t>
      </w:r>
      <w:r>
        <w:t xml:space="preserve"> и для жесткости скрепляют угловым железом </w:t>
      </w:r>
      <w:r w:rsidRPr="00C9541C">
        <w:t>3</w:t>
      </w:r>
      <w:r>
        <w:rPr>
          <w:lang w:val="en-US"/>
        </w:rPr>
        <w:t>X</w:t>
      </w:r>
      <w:r w:rsidRPr="00C9541C">
        <w:t xml:space="preserve">3 </w:t>
      </w:r>
      <w:r>
        <w:rPr>
          <w:rStyle w:val="0pt0"/>
        </w:rPr>
        <w:t>см</w:t>
      </w:r>
      <w:r>
        <w:t xml:space="preserve"> при толщине в 3 </w:t>
      </w:r>
      <w:r>
        <w:rPr>
          <w:rStyle w:val="0pt0"/>
        </w:rPr>
        <w:t>мм.</w:t>
      </w:r>
      <w:r>
        <w:t xml:space="preserve"> Все прочие про</w:t>
      </w:r>
      <w:r>
        <w:softHyphen/>
        <w:t xml:space="preserve">дольные и поперечные рамки изготовляют по единому типу из брусков сечением </w:t>
      </w:r>
      <w:r w:rsidRPr="00C9541C">
        <w:t>4</w:t>
      </w:r>
      <w:r>
        <w:rPr>
          <w:lang w:val="en-US"/>
        </w:rPr>
        <w:t>X</w:t>
      </w:r>
      <w:r w:rsidRPr="00C9541C">
        <w:t xml:space="preserve">6 </w:t>
      </w:r>
      <w:r>
        <w:rPr>
          <w:rStyle w:val="0pt0"/>
        </w:rPr>
        <w:t>см</w:t>
      </w:r>
      <w:r>
        <w:t xml:space="preserve"> со связкой углов в подд</w:t>
      </w:r>
      <w:r>
        <w:t>ерева. Каждый станок рассчитан на одновремен</w:t>
      </w:r>
      <w:r>
        <w:softHyphen/>
        <w:t>ное нахождение на нем пяти — шести человек.</w:t>
      </w:r>
    </w:p>
    <w:p w:rsidR="001D4281" w:rsidRDefault="00974BDD">
      <w:pPr>
        <w:pStyle w:val="11"/>
        <w:framePr w:w="5587" w:h="9156" w:hRule="exact" w:wrap="none" w:vAnchor="page" w:hAnchor="page" w:x="3264" w:y="3732"/>
        <w:shd w:val="clear" w:color="auto" w:fill="auto"/>
        <w:spacing w:before="0" w:line="206" w:lineRule="exact"/>
        <w:ind w:left="20" w:right="20" w:firstLine="320"/>
      </w:pPr>
      <w:r>
        <w:t>Боковые тропы представляют собой (в плане) прямо</w:t>
      </w:r>
      <w:r>
        <w:softHyphen/>
        <w:t xml:space="preserve">угольные площадки 0,25 </w:t>
      </w:r>
      <w:r>
        <w:rPr>
          <w:rStyle w:val="0pt0"/>
        </w:rPr>
        <w:t>кв. м</w:t>
      </w:r>
      <w:r>
        <w:t xml:space="preserve"> при одинаковой высоте с задней тропой, то есть 1,5 </w:t>
      </w:r>
      <w:r>
        <w:rPr>
          <w:rStyle w:val="0pt0"/>
        </w:rPr>
        <w:t>м.</w:t>
      </w:r>
      <w:r>
        <w:t xml:space="preserve"> Боковые тропы рассчи</w:t>
      </w:r>
      <w:r>
        <w:softHyphen/>
        <w:t>таны на одного</w:t>
      </w:r>
      <w:r>
        <w:t xml:space="preserve"> кукловода.</w:t>
      </w:r>
    </w:p>
    <w:p w:rsidR="001D4281" w:rsidRDefault="00974BDD">
      <w:pPr>
        <w:pStyle w:val="11"/>
        <w:framePr w:w="5587" w:h="9156" w:hRule="exact" w:wrap="none" w:vAnchor="page" w:hAnchor="page" w:x="3264" w:y="3732"/>
        <w:shd w:val="clear" w:color="auto" w:fill="auto"/>
        <w:spacing w:before="0" w:line="206" w:lineRule="exact"/>
        <w:ind w:left="20" w:right="20" w:firstLine="320"/>
      </w:pPr>
      <w:r>
        <w:t>Щиты, укладываемые на рамы и составляющие соб</w:t>
      </w:r>
      <w:r>
        <w:softHyphen/>
        <w:t>ственно помост (тропу), делают из досок и обивают сни</w:t>
      </w:r>
      <w:r>
        <w:softHyphen/>
        <w:t xml:space="preserve">зу планками сечением 4 Х6 </w:t>
      </w:r>
      <w:r>
        <w:rPr>
          <w:rStyle w:val="0pt0"/>
        </w:rPr>
        <w:t>см,</w:t>
      </w:r>
      <w:r>
        <w:t xml:space="preserve"> служащими также огра</w:t>
      </w:r>
      <w:r>
        <w:softHyphen/>
        <w:t>ничителями перемещения щитов настила.</w:t>
      </w:r>
    </w:p>
    <w:p w:rsidR="001D4281" w:rsidRDefault="00974BDD">
      <w:pPr>
        <w:pStyle w:val="11"/>
        <w:framePr w:w="5587" w:h="9156" w:hRule="exact" w:wrap="none" w:vAnchor="page" w:hAnchor="page" w:x="3264" w:y="3732"/>
        <w:shd w:val="clear" w:color="auto" w:fill="auto"/>
        <w:spacing w:before="0" w:after="145" w:line="206" w:lineRule="exact"/>
        <w:ind w:left="20" w:right="20" w:firstLine="320"/>
      </w:pPr>
      <w:r>
        <w:t>Рамки двух крайних станков служат одновременно и лестни</w:t>
      </w:r>
      <w:r>
        <w:t xml:space="preserve">цами для подъема на тропу. Для этой цели они имеют соединительные планки сечением 5 </w:t>
      </w:r>
      <w:r>
        <w:rPr>
          <w:rStyle w:val="0pt0"/>
        </w:rPr>
        <w:t>см.</w:t>
      </w:r>
      <w:r>
        <w:t xml:space="preserve"> Для при</w:t>
      </w:r>
      <w:r>
        <w:softHyphen/>
        <w:t>дания рамам станков большей жесткости углы их соеди</w:t>
      </w:r>
      <w:r>
        <w:softHyphen/>
        <w:t>нены брусчатыми раскосами. Станки следует плотно пригонять один к другому, скрепляя их металлическими хомута</w:t>
      </w:r>
      <w:r>
        <w:t>ми или болтами с навинчивающимися шайбами. При сборке станков необходимо внимательно следить за исправностью съемных петель, на которых собраны рамы, и правильным зашпиливанием их, так как малейшая не</w:t>
      </w:r>
      <w:r>
        <w:softHyphen/>
        <w:t>брежность в этом отношении может повести к ката</w:t>
      </w:r>
      <w:r>
        <w:softHyphen/>
        <w:t>строфе.</w:t>
      </w:r>
      <w:r>
        <w:t xml:space="preserve"> Целесообразно для сохранности граней брусков окантовать их алюминиевыми угольниками </w:t>
      </w:r>
      <w:r w:rsidRPr="00C9541C">
        <w:t>3</w:t>
      </w:r>
      <w:r>
        <w:rPr>
          <w:lang w:val="en-US"/>
        </w:rPr>
        <w:t>X</w:t>
      </w:r>
      <w:r w:rsidRPr="00C9541C">
        <w:t xml:space="preserve">3 </w:t>
      </w:r>
      <w:r>
        <w:rPr>
          <w:rStyle w:val="0pt0"/>
        </w:rPr>
        <w:t>см</w:t>
      </w:r>
      <w:r>
        <w:t xml:space="preserve"> при толщине в 3 </w:t>
      </w:r>
      <w:r>
        <w:rPr>
          <w:rStyle w:val="0pt0"/>
        </w:rPr>
        <w:t>мм.</w:t>
      </w:r>
    </w:p>
    <w:p w:rsidR="001D4281" w:rsidRDefault="00974BDD">
      <w:pPr>
        <w:pStyle w:val="180"/>
        <w:framePr w:w="5587" w:h="9156" w:hRule="exact" w:wrap="none" w:vAnchor="page" w:hAnchor="page" w:x="3264" w:y="3732"/>
        <w:numPr>
          <w:ilvl w:val="0"/>
          <w:numId w:val="1"/>
        </w:numPr>
        <w:shd w:val="clear" w:color="auto" w:fill="auto"/>
        <w:tabs>
          <w:tab w:val="left" w:pos="2752"/>
        </w:tabs>
        <w:spacing w:before="0" w:after="29" w:line="100" w:lineRule="exact"/>
        <w:ind w:left="2560"/>
      </w:pPr>
      <w:r>
        <w:t>* *</w:t>
      </w:r>
    </w:p>
    <w:p w:rsidR="001D4281" w:rsidRDefault="00974BDD">
      <w:pPr>
        <w:pStyle w:val="11"/>
        <w:framePr w:w="5587" w:h="9156" w:hRule="exact" w:wrap="none" w:vAnchor="page" w:hAnchor="page" w:x="3264" w:y="3732"/>
        <w:shd w:val="clear" w:color="auto" w:fill="auto"/>
        <w:tabs>
          <w:tab w:val="right" w:pos="5338"/>
        </w:tabs>
        <w:spacing w:before="0"/>
        <w:ind w:left="20" w:right="20" w:firstLine="320"/>
      </w:pPr>
      <w:r>
        <w:t>Можно показывать марионеток и в более примитив</w:t>
      </w:r>
      <w:r>
        <w:softHyphen/>
        <w:t xml:space="preserve">ных условиях. Если подвязать куклу с таким расчетом, чтобы вага в руках кукловода находилась </w:t>
      </w:r>
      <w:r>
        <w:t>на высоте его груди, то достаточно отгородить кукловода от зрителя соответствующей высоты ширмой, и он сможет показы</w:t>
      </w:r>
      <w:r>
        <w:softHyphen/>
        <w:t>вать кукол, сам оставаясь невидимым, при условии, что впереди сверху будет повешен занавес, скрывающий от зрителей верхнюю половину его тул</w:t>
      </w:r>
      <w:r>
        <w:t>овища.</w:t>
      </w:r>
      <w:r>
        <w:tab/>
        <w:t>-</w:t>
      </w:r>
    </w:p>
    <w:p w:rsidR="001D4281" w:rsidRDefault="00974BDD">
      <w:pPr>
        <w:pStyle w:val="11"/>
        <w:framePr w:w="5587" w:h="9156" w:hRule="exact" w:wrap="none" w:vAnchor="page" w:hAnchor="page" w:x="3264" w:y="3732"/>
        <w:shd w:val="clear" w:color="auto" w:fill="auto"/>
        <w:spacing w:before="0"/>
        <w:ind w:left="20" w:right="20" w:firstLine="320"/>
      </w:pPr>
      <w:r>
        <w:t>Если зрителей немного и они могут разместиться так, что увидят кукол, которые будут играть на полу, то ма</w:t>
      </w:r>
      <w:r>
        <w:softHyphen/>
        <w:t>рионеточную сцену можно сделать, раскрыв обе половин</w:t>
      </w:r>
      <w:r>
        <w:softHyphen/>
        <w:t>ки двери и завесив верхнюю часть дверного проема ма*</w:t>
      </w:r>
    </w:p>
    <w:p w:rsidR="001D4281" w:rsidRDefault="00974BDD">
      <w:pPr>
        <w:pStyle w:val="82"/>
        <w:framePr w:wrap="none" w:vAnchor="page" w:hAnchor="page" w:x="3231" w:y="12988"/>
        <w:shd w:val="clear" w:color="auto" w:fill="auto"/>
        <w:spacing w:line="170" w:lineRule="exact"/>
        <w:ind w:left="20"/>
      </w:pPr>
      <w:r>
        <w:t>$0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2424"/>
      </w:pPr>
      <w:r>
        <w:lastRenderedPageBreak/>
        <w:t xml:space="preserve">терией, </w:t>
      </w:r>
      <w:r>
        <w:t>чтобы скрыть куклово-</w:t>
      </w:r>
      <w:r>
        <w:br/>
        <w:t>да, который будет стоять за</w:t>
      </w:r>
      <w:r>
        <w:br/>
        <w:t>ширмочкой, поставленной на</w:t>
      </w:r>
      <w:r>
        <w:br/>
        <w:t xml:space="preserve">0,5 </w:t>
      </w:r>
      <w:r>
        <w:rPr>
          <w:rStyle w:val="0pt0"/>
        </w:rPr>
        <w:t>м</w:t>
      </w:r>
      <w:r>
        <w:t xml:space="preserve"> в глубине дверной рамы.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2424"/>
      </w:pPr>
      <w:r>
        <w:t>Ну, а если найдется боль-</w:t>
      </w:r>
      <w:r>
        <w:br/>
        <w:t>шой и прочный простой стол,</w:t>
      </w:r>
      <w:r>
        <w:br/>
        <w:t>на который может встать кук-</w:t>
      </w:r>
      <w:r>
        <w:br/>
        <w:t>ловод, то кукол будет видно</w:t>
      </w:r>
      <w:r>
        <w:br/>
        <w:t>гораздо лучше, и зрителей</w:t>
      </w:r>
      <w:r>
        <w:br/>
        <w:t>может собрат</w:t>
      </w:r>
      <w:r>
        <w:t>ься больше.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2424"/>
      </w:pPr>
      <w:r>
        <w:rPr>
          <w:rStyle w:val="2pt0"/>
        </w:rPr>
        <w:t>Свет.</w:t>
      </w:r>
      <w:r>
        <w:t xml:space="preserve"> Если показывать</w:t>
      </w:r>
      <w:r>
        <w:br/>
        <w:t>спектакль в помещении, в ко-</w:t>
      </w:r>
      <w:r>
        <w:br/>
        <w:t>тором зрительный зал и место,</w:t>
      </w:r>
      <w:r>
        <w:br/>
        <w:t>где происходит игра кукол,</w:t>
      </w:r>
      <w:r>
        <w:br/>
        <w:t>освещены равномерно, внима-</w:t>
      </w:r>
      <w:r>
        <w:br/>
        <w:t>ние зрителя будет рассеяно.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2424"/>
      </w:pPr>
      <w:r>
        <w:t>Если место, где играют куклы,</w:t>
      </w:r>
      <w:r>
        <w:br/>
        <w:t>осветить, а зал погрузить в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60"/>
      </w:pPr>
      <w:r>
        <w:t>темноту, — зритель сра</w:t>
      </w:r>
      <w:r>
        <w:t>зу начнет следить за тем, что происходит на сцене.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60" w:firstLine="340"/>
      </w:pPr>
      <w:r>
        <w:t>Из этого простого примера видно, какое значение для спектакля имеет свет.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60" w:firstLine="340"/>
      </w:pPr>
      <w:r>
        <w:t>Но свет нужен не только для того, чтобы осветить то место, где происходит действие; свет может быть исполь</w:t>
      </w:r>
      <w:r>
        <w:softHyphen/>
        <w:t xml:space="preserve">зован более интересно и </w:t>
      </w:r>
      <w:r>
        <w:t>разнообразно в самом спек</w:t>
      </w:r>
      <w:r>
        <w:softHyphen/>
        <w:t>такле.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60" w:firstLine="340"/>
      </w:pPr>
      <w:r>
        <w:t>По ходу пьесы день переходит в ночь — на небе взо</w:t>
      </w:r>
      <w:r>
        <w:softHyphen/>
        <w:t>шла луна, на земле загорелся костер.</w:t>
      </w:r>
    </w:p>
    <w:p w:rsidR="001D4281" w:rsidRDefault="00974BDD">
      <w:pPr>
        <w:pStyle w:val="11"/>
        <w:framePr w:w="5582" w:h="6385" w:hRule="exact" w:wrap="none" w:vAnchor="page" w:hAnchor="page" w:x="3267" w:y="4006"/>
        <w:shd w:val="clear" w:color="auto" w:fill="auto"/>
        <w:spacing w:before="0"/>
        <w:ind w:left="20" w:right="60" w:firstLine="340"/>
      </w:pPr>
      <w:r>
        <w:t>Если действующие лица станут об этом говорить, а на сцене будет яркий белый свет, зрители разоча-</w:t>
      </w:r>
    </w:p>
    <w:p w:rsidR="001D4281" w:rsidRDefault="00974BDD">
      <w:pPr>
        <w:pStyle w:val="27"/>
        <w:framePr w:wrap="none" w:vAnchor="page" w:hAnchor="page" w:x="8326" w:y="6973"/>
        <w:shd w:val="clear" w:color="auto" w:fill="auto"/>
        <w:spacing w:line="170" w:lineRule="exact"/>
      </w:pPr>
      <w:r>
        <w:rPr>
          <w:rStyle w:val="20pt"/>
          <w:i/>
          <w:iCs/>
        </w:rPr>
        <w:t>U—</w:t>
      </w:r>
    </w:p>
    <w:p w:rsidR="001D4281" w:rsidRDefault="00974BDD">
      <w:pPr>
        <w:pStyle w:val="a8"/>
        <w:framePr w:wrap="none" w:vAnchor="page" w:hAnchor="page" w:x="7251" w:y="7415"/>
        <w:shd w:val="clear" w:color="auto" w:fill="auto"/>
        <w:spacing w:line="140" w:lineRule="exact"/>
      </w:pPr>
      <w:r>
        <w:rPr>
          <w:rStyle w:val="0pt1"/>
          <w:b/>
          <w:bCs/>
        </w:rPr>
        <w:t>Рис. 39.</w:t>
      </w:r>
    </w:p>
    <w:p w:rsidR="001D4281" w:rsidRDefault="00C9541C">
      <w:pPr>
        <w:framePr w:wrap="none" w:vAnchor="page" w:hAnchor="page" w:x="3348" w:y="10895"/>
        <w:rPr>
          <w:sz w:val="2"/>
          <w:szCs w:val="2"/>
        </w:rPr>
      </w:pPr>
      <w:r>
        <w:pict>
          <v:shape id="_x0000_i1072" type="#_x0000_t75" style="width:270pt;height:93pt">
            <v:imagedata r:id="rId106" r:href="rId107"/>
          </v:shape>
        </w:pict>
      </w:r>
    </w:p>
    <w:p w:rsidR="001D4281" w:rsidRDefault="00974BDD">
      <w:pPr>
        <w:pStyle w:val="ad"/>
        <w:framePr w:wrap="none" w:vAnchor="page" w:hAnchor="page" w:x="5292" w:y="12925"/>
        <w:shd w:val="clear" w:color="auto" w:fill="auto"/>
        <w:spacing w:line="140" w:lineRule="exact"/>
        <w:ind w:left="80"/>
      </w:pPr>
      <w:r>
        <w:rPr>
          <w:rStyle w:val="0pt"/>
          <w:b/>
          <w:bCs/>
        </w:rPr>
        <w:t>Рис. 40. Софиты.</w:t>
      </w:r>
    </w:p>
    <w:p w:rsidR="001D4281" w:rsidRDefault="00974BDD">
      <w:pPr>
        <w:pStyle w:val="ad"/>
        <w:framePr w:wrap="none" w:vAnchor="page" w:hAnchor="page" w:x="8633" w:y="13261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51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  <w:r w:rsidRPr="001D4281">
        <w:pict>
          <v:shape id="_x0000_s1077" type="#_x0000_t75" style="position:absolute;margin-left:329.85pt;margin-top:200.3pt;width:97.9pt;height:162.25pt;z-index:-251697152;mso-wrap-distance-left:5pt;mso-wrap-distance-right:5pt;mso-position-horizontal-relative:page;mso-position-vertical-relative:page" wrapcoords="0 0">
            <v:imagedata r:id="rId108" o:title="image52"/>
            <w10:wrap anchorx="page" anchory="page"/>
          </v:shape>
        </w:pict>
      </w:r>
    </w:p>
    <w:p w:rsidR="001D4281" w:rsidRDefault="00974BDD">
      <w:pPr>
        <w:pStyle w:val="190"/>
        <w:framePr w:wrap="none" w:vAnchor="page" w:hAnchor="page" w:x="4054" w:y="3796"/>
        <w:shd w:val="clear" w:color="auto" w:fill="auto"/>
        <w:spacing w:line="210" w:lineRule="exact"/>
        <w:ind w:left="100"/>
      </w:pPr>
      <w:r>
        <w:lastRenderedPageBreak/>
        <w:t>ПР-05-115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60" w:right="20"/>
        <w:jc w:val="right"/>
      </w:pPr>
      <w:r>
        <w:t>руются; а вот если искусные</w:t>
      </w:r>
      <w:r>
        <w:br/>
        <w:t>школьные электрики приду-</w:t>
      </w:r>
      <w:r>
        <w:br/>
        <w:t>мают, как это все изобра-</w:t>
      </w:r>
      <w:r>
        <w:br/>
        <w:t>зить на сцене, — результат</w:t>
      </w:r>
      <w:r>
        <w:br/>
        <w:t>будет др</w:t>
      </w:r>
      <w:r>
        <w:t>угой.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2693" w:right="20" w:firstLine="320"/>
      </w:pPr>
      <w:r>
        <w:t>Конечно, школьный ку-</w:t>
      </w:r>
      <w:r>
        <w:br/>
        <w:t>кольный кружок не сможет</w:t>
      </w:r>
      <w:r>
        <w:br/>
        <w:t>сразу рассчитывать на боль-</w:t>
      </w:r>
      <w:r>
        <w:br/>
        <w:t>шую сложную электроаппа-</w:t>
      </w:r>
      <w:r>
        <w:br/>
        <w:t>ратуру, но иногда достаточ-</w:t>
      </w:r>
      <w:r>
        <w:br/>
        <w:t>но нескольких действитель-</w:t>
      </w:r>
      <w:r>
        <w:br/>
        <w:t>но простых электроприбо-</w:t>
      </w:r>
      <w:r>
        <w:br/>
        <w:t>ров, чтобы получить необхо-</w:t>
      </w:r>
      <w:r>
        <w:br/>
        <w:t>димый результат. Простей-</w:t>
      </w:r>
      <w:r>
        <w:br/>
        <w:t>шими из них явля</w:t>
      </w:r>
      <w:r>
        <w:t>ются софи-</w:t>
      </w:r>
      <w:r>
        <w:br/>
        <w:t>ты и тобусы.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2693" w:right="20" w:firstLine="320"/>
      </w:pPr>
      <w:r>
        <w:t>Софит (рис. 40) пред-</w:t>
      </w:r>
      <w:r>
        <w:br/>
        <w:t>ставляет собой продолгова-</w:t>
      </w:r>
      <w:r>
        <w:br/>
        <w:t>тую металлическую коробку</w:t>
      </w:r>
      <w:r>
        <w:br/>
        <w:t>(ее можно спаять из жести),</w:t>
      </w:r>
      <w:r>
        <w:br/>
        <w:t>разделенную на гнезда, в</w:t>
      </w:r>
      <w:r>
        <w:br/>
        <w:t>которых укреплены патроны</w:t>
      </w:r>
      <w:r>
        <w:br/>
        <w:t>с лампами.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2693" w:right="20" w:firstLine="320"/>
      </w:pPr>
      <w:r>
        <w:t>Тобусы — это фонари с</w:t>
      </w:r>
      <w:r>
        <w:br/>
        <w:t>линзами (рис. 41).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2693" w:right="20" w:firstLine="320"/>
      </w:pPr>
      <w:r>
        <w:t>И в тех и в других могут</w:t>
      </w:r>
      <w:r>
        <w:br/>
      </w:r>
      <w:r>
        <w:t>быть укреплены рамки с</w:t>
      </w:r>
      <w:r>
        <w:br/>
        <w:t>цветными стеклами или</w:t>
      </w:r>
      <w:r>
        <w:br/>
        <w:t>специальными фильтрами</w:t>
      </w:r>
      <w:r>
        <w:br/>
        <w:t>(цветной целлофан).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2693" w:right="20" w:firstLine="320"/>
      </w:pPr>
      <w:r>
        <w:t>Чтобы стекла не лопа-</w:t>
      </w:r>
      <w:r>
        <w:br/>
        <w:t>лись от нагревания, их раз-</w:t>
      </w:r>
      <w:r>
        <w:br/>
        <w:t>резают на полоски.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2693" w:right="20" w:firstLine="320"/>
      </w:pPr>
      <w:r>
        <w:t>Софиты и тобусы распо-</w:t>
      </w:r>
      <w:r>
        <w:br/>
        <w:t>лагают впереди ширм (на</w:t>
      </w:r>
      <w:r>
        <w:br/>
        <w:t>марионеточной сцене софи-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60" w:right="20"/>
      </w:pPr>
      <w:r>
        <w:t xml:space="preserve">ты — внутри на портальной </w:t>
      </w:r>
      <w:r>
        <w:t>арке, а тобусы — перед сце-</w:t>
      </w:r>
      <w:r>
        <w:br/>
        <w:t>ной на штативе).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60" w:right="20" w:firstLine="320"/>
      </w:pPr>
      <w:r>
        <w:t>Для управления светом нужно сделать небольшой щиток, примерная схема которого дана в приложении.</w:t>
      </w:r>
    </w:p>
    <w:p w:rsidR="001D4281" w:rsidRDefault="00974BDD">
      <w:pPr>
        <w:pStyle w:val="11"/>
        <w:framePr w:w="5573" w:h="9127" w:hRule="exact" w:wrap="none" w:vAnchor="page" w:hAnchor="page" w:x="3272" w:y="3751"/>
        <w:shd w:val="clear" w:color="auto" w:fill="auto"/>
        <w:spacing w:before="0" w:line="206" w:lineRule="exact"/>
        <w:ind w:left="60" w:right="20" w:firstLine="320"/>
      </w:pPr>
      <w:r>
        <w:t xml:space="preserve">Кроме наружного освещения хорошо иметь несколько источников света (подсветок) для использования их на самой ширме </w:t>
      </w:r>
      <w:r>
        <w:t>(марионеточной сцене).</w:t>
      </w:r>
    </w:p>
    <w:p w:rsidR="001D4281" w:rsidRDefault="00C9541C">
      <w:pPr>
        <w:framePr w:wrap="none" w:vAnchor="page" w:hAnchor="page" w:x="3065" w:y="4319"/>
        <w:rPr>
          <w:sz w:val="2"/>
          <w:szCs w:val="2"/>
        </w:rPr>
      </w:pPr>
      <w:r>
        <w:pict>
          <v:shape id="_x0000_i1073" type="#_x0000_t75" style="width:138.75pt;height:335.25pt">
            <v:imagedata r:id="rId109" r:href="rId110"/>
          </v:shape>
        </w:pict>
      </w:r>
    </w:p>
    <w:p w:rsidR="001D4281" w:rsidRDefault="00974BDD">
      <w:pPr>
        <w:pStyle w:val="ad"/>
        <w:framePr w:wrap="none" w:vAnchor="page" w:hAnchor="page" w:x="3252" w:y="13007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52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50"/>
        <w:framePr w:w="5578" w:h="250" w:hRule="exact" w:wrap="none" w:vAnchor="page" w:hAnchor="page" w:x="3269" w:y="3782"/>
        <w:shd w:val="clear" w:color="auto" w:fill="auto"/>
        <w:spacing w:before="0" w:after="0" w:line="170" w:lineRule="exact"/>
      </w:pPr>
      <w:r>
        <w:lastRenderedPageBreak/>
        <w:t>ВЫБОР ПЬЕСЫ</w:t>
      </w:r>
    </w:p>
    <w:p w:rsidR="001D4281" w:rsidRDefault="00974BDD">
      <w:pPr>
        <w:pStyle w:val="11"/>
        <w:framePr w:w="5578" w:h="8713" w:hRule="exact" w:wrap="none" w:vAnchor="page" w:hAnchor="page" w:x="3269" w:y="4174"/>
        <w:shd w:val="clear" w:color="auto" w:fill="auto"/>
        <w:spacing w:before="0" w:line="206" w:lineRule="exact"/>
        <w:ind w:left="20" w:right="20" w:firstLine="320"/>
      </w:pPr>
      <w:r>
        <w:t>Теперь, когда мы с вами познакомились с устройством кукол, научились их делать и управлять ими, можно пе</w:t>
      </w:r>
      <w:r>
        <w:softHyphen/>
      </w:r>
      <w:r>
        <w:t>рейти к нашей главной задаче — выбору пьесы для буду</w:t>
      </w:r>
      <w:r>
        <w:softHyphen/>
        <w:t>щего спектакля.</w:t>
      </w:r>
    </w:p>
    <w:p w:rsidR="001D4281" w:rsidRDefault="00974BDD">
      <w:pPr>
        <w:pStyle w:val="11"/>
        <w:framePr w:w="5578" w:h="8713" w:hRule="exact" w:wrap="none" w:vAnchor="page" w:hAnchor="page" w:x="3269" w:y="4174"/>
        <w:shd w:val="clear" w:color="auto" w:fill="auto"/>
        <w:spacing w:before="0" w:line="206" w:lineRule="exact"/>
        <w:ind w:left="20" w:right="20" w:firstLine="320"/>
      </w:pPr>
      <w:r>
        <w:t>Ведь спектакль — это не просто веселое зрелище, на котором можно бездумно посмеяться. Каждый спектакль должен не только повеселить зрителя, он должен заста</w:t>
      </w:r>
      <w:r>
        <w:softHyphen/>
        <w:t>вить его взволноваться за судьб</w:t>
      </w:r>
      <w:r>
        <w:t>у героев, посочувствовать им в беде, вызвать желание помочь преодолеть все те препятствия, которые мешают им достигнуть намечен</w:t>
      </w:r>
      <w:r>
        <w:softHyphen/>
        <w:t>ной благородной цели. Зритель должен задуматься над тем, а как поступил бы он сам, если бы с ним или'его то</w:t>
      </w:r>
      <w:r>
        <w:softHyphen/>
        <w:t>варищами случилось т</w:t>
      </w:r>
      <w:r>
        <w:t>о, что он увидел на спектакле. Пусть это будет какая-нибудь самая незатейливая ска</w:t>
      </w:r>
      <w:r>
        <w:softHyphen/>
        <w:t>зочка, вроде сказки про Козла, на которого напали се</w:t>
      </w:r>
      <w:r>
        <w:softHyphen/>
        <w:t>рые Волки и чуть его не растерзали; но, смотря ее, юный зритель, наверно, не только пожалеет Козла, но и захо</w:t>
      </w:r>
      <w:r>
        <w:softHyphen/>
        <w:t>чет спасти</w:t>
      </w:r>
      <w:r>
        <w:t xml:space="preserve"> его. Мы помним, как на одном из спектаклей этой сказки в нашем театре совсем маленький мальчик, который первый раз в своей жизни пришел в театр, вско</w:t>
      </w:r>
      <w:r>
        <w:softHyphen/>
        <w:t>чил на стул и повелительно закричал: «Волк, не ешь Козла!»</w:t>
      </w:r>
    </w:p>
    <w:p w:rsidR="001D4281" w:rsidRDefault="00974BDD">
      <w:pPr>
        <w:pStyle w:val="11"/>
        <w:framePr w:w="5578" w:h="8713" w:hRule="exact" w:wrap="none" w:vAnchor="page" w:hAnchor="page" w:x="3269" w:y="4174"/>
        <w:shd w:val="clear" w:color="auto" w:fill="auto"/>
        <w:spacing w:before="0" w:line="206" w:lineRule="exact"/>
        <w:ind w:left="20" w:right="20" w:firstLine="320"/>
      </w:pPr>
      <w:r>
        <w:t>Побывайте на спектаклях для маленьких ребят, и</w:t>
      </w:r>
      <w:r>
        <w:t xml:space="preserve"> вы увидите, как волнуются они за судьбу героев, как горячо вмешиваются в действие, предупреждая Мичека Фличека о хитростях Змея Заоблаковича, как бурно приветствуют храброго «Точку, точку», спасшего девочку Надю.</w:t>
      </w:r>
    </w:p>
    <w:p w:rsidR="001D4281" w:rsidRDefault="00974BDD">
      <w:pPr>
        <w:pStyle w:val="11"/>
        <w:framePr w:w="5578" w:h="8713" w:hRule="exact" w:wrap="none" w:vAnchor="page" w:hAnchor="page" w:x="3269" w:y="4174"/>
        <w:shd w:val="clear" w:color="auto" w:fill="auto"/>
        <w:spacing w:before="0" w:line="206" w:lineRule="exact"/>
        <w:ind w:left="20" w:right="20" w:firstLine="320"/>
      </w:pPr>
      <w:r>
        <w:t>Но вы не думайте, что только маленькие дет</w:t>
      </w:r>
      <w:r>
        <w:t>и способ</w:t>
      </w:r>
      <w:r>
        <w:softHyphen/>
        <w:t>ны так взволнованно откликаться на действие, которое разыгрывают куклы. Прислушайтесь к напряженной ти</w:t>
      </w:r>
      <w:r>
        <w:softHyphen/>
        <w:t>шине в сцене на кладбище, когда индеец Джо ведет раз</w:t>
      </w:r>
      <w:r>
        <w:softHyphen/>
        <w:t>говор с Мефом Поттером в спектакле «Том Сойер», кото</w:t>
      </w:r>
      <w:r>
        <w:softHyphen/>
        <w:t>рый смотрят ученики четвертого — пятог</w:t>
      </w:r>
      <w:r>
        <w:t>о классов. На</w:t>
      </w:r>
      <w:r>
        <w:softHyphen/>
        <w:t>блюдая поведение зрительного зала на спектаклях для взрослых, мы видим, что и они не остаются безучаст</w:t>
      </w:r>
      <w:r>
        <w:softHyphen/>
        <w:t>ными к игре кукол. Мы помним, как смотрели наши вы</w:t>
      </w:r>
      <w:r>
        <w:softHyphen/>
        <w:t>ступления на фронте во время Великой Отечественной войны воины Советской Армии. Какими р</w:t>
      </w:r>
      <w:r>
        <w:t>аскатами хо</w:t>
      </w:r>
      <w:r>
        <w:softHyphen/>
        <w:t>хота сопровождались сцены из похождений незадачли</w:t>
      </w:r>
      <w:r>
        <w:softHyphen/>
        <w:t>вого Фрица в пьесе С. Маршака «Юный Фриц» и каким гневом сверкали глаза бойцов, когда мы показывали</w:t>
      </w:r>
    </w:p>
    <w:p w:rsidR="001D4281" w:rsidRDefault="00974BDD">
      <w:pPr>
        <w:pStyle w:val="ad"/>
        <w:framePr w:wrap="none" w:vAnchor="page" w:hAnchor="page" w:x="8655" w:y="13003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53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9153" w:hRule="exact" w:wrap="none" w:vAnchor="page" w:hAnchor="page" w:x="3267" w:y="3766"/>
        <w:shd w:val="clear" w:color="auto" w:fill="auto"/>
        <w:spacing w:before="0"/>
        <w:ind w:left="20" w:right="20"/>
      </w:pPr>
      <w:r>
        <w:lastRenderedPageBreak/>
        <w:t>памфлеты «Волчий аппетит» или «Авто-мото-грабители», в которых разобл</w:t>
      </w:r>
      <w:r>
        <w:t>ачалась хищническая сущность фа</w:t>
      </w:r>
      <w:r>
        <w:softHyphen/>
        <w:t>шистов.</w:t>
      </w:r>
    </w:p>
    <w:p w:rsidR="001D4281" w:rsidRDefault="00974BDD">
      <w:pPr>
        <w:pStyle w:val="11"/>
        <w:framePr w:w="5582" w:h="9153" w:hRule="exact" w:wrap="none" w:vAnchor="page" w:hAnchor="page" w:x="3267" w:y="3766"/>
        <w:shd w:val="clear" w:color="auto" w:fill="auto"/>
        <w:spacing w:before="0"/>
        <w:ind w:left="20" w:right="20" w:firstLine="320"/>
      </w:pPr>
      <w:r>
        <w:t>Да, куклы способны взволновать зрителя любого воз</w:t>
      </w:r>
      <w:r>
        <w:softHyphen/>
        <w:t>раста! Все зависит от того, какую они играют пьесу. Ку</w:t>
      </w:r>
      <w:r>
        <w:softHyphen/>
        <w:t>кольный театр — это особый вид театра, который не под</w:t>
      </w:r>
      <w:r>
        <w:softHyphen/>
        <w:t>меняет «настоящий» театр, а существует самостоятельно.</w:t>
      </w:r>
    </w:p>
    <w:p w:rsidR="001D4281" w:rsidRDefault="00974BDD">
      <w:pPr>
        <w:pStyle w:val="11"/>
        <w:framePr w:w="5582" w:h="9153" w:hRule="exact" w:wrap="none" w:vAnchor="page" w:hAnchor="page" w:x="3267" w:y="3766"/>
        <w:shd w:val="clear" w:color="auto" w:fill="auto"/>
        <w:spacing w:before="0"/>
        <w:ind w:left="20" w:right="20" w:firstLine="320"/>
      </w:pPr>
      <w:r>
        <w:t>Ес</w:t>
      </w:r>
      <w:r>
        <w:t>ть у кукольного театра и еще одна особенность. Это, пожалуй, единственный вид театра, который досту</w:t>
      </w:r>
      <w:r>
        <w:softHyphen/>
        <w:t>пен зрителям самого юного возраста — пяти — шести лет, впервые в своей жизни переступающим порог театра. И об этом не следует забывать, когда мы выбираем дл</w:t>
      </w:r>
      <w:r>
        <w:t>я них пьесу. Каждая пьеса, независимо от того, на какой возраст она рассчитана, должна воспитывать зрителей в духе тех великих задач, которые стоят перед нашим на</w:t>
      </w:r>
      <w:r>
        <w:softHyphen/>
        <w:t>родом.</w:t>
      </w:r>
    </w:p>
    <w:p w:rsidR="001D4281" w:rsidRDefault="00974BDD">
      <w:pPr>
        <w:pStyle w:val="11"/>
        <w:framePr w:w="5582" w:h="9153" w:hRule="exact" w:wrap="none" w:vAnchor="page" w:hAnchor="page" w:x="3267" w:y="3766"/>
        <w:shd w:val="clear" w:color="auto" w:fill="auto"/>
        <w:spacing w:before="0"/>
        <w:ind w:left="20" w:right="20" w:firstLine="320"/>
      </w:pPr>
      <w:r>
        <w:t>Вот и подумаем: какие воспитательные задачи несет в себе та пьеса, которую мы собираем</w:t>
      </w:r>
      <w:r>
        <w:t>ся взять для поста</w:t>
      </w:r>
      <w:r>
        <w:softHyphen/>
        <w:t>новки в нашем школьном кукольном театре? Соответ</w:t>
      </w:r>
      <w:r>
        <w:softHyphen/>
        <w:t>ствует ли она тому возрасту зрителей, для которых мы ставим наш спектакль? Все ли этому зрителю будет по</w:t>
      </w:r>
      <w:r>
        <w:softHyphen/>
        <w:t xml:space="preserve">нятно и, наконец, интересно ли ее показывать в куклах? Ведь может случиться и так: </w:t>
      </w:r>
      <w:r>
        <w:t>пьеса как будто хорошая, мысли в ней полезные, а действие развивается вяло, дей</w:t>
      </w:r>
      <w:r>
        <w:softHyphen/>
        <w:t>ствующие лица много говорят, а на сцене в это время ни</w:t>
      </w:r>
      <w:r>
        <w:softHyphen/>
        <w:t>чего не происходит. Такую пьесу смотреть скучно, а раз скучно, — значит, не только никакой пользы зритель от спектакля не</w:t>
      </w:r>
      <w:r>
        <w:t xml:space="preserve"> получит, а еще и уйдет из театра недо</w:t>
      </w:r>
      <w:r>
        <w:softHyphen/>
        <w:t>вольный.</w:t>
      </w:r>
    </w:p>
    <w:p w:rsidR="001D4281" w:rsidRDefault="00974BDD">
      <w:pPr>
        <w:pStyle w:val="11"/>
        <w:framePr w:w="5582" w:h="9153" w:hRule="exact" w:wrap="none" w:vAnchor="page" w:hAnchor="page" w:x="3267" w:y="3766"/>
        <w:shd w:val="clear" w:color="auto" w:fill="auto"/>
        <w:spacing w:before="0"/>
        <w:ind w:left="20" w:right="20" w:firstLine="320"/>
      </w:pPr>
      <w:r>
        <w:t>Значит, читая пьесу, надо стараться представить себе, как всё, о чем в ней говорится, будет выглядеть в спек</w:t>
      </w:r>
      <w:r>
        <w:softHyphen/>
        <w:t>такле.</w:t>
      </w:r>
    </w:p>
    <w:p w:rsidR="001D4281" w:rsidRDefault="00974BDD">
      <w:pPr>
        <w:pStyle w:val="11"/>
        <w:framePr w:w="5582" w:h="9153" w:hRule="exact" w:wrap="none" w:vAnchor="page" w:hAnchor="page" w:x="3267" w:y="3766"/>
        <w:shd w:val="clear" w:color="auto" w:fill="auto"/>
        <w:spacing w:before="0"/>
        <w:ind w:left="20" w:right="20" w:firstLine="320"/>
      </w:pPr>
      <w:r>
        <w:t>Часто задают вопрос: какие же пьесы можно показы</w:t>
      </w:r>
      <w:r>
        <w:softHyphen/>
        <w:t>вать в кукольном театре, а какие нельзя?</w:t>
      </w:r>
    </w:p>
    <w:p w:rsidR="001D4281" w:rsidRDefault="00974BDD">
      <w:pPr>
        <w:pStyle w:val="11"/>
        <w:framePr w:w="5582" w:h="9153" w:hRule="exact" w:wrap="none" w:vAnchor="page" w:hAnchor="page" w:x="3267" w:y="3766"/>
        <w:shd w:val="clear" w:color="auto" w:fill="auto"/>
        <w:spacing w:before="0"/>
        <w:ind w:left="20" w:right="20" w:firstLine="320"/>
      </w:pPr>
      <w:r>
        <w:t>На</w:t>
      </w:r>
      <w:r>
        <w:t xml:space="preserve"> этот вопрос ответить каким-то общим советом трудно. В кукольном театре можно показывать самые различные пьесы, и смешные и серьезные. Куклы могут и смешить, и вызывать слезы, и заставлять зрителей зами</w:t>
      </w:r>
      <w:r>
        <w:softHyphen/>
        <w:t>рать от страха. Но одно соображение мне кажется бес</w:t>
      </w:r>
      <w:r>
        <w:softHyphen/>
        <w:t>с</w:t>
      </w:r>
      <w:r>
        <w:t>порным: надо стараться выбирать для кукольного спек</w:t>
      </w:r>
      <w:r>
        <w:softHyphen/>
        <w:t>такля такие пьесы, которые куклы сыграют лучше, чем люди. В ряде случаев такие возможности обнаружить до</w:t>
      </w:r>
      <w:r>
        <w:softHyphen/>
        <w:t>вольно легко.</w:t>
      </w:r>
    </w:p>
    <w:p w:rsidR="001D4281" w:rsidRDefault="00974BDD">
      <w:pPr>
        <w:pStyle w:val="72"/>
        <w:framePr w:wrap="none" w:vAnchor="page" w:hAnchor="page" w:x="3243" w:y="13031"/>
        <w:shd w:val="clear" w:color="auto" w:fill="auto"/>
        <w:spacing w:line="150" w:lineRule="exact"/>
        <w:ind w:left="20"/>
      </w:pPr>
      <w:r>
        <w:rPr>
          <w:rStyle w:val="70pt"/>
          <w:b/>
          <w:bCs/>
        </w:rPr>
        <w:t>54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spacing w:before="0"/>
        <w:ind w:left="20" w:right="20" w:firstLine="320"/>
      </w:pPr>
      <w:r>
        <w:lastRenderedPageBreak/>
        <w:t>Возьмем для примера сказку Евг. Шварца «Красная Шапочка». Эт</w:t>
      </w:r>
      <w:r>
        <w:t>а пьеса часто шла и в кукольных театрах и в театрах, где ее играли актеры. Мне кажется, что она гораздо больше подходит для кукол. Посудите сами: в этой сказке, помимо Волка, Медведя и Зайцев, дейст</w:t>
      </w:r>
      <w:r>
        <w:softHyphen/>
        <w:t>вуют такие персонажи, как Уж и только что вылупив</w:t>
      </w:r>
      <w:r>
        <w:softHyphen/>
        <w:t>шиеся П</w:t>
      </w:r>
      <w:r>
        <w:t>тенцы. Конечно, и те и другие в кукольном театре будут убедительнее.</w:t>
      </w: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spacing w:before="0"/>
        <w:ind w:left="20" w:right="20" w:firstLine="320"/>
      </w:pPr>
      <w:r>
        <w:t>Да и в самом действии пьесы вы найдете немало сцен, которые в кукольном театре будут выглядеть интереснее. Волк точит на точиле зубы, меняет цвет шкуры, прогла</w:t>
      </w:r>
      <w:r>
        <w:softHyphen/>
        <w:t>тывает Бабушку и Красную Ша</w:t>
      </w:r>
      <w:r>
        <w:t>почку; Уж катится в би</w:t>
      </w:r>
      <w:r>
        <w:softHyphen/>
        <w:t>доне, Милиционер разрезает Волку живот... Все это, ко</w:t>
      </w:r>
      <w:r>
        <w:softHyphen/>
        <w:t>нечно, можно показать и в «человеческом» театре, но в кукольном лучше.</w:t>
      </w: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tabs>
          <w:tab w:val="right" w:pos="3303"/>
        </w:tabs>
        <w:spacing w:before="0"/>
        <w:ind w:left="20" w:right="20" w:firstLine="320"/>
      </w:pPr>
      <w:r>
        <w:t>Сказка о «Коньке-Горбунке» тоже часто ставилась в исполнении актеров. Ею начал свою творческую жизнь старейш</w:t>
      </w:r>
      <w:r>
        <w:t>ий в нашей стране детский театр — Ленинград</w:t>
      </w:r>
      <w:r>
        <w:softHyphen/>
        <w:t>ский ТЮЗ, но эта же сказка шла и во многих кукольных театрах, и ряд сцен в куклах выглядел удачнее: полет Кобылицы, поимка Жар-Птицы, сцены на морском дне, у Месяца Месяцовича.</w:t>
      </w:r>
      <w:r>
        <w:tab/>
        <w:t>•</w:t>
      </w: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spacing w:before="0"/>
        <w:ind w:left="20" w:right="20" w:firstLine="320"/>
      </w:pPr>
      <w:r>
        <w:t>Если пьеса, которую мы выбрали, о</w:t>
      </w:r>
      <w:r>
        <w:t>твечает тем зада</w:t>
      </w:r>
      <w:r>
        <w:softHyphen/>
        <w:t>чам и возможностям, о которых я говорил, перейдемте к следующему этапу нашей работы и решим, — в каких куклах мы будем ее играть.</w:t>
      </w: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spacing w:before="0"/>
        <w:ind w:left="20" w:right="20" w:firstLine="320"/>
      </w:pPr>
      <w:r>
        <w:t>Принято думать, что легче всего играть куклами-«пет- рушками», потому что устройство их значительно проще,, ч</w:t>
      </w:r>
      <w:r>
        <w:t>ем тростевых кукол и марионеток, а поэтому в самоде</w:t>
      </w:r>
      <w:r>
        <w:softHyphen/>
        <w:t>ятельном кукольном кружке нужно пользоваться только «петрушками».</w:t>
      </w: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spacing w:before="0"/>
        <w:ind w:left="20" w:right="20" w:firstLine="320"/>
      </w:pPr>
      <w:r>
        <w:t>Конечно, сделать петрушечную куклу легче, кажется проще и управлять ею, но это только на первый взгляд.</w:t>
      </w: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spacing w:before="0"/>
        <w:ind w:left="20" w:right="20" w:firstLine="320"/>
      </w:pPr>
      <w:r>
        <w:t>На вопрос о том, какими куклами ле</w:t>
      </w:r>
      <w:r>
        <w:t>гче, а какими труднее управлять, ответить так же трудно, как решить, на чем труднее играть — на рояле или на скрипке. Все зависит от способностей кукловода. Хорошо водить «пет</w:t>
      </w:r>
      <w:r>
        <w:softHyphen/>
        <w:t>рушек» так же трудно, как и других кукол, и система куклы тут ни при чем. Мы уже</w:t>
      </w:r>
      <w:r>
        <w:t xml:space="preserve"> видели, как много бывает ошибок в кукловождении у начинающего петрушечника. Будут они, конечно, и у тех, кто впервые возьмет в руки тростевую или марионеточную куклу.</w:t>
      </w:r>
    </w:p>
    <w:p w:rsidR="001D4281" w:rsidRDefault="00974BDD">
      <w:pPr>
        <w:pStyle w:val="11"/>
        <w:framePr w:w="5592" w:h="9169" w:hRule="exact" w:wrap="none" w:vAnchor="page" w:hAnchor="page" w:x="3262" w:y="3718"/>
        <w:shd w:val="clear" w:color="auto" w:fill="auto"/>
        <w:spacing w:before="0"/>
        <w:ind w:left="20" w:firstLine="320"/>
      </w:pPr>
      <w:r>
        <w:t>Только настойчиво и внимательно упражняясь, можно</w:t>
      </w:r>
    </w:p>
    <w:p w:rsidR="001D4281" w:rsidRDefault="00974BDD">
      <w:pPr>
        <w:pStyle w:val="ad"/>
        <w:framePr w:wrap="none" w:vAnchor="page" w:hAnchor="page" w:x="8667" w:y="12998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55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9155" w:hRule="exact" w:wrap="none" w:vAnchor="page" w:hAnchor="page" w:x="3264" w:y="3733"/>
        <w:shd w:val="clear" w:color="auto" w:fill="auto"/>
        <w:spacing w:before="0"/>
        <w:ind w:left="20"/>
      </w:pPr>
      <w:r>
        <w:lastRenderedPageBreak/>
        <w:t xml:space="preserve">хорошо </w:t>
      </w:r>
      <w:r>
        <w:t>овладеть кукловодческим мастерством, и тогда не возникнет вопроса о том, какими куклами трудно или легко играть, а встанет другой, более правильный воп</w:t>
      </w:r>
      <w:r>
        <w:softHyphen/>
        <w:t>рос: каких именно кукол мы должны выбрать для на</w:t>
      </w:r>
      <w:r>
        <w:softHyphen/>
        <w:t>шего спектакля.</w:t>
      </w:r>
    </w:p>
    <w:p w:rsidR="001D4281" w:rsidRDefault="00974BDD">
      <w:pPr>
        <w:pStyle w:val="11"/>
        <w:framePr w:w="5587" w:h="9155" w:hRule="exact" w:wrap="none" w:vAnchor="page" w:hAnchor="page" w:x="3264" w:y="3733"/>
        <w:shd w:val="clear" w:color="auto" w:fill="auto"/>
        <w:spacing w:before="0"/>
        <w:ind w:left="20" w:right="20" w:firstLine="320"/>
      </w:pPr>
      <w:r>
        <w:t>Этот вопрос надо решать в зависимости о</w:t>
      </w:r>
      <w:r>
        <w:t>т пьесы, ко</w:t>
      </w:r>
      <w:r>
        <w:softHyphen/>
        <w:t>торую мы хотим поставить в нашем театре.</w:t>
      </w:r>
    </w:p>
    <w:p w:rsidR="001D4281" w:rsidRDefault="00974BDD">
      <w:pPr>
        <w:pStyle w:val="11"/>
        <w:framePr w:w="5587" w:h="9155" w:hRule="exact" w:wrap="none" w:vAnchor="page" w:hAnchor="page" w:x="3264" w:y="3733"/>
        <w:shd w:val="clear" w:color="auto" w:fill="auto"/>
        <w:spacing w:before="0"/>
        <w:ind w:left="20" w:right="20" w:firstLine="320"/>
      </w:pPr>
      <w:r>
        <w:t>Содержание пьесы, образы действующих в ней лиц, их внешняя характеристика и поступки, условия, в кото</w:t>
      </w:r>
      <w:r>
        <w:softHyphen/>
        <w:t>рых разыгрывается действие пьесы, подскажут нам вы</w:t>
      </w:r>
      <w:r>
        <w:softHyphen/>
        <w:t>бор кукол.</w:t>
      </w:r>
    </w:p>
    <w:p w:rsidR="001D4281" w:rsidRDefault="00974BDD">
      <w:pPr>
        <w:pStyle w:val="11"/>
        <w:framePr w:w="5587" w:h="9155" w:hRule="exact" w:wrap="none" w:vAnchor="page" w:hAnchor="page" w:x="3264" w:y="3733"/>
        <w:shd w:val="clear" w:color="auto" w:fill="auto"/>
        <w:spacing w:before="0"/>
        <w:ind w:left="20" w:right="20" w:firstLine="320"/>
      </w:pPr>
      <w:r>
        <w:t>Мы знаем, что «петрушки» — это очень об</w:t>
      </w:r>
      <w:r>
        <w:t>щительные и подвижные куклы, к тому же свободно и легко обра</w:t>
      </w:r>
      <w:r>
        <w:softHyphen/>
        <w:t>щающиеся с вещами; что тростевые куклы отличаются большей плавностью движений, а марионетки легко от</w:t>
      </w:r>
      <w:r>
        <w:softHyphen/>
        <w:t>деляются от пола, могут подниматься по лестницам и даже летать по воздуху. Вот и подумаем, как</w:t>
      </w:r>
      <w:r>
        <w:t>ими кукла</w:t>
      </w:r>
      <w:r>
        <w:softHyphen/>
        <w:t>ми нам интереснее воспользоваться для постановки вы</w:t>
      </w:r>
      <w:r>
        <w:softHyphen/>
        <w:t>бранной пьесы, какие куклы найдут в ней наиболее вы</w:t>
      </w:r>
      <w:r>
        <w:softHyphen/>
        <w:t>годные условия для того, чтобы полнее использовать все свои игровые возможности.</w:t>
      </w:r>
    </w:p>
    <w:p w:rsidR="001D4281" w:rsidRDefault="00974BDD">
      <w:pPr>
        <w:pStyle w:val="11"/>
        <w:framePr w:w="5587" w:h="9155" w:hRule="exact" w:wrap="none" w:vAnchor="page" w:hAnchor="page" w:x="3264" w:y="3733"/>
        <w:shd w:val="clear" w:color="auto" w:fill="auto"/>
        <w:spacing w:before="0"/>
        <w:ind w:left="20" w:right="20" w:firstLine="320"/>
      </w:pPr>
      <w:r>
        <w:t>Если действие пьесы развивается стремительно, а участвующим в</w:t>
      </w:r>
      <w:r>
        <w:t xml:space="preserve"> ней куклам приходится много играть с ве</w:t>
      </w:r>
      <w:r>
        <w:softHyphen/>
        <w:t>щами, как например в инсценированном стихотворении В. Маяковского «Кем быть?», мы выберем для изобра</w:t>
      </w:r>
      <w:r>
        <w:softHyphen/>
        <w:t xml:space="preserve">жения двух ребят, ведущих веселую игру в «инженера», «доктора», «шофера», «летчика» и т. д., </w:t>
      </w:r>
      <w:r>
        <w:rPr>
          <w:rStyle w:val="2pt0"/>
        </w:rPr>
        <w:t>петрушеч</w:t>
      </w:r>
      <w:r>
        <w:rPr>
          <w:rStyle w:val="2pt0"/>
        </w:rPr>
        <w:softHyphen/>
        <w:t>ных</w:t>
      </w:r>
      <w:r>
        <w:t xml:space="preserve"> кукол.</w:t>
      </w:r>
    </w:p>
    <w:p w:rsidR="001D4281" w:rsidRDefault="00974BDD">
      <w:pPr>
        <w:pStyle w:val="11"/>
        <w:framePr w:w="5587" w:h="9155" w:hRule="exact" w:wrap="none" w:vAnchor="page" w:hAnchor="page" w:x="3264" w:y="3733"/>
        <w:shd w:val="clear" w:color="auto" w:fill="auto"/>
        <w:spacing w:before="0"/>
        <w:ind w:left="20" w:right="20" w:firstLine="320"/>
      </w:pPr>
      <w:r>
        <w:t>Е</w:t>
      </w:r>
      <w:r>
        <w:t xml:space="preserve">сли на сцене надо показать героев романтической сказки вроде «Волшебной лампы Аладдина», у которых движения должны быть плавными, величественными, — мы воспользуемся </w:t>
      </w:r>
      <w:r>
        <w:rPr>
          <w:rStyle w:val="2pt0"/>
        </w:rPr>
        <w:t>тростевыми</w:t>
      </w:r>
      <w:r>
        <w:t xml:space="preserve"> куклами, а если нам потребуется изобразить волшебные полеты, картины мор</w:t>
      </w:r>
      <w:r>
        <w:softHyphen/>
        <w:t xml:space="preserve">ского </w:t>
      </w:r>
      <w:r>
        <w:t xml:space="preserve">дна или цирковые трюки (жонглеров, акробатов, наездников), мы, наверное, остановим свой выбор на </w:t>
      </w:r>
      <w:r>
        <w:rPr>
          <w:rStyle w:val="2pt0"/>
        </w:rPr>
        <w:t>марионетках.</w:t>
      </w:r>
    </w:p>
    <w:p w:rsidR="001D4281" w:rsidRDefault="00974BDD">
      <w:pPr>
        <w:pStyle w:val="11"/>
        <w:framePr w:w="5587" w:h="9155" w:hRule="exact" w:wrap="none" w:vAnchor="page" w:hAnchor="page" w:x="3264" w:y="3733"/>
        <w:shd w:val="clear" w:color="auto" w:fill="auto"/>
        <w:spacing w:before="0"/>
        <w:ind w:left="20" w:right="20" w:firstLine="320"/>
      </w:pPr>
      <w:r>
        <w:t>Приведенные мною примеры, конечно, не следует по</w:t>
      </w:r>
      <w:r>
        <w:softHyphen/>
        <w:t xml:space="preserve">нимать так, что я хочу ограничить применение тех или иных кукол какими-то определенными, раз </w:t>
      </w:r>
      <w:r>
        <w:t>навсегда установленными правилами. «Петрушки» так же, как и другие куклы, могут сыграть героическую пьесу, а мари</w:t>
      </w:r>
      <w:r>
        <w:softHyphen/>
        <w:t>онетки — веселую комедию, и совсем не обязательно, что</w:t>
      </w:r>
      <w:r>
        <w:softHyphen/>
        <w:t>бы в ней были трюки, которые эти куклы хорошо проде</w:t>
      </w:r>
      <w:r>
        <w:softHyphen/>
      </w:r>
    </w:p>
    <w:p w:rsidR="001D4281" w:rsidRDefault="00974BDD">
      <w:pPr>
        <w:pStyle w:val="ad"/>
        <w:framePr w:wrap="none" w:vAnchor="page" w:hAnchor="page" w:x="3255" w:y="12998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56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1749" w:hRule="exact" w:wrap="none" w:vAnchor="page" w:hAnchor="page" w:x="3267" w:y="3737"/>
        <w:shd w:val="clear" w:color="auto" w:fill="auto"/>
        <w:spacing w:before="0"/>
        <w:ind w:left="20" w:right="20"/>
      </w:pPr>
      <w:r>
        <w:lastRenderedPageBreak/>
        <w:t>лывают. Я</w:t>
      </w:r>
      <w:r>
        <w:t xml:space="preserve"> хочу только направить мысль участников кружка на то, чтобы они, решая вопрос о том, в каких куклах ставить спектакль, исходили бы из требований пьесы, а не из тех соображений, какими куклами легче играть.</w:t>
      </w:r>
    </w:p>
    <w:p w:rsidR="001D4281" w:rsidRDefault="00974BDD">
      <w:pPr>
        <w:pStyle w:val="11"/>
        <w:framePr w:w="5582" w:h="1749" w:hRule="exact" w:wrap="none" w:vAnchor="page" w:hAnchor="page" w:x="3267" w:y="3737"/>
        <w:shd w:val="clear" w:color="auto" w:fill="auto"/>
        <w:spacing w:before="0"/>
        <w:ind w:left="20" w:right="20" w:firstLine="320"/>
      </w:pPr>
      <w:r>
        <w:t>В современных кукольных театрах очень часто в од</w:t>
      </w:r>
      <w:r>
        <w:softHyphen/>
        <w:t>н</w:t>
      </w:r>
      <w:r>
        <w:t>ом спектакле пользуются куклами различных систем. И, на наш взгляд, это совершенно закономерно.</w:t>
      </w:r>
    </w:p>
    <w:p w:rsidR="001D4281" w:rsidRDefault="00974BDD">
      <w:pPr>
        <w:pStyle w:val="150"/>
        <w:framePr w:w="5582" w:h="6811" w:hRule="exact" w:wrap="none" w:vAnchor="page" w:hAnchor="page" w:x="3267" w:y="6076"/>
        <w:shd w:val="clear" w:color="auto" w:fill="auto"/>
        <w:spacing w:before="0" w:after="186" w:line="170" w:lineRule="exact"/>
      </w:pPr>
      <w:r>
        <w:t>РАБОТА НАД СПЕКТАКЛЕМ</w:t>
      </w:r>
    </w:p>
    <w:p w:rsidR="001D4281" w:rsidRDefault="00974BDD">
      <w:pPr>
        <w:pStyle w:val="11"/>
        <w:framePr w:w="5582" w:h="6811" w:hRule="exact" w:wrap="none" w:vAnchor="page" w:hAnchor="page" w:x="3267" w:y="6076"/>
        <w:shd w:val="clear" w:color="auto" w:fill="auto"/>
        <w:spacing w:before="0"/>
        <w:ind w:left="20" w:right="20" w:firstLine="320"/>
      </w:pPr>
      <w:r>
        <w:t>Итак, мы выбрали пьесу, решили, в каких куклах бу</w:t>
      </w:r>
      <w:r>
        <w:softHyphen/>
        <w:t>дем ее играть. Следовательно, можно приступить к ра</w:t>
      </w:r>
      <w:r>
        <w:softHyphen/>
        <w:t>боте над самим спектаклем. В нашем к</w:t>
      </w:r>
      <w:r>
        <w:t>ружке, без сом</w:t>
      </w:r>
      <w:r>
        <w:softHyphen/>
        <w:t>нения, будут ребята, которые умеют рисовать, лепить, шить, столярничать, играть на каких-нибудь инструмен</w:t>
      </w:r>
      <w:r>
        <w:softHyphen/>
        <w:t>тах, найдутся и любители, которые захотят себя попро</w:t>
      </w:r>
      <w:r>
        <w:softHyphen/>
        <w:t>бовать в трудной роли кукловодов; может быть, кто-ни</w:t>
      </w:r>
      <w:r>
        <w:softHyphen/>
        <w:t>будь из ребят проявит интерес</w:t>
      </w:r>
      <w:r>
        <w:t xml:space="preserve"> к режиссерской работе. Всем найдется дело по вкусу. Кружок кукольного театра тем и интересен, что в нем каждый сможет найти приме</w:t>
      </w:r>
      <w:r>
        <w:softHyphen/>
        <w:t>нение своим способностям.</w:t>
      </w:r>
    </w:p>
    <w:p w:rsidR="001D4281" w:rsidRDefault="00974BDD">
      <w:pPr>
        <w:pStyle w:val="11"/>
        <w:framePr w:w="5582" w:h="6811" w:hRule="exact" w:wrap="none" w:vAnchor="page" w:hAnchor="page" w:x="3267" w:y="6076"/>
        <w:shd w:val="clear" w:color="auto" w:fill="auto"/>
        <w:spacing w:before="0"/>
        <w:ind w:left="20" w:right="20" w:firstLine="320"/>
      </w:pPr>
      <w:r>
        <w:t>Давайте прочитаем еще раз вслух пьесу и поговорим о ней подробнее. Пусть каждый подумает, как он пр</w:t>
      </w:r>
      <w:r>
        <w:t>ед</w:t>
      </w:r>
      <w:r>
        <w:softHyphen/>
        <w:t>ставляет себе действующих в ней лиц, а кто умеет рисо</w:t>
      </w:r>
      <w:r>
        <w:softHyphen/>
        <w:t>вать, пусть попробует изобразить их на бумаге, а еще лучше — вылепить из пластилина или глины.</w:t>
      </w:r>
    </w:p>
    <w:p w:rsidR="001D4281" w:rsidRDefault="00974BDD">
      <w:pPr>
        <w:pStyle w:val="11"/>
        <w:framePr w:w="5582" w:h="6811" w:hRule="exact" w:wrap="none" w:vAnchor="page" w:hAnchor="page" w:x="3267" w:y="6076"/>
        <w:shd w:val="clear" w:color="auto" w:fill="auto"/>
        <w:spacing w:before="0"/>
        <w:ind w:left="20" w:right="20" w:firstLine="320"/>
      </w:pPr>
      <w:r>
        <w:t>Когда такие рисунки или слепки будут готовы (в те</w:t>
      </w:r>
      <w:r>
        <w:softHyphen/>
        <w:t>атре их называют эскизами), мы соберемся еще раз и вме</w:t>
      </w:r>
      <w:r>
        <w:t>сте обсудим, удачно ли решили наши художники свою задачу. Ну, а другие ребята, может быть, тем вре</w:t>
      </w:r>
      <w:r>
        <w:softHyphen/>
        <w:t>менем займутся декорациями, — ведь для будущего спек</w:t>
      </w:r>
      <w:r>
        <w:softHyphen/>
        <w:t>такля они тоже нужны. Для этого также сначала де</w:t>
      </w:r>
      <w:r>
        <w:softHyphen/>
        <w:t>лают эскизы. Это работа сложная. Ведь декорация дол</w:t>
      </w:r>
      <w:r>
        <w:softHyphen/>
        <w:t>жна</w:t>
      </w:r>
      <w:r>
        <w:t xml:space="preserve"> не только пояснить зрителю, где происходит дей</w:t>
      </w:r>
      <w:r>
        <w:softHyphen/>
        <w:t>ствие, — она должна учитывать и игровые возможности кукол. Если художник увлечется и нарисует красивую, но очень пеструю декорацию, может оказаться, что внима</w:t>
      </w:r>
      <w:r>
        <w:softHyphen/>
        <w:t>ние зрителей будет отвлечено от главного — от игр</w:t>
      </w:r>
      <w:r>
        <w:t>ы ку</w:t>
      </w:r>
      <w:r>
        <w:softHyphen/>
        <w:t>кол, и следовательно, он перестанет следить за пьесой. Значит, декорация должна не только определять место</w:t>
      </w:r>
    </w:p>
    <w:p w:rsidR="001D4281" w:rsidRDefault="00974BDD">
      <w:pPr>
        <w:pStyle w:val="ad"/>
        <w:framePr w:wrap="none" w:vAnchor="page" w:hAnchor="page" w:x="8638" w:y="13012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57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92" w:h="9149" w:hRule="exact" w:wrap="none" w:vAnchor="page" w:hAnchor="page" w:x="3262" w:y="3742"/>
        <w:shd w:val="clear" w:color="auto" w:fill="auto"/>
        <w:spacing w:before="0"/>
        <w:ind w:left="20" w:right="20"/>
      </w:pPr>
      <w:r>
        <w:lastRenderedPageBreak/>
        <w:t>действия, она должна помогать куклам играть, создавать выгодные для них условия.</w:t>
      </w:r>
    </w:p>
    <w:p w:rsidR="001D4281" w:rsidRDefault="00974BDD">
      <w:pPr>
        <w:pStyle w:val="11"/>
        <w:framePr w:w="5592" w:h="9149" w:hRule="exact" w:wrap="none" w:vAnchor="page" w:hAnchor="page" w:x="3262" w:y="3742"/>
        <w:shd w:val="clear" w:color="auto" w:fill="auto"/>
        <w:spacing w:before="0"/>
        <w:ind w:left="20" w:right="20" w:firstLine="320"/>
      </w:pPr>
      <w:r>
        <w:t>Иными словами, хорошо, когда декорации</w:t>
      </w:r>
      <w:r>
        <w:t xml:space="preserve"> сделаны так, чтобы в них не было ничего лишнего, отвлекающего внимание зрителя от главного: действия пьесы. Иногда достаточно на ширме укрепить фонарный столб или киоск с газетами, если он нужен по ходу действия, и зри</w:t>
      </w:r>
      <w:r>
        <w:softHyphen/>
        <w:t>тель поймет, что действие происходит</w:t>
      </w:r>
      <w:r>
        <w:t xml:space="preserve"> на улице.</w:t>
      </w:r>
    </w:p>
    <w:p w:rsidR="001D4281" w:rsidRDefault="00974BDD">
      <w:pPr>
        <w:pStyle w:val="11"/>
        <w:framePr w:w="5592" w:h="9149" w:hRule="exact" w:wrap="none" w:vAnchor="page" w:hAnchor="page" w:x="3262" w:y="3742"/>
        <w:shd w:val="clear" w:color="auto" w:fill="auto"/>
        <w:spacing w:before="0"/>
        <w:ind w:left="20" w:right="20" w:firstLine="320"/>
      </w:pPr>
      <w:r>
        <w:t>Хорошо, когда фантазия зрителя участвует в спек</w:t>
      </w:r>
      <w:r>
        <w:softHyphen/>
        <w:t>такле, когда, довольствуясь намеком, который сделал художник, он сам своим воображением дополняет недо</w:t>
      </w:r>
      <w:r>
        <w:softHyphen/>
        <w:t>стающие детали. Тогда он из «просто зрителя» превра</w:t>
      </w:r>
      <w:r>
        <w:softHyphen/>
        <w:t>тится в соучастника спектакля.</w:t>
      </w:r>
    </w:p>
    <w:p w:rsidR="001D4281" w:rsidRDefault="00974BDD">
      <w:pPr>
        <w:pStyle w:val="11"/>
        <w:framePr w:w="5592" w:h="9149" w:hRule="exact" w:wrap="none" w:vAnchor="page" w:hAnchor="page" w:x="3262" w:y="3742"/>
        <w:shd w:val="clear" w:color="auto" w:fill="auto"/>
        <w:spacing w:before="0"/>
        <w:ind w:left="20" w:right="20" w:firstLine="320"/>
      </w:pPr>
      <w:r>
        <w:t>Пусть поэто</w:t>
      </w:r>
      <w:r>
        <w:t>му художник, изображая обстановку, в которой происходит действие, выберет из нее главное, чем она характеризуется, и воспользуется частью или, как иногда говорят, «фрагментом» для того, чтобы зри</w:t>
      </w:r>
      <w:r>
        <w:softHyphen/>
        <w:t>тель представил себе ее всю.</w:t>
      </w:r>
    </w:p>
    <w:p w:rsidR="001D4281" w:rsidRDefault="00974BDD">
      <w:pPr>
        <w:pStyle w:val="11"/>
        <w:framePr w:w="5592" w:h="9149" w:hRule="exact" w:wrap="none" w:vAnchor="page" w:hAnchor="page" w:x="3262" w:y="3742"/>
        <w:shd w:val="clear" w:color="auto" w:fill="auto"/>
        <w:spacing w:before="0"/>
        <w:ind w:left="20" w:right="20" w:firstLine="320"/>
      </w:pPr>
      <w:r>
        <w:t>Из сказанного, конечно, не след</w:t>
      </w:r>
      <w:r>
        <w:t>ует, что декорации не должны быть красочными или интересными по форме. Нужно только помнить, какие в них будут играть куклы, и учитывать, как они в этих декорациях будут выглядеть. Поэтому важно, чтобы художники, которые делают эс</w:t>
      </w:r>
      <w:r>
        <w:softHyphen/>
        <w:t xml:space="preserve">кизы кукол, и художники, </w:t>
      </w:r>
      <w:r>
        <w:t>рисующие эскизы декораций, советовались между собой.</w:t>
      </w:r>
    </w:p>
    <w:p w:rsidR="001D4281" w:rsidRDefault="00974BDD">
      <w:pPr>
        <w:pStyle w:val="11"/>
        <w:framePr w:w="5592" w:h="9149" w:hRule="exact" w:wrap="none" w:vAnchor="page" w:hAnchor="page" w:x="3262" w:y="3742"/>
        <w:shd w:val="clear" w:color="auto" w:fill="auto"/>
        <w:spacing w:before="0"/>
        <w:ind w:left="20" w:right="20" w:firstLine="320"/>
      </w:pPr>
      <w:r>
        <w:t>Когда мы будем обсуждать эскизы кукол и декораций, надо посоветоваться, из каких материалов они будут сде</w:t>
      </w:r>
      <w:r>
        <w:softHyphen/>
        <w:t>ланы и как будут декорации прикрепляться к ширме. Од</w:t>
      </w:r>
      <w:r>
        <w:softHyphen/>
        <w:t>новременно с изготовлением декораций надо сд</w:t>
      </w:r>
      <w:r>
        <w:t>елать и бутафорию — те предметы, с которыми по ходу пьесы предстоит играть куклам. Если это предметы сложные, то лучше сделать сначала их эскизы и чертежи. Предва</w:t>
      </w:r>
      <w:r>
        <w:softHyphen/>
        <w:t>рительно, чтобы не ошибиться в размерах, полезно вы</w:t>
      </w:r>
      <w:r>
        <w:softHyphen/>
        <w:t>резать их контуры из бумаги и посмотреть,</w:t>
      </w:r>
      <w:r>
        <w:t xml:space="preserve"> как они будут выглядеть в руках кукол.</w:t>
      </w:r>
    </w:p>
    <w:p w:rsidR="001D4281" w:rsidRDefault="00974BDD">
      <w:pPr>
        <w:pStyle w:val="11"/>
        <w:framePr w:w="5592" w:h="9149" w:hRule="exact" w:wrap="none" w:vAnchor="page" w:hAnchor="page" w:x="3262" w:y="3742"/>
        <w:shd w:val="clear" w:color="auto" w:fill="auto"/>
        <w:spacing w:before="0"/>
        <w:ind w:left="20" w:right="20" w:firstLine="320"/>
      </w:pPr>
      <w:r>
        <w:t>Часто задают вопрос: нужно ли, чтобы кукла рас</w:t>
      </w:r>
      <w:r>
        <w:softHyphen/>
        <w:t>крывала рот, моргала, чтобы части ее лица были под</w:t>
      </w:r>
      <w:r>
        <w:softHyphen/>
        <w:t>вижны? Мне кажется, что в спектакле это не только не обязательно, но и вряд ли нужно, — за исключением от</w:t>
      </w:r>
      <w:r>
        <w:softHyphen/>
        <w:t>дельных случ</w:t>
      </w:r>
      <w:r>
        <w:t>аев. В эстрадном номере, когда кукла на</w:t>
      </w:r>
      <w:r>
        <w:softHyphen/>
        <w:t>ходится на сцене несколько минут, мимирующая кукла вполне уместна. В спектаклях же гораздо правильнее, когда лицо ее сделано так, что выражение его меняется</w:t>
      </w:r>
    </w:p>
    <w:p w:rsidR="001D4281" w:rsidRDefault="00974BDD">
      <w:pPr>
        <w:pStyle w:val="ad"/>
        <w:framePr w:wrap="none" w:vAnchor="page" w:hAnchor="page" w:x="3248" w:y="13017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58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9140" w:hRule="exact" w:wrap="none" w:vAnchor="page" w:hAnchor="page" w:x="3267" w:y="3747"/>
        <w:shd w:val="clear" w:color="auto" w:fill="auto"/>
        <w:spacing w:before="0"/>
        <w:ind w:left="20" w:right="20"/>
      </w:pPr>
      <w:r>
        <w:lastRenderedPageBreak/>
        <w:t>только в зависимости от поворота г</w:t>
      </w:r>
      <w:r>
        <w:t>оловы и условий ос</w:t>
      </w:r>
      <w:r>
        <w:softHyphen/>
        <w:t>вещения. При этом зрителю начинает казаться, что кук</w:t>
      </w:r>
      <w:r>
        <w:softHyphen/>
        <w:t>ла заговорила, улыбнулась, задумалась, хотя на самом деле черты ее лица остались неизменными. Очень часто бусинки или гвоздики, вставленные в глаза куклы, попа</w:t>
      </w:r>
      <w:r>
        <w:softHyphen/>
        <w:t>дая в луч света, создают</w:t>
      </w:r>
      <w:r>
        <w:t xml:space="preserve"> впечатление «живого» гла</w:t>
      </w:r>
      <w:r>
        <w:softHyphen/>
        <w:t>за, хотя глаза куклы неподвижны, веками она не мор</w:t>
      </w:r>
      <w:r>
        <w:softHyphen/>
        <w:t>гает, да и сами глаза нисколько не похожи на челове</w:t>
      </w:r>
      <w:r>
        <w:softHyphen/>
        <w:t>ческие.</w:t>
      </w:r>
    </w:p>
    <w:p w:rsidR="001D4281" w:rsidRDefault="00974BDD">
      <w:pPr>
        <w:pStyle w:val="11"/>
        <w:framePr w:w="5582" w:h="9140" w:hRule="exact" w:wrap="none" w:vAnchor="page" w:hAnchor="page" w:x="3267" w:y="3747"/>
        <w:shd w:val="clear" w:color="auto" w:fill="auto"/>
        <w:spacing w:before="0"/>
        <w:ind w:left="20" w:right="20" w:firstLine="320"/>
      </w:pPr>
      <w:r>
        <w:t>Всякое уподобление куклы человеку — задача доволь</w:t>
      </w:r>
      <w:r>
        <w:softHyphen/>
        <w:t>но бесцельная. Вся прелесть кукольного спектакля в том и заключается,</w:t>
      </w:r>
      <w:r>
        <w:t xml:space="preserve"> что зритель, прекрасно зная, что перед ним куклы, оживляет их в своем воображении. Пред</w:t>
      </w:r>
      <w:r>
        <w:softHyphen/>
        <w:t>ставьте себе на минуту, что хорошо известные вам по вы</w:t>
      </w:r>
      <w:r>
        <w:softHyphen/>
        <w:t>ставкам на витринах магазинов, очень похожие на людей манекены со стеклянными «человеческими» глазами и на</w:t>
      </w:r>
      <w:r>
        <w:softHyphen/>
        <w:t>стоящ</w:t>
      </w:r>
      <w:r>
        <w:t>ими волосами вдруг задвигались бы и заиграли спектакль — это было бы, наверное, пренеприятное зре</w:t>
      </w:r>
      <w:r>
        <w:softHyphen/>
        <w:t>лище. А какой-нибудь Буратино, вырезанный Папой Кар</w:t>
      </w:r>
      <w:r>
        <w:softHyphen/>
        <w:t>ло из полена, с несуразно длинным носом, гвоздиками вместо глаз и чурбачком-туловищем, — неизменно сим</w:t>
      </w:r>
      <w:r>
        <w:softHyphen/>
        <w:t>пат</w:t>
      </w:r>
      <w:r>
        <w:t>ичен и человечен, хотя никто не сомневается в его ку- кольности.</w:t>
      </w:r>
    </w:p>
    <w:p w:rsidR="001D4281" w:rsidRDefault="00974BDD">
      <w:pPr>
        <w:pStyle w:val="11"/>
        <w:framePr w:w="5582" w:h="9140" w:hRule="exact" w:wrap="none" w:vAnchor="page" w:hAnchor="page" w:x="3267" w:y="3747"/>
        <w:shd w:val="clear" w:color="auto" w:fill="auto"/>
        <w:spacing w:before="0"/>
        <w:ind w:left="20" w:right="20" w:firstLine="320"/>
      </w:pPr>
      <w:r>
        <w:t>Значит, нет надобности, чтобы кукла копировала своим видом человека. Это надо запомнить художникам, которые будут делать кукол для нашего спектакля.</w:t>
      </w:r>
    </w:p>
    <w:p w:rsidR="001D4281" w:rsidRDefault="00974BDD">
      <w:pPr>
        <w:pStyle w:val="11"/>
        <w:framePr w:w="5582" w:h="9140" w:hRule="exact" w:wrap="none" w:vAnchor="page" w:hAnchor="page" w:x="3267" w:y="3747"/>
        <w:shd w:val="clear" w:color="auto" w:fill="auto"/>
        <w:spacing w:before="0"/>
        <w:ind w:left="20" w:right="20" w:firstLine="320"/>
      </w:pPr>
      <w:r>
        <w:t>Бывает и другая крайность, когда художник,</w:t>
      </w:r>
      <w:r>
        <w:t xml:space="preserve"> увле</w:t>
      </w:r>
      <w:r>
        <w:softHyphen/>
        <w:t>ченный мыслью о том. чтобы кукла не была похожа на живое существо, старается сделать ее настолько от него отличной, что зритель начинает видеть все то, из чего она сделана: и пуговицы, вставленные вместо глаз, и прово</w:t>
      </w:r>
      <w:r>
        <w:softHyphen/>
        <w:t>локу, из которой скручены ее вол</w:t>
      </w:r>
      <w:r>
        <w:t>осы, и пробку, которую скульптор прикрепил вместо носа.</w:t>
      </w:r>
    </w:p>
    <w:p w:rsidR="001D4281" w:rsidRDefault="00974BDD">
      <w:pPr>
        <w:pStyle w:val="11"/>
        <w:framePr w:w="5582" w:h="9140" w:hRule="exact" w:wrap="none" w:vAnchor="page" w:hAnchor="page" w:x="3267" w:y="3747"/>
        <w:shd w:val="clear" w:color="auto" w:fill="auto"/>
        <w:spacing w:before="0"/>
        <w:ind w:left="20" w:right="20" w:firstLine="320"/>
      </w:pPr>
      <w:r>
        <w:t>Кукла может быть сделана из любых материалов, но зритель должен воспринимать ее как целое, как новое существо, а не как собрание различных материалов.</w:t>
      </w:r>
    </w:p>
    <w:p w:rsidR="001D4281" w:rsidRDefault="00974BDD">
      <w:pPr>
        <w:pStyle w:val="11"/>
        <w:framePr w:w="5582" w:h="9140" w:hRule="exact" w:wrap="none" w:vAnchor="page" w:hAnchor="page" w:x="3267" w:y="3747"/>
        <w:shd w:val="clear" w:color="auto" w:fill="auto"/>
        <w:spacing w:before="0"/>
        <w:ind w:left="20" w:right="20" w:firstLine="320"/>
      </w:pPr>
      <w:r>
        <w:t>Можно сделать шею страуса из противогазовой труб</w:t>
      </w:r>
      <w:r>
        <w:softHyphen/>
      </w:r>
      <w:r>
        <w:t>ки; но, глядя на куклу, зритель должен видеть шею стра</w:t>
      </w:r>
      <w:r>
        <w:softHyphen/>
        <w:t>уса и не вспоминать о противогазе.</w:t>
      </w:r>
    </w:p>
    <w:p w:rsidR="001D4281" w:rsidRDefault="00974BDD">
      <w:pPr>
        <w:pStyle w:val="11"/>
        <w:framePr w:w="5582" w:h="9140" w:hRule="exact" w:wrap="none" w:vAnchor="page" w:hAnchor="page" w:x="3267" w:y="3747"/>
        <w:shd w:val="clear" w:color="auto" w:fill="auto"/>
        <w:spacing w:before="0"/>
        <w:ind w:left="20" w:right="20" w:firstLine="320"/>
      </w:pPr>
      <w:r>
        <w:t>Из каких же материалов лучше сделать кукол? Мы рассказали уже о том, что кукол можно сделать из са</w:t>
      </w:r>
      <w:r>
        <w:softHyphen/>
        <w:t xml:space="preserve">мых разнообразных материалов: папье-маше, трикотажа, дерева и даже </w:t>
      </w:r>
      <w:r>
        <w:t>просто из бумаги. Давайте решать этот</w:t>
      </w:r>
    </w:p>
    <w:p w:rsidR="001D4281" w:rsidRDefault="00974BDD">
      <w:pPr>
        <w:pStyle w:val="72"/>
        <w:framePr w:wrap="none" w:vAnchor="page" w:hAnchor="page" w:x="8648" w:y="13012"/>
        <w:shd w:val="clear" w:color="auto" w:fill="auto"/>
        <w:spacing w:line="150" w:lineRule="exact"/>
        <w:ind w:left="20"/>
      </w:pPr>
      <w:r>
        <w:rPr>
          <w:rStyle w:val="70pt"/>
          <w:b/>
          <w:bCs/>
        </w:rPr>
        <w:t>59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/>
        <w:ind w:left="20" w:right="20"/>
      </w:pPr>
      <w:r>
        <w:lastRenderedPageBreak/>
        <w:t>вопрос в нашем кружке в зависимости от того, какими возможностями он обладает.</w:t>
      </w: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/>
        <w:ind w:left="20" w:right="20" w:firstLine="320"/>
      </w:pPr>
      <w:r>
        <w:t>Если найдутся резчики по дереву, — вырежем наших кукол из липы; если есть ребята, которые захотят за</w:t>
      </w:r>
      <w:r>
        <w:softHyphen/>
        <w:t>няться лепкой</w:t>
      </w:r>
      <w:r>
        <w:t>, — слепим из папье-маше, ну, а если пока не научились ни тому, ни другому, — сделаем их из три</w:t>
      </w:r>
      <w:r>
        <w:softHyphen/>
        <w:t>котажа или склеим из простой бумаги. Во всяком случае постараемся сделать кукол сами, — это гораздо интерес</w:t>
      </w:r>
      <w:r>
        <w:softHyphen/>
        <w:t>нее, чем купить готовых кукол, хотя в последнее врем</w:t>
      </w:r>
      <w:r>
        <w:t>я такие наборы готовых кукол и появились в продаже.</w:t>
      </w: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/>
        <w:ind w:left="20" w:right="20" w:firstLine="320"/>
      </w:pPr>
      <w:r>
        <w:t>Но вот головы, ручки и ножки, а если мы решили ста</w:t>
      </w:r>
      <w:r>
        <w:softHyphen/>
        <w:t>вить наш спектакль в куклах-марионетках, то и торсы их, готовы. Теперь нам надо одеть наших кукол. Посмотрим внимательно эскизы и подберем сначала лоскут</w:t>
      </w:r>
      <w:r>
        <w:t>очки ма</w:t>
      </w:r>
      <w:r>
        <w:softHyphen/>
        <w:t>терии, подходящие по цвету и качеству. Для одежды ку</w:t>
      </w:r>
      <w:r>
        <w:softHyphen/>
        <w:t>кол, особенно для марионеток, надо брать легкие ткани, которые не топорщатся и ложатся мягкими складками.</w:t>
      </w: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/>
        <w:ind w:left="20" w:right="20" w:firstLine="320"/>
      </w:pPr>
      <w:r>
        <w:t xml:space="preserve">Шить костюм на играющую куклу труднее, чем на свою игрушечную. Обузил проймы рукавов — и </w:t>
      </w:r>
      <w:r>
        <w:t>ручки куклы будут плохо двигаться. Сделал талию «петрушке» не на месте — и кукла при поклоне согнулась не в поясе, а в коленях. Ведь туловища у нее нет, его заменяет живая рука, а руки-то у всех людей разные. Значит, что</w:t>
      </w:r>
      <w:r>
        <w:softHyphen/>
        <w:t>бы сшить правильно костюм на «петру</w:t>
      </w:r>
      <w:r>
        <w:t>шку» или тро-сте- вую куклу, надо заранее знать, кто ею будет управлять и на какую руку кукловода она будет надета, чтобы учесть (в «петрушках») разницу в уровнях плеч (положение пальцев, на которые надеты руки куклы).</w:t>
      </w: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/>
        <w:ind w:left="20" w:right="20" w:firstLine="320"/>
      </w:pPr>
      <w:r>
        <w:t>Необходимо, прежде чем окончательно з</w:t>
      </w:r>
      <w:r>
        <w:t>акрепить ко</w:t>
      </w:r>
      <w:r>
        <w:softHyphen/>
        <w:t>стюм на кукле, сшить чехол, надеть куклу на руку и по</w:t>
      </w:r>
      <w:r>
        <w:softHyphen/>
        <w:t>том уже примерить костюм куклы. На марионетку ко</w:t>
      </w:r>
      <w:r>
        <w:softHyphen/>
        <w:t>стюм сшить легче (чехла в этом случае никакого не надо), но необходимо обратить внимание на то, чтобы костюм не мешал свободному сгибу сочлен</w:t>
      </w:r>
      <w:r>
        <w:t>ений куклы.</w:t>
      </w: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 w:after="213"/>
        <w:ind w:left="20" w:right="20" w:firstLine="320"/>
      </w:pPr>
      <w:r>
        <w:t xml:space="preserve">Пока шьют костюмы, делают декорации и бутафорию, не будем терять времени и перепишем </w:t>
      </w:r>
      <w:r>
        <w:rPr>
          <w:rStyle w:val="0pt0"/>
        </w:rPr>
        <w:t>роли.</w:t>
      </w:r>
      <w:r>
        <w:t xml:space="preserve"> Ко</w:t>
      </w:r>
      <w:r>
        <w:softHyphen/>
        <w:t>нечно, можно переписать всю пьесу, но удобнее и прак</w:t>
      </w:r>
      <w:r>
        <w:softHyphen/>
        <w:t>тичнее переписать свою роль, сохранив только послед</w:t>
      </w:r>
      <w:r>
        <w:softHyphen/>
        <w:t xml:space="preserve">нюю фразу или слова роли партнера. Например, </w:t>
      </w:r>
      <w:r>
        <w:t>в пьесе «Приключения Тома Сойера» в разговоре Тома с Геком:</w:t>
      </w: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 w:line="170" w:lineRule="exact"/>
        <w:ind w:left="20" w:firstLine="320"/>
      </w:pPr>
      <w:r>
        <w:t>«Том. Гек, ты кому-нибудь говорил?</w:t>
      </w:r>
    </w:p>
    <w:p w:rsidR="001D4281" w:rsidRDefault="00974BDD">
      <w:pPr>
        <w:pStyle w:val="11"/>
        <w:framePr w:w="5597" w:h="9165" w:hRule="exact" w:wrap="none" w:vAnchor="page" w:hAnchor="page" w:x="3260" w:y="3732"/>
        <w:shd w:val="clear" w:color="auto" w:fill="auto"/>
        <w:spacing w:before="0" w:line="170" w:lineRule="exact"/>
        <w:ind w:left="20" w:firstLine="320"/>
      </w:pPr>
      <w:r>
        <w:rPr>
          <w:rStyle w:val="2pt0"/>
        </w:rPr>
        <w:t>Гек.</w:t>
      </w:r>
      <w:r>
        <w:t xml:space="preserve"> Конечно, нет.</w:t>
      </w:r>
    </w:p>
    <w:p w:rsidR="001D4281" w:rsidRDefault="00974BDD">
      <w:pPr>
        <w:pStyle w:val="82"/>
        <w:framePr w:wrap="none" w:vAnchor="page" w:hAnchor="page" w:x="3274" w:y="13025"/>
        <w:shd w:val="clear" w:color="auto" w:fill="auto"/>
        <w:spacing w:line="170" w:lineRule="exact"/>
        <w:ind w:left="20"/>
      </w:pPr>
      <w:r>
        <w:t>60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firstLine="320"/>
      </w:pPr>
      <w:r>
        <w:rPr>
          <w:rStyle w:val="2pt0"/>
        </w:rPr>
        <w:lastRenderedPageBreak/>
        <w:t>Том.</w:t>
      </w:r>
      <w:r>
        <w:t xml:space="preserve"> Ни слова?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rPr>
          <w:rStyle w:val="2pt0"/>
        </w:rPr>
        <w:t>Гек.</w:t>
      </w:r>
      <w:r>
        <w:t xml:space="preserve"> Ни единого словечка. Да как можно — ведь Индеец Джо убьет нас.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firstLine="320"/>
      </w:pPr>
      <w:r>
        <w:rPr>
          <w:rStyle w:val="2pt0"/>
        </w:rPr>
        <w:t>Том.</w:t>
      </w:r>
      <w:r>
        <w:t xml:space="preserve"> Ну, тогда всё в порядке. Ну, </w:t>
      </w:r>
      <w:r>
        <w:t>а что говорят?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rPr>
          <w:rStyle w:val="2pt0"/>
        </w:rPr>
        <w:t>Гек.</w:t>
      </w:r>
      <w:r>
        <w:t xml:space="preserve"> Что говорят? Все одно и то же — Меф Поттер да Меф Поттер, других разговоров нет. Так и хочется сбежать куда-нибудь и спрятаться.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rPr>
          <w:rStyle w:val="2pt0"/>
        </w:rPr>
        <w:t>Том.</w:t>
      </w:r>
      <w:r>
        <w:t xml:space="preserve"> Вот и со мной то же самое. Пропащее его дело. А жалко его.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rPr>
          <w:rStyle w:val="2pt0"/>
        </w:rPr>
        <w:t>Гек.</w:t>
      </w:r>
      <w:r>
        <w:t xml:space="preserve"> Как не жалко? Человек он никудышный, но добрый, никого не обижал никогда. А один раз дал мне полрыбы, когда ее и на одного не хватало, да и потом тоже много раз помогал, когда мне не везло.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rPr>
          <w:rStyle w:val="2pt0"/>
        </w:rPr>
        <w:t>Том.</w:t>
      </w:r>
      <w:r>
        <w:t xml:space="preserve"> Да, он и мне змея чинил и крючки к леске под</w:t>
      </w:r>
      <w:r>
        <w:softHyphen/>
        <w:t>вязывал. Эх, хо</w:t>
      </w:r>
      <w:r>
        <w:t>рошо бы его выручить!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rPr>
          <w:rStyle w:val="2pt0"/>
        </w:rPr>
        <w:t>Гек.</w:t>
      </w:r>
      <w:r>
        <w:t xml:space="preserve"> Ну, где нам выручить! Да и что толку; все равно опять поймают.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firstLine="320"/>
      </w:pPr>
      <w:r>
        <w:rPr>
          <w:rStyle w:val="2pt0"/>
        </w:rPr>
        <w:t>Том.</w:t>
      </w:r>
      <w:r>
        <w:t xml:space="preserve"> Это верно...»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 w:after="180"/>
        <w:ind w:left="2400"/>
        <w:jc w:val="left"/>
      </w:pPr>
      <w:r>
        <w:t>и так далее.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 w:after="180"/>
        <w:ind w:left="20" w:right="20" w:firstLine="320"/>
      </w:pPr>
      <w:r>
        <w:t>При переписке роли Тома оставляют только послед</w:t>
      </w:r>
      <w:r>
        <w:softHyphen/>
        <w:t>ние слова или, как их называют, реплики Гека: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firstLine="320"/>
      </w:pPr>
      <w:r>
        <w:t>«Т о м. Гек, ты кому-нибудь говорил?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firstLine="320"/>
      </w:pPr>
      <w:r>
        <w:rPr>
          <w:rStyle w:val="2pt0"/>
        </w:rPr>
        <w:t>Гек</w:t>
      </w:r>
      <w:r>
        <w:rPr>
          <w:rStyle w:val="2pt0"/>
        </w:rPr>
        <w:t>.</w:t>
      </w:r>
      <w:r>
        <w:t xml:space="preserve"> Конечно, нет.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firstLine="320"/>
      </w:pPr>
      <w:r>
        <w:rPr>
          <w:rStyle w:val="2pt0"/>
        </w:rPr>
        <w:t>Том.</w:t>
      </w:r>
      <w:r>
        <w:t xml:space="preserve"> Ни слова?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right="20"/>
        <w:jc w:val="right"/>
      </w:pPr>
      <w:r>
        <w:t>.. .Джо убьет нас.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firstLine="320"/>
      </w:pPr>
      <w:r>
        <w:t>Ну, тогда все в порядке. Ну, а что говорят?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right="20"/>
        <w:jc w:val="right"/>
      </w:pPr>
      <w:r>
        <w:t>... и спрятаться.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t>Вот и со мной то же самое. Пропащее его дело. А жалко его.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right="20"/>
        <w:jc w:val="right"/>
      </w:pPr>
      <w:r>
        <w:t>.. . мне не везло.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t>Да, он и мне змея чинил и крючки к леске подвязы</w:t>
      </w:r>
      <w:r>
        <w:softHyphen/>
        <w:t xml:space="preserve">вал. Эх, хорошо </w:t>
      </w:r>
      <w:r>
        <w:t>бы его выручить!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right="20"/>
        <w:jc w:val="right"/>
      </w:pPr>
      <w:r>
        <w:t>... опять поймают.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 w:after="180"/>
        <w:ind w:left="20" w:firstLine="320"/>
      </w:pPr>
      <w:r>
        <w:t>Это верно...»</w:t>
      </w:r>
    </w:p>
    <w:p w:rsidR="001D4281" w:rsidRDefault="00974BDD">
      <w:pPr>
        <w:pStyle w:val="11"/>
        <w:framePr w:w="5587" w:h="9169" w:hRule="exact" w:wrap="none" w:vAnchor="page" w:hAnchor="page" w:x="3264" w:y="3718"/>
        <w:shd w:val="clear" w:color="auto" w:fill="auto"/>
        <w:spacing w:before="0"/>
        <w:ind w:left="20" w:right="20" w:firstLine="320"/>
      </w:pPr>
      <w:r>
        <w:t>Когда роли переписаны, надо прочесть пьесу по ролям, чтобы проверить, правильно ли записаны реп</w:t>
      </w:r>
      <w:r>
        <w:softHyphen/>
        <w:t>лики, и тогда приступать к разучиванию ролей. Полезно провести несколько таких читок или, как их называют, реп</w:t>
      </w:r>
      <w:r>
        <w:t>етиций за столом, чтобы привыкнуть слушать парт</w:t>
      </w:r>
      <w:r>
        <w:softHyphen/>
        <w:t>нера, разобраться в характеристиках действующих</w:t>
      </w:r>
    </w:p>
    <w:p w:rsidR="001D4281" w:rsidRDefault="00974BDD">
      <w:pPr>
        <w:pStyle w:val="82"/>
        <w:framePr w:wrap="none" w:vAnchor="page" w:hAnchor="page" w:x="8664" w:y="12968"/>
        <w:shd w:val="clear" w:color="auto" w:fill="auto"/>
        <w:spacing w:line="170" w:lineRule="exact"/>
        <w:ind w:left="20"/>
      </w:pPr>
      <w:r>
        <w:t>61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9136" w:hRule="exact" w:wrap="none" w:vAnchor="page" w:hAnchor="page" w:x="3264" w:y="3751"/>
        <w:shd w:val="clear" w:color="auto" w:fill="auto"/>
        <w:spacing w:before="0" w:line="206" w:lineRule="exact"/>
        <w:ind w:left="20" w:right="20"/>
      </w:pPr>
      <w:r>
        <w:lastRenderedPageBreak/>
        <w:t>лиц, найти правильные интонации, посоветоваться с то</w:t>
      </w:r>
      <w:r>
        <w:softHyphen/>
        <w:t>варищами и режиссером, если возникнут какие-либо вопросы.</w:t>
      </w:r>
    </w:p>
    <w:p w:rsidR="001D4281" w:rsidRDefault="00974BDD">
      <w:pPr>
        <w:pStyle w:val="11"/>
        <w:framePr w:w="5587" w:h="9136" w:hRule="exact" w:wrap="none" w:vAnchor="page" w:hAnchor="page" w:x="3264" w:y="3751"/>
        <w:shd w:val="clear" w:color="auto" w:fill="auto"/>
        <w:spacing w:before="0" w:line="206" w:lineRule="exact"/>
        <w:ind w:left="20" w:right="20" w:firstLine="320"/>
      </w:pPr>
      <w:r>
        <w:t xml:space="preserve">На этих репетициях </w:t>
      </w:r>
      <w:r>
        <w:t>режиссер спектакля рассказы</w:t>
      </w:r>
      <w:r>
        <w:softHyphen/>
        <w:t xml:space="preserve">вает, как он себе представляет будущий спектакль, что он считает в нем наиболее важным, на что требуется обратить особое внимание. Самым важным является, конечно, главная мысль пьесы, то, ради чего создается весь спектакль, и к </w:t>
      </w:r>
      <w:r>
        <w:t>наилучшему выявлению этой главной мысли и должны быть направлены все устремления участников спектакля.</w:t>
      </w:r>
    </w:p>
    <w:p w:rsidR="001D4281" w:rsidRDefault="00974BDD">
      <w:pPr>
        <w:pStyle w:val="11"/>
        <w:framePr w:w="5587" w:h="9136" w:hRule="exact" w:wrap="none" w:vAnchor="page" w:hAnchor="page" w:x="3264" w:y="3751"/>
        <w:shd w:val="clear" w:color="auto" w:fill="auto"/>
        <w:spacing w:before="0" w:line="206" w:lineRule="exact"/>
        <w:ind w:left="20" w:right="20" w:firstLine="320"/>
      </w:pPr>
      <w:r>
        <w:t>Каждый актер должен хорошо понимать свою задачу в спектакле, а режиссер должен помочь ему эту задачу найти и разрешить.</w:t>
      </w:r>
    </w:p>
    <w:p w:rsidR="001D4281" w:rsidRDefault="00974BDD">
      <w:pPr>
        <w:pStyle w:val="11"/>
        <w:framePr w:w="5587" w:h="9136" w:hRule="exact" w:wrap="none" w:vAnchor="page" w:hAnchor="page" w:x="3264" w:y="3751"/>
        <w:shd w:val="clear" w:color="auto" w:fill="auto"/>
        <w:spacing w:before="0" w:line="206" w:lineRule="exact"/>
        <w:ind w:left="20" w:right="20" w:firstLine="320"/>
      </w:pPr>
      <w:r>
        <w:t>Иногда режиссер должен подсказыва</w:t>
      </w:r>
      <w:r>
        <w:t>ть актеру, какое свойство изображаемого им персонажа надо особенно подчеркнуть. Вот играет, например, актер Волка, а ведь Волк может быть и злым, и жадным, и трусливым, и го</w:t>
      </w:r>
      <w:r>
        <w:softHyphen/>
        <w:t>лодным, и глупым. Надо разобраться, какие из этих свойств актер должен особенно вы</w:t>
      </w:r>
      <w:r>
        <w:t>делить в данной пьесе и в каких именно сценах.</w:t>
      </w:r>
    </w:p>
    <w:p w:rsidR="001D4281" w:rsidRDefault="00974BDD">
      <w:pPr>
        <w:pStyle w:val="11"/>
        <w:framePr w:w="5587" w:h="9136" w:hRule="exact" w:wrap="none" w:vAnchor="page" w:hAnchor="page" w:x="3264" w:y="3751"/>
        <w:shd w:val="clear" w:color="auto" w:fill="auto"/>
        <w:spacing w:before="0" w:line="206" w:lineRule="exact"/>
        <w:ind w:left="20" w:right="20" w:firstLine="320"/>
      </w:pPr>
      <w:r>
        <w:t>Когда роли выучены, можно приступить к репети</w:t>
      </w:r>
      <w:r>
        <w:softHyphen/>
        <w:t>циям с куклами. Мы уже знаем, что предварительно куклу надо хорошо пригнать на руку, если это «пет</w:t>
      </w:r>
      <w:r>
        <w:softHyphen/>
        <w:t>рушка» или тростевая, и проверить, правильно ли она подвязана, е</w:t>
      </w:r>
      <w:r>
        <w:t>сли это марионетка. Актер должен очень хорошо освоиться с куклой, — от этого во многом зави</w:t>
      </w:r>
      <w:r>
        <w:softHyphen/>
        <w:t>сит успех будущего спектакля. Надо внимательно изучить все возможности куклы (иногда полезно по</w:t>
      </w:r>
      <w:r>
        <w:softHyphen/>
        <w:t>смотреть на нее в зеркало), чтобы в нужный момент воспользоваться те</w:t>
      </w:r>
      <w:r>
        <w:t>м ее движением или позой, кото</w:t>
      </w:r>
      <w:r>
        <w:softHyphen/>
        <w:t>рые наиболее верно передадут ее состояние в данный момент.</w:t>
      </w:r>
    </w:p>
    <w:p w:rsidR="001D4281" w:rsidRDefault="00974BDD">
      <w:pPr>
        <w:pStyle w:val="11"/>
        <w:framePr w:w="5587" w:h="9136" w:hRule="exact" w:wrap="none" w:vAnchor="page" w:hAnchor="page" w:x="3264" w:y="3751"/>
        <w:shd w:val="clear" w:color="auto" w:fill="auto"/>
        <w:spacing w:before="0" w:line="206" w:lineRule="exact"/>
        <w:ind w:left="20" w:right="20" w:firstLine="320"/>
      </w:pPr>
      <w:r>
        <w:t>Запомните, что кукла не должна делать много мел</w:t>
      </w:r>
      <w:r>
        <w:softHyphen/>
        <w:t>ких движений. Жест ее должен быть точным и одно дви</w:t>
      </w:r>
      <w:r>
        <w:softHyphen/>
        <w:t>жение от другого отделено небольшой паузой. Чередова</w:t>
      </w:r>
      <w:r>
        <w:softHyphen/>
        <w:t xml:space="preserve">ние движений </w:t>
      </w:r>
      <w:r>
        <w:t>со спокойным состоянием куклы создает большее впечатление, чем суетливость.</w:t>
      </w:r>
    </w:p>
    <w:p w:rsidR="001D4281" w:rsidRDefault="00974BDD">
      <w:pPr>
        <w:pStyle w:val="11"/>
        <w:framePr w:w="5587" w:h="9136" w:hRule="exact" w:wrap="none" w:vAnchor="page" w:hAnchor="page" w:x="3264" w:y="3751"/>
        <w:shd w:val="clear" w:color="auto" w:fill="auto"/>
        <w:spacing w:before="0" w:line="206" w:lineRule="exact"/>
        <w:ind w:left="20" w:right="20" w:firstLine="320"/>
      </w:pPr>
      <w:r>
        <w:t>Произнося текст за куклу, нужно найти наиболее выразительные, подкрепляющие его движения и запом</w:t>
      </w:r>
      <w:r>
        <w:softHyphen/>
        <w:t>нить' их, чтобы при повторении сохранить основной их характер и тем избежать случай</w:t>
      </w:r>
      <w:r>
        <w:t>ностей, которые могут сбить с толку партнера. Особенно это надо иметь в виду,</w:t>
      </w:r>
    </w:p>
    <w:p w:rsidR="001D4281" w:rsidRDefault="00974BDD">
      <w:pPr>
        <w:pStyle w:val="ad"/>
        <w:framePr w:wrap="none" w:vAnchor="page" w:hAnchor="page" w:x="3260" w:y="12983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62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602" w:h="8482" w:hRule="exact" w:wrap="none" w:vAnchor="page" w:hAnchor="page" w:x="3257" w:y="3417"/>
        <w:shd w:val="clear" w:color="auto" w:fill="auto"/>
        <w:spacing w:before="0" w:line="206" w:lineRule="exact"/>
        <w:ind w:left="20" w:right="20"/>
      </w:pPr>
      <w:r>
        <w:lastRenderedPageBreak/>
        <w:t>если куклы вступают между собой в общение: передают друг другу предметы или танцуют. Та кукла, за которую произносится текст, должна находиться в состоян</w:t>
      </w:r>
      <w:r>
        <w:t>ии, как мы говорим, активного действия, чтобы зритель пони</w:t>
      </w:r>
      <w:r>
        <w:softHyphen/>
        <w:t>мал, что это именно она говорит сейчас, а другие куклы — сохранять относительный покой, не просто оставаться неподвижными, а занять такое положение, чтобы было понятно, что они ее слушают.</w:t>
      </w:r>
    </w:p>
    <w:p w:rsidR="001D4281" w:rsidRDefault="00974BDD">
      <w:pPr>
        <w:pStyle w:val="11"/>
        <w:framePr w:w="5602" w:h="8482" w:hRule="exact" w:wrap="none" w:vAnchor="page" w:hAnchor="page" w:x="3257" w:y="3417"/>
        <w:shd w:val="clear" w:color="auto" w:fill="auto"/>
        <w:spacing w:before="0" w:line="206" w:lineRule="exact"/>
        <w:ind w:left="20" w:right="40" w:firstLine="320"/>
      </w:pPr>
      <w:r>
        <w:t xml:space="preserve">Если </w:t>
      </w:r>
      <w:r>
        <w:t>какое-нибудь задуманное движение не выходит (особенно это относится к марионеткам), надо поста</w:t>
      </w:r>
      <w:r>
        <w:softHyphen/>
        <w:t>раться найти причину, проверить исправность и пра</w:t>
      </w:r>
      <w:r>
        <w:softHyphen/>
        <w:t>вильность прикрепления тростей, тяг или ниток, исправ</w:t>
      </w:r>
      <w:r>
        <w:softHyphen/>
        <w:t>ность сочленений куклы. Найденное удачное движение следуе</w:t>
      </w:r>
      <w:r>
        <w:t>т повторить несколько раз.</w:t>
      </w:r>
    </w:p>
    <w:p w:rsidR="001D4281" w:rsidRDefault="00974BDD">
      <w:pPr>
        <w:pStyle w:val="11"/>
        <w:framePr w:w="5602" w:h="8482" w:hRule="exact" w:wrap="none" w:vAnchor="page" w:hAnchor="page" w:x="3257" w:y="3417"/>
        <w:shd w:val="clear" w:color="auto" w:fill="auto"/>
        <w:spacing w:before="0" w:line="206" w:lineRule="exact"/>
        <w:ind w:left="20" w:right="40" w:firstLine="320"/>
      </w:pPr>
      <w:r>
        <w:t>Когда куклой управляют два или несколько человек, надо хорошо между собой условиться, что будет делать каждый. В этом случае репетировать надо особенно вни</w:t>
      </w:r>
      <w:r>
        <w:softHyphen/>
        <w:t>мательно,— малейшее нарушение принятых на себя обязанностей одним актером</w:t>
      </w:r>
      <w:r>
        <w:t xml:space="preserve"> может испортить все дело.</w:t>
      </w:r>
    </w:p>
    <w:p w:rsidR="001D4281" w:rsidRDefault="00974BDD">
      <w:pPr>
        <w:pStyle w:val="11"/>
        <w:framePr w:w="5602" w:h="8482" w:hRule="exact" w:wrap="none" w:vAnchor="page" w:hAnchor="page" w:x="3257" w:y="3417"/>
        <w:shd w:val="clear" w:color="auto" w:fill="auto"/>
        <w:spacing w:before="0" w:line="206" w:lineRule="exact"/>
        <w:ind w:left="20" w:right="40" w:firstLine="320"/>
      </w:pPr>
      <w:r>
        <w:t>Вот представьте себе сцену из сказки Пушкина «О мертвой царевне и о семи богатырях», разыгрывае</w:t>
      </w:r>
      <w:r>
        <w:softHyphen/>
        <w:t xml:space="preserve">мую марионетками. Там есть такой эпизод. Черница приносит яблоко и на словах «Вот тебе оно—лови!» — бросает его Царевне, а та ловит. </w:t>
      </w:r>
      <w:r>
        <w:t>В этом эпизоде участ</w:t>
      </w:r>
      <w:r>
        <w:softHyphen/>
        <w:t>вуют три кукловода: один управляет куклой, изобра</w:t>
      </w:r>
      <w:r>
        <w:softHyphen/>
        <w:t>жающей Царевну, другой — Черницей, а третий помо</w:t>
      </w:r>
      <w:r>
        <w:softHyphen/>
        <w:t>гает им. В сцене участвует два яблока: одно заранее продето через высверленное в нем насквозь отверстие на нитку, прикрепленную к руке Ц</w:t>
      </w:r>
      <w:r>
        <w:t>аревны, другое — к руке Черницы. Первое яблоко скрыто от глаз зрителя за падугой,</w:t>
      </w:r>
      <w:r>
        <w:rPr>
          <w:vertAlign w:val="superscript"/>
        </w:rPr>
        <w:t>1</w:t>
      </w:r>
      <w:r>
        <w:t xml:space="preserve"> второе лежит на руке Черницы. Когда Черница бросает яблоко, — подкидывает вверх ладонь, на кото</w:t>
      </w:r>
      <w:r>
        <w:softHyphen/>
        <w:t>рой оно лежит, помощник подтягивает яблоко второй ниткой, прикрепленной к нем</w:t>
      </w:r>
      <w:r>
        <w:t>у за падугу, и в то же время опускает второе яблоко на ладонь руки Царевны. У зри</w:t>
      </w:r>
      <w:r>
        <w:softHyphen/>
        <w:t>телей создается впечатление, что яблоко пролетело из руки одной куклы в руку другой. Стоит кукловоду-по- мощнику зазеваться и опустить яблоко в руку Царевны раньше, чем взлет</w:t>
      </w:r>
      <w:r>
        <w:t>ит яблоко, которое бросает Черница, зритель увидит два яблока и прием будет разоблачен.</w:t>
      </w:r>
    </w:p>
    <w:p w:rsidR="001D4281" w:rsidRDefault="00974BDD">
      <w:pPr>
        <w:pStyle w:val="80"/>
        <w:framePr w:w="5602" w:h="411" w:hRule="exact" w:wrap="none" w:vAnchor="page" w:hAnchor="page" w:x="3257" w:y="12140"/>
        <w:shd w:val="clear" w:color="auto" w:fill="auto"/>
        <w:spacing w:line="173" w:lineRule="exact"/>
        <w:ind w:left="20" w:right="40" w:firstLine="320"/>
      </w:pPr>
      <w:r>
        <w:rPr>
          <w:rStyle w:val="82pt"/>
          <w:b/>
          <w:bCs/>
        </w:rPr>
        <w:t>'Падуга</w:t>
      </w:r>
      <w:r>
        <w:rPr>
          <w:rStyle w:val="80pt"/>
          <w:b/>
          <w:bCs/>
        </w:rPr>
        <w:t xml:space="preserve"> — полоса ткани, подвешенная за порталом кулисной сцены, закрырающая верхние кромки декораций.</w:t>
      </w:r>
    </w:p>
    <w:p w:rsidR="001D4281" w:rsidRDefault="00974BDD">
      <w:pPr>
        <w:pStyle w:val="170"/>
        <w:framePr w:w="5602" w:h="235" w:hRule="exact" w:wrap="none" w:vAnchor="page" w:hAnchor="page" w:x="3257" w:y="12652"/>
        <w:shd w:val="clear" w:color="auto" w:fill="auto"/>
        <w:spacing w:line="170" w:lineRule="exact"/>
        <w:ind w:right="40"/>
        <w:jc w:val="right"/>
      </w:pPr>
      <w:r>
        <w:t>Щ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2" w:h="9178" w:hRule="exact" w:wrap="none" w:vAnchor="page" w:hAnchor="page" w:x="3267" w:y="3719"/>
        <w:shd w:val="clear" w:color="auto" w:fill="auto"/>
        <w:spacing w:before="0"/>
        <w:ind w:left="20" w:right="20" w:firstLine="320"/>
      </w:pPr>
      <w:r>
        <w:lastRenderedPageBreak/>
        <w:t xml:space="preserve">Во время репетиции режиссер должен </w:t>
      </w:r>
      <w:r>
        <w:t>внимательно следить за исполнителями, разъяснять им значение каж</w:t>
      </w:r>
      <w:r>
        <w:softHyphen/>
        <w:t>дой сцены, обращая внимание на то, что является в этой сцене самым важным, на что следует обратить особое внимание. Он предостерегает кукловодов от ошибок, по</w:t>
      </w:r>
      <w:r>
        <w:softHyphen/>
        <w:t>могает им находить нужные движен</w:t>
      </w:r>
      <w:r>
        <w:t>ия кукол, устанавли</w:t>
      </w:r>
      <w:r>
        <w:softHyphen/>
        <w:t>вает наиболее удобные и интересные положения кукол между собой или, как говорят, мизансцены.</w:t>
      </w:r>
    </w:p>
    <w:p w:rsidR="001D4281" w:rsidRDefault="00974BDD">
      <w:pPr>
        <w:pStyle w:val="11"/>
        <w:framePr w:w="5582" w:h="9178" w:hRule="exact" w:wrap="none" w:vAnchor="page" w:hAnchor="page" w:x="3267" w:y="3719"/>
        <w:shd w:val="clear" w:color="auto" w:fill="auto"/>
        <w:spacing w:before="0"/>
        <w:ind w:left="20" w:right="20" w:firstLine="320"/>
      </w:pPr>
      <w:r>
        <w:t>Режиссер должен очень ясно представлять себе тече</w:t>
      </w:r>
      <w:r>
        <w:softHyphen/>
        <w:t>ние всего спектакля, особенно, если пьеса имеет не</w:t>
      </w:r>
      <w:r>
        <w:softHyphen/>
        <w:t xml:space="preserve">сколько картин. Он должен заранее решить, </w:t>
      </w:r>
      <w:r>
        <w:t>как будут происходить перемены этих картин, как быстро можно будет сменить декорацию, чем заполнить перерывы между картинами.</w:t>
      </w:r>
    </w:p>
    <w:p w:rsidR="001D4281" w:rsidRDefault="00974BDD">
      <w:pPr>
        <w:pStyle w:val="11"/>
        <w:framePr w:w="5582" w:h="9178" w:hRule="exact" w:wrap="none" w:vAnchor="page" w:hAnchor="page" w:x="3267" w:y="3719"/>
        <w:shd w:val="clear" w:color="auto" w:fill="auto"/>
        <w:spacing w:before="0"/>
        <w:ind w:left="20" w:right="20" w:firstLine="320"/>
      </w:pPr>
      <w:r>
        <w:t>Большое место в кукольном спектакле занимает му</w:t>
      </w:r>
      <w:r>
        <w:softHyphen/>
        <w:t>зыка. В нашем театре не было ни одного спектакля, в котором не было бы песен и муз</w:t>
      </w:r>
      <w:r>
        <w:t>ыки. Музыка не только обогащает спектакль, она непосредственно влияет на настроение зрителя. Вспомним, как мы, услышав на улице звуки бодрого марша, невольно подчиняемся его ритму и начинаем весело шагать в ногу с участниками демонстрации; как часто неожид</w:t>
      </w:r>
      <w:r>
        <w:t>анно прозвучавшая скорбная мелодия способна вызвать у нас изменение настроения, а иногда и слезы.</w:t>
      </w:r>
    </w:p>
    <w:p w:rsidR="001D4281" w:rsidRDefault="00974BDD">
      <w:pPr>
        <w:pStyle w:val="11"/>
        <w:framePr w:w="5582" w:h="9178" w:hRule="exact" w:wrap="none" w:vAnchor="page" w:hAnchor="page" w:x="3267" w:y="3719"/>
        <w:shd w:val="clear" w:color="auto" w:fill="auto"/>
        <w:spacing w:before="0"/>
        <w:ind w:left="20" w:right="20" w:firstLine="320"/>
      </w:pPr>
      <w:r>
        <w:t>Музыка удивительное искусство, непосредственно воздействующее на чувства. В течение небольшого по времени срока музыка способна заставлять человека переходить</w:t>
      </w:r>
      <w:r>
        <w:t xml:space="preserve"> из одного состояния в другое, изменять его настроение. Эти свойства музыки режиссер должен уметь использовать в спектакле.</w:t>
      </w:r>
    </w:p>
    <w:p w:rsidR="001D4281" w:rsidRDefault="00974BDD">
      <w:pPr>
        <w:pStyle w:val="11"/>
        <w:framePr w:w="5582" w:h="9178" w:hRule="exact" w:wrap="none" w:vAnchor="page" w:hAnchor="page" w:x="3267" w:y="3719"/>
        <w:shd w:val="clear" w:color="auto" w:fill="auto"/>
        <w:spacing w:before="0"/>
        <w:ind w:left="20" w:right="20" w:firstLine="320"/>
      </w:pPr>
      <w:r>
        <w:t>Конечно, лучше всего, если музыка написана для спектакля специально, если композитор может учесть все пожелания режиссера и своим тв</w:t>
      </w:r>
      <w:r>
        <w:t>орчеством участвовать в выявлении главной мысли спектакля. Но, к сожалению, в самодеятельном школьном театре это возможно лишь в редких случаях. Обычно приходится довольствоваться подбором музыкального сопровождения. В этом вопросе режиссеру полезно посове</w:t>
      </w:r>
      <w:r>
        <w:t>товаться с музыкальным руко</w:t>
      </w:r>
      <w:r>
        <w:softHyphen/>
        <w:t>водителем.</w:t>
      </w:r>
    </w:p>
    <w:p w:rsidR="001D4281" w:rsidRDefault="00974BDD">
      <w:pPr>
        <w:pStyle w:val="11"/>
        <w:framePr w:w="5582" w:h="9178" w:hRule="exact" w:wrap="none" w:vAnchor="page" w:hAnchor="page" w:x="3267" w:y="3719"/>
        <w:shd w:val="clear" w:color="auto" w:fill="auto"/>
        <w:spacing w:before="0"/>
        <w:ind w:left="20" w:right="20" w:firstLine="320"/>
      </w:pPr>
      <w:r>
        <w:t>Музыка в спектакле может быть использована' не только во время самого действия,—она может служить хорошим средством связи отдельных картин спектакля между собой, В этом случае режиссер должен решить,</w:t>
      </w:r>
    </w:p>
    <w:p w:rsidR="001D4281" w:rsidRDefault="00974BDD">
      <w:pPr>
        <w:pStyle w:val="44"/>
        <w:framePr w:wrap="none" w:vAnchor="page" w:hAnchor="page" w:x="3262" w:y="12979"/>
        <w:shd w:val="clear" w:color="auto" w:fill="auto"/>
        <w:spacing w:line="180" w:lineRule="exact"/>
        <w:ind w:left="20"/>
      </w:pPr>
      <w:r>
        <w:rPr>
          <w:rStyle w:val="40pt"/>
        </w:rPr>
        <w:t>64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1"/>
        <w:framePr w:w="5587" w:h="4896" w:hRule="exact" w:wrap="none" w:vAnchor="page" w:hAnchor="page" w:x="3264" w:y="3417"/>
        <w:shd w:val="clear" w:color="auto" w:fill="auto"/>
        <w:spacing w:before="0"/>
        <w:ind w:left="20" w:right="20"/>
      </w:pPr>
      <w:r>
        <w:lastRenderedPageBreak/>
        <w:t>какую задачу он перед собой ставит: хочет ли он закре</w:t>
      </w:r>
      <w:r>
        <w:softHyphen/>
        <w:t>пить в сознании зрителя те впечатления, которые зритель получил от просмотренной картины, или он собирается ввести его в настроение следующей картины. Иногда такая музыкальная свя</w:t>
      </w:r>
      <w:r>
        <w:t>зь будет для зрителя как бы переходным мостиком от одного состояния в другое.</w:t>
      </w:r>
    </w:p>
    <w:p w:rsidR="001D4281" w:rsidRDefault="00974BDD">
      <w:pPr>
        <w:pStyle w:val="11"/>
        <w:framePr w:w="5587" w:h="4896" w:hRule="exact" w:wrap="none" w:vAnchor="page" w:hAnchor="page" w:x="3264" w:y="3417"/>
        <w:shd w:val="clear" w:color="auto" w:fill="auto"/>
        <w:spacing w:before="0"/>
        <w:ind w:left="20" w:right="20" w:firstLine="300"/>
      </w:pPr>
      <w:r>
        <w:t xml:space="preserve">Каждый спектакль развивается в определенном ритме, то есть равномерном чередовании составляющих его элементов. Музыка является одним из действенных способов установить этот ритм </w:t>
      </w:r>
      <w:r>
        <w:t>и закрепить его на всем протяжении спектакля.</w:t>
      </w:r>
    </w:p>
    <w:p w:rsidR="001D4281" w:rsidRDefault="00974BDD">
      <w:pPr>
        <w:pStyle w:val="11"/>
        <w:framePr w:w="5587" w:h="4896" w:hRule="exact" w:wrap="none" w:vAnchor="page" w:hAnchor="page" w:x="3264" w:y="3417"/>
        <w:shd w:val="clear" w:color="auto" w:fill="auto"/>
        <w:spacing w:before="0"/>
        <w:ind w:left="20" w:right="20" w:firstLine="300"/>
      </w:pPr>
      <w:r>
        <w:t>Как видите, обязанности режиссера разнообразны и значительны. Он является организатором подготовки материальной части спектакля и руководителем всей репетиционной работы; от его инициативы и умения объединить р</w:t>
      </w:r>
      <w:r>
        <w:t>аботу отдельных звеньев самодеятельного кукольного коллектива во многом зависит результат работы кружка — спектакль. Только дружная работа всех участников, направленная к общей цели: созданию полезного, веселого, умного спектакля, от начала до конца сделан</w:t>
      </w:r>
      <w:r>
        <w:t>ного самими ребятами, — может принести участникам наивысшую в искусстве награду — творче</w:t>
      </w:r>
      <w:r>
        <w:softHyphen/>
        <w:t>скую радость.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64"/>
        <w:framePr w:wrap="none" w:vAnchor="page" w:hAnchor="page" w:x="3193" w:y="4104"/>
        <w:shd w:val="clear" w:color="auto" w:fill="auto"/>
        <w:spacing w:after="0" w:line="170" w:lineRule="exact"/>
      </w:pPr>
      <w:bookmarkStart w:id="12" w:name="bookmark12"/>
      <w:bookmarkStart w:id="13" w:name="bookmark13"/>
      <w:r>
        <w:rPr>
          <w:rStyle w:val="63pt"/>
          <w:b/>
          <w:bCs/>
        </w:rPr>
        <w:lastRenderedPageBreak/>
        <w:t>ПРИЛОЖЕНИЕ</w:t>
      </w:r>
      <w:bookmarkEnd w:id="12"/>
      <w:bookmarkEnd w:id="13"/>
    </w:p>
    <w:p w:rsidR="001D4281" w:rsidRDefault="00974BDD">
      <w:pPr>
        <w:pStyle w:val="80"/>
        <w:framePr w:w="5294" w:h="475" w:hRule="exact" w:wrap="none" w:vAnchor="page" w:hAnchor="page" w:x="3193" w:y="6262"/>
        <w:shd w:val="clear" w:color="auto" w:fill="auto"/>
        <w:spacing w:line="206" w:lineRule="exact"/>
        <w:ind w:right="80"/>
        <w:jc w:val="center"/>
      </w:pPr>
      <w:r>
        <w:rPr>
          <w:rStyle w:val="80pt"/>
          <w:b/>
          <w:bCs/>
        </w:rPr>
        <w:t>ЧЕРТЕЖИ КОНСТРУКЦИИ СЦЕНЫ МАРИОНЕТОЧНОГО ТЕАТРА</w:t>
      </w:r>
    </w:p>
    <w:p w:rsidR="001D4281" w:rsidRDefault="00C9541C">
      <w:pPr>
        <w:framePr w:wrap="none" w:vAnchor="page" w:hAnchor="page" w:x="3875" w:y="7857"/>
        <w:rPr>
          <w:sz w:val="2"/>
          <w:szCs w:val="2"/>
        </w:rPr>
      </w:pPr>
      <w:r>
        <w:pict>
          <v:shape id="_x0000_i1074" type="#_x0000_t75" style="width:222pt;height:191.25pt">
            <v:imagedata r:id="rId111" r:href="rId112"/>
          </v:shape>
        </w:pict>
      </w:r>
    </w:p>
    <w:p w:rsidR="001D4281" w:rsidRDefault="00974BDD">
      <w:pPr>
        <w:pStyle w:val="72"/>
        <w:framePr w:wrap="none" w:vAnchor="page" w:hAnchor="page" w:x="3217" w:y="12797"/>
        <w:shd w:val="clear" w:color="auto" w:fill="auto"/>
        <w:spacing w:line="150" w:lineRule="exact"/>
        <w:ind w:left="20"/>
      </w:pPr>
      <w:r>
        <w:rPr>
          <w:rStyle w:val="70pt"/>
          <w:b/>
          <w:bCs/>
        </w:rPr>
        <w:t>66</w:t>
      </w:r>
    </w:p>
    <w:p w:rsidR="001D4281" w:rsidRDefault="00974BDD">
      <w:pPr>
        <w:pStyle w:val="ad"/>
        <w:framePr w:wrap="none" w:vAnchor="page" w:hAnchor="page" w:x="4844" w:y="12446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Чертеж I. Общий вид сцены.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1D4281">
      <w:pPr>
        <w:rPr>
          <w:sz w:val="2"/>
          <w:szCs w:val="2"/>
        </w:rPr>
      </w:pPr>
      <w:r w:rsidRPr="001D4281">
        <w:lastRenderedPageBreak/>
        <w:pict>
          <v:shape id="_x0000_s1157" type="#_x0000_t32" style="position:absolute;margin-left:377.9pt;margin-top:288.6pt;width:18.95pt;height:0;z-index:-2516951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56" type="#_x0000_t32" style="position:absolute;margin-left:335.4pt;margin-top:290.05pt;width:36pt;height:0;z-index:-2516940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55" type="#_x0000_t32" style="position:absolute;margin-left:245.65pt;margin-top:289.35pt;width:83.5pt;height:0;z-index:-251693056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54" type="#_x0000_t32" style="position:absolute;margin-left:205.8pt;margin-top:289.55pt;width:35.55pt;height:0;z-index:-2516920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53" type="#_x0000_t32" style="position:absolute;margin-left:181.55pt;margin-top:289.8pt;width:18.5pt;height:0;z-index:-25169100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52" type="#_x0000_t32" style="position:absolute;margin-left:377.9pt;margin-top:291pt;width:18.7pt;height:0;z-index:-2516899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51" type="#_x0000_t32" style="position:absolute;margin-left:245.65pt;margin-top:291.25pt;width:85.7pt;height:0;z-index:-2516889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50" type="#_x0000_t32" style="position:absolute;margin-left:205.8pt;margin-top:291.95pt;width:35.55pt;height:0;z-index:-25168793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9" type="#_x0000_t32" style="position:absolute;margin-left:181.35pt;margin-top:291.95pt;width:18.7pt;height:0;z-index:-25168691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8" type="#_x0000_t32" style="position:absolute;margin-left:377.9pt;margin-top:295.8pt;width:18.7pt;height:0;z-index:-25168588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7" type="#_x0000_t32" style="position:absolute;margin-left:245.4pt;margin-top:296.05pt;width:85.7pt;height:0;z-index:-2516848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6" type="#_x0000_t32" style="position:absolute;margin-left:335.65pt;margin-top:296.05pt;width:36pt;height:0;z-index:-2516838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5" type="#_x0000_t32" style="position:absolute;margin-left:205.8pt;margin-top:296.75pt;width:35.55pt;height:0;z-index:-2516828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4" type="#_x0000_t32" style="position:absolute;margin-left:181.35pt;margin-top:296.75pt;width:18.45pt;height:0;z-index:-2516817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3" type="#_x0000_t32" style="position:absolute;margin-left:377.9pt;margin-top:332.55pt;width:18.95pt;height:0;z-index:-25168076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2" type="#_x0000_t32" style="position:absolute;margin-left:335.65pt;margin-top:332.75pt;width:36pt;height:0;z-index:-251679744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1" type="#_x0000_t32" style="position:absolute;margin-left:245.4pt;margin-top:333pt;width:85.95pt;height:0;z-index:-2516787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40" type="#_x0000_t32" style="position:absolute;margin-left:205.8pt;margin-top:333.25pt;width:35.55pt;height:0;z-index:-2516776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9" type="#_x0000_t32" style="position:absolute;margin-left:181.35pt;margin-top:333.25pt;width:18.45pt;height:0;z-index:-2516766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8" type="#_x0000_t32" style="position:absolute;margin-left:370.45pt;margin-top:337.8pt;width:26.4pt;height:0;z-index:-25167564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7" type="#_x0000_t32" style="position:absolute;margin-left:181.35pt;margin-top:338.55pt;width:25.4pt;height:0;z-index:-2516746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6" type="#_x0000_t32" style="position:absolute;margin-left:181.55pt;margin-top:340.95pt;width:215.3pt;height:0;z-index:-2516736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5" type="#_x0000_t32" style="position:absolute;margin-left:181.55pt;margin-top:345.5pt;width:215.3pt;height:0;z-index:-2516725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4" type="#_x0000_t32" style="position:absolute;margin-left:377.65pt;margin-top:363.95pt;width:19.2pt;height:0;z-index:-25167155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3" type="#_x0000_t32" style="position:absolute;margin-left:335.65pt;margin-top:364.45pt;width:33.35pt;height:0;z-index:-25167052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2" type="#_x0000_t32" style="position:absolute;margin-left:245.4pt;margin-top:364.7pt;width:85.7pt;height:0;z-index:-2516695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1" type="#_x0000_t32" style="position:absolute;margin-left:181.55pt;margin-top:364.95pt;width:18.25pt;height:0;z-index:-2516684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30" type="#_x0000_t32" style="position:absolute;margin-left:208.45pt;margin-top:364.95pt;width:32.9pt;height:0;z-index:-2516674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9" type="#_x0000_t32" style="position:absolute;margin-left:377.9pt;margin-top:368.05pt;width:19.2pt;height:0;z-index:-25166643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8" type="#_x0000_t32" style="position:absolute;margin-left:335.65pt;margin-top:368.55pt;width:33.35pt;height:0;z-index:-251665408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7" type="#_x0000_t32" style="position:absolute;margin-left:245.4pt;margin-top:368.75pt;width:86.15pt;height:0;z-index:-25166438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6" type="#_x0000_t32" style="position:absolute;margin-left:208.45pt;margin-top:369pt;width:32.9pt;height:0;z-index:-25166336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5" type="#_x0000_t32" style="position:absolute;margin-left:181.55pt;margin-top:369pt;width:18.25pt;height:0;z-index:-2516623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4" type="#_x0000_t32" style="position:absolute;margin-left:395.9pt;margin-top:373.8pt;width:15.6pt;height:0;z-index:-251661312;mso-position-horizontal-relative:page;mso-position-vertical-relative:page" filled="t" strokeweight="1.4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3" type="#_x0000_t32" style="position:absolute;margin-left:166.45pt;margin-top:374.75pt;width:16.1pt;height:0;z-index:-2516602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2" type="#_x0000_t32" style="position:absolute;margin-left:243.25pt;margin-top:387.95pt;width:90.95pt;height:0;z-index:-2516592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1" type="#_x0000_t32" style="position:absolute;margin-left:243.25pt;margin-top:390.35pt;width:90.95pt;height:0;z-index:-2516582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20" type="#_x0000_t32" style="position:absolute;margin-left:152.55pt;margin-top:409.1pt;width:273.1pt;height:0;z-index:-25165721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9" type="#_x0000_t32" style="position:absolute;margin-left:152.55pt;margin-top:428.75pt;width:272.85pt;height:0;z-index:-25165619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8" type="#_x0000_t32" style="position:absolute;margin-left:152.55pt;margin-top:467.9pt;width:272.85pt;height:0;z-index:-25165516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7" type="#_x0000_t32" style="position:absolute;margin-left:152.55pt;margin-top:472.95pt;width:272.85pt;height:0;z-index:-2516541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6" type="#_x0000_t32" style="position:absolute;margin-left:369.5pt;margin-top:522.35pt;width:38.4pt;height:0;z-index:-2516531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5" type="#_x0000_t32" style="position:absolute;margin-left:166.45pt;margin-top:522.35pt;width:40.3pt;height:0;z-index:-25165209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4" type="#_x0000_t32" style="position:absolute;margin-left:372.35pt;margin-top:524.75pt;width:35.55pt;height:0;z-index:-2516510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3" type="#_x0000_t32" style="position:absolute;margin-left:168.85pt;margin-top:525pt;width:35.75pt;height:0;z-index:-25165004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2" type="#_x0000_t32" style="position:absolute;margin-left:372.15pt;margin-top:551.9pt;width:35.5pt;height:0;z-index:-2516490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1" type="#_x0000_t32" style="position:absolute;margin-left:169.1pt;margin-top:552.15pt;width:35.5pt;height:0;z-index:-25164800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10" type="#_x0000_t32" style="position:absolute;margin-left:369.5pt;margin-top:554.3pt;width:38.15pt;height:0;z-index:-25164697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09" type="#_x0000_t32" style="position:absolute;margin-left:169.1pt;margin-top:554.55pt;width:37.65pt;height:0;z-index:-25164595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08" type="#_x0000_t32" style="position:absolute;margin-left:166.2pt;margin-top:577.35pt;width:243.85pt;height:0;z-index:-25164492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</w:p>
    <w:p w:rsidR="001D4281" w:rsidRDefault="00974BDD">
      <w:pPr>
        <w:pStyle w:val="82"/>
        <w:framePr w:wrap="none" w:vAnchor="page" w:hAnchor="page" w:x="8212" w:y="4010"/>
        <w:shd w:val="clear" w:color="auto" w:fill="auto"/>
        <w:tabs>
          <w:tab w:val="left" w:leader="hyphen" w:pos="466"/>
        </w:tabs>
        <w:spacing w:line="170" w:lineRule="exact"/>
        <w:ind w:left="20"/>
        <w:jc w:val="both"/>
      </w:pPr>
      <w:r>
        <w:tab/>
        <w:t>т</w:t>
      </w:r>
    </w:p>
    <w:p w:rsidR="001D4281" w:rsidRDefault="00C9541C">
      <w:pPr>
        <w:framePr w:wrap="none" w:vAnchor="page" w:hAnchor="page" w:x="3056" w:y="4583"/>
        <w:rPr>
          <w:sz w:val="2"/>
          <w:szCs w:val="2"/>
        </w:rPr>
      </w:pPr>
      <w:r>
        <w:pict>
          <v:shape id="_x0000_i1075" type="#_x0000_t75" style="width:285pt;height:27pt">
            <v:imagedata r:id="rId113" r:href="rId114"/>
          </v:shape>
        </w:pict>
      </w:r>
    </w:p>
    <w:p w:rsidR="001D4281" w:rsidRDefault="00974BDD">
      <w:pPr>
        <w:pStyle w:val="201"/>
        <w:framePr w:wrap="none" w:vAnchor="page" w:hAnchor="page" w:x="3911" w:y="7972"/>
        <w:shd w:val="clear" w:color="auto" w:fill="auto"/>
        <w:spacing w:line="160" w:lineRule="exact"/>
      </w:pPr>
      <w:r>
        <w:t>160</w:t>
      </w:r>
    </w:p>
    <w:p w:rsidR="001D4281" w:rsidRDefault="00974BDD">
      <w:pPr>
        <w:pStyle w:val="201"/>
        <w:framePr w:wrap="none" w:vAnchor="page" w:hAnchor="page" w:x="5610" w:y="7972"/>
        <w:shd w:val="clear" w:color="auto" w:fill="auto"/>
        <w:spacing w:line="160" w:lineRule="exact"/>
        <w:ind w:left="100"/>
      </w:pPr>
      <w:r>
        <w:t>160</w:t>
      </w:r>
    </w:p>
    <w:p w:rsidR="001D4281" w:rsidRDefault="00974BDD">
      <w:pPr>
        <w:pStyle w:val="201"/>
        <w:framePr w:wrap="none" w:vAnchor="page" w:hAnchor="page" w:x="7434" w:y="7972"/>
        <w:shd w:val="clear" w:color="auto" w:fill="auto"/>
        <w:spacing w:line="160" w:lineRule="exact"/>
        <w:ind w:left="100"/>
      </w:pPr>
      <w:r>
        <w:t>160</w:t>
      </w:r>
    </w:p>
    <w:p w:rsidR="001D4281" w:rsidRDefault="00974BDD">
      <w:pPr>
        <w:pStyle w:val="170"/>
        <w:framePr w:wrap="none" w:vAnchor="page" w:hAnchor="page" w:x="3056" w:y="9857"/>
        <w:shd w:val="clear" w:color="auto" w:fill="auto"/>
        <w:spacing w:line="170" w:lineRule="exact"/>
      </w:pPr>
      <w:r>
        <w:t>\25</w:t>
      </w:r>
    </w:p>
    <w:p w:rsidR="001D4281" w:rsidRDefault="00974BDD">
      <w:pPr>
        <w:pStyle w:val="201"/>
        <w:framePr w:wrap="none" w:vAnchor="page" w:hAnchor="page" w:x="6023" w:y="9853"/>
        <w:shd w:val="clear" w:color="auto" w:fill="auto"/>
        <w:spacing w:line="160" w:lineRule="exact"/>
      </w:pPr>
      <w:r>
        <w:t>430</w:t>
      </w:r>
    </w:p>
    <w:p w:rsidR="001D4281" w:rsidRDefault="00974BDD">
      <w:pPr>
        <w:pStyle w:val="421"/>
        <w:framePr w:wrap="none" w:vAnchor="page" w:hAnchor="page" w:x="8231" w:y="9853"/>
        <w:shd w:val="clear" w:color="auto" w:fill="auto"/>
        <w:spacing w:line="200" w:lineRule="exact"/>
      </w:pPr>
      <w:bookmarkStart w:id="14" w:name="bookmark14"/>
      <w:r>
        <w:rPr>
          <w:vertAlign w:val="superscript"/>
        </w:rPr>
        <w:t>г5</w:t>
      </w:r>
      <w:r>
        <w:t>Л</w:t>
      </w:r>
      <w:bookmarkEnd w:id="14"/>
    </w:p>
    <w:p w:rsidR="001D4281" w:rsidRDefault="00974BDD">
      <w:pPr>
        <w:pStyle w:val="80"/>
        <w:framePr w:wrap="none" w:vAnchor="page" w:hAnchor="page" w:x="4309" w:y="11783"/>
        <w:shd w:val="clear" w:color="auto" w:fill="auto"/>
        <w:spacing w:line="140" w:lineRule="exact"/>
        <w:jc w:val="left"/>
      </w:pPr>
      <w:r>
        <w:rPr>
          <w:rStyle w:val="80pt"/>
          <w:b/>
          <w:bCs/>
        </w:rPr>
        <w:t>Чертеж 2. План сцены</w:t>
      </w:r>
      <w:r>
        <w:rPr>
          <w:rStyle w:val="80pt"/>
          <w:b/>
          <w:bCs/>
        </w:rPr>
        <w:t xml:space="preserve"> спереди и сверху.</w:t>
      </w:r>
    </w:p>
    <w:p w:rsidR="001D4281" w:rsidRDefault="00974BDD">
      <w:pPr>
        <w:pStyle w:val="ad"/>
        <w:framePr w:wrap="none" w:vAnchor="page" w:hAnchor="page" w:x="3354" w:y="12680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5*</w:t>
      </w:r>
    </w:p>
    <w:p w:rsidR="001D4281" w:rsidRDefault="00974BDD">
      <w:pPr>
        <w:pStyle w:val="ad"/>
        <w:framePr w:wrap="none" w:vAnchor="page" w:hAnchor="page" w:x="8567" w:y="12647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67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C9541C">
      <w:pPr>
        <w:framePr w:wrap="none" w:vAnchor="page" w:hAnchor="page" w:x="4349" w:y="3794"/>
        <w:rPr>
          <w:sz w:val="2"/>
          <w:szCs w:val="2"/>
        </w:rPr>
      </w:pPr>
      <w:r>
        <w:pict>
          <v:shape id="_x0000_i1076" type="#_x0000_t75" style="width:193.5pt;height:173.25pt">
            <v:imagedata r:id="rId115" r:href="rId116"/>
          </v:shape>
        </w:pict>
      </w:r>
    </w:p>
    <w:p w:rsidR="001D4281" w:rsidRDefault="00C9541C">
      <w:pPr>
        <w:framePr w:wrap="none" w:vAnchor="page" w:hAnchor="page" w:x="3874" w:y="7504"/>
        <w:rPr>
          <w:sz w:val="2"/>
          <w:szCs w:val="2"/>
        </w:rPr>
      </w:pPr>
      <w:r>
        <w:pict>
          <v:shape id="_x0000_i1077" type="#_x0000_t75" style="width:231pt;height:274.5pt">
            <v:imagedata r:id="rId117" r:href="rId118"/>
          </v:shape>
        </w:pict>
      </w:r>
    </w:p>
    <w:p w:rsidR="001D4281" w:rsidRDefault="00974BDD">
      <w:pPr>
        <w:pStyle w:val="ad"/>
        <w:framePr w:wrap="none" w:vAnchor="page" w:hAnchor="page" w:x="3418" w:y="13140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68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1D4281">
      <w:pPr>
        <w:rPr>
          <w:sz w:val="2"/>
          <w:szCs w:val="2"/>
        </w:rPr>
      </w:pPr>
      <w:r w:rsidRPr="001D4281">
        <w:lastRenderedPageBreak/>
        <w:pict>
          <v:shape id="_x0000_s1104" type="#_x0000_t32" style="position:absolute;margin-left:271.8pt;margin-top:338.25pt;width:85.4pt;height:0;z-index:-25164390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03" type="#_x0000_t32" style="position:absolute;margin-left:271.8pt;margin-top:338.25pt;width:0;height:41.05pt;z-index:-25164288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02" type="#_x0000_t32" style="position:absolute;margin-left:271.8pt;margin-top:379.3pt;width:85.4pt;height:0;z-index:-25164185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01" type="#_x0000_t32" style="position:absolute;margin-left:357.2pt;margin-top:338.25pt;width:0;height:41.05pt;z-index:-25164083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100" type="#_x0000_t32" style="position:absolute;margin-left:357.2pt;margin-top:266.75pt;width:28.8pt;height:0;z-index:-25163980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9" type="#_x0000_t32" style="position:absolute;margin-left:357.2pt;margin-top:266.75pt;width:0;height:20.6pt;z-index:-251638784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8" type="#_x0000_t32" style="position:absolute;margin-left:357.2pt;margin-top:287.35pt;width:28.8pt;height:0;z-index:-251637760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7" type="#_x0000_t32" style="position:absolute;margin-left:386pt;margin-top:266.75pt;width:0;height:20.6pt;z-index:-251636736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6" type="#_x0000_t32" style="position:absolute;margin-left:352.4pt;margin-top:310.4pt;width:25.7pt;height:0;z-index:-25163571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5" type="#_x0000_t32" style="position:absolute;margin-left:206.5pt;margin-top:310.65pt;width:90.25pt;height:0;z-index:-25163468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4" type="#_x0000_t32" style="position:absolute;margin-left:183.2pt;margin-top:343.3pt;width:29.05pt;height:0;z-index:-25163366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3" type="#_x0000_t32" style="position:absolute;margin-left:271.55pt;margin-top:352.4pt;width:90.45pt;height:0;z-index:-25163264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2" type="#_x0000_t32" style="position:absolute;margin-left:271.8pt;margin-top:366.35pt;width:90.7pt;height:0;z-index:-25163161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91" type="#_x0000_t32" style="position:absolute;margin-left:237pt;margin-top:567.45pt;width:100.8pt;height:0;z-index:-251630592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D4281" w:rsidRDefault="00974BDD">
      <w:pPr>
        <w:pStyle w:val="211"/>
        <w:framePr w:wrap="none" w:vAnchor="page" w:hAnchor="page" w:x="4933" w:y="6012"/>
        <w:shd w:val="clear" w:color="auto" w:fill="auto"/>
        <w:spacing w:line="150" w:lineRule="exact"/>
      </w:pPr>
      <w:r>
        <w:t>160</w:t>
      </w:r>
    </w:p>
    <w:p w:rsidR="001D4281" w:rsidRDefault="00974BDD">
      <w:pPr>
        <w:pStyle w:val="231"/>
        <w:framePr w:wrap="none" w:vAnchor="page" w:hAnchor="page" w:x="5168" w:y="7424"/>
        <w:shd w:val="clear" w:color="auto" w:fill="auto"/>
        <w:spacing w:line="160" w:lineRule="exact"/>
        <w:ind w:left="100"/>
      </w:pPr>
      <w:r>
        <w:rPr>
          <w:rStyle w:val="23MSGothic4pt0pt"/>
        </w:rPr>
        <w:t>&gt;</w:t>
      </w:r>
      <w:r>
        <w:t>1-1</w:t>
      </w:r>
    </w:p>
    <w:p w:rsidR="001D4281" w:rsidRPr="00C9541C" w:rsidRDefault="00974BDD">
      <w:pPr>
        <w:pStyle w:val="241"/>
        <w:framePr w:w="336" w:h="495" w:hRule="exact" w:wrap="none" w:vAnchor="page" w:hAnchor="page" w:x="5369" w:y="7566"/>
        <w:shd w:val="clear" w:color="auto" w:fill="auto"/>
        <w:ind w:left="140"/>
        <w:rPr>
          <w:lang w:val="ru-RU"/>
        </w:rPr>
      </w:pPr>
      <w:r>
        <w:rPr>
          <w:lang w:val="ru-RU"/>
        </w:rPr>
        <w:t>тГ</w:t>
      </w:r>
    </w:p>
    <w:p w:rsidR="001D4281" w:rsidRDefault="00974BDD">
      <w:pPr>
        <w:pStyle w:val="11"/>
        <w:framePr w:w="336" w:h="495" w:hRule="exact" w:wrap="none" w:vAnchor="page" w:hAnchor="page" w:x="5369" w:y="7566"/>
        <w:shd w:val="clear" w:color="auto" w:fill="auto"/>
        <w:spacing w:before="0" w:line="158" w:lineRule="exact"/>
        <w:ind w:left="140"/>
        <w:jc w:val="left"/>
      </w:pPr>
      <w:r>
        <w:t>4-1*</w:t>
      </w:r>
    </w:p>
    <w:p w:rsidR="001D4281" w:rsidRDefault="00974BDD">
      <w:pPr>
        <w:pStyle w:val="170"/>
        <w:framePr w:w="336" w:h="495" w:hRule="exact" w:wrap="none" w:vAnchor="page" w:hAnchor="page" w:x="5369" w:y="7566"/>
        <w:shd w:val="clear" w:color="auto" w:fill="auto"/>
        <w:spacing w:line="158" w:lineRule="exact"/>
        <w:ind w:left="140"/>
      </w:pPr>
      <w:r w:rsidRPr="00C9541C">
        <w:rPr>
          <w:rStyle w:val="170pt"/>
        </w:rPr>
        <w:t>1</w:t>
      </w:r>
      <w:r w:rsidRPr="00C9541C">
        <w:t>10</w:t>
      </w:r>
    </w:p>
    <w:p w:rsidR="001D4281" w:rsidRPr="00C9541C" w:rsidRDefault="00974BDD">
      <w:pPr>
        <w:pStyle w:val="241"/>
        <w:framePr w:wrap="none" w:vAnchor="page" w:hAnchor="page" w:x="3526" w:y="8537"/>
        <w:shd w:val="clear" w:color="auto" w:fill="auto"/>
        <w:spacing w:line="170" w:lineRule="exact"/>
        <w:ind w:left="100"/>
        <w:rPr>
          <w:lang w:val="ru-RU"/>
        </w:rPr>
      </w:pPr>
      <w:r w:rsidRPr="00C9541C">
        <w:rPr>
          <w:lang w:val="ru-RU"/>
        </w:rPr>
        <w:t>|_65_</w:t>
      </w:r>
    </w:p>
    <w:p w:rsidR="001D4281" w:rsidRDefault="00974BDD">
      <w:pPr>
        <w:pStyle w:val="150"/>
        <w:framePr w:w="413" w:h="832" w:hRule="exact" w:wrap="none" w:vAnchor="page" w:hAnchor="page" w:x="4265" w:y="8768"/>
        <w:shd w:val="clear" w:color="auto" w:fill="auto"/>
        <w:spacing w:before="0" w:after="279" w:line="170" w:lineRule="exact"/>
        <w:ind w:left="160"/>
        <w:jc w:val="left"/>
      </w:pPr>
      <w:r>
        <w:rPr>
          <w:rStyle w:val="153pt"/>
          <w:b/>
          <w:bCs/>
        </w:rPr>
        <w:t>©</w:t>
      </w:r>
    </w:p>
    <w:p w:rsidR="001D4281" w:rsidRDefault="00974BDD">
      <w:pPr>
        <w:pStyle w:val="150"/>
        <w:framePr w:w="413" w:h="832" w:hRule="exact" w:wrap="none" w:vAnchor="page" w:hAnchor="page" w:x="4265" w:y="8768"/>
        <w:shd w:val="clear" w:color="auto" w:fill="auto"/>
        <w:spacing w:before="0" w:after="0" w:line="200" w:lineRule="exact"/>
        <w:ind w:left="160"/>
        <w:jc w:val="left"/>
      </w:pPr>
      <w:r>
        <w:rPr>
          <w:rStyle w:val="153pt"/>
          <w:b/>
          <w:bCs/>
        </w:rPr>
        <w:t>=</w:t>
      </w:r>
      <w:r>
        <w:rPr>
          <w:rStyle w:val="1510pt0pt"/>
        </w:rPr>
        <w:t>1</w:t>
      </w:r>
      <w:r>
        <w:rPr>
          <w:rStyle w:val="153pt"/>
          <w:b/>
          <w:bCs/>
        </w:rPr>
        <w:t>=</w:t>
      </w:r>
    </w:p>
    <w:p w:rsidR="001D4281" w:rsidRDefault="00974BDD">
      <w:pPr>
        <w:pStyle w:val="221"/>
        <w:framePr w:wrap="none" w:vAnchor="page" w:hAnchor="page" w:x="4630" w:y="9564"/>
        <w:shd w:val="clear" w:color="auto" w:fill="auto"/>
        <w:spacing w:line="130" w:lineRule="exact"/>
      </w:pPr>
      <w:r>
        <w:t>230</w:t>
      </w:r>
    </w:p>
    <w:p w:rsidR="001D4281" w:rsidRDefault="00974BDD">
      <w:pPr>
        <w:pStyle w:val="271"/>
        <w:framePr w:wrap="none" w:vAnchor="page" w:hAnchor="page" w:x="5129" w:y="9798"/>
        <w:shd w:val="clear" w:color="auto" w:fill="auto"/>
        <w:spacing w:line="290" w:lineRule="exact"/>
        <w:ind w:left="100"/>
      </w:pPr>
      <w:r>
        <w:t>©</w:t>
      </w:r>
    </w:p>
    <w:p w:rsidR="001D4281" w:rsidRDefault="00974BDD">
      <w:pPr>
        <w:pStyle w:val="221"/>
        <w:framePr w:wrap="none" w:vAnchor="page" w:hAnchor="page" w:x="6329" w:y="5993"/>
        <w:shd w:val="clear" w:color="auto" w:fill="auto"/>
        <w:spacing w:line="130" w:lineRule="exact"/>
        <w:ind w:left="100"/>
      </w:pPr>
      <w:r>
        <w:t>3.5</w:t>
      </w:r>
    </w:p>
    <w:p w:rsidR="001D4281" w:rsidRDefault="00974BDD">
      <w:pPr>
        <w:pStyle w:val="11"/>
        <w:framePr w:wrap="none" w:vAnchor="page" w:hAnchor="page" w:x="5950" w:y="6204"/>
        <w:shd w:val="clear" w:color="auto" w:fill="auto"/>
        <w:spacing w:before="0" w:line="170" w:lineRule="exact"/>
        <w:jc w:val="left"/>
      </w:pPr>
      <w:r>
        <w:t>©'</w:t>
      </w:r>
    </w:p>
    <w:p w:rsidR="001D4281" w:rsidRDefault="00974BDD">
      <w:pPr>
        <w:pStyle w:val="221"/>
        <w:framePr w:wrap="none" w:vAnchor="page" w:hAnchor="page" w:x="6214" w:y="8566"/>
        <w:shd w:val="clear" w:color="auto" w:fill="auto"/>
        <w:spacing w:line="130" w:lineRule="exact"/>
        <w:ind w:left="100"/>
      </w:pPr>
      <w:r>
        <w:t>160</w:t>
      </w:r>
    </w:p>
    <w:p w:rsidR="001D4281" w:rsidRDefault="00974BDD">
      <w:pPr>
        <w:pStyle w:val="11"/>
        <w:framePr w:wrap="none" w:vAnchor="page" w:hAnchor="page" w:x="5936" w:y="9303"/>
        <w:shd w:val="clear" w:color="auto" w:fill="auto"/>
        <w:spacing w:before="0" w:line="170" w:lineRule="exact"/>
        <w:ind w:left="100"/>
        <w:jc w:val="left"/>
      </w:pPr>
      <w:r>
        <w:t>□ О п</w:t>
      </w:r>
    </w:p>
    <w:p w:rsidR="001D4281" w:rsidRDefault="00974BDD">
      <w:pPr>
        <w:pStyle w:val="11"/>
        <w:framePr w:wrap="none" w:vAnchor="page" w:hAnchor="page" w:x="5945" w:y="9625"/>
        <w:shd w:val="clear" w:color="auto" w:fill="auto"/>
        <w:spacing w:before="0" w:line="170" w:lineRule="exact"/>
        <w:ind w:left="100"/>
        <w:jc w:val="left"/>
      </w:pPr>
      <w:r>
        <w:rPr>
          <w:lang w:val="en-US"/>
        </w:rPr>
        <w:t>J</w:t>
      </w:r>
      <w:r w:rsidRPr="00C9541C">
        <w:t>44.</w:t>
      </w:r>
    </w:p>
    <w:p w:rsidR="001D4281" w:rsidRDefault="00974BDD">
      <w:pPr>
        <w:pStyle w:val="221"/>
        <w:framePr w:wrap="none" w:vAnchor="page" w:hAnchor="page" w:x="5974" w:y="9814"/>
        <w:shd w:val="clear" w:color="auto" w:fill="auto"/>
        <w:spacing w:line="130" w:lineRule="exact"/>
        <w:ind w:left="100"/>
      </w:pPr>
      <w:r>
        <w:t>3.5</w:t>
      </w:r>
    </w:p>
    <w:p w:rsidR="001D4281" w:rsidRDefault="00974BDD">
      <w:pPr>
        <w:pStyle w:val="221"/>
        <w:framePr w:wrap="none" w:vAnchor="page" w:hAnchor="page" w:x="7270" w:y="6003"/>
        <w:shd w:val="clear" w:color="auto" w:fill="auto"/>
        <w:spacing w:line="130" w:lineRule="exact"/>
        <w:ind w:left="100"/>
      </w:pPr>
      <w:r>
        <w:t>65</w:t>
      </w:r>
    </w:p>
    <w:p w:rsidR="001D4281" w:rsidRDefault="00974BDD">
      <w:pPr>
        <w:pStyle w:val="150"/>
        <w:framePr w:wrap="none" w:vAnchor="page" w:hAnchor="page" w:x="7750" w:y="6195"/>
        <w:shd w:val="clear" w:color="auto" w:fill="auto"/>
        <w:spacing w:before="0" w:after="0" w:line="170" w:lineRule="exact"/>
        <w:ind w:left="100"/>
        <w:jc w:val="left"/>
      </w:pPr>
      <w:r>
        <w:rPr>
          <w:rStyle w:val="153pt"/>
          <w:b/>
          <w:bCs/>
        </w:rPr>
        <w:t>©</w:t>
      </w:r>
    </w:p>
    <w:p w:rsidR="001D4281" w:rsidRDefault="00974BDD">
      <w:pPr>
        <w:pStyle w:val="170"/>
        <w:framePr w:w="461" w:h="1095" w:hRule="exact" w:wrap="none" w:vAnchor="page" w:hAnchor="page" w:x="7433" w:y="7673"/>
        <w:shd w:val="clear" w:color="auto" w:fill="auto"/>
        <w:spacing w:line="170" w:lineRule="exact"/>
        <w:ind w:left="120"/>
      </w:pPr>
      <w:r>
        <w:t>к£</w:t>
      </w:r>
    </w:p>
    <w:p w:rsidR="001D4281" w:rsidRDefault="00974BDD">
      <w:pPr>
        <w:pStyle w:val="11"/>
        <w:framePr w:w="461" w:h="1095" w:hRule="exact" w:wrap="none" w:vAnchor="page" w:hAnchor="page" w:x="7433" w:y="7673"/>
        <w:shd w:val="clear" w:color="auto" w:fill="auto"/>
        <w:spacing w:before="0" w:line="170" w:lineRule="exact"/>
        <w:ind w:left="120"/>
        <w:jc w:val="left"/>
      </w:pPr>
      <w:r>
        <w:t>А</w:t>
      </w:r>
    </w:p>
    <w:p w:rsidR="001D4281" w:rsidRDefault="00974BDD">
      <w:pPr>
        <w:pStyle w:val="251"/>
        <w:framePr w:w="461" w:h="1095" w:hRule="exact" w:wrap="none" w:vAnchor="page" w:hAnchor="page" w:x="7433" w:y="7673"/>
        <w:shd w:val="clear" w:color="auto" w:fill="auto"/>
        <w:spacing w:after="86" w:line="140" w:lineRule="exact"/>
        <w:ind w:left="120"/>
      </w:pPr>
      <w:r>
        <w:t>3.5</w:t>
      </w:r>
    </w:p>
    <w:p w:rsidR="001D4281" w:rsidRDefault="00974BDD">
      <w:pPr>
        <w:pStyle w:val="261"/>
        <w:framePr w:w="461" w:h="1095" w:hRule="exact" w:wrap="none" w:vAnchor="page" w:hAnchor="page" w:x="7433" w:y="7673"/>
        <w:shd w:val="clear" w:color="auto" w:fill="auto"/>
        <w:spacing w:before="0" w:line="290" w:lineRule="exact"/>
        <w:ind w:left="120"/>
      </w:pPr>
      <w:r>
        <w:t>©</w:t>
      </w:r>
    </w:p>
    <w:p w:rsidR="001D4281" w:rsidRDefault="00974BDD">
      <w:pPr>
        <w:pStyle w:val="221"/>
        <w:framePr w:wrap="none" w:vAnchor="page" w:hAnchor="page" w:x="7117" w:y="9564"/>
        <w:shd w:val="clear" w:color="auto" w:fill="auto"/>
        <w:spacing w:line="130" w:lineRule="exact"/>
        <w:ind w:left="100"/>
      </w:pPr>
      <w:r>
        <w:t>160</w:t>
      </w:r>
    </w:p>
    <w:p w:rsidR="001D4281" w:rsidRDefault="00974BDD">
      <w:pPr>
        <w:pStyle w:val="251"/>
        <w:framePr w:wrap="none" w:vAnchor="page" w:hAnchor="page" w:x="5581" w:y="11120"/>
        <w:shd w:val="clear" w:color="auto" w:fill="auto"/>
        <w:spacing w:after="0" w:line="140" w:lineRule="exact"/>
        <w:ind w:left="100"/>
      </w:pPr>
      <w:r>
        <w:t>176.5</w:t>
      </w:r>
    </w:p>
    <w:p w:rsidR="001D4281" w:rsidRDefault="00974BDD">
      <w:pPr>
        <w:pStyle w:val="150"/>
        <w:framePr w:w="403" w:h="1531" w:hRule="exact" w:wrap="none" w:vAnchor="page" w:hAnchor="page" w:x="7232" w:y="9814"/>
        <w:shd w:val="clear" w:color="auto" w:fill="auto"/>
        <w:spacing w:before="0" w:after="536" w:line="170" w:lineRule="exact"/>
        <w:ind w:left="120"/>
        <w:jc w:val="left"/>
      </w:pPr>
      <w:r>
        <w:rPr>
          <w:rStyle w:val="153pt"/>
          <w:b/>
          <w:bCs/>
        </w:rPr>
        <w:t>©</w:t>
      </w:r>
    </w:p>
    <w:p w:rsidR="001D4281" w:rsidRDefault="00974BDD">
      <w:pPr>
        <w:pStyle w:val="150"/>
        <w:framePr w:w="403" w:h="1531" w:hRule="exact" w:wrap="none" w:vAnchor="page" w:hAnchor="page" w:x="7232" w:y="9814"/>
        <w:shd w:val="clear" w:color="auto" w:fill="auto"/>
        <w:spacing w:before="0" w:after="255" w:line="170" w:lineRule="exact"/>
        <w:ind w:left="120"/>
        <w:jc w:val="left"/>
      </w:pPr>
      <w:r>
        <w:rPr>
          <w:rStyle w:val="153pt"/>
          <w:b/>
          <w:bCs/>
        </w:rPr>
        <w:t>©</w:t>
      </w:r>
    </w:p>
    <w:p w:rsidR="001D4281" w:rsidRDefault="00974BDD">
      <w:pPr>
        <w:pStyle w:val="170"/>
        <w:framePr w:w="403" w:h="1531" w:hRule="exact" w:wrap="none" w:vAnchor="page" w:hAnchor="page" w:x="7232" w:y="9814"/>
        <w:shd w:val="clear" w:color="auto" w:fill="auto"/>
        <w:spacing w:line="170" w:lineRule="exact"/>
        <w:ind w:left="120"/>
      </w:pPr>
      <w:r>
        <w:t>за</w:t>
      </w:r>
    </w:p>
    <w:p w:rsidR="001D4281" w:rsidRDefault="00974BDD">
      <w:pPr>
        <w:pStyle w:val="150"/>
        <w:framePr w:wrap="none" w:vAnchor="page" w:hAnchor="page" w:x="7750" w:y="11513"/>
        <w:shd w:val="clear" w:color="auto" w:fill="auto"/>
        <w:spacing w:before="0" w:after="0" w:line="170" w:lineRule="exact"/>
        <w:jc w:val="left"/>
      </w:pPr>
      <w:r>
        <w:rPr>
          <w:rStyle w:val="153pt"/>
          <w:b/>
          <w:bCs/>
        </w:rPr>
        <w:t>©</w:t>
      </w:r>
    </w:p>
    <w:p w:rsidR="001D4281" w:rsidRDefault="00974BDD">
      <w:pPr>
        <w:pStyle w:val="11"/>
        <w:framePr w:wrap="none" w:vAnchor="page" w:hAnchor="page" w:x="5821" w:y="12035"/>
        <w:shd w:val="clear" w:color="auto" w:fill="auto"/>
        <w:spacing w:before="0" w:line="170" w:lineRule="exact"/>
        <w:jc w:val="left"/>
      </w:pPr>
      <w:r w:rsidRPr="00C9541C">
        <w:t>4</w:t>
      </w:r>
      <w:r>
        <w:rPr>
          <w:lang w:val="en-US"/>
        </w:rPr>
        <w:t>Jff</w:t>
      </w:r>
    </w:p>
    <w:p w:rsidR="001D4281" w:rsidRDefault="00974BDD">
      <w:pPr>
        <w:pStyle w:val="11"/>
        <w:framePr w:wrap="none" w:vAnchor="page" w:hAnchor="page" w:x="7707" w:y="5732"/>
        <w:shd w:val="clear" w:color="auto" w:fill="auto"/>
        <w:spacing w:before="0" w:line="170" w:lineRule="exact"/>
        <w:jc w:val="left"/>
      </w:pPr>
      <w:r>
        <w:rPr>
          <w:lang w:val="en-US"/>
        </w:rPr>
        <w:t>L</w:t>
      </w:r>
    </w:p>
    <w:p w:rsidR="001D4281" w:rsidRDefault="00974BDD">
      <w:pPr>
        <w:pStyle w:val="ad"/>
        <w:framePr w:wrap="none" w:vAnchor="page" w:hAnchor="page" w:x="4702" w:y="12646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Чертеж 4. Детали устройства сцены.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1D4281">
      <w:pPr>
        <w:rPr>
          <w:sz w:val="2"/>
          <w:szCs w:val="2"/>
        </w:rPr>
      </w:pPr>
      <w:r w:rsidRPr="001D4281">
        <w:lastRenderedPageBreak/>
        <w:pict>
          <v:shape id="_x0000_s1090" type="#_x0000_t32" style="position:absolute;margin-left:161.75pt;margin-top:607.5pt;width:246.2pt;height:0;z-index:-251629568;mso-position-horizontal-relative:page;mso-position-vertical-relative:page" filled="t" strokeweight=".95pt">
            <v:path arrowok="f" fillok="t" o:connecttype="segments"/>
            <o:lock v:ext="edit" shapetype="f"/>
            <w10:wrap anchorx="page" anchory="page"/>
          </v:shape>
        </w:pict>
      </w:r>
    </w:p>
    <w:p w:rsidR="001D4281" w:rsidRDefault="00C9541C">
      <w:pPr>
        <w:framePr w:wrap="none" w:vAnchor="page" w:hAnchor="page" w:x="3144" w:y="4039"/>
        <w:rPr>
          <w:sz w:val="2"/>
          <w:szCs w:val="2"/>
        </w:rPr>
      </w:pPr>
      <w:r>
        <w:pict>
          <v:shape id="_x0000_i1078" type="#_x0000_t75" style="width:264pt;height:395.25pt">
            <v:imagedata r:id="rId119" r:href="rId120"/>
          </v:shape>
        </w:pict>
      </w:r>
    </w:p>
    <w:p w:rsidR="001D4281" w:rsidRDefault="00974BDD">
      <w:pPr>
        <w:pStyle w:val="221"/>
        <w:framePr w:wrap="none" w:vAnchor="page" w:hAnchor="page" w:x="8415" w:y="6972"/>
        <w:shd w:val="clear" w:color="auto" w:fill="auto"/>
        <w:spacing w:line="130" w:lineRule="exact"/>
        <w:ind w:left="100"/>
      </w:pPr>
      <w:r>
        <w:t>3,5</w:t>
      </w:r>
    </w:p>
    <w:p w:rsidR="001D4281" w:rsidRDefault="00974BDD">
      <w:pPr>
        <w:pStyle w:val="150"/>
        <w:framePr w:wrap="none" w:vAnchor="page" w:hAnchor="page" w:x="8434" w:y="10927"/>
        <w:shd w:val="clear" w:color="auto" w:fill="auto"/>
        <w:spacing w:before="0" w:after="0" w:line="170" w:lineRule="exact"/>
        <w:ind w:left="100"/>
        <w:jc w:val="left"/>
      </w:pPr>
      <w:r>
        <w:rPr>
          <w:rStyle w:val="153pt"/>
          <w:b/>
          <w:bCs/>
        </w:rPr>
        <w:t>©</w:t>
      </w:r>
    </w:p>
    <w:p w:rsidR="001D4281" w:rsidRDefault="00974BDD">
      <w:pPr>
        <w:pStyle w:val="36"/>
        <w:framePr w:wrap="none" w:vAnchor="page" w:hAnchor="page" w:x="5516" w:y="11954"/>
        <w:shd w:val="clear" w:color="auto" w:fill="auto"/>
        <w:spacing w:line="130" w:lineRule="exact"/>
      </w:pPr>
      <w:r>
        <w:t>438</w:t>
      </w:r>
    </w:p>
    <w:p w:rsidR="001D4281" w:rsidRDefault="00974BDD">
      <w:pPr>
        <w:pStyle w:val="11"/>
        <w:framePr w:w="686" w:h="551" w:hRule="exact" w:wrap="none" w:vAnchor="page" w:hAnchor="page" w:x="8141" w:y="11813"/>
        <w:shd w:val="clear" w:color="auto" w:fill="auto"/>
        <w:spacing w:before="0" w:line="170" w:lineRule="exact"/>
        <w:ind w:right="220"/>
        <w:jc w:val="right"/>
      </w:pPr>
      <w:r>
        <w:rPr>
          <w:lang w:val="en-US"/>
        </w:rPr>
        <w:t>I</w:t>
      </w:r>
      <w:r w:rsidRPr="00C9541C">
        <w:t xml:space="preserve"> </w:t>
      </w:r>
      <w:r>
        <w:rPr>
          <w:lang w:val="en-US"/>
        </w:rPr>
        <w:t>I</w:t>
      </w:r>
    </w:p>
    <w:p w:rsidR="001D4281" w:rsidRDefault="00974BDD">
      <w:pPr>
        <w:pStyle w:val="11"/>
        <w:framePr w:w="686" w:h="551" w:hRule="exact" w:wrap="none" w:vAnchor="page" w:hAnchor="page" w:x="8141" w:y="11813"/>
        <w:shd w:val="clear" w:color="auto" w:fill="auto"/>
        <w:spacing w:before="0" w:after="112" w:line="170" w:lineRule="exact"/>
        <w:ind w:right="220"/>
        <w:jc w:val="right"/>
      </w:pPr>
      <w:r>
        <w:rPr>
          <w:lang w:val="en-US"/>
        </w:rPr>
        <w:t>I</w:t>
      </w:r>
      <w:r w:rsidRPr="00C9541C">
        <w:t xml:space="preserve"> </w:t>
      </w:r>
      <w:r>
        <w:rPr>
          <w:lang w:val="en-US"/>
        </w:rPr>
        <w:t>I</w:t>
      </w:r>
      <w:r w:rsidRPr="00C9541C">
        <w:t xml:space="preserve"> ■</w:t>
      </w:r>
    </w:p>
    <w:p w:rsidR="001D4281" w:rsidRDefault="00974BDD">
      <w:pPr>
        <w:pStyle w:val="221"/>
        <w:framePr w:w="686" w:h="551" w:hRule="exact" w:wrap="none" w:vAnchor="page" w:hAnchor="page" w:x="8141" w:y="11813"/>
        <w:shd w:val="clear" w:color="auto" w:fill="auto"/>
        <w:spacing w:line="130" w:lineRule="exact"/>
        <w:ind w:right="220"/>
        <w:jc w:val="right"/>
      </w:pPr>
      <w:r w:rsidRPr="00C9541C">
        <w:t>3.5</w:t>
      </w:r>
    </w:p>
    <w:p w:rsidR="001D4281" w:rsidRDefault="00974BDD">
      <w:pPr>
        <w:pStyle w:val="ad"/>
        <w:framePr w:wrap="none" w:vAnchor="page" w:hAnchor="page" w:x="4354" w:y="12549"/>
        <w:shd w:val="clear" w:color="auto" w:fill="auto"/>
        <w:spacing w:line="140" w:lineRule="exact"/>
        <w:ind w:left="80"/>
      </w:pPr>
      <w:r>
        <w:rPr>
          <w:rStyle w:val="0pt"/>
          <w:b/>
          <w:bCs/>
        </w:rPr>
        <w:t xml:space="preserve">Чертеж </w:t>
      </w:r>
      <w:r w:rsidRPr="00C9541C">
        <w:rPr>
          <w:rStyle w:val="0pt"/>
          <w:b/>
          <w:bCs/>
        </w:rPr>
        <w:t xml:space="preserve">5 </w:t>
      </w:r>
      <w:r>
        <w:rPr>
          <w:rStyle w:val="0pt"/>
          <w:b/>
          <w:bCs/>
        </w:rPr>
        <w:t>Детали устройства сцены.</w:t>
      </w:r>
    </w:p>
    <w:p w:rsidR="001D4281" w:rsidRDefault="00974BDD">
      <w:pPr>
        <w:pStyle w:val="ad"/>
        <w:framePr w:wrap="none" w:vAnchor="page" w:hAnchor="page" w:x="3082" w:y="12881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>70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1D4281">
      <w:pPr>
        <w:rPr>
          <w:sz w:val="2"/>
          <w:szCs w:val="2"/>
        </w:rPr>
      </w:pPr>
      <w:r w:rsidRPr="001D4281">
        <w:lastRenderedPageBreak/>
        <w:pict>
          <v:shape id="_x0000_s1088" type="#_x0000_t32" style="position:absolute;margin-left:204.45pt;margin-top:457.9pt;width:182.4pt;height:0;z-index:-25162854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7" type="#_x0000_t32" style="position:absolute;margin-left:204.45pt;margin-top:457.9pt;width:0;height:160.55pt;z-index:-25162752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6" type="#_x0000_t32" style="position:absolute;margin-left:204.45pt;margin-top:618.45pt;width:182.4pt;height:0;z-index:-25162649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5" type="#_x0000_t32" style="position:absolute;margin-left:386.85pt;margin-top:457.9pt;width:0;height:160.55pt;z-index:-251625472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4" type="#_x0000_t32" style="position:absolute;margin-left:254.6pt;margin-top:336.2pt;width:81.35pt;height:0;z-index:-251624448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3" type="#_x0000_t32" style="position:absolute;margin-left:254.6pt;margin-top:336.2pt;width:0;height:70.35pt;z-index:-251623424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2" type="#_x0000_t32" style="position:absolute;margin-left:254.6pt;margin-top:406.55pt;width:81.35pt;height:0;z-index:-251622400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1" type="#_x0000_t32" style="position:absolute;margin-left:335.95pt;margin-top:336.2pt;width:0;height:70.35pt;z-index:-251621376;mso-position-horizontal-relative:page;mso-position-vertical-relative:page" filled="t" strokeweight="1.2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80" type="#_x0000_t32" style="position:absolute;margin-left:158.85pt;margin-top:291.35pt;width:203.5pt;height:0;z-index:-251620352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  <w:r w:rsidRPr="001D4281">
        <w:pict>
          <v:shape id="_x0000_s1079" type="#_x0000_t32" style="position:absolute;margin-left:366.45pt;margin-top:291.35pt;width:69.85pt;height:0;z-index:-251619328;mso-position-horizontal-relative:page;mso-position-vertical-relative:page" filled="t" strokeweight=".7pt">
            <v:path arrowok="f" fillok="t" o:connecttype="segments"/>
            <o:lock v:ext="edit" shapetype="f"/>
            <w10:wrap anchorx="page" anchory="page"/>
          </v:shape>
        </w:pict>
      </w:r>
    </w:p>
    <w:p w:rsidR="001D4281" w:rsidRDefault="00974BDD">
      <w:pPr>
        <w:pStyle w:val="92"/>
        <w:framePr w:wrap="none" w:vAnchor="page" w:hAnchor="page" w:x="4224" w:y="3764"/>
        <w:shd w:val="clear" w:color="auto" w:fill="auto"/>
        <w:spacing w:line="130" w:lineRule="exact"/>
        <w:ind w:left="20"/>
      </w:pPr>
      <w:r>
        <w:t>ПОДПИСИ К ЧЕРТЕЖАМ 4 и 5 (стр. 69 и 70)</w:t>
      </w:r>
    </w:p>
    <w:p w:rsidR="001D4281" w:rsidRDefault="00974BDD">
      <w:pPr>
        <w:pStyle w:val="80"/>
        <w:framePr w:w="5544" w:h="1526" w:hRule="exact" w:wrap="none" w:vAnchor="page" w:hAnchor="page" w:x="3178" w:y="3983"/>
        <w:shd w:val="clear" w:color="auto" w:fill="auto"/>
        <w:spacing w:line="206" w:lineRule="exact"/>
        <w:ind w:left="20"/>
      </w:pPr>
      <w:r>
        <w:rPr>
          <w:rStyle w:val="865pt0pt"/>
        </w:rPr>
        <w:t>1</w:t>
      </w:r>
      <w:r>
        <w:rPr>
          <w:rStyle w:val="80pt"/>
          <w:b/>
          <w:bCs/>
        </w:rPr>
        <w:t xml:space="preserve"> — большая боковая рама; </w:t>
      </w:r>
      <w:r>
        <w:rPr>
          <w:rStyle w:val="865pt0pt"/>
        </w:rPr>
        <w:t>2</w:t>
      </w:r>
      <w:r>
        <w:rPr>
          <w:rStyle w:val="80pt"/>
          <w:b/>
          <w:bCs/>
        </w:rPr>
        <w:t xml:space="preserve"> — лестницы; </w:t>
      </w:r>
      <w:r>
        <w:rPr>
          <w:rStyle w:val="865pt0pt"/>
        </w:rPr>
        <w:t>3</w:t>
      </w:r>
      <w:r>
        <w:rPr>
          <w:rStyle w:val="80pt"/>
          <w:b/>
          <w:bCs/>
        </w:rPr>
        <w:t xml:space="preserve"> — малые боковые рамы: </w:t>
      </w:r>
      <w:r>
        <w:rPr>
          <w:rStyle w:val="865pt0pt"/>
        </w:rPr>
        <w:t>4</w:t>
      </w:r>
      <w:r>
        <w:rPr>
          <w:rStyle w:val="80pt"/>
          <w:b/>
          <w:bCs/>
        </w:rPr>
        <w:t xml:space="preserve"> — настил; </w:t>
      </w:r>
      <w:r>
        <w:rPr>
          <w:rStyle w:val="865pt0pt"/>
        </w:rPr>
        <w:t>5</w:t>
      </w:r>
      <w:r>
        <w:rPr>
          <w:rStyle w:val="80pt"/>
          <w:b/>
          <w:bCs/>
        </w:rPr>
        <w:t xml:space="preserve"> — подпорки; </w:t>
      </w:r>
      <w:r>
        <w:rPr>
          <w:rStyle w:val="865pt0pt"/>
        </w:rPr>
        <w:t>6</w:t>
      </w:r>
      <w:r>
        <w:rPr>
          <w:rStyle w:val="80pt"/>
          <w:b/>
          <w:bCs/>
        </w:rPr>
        <w:t xml:space="preserve"> — поручень; 7 — короткие защитные по</w:t>
      </w:r>
      <w:r>
        <w:rPr>
          <w:rStyle w:val="80pt"/>
          <w:b/>
          <w:bCs/>
        </w:rPr>
        <w:softHyphen/>
        <w:t xml:space="preserve">ручни; </w:t>
      </w:r>
      <w:r>
        <w:rPr>
          <w:rStyle w:val="865pt0pt"/>
        </w:rPr>
        <w:t>8</w:t>
      </w:r>
      <w:r>
        <w:rPr>
          <w:rStyle w:val="80pt"/>
          <w:b/>
          <w:bCs/>
        </w:rPr>
        <w:t xml:space="preserve">— скошенные рамы для настила; </w:t>
      </w:r>
      <w:r>
        <w:rPr>
          <w:rStyle w:val="865pt0pt"/>
        </w:rPr>
        <w:t>9</w:t>
      </w:r>
      <w:r>
        <w:rPr>
          <w:rStyle w:val="80pt"/>
          <w:b/>
          <w:bCs/>
        </w:rPr>
        <w:t xml:space="preserve"> — нижняя поперечная планка; </w:t>
      </w:r>
      <w:r>
        <w:rPr>
          <w:rStyle w:val="865pt0pt"/>
        </w:rPr>
        <w:t>10</w:t>
      </w:r>
      <w:r>
        <w:rPr>
          <w:rStyle w:val="80pt"/>
          <w:b/>
          <w:bCs/>
        </w:rPr>
        <w:t xml:space="preserve">— задние настилы (для тропы); </w:t>
      </w:r>
      <w:r>
        <w:rPr>
          <w:rStyle w:val="865pt0pt"/>
        </w:rPr>
        <w:t>И</w:t>
      </w:r>
      <w:r>
        <w:rPr>
          <w:rStyle w:val="80pt"/>
          <w:b/>
          <w:bCs/>
        </w:rPr>
        <w:t xml:space="preserve">— передние настилы (для планшета сцены); </w:t>
      </w:r>
      <w:r>
        <w:rPr>
          <w:rStyle w:val="865pt0pt"/>
        </w:rPr>
        <w:t>12</w:t>
      </w:r>
      <w:r>
        <w:rPr>
          <w:rStyle w:val="80pt"/>
          <w:b/>
          <w:bCs/>
        </w:rPr>
        <w:t>—внутренни</w:t>
      </w:r>
      <w:r>
        <w:rPr>
          <w:rStyle w:val="80pt"/>
          <w:b/>
          <w:bCs/>
        </w:rPr>
        <w:t xml:space="preserve">е рамы боковых троп; </w:t>
      </w:r>
      <w:r>
        <w:rPr>
          <w:rStyle w:val="865pt0pt"/>
        </w:rPr>
        <w:t>13</w:t>
      </w:r>
      <w:r>
        <w:rPr>
          <w:rStyle w:val="80pt"/>
          <w:b/>
          <w:bCs/>
        </w:rPr>
        <w:t xml:space="preserve">— внешние рамы боковых троп; </w:t>
      </w:r>
      <w:r>
        <w:rPr>
          <w:rStyle w:val="865pt0pt"/>
        </w:rPr>
        <w:t>14</w:t>
      </w:r>
      <w:r>
        <w:rPr>
          <w:rStyle w:val="80pt"/>
          <w:b/>
          <w:bCs/>
        </w:rPr>
        <w:t xml:space="preserve">— лестницы боковых троп; </w:t>
      </w:r>
      <w:r>
        <w:rPr>
          <w:rStyle w:val="865pt0pt"/>
        </w:rPr>
        <w:t>15</w:t>
      </w:r>
      <w:r>
        <w:rPr>
          <w:rStyle w:val="80pt"/>
          <w:b/>
          <w:bCs/>
        </w:rPr>
        <w:t xml:space="preserve"> — настил боковых троп; </w:t>
      </w:r>
      <w:r>
        <w:rPr>
          <w:rStyle w:val="865pt0pt"/>
        </w:rPr>
        <w:t>16</w:t>
      </w:r>
      <w:r>
        <w:rPr>
          <w:rStyle w:val="80pt"/>
          <w:b/>
          <w:bCs/>
        </w:rPr>
        <w:t>—верхняя поперечная планка;</w:t>
      </w:r>
    </w:p>
    <w:p w:rsidR="001D4281" w:rsidRDefault="00974BDD">
      <w:pPr>
        <w:pStyle w:val="80"/>
        <w:framePr w:w="5544" w:h="211" w:hRule="exact" w:wrap="none" w:vAnchor="page" w:hAnchor="page" w:x="3178" w:y="5506"/>
        <w:shd w:val="clear" w:color="auto" w:fill="auto"/>
        <w:spacing w:line="140" w:lineRule="exact"/>
        <w:ind w:right="20"/>
        <w:jc w:val="center"/>
      </w:pPr>
      <w:r>
        <w:rPr>
          <w:rStyle w:val="865pt0pt"/>
        </w:rPr>
        <w:t>17</w:t>
      </w:r>
      <w:r>
        <w:rPr>
          <w:rStyle w:val="80pt"/>
          <w:b/>
          <w:bCs/>
        </w:rPr>
        <w:t xml:space="preserve"> — железные угольники.</w:t>
      </w:r>
    </w:p>
    <w:p w:rsidR="001D4281" w:rsidRDefault="00974BDD">
      <w:pPr>
        <w:pStyle w:val="46"/>
        <w:framePr w:w="2054" w:h="485" w:hRule="exact" w:wrap="none" w:vAnchor="page" w:hAnchor="page" w:x="4906" w:y="6134"/>
        <w:shd w:val="clear" w:color="auto" w:fill="auto"/>
        <w:ind w:left="100" w:right="120"/>
      </w:pPr>
      <w:r>
        <w:t xml:space="preserve">КЛЕММЫ ДЛЯ ВКЛЮЧЕНИЯ В СЕТЬ </w:t>
      </w:r>
      <w:r>
        <w:rPr>
          <w:rStyle w:val="40pt0"/>
          <w:i/>
          <w:iCs/>
        </w:rPr>
        <w:t>127</w:t>
      </w:r>
      <w:r>
        <w:t xml:space="preserve"> </w:t>
      </w:r>
      <w:r>
        <w:rPr>
          <w:lang w:val="en-US"/>
        </w:rPr>
        <w:t>v</w:t>
      </w:r>
      <w:r w:rsidRPr="00C9541C">
        <w:t xml:space="preserve"> </w:t>
      </w:r>
      <w:r>
        <w:t xml:space="preserve">и </w:t>
      </w:r>
      <w:r>
        <w:rPr>
          <w:rStyle w:val="40pt0"/>
          <w:i/>
          <w:iCs/>
        </w:rPr>
        <w:t>220</w:t>
      </w:r>
      <w:r>
        <w:t xml:space="preserve"> </w:t>
      </w:r>
      <w:r>
        <w:rPr>
          <w:lang w:val="en-US"/>
        </w:rPr>
        <w:t>v</w:t>
      </w:r>
    </w:p>
    <w:p w:rsidR="001D4281" w:rsidRDefault="00974BDD">
      <w:pPr>
        <w:pStyle w:val="55"/>
        <w:framePr w:w="1838" w:h="408" w:hRule="exact" w:wrap="none" w:vAnchor="page" w:hAnchor="page" w:x="3188" w:y="7440"/>
        <w:shd w:val="clear" w:color="auto" w:fill="auto"/>
        <w:spacing w:after="49" w:line="150" w:lineRule="exact"/>
        <w:ind w:right="264"/>
      </w:pPr>
      <w:r>
        <w:t xml:space="preserve">гнезд* для </w:t>
      </w:r>
      <w:r>
        <w:rPr>
          <w:rStyle w:val="56pt0pt"/>
          <w:i/>
          <w:iCs/>
        </w:rPr>
        <w:t>вкпючп</w:t>
      </w:r>
    </w:p>
    <w:p w:rsidR="001D4281" w:rsidRDefault="00974BDD">
      <w:pPr>
        <w:pStyle w:val="46"/>
        <w:framePr w:w="1838" w:h="408" w:hRule="exact" w:wrap="none" w:vAnchor="page" w:hAnchor="page" w:x="3188" w:y="7440"/>
        <w:shd w:val="clear" w:color="auto" w:fill="auto"/>
        <w:spacing w:line="120" w:lineRule="exact"/>
        <w:ind w:right="264"/>
        <w:jc w:val="right"/>
      </w:pPr>
      <w:r>
        <w:t>ИСТОЧНИКА СВЕТА</w:t>
      </w:r>
    </w:p>
    <w:p w:rsidR="001D4281" w:rsidRDefault="00974BDD">
      <w:pPr>
        <w:pStyle w:val="46"/>
        <w:framePr w:w="1382" w:h="398" w:hRule="exact" w:wrap="none" w:vAnchor="page" w:hAnchor="page" w:x="3346" w:y="6817"/>
        <w:shd w:val="clear" w:color="auto" w:fill="auto"/>
        <w:spacing w:after="55" w:line="120" w:lineRule="exact"/>
        <w:jc w:val="center"/>
      </w:pPr>
      <w:r>
        <w:t>ПЛАВКИЕ</w:t>
      </w:r>
    </w:p>
    <w:p w:rsidR="001D4281" w:rsidRDefault="00974BDD">
      <w:pPr>
        <w:pStyle w:val="46"/>
        <w:framePr w:w="1382" w:h="398" w:hRule="exact" w:wrap="none" w:vAnchor="page" w:hAnchor="page" w:x="3346" w:y="6817"/>
        <w:shd w:val="clear" w:color="auto" w:fill="auto"/>
        <w:spacing w:line="120" w:lineRule="exact"/>
        <w:jc w:val="center"/>
      </w:pPr>
      <w:r>
        <w:t>ПРЕДОХРАНИТЕЛИ</w:t>
      </w:r>
    </w:p>
    <w:p w:rsidR="001D4281" w:rsidRDefault="00C9541C">
      <w:pPr>
        <w:framePr w:wrap="none" w:vAnchor="page" w:hAnchor="page" w:x="4762" w:y="6596"/>
        <w:rPr>
          <w:sz w:val="2"/>
          <w:szCs w:val="2"/>
        </w:rPr>
      </w:pPr>
      <w:r>
        <w:pict>
          <v:shape id="_x0000_i1079" type="#_x0000_t75" style="width:107.25pt;height:84pt">
            <v:imagedata r:id="rId121" r:href="rId122"/>
          </v:shape>
        </w:pict>
      </w:r>
    </w:p>
    <w:p w:rsidR="001D4281" w:rsidRDefault="00974BDD">
      <w:pPr>
        <w:pStyle w:val="221"/>
        <w:framePr w:wrap="none" w:vAnchor="page" w:hAnchor="page" w:x="6284" w:y="6932"/>
        <w:shd w:val="clear" w:color="auto" w:fill="auto"/>
        <w:tabs>
          <w:tab w:val="left" w:leader="hyphen" w:pos="676"/>
        </w:tabs>
        <w:spacing w:line="140" w:lineRule="exact"/>
        <w:ind w:left="100"/>
        <w:jc w:val="both"/>
      </w:pPr>
      <w:r>
        <w:t>П</w:t>
      </w:r>
      <w:r>
        <w:rPr>
          <w:rStyle w:val="227pt0pt"/>
        </w:rPr>
        <w:tab/>
      </w:r>
      <w:r>
        <w:rPr>
          <w:rStyle w:val="220pt"/>
          <w:i/>
          <w:iCs/>
        </w:rPr>
        <w:t>ОБЩИЙ РУБИЛЬНИК</w:t>
      </w:r>
    </w:p>
    <w:p w:rsidR="001D4281" w:rsidRDefault="00974BDD">
      <w:pPr>
        <w:pStyle w:val="280"/>
        <w:framePr w:w="2059" w:h="475" w:hRule="exact" w:wrap="none" w:vAnchor="page" w:hAnchor="page" w:x="6696" w:y="7568"/>
        <w:shd w:val="clear" w:color="auto" w:fill="auto"/>
        <w:ind w:left="20"/>
      </w:pPr>
      <w:r>
        <w:rPr>
          <w:rStyle w:val="28MSGothic65pt0pt"/>
        </w:rPr>
        <w:t xml:space="preserve">&gt; </w:t>
      </w:r>
      <w:r>
        <w:t>ГНЕЗДА ДЛЯ ВКЛЮЧЕНИЯ РЕОСТАТА</w:t>
      </w:r>
    </w:p>
    <w:p w:rsidR="001D4281" w:rsidRDefault="00974BDD">
      <w:pPr>
        <w:pStyle w:val="46"/>
        <w:framePr w:wrap="none" w:vAnchor="page" w:hAnchor="page" w:x="5050" w:y="8295"/>
        <w:shd w:val="clear" w:color="auto" w:fill="auto"/>
        <w:spacing w:line="120" w:lineRule="exact"/>
        <w:jc w:val="left"/>
      </w:pPr>
      <w:r>
        <w:t>ДЕЖУРНЫЕ ГНЕЗДА</w:t>
      </w:r>
    </w:p>
    <w:p w:rsidR="001D4281" w:rsidRDefault="00974BDD">
      <w:pPr>
        <w:pStyle w:val="221"/>
        <w:framePr w:wrap="none" w:vAnchor="page" w:hAnchor="page" w:x="4301" w:y="8871"/>
        <w:shd w:val="clear" w:color="auto" w:fill="auto"/>
        <w:spacing w:line="130" w:lineRule="exact"/>
      </w:pPr>
      <w:r>
        <w:rPr>
          <w:rStyle w:val="220pt"/>
          <w:i/>
          <w:iCs/>
        </w:rPr>
        <w:t>СХЕМА РАСПРЕДЕЛИТЕЛЬНОГО ЩИТКА</w:t>
      </w:r>
    </w:p>
    <w:p w:rsidR="001D4281" w:rsidRPr="00C9541C" w:rsidRDefault="00974BDD">
      <w:pPr>
        <w:pStyle w:val="223"/>
        <w:framePr w:w="3038" w:h="638" w:hRule="exact" w:wrap="none" w:vAnchor="page" w:hAnchor="page" w:x="4301" w:y="9303"/>
        <w:shd w:val="clear" w:color="auto" w:fill="auto"/>
        <w:spacing w:before="0" w:after="0" w:line="450" w:lineRule="exact"/>
        <w:rPr>
          <w:lang w:val="ru-RU"/>
        </w:rPr>
      </w:pPr>
      <w:bookmarkStart w:id="15" w:name="bookmark15"/>
      <w:r>
        <w:rPr>
          <w:rStyle w:val="224"/>
          <w:b/>
          <w:bCs/>
        </w:rPr>
        <w:t>T</w:t>
      </w:r>
      <w:r>
        <w:rPr>
          <w:rStyle w:val="225"/>
          <w:b/>
          <w:bCs/>
        </w:rPr>
        <w:t>iy</w:t>
      </w:r>
      <w:r>
        <w:t>L</w:t>
      </w:r>
      <w:r w:rsidRPr="00C9541C">
        <w:rPr>
          <w:lang w:val="ru-RU"/>
        </w:rPr>
        <w:t>,</w:t>
      </w:r>
      <w:bookmarkEnd w:id="15"/>
    </w:p>
    <w:p w:rsidR="001D4281" w:rsidRPr="00C9541C" w:rsidRDefault="00974BDD">
      <w:pPr>
        <w:pStyle w:val="290"/>
        <w:framePr w:wrap="none" w:vAnchor="page" w:hAnchor="page" w:x="4301" w:y="11957"/>
        <w:shd w:val="clear" w:color="auto" w:fill="auto"/>
        <w:spacing w:before="0" w:line="100" w:lineRule="exact"/>
        <w:ind w:left="1522"/>
        <w:rPr>
          <w:lang w:val="ru-RU"/>
        </w:rPr>
      </w:pPr>
      <w:r w:rsidRPr="00C9541C">
        <w:rPr>
          <w:lang w:val="ru-RU"/>
        </w:rPr>
        <w:t>,</w:t>
      </w:r>
      <w:r>
        <w:t>r</w:t>
      </w:r>
      <w:r w:rsidRPr="00C9541C">
        <w:rPr>
          <w:lang w:val="ru-RU"/>
        </w:rPr>
        <w:t>®-</w:t>
      </w:r>
      <w:r>
        <w:t>a</w:t>
      </w:r>
    </w:p>
    <w:p w:rsidR="001D4281" w:rsidRDefault="00974BDD">
      <w:pPr>
        <w:pStyle w:val="11"/>
        <w:framePr w:wrap="none" w:vAnchor="page" w:hAnchor="page" w:x="4301" w:y="12086"/>
        <w:shd w:val="clear" w:color="auto" w:fill="auto"/>
        <w:spacing w:before="0" w:line="170" w:lineRule="exact"/>
        <w:ind w:left="1520"/>
        <w:jc w:val="left"/>
      </w:pPr>
      <w:r>
        <w:rPr>
          <w:rStyle w:val="0pt2"/>
        </w:rPr>
        <w:t>vs</w:t>
      </w:r>
      <w:r w:rsidRPr="00C9541C">
        <w:rPr>
          <w:rStyle w:val="0pt2"/>
          <w:lang w:val="ru-RU"/>
        </w:rPr>
        <w:t>-©</w:t>
      </w:r>
    </w:p>
    <w:p w:rsidR="001D4281" w:rsidRDefault="00974BDD">
      <w:pPr>
        <w:pStyle w:val="ad"/>
        <w:framePr w:wrap="none" w:vAnchor="page" w:hAnchor="page" w:x="5482" w:y="12601"/>
        <w:shd w:val="clear" w:color="auto" w:fill="auto"/>
        <w:spacing w:line="140" w:lineRule="exact"/>
        <w:ind w:left="20"/>
      </w:pPr>
      <w:r>
        <w:rPr>
          <w:rStyle w:val="0pt"/>
          <w:b/>
          <w:bCs/>
        </w:rPr>
        <w:t xml:space="preserve">Чертеж </w:t>
      </w:r>
      <w:r w:rsidRPr="00C9541C">
        <w:rPr>
          <w:rStyle w:val="0pt"/>
          <w:b/>
          <w:bCs/>
        </w:rPr>
        <w:t>6.</w:t>
      </w:r>
    </w:p>
    <w:p w:rsidR="001D4281" w:rsidRDefault="00974BDD">
      <w:pPr>
        <w:pStyle w:val="ad"/>
        <w:framePr w:wrap="none" w:vAnchor="page" w:hAnchor="page" w:x="8496" w:y="12946"/>
        <w:shd w:val="clear" w:color="auto" w:fill="auto"/>
        <w:spacing w:line="140" w:lineRule="exact"/>
        <w:ind w:left="20"/>
      </w:pPr>
      <w:r w:rsidRPr="00C9541C">
        <w:rPr>
          <w:rStyle w:val="0pt"/>
          <w:b/>
          <w:bCs/>
        </w:rPr>
        <w:t>71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103"/>
        <w:framePr w:wrap="none" w:vAnchor="page" w:hAnchor="page" w:x="5122" w:y="4641"/>
        <w:shd w:val="clear" w:color="auto" w:fill="auto"/>
        <w:spacing w:line="160" w:lineRule="exact"/>
        <w:ind w:left="20"/>
      </w:pPr>
      <w:r>
        <w:lastRenderedPageBreak/>
        <w:t>ОГЛАВЛ ЕН ИЕ</w:t>
      </w:r>
    </w:p>
    <w:p w:rsidR="001D4281" w:rsidRDefault="001D4281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leader="dot" w:pos="4807"/>
          <w:tab w:val="right" w:pos="5338"/>
        </w:tabs>
        <w:ind w:left="280"/>
      </w:pPr>
      <w:hyperlink w:anchor="bookmark3" w:tooltip="Current Document">
        <w:r w:rsidR="00974BDD">
          <w:t xml:space="preserve">О куклах </w:t>
        </w:r>
        <w:r w:rsidR="00974BDD">
          <w:tab/>
        </w:r>
        <w:r w:rsidR="00974BDD">
          <w:tab/>
          <w:t>5</w:t>
        </w:r>
      </w:hyperlink>
    </w:p>
    <w:p w:rsidR="001D4281" w:rsidRDefault="00974BDD">
      <w:pPr>
        <w:pStyle w:val="48"/>
        <w:framePr w:w="5582" w:h="2143" w:hRule="exact" w:wrap="none" w:vAnchor="page" w:hAnchor="page" w:x="3164" w:y="5033"/>
        <w:shd w:val="clear" w:color="auto" w:fill="auto"/>
        <w:tabs>
          <w:tab w:val="right" w:pos="2061"/>
          <w:tab w:val="right" w:pos="2272"/>
          <w:tab w:val="right" w:pos="3323"/>
          <w:tab w:val="left" w:pos="3722"/>
          <w:tab w:val="left" w:leader="dot" w:pos="4807"/>
          <w:tab w:val="right" w:pos="5338"/>
        </w:tabs>
        <w:ind w:left="280"/>
      </w:pPr>
      <w:r>
        <w:t>Петрушки ...</w:t>
      </w:r>
      <w:r>
        <w:tab/>
        <w:t>.</w:t>
      </w:r>
      <w:r>
        <w:tab/>
        <w:t>.</w:t>
      </w:r>
      <w:r>
        <w:tab/>
        <w:t>.</w:t>
      </w:r>
      <w:r>
        <w:tab/>
      </w:r>
      <w:r>
        <w:tab/>
      </w:r>
      <w:r>
        <w:tab/>
        <w:t>8</w:t>
      </w:r>
    </w:p>
    <w:p w:rsidR="001D4281" w:rsidRDefault="001D4281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leader="dot" w:pos="4807"/>
          <w:tab w:val="center" w:pos="5251"/>
        </w:tabs>
        <w:ind w:left="280"/>
      </w:pPr>
      <w:hyperlink w:anchor="bookmark6" w:tooltip="Current Document">
        <w:r w:rsidR="00974BDD">
          <w:t>Как управлять петрушечной куклой</w:t>
        </w:r>
        <w:r w:rsidR="00974BDD">
          <w:tab/>
        </w:r>
        <w:r w:rsidR="00974BDD">
          <w:tab/>
          <w:t>23</w:t>
        </w:r>
      </w:hyperlink>
    </w:p>
    <w:p w:rsidR="001D4281" w:rsidRDefault="001D4281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pos="2474"/>
          <w:tab w:val="left" w:leader="dot" w:pos="4807"/>
          <w:tab w:val="center" w:pos="5251"/>
        </w:tabs>
        <w:ind w:left="280"/>
      </w:pPr>
      <w:hyperlink w:anchor="bookmark8" w:tooltip="Current Document">
        <w:r w:rsidR="00974BDD">
          <w:t>Тростевые кукл</w:t>
        </w:r>
        <w:r w:rsidR="00974BDD">
          <w:t>ы .</w:t>
        </w:r>
        <w:r w:rsidR="00974BDD">
          <w:tab/>
        </w:r>
        <w:r w:rsidR="00974BDD">
          <w:tab/>
        </w:r>
        <w:r w:rsidR="00974BDD">
          <w:tab/>
          <w:t>30</w:t>
        </w:r>
      </w:hyperlink>
    </w:p>
    <w:p w:rsidR="001D4281" w:rsidRDefault="00974BDD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pos="2474"/>
          <w:tab w:val="left" w:leader="dot" w:pos="4807"/>
          <w:tab w:val="center" w:pos="5251"/>
        </w:tabs>
        <w:ind w:left="280"/>
      </w:pPr>
      <w:r>
        <w:t xml:space="preserve">Марионетки </w:t>
      </w:r>
      <w:r>
        <w:rPr>
          <w:rStyle w:val="28pt"/>
          <w:b/>
          <w:bCs/>
        </w:rPr>
        <w:t>....</w:t>
      </w:r>
      <w:r>
        <w:tab/>
      </w:r>
      <w:r>
        <w:tab/>
      </w:r>
      <w:r>
        <w:tab/>
        <w:t>35</w:t>
      </w:r>
    </w:p>
    <w:p w:rsidR="001D4281" w:rsidRDefault="001D4281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leader="dot" w:pos="4807"/>
          <w:tab w:val="center" w:pos="5251"/>
        </w:tabs>
        <w:ind w:left="280"/>
      </w:pPr>
      <w:hyperlink w:anchor="bookmark11" w:tooltip="Current Document">
        <w:r w:rsidR="00974BDD">
          <w:t>Как управлять марионеткой</w:t>
        </w:r>
        <w:r w:rsidR="00974BDD">
          <w:tab/>
        </w:r>
        <w:r w:rsidR="00974BDD">
          <w:tab/>
          <w:t>36</w:t>
        </w:r>
      </w:hyperlink>
    </w:p>
    <w:p w:rsidR="001D4281" w:rsidRDefault="00974BDD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leader="dot" w:pos="4807"/>
          <w:tab w:val="center" w:pos="5251"/>
        </w:tabs>
        <w:ind w:left="280"/>
      </w:pPr>
      <w:r>
        <w:t>Ширма и сцена</w:t>
      </w:r>
      <w:r>
        <w:tab/>
      </w:r>
      <w:r>
        <w:tab/>
        <w:t>44</w:t>
      </w:r>
    </w:p>
    <w:p w:rsidR="001D4281" w:rsidRDefault="00974BDD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leader="dot" w:pos="4807"/>
          <w:tab w:val="right" w:pos="5338"/>
        </w:tabs>
        <w:ind w:left="280"/>
      </w:pPr>
      <w:r>
        <w:t>Выбор пьесы</w:t>
      </w:r>
      <w:r>
        <w:tab/>
      </w:r>
      <w:r>
        <w:tab/>
        <w:t>53</w:t>
      </w:r>
    </w:p>
    <w:p w:rsidR="001D4281" w:rsidRDefault="00974BDD">
      <w:pPr>
        <w:pStyle w:val="48"/>
        <w:framePr w:w="5582" w:h="2143" w:hRule="exact" w:wrap="none" w:vAnchor="page" w:hAnchor="page" w:x="3164" w:y="5033"/>
        <w:shd w:val="clear" w:color="auto" w:fill="auto"/>
        <w:tabs>
          <w:tab w:val="left" w:leader="dot" w:pos="4807"/>
          <w:tab w:val="right" w:pos="5338"/>
        </w:tabs>
        <w:ind w:left="280"/>
      </w:pPr>
      <w:r>
        <w:t xml:space="preserve">Работа над спектаклем </w:t>
      </w:r>
      <w:r>
        <w:tab/>
      </w:r>
      <w:r>
        <w:tab/>
        <w:t>57</w:t>
      </w:r>
    </w:p>
    <w:p w:rsidR="001D4281" w:rsidRDefault="001D4281">
      <w:pPr>
        <w:pStyle w:val="65"/>
        <w:framePr w:w="5582" w:h="2143" w:hRule="exact" w:wrap="none" w:vAnchor="page" w:hAnchor="page" w:x="3164" w:y="5033"/>
        <w:shd w:val="clear" w:color="auto" w:fill="auto"/>
        <w:tabs>
          <w:tab w:val="left" w:leader="dot" w:pos="4590"/>
          <w:tab w:val="left" w:leader="dot" w:pos="4807"/>
          <w:tab w:val="center" w:pos="5251"/>
        </w:tabs>
        <w:ind w:left="280"/>
      </w:pPr>
      <w:hyperlink w:anchor="bookmark13" w:tooltip="Current Document">
        <w:r w:rsidR="00974BDD">
          <w:rPr>
            <w:rStyle w:val="47"/>
            <w:b/>
            <w:bCs/>
          </w:rPr>
          <w:t>Приложение</w:t>
        </w:r>
        <w:r w:rsidR="00974BDD">
          <w:rPr>
            <w:rStyle w:val="47"/>
            <w:b/>
            <w:bCs/>
          </w:rPr>
          <w:tab/>
        </w:r>
        <w:r w:rsidR="00974BDD">
          <w:rPr>
            <w:rStyle w:val="47"/>
            <w:b/>
            <w:bCs/>
            <w:vertAlign w:val="subscript"/>
          </w:rPr>
          <w:tab/>
        </w:r>
        <w:r w:rsidR="00974BDD">
          <w:rPr>
            <w:rStyle w:val="47"/>
            <w:b/>
            <w:bCs/>
          </w:rPr>
          <w:tab/>
          <w:t>66</w:t>
        </w:r>
      </w:hyperlink>
    </w:p>
    <w:p w:rsidR="001D4281" w:rsidRDefault="00974BDD">
      <w:pPr>
        <w:pStyle w:val="160"/>
        <w:framePr w:w="5582" w:h="192" w:hRule="exact" w:wrap="none" w:vAnchor="page" w:hAnchor="page" w:x="3164" w:y="9998"/>
        <w:shd w:val="clear" w:color="auto" w:fill="auto"/>
        <w:spacing w:before="0" w:line="120" w:lineRule="exact"/>
        <w:ind w:right="40"/>
        <w:jc w:val="center"/>
      </w:pPr>
      <w:r>
        <w:t xml:space="preserve">ДЛЯ СРЕДНЕГО </w:t>
      </w:r>
      <w:r>
        <w:t>И СТАРШЕГО ВОЗРАСТА</w:t>
      </w:r>
    </w:p>
    <w:p w:rsidR="001D4281" w:rsidRDefault="00974BDD">
      <w:pPr>
        <w:pStyle w:val="301"/>
        <w:framePr w:w="5582" w:h="1735" w:hRule="exact" w:wrap="none" w:vAnchor="page" w:hAnchor="page" w:x="3164" w:y="10241"/>
        <w:shd w:val="clear" w:color="auto" w:fill="auto"/>
        <w:spacing w:before="0"/>
        <w:ind w:right="40"/>
      </w:pPr>
      <w:r>
        <w:t xml:space="preserve">Деммени Евгений Сергеевич </w:t>
      </w:r>
      <w:r>
        <w:rPr>
          <w:rStyle w:val="306pt0pt"/>
        </w:rPr>
        <w:t>ШКОЛЬНЫЙ КУКОЛЬНЫЙ ТЕАТР</w:t>
      </w:r>
    </w:p>
    <w:p w:rsidR="001D4281" w:rsidRDefault="00974BDD">
      <w:pPr>
        <w:pStyle w:val="160"/>
        <w:framePr w:w="5582" w:h="1735" w:hRule="exact" w:wrap="none" w:vAnchor="page" w:hAnchor="page" w:x="3164" w:y="10241"/>
        <w:shd w:val="clear" w:color="auto" w:fill="auto"/>
        <w:spacing w:before="0" w:line="125" w:lineRule="exact"/>
        <w:ind w:left="20" w:right="160"/>
      </w:pPr>
      <w:r>
        <w:t xml:space="preserve">Ответственный редактор </w:t>
      </w:r>
      <w:r>
        <w:rPr>
          <w:rStyle w:val="160pt"/>
        </w:rPr>
        <w:t>Г. П. Гроденский.</w:t>
      </w:r>
      <w:r>
        <w:t xml:space="preserve"> Художник-редактор </w:t>
      </w:r>
      <w:r>
        <w:rPr>
          <w:rStyle w:val="160pt"/>
        </w:rPr>
        <w:t xml:space="preserve">Ю. Н. Киселев. </w:t>
      </w:r>
      <w:r>
        <w:t xml:space="preserve">Технический редактор </w:t>
      </w:r>
      <w:r>
        <w:rPr>
          <w:rStyle w:val="160pt"/>
        </w:rPr>
        <w:t>П. Л. Трусова.</w:t>
      </w:r>
      <w:r>
        <w:t xml:space="preserve"> Корректоры Я. </w:t>
      </w:r>
      <w:r>
        <w:rPr>
          <w:rStyle w:val="160pt"/>
        </w:rPr>
        <w:t>В. Богачева</w:t>
      </w:r>
      <w:r>
        <w:t xml:space="preserve"> и </w:t>
      </w:r>
      <w:r>
        <w:rPr>
          <w:rStyle w:val="160pt"/>
        </w:rPr>
        <w:t>А. К. Пет</w:t>
      </w:r>
      <w:r>
        <w:rPr>
          <w:rStyle w:val="160pt"/>
        </w:rPr>
        <w:softHyphen/>
        <w:t>рова.</w:t>
      </w:r>
      <w:r>
        <w:t xml:space="preserve"> Подписано к набору 12/11 I960 г</w:t>
      </w:r>
      <w:r>
        <w:t xml:space="preserve">. Подписано к печати </w:t>
      </w:r>
      <w:r w:rsidRPr="00C9541C">
        <w:t>8/</w:t>
      </w:r>
      <w:r>
        <w:rPr>
          <w:lang w:val="en-US"/>
        </w:rPr>
        <w:t>VI</w:t>
      </w:r>
      <w:r w:rsidRPr="00C9541C">
        <w:t xml:space="preserve"> </w:t>
      </w:r>
      <w:r>
        <w:t xml:space="preserve">I960 г. Формат 84 X </w:t>
      </w:r>
      <w:r w:rsidRPr="00C9541C">
        <w:t>108</w:t>
      </w:r>
      <w:r>
        <w:rPr>
          <w:lang w:val="en-US"/>
        </w:rPr>
        <w:t>Vs</w:t>
      </w:r>
      <w:r w:rsidRPr="00C9541C">
        <w:t xml:space="preserve">2- </w:t>
      </w:r>
      <w:r>
        <w:t>Печ. л. 2,25. Уел. п. л. 3,7. Уч.-изд. л. 3,42. Тираж 40 000 экз. Ленинградское отделение Детгиза. Ленинград, наб. Кутузова. 6. Заказ № 35. М-ЗИ659. Цена 2 р. 05 к.</w:t>
      </w:r>
    </w:p>
    <w:p w:rsidR="001D4281" w:rsidRDefault="00974BDD">
      <w:pPr>
        <w:pStyle w:val="160"/>
        <w:framePr w:w="5582" w:h="1735" w:hRule="exact" w:wrap="none" w:vAnchor="page" w:hAnchor="page" w:x="3164" w:y="10241"/>
        <w:shd w:val="clear" w:color="auto" w:fill="auto"/>
        <w:spacing w:before="0" w:line="125" w:lineRule="exact"/>
        <w:ind w:right="40"/>
        <w:jc w:val="center"/>
      </w:pPr>
      <w:r>
        <w:t>2-я фабрика детской книги ‘ Детгиза М</w:t>
      </w:r>
      <w:r>
        <w:t>инистерства просвещения РСФСР. Ленинград, 2-я Советская, 7.</w:t>
      </w:r>
    </w:p>
    <w:p w:rsidR="001D4281" w:rsidRDefault="001D4281">
      <w:pPr>
        <w:rPr>
          <w:sz w:val="2"/>
          <w:szCs w:val="2"/>
        </w:rPr>
        <w:sectPr w:rsidR="001D4281">
          <w:pgSz w:w="11909" w:h="16834"/>
          <w:pgMar w:top="0" w:right="0" w:bottom="0" w:left="0" w:header="0" w:footer="3" w:gutter="0"/>
          <w:cols w:space="720"/>
          <w:noEndnote/>
          <w:docGrid w:linePitch="360"/>
        </w:sectPr>
      </w:pPr>
    </w:p>
    <w:p w:rsidR="001D4281" w:rsidRDefault="00974BDD">
      <w:pPr>
        <w:pStyle w:val="311"/>
        <w:framePr w:wrap="none" w:vAnchor="page" w:hAnchor="page" w:x="5156" w:y="4664"/>
        <w:shd w:val="clear" w:color="auto" w:fill="auto"/>
        <w:spacing w:line="230" w:lineRule="exact"/>
      </w:pPr>
      <w:r>
        <w:rPr>
          <w:rStyle w:val="31CenturySchoolbook115pt0pt"/>
          <w:lang w:val="ru-RU"/>
        </w:rPr>
        <w:lastRenderedPageBreak/>
        <w:t>2</w:t>
      </w:r>
      <w:r>
        <w:rPr>
          <w:rStyle w:val="31115pt0pt"/>
          <w:lang w:val="ru-RU"/>
        </w:rPr>
        <w:t xml:space="preserve"> </w:t>
      </w:r>
      <w:r>
        <w:rPr>
          <w:rStyle w:val="312"/>
          <w:b/>
          <w:bCs/>
        </w:rPr>
        <w:t xml:space="preserve">p. </w:t>
      </w:r>
      <w:r>
        <w:rPr>
          <w:rStyle w:val="31CenturySchoolbook115pt0pt"/>
        </w:rPr>
        <w:t>05</w:t>
      </w:r>
      <w:r>
        <w:rPr>
          <w:rStyle w:val="31115pt0pt"/>
        </w:rPr>
        <w:t xml:space="preserve"> </w:t>
      </w:r>
      <w:r>
        <w:rPr>
          <w:rStyle w:val="312"/>
          <w:b/>
          <w:bCs/>
          <w:lang w:val="ru-RU"/>
        </w:rPr>
        <w:t>к.</w:t>
      </w:r>
    </w:p>
    <w:p w:rsidR="001D4281" w:rsidRDefault="001D4281">
      <w:pPr>
        <w:rPr>
          <w:sz w:val="2"/>
          <w:szCs w:val="2"/>
        </w:rPr>
      </w:pPr>
    </w:p>
    <w:sectPr w:rsidR="001D4281" w:rsidSect="001D4281">
      <w:pgSz w:w="11909" w:h="16834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4BDD" w:rsidRDefault="00974BDD" w:rsidP="001D4281">
      <w:r>
        <w:separator/>
      </w:r>
    </w:p>
  </w:endnote>
  <w:endnote w:type="continuationSeparator" w:id="1">
    <w:p w:rsidR="00974BDD" w:rsidRDefault="00974BDD" w:rsidP="001D42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4BDD" w:rsidRDefault="00974BDD">
      <w:r>
        <w:separator/>
      </w:r>
    </w:p>
  </w:footnote>
  <w:footnote w:type="continuationSeparator" w:id="1">
    <w:p w:rsidR="00974BDD" w:rsidRDefault="00974BD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D635A"/>
    <w:multiLevelType w:val="multilevel"/>
    <w:tmpl w:val="68526B8A"/>
    <w:lvl w:ilvl="0">
      <w:start w:val="1"/>
      <w:numFmt w:val="bullet"/>
      <w:lvlText w:val="*"/>
      <w:lvlJc w:val="left"/>
      <w:rPr>
        <w:rFonts w:ascii="MS Gothic" w:eastAsia="MS Gothic" w:hAnsi="MS Gothic" w:cs="MS Gothic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0"/>
        <w:szCs w:val="1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1D4281"/>
    <w:rsid w:val="001D4281"/>
    <w:rsid w:val="00974BDD"/>
    <w:rsid w:val="00C95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_x0000_s1162"/>
        <o:r id="V:Rule2" type="connector" idref="#_x0000_s1157"/>
        <o:r id="V:Rule3" type="connector" idref="#_x0000_s1156"/>
        <o:r id="V:Rule4" type="connector" idref="#_x0000_s1155"/>
        <o:r id="V:Rule5" type="connector" idref="#_x0000_s1154"/>
        <o:r id="V:Rule6" type="connector" idref="#_x0000_s1153"/>
        <o:r id="V:Rule7" type="connector" idref="#_x0000_s1152"/>
        <o:r id="V:Rule8" type="connector" idref="#_x0000_s1151"/>
        <o:r id="V:Rule9" type="connector" idref="#_x0000_s1150"/>
        <o:r id="V:Rule10" type="connector" idref="#_x0000_s1149"/>
        <o:r id="V:Rule11" type="connector" idref="#_x0000_s1148"/>
        <o:r id="V:Rule12" type="connector" idref="#_x0000_s1147"/>
        <o:r id="V:Rule13" type="connector" idref="#_x0000_s1146"/>
        <o:r id="V:Rule14" type="connector" idref="#_x0000_s1145"/>
        <o:r id="V:Rule15" type="connector" idref="#_x0000_s1144"/>
        <o:r id="V:Rule16" type="connector" idref="#_x0000_s1143"/>
        <o:r id="V:Rule17" type="connector" idref="#_x0000_s1142"/>
        <o:r id="V:Rule18" type="connector" idref="#_x0000_s1141"/>
        <o:r id="V:Rule19" type="connector" idref="#_x0000_s1140"/>
        <o:r id="V:Rule20" type="connector" idref="#_x0000_s1139"/>
        <o:r id="V:Rule21" type="connector" idref="#_x0000_s1138"/>
        <o:r id="V:Rule22" type="connector" idref="#_x0000_s1137"/>
        <o:r id="V:Rule23" type="connector" idref="#_x0000_s1136"/>
        <o:r id="V:Rule24" type="connector" idref="#_x0000_s1135"/>
        <o:r id="V:Rule25" type="connector" idref="#_x0000_s1134"/>
        <o:r id="V:Rule26" type="connector" idref="#_x0000_s1133"/>
        <o:r id="V:Rule27" type="connector" idref="#_x0000_s1132"/>
        <o:r id="V:Rule28" type="connector" idref="#_x0000_s1131"/>
        <o:r id="V:Rule29" type="connector" idref="#_x0000_s1130"/>
        <o:r id="V:Rule30" type="connector" idref="#_x0000_s1129"/>
        <o:r id="V:Rule31" type="connector" idref="#_x0000_s1128"/>
        <o:r id="V:Rule32" type="connector" idref="#_x0000_s1127"/>
        <o:r id="V:Rule33" type="connector" idref="#_x0000_s1126"/>
        <o:r id="V:Rule34" type="connector" idref="#_x0000_s1125"/>
        <o:r id="V:Rule35" type="connector" idref="#_x0000_s1124"/>
        <o:r id="V:Rule36" type="connector" idref="#_x0000_s1123"/>
        <o:r id="V:Rule37" type="connector" idref="#_x0000_s1122"/>
        <o:r id="V:Rule38" type="connector" idref="#_x0000_s1121"/>
        <o:r id="V:Rule39" type="connector" idref="#_x0000_s1120"/>
        <o:r id="V:Rule40" type="connector" idref="#_x0000_s1119"/>
        <o:r id="V:Rule41" type="connector" idref="#_x0000_s1118"/>
        <o:r id="V:Rule42" type="connector" idref="#_x0000_s1117"/>
        <o:r id="V:Rule43" type="connector" idref="#_x0000_s1116"/>
        <o:r id="V:Rule44" type="connector" idref="#_x0000_s1115"/>
        <o:r id="V:Rule45" type="connector" idref="#_x0000_s1114"/>
        <o:r id="V:Rule46" type="connector" idref="#_x0000_s1113"/>
        <o:r id="V:Rule47" type="connector" idref="#_x0000_s1112"/>
        <o:r id="V:Rule48" type="connector" idref="#_x0000_s1111"/>
        <o:r id="V:Rule49" type="connector" idref="#_x0000_s1110"/>
        <o:r id="V:Rule50" type="connector" idref="#_x0000_s1109"/>
        <o:r id="V:Rule51" type="connector" idref="#_x0000_s1108"/>
        <o:r id="V:Rule52" type="connector" idref="#_x0000_s1104"/>
        <o:r id="V:Rule53" type="connector" idref="#_x0000_s1103"/>
        <o:r id="V:Rule54" type="connector" idref="#_x0000_s1102"/>
        <o:r id="V:Rule55" type="connector" idref="#_x0000_s1101"/>
        <o:r id="V:Rule56" type="connector" idref="#_x0000_s1100"/>
        <o:r id="V:Rule57" type="connector" idref="#_x0000_s1099"/>
        <o:r id="V:Rule58" type="connector" idref="#_x0000_s1098"/>
        <o:r id="V:Rule59" type="connector" idref="#_x0000_s1097"/>
        <o:r id="V:Rule60" type="connector" idref="#_x0000_s1096"/>
        <o:r id="V:Rule61" type="connector" idref="#_x0000_s1095"/>
        <o:r id="V:Rule62" type="connector" idref="#_x0000_s1094"/>
        <o:r id="V:Rule63" type="connector" idref="#_x0000_s1093"/>
        <o:r id="V:Rule64" type="connector" idref="#_x0000_s1092"/>
        <o:r id="V:Rule65" type="connector" idref="#_x0000_s1091"/>
        <o:r id="V:Rule66" type="connector" idref="#_x0000_s1090"/>
        <o:r id="V:Rule67" type="connector" idref="#_x0000_s1088"/>
        <o:r id="V:Rule68" type="connector" idref="#_x0000_s1087"/>
        <o:r id="V:Rule69" type="connector" idref="#_x0000_s1086"/>
        <o:r id="V:Rule70" type="connector" idref="#_x0000_s1085"/>
        <o:r id="V:Rule71" type="connector" idref="#_x0000_s1084"/>
        <o:r id="V:Rule72" type="connector" idref="#_x0000_s1083"/>
        <o:r id="V:Rule73" type="connector" idref="#_x0000_s1082"/>
        <o:r id="V:Rule74" type="connector" idref="#_x0000_s1081"/>
        <o:r id="V:Rule75" type="connector" idref="#_x0000_s1080"/>
        <o:r id="V:Rule76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D428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D428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1D42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77"/>
      <w:sz w:val="20"/>
      <w:szCs w:val="20"/>
      <w:u w:val="none"/>
    </w:rPr>
  </w:style>
  <w:style w:type="character" w:customStyle="1" w:styleId="21">
    <w:name w:val="Основной текст (2)"/>
    <w:basedOn w:val="2"/>
    <w:rsid w:val="001D4281"/>
    <w:rPr>
      <w:color w:val="000000"/>
      <w:w w:val="100"/>
      <w:position w:val="0"/>
      <w:lang w:val="ru-RU"/>
    </w:rPr>
  </w:style>
  <w:style w:type="character" w:customStyle="1" w:styleId="3">
    <w:name w:val="Основной текст (3)_"/>
    <w:basedOn w:val="a0"/>
    <w:link w:val="30"/>
    <w:rsid w:val="001D4281"/>
    <w:rPr>
      <w:rFonts w:ascii="Franklin Gothic Medium" w:eastAsia="Franklin Gothic Medium" w:hAnsi="Franklin Gothic Medium" w:cs="Franklin Gothic Medium"/>
      <w:b/>
      <w:bCs/>
      <w:i w:val="0"/>
      <w:iCs w:val="0"/>
      <w:smallCaps w:val="0"/>
      <w:strike w:val="0"/>
      <w:spacing w:val="14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1D4281"/>
    <w:rPr>
      <w:rFonts w:ascii="Segoe UI" w:eastAsia="Segoe UI" w:hAnsi="Segoe UI" w:cs="Segoe UI"/>
      <w:b/>
      <w:bCs/>
      <w:i/>
      <w:iCs/>
      <w:smallCaps w:val="0"/>
      <w:strike w:val="0"/>
      <w:spacing w:val="50"/>
      <w:sz w:val="60"/>
      <w:szCs w:val="60"/>
      <w:u w:val="none"/>
    </w:rPr>
  </w:style>
  <w:style w:type="character" w:customStyle="1" w:styleId="7">
    <w:name w:val="Основной текст (7)_"/>
    <w:basedOn w:val="a0"/>
    <w:link w:val="70"/>
    <w:rsid w:val="001D4281"/>
    <w:rPr>
      <w:rFonts w:ascii="Verdana" w:eastAsia="Verdana" w:hAnsi="Verdana" w:cs="Verdana"/>
      <w:b/>
      <w:bCs/>
      <w:i w:val="0"/>
      <w:iCs w:val="0"/>
      <w:smallCaps w:val="0"/>
      <w:strike w:val="0"/>
      <w:spacing w:val="150"/>
      <w:sz w:val="20"/>
      <w:szCs w:val="20"/>
      <w:u w:val="none"/>
    </w:rPr>
  </w:style>
  <w:style w:type="character" w:customStyle="1" w:styleId="76pt">
    <w:name w:val="Основной текст (7) + Интервал 6 pt"/>
    <w:basedOn w:val="7"/>
    <w:rsid w:val="001D4281"/>
    <w:rPr>
      <w:color w:val="000000"/>
      <w:spacing w:val="122"/>
      <w:w w:val="100"/>
      <w:position w:val="0"/>
      <w:lang w:val="ru-RU"/>
    </w:rPr>
  </w:style>
  <w:style w:type="character" w:customStyle="1" w:styleId="4">
    <w:name w:val="Основной текст (4)_"/>
    <w:basedOn w:val="a0"/>
    <w:link w:val="40"/>
    <w:rsid w:val="001D4281"/>
    <w:rPr>
      <w:rFonts w:ascii="Franklin Gothic Medium" w:eastAsia="Franklin Gothic Medium" w:hAnsi="Franklin Gothic Medium" w:cs="Franklin Gothic Medium"/>
      <w:b w:val="0"/>
      <w:bCs w:val="0"/>
      <w:i w:val="0"/>
      <w:iCs w:val="0"/>
      <w:smallCaps w:val="0"/>
      <w:strike w:val="0"/>
      <w:spacing w:val="85"/>
      <w:sz w:val="29"/>
      <w:szCs w:val="29"/>
      <w:u w:val="none"/>
    </w:rPr>
  </w:style>
  <w:style w:type="character" w:customStyle="1" w:styleId="1">
    <w:name w:val="Заголовок №1_"/>
    <w:basedOn w:val="a0"/>
    <w:link w:val="10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6"/>
      <w:sz w:val="73"/>
      <w:szCs w:val="73"/>
      <w:u w:val="none"/>
    </w:rPr>
  </w:style>
  <w:style w:type="character" w:customStyle="1" w:styleId="22">
    <w:name w:val="Заголовок №2_"/>
    <w:basedOn w:val="a0"/>
    <w:link w:val="23"/>
    <w:rsid w:val="001D42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2"/>
      <w:sz w:val="46"/>
      <w:szCs w:val="46"/>
      <w:u w:val="none"/>
    </w:rPr>
  </w:style>
  <w:style w:type="character" w:customStyle="1" w:styleId="31">
    <w:name w:val="Заголовок №3_"/>
    <w:basedOn w:val="a0"/>
    <w:link w:val="32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5"/>
      <w:sz w:val="21"/>
      <w:szCs w:val="21"/>
      <w:u w:val="none"/>
      <w:lang w:val="en-US"/>
    </w:rPr>
  </w:style>
  <w:style w:type="character" w:customStyle="1" w:styleId="5">
    <w:name w:val="Основной текст (5)_"/>
    <w:basedOn w:val="a0"/>
    <w:link w:val="50"/>
    <w:rsid w:val="001D42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8"/>
      <w:sz w:val="13"/>
      <w:szCs w:val="13"/>
      <w:u w:val="none"/>
    </w:rPr>
  </w:style>
  <w:style w:type="character" w:customStyle="1" w:styleId="24">
    <w:name w:val="Колонтитул (2)_"/>
    <w:basedOn w:val="a0"/>
    <w:link w:val="25"/>
    <w:rsid w:val="001D4281"/>
    <w:rPr>
      <w:rFonts w:ascii="Times New Roman" w:eastAsia="Times New Roman" w:hAnsi="Times New Roman" w:cs="Times New Roman"/>
      <w:b/>
      <w:bCs/>
      <w:i/>
      <w:iCs/>
      <w:smallCaps w:val="0"/>
      <w:strike w:val="0"/>
      <w:spacing w:val="8"/>
      <w:sz w:val="17"/>
      <w:szCs w:val="17"/>
      <w:u w:val="none"/>
    </w:rPr>
  </w:style>
  <w:style w:type="character" w:customStyle="1" w:styleId="8">
    <w:name w:val="Основной текст (8)_"/>
    <w:basedOn w:val="a0"/>
    <w:link w:val="80"/>
    <w:rsid w:val="001D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41">
    <w:name w:val="Заголовок №4_"/>
    <w:basedOn w:val="a0"/>
    <w:link w:val="42"/>
    <w:rsid w:val="001D4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a4">
    <w:name w:val="Основной текст_"/>
    <w:basedOn w:val="a0"/>
    <w:link w:val="11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a5">
    <w:name w:val="Сноска_"/>
    <w:basedOn w:val="a0"/>
    <w:link w:val="a6"/>
    <w:rsid w:val="001D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33">
    <w:name w:val="Колонтитул (3)_"/>
    <w:basedOn w:val="a0"/>
    <w:link w:val="34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2pt">
    <w:name w:val="Основной текст + Интервал 2 pt"/>
    <w:basedOn w:val="a4"/>
    <w:rsid w:val="001D4281"/>
    <w:rPr>
      <w:color w:val="000000"/>
      <w:spacing w:val="51"/>
      <w:w w:val="100"/>
      <w:position w:val="0"/>
      <w:lang w:val="ru-RU"/>
    </w:rPr>
  </w:style>
  <w:style w:type="character" w:customStyle="1" w:styleId="a7">
    <w:name w:val="Подпись к картинке_"/>
    <w:basedOn w:val="a0"/>
    <w:link w:val="a8"/>
    <w:rsid w:val="001D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7"/>
      <w:sz w:val="14"/>
      <w:szCs w:val="14"/>
      <w:u w:val="none"/>
    </w:rPr>
  </w:style>
  <w:style w:type="character" w:customStyle="1" w:styleId="7pt0pt">
    <w:name w:val="Основной текст + 7 pt;Полужирный;Интервал 0 pt"/>
    <w:basedOn w:val="a4"/>
    <w:rsid w:val="001D4281"/>
    <w:rPr>
      <w:b/>
      <w:bCs/>
      <w:color w:val="000000"/>
      <w:spacing w:val="7"/>
      <w:w w:val="100"/>
      <w:position w:val="0"/>
      <w:sz w:val="14"/>
      <w:szCs w:val="14"/>
      <w:lang w:val="ru-RU"/>
    </w:rPr>
  </w:style>
  <w:style w:type="character" w:customStyle="1" w:styleId="1pt">
    <w:name w:val="Основной текст + Курсив;Интервал 1 pt"/>
    <w:basedOn w:val="a4"/>
    <w:rsid w:val="001D4281"/>
    <w:rPr>
      <w:i/>
      <w:iCs/>
      <w:color w:val="000000"/>
      <w:spacing w:val="22"/>
      <w:w w:val="100"/>
      <w:position w:val="0"/>
      <w:lang w:val="ru-RU"/>
    </w:rPr>
  </w:style>
  <w:style w:type="character" w:customStyle="1" w:styleId="a9">
    <w:name w:val="Оглавление_"/>
    <w:basedOn w:val="a0"/>
    <w:link w:val="aa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2"/>
      <w:sz w:val="17"/>
      <w:szCs w:val="17"/>
      <w:u w:val="none"/>
    </w:rPr>
  </w:style>
  <w:style w:type="character" w:customStyle="1" w:styleId="1pt0">
    <w:name w:val="Оглавление + Курсив;Интервал 1 pt"/>
    <w:basedOn w:val="a9"/>
    <w:rsid w:val="001D4281"/>
    <w:rPr>
      <w:i/>
      <w:iCs/>
      <w:color w:val="000000"/>
      <w:spacing w:val="22"/>
      <w:w w:val="100"/>
      <w:position w:val="0"/>
      <w:lang w:val="en-US"/>
    </w:rPr>
  </w:style>
  <w:style w:type="character" w:customStyle="1" w:styleId="ab">
    <w:name w:val="Оглавление"/>
    <w:basedOn w:val="a9"/>
    <w:rsid w:val="001D4281"/>
    <w:rPr>
      <w:color w:val="000000"/>
      <w:w w:val="100"/>
      <w:position w:val="0"/>
      <w:u w:val="single"/>
    </w:rPr>
  </w:style>
  <w:style w:type="character" w:customStyle="1" w:styleId="7pt0pt0">
    <w:name w:val="Оглавление + 7 pt;Полужирный;Интервал 0 pt"/>
    <w:basedOn w:val="a9"/>
    <w:rsid w:val="001D4281"/>
    <w:rPr>
      <w:b/>
      <w:bCs/>
      <w:color w:val="000000"/>
      <w:spacing w:val="7"/>
      <w:w w:val="100"/>
      <w:position w:val="0"/>
      <w:sz w:val="14"/>
      <w:szCs w:val="14"/>
      <w:lang w:val="ru-RU"/>
    </w:rPr>
  </w:style>
  <w:style w:type="character" w:customStyle="1" w:styleId="43">
    <w:name w:val="Колонтитул (4)_"/>
    <w:basedOn w:val="a0"/>
    <w:link w:val="44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18"/>
      <w:szCs w:val="18"/>
      <w:u w:val="none"/>
    </w:rPr>
  </w:style>
  <w:style w:type="character" w:customStyle="1" w:styleId="100">
    <w:name w:val="Основной текст (10)_"/>
    <w:basedOn w:val="a0"/>
    <w:link w:val="101"/>
    <w:rsid w:val="001D4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w w:val="66"/>
      <w:sz w:val="37"/>
      <w:szCs w:val="37"/>
      <w:u w:val="none"/>
    </w:rPr>
  </w:style>
  <w:style w:type="character" w:customStyle="1" w:styleId="9">
    <w:name w:val="Основной текст (9)_"/>
    <w:basedOn w:val="a0"/>
    <w:link w:val="90"/>
    <w:rsid w:val="001D428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z w:val="33"/>
      <w:szCs w:val="33"/>
      <w:u w:val="none"/>
    </w:rPr>
  </w:style>
  <w:style w:type="character" w:customStyle="1" w:styleId="ac">
    <w:name w:val="Колонтитул_"/>
    <w:basedOn w:val="a0"/>
    <w:link w:val="ad"/>
    <w:rsid w:val="001D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5"/>
      <w:sz w:val="14"/>
      <w:szCs w:val="14"/>
      <w:u w:val="none"/>
    </w:rPr>
  </w:style>
  <w:style w:type="character" w:customStyle="1" w:styleId="51">
    <w:name w:val="Колонтитул (5)_"/>
    <w:basedOn w:val="a0"/>
    <w:link w:val="52"/>
    <w:rsid w:val="001D42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3"/>
      <w:sz w:val="13"/>
      <w:szCs w:val="13"/>
      <w:u w:val="none"/>
    </w:rPr>
  </w:style>
  <w:style w:type="character" w:customStyle="1" w:styleId="110">
    <w:name w:val="Основной текст (11)_"/>
    <w:basedOn w:val="a0"/>
    <w:link w:val="111"/>
    <w:rsid w:val="001D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w w:val="80"/>
      <w:sz w:val="31"/>
      <w:szCs w:val="31"/>
      <w:u w:val="none"/>
    </w:rPr>
  </w:style>
  <w:style w:type="character" w:customStyle="1" w:styleId="82pt">
    <w:name w:val="Основной текст (8) + Интервал 2 pt"/>
    <w:basedOn w:val="8"/>
    <w:rsid w:val="001D4281"/>
    <w:rPr>
      <w:color w:val="000000"/>
      <w:spacing w:val="51"/>
      <w:w w:val="100"/>
      <w:position w:val="0"/>
      <w:lang w:val="ru-RU"/>
    </w:rPr>
  </w:style>
  <w:style w:type="character" w:customStyle="1" w:styleId="12">
    <w:name w:val="Основной текст (12)_"/>
    <w:basedOn w:val="a0"/>
    <w:link w:val="120"/>
    <w:rsid w:val="001D4281"/>
    <w:rPr>
      <w:rFonts w:ascii="Impact" w:eastAsia="Impact" w:hAnsi="Impact" w:cs="Impact"/>
      <w:b w:val="0"/>
      <w:bCs w:val="0"/>
      <w:i w:val="0"/>
      <w:iCs w:val="0"/>
      <w:smallCaps w:val="0"/>
      <w:strike w:val="0"/>
      <w:sz w:val="45"/>
      <w:szCs w:val="45"/>
      <w:u w:val="none"/>
    </w:rPr>
  </w:style>
  <w:style w:type="character" w:customStyle="1" w:styleId="61">
    <w:name w:val="Колонтитул (6)_"/>
    <w:basedOn w:val="a0"/>
    <w:link w:val="62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14"/>
      <w:szCs w:val="14"/>
      <w:u w:val="none"/>
    </w:rPr>
  </w:style>
  <w:style w:type="character" w:customStyle="1" w:styleId="64pt0pt">
    <w:name w:val="Колонтитул (6) + 4 pt;Интервал 0 pt"/>
    <w:basedOn w:val="61"/>
    <w:rsid w:val="001D4281"/>
    <w:rPr>
      <w:color w:val="000000"/>
      <w:spacing w:val="0"/>
      <w:w w:val="100"/>
      <w:position w:val="0"/>
      <w:sz w:val="8"/>
      <w:szCs w:val="8"/>
    </w:rPr>
  </w:style>
  <w:style w:type="character" w:customStyle="1" w:styleId="71">
    <w:name w:val="Колонтитул (7)_"/>
    <w:basedOn w:val="a0"/>
    <w:link w:val="72"/>
    <w:rsid w:val="001D4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-13"/>
      <w:sz w:val="15"/>
      <w:szCs w:val="15"/>
      <w:u w:val="none"/>
    </w:rPr>
  </w:style>
  <w:style w:type="character" w:customStyle="1" w:styleId="13">
    <w:name w:val="Основной текст (13)_"/>
    <w:basedOn w:val="a0"/>
    <w:link w:val="130"/>
    <w:rsid w:val="001D42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"/>
      <w:sz w:val="12"/>
      <w:szCs w:val="12"/>
      <w:u w:val="none"/>
    </w:rPr>
  </w:style>
  <w:style w:type="character" w:customStyle="1" w:styleId="26">
    <w:name w:val="Подпись к картинке (2)_"/>
    <w:basedOn w:val="a0"/>
    <w:link w:val="27"/>
    <w:rsid w:val="001D4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22"/>
      <w:sz w:val="17"/>
      <w:szCs w:val="17"/>
      <w:u w:val="none"/>
      <w:lang w:val="en-US"/>
    </w:rPr>
  </w:style>
  <w:style w:type="character" w:customStyle="1" w:styleId="0pt">
    <w:name w:val="Колонтитул + Интервал 0 pt"/>
    <w:basedOn w:val="ac"/>
    <w:rsid w:val="001D4281"/>
    <w:rPr>
      <w:color w:val="000000"/>
      <w:spacing w:val="6"/>
      <w:w w:val="100"/>
      <w:position w:val="0"/>
      <w:lang w:val="ru-RU"/>
    </w:rPr>
  </w:style>
  <w:style w:type="character" w:customStyle="1" w:styleId="0pt0">
    <w:name w:val="Основной текст + Курсив;Интервал 0 pt"/>
    <w:basedOn w:val="a4"/>
    <w:rsid w:val="001D4281"/>
    <w:rPr>
      <w:i/>
      <w:iCs/>
      <w:color w:val="000000"/>
      <w:spacing w:val="19"/>
      <w:w w:val="100"/>
      <w:position w:val="0"/>
      <w:lang w:val="ru-RU"/>
    </w:rPr>
  </w:style>
  <w:style w:type="character" w:customStyle="1" w:styleId="81">
    <w:name w:val="Колонтитул (8)_"/>
    <w:basedOn w:val="a0"/>
    <w:link w:val="82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1"/>
      <w:sz w:val="17"/>
      <w:szCs w:val="17"/>
      <w:u w:val="none"/>
    </w:rPr>
  </w:style>
  <w:style w:type="character" w:customStyle="1" w:styleId="2pt0">
    <w:name w:val="Основной текст + Интервал 2 pt"/>
    <w:basedOn w:val="a4"/>
    <w:rsid w:val="001D4281"/>
    <w:rPr>
      <w:color w:val="000000"/>
      <w:spacing w:val="51"/>
      <w:w w:val="100"/>
      <w:position w:val="0"/>
      <w:lang w:val="ru-RU"/>
    </w:rPr>
  </w:style>
  <w:style w:type="character" w:customStyle="1" w:styleId="Constantia9pt0pt">
    <w:name w:val="Основной текст + Constantia;9 pt;Интервал 0 pt"/>
    <w:basedOn w:val="a4"/>
    <w:rsid w:val="001D4281"/>
    <w:rPr>
      <w:rFonts w:ascii="Constantia" w:eastAsia="Constantia" w:hAnsi="Constantia" w:cs="Constantia"/>
      <w:color w:val="000000"/>
      <w:spacing w:val="0"/>
      <w:w w:val="100"/>
      <w:position w:val="0"/>
      <w:sz w:val="18"/>
      <w:szCs w:val="18"/>
    </w:rPr>
  </w:style>
  <w:style w:type="character" w:customStyle="1" w:styleId="Constantia5pt0pt">
    <w:name w:val="Основной текст + Constantia;5 pt;Курсив;Интервал 0 pt"/>
    <w:basedOn w:val="a4"/>
    <w:rsid w:val="001D4281"/>
    <w:rPr>
      <w:rFonts w:ascii="Constantia" w:eastAsia="Constantia" w:hAnsi="Constantia" w:cs="Constantia"/>
      <w:i/>
      <w:iCs/>
      <w:color w:val="000000"/>
      <w:spacing w:val="15"/>
      <w:w w:val="100"/>
      <w:position w:val="0"/>
      <w:sz w:val="10"/>
      <w:szCs w:val="10"/>
      <w:lang w:val="ru-RU"/>
    </w:rPr>
  </w:style>
  <w:style w:type="character" w:customStyle="1" w:styleId="55pt0pt">
    <w:name w:val="Основной текст + 5;5 pt;Интервал 0 pt"/>
    <w:basedOn w:val="a4"/>
    <w:rsid w:val="001D4281"/>
    <w:rPr>
      <w:color w:val="000000"/>
      <w:spacing w:val="0"/>
      <w:w w:val="100"/>
      <w:position w:val="0"/>
      <w:sz w:val="11"/>
      <w:szCs w:val="11"/>
    </w:rPr>
  </w:style>
  <w:style w:type="character" w:customStyle="1" w:styleId="0pt1">
    <w:name w:val="Подпись к картинке + Интервал 0 pt"/>
    <w:basedOn w:val="a7"/>
    <w:rsid w:val="001D4281"/>
    <w:rPr>
      <w:color w:val="000000"/>
      <w:spacing w:val="8"/>
      <w:w w:val="100"/>
      <w:position w:val="0"/>
      <w:lang w:val="ru-RU"/>
    </w:rPr>
  </w:style>
  <w:style w:type="character" w:customStyle="1" w:styleId="14">
    <w:name w:val="Основной текст (14)_"/>
    <w:basedOn w:val="a0"/>
    <w:link w:val="140"/>
    <w:rsid w:val="001D42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z w:val="46"/>
      <w:szCs w:val="46"/>
      <w:u w:val="none"/>
    </w:rPr>
  </w:style>
  <w:style w:type="character" w:customStyle="1" w:styleId="70pt">
    <w:name w:val="Колонтитул (7) + Интервал 0 pt"/>
    <w:basedOn w:val="71"/>
    <w:rsid w:val="001D4281"/>
    <w:rPr>
      <w:color w:val="000000"/>
      <w:spacing w:val="-11"/>
      <w:w w:val="100"/>
      <w:position w:val="0"/>
      <w:lang w:val="ru-RU"/>
    </w:rPr>
  </w:style>
  <w:style w:type="character" w:customStyle="1" w:styleId="80pt">
    <w:name w:val="Основной текст (8) + Интервал 0 pt"/>
    <w:basedOn w:val="8"/>
    <w:rsid w:val="001D4281"/>
    <w:rPr>
      <w:color w:val="000000"/>
      <w:spacing w:val="8"/>
      <w:w w:val="100"/>
      <w:position w:val="0"/>
      <w:lang w:val="ru-RU"/>
    </w:rPr>
  </w:style>
  <w:style w:type="character" w:customStyle="1" w:styleId="Constantia9pt0pt0">
    <w:name w:val="Основной текст + Constantia;9 pt;Курсив;Интервал 0 pt"/>
    <w:basedOn w:val="a4"/>
    <w:rsid w:val="001D4281"/>
    <w:rPr>
      <w:rFonts w:ascii="Constantia" w:eastAsia="Constantia" w:hAnsi="Constantia" w:cs="Constantia"/>
      <w:i/>
      <w:iCs/>
      <w:color w:val="000000"/>
      <w:spacing w:val="0"/>
      <w:w w:val="100"/>
      <w:position w:val="0"/>
      <w:sz w:val="18"/>
      <w:szCs w:val="18"/>
    </w:rPr>
  </w:style>
  <w:style w:type="character" w:customStyle="1" w:styleId="15">
    <w:name w:val="Основной текст (15)_"/>
    <w:basedOn w:val="a0"/>
    <w:link w:val="150"/>
    <w:rsid w:val="001D4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53">
    <w:name w:val="Колонтитул (5)"/>
    <w:basedOn w:val="51"/>
    <w:rsid w:val="001D4281"/>
    <w:rPr>
      <w:color w:val="000000"/>
      <w:w w:val="100"/>
      <w:position w:val="0"/>
      <w:lang w:val="ru-RU"/>
    </w:rPr>
  </w:style>
  <w:style w:type="character" w:customStyle="1" w:styleId="7pt0pt1">
    <w:name w:val="Основной текст + 7 pt;Полужирный;Интервал 0 pt"/>
    <w:basedOn w:val="a4"/>
    <w:rsid w:val="001D4281"/>
    <w:rPr>
      <w:b/>
      <w:bCs/>
      <w:color w:val="000000"/>
      <w:spacing w:val="8"/>
      <w:w w:val="100"/>
      <w:position w:val="0"/>
      <w:sz w:val="14"/>
      <w:szCs w:val="14"/>
      <w:lang w:val="ru-RU"/>
    </w:rPr>
  </w:style>
  <w:style w:type="character" w:customStyle="1" w:styleId="16">
    <w:name w:val="Основной текст (16)_"/>
    <w:basedOn w:val="a0"/>
    <w:link w:val="160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6"/>
      <w:sz w:val="12"/>
      <w:szCs w:val="12"/>
      <w:u w:val="none"/>
    </w:rPr>
  </w:style>
  <w:style w:type="character" w:customStyle="1" w:styleId="167pt0pt">
    <w:name w:val="Основной текст (16) + 7 pt;Полужирный;Интервал 0 pt"/>
    <w:basedOn w:val="16"/>
    <w:rsid w:val="001D4281"/>
    <w:rPr>
      <w:b/>
      <w:bCs/>
      <w:color w:val="000000"/>
      <w:spacing w:val="8"/>
      <w:w w:val="100"/>
      <w:position w:val="0"/>
      <w:sz w:val="14"/>
      <w:szCs w:val="14"/>
      <w:lang w:val="ru-RU"/>
    </w:rPr>
  </w:style>
  <w:style w:type="character" w:customStyle="1" w:styleId="17">
    <w:name w:val="Основной текст (17)_"/>
    <w:basedOn w:val="a0"/>
    <w:link w:val="170"/>
    <w:rsid w:val="001D4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19"/>
      <w:sz w:val="17"/>
      <w:szCs w:val="17"/>
      <w:u w:val="none"/>
    </w:rPr>
  </w:style>
  <w:style w:type="character" w:customStyle="1" w:styleId="18">
    <w:name w:val="Основной текст (18)_"/>
    <w:basedOn w:val="a0"/>
    <w:link w:val="180"/>
    <w:rsid w:val="001D4281"/>
    <w:rPr>
      <w:rFonts w:ascii="MS Gothic" w:eastAsia="MS Gothic" w:hAnsi="MS Gothic" w:cs="MS Gothic"/>
      <w:b w:val="0"/>
      <w:bCs w:val="0"/>
      <w:i/>
      <w:iCs/>
      <w:smallCaps w:val="0"/>
      <w:strike w:val="0"/>
      <w:sz w:val="10"/>
      <w:szCs w:val="10"/>
      <w:u w:val="none"/>
    </w:rPr>
  </w:style>
  <w:style w:type="character" w:customStyle="1" w:styleId="181">
    <w:name w:val="Основной текст (18) + Не курсив"/>
    <w:basedOn w:val="18"/>
    <w:rsid w:val="001D4281"/>
    <w:rPr>
      <w:i/>
      <w:iCs/>
      <w:color w:val="000000"/>
      <w:spacing w:val="0"/>
      <w:w w:val="100"/>
      <w:position w:val="0"/>
      <w:lang w:val="ru-RU"/>
    </w:rPr>
  </w:style>
  <w:style w:type="character" w:customStyle="1" w:styleId="20pt">
    <w:name w:val="Подпись к картинке (2) + Интервал 0 pt"/>
    <w:basedOn w:val="26"/>
    <w:rsid w:val="001D4281"/>
    <w:rPr>
      <w:color w:val="000000"/>
      <w:spacing w:val="19"/>
      <w:w w:val="100"/>
      <w:position w:val="0"/>
    </w:rPr>
  </w:style>
  <w:style w:type="character" w:customStyle="1" w:styleId="19">
    <w:name w:val="Основной текст (19)_"/>
    <w:basedOn w:val="a0"/>
    <w:link w:val="190"/>
    <w:rsid w:val="001D428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15"/>
      <w:sz w:val="21"/>
      <w:szCs w:val="21"/>
      <w:u w:val="none"/>
    </w:rPr>
  </w:style>
  <w:style w:type="character" w:customStyle="1" w:styleId="40pt">
    <w:name w:val="Колонтитул (4) + Интервал 0 pt"/>
    <w:basedOn w:val="43"/>
    <w:rsid w:val="001D4281"/>
    <w:rPr>
      <w:color w:val="000000"/>
      <w:spacing w:val="-1"/>
      <w:w w:val="100"/>
      <w:position w:val="0"/>
      <w:lang w:val="ru-RU"/>
    </w:rPr>
  </w:style>
  <w:style w:type="character" w:customStyle="1" w:styleId="63">
    <w:name w:val="Заголовок №6_"/>
    <w:basedOn w:val="a0"/>
    <w:link w:val="64"/>
    <w:rsid w:val="001D4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pacing w:val="2"/>
      <w:sz w:val="17"/>
      <w:szCs w:val="17"/>
      <w:u w:val="none"/>
    </w:rPr>
  </w:style>
  <w:style w:type="character" w:customStyle="1" w:styleId="63pt">
    <w:name w:val="Заголовок №6 + Интервал 3 pt"/>
    <w:basedOn w:val="63"/>
    <w:rsid w:val="001D4281"/>
    <w:rPr>
      <w:color w:val="000000"/>
      <w:spacing w:val="77"/>
      <w:w w:val="100"/>
      <w:position w:val="0"/>
      <w:lang w:val="ru-RU"/>
    </w:rPr>
  </w:style>
  <w:style w:type="character" w:customStyle="1" w:styleId="200">
    <w:name w:val="Основной текст (20)_"/>
    <w:basedOn w:val="a0"/>
    <w:link w:val="201"/>
    <w:rsid w:val="001D42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1"/>
      <w:sz w:val="16"/>
      <w:szCs w:val="16"/>
      <w:u w:val="none"/>
    </w:rPr>
  </w:style>
  <w:style w:type="character" w:customStyle="1" w:styleId="420">
    <w:name w:val="Заголовок №4 (2)_"/>
    <w:basedOn w:val="a0"/>
    <w:link w:val="421"/>
    <w:rsid w:val="001D42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40"/>
      <w:sz w:val="20"/>
      <w:szCs w:val="20"/>
      <w:u w:val="none"/>
    </w:rPr>
  </w:style>
  <w:style w:type="character" w:customStyle="1" w:styleId="210">
    <w:name w:val="Основной текст (21)_"/>
    <w:basedOn w:val="a0"/>
    <w:link w:val="211"/>
    <w:rsid w:val="001D4281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spacing w:val="-23"/>
      <w:sz w:val="15"/>
      <w:szCs w:val="15"/>
      <w:u w:val="none"/>
    </w:rPr>
  </w:style>
  <w:style w:type="character" w:customStyle="1" w:styleId="230">
    <w:name w:val="Основной текст (23)_"/>
    <w:basedOn w:val="a0"/>
    <w:link w:val="231"/>
    <w:rsid w:val="001D4281"/>
    <w:rPr>
      <w:rFonts w:ascii="Verdana" w:eastAsia="Verdana" w:hAnsi="Verdana" w:cs="Verdana"/>
      <w:b w:val="0"/>
      <w:bCs w:val="0"/>
      <w:i w:val="0"/>
      <w:iCs w:val="0"/>
      <w:smallCaps w:val="0"/>
      <w:strike w:val="0"/>
      <w:spacing w:val="-31"/>
      <w:sz w:val="16"/>
      <w:szCs w:val="16"/>
      <w:u w:val="none"/>
    </w:rPr>
  </w:style>
  <w:style w:type="character" w:customStyle="1" w:styleId="23MSGothic4pt0pt">
    <w:name w:val="Основной текст (23) + MS Gothic;4 pt;Интервал 0 pt"/>
    <w:basedOn w:val="230"/>
    <w:rsid w:val="001D4281"/>
    <w:rPr>
      <w:rFonts w:ascii="MS Gothic" w:eastAsia="MS Gothic" w:hAnsi="MS Gothic" w:cs="MS Gothic"/>
      <w:color w:val="000000"/>
      <w:spacing w:val="0"/>
      <w:w w:val="100"/>
      <w:position w:val="0"/>
      <w:sz w:val="8"/>
      <w:szCs w:val="8"/>
    </w:rPr>
  </w:style>
  <w:style w:type="character" w:customStyle="1" w:styleId="240">
    <w:name w:val="Основной текст (24)_"/>
    <w:basedOn w:val="a0"/>
    <w:link w:val="241"/>
    <w:rsid w:val="001D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9"/>
      <w:sz w:val="17"/>
      <w:szCs w:val="17"/>
      <w:u w:val="none"/>
      <w:lang w:val="en-US"/>
    </w:rPr>
  </w:style>
  <w:style w:type="character" w:customStyle="1" w:styleId="170pt">
    <w:name w:val="Основной текст (17) + Не курсив;Интервал 0 pt"/>
    <w:basedOn w:val="17"/>
    <w:rsid w:val="001D4281"/>
    <w:rPr>
      <w:i/>
      <w:iCs/>
      <w:color w:val="000000"/>
      <w:spacing w:val="12"/>
      <w:w w:val="100"/>
      <w:position w:val="0"/>
    </w:rPr>
  </w:style>
  <w:style w:type="character" w:customStyle="1" w:styleId="153pt">
    <w:name w:val="Основной текст (15) + Интервал 3 pt"/>
    <w:basedOn w:val="15"/>
    <w:rsid w:val="001D4281"/>
    <w:rPr>
      <w:color w:val="000000"/>
      <w:spacing w:val="77"/>
      <w:w w:val="100"/>
      <w:position w:val="0"/>
    </w:rPr>
  </w:style>
  <w:style w:type="character" w:customStyle="1" w:styleId="1510pt0pt">
    <w:name w:val="Основной текст (15) + 10 pt;Не полужирный;Интервал 0 pt"/>
    <w:basedOn w:val="15"/>
    <w:rsid w:val="001D4281"/>
    <w:rPr>
      <w:b/>
      <w:bCs/>
      <w:color w:val="000000"/>
      <w:spacing w:val="0"/>
      <w:w w:val="100"/>
      <w:position w:val="0"/>
      <w:sz w:val="20"/>
      <w:szCs w:val="20"/>
    </w:rPr>
  </w:style>
  <w:style w:type="character" w:customStyle="1" w:styleId="220">
    <w:name w:val="Основной текст (22)_"/>
    <w:basedOn w:val="a0"/>
    <w:link w:val="221"/>
    <w:rsid w:val="001D4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270">
    <w:name w:val="Основной текст (27)_"/>
    <w:basedOn w:val="a0"/>
    <w:link w:val="271"/>
    <w:rsid w:val="001D4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250">
    <w:name w:val="Основной текст (25)_"/>
    <w:basedOn w:val="a0"/>
    <w:link w:val="251"/>
    <w:rsid w:val="001D4281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spacing w:val="-21"/>
      <w:sz w:val="14"/>
      <w:szCs w:val="14"/>
      <w:u w:val="none"/>
    </w:rPr>
  </w:style>
  <w:style w:type="character" w:customStyle="1" w:styleId="260">
    <w:name w:val="Основной текст (26)_"/>
    <w:basedOn w:val="a0"/>
    <w:link w:val="261"/>
    <w:rsid w:val="001D4281"/>
    <w:rPr>
      <w:rFonts w:ascii="Century Schoolbook" w:eastAsia="Century Schoolbook" w:hAnsi="Century Schoolbook" w:cs="Century Schoolbook"/>
      <w:b/>
      <w:bCs/>
      <w:i w:val="0"/>
      <w:iCs w:val="0"/>
      <w:smallCaps w:val="0"/>
      <w:strike w:val="0"/>
      <w:sz w:val="29"/>
      <w:szCs w:val="29"/>
      <w:u w:val="none"/>
    </w:rPr>
  </w:style>
  <w:style w:type="character" w:customStyle="1" w:styleId="35">
    <w:name w:val="Подпись к картинке (3)_"/>
    <w:basedOn w:val="a0"/>
    <w:link w:val="36"/>
    <w:rsid w:val="001D428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9"/>
      <w:sz w:val="13"/>
      <w:szCs w:val="13"/>
      <w:u w:val="none"/>
    </w:rPr>
  </w:style>
  <w:style w:type="character" w:customStyle="1" w:styleId="91">
    <w:name w:val="Колонтитул (9)_"/>
    <w:basedOn w:val="a0"/>
    <w:link w:val="92"/>
    <w:rsid w:val="001D428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5"/>
      <w:sz w:val="13"/>
      <w:szCs w:val="13"/>
      <w:u w:val="none"/>
    </w:rPr>
  </w:style>
  <w:style w:type="character" w:customStyle="1" w:styleId="865pt0pt">
    <w:name w:val="Основной текст (8) + 6;5 pt;Не полужирный;Курсив;Интервал 0 pt"/>
    <w:basedOn w:val="8"/>
    <w:rsid w:val="001D4281"/>
    <w:rPr>
      <w:b/>
      <w:bCs/>
      <w:i/>
      <w:iCs/>
      <w:color w:val="000000"/>
      <w:spacing w:val="-9"/>
      <w:w w:val="100"/>
      <w:position w:val="0"/>
      <w:sz w:val="13"/>
      <w:szCs w:val="13"/>
      <w:lang w:val="ru-RU"/>
    </w:rPr>
  </w:style>
  <w:style w:type="character" w:customStyle="1" w:styleId="45">
    <w:name w:val="Подпись к картинке (4)_"/>
    <w:basedOn w:val="a0"/>
    <w:link w:val="46"/>
    <w:rsid w:val="001D4281"/>
    <w:rPr>
      <w:rFonts w:ascii="Verdana" w:eastAsia="Verdana" w:hAnsi="Verdana" w:cs="Verdana"/>
      <w:b w:val="0"/>
      <w:bCs w:val="0"/>
      <w:i/>
      <w:iCs/>
      <w:smallCaps w:val="0"/>
      <w:strike w:val="0"/>
      <w:spacing w:val="1"/>
      <w:sz w:val="12"/>
      <w:szCs w:val="12"/>
      <w:u w:val="none"/>
    </w:rPr>
  </w:style>
  <w:style w:type="character" w:customStyle="1" w:styleId="40pt0">
    <w:name w:val="Подпись к картинке (4) + Интервал 0 pt"/>
    <w:basedOn w:val="45"/>
    <w:rsid w:val="001D4281"/>
    <w:rPr>
      <w:color w:val="000000"/>
      <w:spacing w:val="-18"/>
      <w:w w:val="100"/>
      <w:position w:val="0"/>
      <w:lang w:val="ru-RU"/>
    </w:rPr>
  </w:style>
  <w:style w:type="character" w:customStyle="1" w:styleId="54">
    <w:name w:val="Подпись к картинке (5)_"/>
    <w:basedOn w:val="a0"/>
    <w:link w:val="55"/>
    <w:rsid w:val="001D4281"/>
    <w:rPr>
      <w:rFonts w:ascii="Verdana" w:eastAsia="Verdana" w:hAnsi="Verdana" w:cs="Verdana"/>
      <w:b w:val="0"/>
      <w:bCs w:val="0"/>
      <w:i/>
      <w:iCs/>
      <w:smallCaps w:val="0"/>
      <w:strike w:val="0"/>
      <w:spacing w:val="-13"/>
      <w:sz w:val="15"/>
      <w:szCs w:val="15"/>
      <w:u w:val="none"/>
    </w:rPr>
  </w:style>
  <w:style w:type="character" w:customStyle="1" w:styleId="56pt0pt">
    <w:name w:val="Подпись к картинке (5) + 6 pt;Интервал 0 pt"/>
    <w:basedOn w:val="54"/>
    <w:rsid w:val="001D4281"/>
    <w:rPr>
      <w:color w:val="000000"/>
      <w:spacing w:val="1"/>
      <w:w w:val="100"/>
      <w:position w:val="0"/>
      <w:sz w:val="12"/>
      <w:szCs w:val="12"/>
      <w:lang w:val="ru-RU"/>
    </w:rPr>
  </w:style>
  <w:style w:type="character" w:customStyle="1" w:styleId="227pt0pt">
    <w:name w:val="Основной текст (22) + 7 pt;Полужирный;Не курсив;Интервал 0 pt"/>
    <w:basedOn w:val="220"/>
    <w:rsid w:val="001D4281"/>
    <w:rPr>
      <w:b/>
      <w:bCs/>
      <w:i/>
      <w:iCs/>
      <w:color w:val="000000"/>
      <w:spacing w:val="8"/>
      <w:w w:val="100"/>
      <w:position w:val="0"/>
      <w:sz w:val="14"/>
      <w:szCs w:val="14"/>
    </w:rPr>
  </w:style>
  <w:style w:type="character" w:customStyle="1" w:styleId="220pt">
    <w:name w:val="Основной текст (22) + Интервал 0 pt"/>
    <w:basedOn w:val="220"/>
    <w:rsid w:val="001D4281"/>
    <w:rPr>
      <w:color w:val="000000"/>
      <w:spacing w:val="14"/>
      <w:w w:val="100"/>
      <w:position w:val="0"/>
      <w:lang w:val="ru-RU"/>
    </w:rPr>
  </w:style>
  <w:style w:type="character" w:customStyle="1" w:styleId="28">
    <w:name w:val="Основной текст (28)_"/>
    <w:basedOn w:val="a0"/>
    <w:link w:val="280"/>
    <w:rsid w:val="001D4281"/>
    <w:rPr>
      <w:rFonts w:ascii="Verdana" w:eastAsia="Verdana" w:hAnsi="Verdana" w:cs="Verdana"/>
      <w:b w:val="0"/>
      <w:bCs w:val="0"/>
      <w:i/>
      <w:iCs/>
      <w:smallCaps w:val="0"/>
      <w:strike w:val="0"/>
      <w:spacing w:val="1"/>
      <w:sz w:val="12"/>
      <w:szCs w:val="12"/>
      <w:u w:val="none"/>
    </w:rPr>
  </w:style>
  <w:style w:type="character" w:customStyle="1" w:styleId="28MSGothic65pt0pt">
    <w:name w:val="Основной текст (28) + MS Gothic;6;5 pt;Не курсив;Интервал 0 pt"/>
    <w:basedOn w:val="28"/>
    <w:rsid w:val="001D4281"/>
    <w:rPr>
      <w:rFonts w:ascii="MS Gothic" w:eastAsia="MS Gothic" w:hAnsi="MS Gothic" w:cs="MS Gothic"/>
      <w:i/>
      <w:iCs/>
      <w:color w:val="000000"/>
      <w:spacing w:val="0"/>
      <w:w w:val="100"/>
      <w:position w:val="0"/>
      <w:sz w:val="13"/>
      <w:szCs w:val="13"/>
      <w:lang w:val="ru-RU"/>
    </w:rPr>
  </w:style>
  <w:style w:type="character" w:customStyle="1" w:styleId="222">
    <w:name w:val="Заголовок №2 (2)_"/>
    <w:basedOn w:val="a0"/>
    <w:link w:val="223"/>
    <w:rsid w:val="001D4281"/>
    <w:rPr>
      <w:rFonts w:ascii="Constantia" w:eastAsia="Constantia" w:hAnsi="Constantia" w:cs="Constantia"/>
      <w:b/>
      <w:bCs/>
      <w:i w:val="0"/>
      <w:iCs w:val="0"/>
      <w:smallCaps w:val="0"/>
      <w:strike w:val="0"/>
      <w:sz w:val="45"/>
      <w:szCs w:val="45"/>
      <w:u w:val="none"/>
      <w:lang w:val="en-US"/>
    </w:rPr>
  </w:style>
  <w:style w:type="character" w:customStyle="1" w:styleId="224">
    <w:name w:val="Заголовок №2 (2)"/>
    <w:basedOn w:val="222"/>
    <w:rsid w:val="001D4281"/>
    <w:rPr>
      <w:strike/>
      <w:color w:val="000000"/>
      <w:spacing w:val="0"/>
      <w:w w:val="100"/>
      <w:position w:val="0"/>
      <w:u w:val="single"/>
    </w:rPr>
  </w:style>
  <w:style w:type="character" w:customStyle="1" w:styleId="225">
    <w:name w:val="Заголовок №2 (2)"/>
    <w:basedOn w:val="222"/>
    <w:rsid w:val="001D4281"/>
    <w:rPr>
      <w:color w:val="000000"/>
      <w:spacing w:val="0"/>
      <w:w w:val="100"/>
      <w:position w:val="0"/>
      <w:u w:val="single"/>
    </w:rPr>
  </w:style>
  <w:style w:type="character" w:customStyle="1" w:styleId="29">
    <w:name w:val="Основной текст (29)_"/>
    <w:basedOn w:val="a0"/>
    <w:link w:val="290"/>
    <w:rsid w:val="001D4281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spacing w:val="-9"/>
      <w:sz w:val="10"/>
      <w:szCs w:val="10"/>
      <w:u w:val="none"/>
      <w:lang w:val="en-US"/>
    </w:rPr>
  </w:style>
  <w:style w:type="character" w:customStyle="1" w:styleId="0pt2">
    <w:name w:val="Основной текст + Интервал 0 pt"/>
    <w:basedOn w:val="a4"/>
    <w:rsid w:val="001D4281"/>
    <w:rPr>
      <w:color w:val="000000"/>
      <w:spacing w:val="-12"/>
      <w:w w:val="100"/>
      <w:position w:val="0"/>
      <w:lang w:val="en-US"/>
    </w:rPr>
  </w:style>
  <w:style w:type="character" w:customStyle="1" w:styleId="102">
    <w:name w:val="Колонтитул (10)_"/>
    <w:basedOn w:val="a0"/>
    <w:link w:val="103"/>
    <w:rsid w:val="001D4281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spacing w:val="49"/>
      <w:sz w:val="16"/>
      <w:szCs w:val="16"/>
      <w:u w:val="none"/>
    </w:rPr>
  </w:style>
  <w:style w:type="character" w:customStyle="1" w:styleId="47">
    <w:name w:val="Оглавление 4 Знак"/>
    <w:basedOn w:val="a0"/>
    <w:link w:val="48"/>
    <w:rsid w:val="001D428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4"/>
      <w:szCs w:val="14"/>
      <w:u w:val="none"/>
    </w:rPr>
  </w:style>
  <w:style w:type="character" w:customStyle="1" w:styleId="28pt">
    <w:name w:val="Оглавление (2) + Интервал 8 pt"/>
    <w:basedOn w:val="47"/>
    <w:rsid w:val="001D4281"/>
    <w:rPr>
      <w:color w:val="000000"/>
      <w:spacing w:val="179"/>
      <w:w w:val="100"/>
      <w:position w:val="0"/>
      <w:lang w:val="ru-RU"/>
    </w:rPr>
  </w:style>
  <w:style w:type="character" w:customStyle="1" w:styleId="300">
    <w:name w:val="Основной текст (30)_"/>
    <w:basedOn w:val="a0"/>
    <w:link w:val="301"/>
    <w:rsid w:val="001D4281"/>
    <w:rPr>
      <w:rFonts w:ascii="Times New Roman" w:eastAsia="Times New Roman" w:hAnsi="Times New Roman" w:cs="Times New Roman"/>
      <w:b/>
      <w:bCs/>
      <w:i/>
      <w:iCs/>
      <w:smallCaps w:val="0"/>
      <w:strike w:val="0"/>
      <w:spacing w:val="3"/>
      <w:sz w:val="14"/>
      <w:szCs w:val="14"/>
      <w:u w:val="none"/>
    </w:rPr>
  </w:style>
  <w:style w:type="character" w:customStyle="1" w:styleId="306pt0pt">
    <w:name w:val="Основной текст (30) + 6 pt;Не полужирный;Не курсив;Интервал 0 pt"/>
    <w:basedOn w:val="300"/>
    <w:rsid w:val="001D4281"/>
    <w:rPr>
      <w:b/>
      <w:bCs/>
      <w:i/>
      <w:iCs/>
      <w:color w:val="000000"/>
      <w:spacing w:val="6"/>
      <w:w w:val="100"/>
      <w:position w:val="0"/>
      <w:sz w:val="12"/>
      <w:szCs w:val="12"/>
      <w:lang w:val="ru-RU"/>
    </w:rPr>
  </w:style>
  <w:style w:type="character" w:customStyle="1" w:styleId="160pt">
    <w:name w:val="Основной текст (16) + Курсив;Интервал 0 pt"/>
    <w:basedOn w:val="16"/>
    <w:rsid w:val="001D4281"/>
    <w:rPr>
      <w:i/>
      <w:iCs/>
      <w:color w:val="000000"/>
      <w:spacing w:val="7"/>
      <w:w w:val="100"/>
      <w:position w:val="0"/>
      <w:lang w:val="ru-RU"/>
    </w:rPr>
  </w:style>
  <w:style w:type="character" w:customStyle="1" w:styleId="310">
    <w:name w:val="Основной текст (31)_"/>
    <w:basedOn w:val="a0"/>
    <w:link w:val="311"/>
    <w:rsid w:val="001D4281"/>
    <w:rPr>
      <w:rFonts w:ascii="Arial" w:eastAsia="Arial" w:hAnsi="Arial" w:cs="Arial"/>
      <w:b/>
      <w:bCs/>
      <w:i w:val="0"/>
      <w:iCs w:val="0"/>
      <w:smallCaps w:val="0"/>
      <w:strike w:val="0"/>
      <w:spacing w:val="9"/>
      <w:sz w:val="22"/>
      <w:szCs w:val="22"/>
      <w:u w:val="none"/>
      <w:lang w:val="en-US"/>
    </w:rPr>
  </w:style>
  <w:style w:type="character" w:customStyle="1" w:styleId="31CenturySchoolbook115pt0pt">
    <w:name w:val="Основной текст (31) + Century Schoolbook;11;5 pt;Не полужирный;Интервал 0 pt"/>
    <w:basedOn w:val="310"/>
    <w:rsid w:val="001D4281"/>
    <w:rPr>
      <w:rFonts w:ascii="Century Schoolbook" w:eastAsia="Century Schoolbook" w:hAnsi="Century Schoolbook" w:cs="Century Schoolbook"/>
      <w:b/>
      <w:bCs/>
      <w:color w:val="000000"/>
      <w:spacing w:val="8"/>
      <w:w w:val="100"/>
      <w:position w:val="0"/>
      <w:sz w:val="23"/>
      <w:szCs w:val="23"/>
    </w:rPr>
  </w:style>
  <w:style w:type="character" w:customStyle="1" w:styleId="31115pt0pt">
    <w:name w:val="Основной текст (31) + 11;5 pt;Не полужирный;Интервал 0 pt"/>
    <w:basedOn w:val="310"/>
    <w:rsid w:val="001D4281"/>
    <w:rPr>
      <w:b/>
      <w:bCs/>
      <w:color w:val="000000"/>
      <w:spacing w:val="0"/>
      <w:w w:val="100"/>
      <w:position w:val="0"/>
      <w:sz w:val="23"/>
      <w:szCs w:val="23"/>
    </w:rPr>
  </w:style>
  <w:style w:type="character" w:customStyle="1" w:styleId="312">
    <w:name w:val="Основной текст (31)"/>
    <w:basedOn w:val="310"/>
    <w:rsid w:val="001D4281"/>
    <w:rPr>
      <w:color w:val="000000"/>
      <w:w w:val="100"/>
      <w:position w:val="0"/>
    </w:rPr>
  </w:style>
  <w:style w:type="paragraph" w:customStyle="1" w:styleId="20">
    <w:name w:val="Основной текст (2)"/>
    <w:basedOn w:val="a"/>
    <w:link w:val="2"/>
    <w:rsid w:val="001D4281"/>
    <w:pPr>
      <w:shd w:val="clear" w:color="auto" w:fill="FFFFFF"/>
      <w:spacing w:after="60" w:line="0" w:lineRule="atLeast"/>
      <w:jc w:val="center"/>
    </w:pPr>
    <w:rPr>
      <w:rFonts w:ascii="Franklin Gothic Medium" w:eastAsia="Franklin Gothic Medium" w:hAnsi="Franklin Gothic Medium" w:cs="Franklin Gothic Medium"/>
      <w:spacing w:val="77"/>
      <w:sz w:val="20"/>
      <w:szCs w:val="20"/>
    </w:rPr>
  </w:style>
  <w:style w:type="paragraph" w:customStyle="1" w:styleId="30">
    <w:name w:val="Основной текст (3)"/>
    <w:basedOn w:val="a"/>
    <w:link w:val="3"/>
    <w:rsid w:val="001D4281"/>
    <w:pPr>
      <w:shd w:val="clear" w:color="auto" w:fill="FFFFFF"/>
      <w:spacing w:before="60" w:line="384" w:lineRule="exact"/>
      <w:jc w:val="center"/>
    </w:pPr>
    <w:rPr>
      <w:rFonts w:ascii="Franklin Gothic Medium" w:eastAsia="Franklin Gothic Medium" w:hAnsi="Franklin Gothic Medium" w:cs="Franklin Gothic Medium"/>
      <w:b/>
      <w:bCs/>
      <w:spacing w:val="14"/>
      <w:sz w:val="28"/>
      <w:szCs w:val="28"/>
    </w:rPr>
  </w:style>
  <w:style w:type="paragraph" w:customStyle="1" w:styleId="60">
    <w:name w:val="Основной текст (6)"/>
    <w:basedOn w:val="a"/>
    <w:link w:val="6"/>
    <w:rsid w:val="001D4281"/>
    <w:pPr>
      <w:shd w:val="clear" w:color="auto" w:fill="FFFFFF"/>
      <w:spacing w:line="0" w:lineRule="atLeast"/>
    </w:pPr>
    <w:rPr>
      <w:rFonts w:ascii="Segoe UI" w:eastAsia="Segoe UI" w:hAnsi="Segoe UI" w:cs="Segoe UI"/>
      <w:b/>
      <w:bCs/>
      <w:i/>
      <w:iCs/>
      <w:spacing w:val="50"/>
      <w:sz w:val="60"/>
      <w:szCs w:val="60"/>
    </w:rPr>
  </w:style>
  <w:style w:type="paragraph" w:customStyle="1" w:styleId="70">
    <w:name w:val="Основной текст (7)"/>
    <w:basedOn w:val="a"/>
    <w:link w:val="7"/>
    <w:rsid w:val="001D4281"/>
    <w:pPr>
      <w:shd w:val="clear" w:color="auto" w:fill="FFFFFF"/>
      <w:spacing w:line="0" w:lineRule="atLeast"/>
    </w:pPr>
    <w:rPr>
      <w:rFonts w:ascii="Verdana" w:eastAsia="Verdana" w:hAnsi="Verdana" w:cs="Verdana"/>
      <w:b/>
      <w:bCs/>
      <w:spacing w:val="150"/>
      <w:sz w:val="20"/>
      <w:szCs w:val="20"/>
    </w:rPr>
  </w:style>
  <w:style w:type="paragraph" w:customStyle="1" w:styleId="40">
    <w:name w:val="Основной текст (4)"/>
    <w:basedOn w:val="a"/>
    <w:link w:val="4"/>
    <w:rsid w:val="001D4281"/>
    <w:pPr>
      <w:shd w:val="clear" w:color="auto" w:fill="FFFFFF"/>
      <w:spacing w:after="180" w:line="0" w:lineRule="atLeast"/>
      <w:jc w:val="right"/>
    </w:pPr>
    <w:rPr>
      <w:rFonts w:ascii="Franklin Gothic Medium" w:eastAsia="Franklin Gothic Medium" w:hAnsi="Franklin Gothic Medium" w:cs="Franklin Gothic Medium"/>
      <w:spacing w:val="85"/>
      <w:sz w:val="29"/>
      <w:szCs w:val="29"/>
    </w:rPr>
  </w:style>
  <w:style w:type="paragraph" w:customStyle="1" w:styleId="10">
    <w:name w:val="Заголовок №1"/>
    <w:basedOn w:val="a"/>
    <w:link w:val="1"/>
    <w:rsid w:val="001D4281"/>
    <w:pPr>
      <w:shd w:val="clear" w:color="auto" w:fill="FFFFFF"/>
      <w:spacing w:before="180" w:line="542" w:lineRule="exact"/>
      <w:jc w:val="right"/>
      <w:outlineLvl w:val="0"/>
    </w:pPr>
    <w:rPr>
      <w:rFonts w:ascii="Times New Roman" w:eastAsia="Times New Roman" w:hAnsi="Times New Roman" w:cs="Times New Roman"/>
      <w:spacing w:val="16"/>
      <w:sz w:val="73"/>
      <w:szCs w:val="73"/>
    </w:rPr>
  </w:style>
  <w:style w:type="paragraph" w:customStyle="1" w:styleId="23">
    <w:name w:val="Заголовок №2"/>
    <w:basedOn w:val="a"/>
    <w:link w:val="22"/>
    <w:rsid w:val="001D4281"/>
    <w:pPr>
      <w:shd w:val="clear" w:color="auto" w:fill="FFFFFF"/>
      <w:spacing w:after="1740" w:line="542" w:lineRule="exact"/>
      <w:jc w:val="right"/>
      <w:outlineLvl w:val="1"/>
    </w:pPr>
    <w:rPr>
      <w:rFonts w:ascii="Century Schoolbook" w:eastAsia="Century Schoolbook" w:hAnsi="Century Schoolbook" w:cs="Century Schoolbook"/>
      <w:spacing w:val="-2"/>
      <w:sz w:val="46"/>
      <w:szCs w:val="46"/>
    </w:rPr>
  </w:style>
  <w:style w:type="paragraph" w:customStyle="1" w:styleId="32">
    <w:name w:val="Заголовок №3"/>
    <w:basedOn w:val="a"/>
    <w:link w:val="31"/>
    <w:rsid w:val="001D4281"/>
    <w:pPr>
      <w:shd w:val="clear" w:color="auto" w:fill="FFFFFF"/>
      <w:spacing w:before="1740" w:after="180" w:line="0" w:lineRule="atLeast"/>
      <w:outlineLvl w:val="2"/>
    </w:pPr>
    <w:rPr>
      <w:rFonts w:ascii="Times New Roman" w:eastAsia="Times New Roman" w:hAnsi="Times New Roman" w:cs="Times New Roman"/>
      <w:spacing w:val="15"/>
      <w:sz w:val="21"/>
      <w:szCs w:val="21"/>
      <w:lang w:val="en-US"/>
    </w:rPr>
  </w:style>
  <w:style w:type="paragraph" w:customStyle="1" w:styleId="50">
    <w:name w:val="Основной текст (5)"/>
    <w:basedOn w:val="a"/>
    <w:link w:val="5"/>
    <w:rsid w:val="001D4281"/>
    <w:pPr>
      <w:shd w:val="clear" w:color="auto" w:fill="FFFFFF"/>
      <w:spacing w:before="180" w:line="206" w:lineRule="exact"/>
      <w:jc w:val="center"/>
    </w:pPr>
    <w:rPr>
      <w:rFonts w:ascii="Microsoft Sans Serif" w:eastAsia="Microsoft Sans Serif" w:hAnsi="Microsoft Sans Serif" w:cs="Microsoft Sans Serif"/>
      <w:spacing w:val="8"/>
      <w:sz w:val="13"/>
      <w:szCs w:val="13"/>
    </w:rPr>
  </w:style>
  <w:style w:type="paragraph" w:customStyle="1" w:styleId="25">
    <w:name w:val="Колонтитул (2)"/>
    <w:basedOn w:val="a"/>
    <w:link w:val="24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pacing w:val="8"/>
      <w:sz w:val="17"/>
      <w:szCs w:val="17"/>
    </w:rPr>
  </w:style>
  <w:style w:type="paragraph" w:customStyle="1" w:styleId="80">
    <w:name w:val="Основной текст (8)"/>
    <w:basedOn w:val="a"/>
    <w:link w:val="8"/>
    <w:rsid w:val="001D4281"/>
    <w:pPr>
      <w:shd w:val="clear" w:color="auto" w:fill="FFFFFF"/>
      <w:spacing w:line="168" w:lineRule="exact"/>
      <w:jc w:val="both"/>
    </w:pPr>
    <w:rPr>
      <w:rFonts w:ascii="Times New Roman" w:eastAsia="Times New Roman" w:hAnsi="Times New Roman" w:cs="Times New Roman"/>
      <w:b/>
      <w:bCs/>
      <w:spacing w:val="7"/>
      <w:sz w:val="14"/>
      <w:szCs w:val="14"/>
    </w:rPr>
  </w:style>
  <w:style w:type="paragraph" w:customStyle="1" w:styleId="42">
    <w:name w:val="Заголовок №4"/>
    <w:basedOn w:val="a"/>
    <w:link w:val="41"/>
    <w:rsid w:val="001D4281"/>
    <w:pPr>
      <w:shd w:val="clear" w:color="auto" w:fill="FFFFFF"/>
      <w:spacing w:after="240" w:line="0" w:lineRule="atLeast"/>
      <w:jc w:val="center"/>
      <w:outlineLvl w:val="3"/>
    </w:pPr>
    <w:rPr>
      <w:rFonts w:ascii="Century Schoolbook" w:eastAsia="Century Schoolbook" w:hAnsi="Century Schoolbook" w:cs="Century Schoolbook"/>
      <w:b/>
      <w:bCs/>
      <w:spacing w:val="2"/>
      <w:sz w:val="17"/>
      <w:szCs w:val="17"/>
    </w:rPr>
  </w:style>
  <w:style w:type="paragraph" w:customStyle="1" w:styleId="11">
    <w:name w:val="Основной текст1"/>
    <w:basedOn w:val="a"/>
    <w:link w:val="a4"/>
    <w:rsid w:val="001D4281"/>
    <w:pPr>
      <w:shd w:val="clear" w:color="auto" w:fill="FFFFFF"/>
      <w:spacing w:before="240" w:line="211" w:lineRule="exact"/>
      <w:jc w:val="both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a6">
    <w:name w:val="Сноска"/>
    <w:basedOn w:val="a"/>
    <w:link w:val="a5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4"/>
      <w:szCs w:val="14"/>
    </w:rPr>
  </w:style>
  <w:style w:type="paragraph" w:customStyle="1" w:styleId="34">
    <w:name w:val="Колонтитул (3)"/>
    <w:basedOn w:val="a"/>
    <w:link w:val="33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a8">
    <w:name w:val="Подпись к картинке"/>
    <w:basedOn w:val="a"/>
    <w:link w:val="a7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7"/>
      <w:sz w:val="14"/>
      <w:szCs w:val="14"/>
    </w:rPr>
  </w:style>
  <w:style w:type="paragraph" w:customStyle="1" w:styleId="aa">
    <w:name w:val="Оглавление"/>
    <w:basedOn w:val="a"/>
    <w:link w:val="a9"/>
    <w:rsid w:val="001D4281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spacing w:val="12"/>
      <w:sz w:val="17"/>
      <w:szCs w:val="17"/>
    </w:rPr>
  </w:style>
  <w:style w:type="paragraph" w:customStyle="1" w:styleId="44">
    <w:name w:val="Колонтитул (4)"/>
    <w:basedOn w:val="a"/>
    <w:link w:val="43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5"/>
      <w:sz w:val="18"/>
      <w:szCs w:val="18"/>
    </w:rPr>
  </w:style>
  <w:style w:type="paragraph" w:customStyle="1" w:styleId="101">
    <w:name w:val="Основной текст (10)"/>
    <w:basedOn w:val="a"/>
    <w:link w:val="100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w w:val="66"/>
      <w:sz w:val="37"/>
      <w:szCs w:val="37"/>
    </w:rPr>
  </w:style>
  <w:style w:type="paragraph" w:customStyle="1" w:styleId="90">
    <w:name w:val="Основной текст (9)"/>
    <w:basedOn w:val="a"/>
    <w:link w:val="9"/>
    <w:rsid w:val="001D42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z w:val="33"/>
      <w:szCs w:val="33"/>
    </w:rPr>
  </w:style>
  <w:style w:type="paragraph" w:customStyle="1" w:styleId="ad">
    <w:name w:val="Колонтитул"/>
    <w:basedOn w:val="a"/>
    <w:link w:val="ac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5"/>
      <w:sz w:val="14"/>
      <w:szCs w:val="14"/>
    </w:rPr>
  </w:style>
  <w:style w:type="paragraph" w:customStyle="1" w:styleId="52">
    <w:name w:val="Колонтитул (5)"/>
    <w:basedOn w:val="a"/>
    <w:link w:val="51"/>
    <w:rsid w:val="001D42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3"/>
      <w:sz w:val="13"/>
      <w:szCs w:val="13"/>
    </w:rPr>
  </w:style>
  <w:style w:type="paragraph" w:customStyle="1" w:styleId="111">
    <w:name w:val="Основной текст (11)"/>
    <w:basedOn w:val="a"/>
    <w:link w:val="110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w w:val="80"/>
      <w:sz w:val="31"/>
      <w:szCs w:val="31"/>
    </w:rPr>
  </w:style>
  <w:style w:type="paragraph" w:customStyle="1" w:styleId="120">
    <w:name w:val="Основной текст (12)"/>
    <w:basedOn w:val="a"/>
    <w:link w:val="12"/>
    <w:rsid w:val="001D4281"/>
    <w:pPr>
      <w:shd w:val="clear" w:color="auto" w:fill="FFFFFF"/>
      <w:spacing w:after="600" w:line="0" w:lineRule="atLeast"/>
    </w:pPr>
    <w:rPr>
      <w:rFonts w:ascii="Impact" w:eastAsia="Impact" w:hAnsi="Impact" w:cs="Impact"/>
      <w:sz w:val="45"/>
      <w:szCs w:val="45"/>
    </w:rPr>
  </w:style>
  <w:style w:type="paragraph" w:customStyle="1" w:styleId="62">
    <w:name w:val="Колонтитул (6)"/>
    <w:basedOn w:val="a"/>
    <w:link w:val="61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2"/>
      <w:sz w:val="14"/>
      <w:szCs w:val="14"/>
    </w:rPr>
  </w:style>
  <w:style w:type="paragraph" w:customStyle="1" w:styleId="72">
    <w:name w:val="Колонтитул (7)"/>
    <w:basedOn w:val="a"/>
    <w:link w:val="71"/>
    <w:rsid w:val="001D428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pacing w:val="-13"/>
      <w:sz w:val="15"/>
      <w:szCs w:val="15"/>
    </w:rPr>
  </w:style>
  <w:style w:type="paragraph" w:customStyle="1" w:styleId="130">
    <w:name w:val="Основной текст (13)"/>
    <w:basedOn w:val="a"/>
    <w:link w:val="13"/>
    <w:rsid w:val="001D4281"/>
    <w:pPr>
      <w:shd w:val="clear" w:color="auto" w:fill="FFFFFF"/>
      <w:spacing w:before="120" w:line="0" w:lineRule="atLeast"/>
      <w:jc w:val="both"/>
    </w:pPr>
    <w:rPr>
      <w:rFonts w:ascii="Microsoft Sans Serif" w:eastAsia="Microsoft Sans Serif" w:hAnsi="Microsoft Sans Serif" w:cs="Microsoft Sans Serif"/>
      <w:spacing w:val="4"/>
      <w:sz w:val="12"/>
      <w:szCs w:val="12"/>
    </w:rPr>
  </w:style>
  <w:style w:type="paragraph" w:customStyle="1" w:styleId="27">
    <w:name w:val="Подпись к картинке (2)"/>
    <w:basedOn w:val="a"/>
    <w:link w:val="26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22"/>
      <w:sz w:val="17"/>
      <w:szCs w:val="17"/>
      <w:lang w:val="en-US"/>
    </w:rPr>
  </w:style>
  <w:style w:type="paragraph" w:customStyle="1" w:styleId="82">
    <w:name w:val="Колонтитул (8)"/>
    <w:basedOn w:val="a"/>
    <w:link w:val="81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1"/>
      <w:sz w:val="17"/>
      <w:szCs w:val="17"/>
    </w:rPr>
  </w:style>
  <w:style w:type="paragraph" w:customStyle="1" w:styleId="140">
    <w:name w:val="Основной текст (14)"/>
    <w:basedOn w:val="a"/>
    <w:link w:val="14"/>
    <w:rsid w:val="001D428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sz w:val="46"/>
      <w:szCs w:val="46"/>
    </w:rPr>
  </w:style>
  <w:style w:type="paragraph" w:customStyle="1" w:styleId="150">
    <w:name w:val="Основной текст (15)"/>
    <w:basedOn w:val="a"/>
    <w:link w:val="15"/>
    <w:rsid w:val="001D4281"/>
    <w:pPr>
      <w:shd w:val="clear" w:color="auto" w:fill="FFFFFF"/>
      <w:spacing w:before="600" w:after="240" w:line="0" w:lineRule="atLeast"/>
      <w:jc w:val="center"/>
    </w:pPr>
    <w:rPr>
      <w:rFonts w:ascii="Century Schoolbook" w:eastAsia="Century Schoolbook" w:hAnsi="Century Schoolbook" w:cs="Century Schoolbook"/>
      <w:b/>
      <w:bCs/>
      <w:spacing w:val="2"/>
      <w:sz w:val="17"/>
      <w:szCs w:val="17"/>
    </w:rPr>
  </w:style>
  <w:style w:type="paragraph" w:customStyle="1" w:styleId="160">
    <w:name w:val="Основной текст (16)"/>
    <w:basedOn w:val="a"/>
    <w:link w:val="16"/>
    <w:rsid w:val="001D4281"/>
    <w:pPr>
      <w:shd w:val="clear" w:color="auto" w:fill="FFFFFF"/>
      <w:spacing w:before="120" w:line="0" w:lineRule="atLeast"/>
      <w:jc w:val="both"/>
    </w:pPr>
    <w:rPr>
      <w:rFonts w:ascii="Times New Roman" w:eastAsia="Times New Roman" w:hAnsi="Times New Roman" w:cs="Times New Roman"/>
      <w:spacing w:val="6"/>
      <w:sz w:val="12"/>
      <w:szCs w:val="12"/>
    </w:rPr>
  </w:style>
  <w:style w:type="paragraph" w:customStyle="1" w:styleId="170">
    <w:name w:val="Основной текст (17)"/>
    <w:basedOn w:val="a"/>
    <w:link w:val="17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19"/>
      <w:sz w:val="17"/>
      <w:szCs w:val="17"/>
    </w:rPr>
  </w:style>
  <w:style w:type="paragraph" w:customStyle="1" w:styleId="180">
    <w:name w:val="Основной текст (18)"/>
    <w:basedOn w:val="a"/>
    <w:link w:val="18"/>
    <w:rsid w:val="001D4281"/>
    <w:pPr>
      <w:shd w:val="clear" w:color="auto" w:fill="FFFFFF"/>
      <w:spacing w:before="60" w:after="60" w:line="0" w:lineRule="atLeast"/>
      <w:jc w:val="both"/>
    </w:pPr>
    <w:rPr>
      <w:rFonts w:ascii="MS Gothic" w:eastAsia="MS Gothic" w:hAnsi="MS Gothic" w:cs="MS Gothic"/>
      <w:i/>
      <w:iCs/>
      <w:sz w:val="10"/>
      <w:szCs w:val="10"/>
    </w:rPr>
  </w:style>
  <w:style w:type="paragraph" w:customStyle="1" w:styleId="190">
    <w:name w:val="Основной текст (19)"/>
    <w:basedOn w:val="a"/>
    <w:link w:val="19"/>
    <w:rsid w:val="001D42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i/>
      <w:iCs/>
      <w:spacing w:val="-15"/>
      <w:sz w:val="21"/>
      <w:szCs w:val="21"/>
    </w:rPr>
  </w:style>
  <w:style w:type="paragraph" w:customStyle="1" w:styleId="64">
    <w:name w:val="Заголовок №6"/>
    <w:basedOn w:val="a"/>
    <w:link w:val="63"/>
    <w:rsid w:val="001D4281"/>
    <w:pPr>
      <w:shd w:val="clear" w:color="auto" w:fill="FFFFFF"/>
      <w:spacing w:after="1980" w:line="0" w:lineRule="atLeast"/>
      <w:outlineLvl w:val="5"/>
    </w:pPr>
    <w:rPr>
      <w:rFonts w:ascii="Century Schoolbook" w:eastAsia="Century Schoolbook" w:hAnsi="Century Schoolbook" w:cs="Century Schoolbook"/>
      <w:b/>
      <w:bCs/>
      <w:spacing w:val="2"/>
      <w:sz w:val="17"/>
      <w:szCs w:val="17"/>
    </w:rPr>
  </w:style>
  <w:style w:type="paragraph" w:customStyle="1" w:styleId="201">
    <w:name w:val="Основной текст (20)"/>
    <w:basedOn w:val="a"/>
    <w:link w:val="200"/>
    <w:rsid w:val="001D428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21"/>
      <w:sz w:val="16"/>
      <w:szCs w:val="16"/>
    </w:rPr>
  </w:style>
  <w:style w:type="paragraph" w:customStyle="1" w:styleId="421">
    <w:name w:val="Заголовок №4 (2)"/>
    <w:basedOn w:val="a"/>
    <w:link w:val="420"/>
    <w:rsid w:val="001D4281"/>
    <w:pPr>
      <w:shd w:val="clear" w:color="auto" w:fill="FFFFFF"/>
      <w:spacing w:line="0" w:lineRule="atLeast"/>
      <w:outlineLvl w:val="3"/>
    </w:pPr>
    <w:rPr>
      <w:rFonts w:ascii="Century Schoolbook" w:eastAsia="Century Schoolbook" w:hAnsi="Century Schoolbook" w:cs="Century Schoolbook"/>
      <w:i/>
      <w:iCs/>
      <w:spacing w:val="-40"/>
      <w:sz w:val="20"/>
      <w:szCs w:val="20"/>
    </w:rPr>
  </w:style>
  <w:style w:type="paragraph" w:customStyle="1" w:styleId="211">
    <w:name w:val="Основной текст (21)"/>
    <w:basedOn w:val="a"/>
    <w:link w:val="210"/>
    <w:rsid w:val="001D428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i/>
      <w:iCs/>
      <w:spacing w:val="-23"/>
      <w:sz w:val="15"/>
      <w:szCs w:val="15"/>
    </w:rPr>
  </w:style>
  <w:style w:type="paragraph" w:customStyle="1" w:styleId="231">
    <w:name w:val="Основной текст (23)"/>
    <w:basedOn w:val="a"/>
    <w:link w:val="230"/>
    <w:rsid w:val="001D4281"/>
    <w:pPr>
      <w:shd w:val="clear" w:color="auto" w:fill="FFFFFF"/>
      <w:spacing w:line="0" w:lineRule="atLeast"/>
    </w:pPr>
    <w:rPr>
      <w:rFonts w:ascii="Verdana" w:eastAsia="Verdana" w:hAnsi="Verdana" w:cs="Verdana"/>
      <w:spacing w:val="-31"/>
      <w:sz w:val="16"/>
      <w:szCs w:val="16"/>
    </w:rPr>
  </w:style>
  <w:style w:type="paragraph" w:customStyle="1" w:styleId="241">
    <w:name w:val="Основной текст (24)"/>
    <w:basedOn w:val="a"/>
    <w:link w:val="240"/>
    <w:rsid w:val="001D4281"/>
    <w:pPr>
      <w:shd w:val="clear" w:color="auto" w:fill="FFFFFF"/>
      <w:spacing w:line="158" w:lineRule="exact"/>
    </w:pPr>
    <w:rPr>
      <w:rFonts w:ascii="Times New Roman" w:eastAsia="Times New Roman" w:hAnsi="Times New Roman" w:cs="Times New Roman"/>
      <w:b/>
      <w:bCs/>
      <w:spacing w:val="9"/>
      <w:sz w:val="17"/>
      <w:szCs w:val="17"/>
      <w:lang w:val="en-US"/>
    </w:rPr>
  </w:style>
  <w:style w:type="paragraph" w:customStyle="1" w:styleId="221">
    <w:name w:val="Основной текст (22)"/>
    <w:basedOn w:val="a"/>
    <w:link w:val="220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13"/>
      <w:szCs w:val="13"/>
    </w:rPr>
  </w:style>
  <w:style w:type="paragraph" w:customStyle="1" w:styleId="271">
    <w:name w:val="Основной текст (27)"/>
    <w:basedOn w:val="a"/>
    <w:link w:val="270"/>
    <w:rsid w:val="001D4281"/>
    <w:pPr>
      <w:shd w:val="clear" w:color="auto" w:fill="FFFFFF"/>
      <w:spacing w:line="0" w:lineRule="atLeast"/>
    </w:pPr>
    <w:rPr>
      <w:rFonts w:ascii="Century Schoolbook" w:eastAsia="Century Schoolbook" w:hAnsi="Century Schoolbook" w:cs="Century Schoolbook"/>
      <w:b/>
      <w:bCs/>
      <w:sz w:val="29"/>
      <w:szCs w:val="29"/>
    </w:rPr>
  </w:style>
  <w:style w:type="paragraph" w:customStyle="1" w:styleId="251">
    <w:name w:val="Основной текст (25)"/>
    <w:basedOn w:val="a"/>
    <w:link w:val="250"/>
    <w:rsid w:val="001D4281"/>
    <w:pPr>
      <w:shd w:val="clear" w:color="auto" w:fill="FFFFFF"/>
      <w:spacing w:after="120" w:line="0" w:lineRule="atLeast"/>
    </w:pPr>
    <w:rPr>
      <w:rFonts w:ascii="Microsoft Sans Serif" w:eastAsia="Microsoft Sans Serif" w:hAnsi="Microsoft Sans Serif" w:cs="Microsoft Sans Serif"/>
      <w:i/>
      <w:iCs/>
      <w:spacing w:val="-21"/>
      <w:sz w:val="14"/>
      <w:szCs w:val="14"/>
    </w:rPr>
  </w:style>
  <w:style w:type="paragraph" w:customStyle="1" w:styleId="261">
    <w:name w:val="Основной текст (26)"/>
    <w:basedOn w:val="a"/>
    <w:link w:val="260"/>
    <w:rsid w:val="001D4281"/>
    <w:pPr>
      <w:shd w:val="clear" w:color="auto" w:fill="FFFFFF"/>
      <w:spacing w:before="120" w:line="0" w:lineRule="atLeast"/>
    </w:pPr>
    <w:rPr>
      <w:rFonts w:ascii="Century Schoolbook" w:eastAsia="Century Schoolbook" w:hAnsi="Century Schoolbook" w:cs="Century Schoolbook"/>
      <w:b/>
      <w:bCs/>
      <w:sz w:val="29"/>
      <w:szCs w:val="29"/>
    </w:rPr>
  </w:style>
  <w:style w:type="paragraph" w:customStyle="1" w:styleId="36">
    <w:name w:val="Подпись к картинке (3)"/>
    <w:basedOn w:val="a"/>
    <w:link w:val="35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pacing w:val="-9"/>
      <w:sz w:val="13"/>
      <w:szCs w:val="13"/>
    </w:rPr>
  </w:style>
  <w:style w:type="paragraph" w:customStyle="1" w:styleId="92">
    <w:name w:val="Колонтитул (9)"/>
    <w:basedOn w:val="a"/>
    <w:link w:val="91"/>
    <w:rsid w:val="001D428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5"/>
      <w:sz w:val="13"/>
      <w:szCs w:val="13"/>
    </w:rPr>
  </w:style>
  <w:style w:type="paragraph" w:customStyle="1" w:styleId="46">
    <w:name w:val="Подпись к картинке (4)"/>
    <w:basedOn w:val="a"/>
    <w:link w:val="45"/>
    <w:rsid w:val="001D4281"/>
    <w:pPr>
      <w:shd w:val="clear" w:color="auto" w:fill="FFFFFF"/>
      <w:spacing w:line="211" w:lineRule="exact"/>
      <w:jc w:val="both"/>
    </w:pPr>
    <w:rPr>
      <w:rFonts w:ascii="Verdana" w:eastAsia="Verdana" w:hAnsi="Verdana" w:cs="Verdana"/>
      <w:i/>
      <w:iCs/>
      <w:spacing w:val="1"/>
      <w:sz w:val="12"/>
      <w:szCs w:val="12"/>
    </w:rPr>
  </w:style>
  <w:style w:type="paragraph" w:customStyle="1" w:styleId="55">
    <w:name w:val="Подпись к картинке (5)"/>
    <w:basedOn w:val="a"/>
    <w:link w:val="54"/>
    <w:rsid w:val="001D4281"/>
    <w:pPr>
      <w:shd w:val="clear" w:color="auto" w:fill="FFFFFF"/>
      <w:spacing w:after="60" w:line="0" w:lineRule="atLeast"/>
      <w:jc w:val="right"/>
    </w:pPr>
    <w:rPr>
      <w:rFonts w:ascii="Verdana" w:eastAsia="Verdana" w:hAnsi="Verdana" w:cs="Verdana"/>
      <w:i/>
      <w:iCs/>
      <w:spacing w:val="-13"/>
      <w:sz w:val="15"/>
      <w:szCs w:val="15"/>
    </w:rPr>
  </w:style>
  <w:style w:type="paragraph" w:customStyle="1" w:styleId="280">
    <w:name w:val="Основной текст (28)"/>
    <w:basedOn w:val="a"/>
    <w:link w:val="28"/>
    <w:rsid w:val="001D4281"/>
    <w:pPr>
      <w:shd w:val="clear" w:color="auto" w:fill="FFFFFF"/>
      <w:spacing w:line="206" w:lineRule="exact"/>
      <w:jc w:val="center"/>
    </w:pPr>
    <w:rPr>
      <w:rFonts w:ascii="Verdana" w:eastAsia="Verdana" w:hAnsi="Verdana" w:cs="Verdana"/>
      <w:i/>
      <w:iCs/>
      <w:spacing w:val="1"/>
      <w:sz w:val="12"/>
      <w:szCs w:val="12"/>
    </w:rPr>
  </w:style>
  <w:style w:type="paragraph" w:customStyle="1" w:styleId="223">
    <w:name w:val="Заголовок №2 (2)"/>
    <w:basedOn w:val="a"/>
    <w:link w:val="222"/>
    <w:rsid w:val="001D4281"/>
    <w:pPr>
      <w:shd w:val="clear" w:color="auto" w:fill="FFFFFF"/>
      <w:spacing w:before="240" w:after="2160" w:line="0" w:lineRule="atLeast"/>
      <w:jc w:val="right"/>
      <w:outlineLvl w:val="1"/>
    </w:pPr>
    <w:rPr>
      <w:rFonts w:ascii="Constantia" w:eastAsia="Constantia" w:hAnsi="Constantia" w:cs="Constantia"/>
      <w:b/>
      <w:bCs/>
      <w:sz w:val="45"/>
      <w:szCs w:val="45"/>
      <w:lang w:val="en-US"/>
    </w:rPr>
  </w:style>
  <w:style w:type="paragraph" w:customStyle="1" w:styleId="290">
    <w:name w:val="Основной текст (29)"/>
    <w:basedOn w:val="a"/>
    <w:link w:val="29"/>
    <w:rsid w:val="001D4281"/>
    <w:pPr>
      <w:shd w:val="clear" w:color="auto" w:fill="FFFFFF"/>
      <w:spacing w:before="2160" w:line="0" w:lineRule="atLeast"/>
    </w:pPr>
    <w:rPr>
      <w:rFonts w:ascii="Century Schoolbook" w:eastAsia="Century Schoolbook" w:hAnsi="Century Schoolbook" w:cs="Century Schoolbook"/>
      <w:spacing w:val="-9"/>
      <w:sz w:val="10"/>
      <w:szCs w:val="10"/>
      <w:lang w:val="en-US"/>
    </w:rPr>
  </w:style>
  <w:style w:type="paragraph" w:customStyle="1" w:styleId="103">
    <w:name w:val="Колонтитул (10)"/>
    <w:basedOn w:val="a"/>
    <w:link w:val="102"/>
    <w:rsid w:val="001D4281"/>
    <w:pPr>
      <w:shd w:val="clear" w:color="auto" w:fill="FFFFFF"/>
      <w:spacing w:line="0" w:lineRule="atLeast"/>
    </w:pPr>
    <w:rPr>
      <w:rFonts w:ascii="Microsoft Sans Serif" w:eastAsia="Microsoft Sans Serif" w:hAnsi="Microsoft Sans Serif" w:cs="Microsoft Sans Serif"/>
      <w:spacing w:val="49"/>
      <w:sz w:val="16"/>
      <w:szCs w:val="16"/>
    </w:rPr>
  </w:style>
  <w:style w:type="paragraph" w:styleId="48">
    <w:name w:val="toc 4"/>
    <w:basedOn w:val="a"/>
    <w:link w:val="47"/>
    <w:autoRedefine/>
    <w:rsid w:val="001D4281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  <w:style w:type="paragraph" w:customStyle="1" w:styleId="301">
    <w:name w:val="Основной текст (30)"/>
    <w:basedOn w:val="a"/>
    <w:link w:val="300"/>
    <w:rsid w:val="001D4281"/>
    <w:pPr>
      <w:shd w:val="clear" w:color="auto" w:fill="FFFFFF"/>
      <w:spacing w:before="180" w:line="254" w:lineRule="exact"/>
      <w:jc w:val="center"/>
    </w:pPr>
    <w:rPr>
      <w:rFonts w:ascii="Times New Roman" w:eastAsia="Times New Roman" w:hAnsi="Times New Roman" w:cs="Times New Roman"/>
      <w:b/>
      <w:bCs/>
      <w:i/>
      <w:iCs/>
      <w:spacing w:val="3"/>
      <w:sz w:val="14"/>
      <w:szCs w:val="14"/>
    </w:rPr>
  </w:style>
  <w:style w:type="paragraph" w:customStyle="1" w:styleId="311">
    <w:name w:val="Основной текст (31)"/>
    <w:basedOn w:val="a"/>
    <w:link w:val="310"/>
    <w:rsid w:val="001D4281"/>
    <w:pPr>
      <w:shd w:val="clear" w:color="auto" w:fill="FFFFFF"/>
      <w:spacing w:line="0" w:lineRule="atLeast"/>
    </w:pPr>
    <w:rPr>
      <w:rFonts w:ascii="Arial" w:eastAsia="Arial" w:hAnsi="Arial" w:cs="Arial"/>
      <w:b/>
      <w:bCs/>
      <w:spacing w:val="9"/>
      <w:sz w:val="22"/>
      <w:szCs w:val="22"/>
      <w:lang w:val="en-US"/>
    </w:rPr>
  </w:style>
  <w:style w:type="paragraph" w:styleId="65">
    <w:name w:val="toc 6"/>
    <w:basedOn w:val="a"/>
    <w:link w:val="47"/>
    <w:autoRedefine/>
    <w:rsid w:val="001D4281"/>
    <w:pPr>
      <w:shd w:val="clear" w:color="auto" w:fill="FFFFFF"/>
      <w:spacing w:line="206" w:lineRule="exact"/>
      <w:jc w:val="both"/>
    </w:pPr>
    <w:rPr>
      <w:rFonts w:ascii="Times New Roman" w:eastAsia="Times New Roman" w:hAnsi="Times New Roman" w:cs="Times New Roman"/>
      <w:b/>
      <w:bCs/>
      <w:spacing w:val="8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png" TargetMode="External"/><Relationship Id="rId117" Type="http://schemas.openxmlformats.org/officeDocument/2006/relationships/image" Target="media/image57.png"/><Relationship Id="rId21" Type="http://schemas.openxmlformats.org/officeDocument/2006/relationships/image" Target="media/image8.png"/><Relationship Id="rId42" Type="http://schemas.openxmlformats.org/officeDocument/2006/relationships/image" Target="media/image18.png" TargetMode="External"/><Relationship Id="rId47" Type="http://schemas.openxmlformats.org/officeDocument/2006/relationships/image" Target="media/image21.png"/><Relationship Id="rId63" Type="http://schemas.openxmlformats.org/officeDocument/2006/relationships/image" Target="media/image29.png"/><Relationship Id="rId68" Type="http://schemas.openxmlformats.org/officeDocument/2006/relationships/image" Target="media/image32.png"/><Relationship Id="rId84" Type="http://schemas.openxmlformats.org/officeDocument/2006/relationships/image" Target="media/image40.png"/><Relationship Id="rId89" Type="http://schemas.openxmlformats.org/officeDocument/2006/relationships/image" Target="media/image42.png" TargetMode="External"/><Relationship Id="rId112" Type="http://schemas.openxmlformats.org/officeDocument/2006/relationships/image" Target="media/image54.png" TargetMode="External"/><Relationship Id="rId16" Type="http://schemas.openxmlformats.org/officeDocument/2006/relationships/image" Target="media/image5.png" TargetMode="External"/><Relationship Id="rId107" Type="http://schemas.openxmlformats.org/officeDocument/2006/relationships/image" Target="media/image51.png" TargetMode="External"/><Relationship Id="rId11" Type="http://schemas.openxmlformats.org/officeDocument/2006/relationships/image" Target="media/image3.png"/><Relationship Id="rId32" Type="http://schemas.openxmlformats.org/officeDocument/2006/relationships/image" Target="media/image13.png" TargetMode="External"/><Relationship Id="rId37" Type="http://schemas.openxmlformats.org/officeDocument/2006/relationships/image" Target="media/image16.png"/><Relationship Id="rId53" Type="http://schemas.openxmlformats.org/officeDocument/2006/relationships/image" Target="media/image24.jpeg"/><Relationship Id="rId58" Type="http://schemas.openxmlformats.org/officeDocument/2006/relationships/image" Target="media/image26.png" TargetMode="External"/><Relationship Id="rId74" Type="http://schemas.openxmlformats.org/officeDocument/2006/relationships/image" Target="media/image35.jpeg"/><Relationship Id="rId79" Type="http://schemas.openxmlformats.org/officeDocument/2006/relationships/image" Target="media/image37.png" TargetMode="External"/><Relationship Id="rId102" Type="http://schemas.openxmlformats.org/officeDocument/2006/relationships/image" Target="media/image49.png"/><Relationship Id="rId123" Type="http://schemas.openxmlformats.org/officeDocument/2006/relationships/fontTable" Target="fontTable.xml"/><Relationship Id="rId5" Type="http://schemas.openxmlformats.org/officeDocument/2006/relationships/footnotes" Target="footnotes.xml"/><Relationship Id="rId61" Type="http://schemas.openxmlformats.org/officeDocument/2006/relationships/image" Target="media/image28.png"/><Relationship Id="rId82" Type="http://schemas.openxmlformats.org/officeDocument/2006/relationships/image" Target="media/image39.jpeg"/><Relationship Id="rId90" Type="http://schemas.openxmlformats.org/officeDocument/2006/relationships/image" Target="media/image43.png"/><Relationship Id="rId95" Type="http://schemas.openxmlformats.org/officeDocument/2006/relationships/image" Target="media/image45.png" TargetMode="External"/><Relationship Id="rId19" Type="http://schemas.openxmlformats.org/officeDocument/2006/relationships/image" Target="media/image7.png"/><Relationship Id="rId14" Type="http://schemas.openxmlformats.org/officeDocument/2006/relationships/image" Target="media/image4.png" TargetMode="External"/><Relationship Id="rId22" Type="http://schemas.openxmlformats.org/officeDocument/2006/relationships/image" Target="media/image8.png" TargetMode="External"/><Relationship Id="rId27" Type="http://schemas.openxmlformats.org/officeDocument/2006/relationships/image" Target="media/image11.png"/><Relationship Id="rId30" Type="http://schemas.openxmlformats.org/officeDocument/2006/relationships/image" Target="media/image12.png" TargetMode="External"/><Relationship Id="rId35" Type="http://schemas.openxmlformats.org/officeDocument/2006/relationships/image" Target="media/image15.png"/><Relationship Id="rId43" Type="http://schemas.openxmlformats.org/officeDocument/2006/relationships/image" Target="media/image19.png"/><Relationship Id="rId48" Type="http://schemas.openxmlformats.org/officeDocument/2006/relationships/image" Target="media/image21.png" TargetMode="External"/><Relationship Id="rId56" Type="http://schemas.openxmlformats.org/officeDocument/2006/relationships/image" Target="media/image25.png" TargetMode="External"/><Relationship Id="rId64" Type="http://schemas.openxmlformats.org/officeDocument/2006/relationships/image" Target="media/image29.png" TargetMode="External"/><Relationship Id="rId69" Type="http://schemas.openxmlformats.org/officeDocument/2006/relationships/image" Target="media/image32.png" TargetMode="External"/><Relationship Id="rId77" Type="http://schemas.openxmlformats.org/officeDocument/2006/relationships/image" Target="media/image36.jpeg" TargetMode="External"/><Relationship Id="rId100" Type="http://schemas.openxmlformats.org/officeDocument/2006/relationships/image" Target="media/image48.png"/><Relationship Id="rId105" Type="http://schemas.openxmlformats.org/officeDocument/2006/relationships/image" Target="media/image50.png" TargetMode="External"/><Relationship Id="rId113" Type="http://schemas.openxmlformats.org/officeDocument/2006/relationships/image" Target="media/image55.png"/><Relationship Id="rId118" Type="http://schemas.openxmlformats.org/officeDocument/2006/relationships/image" Target="media/image57.png" TargetMode="External"/><Relationship Id="rId8" Type="http://schemas.openxmlformats.org/officeDocument/2006/relationships/image" Target="media/image1.jpeg" TargetMode="External"/><Relationship Id="rId51" Type="http://schemas.openxmlformats.org/officeDocument/2006/relationships/image" Target="media/image23.png"/><Relationship Id="rId72" Type="http://schemas.openxmlformats.org/officeDocument/2006/relationships/image" Target="media/image34.png"/><Relationship Id="rId80" Type="http://schemas.openxmlformats.org/officeDocument/2006/relationships/image" Target="media/image38.png"/><Relationship Id="rId85" Type="http://schemas.openxmlformats.org/officeDocument/2006/relationships/image" Target="media/image40.png" TargetMode="External"/><Relationship Id="rId93" Type="http://schemas.openxmlformats.org/officeDocument/2006/relationships/image" Target="media/image44.png" TargetMode="External"/><Relationship Id="rId98" Type="http://schemas.openxmlformats.org/officeDocument/2006/relationships/image" Target="media/image47.jpeg"/><Relationship Id="rId121" Type="http://schemas.openxmlformats.org/officeDocument/2006/relationships/image" Target="media/image59.png"/><Relationship Id="rId3" Type="http://schemas.openxmlformats.org/officeDocument/2006/relationships/settings" Target="settings.xml"/><Relationship Id="rId12" Type="http://schemas.openxmlformats.org/officeDocument/2006/relationships/image" Target="media/image3.png" TargetMode="External"/><Relationship Id="rId17" Type="http://schemas.openxmlformats.org/officeDocument/2006/relationships/image" Target="media/image6.png"/><Relationship Id="rId25" Type="http://schemas.openxmlformats.org/officeDocument/2006/relationships/image" Target="media/image10.png"/><Relationship Id="rId33" Type="http://schemas.openxmlformats.org/officeDocument/2006/relationships/image" Target="media/image14.png"/><Relationship Id="rId38" Type="http://schemas.openxmlformats.org/officeDocument/2006/relationships/image" Target="media/image16.png" TargetMode="External"/><Relationship Id="rId46" Type="http://schemas.openxmlformats.org/officeDocument/2006/relationships/image" Target="media/image20.png" TargetMode="External"/><Relationship Id="rId59" Type="http://schemas.openxmlformats.org/officeDocument/2006/relationships/image" Target="media/image27.png"/><Relationship Id="rId67" Type="http://schemas.openxmlformats.org/officeDocument/2006/relationships/image" Target="media/image31.png" TargetMode="External"/><Relationship Id="rId103" Type="http://schemas.openxmlformats.org/officeDocument/2006/relationships/image" Target="media/image49.png" TargetMode="External"/><Relationship Id="rId108" Type="http://schemas.openxmlformats.org/officeDocument/2006/relationships/image" Target="media/image52.png"/><Relationship Id="rId116" Type="http://schemas.openxmlformats.org/officeDocument/2006/relationships/image" Target="media/image56.png" TargetMode="External"/><Relationship Id="rId124" Type="http://schemas.openxmlformats.org/officeDocument/2006/relationships/theme" Target="theme/theme1.xml"/><Relationship Id="rId20" Type="http://schemas.openxmlformats.org/officeDocument/2006/relationships/image" Target="media/image7.png" TargetMode="External"/><Relationship Id="rId41" Type="http://schemas.openxmlformats.org/officeDocument/2006/relationships/image" Target="media/image18.png"/><Relationship Id="rId54" Type="http://schemas.openxmlformats.org/officeDocument/2006/relationships/image" Target="media/image24.jpeg" TargetMode="External"/><Relationship Id="rId62" Type="http://schemas.openxmlformats.org/officeDocument/2006/relationships/image" Target="media/image28.png" TargetMode="External"/><Relationship Id="rId70" Type="http://schemas.openxmlformats.org/officeDocument/2006/relationships/image" Target="media/image33.png"/><Relationship Id="rId75" Type="http://schemas.openxmlformats.org/officeDocument/2006/relationships/image" Target="media/image35.jpeg" TargetMode="External"/><Relationship Id="rId83" Type="http://schemas.openxmlformats.org/officeDocument/2006/relationships/image" Target="media/image39.jpeg" TargetMode="External"/><Relationship Id="rId88" Type="http://schemas.openxmlformats.org/officeDocument/2006/relationships/image" Target="media/image42.png"/><Relationship Id="rId91" Type="http://schemas.openxmlformats.org/officeDocument/2006/relationships/image" Target="media/image43.png" TargetMode="External"/><Relationship Id="rId96" Type="http://schemas.openxmlformats.org/officeDocument/2006/relationships/image" Target="media/image46.png"/><Relationship Id="rId111" Type="http://schemas.openxmlformats.org/officeDocument/2006/relationships/image" Target="media/image5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image" Target="media/image11.png" TargetMode="External"/><Relationship Id="rId36" Type="http://schemas.openxmlformats.org/officeDocument/2006/relationships/image" Target="media/image15.png" TargetMode="External"/><Relationship Id="rId49" Type="http://schemas.openxmlformats.org/officeDocument/2006/relationships/image" Target="media/image22.png"/><Relationship Id="rId57" Type="http://schemas.openxmlformats.org/officeDocument/2006/relationships/image" Target="media/image26.png"/><Relationship Id="rId106" Type="http://schemas.openxmlformats.org/officeDocument/2006/relationships/image" Target="media/image51.png"/><Relationship Id="rId114" Type="http://schemas.openxmlformats.org/officeDocument/2006/relationships/image" Target="media/image55.png" TargetMode="External"/><Relationship Id="rId119" Type="http://schemas.openxmlformats.org/officeDocument/2006/relationships/image" Target="media/image58.png"/><Relationship Id="rId10" Type="http://schemas.openxmlformats.org/officeDocument/2006/relationships/image" Target="media/image2.png" TargetMode="External"/><Relationship Id="rId31" Type="http://schemas.openxmlformats.org/officeDocument/2006/relationships/image" Target="media/image13.png"/><Relationship Id="rId44" Type="http://schemas.openxmlformats.org/officeDocument/2006/relationships/image" Target="media/image19.png" TargetMode="External"/><Relationship Id="rId52" Type="http://schemas.openxmlformats.org/officeDocument/2006/relationships/image" Target="media/image23.png" TargetMode="External"/><Relationship Id="rId60" Type="http://schemas.openxmlformats.org/officeDocument/2006/relationships/image" Target="media/image27.png" TargetMode="External"/><Relationship Id="rId65" Type="http://schemas.openxmlformats.org/officeDocument/2006/relationships/image" Target="media/image30.png"/><Relationship Id="rId73" Type="http://schemas.openxmlformats.org/officeDocument/2006/relationships/image" Target="media/image34.png" TargetMode="External"/><Relationship Id="rId78" Type="http://schemas.openxmlformats.org/officeDocument/2006/relationships/image" Target="media/image37.png"/><Relationship Id="rId81" Type="http://schemas.openxmlformats.org/officeDocument/2006/relationships/image" Target="media/image38.png" TargetMode="External"/><Relationship Id="rId86" Type="http://schemas.openxmlformats.org/officeDocument/2006/relationships/image" Target="media/image41.png"/><Relationship Id="rId94" Type="http://schemas.openxmlformats.org/officeDocument/2006/relationships/image" Target="media/image45.png"/><Relationship Id="rId99" Type="http://schemas.openxmlformats.org/officeDocument/2006/relationships/image" Target="media/image47.jpeg" TargetMode="External"/><Relationship Id="rId101" Type="http://schemas.openxmlformats.org/officeDocument/2006/relationships/image" Target="media/image48.png" TargetMode="External"/><Relationship Id="rId122" Type="http://schemas.openxmlformats.org/officeDocument/2006/relationships/image" Target="media/image59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image" Target="media/image6.png" TargetMode="External"/><Relationship Id="rId39" Type="http://schemas.openxmlformats.org/officeDocument/2006/relationships/image" Target="media/image17.png"/><Relationship Id="rId109" Type="http://schemas.openxmlformats.org/officeDocument/2006/relationships/image" Target="media/image53.png"/><Relationship Id="rId34" Type="http://schemas.openxmlformats.org/officeDocument/2006/relationships/image" Target="media/image14.png" TargetMode="External"/><Relationship Id="rId50" Type="http://schemas.openxmlformats.org/officeDocument/2006/relationships/image" Target="media/image22.png" TargetMode="External"/><Relationship Id="rId55" Type="http://schemas.openxmlformats.org/officeDocument/2006/relationships/image" Target="media/image25.png"/><Relationship Id="rId76" Type="http://schemas.openxmlformats.org/officeDocument/2006/relationships/image" Target="media/image36.jpeg"/><Relationship Id="rId97" Type="http://schemas.openxmlformats.org/officeDocument/2006/relationships/image" Target="media/image46.png" TargetMode="External"/><Relationship Id="rId104" Type="http://schemas.openxmlformats.org/officeDocument/2006/relationships/image" Target="media/image50.png"/><Relationship Id="rId120" Type="http://schemas.openxmlformats.org/officeDocument/2006/relationships/image" Target="media/image58.png" TargetMode="External"/><Relationship Id="rId7" Type="http://schemas.openxmlformats.org/officeDocument/2006/relationships/image" Target="media/image1.jpeg"/><Relationship Id="rId71" Type="http://schemas.openxmlformats.org/officeDocument/2006/relationships/image" Target="media/image33.png" TargetMode="External"/><Relationship Id="rId92" Type="http://schemas.openxmlformats.org/officeDocument/2006/relationships/image" Target="media/image44.png"/><Relationship Id="rId2" Type="http://schemas.openxmlformats.org/officeDocument/2006/relationships/styles" Target="styles.xml"/><Relationship Id="rId29" Type="http://schemas.openxmlformats.org/officeDocument/2006/relationships/image" Target="media/image12.png"/><Relationship Id="rId24" Type="http://schemas.openxmlformats.org/officeDocument/2006/relationships/image" Target="media/image9.png" TargetMode="External"/><Relationship Id="rId40" Type="http://schemas.openxmlformats.org/officeDocument/2006/relationships/image" Target="media/image17.png" TargetMode="External"/><Relationship Id="rId45" Type="http://schemas.openxmlformats.org/officeDocument/2006/relationships/image" Target="media/image20.png"/><Relationship Id="rId66" Type="http://schemas.openxmlformats.org/officeDocument/2006/relationships/image" Target="media/image31.png"/><Relationship Id="rId87" Type="http://schemas.openxmlformats.org/officeDocument/2006/relationships/image" Target="media/image41.png" TargetMode="External"/><Relationship Id="rId110" Type="http://schemas.openxmlformats.org/officeDocument/2006/relationships/image" Target="media/image53.png" TargetMode="External"/><Relationship Id="rId115" Type="http://schemas.openxmlformats.org/officeDocument/2006/relationships/image" Target="media/image5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13143</Words>
  <Characters>74920</Characters>
  <Application>Microsoft Office Word</Application>
  <DocSecurity>0</DocSecurity>
  <Lines>624</Lines>
  <Paragraphs>175</Paragraphs>
  <ScaleCrop>false</ScaleCrop>
  <Company>Grizli777</Company>
  <LinksUpToDate>false</LinksUpToDate>
  <CharactersWithSpaces>87888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Школьный театр кукол</dc:title>
  <dc:creator>Деммени Е.</dc:creator>
  <cp:keywords>Деммени Е. Школьный театр кукол</cp:keywords>
  <cp:lastModifiedBy>Санек</cp:lastModifiedBy>
  <cp:revision>3</cp:revision>
  <dcterms:created xsi:type="dcterms:W3CDTF">2017-05-28T07:01:00Z</dcterms:created>
  <dcterms:modified xsi:type="dcterms:W3CDTF">2017-05-28T07:04:00Z</dcterms:modified>
</cp:coreProperties>
</file>