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F" w:rsidRPr="00990AAF" w:rsidRDefault="00990AAF" w:rsidP="00F0214A">
      <w:pPr>
        <w:spacing w:after="0" w:line="240" w:lineRule="auto"/>
        <w:ind w:firstLine="19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AAF">
        <w:rPr>
          <w:rFonts w:ascii="Times New Roman" w:hAnsi="Times New Roman" w:cs="Times New Roman"/>
          <w:b/>
          <w:sz w:val="28"/>
          <w:szCs w:val="28"/>
        </w:rPr>
        <w:t xml:space="preserve">Ежи </w:t>
      </w:r>
      <w:proofErr w:type="spellStart"/>
      <w:r w:rsidRPr="00990AAF">
        <w:rPr>
          <w:rFonts w:ascii="Times New Roman" w:hAnsi="Times New Roman" w:cs="Times New Roman"/>
          <w:b/>
          <w:sz w:val="28"/>
          <w:szCs w:val="28"/>
        </w:rPr>
        <w:t>Гротовский</w:t>
      </w:r>
      <w:proofErr w:type="spellEnd"/>
    </w:p>
    <w:p w:rsidR="00990AAF" w:rsidRDefault="00990AAF" w:rsidP="00990AA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0444A6" w:rsidRPr="00990AAF" w:rsidRDefault="000444A6" w:rsidP="00F0214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AF">
        <w:rPr>
          <w:rFonts w:ascii="Times New Roman" w:hAnsi="Times New Roman" w:cs="Times New Roman"/>
          <w:b/>
          <w:sz w:val="28"/>
          <w:szCs w:val="28"/>
        </w:rPr>
        <w:t>АКТЕРСКИЙ ТРЕНИНГ (1959—1962)</w:t>
      </w:r>
    </w:p>
    <w:p w:rsidR="000444A6" w:rsidRPr="000444A6" w:rsidRDefault="000444A6" w:rsidP="00990AAF">
      <w:pPr>
        <w:spacing w:before="16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Упражнения, помещенные в этой главе, являются результатом работы и исследований периода 1959—1962 гг. Они записаны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Эудженио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Барбой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когда он был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 Театре-Лаборатории, и снабжены комментариями,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моими и тех, кто под моим руководством проводил тренинг.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то время я искал позитивную технику или, иначе говоря, определенный метод, позволяющий сознательно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освободить в актере умение творить, уходящее корнями в его воображение и личные ассоциации. Некоторые элементы этих упражнений были перенесены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 тренинг следующего периода, но их цели изменились. Все упражнения, подобранные единственно для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ответа на вопрос: «Как это можно сделать?», были исключены. Сейчас они стали предлогом для выработки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персональной формы тренинга. Актер должен уметь открывать те точки сопротивления и препятствия, которые мешают ему в процессе творчества. Таким образом, эти упражнения превратились в средство преодоления личных внутренних помех. Актер не задается вопросом: «Как я могу это сделать?» Вместо этого он должен знать, что не надо делать, что ему мешает. Решение для каждого конкретного актера находится путем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индивидуального подбора упражнений для уничтожения этих препятствий, разных у всех.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Вот что я имею в виду под «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negativa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»: процесс исключения. Отличия между тренингом первого периода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(1959—1962) и последующим тренингом особенно заметны в физических и вокальных упражнениях. Большая часть элементов физического тренинга была перенесена, но сориентирована на поиск контакта: на получение стимулов из внешней среды и реакцию на них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(процесс «давать и брать», упомянутый ранее). Резонаторы все еще используются в вокальных упражнениях,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но они включаются в действие через различные типы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импульсов для контакта с окружающей средой.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Теоретически не существует упражнений на дыхание.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Причины, по которым я исключил их, я объяснил в «Технике актера». В каждом конкретном случае выявляются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конкретные проблемы, определяется их причина, и работа идет на уничтожение этой причины. Мы не работаем непосредственно с дыханием, но корректируем его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косвенными путями, средствами индивидуальных упражнений, всегда носящих психофизический характер.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Ежи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Тренинг состоит из упражнений, выработанных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актерами или взятых из других систем. Даже те из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них, что не являются результатом личного актерского поиска, развиты и переработаны в соответствии с целями нашего метода. Терминология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 ряде упражнений изменена. Когда актеры берут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то или иное упражнение, они сами придумывают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 xml:space="preserve">название на основе </w:t>
      </w:r>
      <w:r w:rsidRPr="000444A6">
        <w:rPr>
          <w:rFonts w:ascii="Times New Roman" w:hAnsi="Times New Roman" w:cs="Times New Roman"/>
          <w:sz w:val="28"/>
          <w:szCs w:val="28"/>
        </w:rPr>
        <w:lastRenderedPageBreak/>
        <w:t>собственных ассоциаций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и идей. Некоторые сознательно стремятся использовать профессиональные термины, потому что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это стимулирует их воображение.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Вот примерный комплекс ежедневного тренинга.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А. Физические упражнения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I. Разогрев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1) Ритмическая ходьба с круговыми вращательными движениями рук и кистей.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2) Бег на носках. Тело должно ощущать полет,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невесомость. Импульс для бега исходит из плеч.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Ходьба на согнутых ногах, руки на бедрах.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139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Ходьба на согнутых ногах, руки охватывают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лодыжки.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5) Ходьба на слегка согнутых ногах, руки касаются внешней стороны ступни.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6) Ходьба на слегка согнутых ногах, пальцы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рук придерживают носки ступней.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7) Ходьба на вытянутых и жестких ногах, как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если бы их тянули воображаемые струны, привязанные к рукам (руки вытянуты вперед).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8) Сожмитесь, делайте короткие прыжки вперед, всегда приземляясь в первоначальную позицию, руки держите позади ступней.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Примечание. Даже во время разогрева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актер должен оправдывать каждую деталь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тренинга точным образом, реальным или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воображаемым. Упражнение можно вы-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полнить правильно, только если тело не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сопротивляется выявлению этого образа.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Тело должно быть невесомым, восприимчивым к импульсам, прочным, как сталь,</w:t>
      </w:r>
      <w:r w:rsidR="00990AAF">
        <w:rPr>
          <w:rFonts w:ascii="Times New Roman" w:hAnsi="Times New Roman" w:cs="Times New Roman"/>
          <w:sz w:val="28"/>
          <w:szCs w:val="28"/>
        </w:rPr>
        <w:t xml:space="preserve"> </w:t>
      </w:r>
      <w:r w:rsidRPr="000444A6">
        <w:rPr>
          <w:rFonts w:ascii="Times New Roman" w:hAnsi="Times New Roman" w:cs="Times New Roman"/>
          <w:sz w:val="28"/>
          <w:szCs w:val="28"/>
        </w:rPr>
        <w:t>способным даже соперничать с законом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притяжения.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II. Упражнения на разминку мышц и позвоночника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1) Кошка. Это упражнение основано на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наблю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над кошкой, когда она просыпается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гивается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Человек лежит вытянувшись, лицом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вниз, полностью расслаблен. Ноги — чуть 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руки под прямым углом к телу, ладони поверну-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ты вниз, к полу. «Кошка» просыпается и тянет руки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 груди, держа локти приподнятыми таким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140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, что ладони становятся опорой. Бедра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подни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маются до тех пор, пока ноги, ступая на носках,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не подходят вплотную к рукам. Поднимите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вытя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левую ногу в сторону, в то же время поднимая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голову и вытягивая шею. Опустите левую ногу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пол, поставив ее на кончики пальцев. Повторите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эти движения правой ногой, вытянув голову вверх.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Вытяните позвоночник, перенеся центр тяжести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сначала в середину спины, затем ближе к затылку.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Перевернитесь и падайте на спину, расслабляясь.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Представьте, что по линии груди вы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опояса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металлическим обручем. Растяните его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энер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гичным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расширяющим движением туловища.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Стойка на голове, ноги вместе (упор на стену).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Постепенно ноги раздвигаются как можно шире.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Отдых. Сидя на корточках, опустите голову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вниз, руки свободно висят между колен.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5) Вертикальное положение, ноги прямо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 вместе. Нагибайтесь к полу, чтобы голова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косну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коленей.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6) Энергичные вращения верхней части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туло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7) Ноги вместе, вспрыгнуть на стул. Импульс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идет не от ног, а от туловища.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8) Шпагат или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9) Из положения стоя наклоняйтесь назад,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«мостик», пока руки не коснутся пола.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10) Ложитесь, вытянувшись, на спину.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Энергич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 перекатывайтесь вправо и влево.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11) Стоя на коленях, наклоняйтесь назад,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"мостик", пока голова не коснется пола.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141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12) Прыжки, имитирующие движения кенгуру.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13) Сесть на пол. Спина и ноги прямые. Руки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положить на шею сзади и, давя на нее,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накло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голову вперед вниз, пока она не коснется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коленей.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14) Ходьба на руках и ногах, грудью и животом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вверх.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Примечание. Точно так же неверно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принимать эти упражнения отвлеченно, не-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одушевленно. Упражнения служат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исследо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Это не автоматическое повторение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не форма мускульного массажа. Напри-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мер, во время этих упражнений можно оп-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ределить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центр тяжести тела, механизм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сжатия и расслабления мускулов, функцию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позвоночника в различных движениях,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лизируя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каждый сложный процесс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соотно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его с возможностями отдельного сустава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или мышцы. Все это индивидуально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явля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результатом продолжительных и ком-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плексных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исследований. Только «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исследо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вательские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» упражнения позволяют про-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никнуть внутрь организма актера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зовать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его ресурсы. Упражнения на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дают самые плохие результаты.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///. Упражнения «кверху ногами»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Примечание. Эти упражнения не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акро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батика. Они составлены в соответствии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выполняются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очень медленно. Цели: исследование из-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142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менений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, происходящих в организме,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дыхания, ритма сердца, законов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равновесия и отношений между статикой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движением.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1) Стойка на голове, опора на лоб и обе ладони.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2) Стойка на голове, позиция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хатха-йога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3) Стойка на голове, опора на левое (или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вое) плечо, щеку и на руку (по всей длине).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Стойка на голове, опора на предплечье.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IV. Полет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1) Присесть на корточки, пятки на полу, макси-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мально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сжаться. Подпрыгнуть и взмахнуть рука-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ми, как птица перед полетом.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2) Подпрыгивая, постепенно выпрямиться,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продолжают взмахи, как бы пытаясь поднять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тело.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Продвигаться вперед движениями, сход-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 плавательными. Пока тело выполняет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эти плавательные движения, опора лишь на од-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ну точку — например, на носок одной ноги. Со-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вершайте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стремительные скачки вперед, все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еще стоя на носке одной ноги. А вот другой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тод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: вспомните, как вы чувствуете себя во сне,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когда летаете, и спонтанно воспроизведите та-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кой полет.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Приземлитесь так, как это делает птица.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Примечание. Соедините эти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 другими, основанными на падениях,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кувырках, скачках и т.д. Цель —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достиже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длительного прыжка-полета, который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143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начинается, как будто птица взлетает, и за-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канчивается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 ее приземлением.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V. Прыжки и кувырки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1) Кувырки вперед, опора на ладони: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кувырок вперед, опора на ладони;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кувырок вперед без опоры;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>в) кувырок вперед, приземление на одну ногу;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г) кувырок вперед, руки за спиной;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) кувырок вперед, опора на землю плечом.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2) Кувырки назад.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Прыжок тигра (нырок вперед). Можно де-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 разбегом, можно и без него. Руки вытяну-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ты, кувырок через препятствие, приземлиться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плечо. Подняться тем же движением.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Высокий прыжок тигра.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Длинный прыжок тигра.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Прыжок тигра с немедленным кувырком назад.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5) Кувырок жестким телом, как у марионетки,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как будто внутри пружина.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6) Прыжок тигра, выполняемый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одновремен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но двумя актерами, траектории полетов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пересе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каются в воздухе на разной высоте.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7) Прыжок тигра, соединенный с кувырками,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«боевой» ситуации, с использованием палки или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другого оружия.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Примечание. Во всех этих упражнениях,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кроме исследовательского фактора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собственного организма, есть эле-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ритмики и танца. Упражнения,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бенно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«боевых» ситуациях, выполняются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144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под звуки барабана, бубна или чего-то по-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добного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, чтобы оба — выполняющий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ражнение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тот, кто выбивает ритм,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импро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визируя, стимулировали друг друга. В об-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стоятельствах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«боя» физические реакции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сопровождаются спонтанными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нечлено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раздельными криками. Актер должен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все эти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полуакробатические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ражнения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личной мотивацией, подчерки-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композицию начальными и конечны-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ми точками.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VI. Упражнения для ступней ног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1) Лечь на пол, слегка поднять ноги. Выполни-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те следующие упражнения для ступней ног: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сгибать и выпрямлять в лодыжке, вперед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назад;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те же движения выполнять в стороны;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в) круговые движения ступней.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2) Положение стоя: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сгибать ноги в коленях, руки вытянуты, пят-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ки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прижаты к полу;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ходьба на внутренней и внешней стороне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ступни;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в) голубиная походка (пальцы ног завернуты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внутрь, пятки врозь) на носках;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г) ходьба на пятках;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) сгибать пальцы ног внутрь, к подошве, и вы-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прямлять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их в противоположном направлении;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е) поднимайте пальцами ног маленькие пред-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меты (коробку спичек, карандаш и т. п.).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145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VII. Упражнения на подражание с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концентраци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ей на руках и ногах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VIII. Обыгрывание любой темы во время ходьбы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бега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Б. Пластические упражнения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I. Элементарные упражнения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Примечание. Эти упражнения основаны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на системе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классичес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европейских методиках. Их главный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принцип — исследование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противополож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векторов. Особенно важно изучение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векторов противоположных движений (на-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пример, кисть руки делает круговые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одном направлении, а локоть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обратном) и контрастных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зов (например, руки принимают, а ноги от-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казывают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). Таким образом, каждое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подчинено изучению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средств выражения, их сопротивления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их общих центров в организме.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1) Руки в стороны, ритмическая ходьба.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плечами и руками, локти максимально от-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ведены назад. Кисти рук вращаются 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противоположном движению плеч и локтей.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Все тело усиливает эти движения, во время этих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вращений плечи поднимаются, как бы поглощая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шею. Представьте, что вы дельфин. Постепенно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усиливайте ритм вращений, пусть тело растет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вверх (ходьба на носках).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146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каната». Воображаемый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канат натянут перед вами и должен помочь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вперед. Но не руки тянут за собой тело,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 туловище двигает руки вперед. Подтянитесь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>вперед настолько, чтобы оставшиеся позади ноги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коснулись пола коленями. Движение тела должно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быть резким и сильным, как движение весла, раз-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резающего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высокую волну.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Прыгните вперед на носках, согнув колени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 приземлении. Вернитесь в положение стоя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эластичным и энергичным движением, повторите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прыжок на носках, с последующим сгибанием ко-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леней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. Импульс исходит из бедер, которые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тают как пружина, регулируя фазу сгибания коле-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ней и последующий прыжок. Руки вытянуты в сто-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одна ладонь ласкает, вторая отталкивает.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Человек должен чувствовать себя очень легким,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мягким и эластичным, как резина.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4) Вращения в разные стороны. Положение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стоя, ноги врозь. Сделайте четыре поворота голо-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вой направо, затем туловищем — налево, основа-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позвоночника — направо, бедрами — нале-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вo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левой ногой — направо, левым бедром —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лево, левой лодыжкой — направо; затем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поворо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ты правой рукой налево, предплечьем —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во, ладонью — налево. Задействовано все тело,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 импульс исходит из основания позвоночника.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5) Стойка — ноги в стороны, руки вытянуты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вверх над головой, ладони соприкасаются.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щайте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туловище, максимально наклоняясь к полу.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Руки сопровождают это двойное движение —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147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наклон. Возвращение в начальную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Прогнувшись назад, закончить упражнение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«мостиком».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6) Ритмическая ходьба. Первый шаг —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обыч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На второй согните колени таким образом,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чтобы ягодицы коснулись пяток, корпус прямой.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Вернитесь в исходную позицию в том же ритме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повторите это чередование обычного шага и ша-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га со сгибанием колен.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7) Импровизации руками. Потрогать,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прикос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нуться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почувствовать, погладить различные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предметы, материалы, фактуры. Все тело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выража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осязательные впечатления.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8) Игры телом. Дайте себе конкретное зада-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например, противопоставить одну сторону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тела другой. Правая часть грациозна, мягка,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прекрасна, ее движения привлекательны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моничны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Левая сторона завистливо наблюдает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за правой, выражая движениями обиду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нена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висть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Она атакует правую сторону, стремясь ото-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мстить за свою неполноценность и разрушить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ее. Левая сторона побеждает, но победа эта —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на грани поражения, потому что без правой сто-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она не может двигаться, не может жить.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Вот один из примеров. Тело легко может быть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разделено на противоборствующие части,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пример верхняя против нижней. Точно так же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могут быть противопоставлены отдельные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конеч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— рука против ноги, одна нога против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гой, голова против руки и т.д. Важно полностью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овладеть воображением, которое сообщает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148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жизнь и смысл не только тем частям тела,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непосредственно вовлечены в борьбу,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 и остальным. Например, во время борьбы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между руками ноги могли бы выразить ужас,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 голова — изумление.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9) Неожиданные движения. Например,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вращательные движения обеими руками.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Сначала движение выполняется в одну сторону,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но спустя несколько секунд становится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очевид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что это движение ложное, а предполагалось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вращение в противоположную сторону.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меняется после краткого мгновения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непо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движности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Начало движения всегда должно быть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подчеркнутым, а затем оно внезапно изменяет-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— после короткого замирания — на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правиль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Другой пример: медленно начните ходьбу,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как бы с усилием. Неожиданно, после краткой ос-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тановки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переходите на легкий и изящный бег.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//. Упражнения в композиции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Примечание. Эти упражнения были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адаптированы в соответствии с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формиро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жестовых идеограмм, как в древ-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нем и средневековом европейском театре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или африканском и восточном театрах. Од-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нако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это не поиск фиксированных, готовых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идеограмм, как в Пекинской опере, где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тер, чтобы изобразить цветок, выполняет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специфические и неизменные жесты, иду-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из глубины вековой традиции. Новые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идеограммы следует постоянно искать,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>149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их композиция появится немедленно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 спонтанно. Начальной точкой таких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жес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товых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форм является стимулирование во-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ображения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открытие простейших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реакций. Конечный результат — это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живая, динамичная форма, обладающая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собственной логикой. Эти упражнения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 композиции предоставляют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неограни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ченные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возможности. Здесь приведены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лишь несколько из тех, что подходят для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дальнейшего развития.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1) Цветение и увядание тела. Шагайте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ритмич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но. Как в растении, в вас поднимаются соки,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от ступней ног вверх по всему телу, достигая рук,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которые зацветают, как и все тело. Во второй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упражнения конечности-ветви вянут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умира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ют одна за другой. Закончить упражнение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ритми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ческой ходьбой.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2) Образ животного. Это упражнение не за-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ключается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буквальной и реалистичной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имита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четвероногого животного. Не нужно «играть»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животное, но, используя подсознание, создать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образ животного, чей обобщенный характер вы-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ражает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ту или иную черту человеческого состоя-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Начинать надо с ассоциации. Какое живот-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ассоциируется с жалостью, коварством,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муд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ростью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? Ассоциация не может быть банальной,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стереотипной: лев — воплощение силы, волк —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коварства и т.д. Важно определить жизненный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центр животного (морда у собаки, спинной мозг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у кошки, брюхо у коровы и т.д.).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150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3) С помощью ассоциаций с людьми, ситуация-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ми, воспоминаниями трансформируйте себя в де-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 Мускулы, реагируя, будут выражать личные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ассоциации. Для начала можно сконцентрировать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ассоциации на одной определенной части тела.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Так как интенсивность реакций возрастает, 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ражнение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вовлекается все тело. Жизненность это-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го дерева, его напряжение и расслабление,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родвижения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обогащаются с помощью ассоциации.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4) Цветок. Ступни ног — это корни, тело —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бель, ладони — венчик цветка. Все тело живет,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трепещет и вибрирует от момента рождения цвет-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ка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, ведомое ассоциацией. Дайте «цветку»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логиче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смысл, который в одно и то же время полон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грусти, трагизма и опасности. «Цветок» отделен от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созидающего его процесса, это выражается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рез руки, выполняющие функцию риторических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жестов в диалоге.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5) Ходьба босиком по разным воображаемым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типам поверхности (мягкой, скользкой, гладкой,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мокрой, надутой, колючей, сухой, покрытой сне-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или горячим песком, по кромке воды и т.д.).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Ступни ног — это центры выразительности, пере-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дающие свои реакции всему телу. Повторите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ражнение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обувшись, но сохранив выразитель-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ступней. То же самое упражнение в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прило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 кистям рук, которые чувствуют, трогают,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гладят определенные материалы и поверхности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(по-прежнему воображаемые). А теперь кисти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ступни должны реагировать одновременно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противоположные импульсы-ощущения.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151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6) Аналогии с новорожденным.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Наблюдайте за новорожденным и сравните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его реакции со своими.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б) Понаблюдайте за проявлениями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младенче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чьем-либо поведении (например, есть люди,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которые курят так, как будто сосут грудь матери).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в) Найдите стимулы, которые пробудят в вас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потребности, свойственные младенцу (например,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поиск человека, дающего ощущение защиты; же-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лание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сосать; необходимость ощутить тепло;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 своему телу; желание утешиться).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7) Изучение различных типов походки.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Тип походки, определяемый возрастом,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когда центр движения переносится в различные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части тела. В детском возрасте таким центром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являются ноги, в юности — плечи, в зрелом — ту-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ловище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в предстарческий период — голова,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 старости — снова ноги. Понаблюдайте за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жизненного ритма. Для юноши окружаю-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мир кажется медленным по отношению к его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движениям; в то же время относительно старика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мир движется быстро. Это, конечно, всего лишь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два из множества возможных ключей для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претации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Тип походки, определяемый различными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>вариантами психической активности (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флегматич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агрессивный, нервный, сонный и т.д.).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в) Походка как средство раскрытия тех черт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характера, которые человек хочет скрыть.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г) Различные типы походки, зависящие от пси-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хологических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патологических характеристик.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) Пародии на различные виды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человечес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кой походки. Самое главное здесь уловить мо-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тивы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походки, а не готовый результат.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Разобла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может оказаться поверхностным, если не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содержит элемент самоиронии, если за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смешку над другими не платишь насмешкой над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самим собой.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8) Выберите эмоциональный импульс (напри-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мер, плач) и перенесите его в какую-нибудь часть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тела, например в ступню, которая должна будет его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выразить. Конкретный пример — Элеонора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которая без помощи лица и рук «целовала» всем те-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лом. Выразите два контрастных импульса двумя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тела: ладони рук смеются, а ступни ног плачут.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9) Ловите свет разными частями тела. Оживите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их, создавая различные формы, жесты, движения.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10) Формы мускулов: плечо кричит, как лицо;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живот радуется; колено благодарит.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В. Упражнения маски лица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Эти упражнения основаны на различных пред-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положениях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Дельсарта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в особенности на его раз-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делении каждой лицевой реакции на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 и экс-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травертные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импульсы. Каждая реакция может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быть отнесена к одной из следующих категорий: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I) движение, создающее контакт с внешним ми-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ром (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экстравертные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импульсы);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II) движение, стремящееся отвлечь внимание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от окружающего мира и сконцентрировать его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субъекте (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интравертные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импульсы);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III) промежуточные и нейтральные состояния.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153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Тщательное изучение механизмов этих трех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типов реакции очень полезно для композиции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роли. На основе этих типов реакции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Дельсарт</w:t>
      </w:r>
      <w:proofErr w:type="spellEnd"/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произвел детальные и точные анализы реакций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человеческого тела и даже таких его частей,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как брови, веки, губы и т.д. Однако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интерпрета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Дельсарта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этих типов реакции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неприемле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ма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так как относится к театральным условиям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XIX века. Интерпретация должна быть чисто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личная.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Реакции лица тесно связаны с реакциями все-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го тела. Однако это не освобождает актера от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лицевых упражнений. В дополнение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к системе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Дельсарта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полезен тренинг лицевых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мускулов, используемый актерами классического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индийского театра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Катхакали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Цель этого тренинга — контроль за каждым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скулом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лица, позволяющий переступить пределы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стереотипной мимики. Тренинг задействует со-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знание и затрагивает каждый мускул лица. Очень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важно уметь включить в движение, симультанное,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разноритмичное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различные мускулы лица.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пример, брови быстро двигаются вверх-вниз,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 мускулы щек медленно трепещут, или — левая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сторона лица реагирует быстро, а правая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остает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инертной.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Все упражнения, описанные в этой главе,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должны исполняться без перерыва, без пауз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отдых или на личные реакции. Даже краткий от-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дых является здесь частью упражнения, цель ко-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торого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— не развитие мускулов или физическое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154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совершенство, но процесс поиска, ведущий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 уничтожению сопротивлений в теле актера.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A6">
        <w:rPr>
          <w:rFonts w:ascii="Times New Roman" w:hAnsi="Times New Roman" w:cs="Times New Roman"/>
          <w:b/>
          <w:sz w:val="28"/>
          <w:szCs w:val="28"/>
        </w:rPr>
        <w:t>АКТЕРСКИЙ ТРЕНИНГ (1966)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Статья написана Францем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Марийненом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Arts</w:t>
      </w:r>
      <w:proofErr w:type="spellEnd"/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Spectaculaires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» — INSAS) в 1966 г. в Брюсселе, где Гротов-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его соратник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Ришард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проводили занятия.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Начиная занятия,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говорит, что кон-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такт между зрителями и актерами в театре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ненно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важен. Напоминая об этом, он утверждает: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«Сущность театра — это актер, его действия и то,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что он может достичь».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Его лекция и упражнения основаны на научных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исследованиях актерской техники и являются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ито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многолетних поисков.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Голосовые упражнения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начинает с замечаний об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отноше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, которое необходимо выработать к своей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боте. Он требует абсолютной тишины от всех при-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сутствующих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— и от актеров, и от аудитории. Смех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нужно сдерживать, несмотря на то, что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могут поначалу показаться чем-то вроде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цир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186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кового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представления. Такое впечатление может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сложиться у тех, кто не знаком с его методом,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 оно быстро изменится, как только они получат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несколько уроков и увидят результаты. Зрители —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данном случае те, кто не принимает участия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 упражнениях, — должны стать для учеников не-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видимыми и неслышимыми.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Стимулирование голоса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Каждый из занимающихся выбирает текст и,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 своему усмотрению, волен прочесть его, про-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петь или прокричать. Все говорят одновременно.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ходит среди учеников, проверяя грудь,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спину, голову, живот. Ничто не укрывается от его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внимания.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После этого он вызывает четверых. Остальные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идут на свои места в полной тишине и наблюдают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за ходом занятий.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устраивает одного студента в центре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Ученик читает произвольный текст, посте-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пенно увеличивая громкость голоса.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Слова должны эхом отдаваться от потолка,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как если бы говорила верхняя часть головы. Но го-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лова при этом не откидывается назад, поскольку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 этом случае закрывается гортань. Потолок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вится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партнером в диалоге, принимающем форму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вопросов и ответов. Во время выполнения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ведет ученика за руку по кругу.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Потом начинается беседа со стеной, также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импровизированная. Здесь становится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очевид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187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что эхо — это ответ. Все тело отвечает на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эхо. Голос зарождается и исходит из груди.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Голос помещается в живот. Так возникает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разговор с полом. Положение тела: «Как толстая,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тяжелая корова».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подчеркивает,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что во время этих упражнений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размышле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должны быть исключены. Ученики про-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износят текст не думая, без пауз. Но Гротов-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всякий раз останавливает ученика,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ли видит, что тот задумался.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Полный цикл упражнений выполняется в следу-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lastRenderedPageBreak/>
        <w:t>— головной голос (по направлению к потолку);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голос изо рта (как бы разговаривая с воз-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духом перед .собой);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затылочный голос (по направлению к по-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толку позади актера);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грудной голос (перед актером);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брюшной голос (по направлению к полу);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— голос, исходящий из: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а) плечевого пояса (по направлению к потолку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позади актера);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б) спины в области талии (по направлению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к стене позади актера);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в) поясничной области (по направлению к по-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к стене и остальной комнате позади актера).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не оставляет актера в покое. Когда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актер говорит, он ходит вокруг него, стимулируя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и массируя определенные части тела актера, ос-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вобождая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таким образом импульсы, которые на-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чинают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автоматически поддерживать голос.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188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Ритм упражнений очень быстрый. Даже в голо-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совых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упражнениях в работу включается все тело.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Одно из расслабляющих упражнений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заключа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в ведении импровизированной, полностью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свободной от какого-либо напряжения беседы со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стеной. Актер при этом должен постоянно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созна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что ловит эхо.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Замечательно наблюдать, как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, глав-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актер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и ближайший его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ник, видевший и сам выполнивший бесчислен-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количество подобных упражнений, следит за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происходящим с огромным интересом и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внима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Тигр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Цель упражнения — заставить актера полно-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отпустить себя и одновременно привести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 действие горловой резонатор.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сам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участвует в исполнении упражнения. Он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изобра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жает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тигра, нападающего на свою добычу. Актер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(добыча) рычит, как тигр (это напоминает что-то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вроде вокальных импровизаций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).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Но дело тут не только в рычании.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 xml:space="preserve">Звуки должны основываться на тексте,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продол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жительность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которого важна в этом виде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нений.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lastRenderedPageBreak/>
        <w:t>Гротовский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: «Подойдите поближе... Текст... </w:t>
      </w: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чите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>... Я — тигр, не вы... Я сейчас разорву вас...»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Так он вовлекает актера в игру. Удивительно, как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ученики увлечены упражнением. И робость исчез-</w:t>
      </w:r>
    </w:p>
    <w:p w:rsidR="000444A6" w:rsidRP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A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444A6">
        <w:rPr>
          <w:rFonts w:ascii="Times New Roman" w:hAnsi="Times New Roman" w:cs="Times New Roman"/>
          <w:sz w:val="28"/>
          <w:szCs w:val="28"/>
        </w:rPr>
        <w:t xml:space="preserve"> совершенно. Единственное препятствие — от-</w:t>
      </w:r>
    </w:p>
    <w:p w:rsidR="000444A6" w:rsidRDefault="000444A6" w:rsidP="0004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6">
        <w:rPr>
          <w:rFonts w:ascii="Times New Roman" w:hAnsi="Times New Roman" w:cs="Times New Roman"/>
          <w:sz w:val="28"/>
          <w:szCs w:val="28"/>
        </w:rPr>
        <w:t>189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сутствие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знакомого текста, потому что слова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так-то легко рождаются в импровизации.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Неожиданно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прерывает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(что не сразу замечают некоторые увлечен-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игрой ученики) и просит одного из них спеть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песню. Это позволяет голосу отдохнуть. Такому во-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кальному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отдыху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придает большое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значение, это особенно важно для тех учеников,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которые впервые выполняют упражнение и чей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голосовой аппарат еще не приспособлен к работе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подобном режиме.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Силу педагогических способностей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подтверждает то, что ученикам трудно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остано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виться даже после окончания упражнения. Они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обращают никакого внимания на остальных при-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сутствующих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которые не меньше их увлечены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происходящим.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Кинг-кинг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Сущность упражнения заключается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повторя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ющемся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выкрикивании слова «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кинг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» на очень вы-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сокой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ноте и в быстром темпе, с вариациями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апазоне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от очень низких до самых высоких нот.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конце концов звук идет из затылка, который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этот момент является ртом.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достига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самых поразительных результатов,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импровизи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этим словом на максимально высокой ноте.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Спустя пять минут ученик, занимающийся под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достигает совершенно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новой для себя высоты звучания. Мы видели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 изумленных лиц среди учеников...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190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Упражнение начинается с того, что ученик идет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 кругу и поет «Ля-ля-ля».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ложится 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пол рядом с учеником. «Ля-ля-ля» произносится по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направлению к потолку, стене и полу, поочередно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 использованием головных, брюшных и грудных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резонаторов.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массирует живот ученика,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стимулируя работу резонатора. После этого ученик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некоторое время лежит на полу, расслабившись.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Примечание. Результат замечателен. Да-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же после первого занятия голос ученика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обогащается такими интонациями и охваты-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такие диапазоны, о владении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ми он и не мечтал.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начинает тот же цикл упражнений,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что и с первым учеником.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Стимулирование голосовых (вокальных) им-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пульсов с помощью различных резонаторов: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головной голос (к потолку);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голос изо рта (как бы разговаривая с воз-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духом перед собой);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затылочный голос (к потолку позади актера);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— грудной голос (по направлению перед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тером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брюшной голос (к полу);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голос, идущий из: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а) плечевого пояса (к потолку позади актера);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б) спины в области талии (к стене позади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актера);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в) поясничной области (к полу, стене и ос-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тальной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комнате позади актера).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191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Необходимые центры и резонаторы, вступаю-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действие, обозначены на рисунке 64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ком «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».</w:t>
      </w:r>
    </w:p>
    <w:p w:rsidR="005E60BD" w:rsidRDefault="00DE43F8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F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2.75pt;height:192pt;visibility:visible">
            <v:imagedata r:id="rId4" o:title=""/>
          </v:shape>
        </w:pic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64. Резонаторы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192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Следующее упражнение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Кошачье мяуканье с разнообразными: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а) интонациями;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б) нюансами;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в) высотой звука.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Неожиданно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возвращается к нор-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мальному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чтению текста.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Тигр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Рычание тигра. Здесь уже виден прогресс по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сравнению с предыдущим учеником. Голосовые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сопровождаются движениями следу-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характера: подкрадывание, кружение,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рапание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когтями.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твердо знает по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опыту, что все это необходимо, так как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ассоциа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полностью погружают ученика в упражнение.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Звуки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Произнесение всевозможных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нечленораз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дельных звуков с самыми разнообразными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инто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нациями, доступными ученику. Это напоминает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процесс открывания клетки, в которой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латент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ной форме содержатся животные и растения.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Поразителен темп упражнений. Поразительны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достигаемые в некоторых отношениях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результа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ты; ученик овладевает таким широким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диапазо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ном, о котором раньше и не думал.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го-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ворит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что все происходит автоматически, и ре-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зультаты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приходят, когда правильно подобраны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упражнения, а ученики и учитель тесно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сотрудни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чают. Нельзя не отметить, что важнейшую роль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193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таких упражнениях играют искренность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нения и поддержка партнеров, роль которых не-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возможно переоценить.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Следующее упражнение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 лежит вытянувшись, в расслабленной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позе.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обращается к его воображению,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убеждая его думать как можно меньше. Реакции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нельзя выискивать. Если они не спонтанны, то во-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 бесполезны.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указывает те места на теле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которые обогреваются солнцем. Тем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нем ученик тихо поет. Через некоторое время го-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начинает меняться, сила и интенсивность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полняемой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песни изменяются соответственно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тела, к которым прикасается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 время перерыва актерам не разрешается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разговаривать, даже — перешептываться. Позже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объясняет, в чем дело. Все остальные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присутствующие тоже должны сидеть так тихо, как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только возможно.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Приблизительная продолжительность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нения для каждого ученика — 30 минут.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Третьего ученика просят повторить то, что де-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лали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предыдущие. Но здесь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вводит но-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вый элемент: йоговскую стойку на голове. Актер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должен читать текст и петь песню, стоя на голове.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Спустя несколько минут следует расслабляющее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упражнение, позже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разъясняет его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194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преимущества. Оно очень нужно актерам с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закры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той или блокированной гортанью.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 время этого упражнения в публике кто-то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рассмеялся.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немедленно потребовал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тишины.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Следующее упражнение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Ученик лежит, вытянувшись на полу.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 «Представьте, что вы лежите в теп-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реке, теплая вода обтекает ваше тело.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Снача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помолчите, а потом запойте».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прикасается рукой к некоторым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тела, которые должны ощутить теплую воду.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Ученику нужно просто реагировать.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Упражнение служит стимулированию голосовых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центров, которые находятся максимально близко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к тому месту или человеку, к которому вы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обращае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или от кого вы получили импульс.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Другие упражнения, направленные на это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Лечь животом на пол.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Поговорите с потолком.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— Голосовые центры, которые надо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находятся на спине, то есть под шеей,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ней части спины в районе талии, между лопаток.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Упражнения, основанные на подражании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зву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издаваемым животными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Тигр: продолжительное рычание, издаваемое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 одной интонацией и на одном дыхании.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Змея: продолжительное шипение, издаваемое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 одной интонацией и на одном дыхании.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195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Корова: продолжительное мычание,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издавае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мое с одной интонацией и на одном дыхании.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 время выполнения этого упражнения тело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должно акцентировать произносимые звуки.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lastRenderedPageBreak/>
        <w:t>мые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элементарные движения каждого из этих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вотных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должны воспроизводиться телом.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идет чуть дальше. Он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вызы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различные реакции в ученике, используя,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например, агрессивность по отношению к нему.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Следующие упражнения на тему животных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Актер играет быка,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— тореадора,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взяв где-то красный свитер. Актер должен петь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нападать.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несколько раз прерывает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давая пояснения. У актеров небольшая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редышка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но разговаривать и даже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перешепты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 «Все виды техники, использован-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нами в голосовых упражнениях,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противопо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ложны традиционным. На уроках дикции изучают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лишь согласные, изучая гласные, используют фор-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тепиано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Много внимания уделяется дыханию. Это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неверно. Не всякий владеет брюшным дыханием.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Люди приспосабливают дыхание к типу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выполняе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мой работы. Дыхание определяется тем, чем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ловек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занят. Будьте осторожны, предлагая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улуч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шить дыхание тому, у кого есть в этом смысле за-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труднения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Точно так же глупо заниматься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дыхани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ем с тем, у кого все нормально. Вот что обычно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происходит в большинстве театральных школ. Тип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196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используемого дыхания должен быть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скорректи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рован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направлен.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Более того, здесь есть одно абсолютное правило.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Сначала в действие вступает тело, потом — голос.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Многие актеры работают в обратном порядке.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Сначала вы бьете по столу, а потом кричите!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Голосовой процесс не может протекать без хо-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рошо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работающей гортани. Сначала она должна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быть расслаблена, затем — подбородок и челюсти.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Если гортань не расслаблена и не открыта,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надо попытаться найти способ достичь этого. Вот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почему я попросил третьего ученика встать 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голову. Если он начнет говорить, кричать или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петь в таком положении, появится шанс, что гор-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тань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откроется. Я знал актрису, которая страдала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 тяжелого голосового кризиса. Врачи не могли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помочь ей. Однажды в присутствии публики я не-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сколько раз ударил ее по шее. И она неожиданно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запела.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Учитывая все сказанное, процесс можно пред-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ставить следующим образом: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контакт — наблюдение — стимул — реакция.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голосовом процессе все части тела должны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виб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рировать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Это очень важно, и я еще раз повторяю: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сначала мы учимся говорить телом, потом — голосом.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Взять что-то со стола — это уже заключительный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этап сложного процесса, происходящего в теле.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Наблюдение — стимул — реакции (ответ)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Голос — это что-то материальное. Его можно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использовать для чего угодно. Все телесные по-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197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рывы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могут быть выражены голосом. Подумайте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об ассоциативных возможностях голоса в связи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со следующими словами: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нож,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мягкий,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змея,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собака.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Тело — это центр реакций. Необходимо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учиться отвечать телом на все, даже участвуя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ежедневных разговорах. Необходимо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постепен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но изгнать из тела физические стереотипы: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скре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щенные руки мешают реакциям.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 это — голос и телесная выразительность —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должно быть индивидуально изучено каждым из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нас. Поэтому регулярный ежедневный контроль те-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голоса является главной задачей. Педагог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обязан вмешаться, лишь когда возникают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труднос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Он никогда не должен прерывать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процесс, пока есть шансы достичь результата,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и, конечно, не может пытаться менять его.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Естест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венный физиологический процесс — дыхание, го-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движение — не должен ограничиваться или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блокироваться из-за навязанных систем и теорий».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Еще несколько замечаний о голосе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«Человеческий голос стремится к звучанию. Те-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особенно уже упомянутые части его, — пер-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вый и самый верный резонатор.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«Ты творец, пока ты в поиске». Это справедливо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для актерской игры. Для каждой ситуации и ее го-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лосовой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интерпретации вы можете найти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подхо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198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дящий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резонатор. Это касается тренинга, но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приготовления роли. Упражнения и творчество —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вещи разные, и их нельзя путать.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Самый элементарный недостаток,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нуждающий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исправлении, — это перенапряжение голоса,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возникающее из-за того, что забывают говорить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большинстве театральных школ разных стран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занятия над голосом ведутся неправильно.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процесс затруднен и разрушен.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Изуча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противоестественная техника, и хорошие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оригинальные навыки ломаются.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Мой главный принцип: не думайте о голосовом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аппарате, не думайте о словах, но отвечайте —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отвечайте телом.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Тело — первый вибратор и резонатор».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 «Сегодня мы покажем упражнения,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которые могут оказаться для вас непосильными.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Внимательно смотрите на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Только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наблюде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помогут вам быстро освоить эти упражнения».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Чесляка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Концентрация.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Скручивание и повороты тела в положении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стоя.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Стойка на плечах.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Скручивание и вращение тела в положении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лежа.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Прыжки: целые серии, выполняемые без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пауз, все более и более трудные.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199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Примечание. Учеников просят проделать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эти упражнения так, как они могут.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Многие из этих упражнений основаны на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ципах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йоги. Но здесь наблюдается не простое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сходство. Самое существенное — это глубокая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постоянная сосредоточенность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Все его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движения имеют четкую направленность, которой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следует каждая его конечность и даже каждый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скул. Существенное различие между этими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нениями и йогой заключается в том, что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динамичен и направляет все наружу. Такого рода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меняет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интраверсивный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харак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тер йоги.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После прыжков — обязательная пауза для от-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дыха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Это групповые упражнения. Теперь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начинает работать с каждым учеником индивиду-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lastRenderedPageBreak/>
        <w:t>ально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Кошка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Кошачьи импровизации.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показывает: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кошка потягивается после сна.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Цель этого упражнения, как и многих других, —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сделать гибким позвоночник.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Чес-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настаивают, что упражнение следует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босиком. Важно ощущать контакте полом.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Стойка на плечах (опора на одну согнутую руку)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Сначала следует объяснение, как надо падать.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требует знания специальной техники, которая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обеспечивает безболезненное падение из любо-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200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АКТЕРСКИЙ ТРЕНИНГ (1966)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После показа эти же упражнения просят вы-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полнить учеников.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Наибольшая трудность заключается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нахож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точки равновесия и контроле над ней.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вмешивается и показывает, что делать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это следует не торопясь и не прикладывая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слиш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ком больших усилий. Каждый должен испытать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сам.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Примечание. При выполнении этого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обнаруживается недостаточность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физического тренинга у наших актеров, ста-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ясно, что такому тренингу надо уде-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много внимания и времени. Мало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уметь упасть с лестницы и не получить трав-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Это всего лишь акробатика, и это может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каждый мало-мальски смелый человек.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стоящая проблема в том, чтобы уверенно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владеть техникой движений, которая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позво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лит контролировать малейшее движение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деталях. Ужасно смотреть на актера,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 колени с гримасой боли на лице.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показывает целую гамму движений.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каждое из них сопровождается максимальной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концентрацией и полным контролем над телом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дыханием.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Стойка на локтях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вариант стойки на голове, но опора здесь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 на ладони, а на локти. Сцепленные руки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дятся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за головой. Упражнение необходимо для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развития равновесия.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201</w:t>
      </w:r>
    </w:p>
    <w:p w:rsidR="005E60BD" w:rsidRDefault="00DE43F8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F8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6" type="#_x0000_t75" style="width:174.75pt;height:98.25pt;visibility:visible">
            <v:imagedata r:id="rId5" o:title=""/>
          </v:shape>
        </w:pic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Следующее упражнение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Встаньте на колени, ноги слегка раздвинуты,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импульс из поясницы выгибает грудь. Тело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начи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медленно отклоняться назад до тех пор, пока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голова не коснется пола; поясница идет вперед,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удерживая равновесие. Движение поясницы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впе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возвращает тело в исходную позицию. Грудь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выгнута все время, даже в конце, иначе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упражнение бессмысленно. Это еще одно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для гибкости позвоночника (68).</w:t>
      </w:r>
    </w:p>
    <w:p w:rsidR="005E60BD" w:rsidRDefault="00DE43F8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F8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27" type="#_x0000_t75" style="width:143.25pt;height:65.25pt;visibility:visible">
            <v:imagedata r:id="rId6" o:title=""/>
          </v:shape>
        </w:pic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Стойка на плечах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Встаньте на колени так, как если бы нужно бы-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сделать стойку на голове. Образуйте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треуголь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ник из предплечий, ладони — за головой. В конце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плечи становятся опорными точками.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Здесь также крайне важно не торопиться. Это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упражнение будет успешным, если медленно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оты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скивается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точка равновесия.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«Не торопитесь», — снова повторяет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Медленное движение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Начало из положения стоя.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— Из стойки на голове перейти в стойку с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опо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рой на плечи (см. предыдущее упражнение).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— Пока ноги еще в воздухе, перенесите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жесть тела с плеч на шею, руки на земле для опоры.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Перекатитесь на спину — так же медлен-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но — с прямыми ногами.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Вернитесь в исходное положение стоя.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упражнение исполняется с определенной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долей воображения. Представьте, что вы находи-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постоянном контакте с кем-то, чтобы при-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дать упражнению определенное направление.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Сила этого упражнения заключается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контро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над мускулами ног. Кончики пальцев ног все-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lastRenderedPageBreak/>
        <w:t>гда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вытянуты в фиксированном направлении.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да одна нога достигает конечной точки движения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 полу, ее положение занимает рука, принимая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 себя функцию ноги. Здесь важна координация.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Перед тем как нога закончит движение, рука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чинает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движение в том же направлении.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0BD">
        <w:rPr>
          <w:rFonts w:ascii="Times New Roman" w:hAnsi="Times New Roman" w:cs="Times New Roman"/>
          <w:sz w:val="28"/>
          <w:szCs w:val="28"/>
        </w:rPr>
        <w:t>203</w:t>
      </w:r>
    </w:p>
    <w:p w:rsidR="005E60BD" w:rsidRDefault="00DE43F8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F8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28" type="#_x0000_t75" style="width:364.5pt;height:209.25pt;visibility:visible">
            <v:imagedata r:id="rId7" o:title=""/>
          </v:shape>
        </w:pic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для пальцев рук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показывает пример игры руками.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хитительно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! Это игра в бабочку и пушинку. Прежде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всего необходимо полностью расслабить руку.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расслабленном состоянии рука вибрирует при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помощи мышц верхней части. В этот момент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тивны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только эти мышцы.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При выполнении упражнения одна рука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непрерывном действии.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Таким образом, левая рука — защитная,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— активная, захватывающая.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на координацию различных час-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произвольного цикла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Последовательность такова: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обнимать,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брать,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принимать кого-либо за ... 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обладать,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защищать.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Все эти элементы необходимо соединить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ординированное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движение. Важно, что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позвоноч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ник постоянно задействован в выполнении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Позвоночник — это центр выразитель-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Ведущий импульс идет из поясницы.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живой импульс рождается именно здесь, да-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же если он невидим со стороны.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Следуя за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ученики повторяют этот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процесс, сначала — по одному, потом по двое.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последнем случае уже возникает набор ассо-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циаций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обнимать,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брать,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оттолкнуть.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Мы уже обращали внимание на главный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 сначала — тело, потом — голос.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Он снова подчеркнул, что и в этом упражнении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важно, что его начинает тело, а подхватывает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руки. Руки — это своего рода заместители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голоса. Они подчеркивают стремление тела, им-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пульс идет из позвоночника. Таким образом,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начинается внутри тела, в позвоночнике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пояснице. Этот процесс должен быть видимым.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Последняя часть упражнения заключается в от-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талкивании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Это результат целого процесса, и со-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вершается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он руками. Но движение должно быть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конкретным. Импульс должен предшествовать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движениям и явно исходить из туловища. Он рож-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дается и развивается в пояснице. Руки не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вступа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ют в действие до конца процесса. Поэтому актеру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надо понимать: суть упражнения в том, что само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отталкивание сначала происходит внутри и лишь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затем проявляется видимо, то есть становится ре-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альностью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Упражнение тоже выполняется мед-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ленно, неторопливо. Его направление задается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положением груди.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некоторые дополнительные пояснения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«В этом упражнении мы показали несколько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деталей, которые помогут вам анализировать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движение. Надеюсь, вам уже ясно, как важно ни-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0BD">
        <w:rPr>
          <w:rFonts w:ascii="Times New Roman" w:hAnsi="Times New Roman" w:cs="Times New Roman"/>
          <w:sz w:val="28"/>
          <w:szCs w:val="28"/>
        </w:rPr>
        <w:t>207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когда ничего не делать такого, что не гармонирует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 вашим жизненным импульсом, не делать ничего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такого, за что вы не отвечаете.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Земля привязывает нас. Когда мы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подпрыгива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ем, она уже ждет нас.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Все, за что мы беремся, надо делать без спешки,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но смело; другими словами, не как лунатик, 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знанно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динамично, понимая, что действие — это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результат определенного импульса. Мы должны по-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степенно учиться лично отвечать за то, что делаем.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Надо заниматься исследованием. Все эти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можно обогатить новыми элементами и личным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опытом, если посвятить себя поиску.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Этот поиск должен быть направлен к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адапта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тела к жесту и наоборот. Тело должно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приспо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собиться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 каждому движению».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настаивает на том, что все его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выполняются с минимумом одежды.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Почти обнаженным. Ничто не должно стеснять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движения. Прежде всего — никакой обуви, она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дает ступням жить, двигаться. Ступни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соприкос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нутся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 полом, и этот контакт оживит их.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еще раз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обращается к золотому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правилу: «Все наше тело должно приспособиться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 движению, даже самому маленькому. Каждый раз-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вивается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своим путем. Никакие стереотипные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 могут быть навязаны. Если мы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подни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маем с земли кусок льда, все тело должно отклик-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нуться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 это движение и на этот холод. Не только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кончики пальцев, но вся рука, все тело должно пере-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жить холод этого маленького кусочка льда».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208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АКТЕРСКИЙ ТРЕНИНГ (1966)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Следует новая серия упражнений. Они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демонстрируют, как тело при-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спосабливается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 каждому движению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 упражнения, которые выполнялись по от-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дельности и в деталях на предыдущих уроках, те-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перь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слиты в одно скоординированное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в полный цикл. Тело целиком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приспосабли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 каждому движению, к мельчайшим де-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талям.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отрабатывает цикл,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импровизи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он все время сосредоточен и не утрачивает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контроля над мышцами. Это продолжается около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15 минут.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Когда вы освоите все упражнения настолько,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чтобы выполнять этот цикл без особых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техничес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трудностей, вы можете комбинировать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нения с импровизацией. Упражнения — это лишь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предлог или, говоря словами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«дета-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ли».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во время показа вводит эти детали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свою импровизацию без всякой подготовки.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Предварительная подготовка запрещена.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Необходима лишь подлинность, она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обязатель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 xml:space="preserve">на. Импровизация должна быть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незапланирован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ной, иначе пропадет вся естественность. Но им-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провизация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сразу теряет смысл, если детали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полняются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небезупречно.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Связь между упражнением и спектаклем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служат трамплином для действия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пьесы. На сцене надо сохранять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Упражнения, приспособленные к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ситуаци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ям пьесы, должны нести печать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индивидуальнос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209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; координация различных элементов также ин-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дивидуальна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То, что идет изнутри, наполовину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сымпровизи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ровано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То, что снаружи, — дело техники.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Кстати, во всех упражнениях, показанных Чес-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ляком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не было и намека на симметрию.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Если что-то симметрично, то нет органики!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Симметрия — это концепция гимнастики, но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физической подготовки для работы в театре. Те-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требует органичности движения.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Значение движения определяется личной ин-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терпретацией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Для зрителя движение актера 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сцене может иметь совершенно другое значение,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чем само по себе движение актера.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Неверно думать, что упражнения, показанные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— физические упражнения —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лишь для атлетов, для людей с сильным, гиб-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телом.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Каждый может создать собственную серию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движений, определенный запас, и брать из него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 мере надобности. Но важно уметь производить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отбор. Запас должен содержать не только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но и сочетающие элементы этих движений.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После одного из занятий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дает зада-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сымпровизировать, пользуясь упражнениями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их деталями, показанными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 этом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занятии.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начале третьего урока учеников разделили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на две группы и попросили показать свои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импро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визации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 отдельности.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210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АКТЕРСКИЙ ТРЕНИНГ (1966)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Немедленно бросается в глаза, насколько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 хватает слитности в выполнении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нений. А суть этой импровизации заключается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именно в том, чтобы достичь непрерываемой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слитности между разными частями упражнения.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Когда обе группы закончили показ,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делает несколько замечаний по выполнению и по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технике окончания упражнения. Главная причина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неудач — отсутствие слитности, как уже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отмеча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лось, и потеря равновесия в различных положе-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В основном в этом виновата спешка.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Каждый ученик должен сам преодолеть свои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трудности.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работают с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дым учеником, после чего тот повторяет сложные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части упражнения до тех пор, пока не выполнит их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безукоризненно.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Исправляя ошибку, ищите ее корень, но на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мой ошибке подолгу не задерживайтесь.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еще раз показывает упражнение, оста-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навливаясь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там, где большинство испытывает за-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труднения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Становится ясной причина основной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ошибки: нехватка контроля и слишком большая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спешка.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великолепен, когда вовлекает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поиск ошибок и ненужных движений. Они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вместе работают над улучшением исполнения.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обращает внимание на девушку, которая,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оказавшись на полу после кувырка, не понимает,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зачем сделала его. Это ошибка. У нее не было ни-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каких ассоциаций. Она повторяет упражнение,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выясняет, что все кроется в техническом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211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препятствии. Один заранее приготовленный жест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блокировал слитность упражнения. Подготовлен-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жестов необходимо избегать. Жест должен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связываться со спонтанно возникающей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ассоциа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самый момент своего зарождения.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Ошибку, связанную со слабостью мышц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можно устранить легким изменением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например, незаметной поддержкой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руками. Это делается для улучшения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техническо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го исполнения. На следующей стадии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техничес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кие ошибки будут мешать ассоциациям, а этого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быть не должно.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иллюстрирует это при-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мером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Даже когда вы лежите на полу, делая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постоянно помните, зачем вы это делаете.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Здесь нужны ассоциации с чем-нибудь.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Выполняя упражнение на координацию, вы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должны постоянно искать лучший способ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соеди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нить упражнения, не пытаясь найти новые ассо-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циации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Только полностью контролируя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упражнения, можно исполнить весь цикл 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основе одной, уже найденной ассоциации.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тура отдельных упражнений не фиксируется.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экспериментирует самостоятельно, чтобы оп-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ределить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верную позицию и метод исполнения.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основа воспитания актеров.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Расслабление уставшего позвоночника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Идеальная поза — сесть на корточки, ладо-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ни опираются на пол, голова почти касается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земли (76).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212</w:t>
      </w:r>
    </w:p>
    <w:p w:rsidR="005E60BD" w:rsidRDefault="00DE43F8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F8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29" type="#_x0000_t75" style="width:175.5pt;height:97.5pt;visibility:visible">
            <v:imagedata r:id="rId8" o:title=""/>
          </v:shape>
        </w:pic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для рук и пальцев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 большинства актеров и актрис руки негибкие,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хотя именно руки обладают огромной выразитель-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Вот почему надо развивать их гибкость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эластичность. Для этого есть много нужных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Чесляк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показывает целую серию.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приступает к голосовым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Они предназначены для тех учеников,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 могли начать заниматься раньше.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Четыре ученика, прошедшие весь цикл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тренин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га, делают его снова, на этот раз без остановок: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- стимулируют голос,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вызывают эхо — говорят со стеной,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потол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ком, полом и т.д.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дает некоторые пояснения: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«Если вы ждете ответа от стены в виде эха, то все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наше тело должно реагировать на возможный от-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Если вы отвечаете мне, то сначала делайте это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телом. Оно живое. Теперь проделайте то же самое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со стеной. Упражнения с эхом помогают вывести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голос наружу, извлечь его. Актер должен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реагиро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 внешнее пространство, атакуя его 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213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дясь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 постоянном контакте с другими людьми. Он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 xml:space="preserve">не должен слушать самого себя, это ведет к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интро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версии голоса. Но часто актер не может устоять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против искушения слушать себя, и в таком случае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он должен слушать эхо своего голоса».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сосредоточивается на двух учениках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Для определения голосовых типов этих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ков он предлагает им начать с разговорной игры.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Сначала они осматривают друг друга и выясняют,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какими частями тела будут вести разговор.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дает упражнение, которое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готовит все части тела для контакта с партнером.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Это упражнение активизирует следующие части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тела: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ступни,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колени,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бедра,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низ живота и живот,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грудь,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руки.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Тело разговаривает. После этих подготовитель-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упражнений присоединяется голос.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начинает работу с каждым по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оче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реди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Короткими ударами пальцев он стимулирует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энергетические центры, расположенные по всему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телу. Важнейшие из них: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между лопатками,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нижняя часть спины,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214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голова — макушка и затылок,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грудь с боков.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Актер должен уметь владеть этими центрами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 активизировать их работу специальными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ражнениями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Это должно делаться голосом и из-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нутри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Совершенно неправильно использовать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удары по собственному телу. Чтобы почувствовать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свои центры, нужно позволить телу совершить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ряд трансформаций. Неверно говорить в момент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неестественного положения тела. Такие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неестест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веиные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позы можно использовать лишь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предна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меренно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и тогда они вполне безопасны для голо-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На самом деле они могут быть даже полезны,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как в примере с упражнением на открывание гор-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Ученик, стоя на голове, должен некоторое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время говорить, петь и кричать.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Голосовые упражнения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на стимулирование голосовых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центров.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для голоса, основанные на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произнесении «ХИИ»: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 низкой к очень высокой тональности,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 очень тихого к очень громкому звучанию,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 очень долгого к очень краткому звучанию.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То же упражнение, но с произнесением «ХА».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После этого следует вариант упражнения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"Тигр", описанного выше.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При исполнении этих упражнений важно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никог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да не допускать никаких пауз. Очень важно, чтобы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ученики пользовались для голосовых упражнений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215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только текстом, который они прекрасно знают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изусть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. Если они начнут задумываться 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импрови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нарушится слитность. Полезно знать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изусть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несколько песен.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Исполняя такие разные упражнения, нужно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полностью освободиться от текста. Его поиск за-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пускает мыслительный процесс, а именно этого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необходимо избегать.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После голосовых упражнений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раз-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решает всем сделать упражнение на релаксацию.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Отдых длится около 20 минут, в течение которых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нельзя ни говорить, ни шептаться. Холодное пи-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тье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предупреждает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сейчас может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оказать голосу плохую услугу.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отвечает на некоторые вопросы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аудитории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1) «Почему ученикам нельзя разговаривать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или перешептываться после выполнения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нений?»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: «Для большинства учеников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подоб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упражнения внове. Голосовой аппарат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приспособлен к такой технике. Он начинает про-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изводить звуки, которые раньше не произносил.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Молчание — лучший способ защиты голосового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аппарата, на который влияют эти упражнения».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2) «Играет ли текст какую-то роль в этих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нениях? Может ли быть на его месте любой другой?»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: «Я не думаю, что сам текст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принци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пиально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важен. Он может быть случайным, он да-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216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АКТЕРСКИЙ ТРЕНИНГ (1966)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же должен быть случайным. Гораздо важнее при-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дать ему с помощью тела и голоса ту степень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, которой он лишен сам по себе. Вы должны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привлечь внимание к тексту упражнениями,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жениями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голосовой техникой. Во время спек-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такля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это означает внимание публики».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Упражнения на активизацию различных телесных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резонаторов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вызывает любого желающего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просит потрогать различные резонаторы, чтобы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убедиться в их существовании: во время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произне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речи эти части тела вибрируют, если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резо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наторами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правильно пользуются.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Если актер освоил все голосовые техники, он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может найти резонаторы в самых немыслимых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стях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Для быстрого контакта с публикой и для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осво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бождения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речи надо уметь активировать важней-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резонаторы.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Ассоциативные упражнения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Ученик должен исполнить песню, вызывая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воображении ассоциации со следующими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зами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тигр,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змея,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извивающаяся змея,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нож — резать,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— топор — рубить.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Потом надо «пропеть» лист бумаги, который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держит на расстоянии метра от ученика.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217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Спеть, установив контакт с каким-либо местом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 потолке. Голос действует как рука, которая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должна достать до нужного места.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После этих упражнений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доказы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существование вибрации в различных ре-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зонаторах</w:t>
      </w:r>
      <w:proofErr w:type="spellEnd"/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Например, он просит разместить резонатор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в затылке. И зажигает спичку рядом с этим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том. Пламя действительно колышется, вибрирует.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Таким же образом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заставляет с по-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мощью одной лишь вибрации разбиться стекло во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время упражнения, выполняемого его актерами.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Все это доказывает, что голос — материальная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lastRenderedPageBreak/>
        <w:t>сила.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Совершенно ясно, что для выполнения таких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упражнений техника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должна быть ос-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воена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безупречно.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Этими результатами подтверждаются дальней-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шие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научные исследования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Гротовского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касаю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голоса и движения. Стоит заметить, что он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сам всегда подчеркивает значение дисциплины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как основного принципа, который может привес-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к описанным результатам.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Вопросы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1) «Можно ли стимулировать себя чем-нибудь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извне? Иными словами, можно ли ударами или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щипками стимулировать голосовые центры?»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: «Невозможно и даже опасно! Вы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утратите всякую естественность. Пока вы будете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стараться дотянуться до этих мест, тело примет не-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естественное положение, и голосовые органы не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смогут нормально выполнять свои функции.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Я достаточно экспериментировал с этим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дом, чтобы говорить о психологических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последст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подобной ошибочной практики. Когда вы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чинаете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сами стимулировать и активировать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венные голосовые центры, появляется опасность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из-за возможных случайных результатов счесть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метод эффективным. А он очень опасен для голоса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 для всего голосового аппарата. Я даже думаю,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что могу говорить о своего рода нарциссизме».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2) «Вы нам дали технику, а какова философия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вашего искусства?»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: «Философия приходит после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Вот скажите мне: вы до дома идете ногами или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идеями?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Многие актеры во время репетиций любят по-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грузиться в высокопарные научные дискуссии об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искусстве. Таким образом они скрывают тот факт,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что им нечем заняться или что они не готовы на-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прягаться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. Если вы как следует выложитесь на ре-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петиции, то не захотите философствовать.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куссии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вы прячетесь за фальшивой маской».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 xml:space="preserve">После этого перерыва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продолжает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занятия.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В следующих упражнениях упор сделан на ас-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социации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и на то, как голос приспосабливается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к ним.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lastRenderedPageBreak/>
        <w:t>Гротовский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подчеркивает, что симметрия в </w:t>
      </w: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>-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0BD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5E60BD">
        <w:rPr>
          <w:rFonts w:ascii="Times New Roman" w:hAnsi="Times New Roman" w:cs="Times New Roman"/>
          <w:sz w:val="28"/>
          <w:szCs w:val="28"/>
        </w:rPr>
        <w:t xml:space="preserve"> недопустима, потому что актеров готовят</w:t>
      </w:r>
    </w:p>
    <w:p w:rsidR="005E60BD" w:rsidRP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для театра, а не для гимнастики.</w:t>
      </w:r>
    </w:p>
    <w:p w:rsidR="005E60BD" w:rsidRDefault="005E60BD" w:rsidP="005E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BD">
        <w:rPr>
          <w:rFonts w:ascii="Times New Roman" w:hAnsi="Times New Roman" w:cs="Times New Roman"/>
          <w:sz w:val="28"/>
          <w:szCs w:val="28"/>
        </w:rPr>
        <w:t>218</w:t>
      </w:r>
      <w:r w:rsidR="00C172E3">
        <w:rPr>
          <w:rFonts w:ascii="Times New Roman" w:hAnsi="Times New Roman" w:cs="Times New Roman"/>
          <w:sz w:val="28"/>
          <w:szCs w:val="28"/>
        </w:rPr>
        <w:t> </w:t>
      </w:r>
      <w:r w:rsidRPr="005E60BD">
        <w:rPr>
          <w:rFonts w:ascii="Times New Roman" w:hAnsi="Times New Roman" w:cs="Times New Roman"/>
          <w:sz w:val="28"/>
          <w:szCs w:val="28"/>
        </w:rPr>
        <w:t>219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Ассоциации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1) Представьте корову на лугу. Примите ее по-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. Животом вниз. Приспособьте голос. Поговори-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те с землей, как могла бы поговорить корова.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ренесите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голос в брюшную полость, но ответа, эха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ждите от пола.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2) Представьте поющего тигра. Спойте пес-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ню и прорычите ноты, не забывая о мелодии.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Несмотря на ассоциации, не забывайте, что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первым реагирует тело. Ища нужное положение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и определяя направление, тело облегчает зада-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чу голоса.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Маска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: «Спойте ваше имя... Джозеф. Про-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пойте: «Джозеф». Вызовите к жизни этого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Джозе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фа. Кто он, этот незнакомец? Продолжайте петь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ваше имя, спрашивая: «Джозеф, кто ты?» Найдите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маску лица Джозефа. Это его настоящая маска?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Да, теперь это настоящий Джозеф, это его маска,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которая поет».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Мы заметили, что голос ученика изменялся,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лублялся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и становился неузнаваемым.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После короткого перерыва ученикам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жено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пойти дальше.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просит задумать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животное, исходя из личной симпатии именно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к этому животному. Быстро сконцентрировав-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шись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, актер должен издать звуки, на которые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собно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такое животное. Но весь процесс сначала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совершается в теле. Другими словами, тело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220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нически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приспосабливается к импульсам,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предшествуют звукам. Сначала животное на-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до выразить телом.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Анализ упражнений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1) Понемногу начинайте нащупывать образ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животного телом — не торопитесь.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2) Если вы уверены, что нашли верные им-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пульсы своего животного, начинайте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голос. Дайте возможность выйти голосу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вотного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через текст или песню.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3) Сыграйте любовный акт двух животных.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lastRenderedPageBreak/>
        <w:t>пользуйте голос.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Здесь тело — еще более принципиальный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тор.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Вторая часть упражнения начинается с голоса.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Это значит, что вы должны уловить и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прорабаты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в себе импульс до тех пор, пока он не станет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настолько сильным, что вы будете вынуждены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дать им голос.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 следующем упражнении каждый ученик дол-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жен сравнить себя с растением или деревом. Этот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процесс неизбежно начинается с земли. Как рас-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растение?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— Растение говорит.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— Растение поет.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— Молчание растения.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«Молчание дерева... Это молчание можно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услышать, — говорит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. — Ветер в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дере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вьях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, он становится сильнее, это уже буря, весь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лес движется».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221Неожиданно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прерывает все это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и переключается на другой аспект.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— Дерево, поющее на солнце.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— На дереве поют птицы.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Все эти ситуации выражены через движение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и текст!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подчеркивает возможные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опаснос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, которые могут скрываться за этим типом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ражнений</w:t>
      </w:r>
      <w:proofErr w:type="spellEnd"/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«В этих упражнениях очень легко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смошенни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и пропустить естественные импульсы, просто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изобразив внешнюю форму растения. Можно, ко-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нечно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, начать с композиции, но это будет уже сов-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сем другое упражнение. Здесь нельзя думать.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Нужно следовать первому импульсу, даже если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ваш результат не будет похож на результат ваших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коллег. Никогда не смотрите на других и, прежде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всего, не копируйте их результаты. Люди вокруг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для вас не существуют.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То, что вы делаете, принадлежит вам и никого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не касается».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Б конце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дает краткий обзор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наибо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лее важных элементов и правил своего метода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«Запомните: тело должно срабатывать первым.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Потом приходит голос.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Если вы что-то начали, отдавайтесь этому цели-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lastRenderedPageBreak/>
        <w:t>ком. Надо выкладываться на 100 процентов,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всем — телом, душой, всей индивидуальностью,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личными ассоциациями. Может случиться, что на</w:t>
      </w:r>
    </w:p>
    <w:p w:rsid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222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репетиции актер достигнет кульминации, высшей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точки, к которой он так стремился. Он сохраняет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те же жесты и позы, но может никогда более не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достичь такой же внутренней кульминации.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Высшую точку, кульминацию, нельзя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отрепети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. Вы должны подготовить процесс, который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приведет к этой точке. Кульминации не достиг-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нешь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без практики. Кульминация не может быть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воспроизведена.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Что бы вы ни делали, надо помнить: нет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вил, нет стереотипов. Главное заключается в том,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что все должно происходить из тела и через тело.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 первую очередь, на все, что происходит вокруг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вас, должна быть физическая реакция. Прежде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чем отреагировать голосом, вы должны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отреаги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телом. Если вы думаете, то думайте телом.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Но лучше не думать, а действовать, рисковать.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Когда я говорю, что не надо думать, я имею в виду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голову. Конечно, вы должны мыслить, но телом,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логично, точно и ответственно. Вы должны думать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всем телом, телесными действиями. Думайте не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о результате и, конечно, не о том, каким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он может быть. Если он возникает спонтанно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и органично, как живые импульсы, он всегда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дет прекрасен, гораздо прекраснее, чем любые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рассчитанные результаты.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>Моя терминология вышла из моего личного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E3">
        <w:rPr>
          <w:rFonts w:ascii="Times New Roman" w:hAnsi="Times New Roman" w:cs="Times New Roman"/>
          <w:sz w:val="28"/>
          <w:szCs w:val="28"/>
        </w:rPr>
        <w:t xml:space="preserve">опыта и работы. Каждый должен найти свои </w:t>
      </w: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выра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-</w:t>
      </w:r>
    </w:p>
    <w:p w:rsidR="00C172E3" w:rsidRP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>, свои формулировки, свой способ для оп-</w:t>
      </w:r>
    </w:p>
    <w:p w:rsidR="00C172E3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E3">
        <w:rPr>
          <w:rFonts w:ascii="Times New Roman" w:hAnsi="Times New Roman" w:cs="Times New Roman"/>
          <w:sz w:val="28"/>
          <w:szCs w:val="28"/>
        </w:rPr>
        <w:t>ределения</w:t>
      </w:r>
      <w:proofErr w:type="spellEnd"/>
      <w:r w:rsidRPr="00C172E3">
        <w:rPr>
          <w:rFonts w:ascii="Times New Roman" w:hAnsi="Times New Roman" w:cs="Times New Roman"/>
          <w:sz w:val="28"/>
          <w:szCs w:val="28"/>
        </w:rPr>
        <w:t xml:space="preserve"> собственных чувств».</w:t>
      </w:r>
    </w:p>
    <w:p w:rsidR="00C172E3" w:rsidRPr="000444A6" w:rsidRDefault="00C172E3" w:rsidP="00C1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2E3" w:rsidRPr="000444A6" w:rsidSect="005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A6"/>
    <w:rsid w:val="000444A6"/>
    <w:rsid w:val="00215314"/>
    <w:rsid w:val="00257482"/>
    <w:rsid w:val="002F407B"/>
    <w:rsid w:val="00407E81"/>
    <w:rsid w:val="005441D3"/>
    <w:rsid w:val="005E60BD"/>
    <w:rsid w:val="00990AAF"/>
    <w:rsid w:val="00C172E3"/>
    <w:rsid w:val="00CC1CED"/>
    <w:rsid w:val="00D2404D"/>
    <w:rsid w:val="00D37EFB"/>
    <w:rsid w:val="00DE43F8"/>
    <w:rsid w:val="00F0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40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0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07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407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407B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jc w:val="both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407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F407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i/>
      <w:iCs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2F407B"/>
    <w:pPr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07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40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407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F407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F407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407B"/>
    <w:rPr>
      <w:rFonts w:ascii="Times New Roman" w:hAnsi="Times New Roman" w:cs="Times New Roman"/>
      <w:i/>
      <w:iCs/>
      <w:color w:val="000000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407B"/>
    <w:rPr>
      <w:rFonts w:ascii="Arial" w:hAnsi="Arial" w:cs="Arial"/>
    </w:rPr>
  </w:style>
  <w:style w:type="paragraph" w:styleId="11">
    <w:name w:val="toc 1"/>
    <w:basedOn w:val="a"/>
    <w:next w:val="a"/>
    <w:autoRedefine/>
    <w:uiPriority w:val="39"/>
    <w:semiHidden/>
    <w:qFormat/>
    <w:rsid w:val="002F407B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2F407B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F407B"/>
    <w:pPr>
      <w:spacing w:after="0"/>
      <w:ind w:left="440"/>
    </w:pPr>
    <w:rPr>
      <w:sz w:val="20"/>
      <w:szCs w:val="20"/>
    </w:rPr>
  </w:style>
  <w:style w:type="paragraph" w:styleId="a3">
    <w:name w:val="Title"/>
    <w:basedOn w:val="a"/>
    <w:link w:val="a4"/>
    <w:qFormat/>
    <w:rsid w:val="002F407B"/>
    <w:pPr>
      <w:spacing w:after="0" w:line="240" w:lineRule="auto"/>
      <w:ind w:firstLine="720"/>
      <w:jc w:val="center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F407B"/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qFormat/>
    <w:rsid w:val="002F407B"/>
    <w:rPr>
      <w:rFonts w:cs="Times New Roman"/>
      <w:b/>
      <w:bCs/>
    </w:rPr>
  </w:style>
  <w:style w:type="paragraph" w:styleId="a6">
    <w:name w:val="TOC Heading"/>
    <w:basedOn w:val="1"/>
    <w:next w:val="a"/>
    <w:uiPriority w:val="39"/>
    <w:semiHidden/>
    <w:unhideWhenUsed/>
    <w:qFormat/>
    <w:rsid w:val="002F40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9240</Words>
  <Characters>52672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Актерский тренинг</dc:title>
  <dc:creator>Гротовский Е.</dc:creator>
  <cp:keywords>Гротовский Е. Актерский тренинг</cp:keywords>
  <cp:lastModifiedBy>Санек</cp:lastModifiedBy>
  <cp:revision>2</cp:revision>
  <dcterms:created xsi:type="dcterms:W3CDTF">2017-12-02T14:55:00Z</dcterms:created>
  <dcterms:modified xsi:type="dcterms:W3CDTF">2017-12-02T14:55:00Z</dcterms:modified>
</cp:coreProperties>
</file>