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D8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МИНИСТЕРСТВО КУЛЬТУРЫ РОССИЙСКОЙ ФЕДЕРАЦИИ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ГОСУДАРСТВЕННОЕ УЧИЛИЩЕ ЦИРКОВОГО И ЭСТРАДНОЮ ИСКУССТВА ИМЕНИ М. Н. РУМЯНЦЕВА (КАРАНДАША)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</w:p>
    <w:p w:rsidR="007E0655" w:rsidRPr="007816F0" w:rsidRDefault="007E0655" w:rsidP="007816F0">
      <w:pPr>
        <w:jc w:val="center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КРАТКИЙ  СЛОВАРЬ</w:t>
      </w:r>
    </w:p>
    <w:p w:rsidR="007E0655" w:rsidRPr="007816F0" w:rsidRDefault="007E0655" w:rsidP="007816F0">
      <w:pPr>
        <w:jc w:val="center"/>
        <w:rPr>
          <w:b/>
          <w:sz w:val="28"/>
          <w:szCs w:val="28"/>
        </w:rPr>
      </w:pPr>
    </w:p>
    <w:p w:rsidR="007E0655" w:rsidRPr="007816F0" w:rsidRDefault="007E0655" w:rsidP="007816F0">
      <w:pPr>
        <w:jc w:val="center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Специальной терминологии</w:t>
      </w:r>
    </w:p>
    <w:p w:rsidR="007E0655" w:rsidRPr="007816F0" w:rsidRDefault="007E0655" w:rsidP="007816F0">
      <w:pPr>
        <w:jc w:val="center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По основным жанрам циркового искусства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Утверждено заседанием Совета ГУЦЭИ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«31» 08  1999 года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Составитель: педагог по акробатике и специализации Б. Д. Москаленко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Москва - 2000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Настоящий словарь не претендует на полное изложение цирковой терминологии. Здесь приведены основные термины по акробатике, гимнастике, эквилибристике.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Словарь является учебным пособием для иностранных учащихся, обучающихся цирковым специальностям в цирковых училищах.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 приложении даны наиболее употребляемые слова и термины, приведённые в алфавитном порядке русского языка с переводом на французский, английский, немецкий и ис</w:t>
      </w:r>
      <w:r w:rsidR="003E062E">
        <w:rPr>
          <w:sz w:val="28"/>
          <w:szCs w:val="28"/>
        </w:rPr>
        <w:t>п</w:t>
      </w:r>
      <w:r w:rsidRPr="007816F0">
        <w:rPr>
          <w:sz w:val="28"/>
          <w:szCs w:val="28"/>
        </w:rPr>
        <w:t>анский языки.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Особенности данного словаря - приведённые рисунки - могут служить методической иллюстрацией (пояснением) выполнения указанного элемента.</w:t>
      </w:r>
    </w:p>
    <w:p w:rsidR="007E0655" w:rsidRPr="007816F0" w:rsidRDefault="007E0655" w:rsidP="00B30DF9">
      <w:pPr>
        <w:jc w:val="both"/>
        <w:rPr>
          <w:sz w:val="28"/>
          <w:szCs w:val="28"/>
        </w:rPr>
      </w:pPr>
    </w:p>
    <w:p w:rsidR="007E0655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Составил педагог по специализации ГУЦЭИ</w:t>
      </w:r>
    </w:p>
    <w:p w:rsidR="00314ED8" w:rsidRPr="007816F0" w:rsidRDefault="007E065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Москаленко Б. Д.</w:t>
      </w:r>
    </w:p>
    <w:p w:rsidR="003A4C6E" w:rsidRPr="007816F0" w:rsidRDefault="003A4C6E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B30DF9" w:rsidRPr="007816F0" w:rsidRDefault="00B30DF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ЧЕЛОВЕК</w:t>
      </w:r>
    </w:p>
    <w:p w:rsidR="00B30DF9" w:rsidRPr="007816F0" w:rsidRDefault="00B30DF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(ИСПОЛНИТЕЛЬ)</w:t>
      </w:r>
    </w:p>
    <w:p w:rsidR="00314ED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379.5pt">
            <v:imagedata r:id="rId4" o:title="msoB5FFE"/>
          </v:shape>
        </w:pict>
      </w:r>
    </w:p>
    <w:p w:rsidR="00B30DF9" w:rsidRPr="007816F0" w:rsidRDefault="00B30DF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1. Голова; 2. Шея; 3. Плечо; 4. Плечо; 5. Предплечье; 6. Запястье; </w:t>
      </w:r>
    </w:p>
    <w:p w:rsidR="00B30DF9" w:rsidRPr="007816F0" w:rsidRDefault="00B30DF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7. Кисть; 8. Спина; 9. Живот; 10. Таз; 11. Бедро; 12. Колено; </w:t>
      </w:r>
    </w:p>
    <w:p w:rsidR="00314ED8" w:rsidRPr="007816F0" w:rsidRDefault="00B30DF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13. Голень; 14. Голеностоп; 15. Носок; 16. Грудь.</w:t>
      </w:r>
    </w:p>
    <w:p w:rsidR="003A4C6E" w:rsidRPr="007816F0" w:rsidRDefault="003A4C6E" w:rsidP="00B30DF9">
      <w:pPr>
        <w:jc w:val="both"/>
        <w:rPr>
          <w:sz w:val="28"/>
          <w:szCs w:val="28"/>
        </w:rPr>
      </w:pPr>
    </w:p>
    <w:p w:rsidR="003A4C6E" w:rsidRPr="007816F0" w:rsidRDefault="003A4C6E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АКРОБАТИКА</w:t>
      </w:r>
    </w:p>
    <w:p w:rsidR="003A4C6E" w:rsidRPr="007816F0" w:rsidRDefault="003A4C6E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ПРЫЖКОВАЯ</w:t>
      </w:r>
    </w:p>
    <w:p w:rsidR="00B30DF9" w:rsidRPr="007816F0" w:rsidRDefault="00B30DF9" w:rsidP="00B30DF9">
      <w:pPr>
        <w:jc w:val="both"/>
        <w:rPr>
          <w:sz w:val="28"/>
          <w:szCs w:val="28"/>
        </w:rPr>
      </w:pPr>
    </w:p>
    <w:p w:rsidR="003A4C6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26" type="#_x0000_t75" style="width:237.75pt;height:105.75pt">
            <v:imagedata r:id="rId5" o:title="msoAD934"/>
          </v:shape>
        </w:pict>
      </w:r>
    </w:p>
    <w:p w:rsidR="003A4C6E" w:rsidRPr="007816F0" w:rsidRDefault="003A4C6E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Группировка</w:t>
      </w:r>
    </w:p>
    <w:p w:rsidR="006476F2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27" type="#_x0000_t75" style="width:295.5pt;height:113.25pt">
            <v:imagedata r:id="rId6" o:title="mso777FA"/>
          </v:shape>
        </w:pict>
      </w:r>
    </w:p>
    <w:p w:rsidR="003A4C6E" w:rsidRPr="007816F0" w:rsidRDefault="003A4C6E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lastRenderedPageBreak/>
        <w:t>Кульбит</w:t>
      </w:r>
    </w:p>
    <w:p w:rsidR="003A4C6E" w:rsidRPr="007816F0" w:rsidRDefault="003A4C6E" w:rsidP="00B30DF9">
      <w:pPr>
        <w:jc w:val="both"/>
        <w:rPr>
          <w:sz w:val="28"/>
          <w:szCs w:val="28"/>
        </w:rPr>
      </w:pPr>
    </w:p>
    <w:p w:rsidR="003A4C6E" w:rsidRPr="007816F0" w:rsidRDefault="003A4C6E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РАВНОВЕСИЕ</w:t>
      </w:r>
    </w:p>
    <w:p w:rsidR="006476F2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28" type="#_x0000_t75" style="width:282pt;height:124.5pt">
            <v:imagedata r:id="rId7" o:title="mso5EDD0"/>
          </v:shape>
        </w:pict>
      </w:r>
    </w:p>
    <w:p w:rsidR="003A4C6E" w:rsidRPr="007816F0" w:rsidRDefault="003A4C6E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Стойка на           Стойка на 3-х       Стойка на руках</w:t>
      </w:r>
    </w:p>
    <w:p w:rsidR="003A4C6E" w:rsidRPr="007816F0" w:rsidRDefault="003A4C6E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лопатках              точках</w:t>
      </w:r>
    </w:p>
    <w:p w:rsidR="003A4C6E" w:rsidRPr="007816F0" w:rsidRDefault="003A4C6E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(березка)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FB485A" w:rsidRPr="007816F0" w:rsidRDefault="00FB485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ГИБКОСТЬ И РАСТЯЖКА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6476F2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29" type="#_x0000_t75" style="width:291.75pt;height:72.75pt">
            <v:imagedata r:id="rId8" o:title="mso8B036"/>
          </v:shape>
        </w:pict>
      </w:r>
    </w:p>
    <w:p w:rsidR="003A4C6E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Мост                              Шпагат</w:t>
      </w:r>
    </w:p>
    <w:p w:rsidR="006476F2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0" type="#_x0000_t75" style="width:340.5pt;height:122.25pt">
            <v:imagedata r:id="rId9" o:title="msoD58AC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Колесо (боковое)</w:t>
      </w:r>
    </w:p>
    <w:p w:rsidR="00E072F6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1" type="#_x0000_t75" style="width:267.75pt;height:132.75pt">
            <v:imagedata r:id="rId10" o:title="mso304B2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Колесо (арабское)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E072F6" w:rsidRPr="007816F0" w:rsidRDefault="00284F91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32" type="#_x0000_t75" style="width:279pt;height:136.5pt">
            <v:imagedata r:id="rId11" o:title="mso1B5C8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Перекидка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FB485A" w:rsidRPr="007816F0" w:rsidRDefault="00FB485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ТЕМПОВЫЕ ЭЛЕМЕНТЫ</w:t>
      </w:r>
    </w:p>
    <w:p w:rsidR="00E072F6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3" type="#_x0000_t75" style="width:284.25pt;height:110.25pt">
            <v:imagedata r:id="rId12" o:title="msoAB16E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Вальсет (подскок)              Курбет</w:t>
      </w:r>
    </w:p>
    <w:p w:rsidR="00E072F6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4" type="#_x0000_t75" style="width:242.25pt;height:141pt">
            <v:imagedata r:id="rId13" o:title="mso9E124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Рондат</w:t>
      </w: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E072F6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5" type="#_x0000_t75" style="width:237.75pt;height:71.25pt">
            <v:imagedata r:id="rId14" o:title="mso326A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Лягскач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FB485A" w:rsidRPr="007816F0" w:rsidRDefault="00FB485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ТЕМПОВЫЕ  ПЕРЕВОРОТЫ</w:t>
      </w:r>
    </w:p>
    <w:p w:rsidR="00E072F6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36" type="#_x0000_t75" style="width:303pt;height:134.25pt">
            <v:imagedata r:id="rId15" o:title="msoEF6C0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Копфшпрунг</w:t>
      </w:r>
    </w:p>
    <w:p w:rsidR="00CC73D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7" type="#_x0000_t75" style="width:350.25pt;height:129.75pt">
            <v:imagedata r:id="rId16" o:title="msoC43A6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Фордершпрунг на 2 ноги</w:t>
      </w:r>
    </w:p>
    <w:p w:rsidR="00CC73D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8" type="#_x0000_t75" style="width:359.25pt;height:137.25pt">
            <v:imagedata r:id="rId17" o:title="mso8529C"/>
          </v:shape>
        </w:pict>
      </w:r>
    </w:p>
    <w:p w:rsidR="00FB485A" w:rsidRPr="007816F0" w:rsidRDefault="00FB485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Фордершпрунг на 1 ногу</w:t>
      </w:r>
    </w:p>
    <w:p w:rsidR="00FB485A" w:rsidRPr="007816F0" w:rsidRDefault="00FB485A" w:rsidP="00B30DF9">
      <w:pPr>
        <w:jc w:val="both"/>
        <w:rPr>
          <w:sz w:val="28"/>
          <w:szCs w:val="28"/>
        </w:rPr>
      </w:pPr>
    </w:p>
    <w:p w:rsidR="00BF174F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39" type="#_x0000_t75" style="width:331.5pt;height:155.25pt">
            <v:imagedata r:id="rId18" o:title="msoBE122"/>
          </v:shape>
        </w:pict>
      </w:r>
    </w:p>
    <w:p w:rsidR="005F455F" w:rsidRPr="007816F0" w:rsidRDefault="005F455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Флик-фляк</w:t>
      </w:r>
    </w:p>
    <w:p w:rsidR="005F455F" w:rsidRPr="007816F0" w:rsidRDefault="005F455F" w:rsidP="00B30DF9">
      <w:pPr>
        <w:jc w:val="both"/>
        <w:rPr>
          <w:sz w:val="28"/>
          <w:szCs w:val="28"/>
        </w:rPr>
      </w:pPr>
    </w:p>
    <w:p w:rsidR="005F455F" w:rsidRPr="007816F0" w:rsidRDefault="005F455F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САЛЬТО-МОРТАЛЕ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40" type="#_x0000_t75" style="width:301.5pt;height:93.75pt">
            <v:imagedata r:id="rId19" o:title="mso790B8"/>
          </v:shape>
        </w:pict>
      </w:r>
    </w:p>
    <w:p w:rsidR="005F455F" w:rsidRPr="007816F0" w:rsidRDefault="005F455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 группировке         согнувшись     прогнувшись</w:t>
      </w:r>
    </w:p>
    <w:p w:rsidR="005F455F" w:rsidRPr="007816F0" w:rsidRDefault="005F455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                                                         (бланш)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1" type="#_x0000_t75" style="width:301.5pt;height:120.75pt">
            <v:imagedata r:id="rId20" o:title="msoC46DE"/>
          </v:shape>
        </w:pict>
      </w:r>
    </w:p>
    <w:p w:rsidR="005F455F" w:rsidRPr="007816F0" w:rsidRDefault="005F455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 полугруппировке   выпрямившись  боковое (арабское)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2" type="#_x0000_t75" style="width:327pt;height:136.5pt">
            <v:imagedata r:id="rId21" o:title="mso48D14"/>
          </v:shape>
        </w:pict>
      </w:r>
    </w:p>
    <w:p w:rsidR="00CF4401" w:rsidRPr="007816F0" w:rsidRDefault="00CF4401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темповое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3" type="#_x0000_t75" style="width:363.75pt;height:146.25pt">
            <v:imagedata r:id="rId22" o:title="mso6F0DA"/>
          </v:shape>
        </w:pict>
      </w:r>
    </w:p>
    <w:p w:rsidR="00CF4401" w:rsidRPr="007816F0" w:rsidRDefault="00CF4401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маховое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4" type="#_x0000_t75" style="width:355.5pt;height:141pt">
            <v:imagedata r:id="rId23" o:title="mso963B0"/>
          </v:shape>
        </w:pict>
      </w:r>
    </w:p>
    <w:p w:rsidR="00CF4401" w:rsidRPr="007816F0" w:rsidRDefault="00CF4401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lastRenderedPageBreak/>
        <w:t>пируэт</w:t>
      </w:r>
    </w:p>
    <w:p w:rsidR="001862EF" w:rsidRPr="007816F0" w:rsidRDefault="001862EF" w:rsidP="00B30DF9">
      <w:pPr>
        <w:jc w:val="both"/>
        <w:rPr>
          <w:sz w:val="28"/>
          <w:szCs w:val="28"/>
        </w:rPr>
      </w:pPr>
    </w:p>
    <w:p w:rsidR="00AB0C63" w:rsidRPr="007816F0" w:rsidRDefault="00AB0C63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ГРУППОВЫЕ УПРАЖНЕНИЯ</w:t>
      </w:r>
    </w:p>
    <w:p w:rsidR="00AB0C63" w:rsidRPr="007816F0" w:rsidRDefault="00AB0C63" w:rsidP="00B30DF9">
      <w:pPr>
        <w:jc w:val="both"/>
        <w:rPr>
          <w:sz w:val="28"/>
          <w:szCs w:val="28"/>
        </w:rPr>
      </w:pPr>
    </w:p>
    <w:p w:rsidR="00AB0C63" w:rsidRPr="007816F0" w:rsidRDefault="00AB0C63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ХВАТЫ</w:t>
      </w: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5" type="#_x0000_t75" style="width:298.5pt;height:138pt">
            <v:imagedata r:id="rId24" o:title="msoD9B16"/>
          </v:shape>
        </w:pict>
      </w:r>
    </w:p>
    <w:p w:rsidR="006E1E88" w:rsidRPr="007816F0" w:rsidRDefault="006E1E8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обычный                               лицевой</w:t>
      </w:r>
    </w:p>
    <w:p w:rsidR="00AB0C63" w:rsidRPr="007816F0" w:rsidRDefault="00AB0C63" w:rsidP="00B30DF9">
      <w:pPr>
        <w:jc w:val="both"/>
        <w:rPr>
          <w:sz w:val="28"/>
          <w:szCs w:val="28"/>
        </w:rPr>
      </w:pPr>
    </w:p>
    <w:p w:rsidR="00155E8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6" type="#_x0000_t75" style="width:326.25pt;height:134.25pt">
            <v:imagedata r:id="rId25" o:title="msoE708C"/>
          </v:shape>
        </w:pict>
      </w:r>
    </w:p>
    <w:p w:rsidR="006E1E88" w:rsidRPr="007816F0" w:rsidRDefault="006E1E8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глубокий                                          плечевой</w:t>
      </w:r>
    </w:p>
    <w:p w:rsidR="006E1E88" w:rsidRPr="007816F0" w:rsidRDefault="006E1E88" w:rsidP="00B30DF9">
      <w:pPr>
        <w:jc w:val="both"/>
        <w:rPr>
          <w:sz w:val="28"/>
          <w:szCs w:val="28"/>
        </w:rPr>
      </w:pPr>
    </w:p>
    <w:p w:rsidR="006E1E88" w:rsidRPr="007816F0" w:rsidRDefault="006E1E8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ВХОДЫ</w:t>
      </w:r>
    </w:p>
    <w:p w:rsidR="00D706F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7" type="#_x0000_t75" style="width:225.75pt;height:129.75pt">
            <v:imagedata r:id="rId26" o:title="mso64192"/>
          </v:shape>
        </w:pict>
      </w:r>
    </w:p>
    <w:p w:rsidR="006E1E88" w:rsidRPr="007816F0" w:rsidRDefault="006E1E8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сбоку</w:t>
      </w:r>
    </w:p>
    <w:p w:rsidR="006E1E88" w:rsidRPr="007816F0" w:rsidRDefault="006E1E88" w:rsidP="00B30DF9">
      <w:pPr>
        <w:jc w:val="both"/>
        <w:rPr>
          <w:sz w:val="28"/>
          <w:szCs w:val="28"/>
        </w:rPr>
      </w:pPr>
    </w:p>
    <w:p w:rsidR="00D706F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8" type="#_x0000_t75" style="width:3in;height:103.5pt">
            <v:imagedata r:id="rId27" o:title="mso7204E"/>
          </v:shape>
        </w:pic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толчком или силой</w:t>
      </w:r>
    </w:p>
    <w:p w:rsidR="006E1E88" w:rsidRPr="007816F0" w:rsidRDefault="006E1E88" w:rsidP="00B30DF9">
      <w:pPr>
        <w:jc w:val="both"/>
        <w:rPr>
          <w:sz w:val="28"/>
          <w:szCs w:val="28"/>
        </w:rPr>
      </w:pPr>
    </w:p>
    <w:p w:rsidR="002D5C9F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49" type="#_x0000_t75" style="width:93.75pt;height:100.5pt">
            <v:imagedata r:id="rId28" o:title="mso9DD04"/>
          </v:shape>
        </w:pict>
      </w:r>
    </w:p>
    <w:p w:rsidR="00D706FA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толчком с ноги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</w:p>
    <w:p w:rsidR="002D5C9F" w:rsidRPr="007816F0" w:rsidRDefault="002D5C9F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БРОСКИ</w:t>
      </w:r>
    </w:p>
    <w:p w:rsidR="00B8267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0" type="#_x0000_t75" style="width:287.25pt;height:92.25pt">
            <v:imagedata r:id="rId29" o:title="mso2B34A"/>
          </v:shape>
        </w:pic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 ногу                    с «фуса»              «купэ»</w:t>
      </w:r>
    </w:p>
    <w:p w:rsidR="00B8267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1" type="#_x0000_t75" style="width:290.25pt;height:134.25pt">
            <v:imagedata r:id="rId30" o:title="mso434A0"/>
          </v:shape>
        </w:pic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 4-х рук                                        за руки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</w:p>
    <w:p w:rsidR="00CA009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2" type="#_x0000_t75" style="width:106.5pt;height:141pt">
            <v:imagedata r:id="rId31" o:title="mso3B686"/>
          </v:shape>
        </w:pict>
      </w:r>
      <w:r w:rsidR="00CA0093" w:rsidRPr="007816F0">
        <w:rPr>
          <w:sz w:val="28"/>
          <w:szCs w:val="28"/>
        </w:rPr>
        <w:t xml:space="preserve">          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 спину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</w:p>
    <w:p w:rsidR="002D5C9F" w:rsidRPr="007816F0" w:rsidRDefault="002D5C9F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ПАРЫ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</w:p>
    <w:p w:rsidR="002D5C9F" w:rsidRPr="007816F0" w:rsidRDefault="008D6B3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</w:t>
      </w:r>
      <w:r w:rsidR="002D5C9F" w:rsidRPr="007816F0">
        <w:rPr>
          <w:sz w:val="28"/>
          <w:szCs w:val="28"/>
        </w:rPr>
        <w:t>мешанная</w:t>
      </w:r>
    </w:p>
    <w:p w:rsidR="008D6B39" w:rsidRPr="007816F0" w:rsidRDefault="005D100F" w:rsidP="00B30DF9">
      <w:pPr>
        <w:jc w:val="both"/>
        <w:rPr>
          <w:sz w:val="28"/>
          <w:szCs w:val="28"/>
        </w:rPr>
      </w:pPr>
      <w:r>
        <w:lastRenderedPageBreak/>
        <w:pict>
          <v:shape id="_x0000_i1053" type="#_x0000_t75" style="width:162pt;height:150.75pt">
            <v:imagedata r:id="rId32" o:title="mso3E9C0"/>
          </v:shape>
        </w:pict>
      </w:r>
    </w:p>
    <w:p w:rsidR="00CA009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4" type="#_x0000_t75" style="width:263.25pt;height:160.5pt">
            <v:imagedata r:id="rId33" o:title="mso92602"/>
          </v:shape>
        </w:pic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силовая</w:t>
      </w: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2D5C9F" w:rsidRPr="007816F0" w:rsidRDefault="002D5C9F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ВОЛЬТИЖ</w:t>
      </w:r>
    </w:p>
    <w:p w:rsidR="00AC6C87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5" type="#_x0000_t75" style="width:282pt;height:225.75pt">
            <v:imagedata r:id="rId34" o:title="msoCF298"/>
          </v:shape>
        </w:pict>
      </w:r>
    </w:p>
    <w:p w:rsidR="002D5C9F" w:rsidRPr="007816F0" w:rsidRDefault="002D5C9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курбет</w:t>
      </w:r>
    </w:p>
    <w:p w:rsidR="002D5C9F" w:rsidRPr="007816F0" w:rsidRDefault="002D5C9F" w:rsidP="00B30DF9">
      <w:pPr>
        <w:jc w:val="both"/>
        <w:rPr>
          <w:sz w:val="28"/>
          <w:szCs w:val="28"/>
        </w:rPr>
      </w:pPr>
    </w:p>
    <w:p w:rsidR="0068253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56" type="#_x0000_t75" style="width:232.5pt;height:199.5pt">
            <v:imagedata r:id="rId35" o:title="mso23DBE"/>
          </v:shape>
        </w:pict>
      </w:r>
    </w:p>
    <w:p w:rsidR="007C5898" w:rsidRPr="007816F0" w:rsidRDefault="007C589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фордер</w:t>
      </w: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ПИРАМИДЫ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FA076A" w:rsidRPr="007816F0" w:rsidRDefault="00284F91" w:rsidP="00B30DF9">
      <w:pPr>
        <w:jc w:val="both"/>
        <w:rPr>
          <w:sz w:val="28"/>
          <w:szCs w:val="28"/>
        </w:rPr>
      </w:pPr>
      <w:r w:rsidRPr="00284F91">
        <w:rPr>
          <w:noProof/>
        </w:rPr>
        <w:pict>
          <v:shape id="_x0000_s1028" type="#_x0000_t75" style="position:absolute;left:0;text-align:left;margin-left:-.3pt;margin-top:0;width:220.5pt;height:245.3pt;z-index:1;mso-position-vertical:bottom">
            <v:imagedata r:id="rId36" o:title="mso8D0F4"/>
            <w10:wrap type="square"/>
          </v:shape>
        </w:pict>
      </w: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верхний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2 средний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1 средний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нижний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                                           колонна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ПАССИРОВКА (СТРАХОВКА)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417C2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57" type="#_x0000_t75" style="width:195.75pt;height:110.25pt">
            <v:imagedata r:id="rId37" o:title="msoA79BA"/>
          </v:shape>
        </w:pict>
      </w: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ручная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8" type="#_x0000_t75" style="width:277.5pt;height:225.75pt">
            <v:imagedata r:id="rId38" o:title="msoE6990"/>
          </v:shape>
        </w:pict>
      </w: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на лонже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FA076A" w:rsidRPr="007816F0" w:rsidRDefault="00FA076A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ГИМНАСТИКА</w:t>
      </w:r>
    </w:p>
    <w:p w:rsidR="00FA076A" w:rsidRPr="007816F0" w:rsidRDefault="00FA076A" w:rsidP="00B30DF9">
      <w:pPr>
        <w:jc w:val="both"/>
        <w:rPr>
          <w:sz w:val="28"/>
          <w:szCs w:val="28"/>
        </w:rPr>
      </w:pPr>
    </w:p>
    <w:p w:rsidR="009E14D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59" type="#_x0000_t75" style="width:346.5pt;height:115.5pt">
            <v:imagedata r:id="rId39" o:title="mso595F6" gain="234057f" blacklevel="-17694f"/>
          </v:shape>
        </w:pict>
      </w:r>
    </w:p>
    <w:p w:rsidR="00FA076A" w:rsidRPr="007816F0" w:rsidRDefault="00FA076A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Положения в строю</w:t>
      </w:r>
    </w:p>
    <w:p w:rsidR="00857848" w:rsidRPr="007816F0" w:rsidRDefault="00857848" w:rsidP="00B30DF9">
      <w:pPr>
        <w:jc w:val="both"/>
        <w:rPr>
          <w:sz w:val="28"/>
          <w:szCs w:val="28"/>
        </w:rPr>
      </w:pPr>
    </w:p>
    <w:p w:rsidR="00857848" w:rsidRPr="007816F0" w:rsidRDefault="00857848" w:rsidP="00B30DF9">
      <w:pPr>
        <w:jc w:val="both"/>
        <w:rPr>
          <w:sz w:val="28"/>
          <w:szCs w:val="28"/>
        </w:rPr>
      </w:pPr>
    </w:p>
    <w:p w:rsidR="00857848" w:rsidRPr="007816F0" w:rsidRDefault="00857848" w:rsidP="00B30DF9">
      <w:pPr>
        <w:jc w:val="both"/>
        <w:rPr>
          <w:sz w:val="28"/>
          <w:szCs w:val="28"/>
        </w:rPr>
      </w:pPr>
    </w:p>
    <w:p w:rsidR="00857848" w:rsidRPr="007816F0" w:rsidRDefault="00857848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СТАТИЧЕСКИЕ ЭЛЕМЕНТЫ</w:t>
      </w:r>
    </w:p>
    <w:p w:rsidR="009E14D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60" type="#_x0000_t75" style="width:355.5pt;height:89.25pt">
            <v:imagedata r:id="rId40" o:title="mso8186C"/>
          </v:shape>
        </w:pict>
      </w:r>
    </w:p>
    <w:p w:rsidR="009E14D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1" type="#_x0000_t75" style="width:355.5pt;height:120.75pt">
            <v:imagedata r:id="rId41" o:title="msoB8E72"/>
          </v:shape>
        </w:pict>
      </w:r>
    </w:p>
    <w:p w:rsidR="00857848" w:rsidRPr="007816F0" w:rsidRDefault="0085784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Вис</w:t>
      </w:r>
    </w:p>
    <w:p w:rsidR="009E14D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2" type="#_x0000_t75" style="width:355.5pt;height:68.25pt">
            <v:imagedata r:id="rId42" o:title="msoA7988"/>
          </v:shape>
        </w:pict>
      </w:r>
    </w:p>
    <w:p w:rsidR="00857848" w:rsidRPr="007816F0" w:rsidRDefault="0085784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Упор</w:t>
      </w:r>
    </w:p>
    <w:p w:rsidR="00857848" w:rsidRPr="007816F0" w:rsidRDefault="00857848" w:rsidP="00B30DF9">
      <w:pPr>
        <w:jc w:val="both"/>
        <w:rPr>
          <w:sz w:val="28"/>
          <w:szCs w:val="28"/>
        </w:rPr>
      </w:pPr>
    </w:p>
    <w:p w:rsidR="009E14D3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3" type="#_x0000_t75" style="width:355.5pt;height:84.75pt">
            <v:imagedata r:id="rId43" o:title="mso49F2E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Упор (продолжение)</w:t>
      </w:r>
    </w:p>
    <w:p w:rsidR="00251574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4" type="#_x0000_t75" style="width:362.25pt;height:72.75pt">
            <v:imagedata r:id="rId44" o:title="mso68E4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сед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УПРАЖНЕНИЯ НА КОЛЬЦАХ</w:t>
      </w:r>
    </w:p>
    <w:p w:rsidR="00251574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5" type="#_x0000_t75" style="width:263.25pt;height:123pt">
            <v:imagedata r:id="rId45" o:title="mso5442A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Угол                                               Крест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251574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6" type="#_x0000_t75" style="width:300.75pt;height:120pt">
            <v:imagedata r:id="rId46" o:title="mso70280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Стойка                                                Бланш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251574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67" type="#_x0000_t75" style="width:209.25pt;height:136.5pt">
            <v:imagedata r:id="rId47" o:title="msoA3966"/>
          </v:shape>
        </w:pict>
      </w:r>
      <w:r w:rsidRPr="00284F91">
        <w:rPr>
          <w:sz w:val="28"/>
          <w:szCs w:val="28"/>
        </w:rPr>
        <w:pict>
          <v:shape id="_x0000_i1068" type="#_x0000_t75" style="width:45pt;height:153pt">
            <v:imagedata r:id="rId48" o:title="mso9A25C"/>
          </v:shape>
        </w:pict>
      </w:r>
      <w:r w:rsidRPr="00284F91">
        <w:rPr>
          <w:sz w:val="28"/>
          <w:szCs w:val="28"/>
        </w:rPr>
        <w:pict>
          <v:shape id="_x0000_i1069" type="#_x0000_t75" style="width:51.75pt;height:162pt">
            <v:imagedata r:id="rId49" o:title="mso47AE2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Штиц</w:t>
      </w:r>
    </w:p>
    <w:p w:rsidR="0061035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70" type="#_x0000_t75" style="width:285pt;height:207pt">
            <v:imagedata r:id="rId50" o:title="msoDE478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Размахивание в висе</w:t>
      </w:r>
    </w:p>
    <w:p w:rsidR="0061035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1" type="#_x0000_t75" style="width:243pt;height:134.25pt">
            <v:imagedata r:id="rId51" o:title="mso5449E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махом вперед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61035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2" type="#_x0000_t75" style="width:5in;height:180.75pt">
            <v:imagedata r:id="rId52" o:title="msoFA4D4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махом назад</w:t>
      </w:r>
    </w:p>
    <w:p w:rsidR="00B90324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3" type="#_x0000_t75" style="width:315pt;height:129.75pt">
            <v:imagedata r:id="rId53" o:title="msoA129A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lastRenderedPageBreak/>
        <w:t>Подъем разгибом</w:t>
      </w:r>
    </w:p>
    <w:p w:rsidR="0039504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4" type="#_x0000_t75" style="width:267.75pt;height:132.75pt">
            <v:imagedata r:id="rId54" o:title="msoCFF70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Полукабриоль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39504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5" type="#_x0000_t75" style="width:342pt;height:122.25pt">
            <v:imagedata r:id="rId55" o:title="mso8A0D6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Выкрут назад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F23B08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УПРАЖНЕНИЯ НА БРУСЬЯХ</w:t>
      </w:r>
    </w:p>
    <w:p w:rsidR="00395049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6" type="#_x0000_t75" style="width:85.5pt;height:96pt">
            <v:imagedata r:id="rId56" o:title="mso2504C"/>
          </v:shape>
        </w:pict>
      </w:r>
      <w:r w:rsidRPr="00284F91">
        <w:rPr>
          <w:sz w:val="28"/>
          <w:szCs w:val="28"/>
        </w:rPr>
        <w:pict>
          <v:shape id="_x0000_i1077" type="#_x0000_t75" style="width:259.5pt;height:84.75pt">
            <v:imagedata r:id="rId57" o:title="msoAEB52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Упоры</w:t>
      </w:r>
    </w:p>
    <w:p w:rsidR="00F23B08" w:rsidRPr="007816F0" w:rsidRDefault="00F23B08" w:rsidP="00B30DF9">
      <w:pPr>
        <w:jc w:val="both"/>
        <w:rPr>
          <w:sz w:val="28"/>
          <w:szCs w:val="28"/>
        </w:rPr>
      </w:pPr>
    </w:p>
    <w:p w:rsidR="00F23B08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8" type="#_x0000_t75" style="width:305.25pt;height:92.25pt">
            <v:imagedata r:id="rId58" o:title="mso63368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махом вперед</w:t>
      </w:r>
    </w:p>
    <w:p w:rsidR="00395049" w:rsidRPr="007816F0" w:rsidRDefault="00395049" w:rsidP="00B30DF9">
      <w:pPr>
        <w:jc w:val="both"/>
        <w:rPr>
          <w:sz w:val="28"/>
          <w:szCs w:val="28"/>
        </w:rPr>
      </w:pPr>
    </w:p>
    <w:p w:rsidR="002E1A2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79" type="#_x0000_t75" style="width:186pt;height:113.25pt">
            <v:imagedata r:id="rId59" o:title="msoB2E0E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lastRenderedPageBreak/>
        <w:t>Подъем махом назад</w:t>
      </w:r>
    </w:p>
    <w:p w:rsidR="002E1A2A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0" type="#_x0000_t75" style="width:273pt;height:205.5pt">
            <v:imagedata r:id="rId60" o:title="mso584C4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разгибом</w:t>
      </w:r>
    </w:p>
    <w:p w:rsidR="00C20CF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1" type="#_x0000_t75" style="width:350.25pt;height:115.5pt">
            <v:imagedata r:id="rId61" o:title="msoFE50A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Кувырок назад</w:t>
      </w:r>
    </w:p>
    <w:p w:rsidR="00C20CF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2" type="#_x0000_t75" style="width:339pt;height:89.25pt">
            <v:imagedata r:id="rId62" o:title="msoF6060"/>
          </v:shape>
        </w:pict>
      </w:r>
    </w:p>
    <w:p w:rsidR="00F23B08" w:rsidRPr="007816F0" w:rsidRDefault="00F23B08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Перемах ногами</w:t>
      </w:r>
    </w:p>
    <w:p w:rsidR="001862EF" w:rsidRPr="007816F0" w:rsidRDefault="001862EF" w:rsidP="00B30DF9">
      <w:pPr>
        <w:jc w:val="both"/>
        <w:rPr>
          <w:sz w:val="28"/>
          <w:szCs w:val="28"/>
        </w:rPr>
      </w:pPr>
    </w:p>
    <w:p w:rsidR="00F23B08" w:rsidRPr="007816F0" w:rsidRDefault="00371795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ТУРНИК</w:t>
      </w:r>
    </w:p>
    <w:p w:rsidR="00C20CF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3" type="#_x0000_t75" style="width:355.5pt;height:2in">
            <v:imagedata r:id="rId63" o:title="mso7CC46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Кипи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C20CF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84" type="#_x0000_t75" style="width:277.5pt;height:126.75pt">
            <v:imagedata r:id="rId64" o:title="mso1223C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Мах дугой</w:t>
      </w:r>
    </w:p>
    <w:p w:rsidR="00C20CF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5" type="#_x0000_t75" style="width:308.25pt;height:113.25pt">
            <v:imagedata r:id="rId65" o:title="mso5DFC2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назад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C6599D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6" type="#_x0000_t75" style="width:254.25pt;height:122.25pt">
            <v:imagedata r:id="rId66" o:title="mso26658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Оборот назад в вис, в стойку на руках</w:t>
      </w:r>
    </w:p>
    <w:p w:rsidR="009B5BA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7" type="#_x0000_t75" style="width:202.5pt;height:162pt">
            <v:imagedata r:id="rId67" o:title="msoD5B7E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махом назад в упор</w:t>
      </w:r>
    </w:p>
    <w:p w:rsidR="00B46EB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88" type="#_x0000_t75" style="width:261pt;height:177pt">
            <v:imagedata r:id="rId68" o:title="mso108B4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Подъем махом назад в упор</w:t>
      </w:r>
    </w:p>
    <w:p w:rsidR="002E7937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89" type="#_x0000_t75" style="width:207pt;height:202.5pt">
            <v:imagedata r:id="rId69" o:title="msoDBB7A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Большой оборот вперед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7C5898" w:rsidRPr="007816F0" w:rsidRDefault="007C5898" w:rsidP="00B30DF9">
      <w:pPr>
        <w:jc w:val="both"/>
        <w:rPr>
          <w:sz w:val="28"/>
          <w:szCs w:val="28"/>
        </w:rPr>
      </w:pPr>
    </w:p>
    <w:p w:rsidR="001862EF" w:rsidRPr="007816F0" w:rsidRDefault="00371795" w:rsidP="001862EF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ЭКВИЛИБР</w:t>
      </w:r>
      <w:r w:rsidR="001862EF" w:rsidRPr="007816F0">
        <w:rPr>
          <w:b/>
          <w:sz w:val="28"/>
          <w:szCs w:val="28"/>
        </w:rPr>
        <w:t xml:space="preserve">  (РУЧНОЙ)</w:t>
      </w:r>
    </w:p>
    <w:p w:rsidR="00371795" w:rsidRPr="007816F0" w:rsidRDefault="00371795" w:rsidP="00B30DF9">
      <w:pPr>
        <w:jc w:val="both"/>
        <w:rPr>
          <w:b/>
          <w:sz w:val="28"/>
          <w:szCs w:val="28"/>
        </w:rPr>
      </w:pPr>
    </w:p>
    <w:p w:rsidR="002E7937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0" type="#_x0000_t75" style="width:258pt;height:134.25pt">
            <v:imagedata r:id="rId70" o:title="msoD2550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Стойка на руках</w:t>
      </w:r>
    </w:p>
    <w:p w:rsidR="002E7937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91" type="#_x0000_t75" style="width:240pt;height:102pt">
            <v:imagedata r:id="rId71" o:title="msoEBBB6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Стойка на трех точках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2E7937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2" type="#_x0000_t75" style="width:287.25pt;height:117pt">
            <v:imagedata r:id="rId72" o:title="mso5182C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Крокодил          Стойка на 1-й руке    Копфштейн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371795" w:rsidRPr="007816F0" w:rsidRDefault="00371795" w:rsidP="00B30DF9">
      <w:pPr>
        <w:jc w:val="both"/>
        <w:rPr>
          <w:b/>
          <w:sz w:val="28"/>
          <w:szCs w:val="28"/>
        </w:rPr>
      </w:pPr>
      <w:r w:rsidRPr="007816F0">
        <w:rPr>
          <w:b/>
          <w:sz w:val="28"/>
          <w:szCs w:val="28"/>
        </w:rPr>
        <w:t>ОСНОВНЫЕ ПОЛОЖЕНИЯ КЛАССИЧЕСКОГО ТАНЦА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Позиции рук</w:t>
      </w:r>
    </w:p>
    <w:p w:rsidR="0027765B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3" type="#_x0000_t75" style="width:287.25pt;height:110.25pt">
            <v:imagedata r:id="rId73" o:title="msoC5832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Подготовит.  1-я позиция  2-я позиция  3-я позиция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положение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Позиции ног</w:t>
      </w:r>
    </w:p>
    <w:p w:rsidR="00D3602E" w:rsidRPr="007816F0" w:rsidRDefault="00D3602E" w:rsidP="00B30DF9">
      <w:pPr>
        <w:jc w:val="both"/>
        <w:rPr>
          <w:sz w:val="28"/>
          <w:szCs w:val="28"/>
        </w:rPr>
      </w:pPr>
    </w:p>
    <w:p w:rsidR="008D6B39" w:rsidRPr="007816F0" w:rsidRDefault="005D100F" w:rsidP="00B30DF9">
      <w:pPr>
        <w:jc w:val="both"/>
        <w:rPr>
          <w:sz w:val="28"/>
          <w:szCs w:val="28"/>
        </w:rPr>
      </w:pPr>
      <w:r>
        <w:pict>
          <v:shape id="_x0000_i1094" type="#_x0000_t75" style="width:270.75pt;height:136.5pt">
            <v:imagedata r:id="rId74" o:title="msoE3EA6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     1             2              3               4              5</w:t>
      </w: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371795" w:rsidRPr="007816F0" w:rsidRDefault="00371795" w:rsidP="00B30DF9">
      <w:pPr>
        <w:jc w:val="both"/>
        <w:rPr>
          <w:sz w:val="28"/>
          <w:szCs w:val="28"/>
        </w:rPr>
      </w:pPr>
    </w:p>
    <w:p w:rsidR="00D3602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095" type="#_x0000_t75" style="width:244.5pt;height:84.75pt">
            <v:imagedata r:id="rId75" o:title="mso2CCEE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 xml:space="preserve">       1            2           3           4            5</w:t>
      </w:r>
    </w:p>
    <w:p w:rsidR="00D3602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6" type="#_x0000_t75" style="width:177pt;height:66pt">
            <v:imagedata r:id="rId76" o:title="mso130A4"/>
          </v:shape>
        </w:pict>
      </w:r>
    </w:p>
    <w:p w:rsidR="00371795" w:rsidRPr="007816F0" w:rsidRDefault="0037179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на 1 позиции       на 2 позиции</w:t>
      </w:r>
    </w:p>
    <w:p w:rsidR="006A19B9" w:rsidRPr="007816F0" w:rsidRDefault="006A19B9" w:rsidP="00B30DF9">
      <w:pPr>
        <w:jc w:val="both"/>
        <w:rPr>
          <w:sz w:val="28"/>
          <w:szCs w:val="28"/>
        </w:rPr>
      </w:pPr>
    </w:p>
    <w:p w:rsidR="006A19B9" w:rsidRPr="007816F0" w:rsidRDefault="006A19B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Приседания</w:t>
      </w:r>
    </w:p>
    <w:p w:rsidR="00D3602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7" type="#_x0000_t75" style="width:244.5pt;height:126pt">
            <v:imagedata r:id="rId77" o:title="msoA95EA"/>
          </v:shape>
        </w:pict>
      </w:r>
    </w:p>
    <w:p w:rsidR="00371795" w:rsidRPr="007816F0" w:rsidRDefault="006A19B9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тандю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сэмпль</w:t>
      </w:r>
      <w:r w:rsidR="00371795" w:rsidRPr="007816F0">
        <w:rPr>
          <w:sz w:val="28"/>
          <w:szCs w:val="28"/>
          <w:lang w:val="en-US"/>
        </w:rPr>
        <w:t xml:space="preserve"> (</w:t>
      </w:r>
      <w:r w:rsidRPr="007816F0">
        <w:rPr>
          <w:sz w:val="28"/>
          <w:szCs w:val="28"/>
          <w:lang w:val="en-US"/>
        </w:rPr>
        <w:t>battement tendu simple)</w:t>
      </w:r>
    </w:p>
    <w:p w:rsidR="006A19B9" w:rsidRPr="007816F0" w:rsidRDefault="006A19B9" w:rsidP="00B30DF9">
      <w:pPr>
        <w:jc w:val="both"/>
        <w:rPr>
          <w:sz w:val="28"/>
          <w:szCs w:val="28"/>
          <w:lang w:val="en-US"/>
        </w:rPr>
      </w:pPr>
    </w:p>
    <w:p w:rsidR="00D3602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098" type="#_x0000_t75" style="width:256.5pt;height:127.5pt">
            <v:imagedata r:id="rId78" o:title="mso54E40"/>
          </v:shape>
        </w:pict>
      </w:r>
    </w:p>
    <w:p w:rsidR="006A19B9" w:rsidRPr="007816F0" w:rsidRDefault="006A19B9" w:rsidP="006A19B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Батман фраппе (</w:t>
      </w:r>
      <w:r w:rsidRPr="007816F0">
        <w:rPr>
          <w:sz w:val="28"/>
          <w:szCs w:val="28"/>
          <w:lang w:val="en-US"/>
        </w:rPr>
        <w:t>battement frappe)</w:t>
      </w:r>
    </w:p>
    <w:p w:rsidR="006A19B9" w:rsidRPr="007816F0" w:rsidRDefault="006A19B9" w:rsidP="00B30DF9">
      <w:pPr>
        <w:jc w:val="both"/>
        <w:rPr>
          <w:sz w:val="28"/>
          <w:szCs w:val="28"/>
        </w:rPr>
      </w:pPr>
    </w:p>
    <w:p w:rsidR="006A19B9" w:rsidRPr="007816F0" w:rsidRDefault="006A19B9" w:rsidP="00B30DF9">
      <w:pPr>
        <w:jc w:val="both"/>
        <w:rPr>
          <w:sz w:val="28"/>
          <w:szCs w:val="28"/>
        </w:rPr>
      </w:pPr>
    </w:p>
    <w:p w:rsidR="00D3602E" w:rsidRPr="007816F0" w:rsidRDefault="005D100F" w:rsidP="00B30DF9">
      <w:pPr>
        <w:jc w:val="both"/>
        <w:rPr>
          <w:sz w:val="28"/>
          <w:szCs w:val="28"/>
          <w:lang w:val="en-US"/>
        </w:rPr>
      </w:pPr>
      <w:r w:rsidRPr="00284F91">
        <w:rPr>
          <w:sz w:val="28"/>
          <w:szCs w:val="28"/>
        </w:rPr>
        <w:pict>
          <v:shape id="_x0000_i1099" type="#_x0000_t75" style="width:199.5pt;height:103.5pt">
            <v:imagedata r:id="rId79" o:title="mso46F26"/>
          </v:shape>
        </w:pict>
      </w:r>
    </w:p>
    <w:p w:rsidR="006A19B9" w:rsidRPr="007816F0" w:rsidRDefault="006A19B9" w:rsidP="006A19B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Гран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балансе</w:t>
      </w:r>
      <w:r w:rsidRPr="007816F0">
        <w:rPr>
          <w:sz w:val="28"/>
          <w:szCs w:val="28"/>
          <w:lang w:val="en-US"/>
        </w:rPr>
        <w:t xml:space="preserve"> (</w:t>
      </w:r>
      <w:r w:rsidR="00270CDD" w:rsidRPr="007816F0">
        <w:rPr>
          <w:sz w:val="28"/>
          <w:szCs w:val="28"/>
          <w:lang w:val="en-US"/>
        </w:rPr>
        <w:t xml:space="preserve"> grand battement jete balance</w:t>
      </w:r>
      <w:r w:rsidRPr="007816F0">
        <w:rPr>
          <w:sz w:val="28"/>
          <w:szCs w:val="28"/>
          <w:lang w:val="en-US"/>
        </w:rPr>
        <w:t>)</w:t>
      </w:r>
    </w:p>
    <w:p w:rsidR="006A19B9" w:rsidRPr="007816F0" w:rsidRDefault="006A19B9" w:rsidP="00B30DF9">
      <w:pPr>
        <w:jc w:val="both"/>
        <w:rPr>
          <w:sz w:val="28"/>
          <w:szCs w:val="28"/>
          <w:lang w:val="en-US"/>
        </w:rPr>
      </w:pPr>
    </w:p>
    <w:p w:rsidR="00D3602E" w:rsidRPr="007816F0" w:rsidRDefault="005D100F" w:rsidP="00B30DF9">
      <w:pPr>
        <w:jc w:val="both"/>
        <w:rPr>
          <w:sz w:val="28"/>
          <w:szCs w:val="28"/>
          <w:lang w:val="en-US"/>
        </w:rPr>
      </w:pPr>
      <w:r w:rsidRPr="00284F91">
        <w:rPr>
          <w:sz w:val="28"/>
          <w:szCs w:val="28"/>
        </w:rPr>
        <w:lastRenderedPageBreak/>
        <w:pict>
          <v:shape id="_x0000_i1100" type="#_x0000_t75" style="width:209.25pt;height:102.75pt">
            <v:imagedata r:id="rId80" o:title="msoD321C"/>
          </v:shape>
        </w:pict>
      </w:r>
    </w:p>
    <w:p w:rsidR="006A19B9" w:rsidRPr="007816F0" w:rsidRDefault="006A19B9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Гран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жэтэ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пуантэ</w:t>
      </w:r>
      <w:r w:rsidRPr="007816F0">
        <w:rPr>
          <w:sz w:val="28"/>
          <w:szCs w:val="28"/>
          <w:lang w:val="en-US"/>
        </w:rPr>
        <w:t xml:space="preserve"> (</w:t>
      </w:r>
      <w:r w:rsidR="00270CDD" w:rsidRPr="007816F0">
        <w:rPr>
          <w:sz w:val="28"/>
          <w:szCs w:val="28"/>
          <w:lang w:val="en-US"/>
        </w:rPr>
        <w:t>grand battement jete pointe</w:t>
      </w:r>
      <w:r w:rsidRPr="007816F0">
        <w:rPr>
          <w:sz w:val="28"/>
          <w:szCs w:val="28"/>
          <w:lang w:val="en-US"/>
        </w:rPr>
        <w:t>)</w:t>
      </w:r>
    </w:p>
    <w:p w:rsidR="002468FE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1" type="#_x0000_t75" style="width:363pt;height:108.75pt">
            <v:imagedata r:id="rId81" o:title="mso554A2"/>
          </v:shape>
        </w:pict>
      </w:r>
    </w:p>
    <w:p w:rsidR="006A19B9" w:rsidRPr="007816F0" w:rsidRDefault="006A19B9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Батман девлоппэ (</w:t>
      </w:r>
      <w:r w:rsidR="00270CDD" w:rsidRPr="007816F0">
        <w:rPr>
          <w:sz w:val="28"/>
          <w:szCs w:val="28"/>
          <w:lang w:val="en-US"/>
        </w:rPr>
        <w:t>battement developpe</w:t>
      </w:r>
      <w:r w:rsidRPr="007816F0">
        <w:rPr>
          <w:sz w:val="28"/>
          <w:szCs w:val="28"/>
        </w:rPr>
        <w:t>)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2" type="#_x0000_t75" style="width:363pt;height:111pt">
            <v:imagedata r:id="rId82" o:title="mso27838"/>
          </v:shape>
        </w:pict>
      </w:r>
    </w:p>
    <w:p w:rsidR="006A19B9" w:rsidRPr="007816F0" w:rsidRDefault="006A19B9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тандю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деми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плие</w:t>
      </w:r>
      <w:r w:rsidRPr="007816F0">
        <w:rPr>
          <w:sz w:val="28"/>
          <w:szCs w:val="28"/>
          <w:lang w:val="en-US"/>
        </w:rPr>
        <w:t xml:space="preserve"> (</w:t>
      </w:r>
      <w:r w:rsidR="00270CDD" w:rsidRPr="007816F0">
        <w:rPr>
          <w:sz w:val="28"/>
          <w:szCs w:val="28"/>
          <w:lang w:val="en-US"/>
        </w:rPr>
        <w:t>battement tendu demi plie</w:t>
      </w:r>
      <w:r w:rsidRPr="007816F0">
        <w:rPr>
          <w:sz w:val="28"/>
          <w:szCs w:val="28"/>
          <w:lang w:val="en-US"/>
        </w:rPr>
        <w:t>)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3" type="#_x0000_t75" style="width:212.25pt;height:115.5pt">
            <v:imagedata r:id="rId83" o:title="mso2825E"/>
          </v:shape>
        </w:pict>
      </w:r>
    </w:p>
    <w:p w:rsidR="006A19B9" w:rsidRPr="007816F0" w:rsidRDefault="006A19B9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тандю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жэтэ</w:t>
      </w:r>
      <w:r w:rsidRPr="007816F0">
        <w:rPr>
          <w:sz w:val="28"/>
          <w:szCs w:val="28"/>
          <w:lang w:val="en-US"/>
        </w:rPr>
        <w:t xml:space="preserve"> (</w:t>
      </w:r>
      <w:r w:rsidR="00270CDD" w:rsidRPr="007816F0">
        <w:rPr>
          <w:sz w:val="28"/>
          <w:szCs w:val="28"/>
          <w:lang w:val="en-US"/>
        </w:rPr>
        <w:t>battement</w:t>
      </w:r>
      <w:r w:rsidR="00FF6B2C" w:rsidRPr="007816F0">
        <w:rPr>
          <w:sz w:val="28"/>
          <w:szCs w:val="28"/>
          <w:lang w:val="en-US"/>
        </w:rPr>
        <w:t xml:space="preserve"> tendu jete</w:t>
      </w:r>
      <w:r w:rsidRPr="007816F0">
        <w:rPr>
          <w:sz w:val="28"/>
          <w:szCs w:val="28"/>
          <w:lang w:val="en-US"/>
        </w:rPr>
        <w:t>)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4" type="#_x0000_t75" style="width:212.25pt;height:110.25pt">
            <v:imagedata r:id="rId84" o:title="mso4FC94"/>
          </v:shape>
        </w:pict>
      </w:r>
    </w:p>
    <w:p w:rsidR="006A19B9" w:rsidRPr="007816F0" w:rsidRDefault="00270CDD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Батман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тандю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жэтэ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пуантэ</w:t>
      </w:r>
      <w:r w:rsidRPr="007816F0">
        <w:rPr>
          <w:sz w:val="28"/>
          <w:szCs w:val="28"/>
          <w:lang w:val="en-US"/>
        </w:rPr>
        <w:t xml:space="preserve"> (battement</w:t>
      </w:r>
      <w:r w:rsidR="00FF6B2C" w:rsidRPr="007816F0">
        <w:rPr>
          <w:sz w:val="28"/>
          <w:szCs w:val="28"/>
          <w:lang w:val="en-US"/>
        </w:rPr>
        <w:t xml:space="preserve"> tendu jete pointe</w:t>
      </w:r>
      <w:r w:rsidRPr="007816F0">
        <w:rPr>
          <w:sz w:val="28"/>
          <w:szCs w:val="28"/>
          <w:lang w:val="en-US"/>
        </w:rPr>
        <w:t>)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105" type="#_x0000_t75" style="width:357pt;height:115.5pt">
            <v:imagedata r:id="rId85" o:title="msoD745A"/>
          </v:shape>
        </w:pict>
      </w:r>
    </w:p>
    <w:p w:rsidR="00270CDD" w:rsidRPr="007816F0" w:rsidRDefault="00270CDD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Рон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де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жамб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пар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терр</w:t>
      </w:r>
      <w:r w:rsidRPr="007816F0">
        <w:rPr>
          <w:sz w:val="28"/>
          <w:szCs w:val="28"/>
          <w:lang w:val="en-US"/>
        </w:rPr>
        <w:t xml:space="preserve"> (</w:t>
      </w:r>
      <w:r w:rsidR="00FF6B2C" w:rsidRPr="007816F0">
        <w:rPr>
          <w:sz w:val="28"/>
          <w:szCs w:val="28"/>
          <w:lang w:val="en-US"/>
        </w:rPr>
        <w:t>rond de jambe par terre</w:t>
      </w:r>
      <w:r w:rsidRPr="007816F0">
        <w:rPr>
          <w:sz w:val="28"/>
          <w:szCs w:val="28"/>
          <w:lang w:val="en-US"/>
        </w:rPr>
        <w:t>)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6" type="#_x0000_t75" style="width:177pt;height:102.75pt">
            <v:imagedata r:id="rId86" o:title="mso6DB30"/>
          </v:shape>
        </w:pict>
      </w:r>
    </w:p>
    <w:p w:rsidR="00270CDD" w:rsidRPr="007816F0" w:rsidRDefault="00270CDD" w:rsidP="00B30DF9">
      <w:pPr>
        <w:jc w:val="both"/>
        <w:rPr>
          <w:sz w:val="28"/>
          <w:szCs w:val="28"/>
          <w:lang w:val="en-US"/>
        </w:rPr>
      </w:pPr>
      <w:r w:rsidRPr="007816F0">
        <w:rPr>
          <w:sz w:val="28"/>
          <w:szCs w:val="28"/>
        </w:rPr>
        <w:t>Рон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де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жамб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ан</w:t>
      </w:r>
      <w:r w:rsidRPr="007816F0">
        <w:rPr>
          <w:sz w:val="28"/>
          <w:szCs w:val="28"/>
          <w:lang w:val="en-US"/>
        </w:rPr>
        <w:t xml:space="preserve"> </w:t>
      </w:r>
      <w:r w:rsidRPr="007816F0">
        <w:rPr>
          <w:sz w:val="28"/>
          <w:szCs w:val="28"/>
        </w:rPr>
        <w:t>лэр</w:t>
      </w:r>
      <w:r w:rsidRPr="007816F0">
        <w:rPr>
          <w:sz w:val="28"/>
          <w:szCs w:val="28"/>
          <w:lang w:val="en-US"/>
        </w:rPr>
        <w:t xml:space="preserve"> (</w:t>
      </w:r>
      <w:r w:rsidR="00FF6B2C" w:rsidRPr="007816F0">
        <w:rPr>
          <w:sz w:val="28"/>
          <w:szCs w:val="28"/>
          <w:lang w:val="en-US"/>
        </w:rPr>
        <w:t>rond de jam</w:t>
      </w:r>
      <w:r w:rsidR="003E1E63" w:rsidRPr="007816F0">
        <w:rPr>
          <w:sz w:val="28"/>
          <w:szCs w:val="28"/>
          <w:lang w:val="en-US"/>
        </w:rPr>
        <w:t>be en lair</w:t>
      </w:r>
      <w:r w:rsidRPr="007816F0">
        <w:rPr>
          <w:sz w:val="28"/>
          <w:szCs w:val="28"/>
          <w:lang w:val="en-US"/>
        </w:rPr>
        <w:t>)</w:t>
      </w:r>
    </w:p>
    <w:p w:rsidR="00270CDD" w:rsidRPr="007816F0" w:rsidRDefault="00270CDD" w:rsidP="00B30DF9">
      <w:pPr>
        <w:jc w:val="both"/>
        <w:rPr>
          <w:sz w:val="28"/>
          <w:szCs w:val="28"/>
          <w:lang w:val="en-US"/>
        </w:rPr>
      </w:pPr>
    </w:p>
    <w:p w:rsidR="00D76515" w:rsidRPr="007816F0" w:rsidRDefault="005D100F" w:rsidP="00B30DF9">
      <w:pPr>
        <w:jc w:val="both"/>
        <w:rPr>
          <w:sz w:val="28"/>
          <w:szCs w:val="28"/>
          <w:lang w:val="en-US"/>
        </w:rPr>
      </w:pPr>
      <w:r w:rsidRPr="00284F91">
        <w:rPr>
          <w:sz w:val="28"/>
          <w:szCs w:val="28"/>
        </w:rPr>
        <w:pict>
          <v:shape id="_x0000_i1107" type="#_x0000_t75" style="width:291.75pt;height:105.75pt">
            <v:imagedata r:id="rId87" o:title="msoFE696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Чекель                 Блок               Тендерка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8" type="#_x0000_t75" style="width:261pt;height:81pt">
            <v:imagedata r:id="rId88" o:title="mso8700C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Лонжа</w:t>
      </w:r>
    </w:p>
    <w:p w:rsidR="00D76515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09" type="#_x0000_t75" style="width:318pt;height:117.75pt">
            <v:imagedata r:id="rId89" o:title="mso7D512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Мостик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110" type="#_x0000_t75" style="width:178.5pt;height:110.25pt">
            <v:imagedata r:id="rId90" o:title="mso45728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Трамплин</w:t>
      </w:r>
    </w:p>
    <w:p w:rsidR="0098271F" w:rsidRPr="007816F0" w:rsidRDefault="0098271F" w:rsidP="00B30DF9">
      <w:pPr>
        <w:jc w:val="both"/>
        <w:rPr>
          <w:sz w:val="28"/>
          <w:szCs w:val="28"/>
        </w:rPr>
      </w:pP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1" type="#_x0000_t75" style="width:167.25pt;height:96pt">
            <v:imagedata r:id="rId91" o:title="mso37BCE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Подкидная доска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2" type="#_x0000_t75" style="width:233.25pt;height:87pt">
            <v:imagedata r:id="rId92" o:title="msoB6C84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Батут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3" type="#_x0000_t75" style="width:3in;height:105.75pt">
            <v:imagedata r:id="rId93" o:title="msoD56CA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Параллельные брусья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4" type="#_x0000_t75" style="width:223.5pt;height:162pt">
            <v:imagedata r:id="rId94" o:title="msoCC20"/>
          </v:shape>
        </w:pict>
      </w:r>
    </w:p>
    <w:p w:rsidR="0098271F" w:rsidRPr="007816F0" w:rsidRDefault="0098271F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Разновысокие брусья</w:t>
      </w:r>
    </w:p>
    <w:p w:rsidR="0098271F" w:rsidRPr="007816F0" w:rsidRDefault="0098271F" w:rsidP="00B30DF9">
      <w:pPr>
        <w:jc w:val="both"/>
        <w:rPr>
          <w:sz w:val="28"/>
          <w:szCs w:val="28"/>
        </w:rPr>
      </w:pP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115" type="#_x0000_t75" style="width:222.75pt;height:177pt">
            <v:imagedata r:id="rId95" o:title="mso82206"/>
          </v:shape>
        </w:pict>
      </w:r>
    </w:p>
    <w:p w:rsidR="0098271F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Турник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6" type="#_x0000_t75" style="width:231pt;height:113.25pt">
            <v:imagedata r:id="rId96" o:title="mso5D1FC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Кольца               Гимнастическая лестница</w:t>
      </w: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7" type="#_x0000_t75" style="width:268.5pt;height:110.25pt">
            <v:imagedata r:id="rId97" o:title="msoAD982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Рамка                           Штамберт</w:t>
      </w:r>
    </w:p>
    <w:p w:rsidR="00496ED5" w:rsidRPr="007816F0" w:rsidRDefault="00496ED5" w:rsidP="00B30DF9">
      <w:pPr>
        <w:jc w:val="both"/>
        <w:rPr>
          <w:sz w:val="28"/>
          <w:szCs w:val="28"/>
        </w:rPr>
      </w:pPr>
    </w:p>
    <w:p w:rsidR="004B78B0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18" type="#_x0000_t75" style="width:37.5pt;height:198pt">
            <v:imagedata r:id="rId98" o:title="mso61A18"/>
          </v:shape>
        </w:pict>
      </w:r>
      <w:r w:rsidRPr="00284F91">
        <w:rPr>
          <w:sz w:val="28"/>
          <w:szCs w:val="28"/>
        </w:rPr>
        <w:pict>
          <v:shape id="_x0000_i1119" type="#_x0000_t75" style="width:87pt;height:51.75pt">
            <v:imagedata r:id="rId99" o:title="msoCB93E"/>
          </v:shape>
        </w:pict>
      </w:r>
      <w:r w:rsidRPr="00284F91">
        <w:rPr>
          <w:sz w:val="28"/>
          <w:szCs w:val="28"/>
        </w:rPr>
        <w:pict>
          <v:shape id="_x0000_i1120" type="#_x0000_t75" style="width:93.75pt;height:47.25pt">
            <v:imagedata r:id="rId100" o:title="mso38074"/>
          </v:shape>
        </w:pict>
      </w:r>
      <w:r w:rsidRPr="00284F91">
        <w:rPr>
          <w:sz w:val="28"/>
          <w:szCs w:val="28"/>
        </w:rPr>
        <w:pict>
          <v:shape id="_x0000_i1121" type="#_x0000_t75" style="width:45pt;height:194.25pt">
            <v:imagedata r:id="rId101" o:title="mso13D3A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Перш    Кубики            Катушка            Лестница</w:t>
      </w:r>
    </w:p>
    <w:p w:rsidR="0017034C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lastRenderedPageBreak/>
        <w:pict>
          <v:shape id="_x0000_i1122" type="#_x0000_t75" style="width:277.5pt;height:51.75pt">
            <v:imagedata r:id="rId102" o:title="mso22110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Бублик                             Трость</w:t>
      </w:r>
    </w:p>
    <w:p w:rsidR="0017034C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23" type="#_x0000_t75" style="width:270.75pt;height:50.25pt">
            <v:imagedata r:id="rId103" o:title="mso42176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Мяч                                Булава</w:t>
      </w:r>
    </w:p>
    <w:p w:rsidR="0017034C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24" type="#_x0000_t75" style="width:298.5pt;height:96.75pt">
            <v:imagedata r:id="rId104" o:title="mso457EC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Кольцо                           Сигара</w:t>
      </w:r>
    </w:p>
    <w:p w:rsidR="00496ED5" w:rsidRPr="007816F0" w:rsidRDefault="00496ED5" w:rsidP="00B30DF9">
      <w:pPr>
        <w:jc w:val="both"/>
        <w:rPr>
          <w:sz w:val="28"/>
          <w:szCs w:val="28"/>
        </w:rPr>
      </w:pPr>
    </w:p>
    <w:p w:rsidR="0017034C" w:rsidRPr="007816F0" w:rsidRDefault="005D100F" w:rsidP="00B30DF9">
      <w:pPr>
        <w:jc w:val="both"/>
        <w:rPr>
          <w:sz w:val="28"/>
          <w:szCs w:val="28"/>
        </w:rPr>
      </w:pPr>
      <w:r w:rsidRPr="00284F91">
        <w:rPr>
          <w:sz w:val="28"/>
          <w:szCs w:val="28"/>
        </w:rPr>
        <w:pict>
          <v:shape id="_x0000_i1125" type="#_x0000_t75" style="width:273.75pt;height:131.25pt">
            <v:imagedata r:id="rId105" o:title="mso561F2"/>
          </v:shape>
        </w:pict>
      </w:r>
    </w:p>
    <w:p w:rsidR="00496ED5" w:rsidRPr="007816F0" w:rsidRDefault="00496ED5" w:rsidP="00B30DF9">
      <w:pPr>
        <w:jc w:val="both"/>
        <w:rPr>
          <w:sz w:val="28"/>
          <w:szCs w:val="28"/>
        </w:rPr>
      </w:pPr>
      <w:r w:rsidRPr="007816F0">
        <w:rPr>
          <w:sz w:val="28"/>
          <w:szCs w:val="28"/>
        </w:rPr>
        <w:t>Тринка                            Веер</w:t>
      </w:r>
    </w:p>
    <w:p w:rsidR="00496ED5" w:rsidRPr="007816F0" w:rsidRDefault="00496ED5" w:rsidP="00B30DF9">
      <w:pPr>
        <w:jc w:val="both"/>
        <w:rPr>
          <w:sz w:val="28"/>
          <w:szCs w:val="28"/>
        </w:rPr>
      </w:pPr>
    </w:p>
    <w:p w:rsidR="0017034C" w:rsidRPr="007816F0" w:rsidRDefault="0017034C" w:rsidP="00B30DF9">
      <w:pPr>
        <w:jc w:val="both"/>
        <w:rPr>
          <w:sz w:val="28"/>
          <w:szCs w:val="28"/>
        </w:rPr>
      </w:pPr>
    </w:p>
    <w:p w:rsidR="00DF2DE1" w:rsidRPr="007816F0" w:rsidRDefault="00DF2DE1" w:rsidP="00B30DF9">
      <w:pPr>
        <w:jc w:val="both"/>
        <w:rPr>
          <w:sz w:val="28"/>
          <w:szCs w:val="28"/>
        </w:rPr>
      </w:pPr>
    </w:p>
    <w:p w:rsidR="00CA0093" w:rsidRPr="007816F0" w:rsidRDefault="00CA0093" w:rsidP="00B30DF9">
      <w:pPr>
        <w:jc w:val="both"/>
        <w:rPr>
          <w:sz w:val="28"/>
          <w:szCs w:val="28"/>
        </w:rPr>
      </w:pPr>
    </w:p>
    <w:p w:rsidR="00CA0093" w:rsidRPr="007816F0" w:rsidRDefault="00CA0093" w:rsidP="00B30DF9">
      <w:pPr>
        <w:jc w:val="both"/>
        <w:rPr>
          <w:sz w:val="28"/>
          <w:szCs w:val="28"/>
        </w:rPr>
      </w:pPr>
    </w:p>
    <w:p w:rsidR="00D706FA" w:rsidRPr="007816F0" w:rsidRDefault="00D706FA" w:rsidP="00B30DF9">
      <w:pPr>
        <w:jc w:val="both"/>
        <w:rPr>
          <w:sz w:val="28"/>
          <w:szCs w:val="28"/>
        </w:rPr>
      </w:pPr>
    </w:p>
    <w:p w:rsidR="00D706FA" w:rsidRPr="007816F0" w:rsidRDefault="00D706FA" w:rsidP="00B30DF9">
      <w:pPr>
        <w:jc w:val="both"/>
        <w:rPr>
          <w:sz w:val="28"/>
          <w:szCs w:val="28"/>
        </w:rPr>
      </w:pPr>
    </w:p>
    <w:sectPr w:rsidR="00D706FA" w:rsidRPr="007816F0" w:rsidSect="00284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6F2"/>
    <w:rsid w:val="00155E8B"/>
    <w:rsid w:val="0017034C"/>
    <w:rsid w:val="001862EF"/>
    <w:rsid w:val="002468FE"/>
    <w:rsid w:val="00251574"/>
    <w:rsid w:val="00270CDD"/>
    <w:rsid w:val="00272F45"/>
    <w:rsid w:val="0027765B"/>
    <w:rsid w:val="00284F91"/>
    <w:rsid w:val="002D5C9F"/>
    <w:rsid w:val="002E1A2A"/>
    <w:rsid w:val="002E7937"/>
    <w:rsid w:val="003054A7"/>
    <w:rsid w:val="00314ED8"/>
    <w:rsid w:val="00371795"/>
    <w:rsid w:val="00395049"/>
    <w:rsid w:val="003A4C6E"/>
    <w:rsid w:val="003E062E"/>
    <w:rsid w:val="003E1E63"/>
    <w:rsid w:val="00417C29"/>
    <w:rsid w:val="00496ED5"/>
    <w:rsid w:val="004B78B0"/>
    <w:rsid w:val="00586854"/>
    <w:rsid w:val="005D100F"/>
    <w:rsid w:val="005E1C25"/>
    <w:rsid w:val="005F455F"/>
    <w:rsid w:val="00610358"/>
    <w:rsid w:val="006476F2"/>
    <w:rsid w:val="0068253A"/>
    <w:rsid w:val="006A19B9"/>
    <w:rsid w:val="006A7091"/>
    <w:rsid w:val="006E1E88"/>
    <w:rsid w:val="007816F0"/>
    <w:rsid w:val="007C5898"/>
    <w:rsid w:val="007E0655"/>
    <w:rsid w:val="00857848"/>
    <w:rsid w:val="008D6B39"/>
    <w:rsid w:val="0098271F"/>
    <w:rsid w:val="009B5BA0"/>
    <w:rsid w:val="009E14D3"/>
    <w:rsid w:val="00AB0C63"/>
    <w:rsid w:val="00AC6C87"/>
    <w:rsid w:val="00B30DF9"/>
    <w:rsid w:val="00B46EB5"/>
    <w:rsid w:val="00B72625"/>
    <w:rsid w:val="00B82679"/>
    <w:rsid w:val="00B90324"/>
    <w:rsid w:val="00BF0195"/>
    <w:rsid w:val="00BF174F"/>
    <w:rsid w:val="00C024E3"/>
    <w:rsid w:val="00C20CF0"/>
    <w:rsid w:val="00C6599D"/>
    <w:rsid w:val="00CA0093"/>
    <w:rsid w:val="00CC73D8"/>
    <w:rsid w:val="00CF4401"/>
    <w:rsid w:val="00D3602E"/>
    <w:rsid w:val="00D706FA"/>
    <w:rsid w:val="00D76515"/>
    <w:rsid w:val="00DC7161"/>
    <w:rsid w:val="00DF2DE1"/>
    <w:rsid w:val="00E072F6"/>
    <w:rsid w:val="00E940AB"/>
    <w:rsid w:val="00F02E19"/>
    <w:rsid w:val="00F23B08"/>
    <w:rsid w:val="00FA076A"/>
    <w:rsid w:val="00FB485A"/>
    <w:rsid w:val="00FF5429"/>
    <w:rsid w:val="00FF6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Краткий словарь специальной терминологии по основным жанрам циркового искусства</dc:title>
  <dc:creator>Москаленко Б.Д.</dc:creator>
  <cp:keywords>Краткий словарь специальной терминологии по основным жанрам циркового искусства</cp:keywords>
  <cp:lastModifiedBy>Санек</cp:lastModifiedBy>
  <cp:revision>6</cp:revision>
  <dcterms:created xsi:type="dcterms:W3CDTF">2017-12-17T13:16:00Z</dcterms:created>
  <dcterms:modified xsi:type="dcterms:W3CDTF">2017-12-17T13:17:00Z</dcterms:modified>
</cp:coreProperties>
</file>