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A8" w:rsidRPr="000E5A3E" w:rsidRDefault="006F10A8" w:rsidP="006F10A8">
      <w:pPr>
        <w:pStyle w:val="ab"/>
        <w:jc w:val="right"/>
      </w:pPr>
      <w:r w:rsidRPr="000E5A3E">
        <w:t>Е. Ласкавая</w:t>
      </w:r>
    </w:p>
    <w:p w:rsidR="00E961B2" w:rsidRPr="000E5A3E" w:rsidRDefault="006F10A8" w:rsidP="006F10A8">
      <w:pPr>
        <w:pStyle w:val="a4"/>
        <w:jc w:val="center"/>
        <w:rPr>
          <w:b/>
          <w:sz w:val="24"/>
          <w:szCs w:val="24"/>
        </w:rPr>
      </w:pPr>
      <w:r w:rsidRPr="000E5A3E">
        <w:rPr>
          <w:b/>
          <w:sz w:val="24"/>
          <w:szCs w:val="24"/>
        </w:rPr>
        <w:t>Сценическая речь</w:t>
      </w:r>
    </w:p>
    <w:p w:rsidR="007510AB" w:rsidRPr="000E5A3E" w:rsidRDefault="007510AB" w:rsidP="00D302D9">
      <w:pPr>
        <w:pStyle w:val="a4"/>
        <w:jc w:val="center"/>
        <w:rPr>
          <w:b/>
          <w:sz w:val="24"/>
          <w:szCs w:val="24"/>
        </w:rPr>
      </w:pPr>
      <w:r w:rsidRPr="000E5A3E">
        <w:rPr>
          <w:b/>
          <w:sz w:val="24"/>
          <w:szCs w:val="24"/>
        </w:rPr>
        <w:t>Предисловие</w:t>
      </w:r>
    </w:p>
    <w:p w:rsidR="00046DBF" w:rsidRPr="000E5A3E" w:rsidRDefault="00046DBF" w:rsidP="00D302D9">
      <w:pPr>
        <w:pStyle w:val="a4"/>
        <w:jc w:val="right"/>
        <w:rPr>
          <w:i/>
          <w:sz w:val="24"/>
          <w:szCs w:val="24"/>
        </w:rPr>
      </w:pPr>
    </w:p>
    <w:p w:rsidR="007510AB" w:rsidRPr="000E5A3E" w:rsidRDefault="007510AB" w:rsidP="00D302D9">
      <w:pPr>
        <w:pStyle w:val="a4"/>
        <w:jc w:val="right"/>
        <w:rPr>
          <w:i/>
          <w:sz w:val="24"/>
          <w:szCs w:val="24"/>
        </w:rPr>
      </w:pPr>
      <w:r w:rsidRPr="000E5A3E">
        <w:rPr>
          <w:i/>
          <w:sz w:val="24"/>
          <w:szCs w:val="24"/>
        </w:rPr>
        <w:t xml:space="preserve"> Звук – это плацдарм нашего искусства.</w:t>
      </w:r>
    </w:p>
    <w:p w:rsidR="007510AB" w:rsidRPr="000E5A3E" w:rsidRDefault="007510AB" w:rsidP="00D302D9">
      <w:pPr>
        <w:pStyle w:val="a4"/>
        <w:jc w:val="right"/>
        <w:rPr>
          <w:i/>
          <w:sz w:val="24"/>
          <w:szCs w:val="24"/>
        </w:rPr>
      </w:pPr>
      <w:r w:rsidRPr="000E5A3E">
        <w:rPr>
          <w:i/>
          <w:sz w:val="24"/>
          <w:szCs w:val="24"/>
        </w:rPr>
        <w:t>Звуком рисуешь видимое слово,</w:t>
      </w:r>
    </w:p>
    <w:p w:rsidR="007510AB" w:rsidRPr="000E5A3E" w:rsidRDefault="007510AB" w:rsidP="00D302D9">
      <w:pPr>
        <w:pStyle w:val="a4"/>
        <w:jc w:val="right"/>
        <w:rPr>
          <w:i/>
          <w:sz w:val="24"/>
          <w:szCs w:val="24"/>
        </w:rPr>
      </w:pPr>
      <w:r w:rsidRPr="000E5A3E">
        <w:rPr>
          <w:i/>
          <w:sz w:val="24"/>
          <w:szCs w:val="24"/>
        </w:rPr>
        <w:t xml:space="preserve">звуком чувствуешь, страдаешь, восхищаешься, </w:t>
      </w:r>
    </w:p>
    <w:p w:rsidR="007510AB" w:rsidRPr="000E5A3E" w:rsidRDefault="007510AB" w:rsidP="00D302D9">
      <w:pPr>
        <w:pStyle w:val="a4"/>
        <w:jc w:val="right"/>
        <w:rPr>
          <w:i/>
          <w:sz w:val="24"/>
          <w:szCs w:val="24"/>
        </w:rPr>
      </w:pPr>
      <w:r w:rsidRPr="000E5A3E">
        <w:rPr>
          <w:i/>
          <w:sz w:val="24"/>
          <w:szCs w:val="24"/>
        </w:rPr>
        <w:t xml:space="preserve"> и звуком же рассказываешь о месте действия,</w:t>
      </w:r>
    </w:p>
    <w:p w:rsidR="007510AB" w:rsidRPr="000E5A3E" w:rsidRDefault="007510AB" w:rsidP="00D302D9">
      <w:pPr>
        <w:pStyle w:val="a4"/>
        <w:jc w:val="right"/>
        <w:rPr>
          <w:i/>
          <w:sz w:val="24"/>
          <w:szCs w:val="24"/>
        </w:rPr>
      </w:pPr>
      <w:r w:rsidRPr="000E5A3E">
        <w:rPr>
          <w:i/>
          <w:sz w:val="24"/>
          <w:szCs w:val="24"/>
        </w:rPr>
        <w:t xml:space="preserve">о мире, природе, небе, морях и реках. </w:t>
      </w:r>
    </w:p>
    <w:p w:rsidR="007510AB" w:rsidRPr="000E5A3E" w:rsidRDefault="007510AB" w:rsidP="00D302D9">
      <w:pPr>
        <w:pStyle w:val="a4"/>
        <w:jc w:val="right"/>
        <w:rPr>
          <w:i/>
          <w:sz w:val="24"/>
          <w:szCs w:val="24"/>
        </w:rPr>
      </w:pPr>
      <w:r w:rsidRPr="000E5A3E">
        <w:rPr>
          <w:i/>
          <w:sz w:val="24"/>
          <w:szCs w:val="24"/>
        </w:rPr>
        <w:t>И, конечно же, о людях.</w:t>
      </w:r>
    </w:p>
    <w:p w:rsidR="007510AB" w:rsidRPr="000E5A3E" w:rsidRDefault="007510AB" w:rsidP="00D302D9">
      <w:pPr>
        <w:pStyle w:val="a4"/>
        <w:jc w:val="right"/>
        <w:rPr>
          <w:sz w:val="24"/>
          <w:szCs w:val="24"/>
        </w:rPr>
      </w:pPr>
      <w:r w:rsidRPr="000E5A3E">
        <w:rPr>
          <w:sz w:val="24"/>
          <w:szCs w:val="24"/>
        </w:rPr>
        <w:t>В. Яхонтов</w:t>
      </w:r>
    </w:p>
    <w:p w:rsidR="007510AB" w:rsidRPr="000E5A3E" w:rsidRDefault="007510AB" w:rsidP="00D302D9">
      <w:pPr>
        <w:pStyle w:val="a4"/>
        <w:jc w:val="both"/>
        <w:rPr>
          <w:b/>
          <w:i/>
          <w:sz w:val="24"/>
          <w:szCs w:val="24"/>
        </w:rPr>
      </w:pP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Драматический театр – это синтетическое искусство. Колоссальное значение имеет в театре визуальный образ. Однако неоспоримо, что русский театр, развивающий тр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>диции М.Щепкина и К.С.Станиславского, ориентирован, прежде всего, на вербальное творчество, драматургию. Следовательно, важнейшим его элементом является мысль-действие, раскрываемая посредс</w:t>
      </w:r>
      <w:r w:rsidRPr="000E5A3E">
        <w:rPr>
          <w:sz w:val="24"/>
          <w:szCs w:val="24"/>
        </w:rPr>
        <w:t>т</w:t>
      </w:r>
      <w:r w:rsidRPr="000E5A3E">
        <w:rPr>
          <w:sz w:val="24"/>
          <w:szCs w:val="24"/>
        </w:rPr>
        <w:t>вом слова.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Начиная с А.С.Пушкина, наши классики отбирали из речевого хаоса наиболее то</w:t>
      </w:r>
      <w:r w:rsidRPr="000E5A3E">
        <w:rPr>
          <w:sz w:val="24"/>
          <w:szCs w:val="24"/>
        </w:rPr>
        <w:t>ч</w:t>
      </w:r>
      <w:r w:rsidRPr="000E5A3E">
        <w:rPr>
          <w:sz w:val="24"/>
          <w:szCs w:val="24"/>
        </w:rPr>
        <w:t>ные, яркие слова и создали «великий прекрасный язык». Сохранение языка в его чист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 xml:space="preserve">те и красоте </w:t>
      </w:r>
      <w:r w:rsidR="004959B9" w:rsidRPr="000E5A3E">
        <w:rPr>
          <w:sz w:val="24"/>
          <w:szCs w:val="24"/>
        </w:rPr>
        <w:t xml:space="preserve">– </w:t>
      </w:r>
      <w:r w:rsidRPr="000E5A3E">
        <w:rPr>
          <w:sz w:val="24"/>
          <w:szCs w:val="24"/>
        </w:rPr>
        <w:t>од</w:t>
      </w:r>
      <w:r w:rsidR="004959B9" w:rsidRPr="000E5A3E">
        <w:rPr>
          <w:sz w:val="24"/>
          <w:szCs w:val="24"/>
        </w:rPr>
        <w:t>на</w:t>
      </w:r>
      <w:r w:rsidRPr="000E5A3E">
        <w:rPr>
          <w:sz w:val="24"/>
          <w:szCs w:val="24"/>
        </w:rPr>
        <w:t xml:space="preserve"> из важнейших задач деятелей сцены. 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В настоящий момент появился целый ряд разработок по голосоведению</w:t>
      </w:r>
      <w:r w:rsidR="009C6412" w:rsidRPr="000E5A3E">
        <w:rPr>
          <w:sz w:val="24"/>
          <w:szCs w:val="24"/>
        </w:rPr>
        <w:t>. Они с</w:t>
      </w:r>
      <w:r w:rsidR="009C6412" w:rsidRPr="000E5A3E">
        <w:rPr>
          <w:sz w:val="24"/>
          <w:szCs w:val="24"/>
        </w:rPr>
        <w:t>о</w:t>
      </w:r>
      <w:r w:rsidR="009C6412" w:rsidRPr="000E5A3E">
        <w:rPr>
          <w:sz w:val="24"/>
          <w:szCs w:val="24"/>
        </w:rPr>
        <w:t>держат много позитивной</w:t>
      </w:r>
      <w:r w:rsidRPr="000E5A3E">
        <w:rPr>
          <w:sz w:val="24"/>
          <w:szCs w:val="24"/>
        </w:rPr>
        <w:t>, заслуживающе</w:t>
      </w:r>
      <w:r w:rsidR="00E30704" w:rsidRPr="000E5A3E">
        <w:rPr>
          <w:sz w:val="24"/>
          <w:szCs w:val="24"/>
        </w:rPr>
        <w:t>й</w:t>
      </w:r>
      <w:r w:rsidRPr="000E5A3E">
        <w:rPr>
          <w:sz w:val="24"/>
          <w:szCs w:val="24"/>
        </w:rPr>
        <w:t xml:space="preserve"> внимания</w:t>
      </w:r>
      <w:r w:rsidR="00E30704" w:rsidRPr="000E5A3E">
        <w:rPr>
          <w:sz w:val="24"/>
          <w:szCs w:val="24"/>
        </w:rPr>
        <w:t xml:space="preserve"> информации.</w:t>
      </w:r>
      <w:r w:rsidRPr="000E5A3E">
        <w:rPr>
          <w:sz w:val="24"/>
          <w:szCs w:val="24"/>
        </w:rPr>
        <w:t xml:space="preserve"> Все они, в той или иной степени, направлены на развитие творческих способностей учащихся.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Существует несколько различных школ голосоведения: восточная, европейская и русская. Восточная школа основана на принципе медитаций – духовного сосредоточ</w:t>
      </w:r>
      <w:r w:rsidRPr="000E5A3E">
        <w:rPr>
          <w:sz w:val="24"/>
          <w:szCs w:val="24"/>
        </w:rPr>
        <w:t>е</w:t>
      </w:r>
      <w:r w:rsidRPr="000E5A3E">
        <w:rPr>
          <w:sz w:val="24"/>
          <w:szCs w:val="24"/>
        </w:rPr>
        <w:t>ния. Она рассчитана на очень протяженный во времени процесс.  Актеры в театрах К</w:t>
      </w:r>
      <w:r w:rsidRPr="000E5A3E">
        <w:rPr>
          <w:sz w:val="24"/>
          <w:szCs w:val="24"/>
        </w:rPr>
        <w:t>и</w:t>
      </w:r>
      <w:r w:rsidRPr="000E5A3E">
        <w:rPr>
          <w:sz w:val="24"/>
          <w:szCs w:val="24"/>
        </w:rPr>
        <w:t>тая, Кореи и Японии, как правило, яв</w:t>
      </w:r>
      <w:r w:rsidR="00B974D7" w:rsidRPr="000E5A3E">
        <w:rPr>
          <w:sz w:val="24"/>
          <w:szCs w:val="24"/>
        </w:rPr>
        <w:t>ляются представителями династий</w:t>
      </w:r>
      <w:r w:rsidRPr="000E5A3E">
        <w:rPr>
          <w:sz w:val="24"/>
          <w:szCs w:val="24"/>
        </w:rPr>
        <w:t xml:space="preserve"> и поэтому г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лосоведению там обучают с самого раннего детства. Это обучение основано на знан</w:t>
      </w:r>
      <w:r w:rsidRPr="000E5A3E">
        <w:rPr>
          <w:sz w:val="24"/>
          <w:szCs w:val="24"/>
        </w:rPr>
        <w:t>и</w:t>
      </w:r>
      <w:r w:rsidRPr="000E5A3E">
        <w:rPr>
          <w:sz w:val="24"/>
          <w:szCs w:val="24"/>
        </w:rPr>
        <w:t>ях, хранящихся в глубокой тайне. Восточная  школа уже в силу ментальности ее пре</w:t>
      </w:r>
      <w:r w:rsidRPr="000E5A3E">
        <w:rPr>
          <w:sz w:val="24"/>
          <w:szCs w:val="24"/>
        </w:rPr>
        <w:t>д</w:t>
      </w:r>
      <w:r w:rsidRPr="000E5A3E">
        <w:rPr>
          <w:sz w:val="24"/>
          <w:szCs w:val="24"/>
        </w:rPr>
        <w:t xml:space="preserve">ставителей не очень близка нашей культуре, хотя мы с большим вниманием относимся к опыту ее актеров и, безусловно, используем какие-то элементы  </w:t>
      </w:r>
      <w:r w:rsidR="004959B9" w:rsidRPr="000E5A3E">
        <w:rPr>
          <w:sz w:val="24"/>
          <w:szCs w:val="24"/>
        </w:rPr>
        <w:t xml:space="preserve">из </w:t>
      </w:r>
      <w:r w:rsidRPr="000E5A3E">
        <w:rPr>
          <w:sz w:val="24"/>
          <w:szCs w:val="24"/>
        </w:rPr>
        <w:t>их практик</w:t>
      </w:r>
      <w:r w:rsidR="004959B9" w:rsidRPr="000E5A3E">
        <w:rPr>
          <w:sz w:val="24"/>
          <w:szCs w:val="24"/>
        </w:rPr>
        <w:t>и</w:t>
      </w:r>
      <w:r w:rsidRPr="000E5A3E">
        <w:rPr>
          <w:sz w:val="24"/>
          <w:szCs w:val="24"/>
        </w:rPr>
        <w:t xml:space="preserve"> в св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 xml:space="preserve">их речевых </w:t>
      </w:r>
      <w:r w:rsidRPr="000E5A3E">
        <w:rPr>
          <w:rStyle w:val="a3"/>
        </w:rPr>
        <w:t>тренингах</w:t>
      </w:r>
      <w:r w:rsidR="004959B9" w:rsidRPr="000E5A3E">
        <w:rPr>
          <w:sz w:val="24"/>
          <w:szCs w:val="24"/>
        </w:rPr>
        <w:t>.</w:t>
      </w:r>
      <w:r w:rsidRPr="000E5A3E">
        <w:rPr>
          <w:sz w:val="24"/>
          <w:szCs w:val="24"/>
        </w:rPr>
        <w:t xml:space="preserve"> (</w:t>
      </w:r>
      <w:r w:rsidR="004959B9" w:rsidRPr="000E5A3E">
        <w:rPr>
          <w:sz w:val="24"/>
          <w:szCs w:val="24"/>
        </w:rPr>
        <w:t>И</w:t>
      </w:r>
      <w:r w:rsidRPr="000E5A3E">
        <w:rPr>
          <w:sz w:val="24"/>
          <w:szCs w:val="24"/>
        </w:rPr>
        <w:t>менно этим словом мы будем называть свои практич</w:t>
      </w:r>
      <w:r w:rsidRPr="000E5A3E">
        <w:rPr>
          <w:sz w:val="24"/>
          <w:szCs w:val="24"/>
        </w:rPr>
        <w:t>е</w:t>
      </w:r>
      <w:r w:rsidRPr="000E5A3E">
        <w:rPr>
          <w:sz w:val="24"/>
          <w:szCs w:val="24"/>
        </w:rPr>
        <w:t>ские за</w:t>
      </w:r>
      <w:r w:rsidR="004959B9" w:rsidRPr="000E5A3E">
        <w:rPr>
          <w:sz w:val="24"/>
          <w:szCs w:val="24"/>
        </w:rPr>
        <w:t>нятия.)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Западная школа голосоведения, причем как европейская, так и американская, н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>правлена скорее на освобождение индивидуального голоса, чем на воспитание и ст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>новление стабильного, профессионального речевого аппарата, который необходим а</w:t>
      </w:r>
      <w:r w:rsidRPr="000E5A3E">
        <w:rPr>
          <w:sz w:val="24"/>
          <w:szCs w:val="24"/>
        </w:rPr>
        <w:t>р</w:t>
      </w:r>
      <w:r w:rsidRPr="000E5A3E">
        <w:rPr>
          <w:sz w:val="24"/>
          <w:szCs w:val="24"/>
        </w:rPr>
        <w:t>тистам.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Такой подход нам представляется целесообразным и необходимым на самом н</w:t>
      </w:r>
      <w:r w:rsidRPr="000E5A3E">
        <w:rPr>
          <w:sz w:val="24"/>
          <w:szCs w:val="24"/>
        </w:rPr>
        <w:t>а</w:t>
      </w:r>
      <w:r w:rsidR="00E30704" w:rsidRPr="000E5A3E">
        <w:rPr>
          <w:sz w:val="24"/>
          <w:szCs w:val="24"/>
        </w:rPr>
        <w:t>чальном этапе работы со студентами</w:t>
      </w:r>
      <w:r w:rsidRPr="000E5A3E">
        <w:rPr>
          <w:sz w:val="24"/>
          <w:szCs w:val="24"/>
        </w:rPr>
        <w:t>, поэтому мы учитываем опыт педагогов западной школы и выб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рочно используем их у</w:t>
      </w:r>
      <w:r w:rsidR="004959B9" w:rsidRPr="000E5A3E">
        <w:rPr>
          <w:sz w:val="24"/>
          <w:szCs w:val="24"/>
        </w:rPr>
        <w:t>пражнения в своей программе. Но</w:t>
      </w:r>
      <w:r w:rsidRPr="000E5A3E">
        <w:rPr>
          <w:sz w:val="24"/>
          <w:szCs w:val="24"/>
        </w:rPr>
        <w:t xml:space="preserve"> при этом мы пытаемся конкретизир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вать предмет и сделать его более результативным.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Самого пристального внимания заслуживают программы сценической речи, осн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ванные на традициях ру</w:t>
      </w:r>
      <w:r w:rsidR="005D1DAF" w:rsidRPr="000E5A3E">
        <w:rPr>
          <w:sz w:val="24"/>
          <w:szCs w:val="24"/>
        </w:rPr>
        <w:t>сского театра. Разработанные Е.Ф. Саричевой, Э</w:t>
      </w:r>
      <w:r w:rsidRPr="000E5A3E">
        <w:rPr>
          <w:sz w:val="24"/>
          <w:szCs w:val="24"/>
        </w:rPr>
        <w:t xml:space="preserve"> М. Чарелли, Н.П. Вербовой, О.М. Головиной и О.М. Урновой, А.Н. Петровой, И.П. Козляниновой, И.Ю. Промп</w:t>
      </w:r>
      <w:r w:rsidR="00B974D7" w:rsidRPr="000E5A3E">
        <w:rPr>
          <w:sz w:val="24"/>
          <w:szCs w:val="24"/>
        </w:rPr>
        <w:t>товой и другими</w:t>
      </w:r>
      <w:r w:rsidRPr="000E5A3E">
        <w:rPr>
          <w:sz w:val="24"/>
          <w:szCs w:val="24"/>
        </w:rPr>
        <w:t xml:space="preserve"> педагог</w:t>
      </w:r>
      <w:r w:rsidR="00B974D7" w:rsidRPr="000E5A3E">
        <w:rPr>
          <w:sz w:val="24"/>
          <w:szCs w:val="24"/>
        </w:rPr>
        <w:t>ами</w:t>
      </w:r>
      <w:r w:rsidRPr="000E5A3E">
        <w:rPr>
          <w:sz w:val="24"/>
          <w:szCs w:val="24"/>
        </w:rPr>
        <w:t>, развивающи</w:t>
      </w:r>
      <w:r w:rsidR="00B974D7" w:rsidRPr="000E5A3E">
        <w:rPr>
          <w:sz w:val="24"/>
          <w:szCs w:val="24"/>
        </w:rPr>
        <w:t>ми</w:t>
      </w:r>
      <w:r w:rsidRPr="000E5A3E">
        <w:rPr>
          <w:sz w:val="24"/>
          <w:szCs w:val="24"/>
        </w:rPr>
        <w:t xml:space="preserve"> речевые технологии</w:t>
      </w:r>
      <w:r w:rsidR="00E30704" w:rsidRPr="000E5A3E">
        <w:rPr>
          <w:sz w:val="24"/>
          <w:szCs w:val="24"/>
        </w:rPr>
        <w:t>.</w:t>
      </w:r>
      <w:r w:rsidRPr="000E5A3E">
        <w:rPr>
          <w:sz w:val="24"/>
          <w:szCs w:val="24"/>
        </w:rPr>
        <w:t xml:space="preserve"> </w:t>
      </w:r>
      <w:r w:rsidR="00E30704" w:rsidRPr="000E5A3E">
        <w:rPr>
          <w:sz w:val="24"/>
          <w:szCs w:val="24"/>
        </w:rPr>
        <w:t>О</w:t>
      </w:r>
      <w:r w:rsidR="004959B9" w:rsidRPr="000E5A3E">
        <w:rPr>
          <w:sz w:val="24"/>
          <w:szCs w:val="24"/>
        </w:rPr>
        <w:t xml:space="preserve">ни 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с</w:t>
      </w:r>
      <w:r w:rsidRPr="000E5A3E">
        <w:rPr>
          <w:sz w:val="24"/>
          <w:szCs w:val="24"/>
        </w:rPr>
        <w:t>новываются на  живом опыте работы в сценическом пространстве. Кроме того, эти п</w:t>
      </w:r>
      <w:r w:rsidRPr="000E5A3E">
        <w:rPr>
          <w:sz w:val="24"/>
          <w:szCs w:val="24"/>
        </w:rPr>
        <w:t>е</w:t>
      </w:r>
      <w:r w:rsidRPr="000E5A3E">
        <w:rPr>
          <w:sz w:val="24"/>
          <w:szCs w:val="24"/>
        </w:rPr>
        <w:t>дагоги используют на практике новые открытия в близких нашему предмету областях науки – лингвистике, литературоведении, психологии, медицине.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За последние годы много сделано в сфере изучения механизмов речи, слуха, в те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рии голосообразования. Современная педа</w:t>
      </w:r>
      <w:r w:rsidR="00B97496" w:rsidRPr="000E5A3E">
        <w:rPr>
          <w:sz w:val="24"/>
          <w:szCs w:val="24"/>
        </w:rPr>
        <w:t>гогика предлагает</w:t>
      </w:r>
      <w:r w:rsidRPr="000E5A3E">
        <w:rPr>
          <w:sz w:val="24"/>
          <w:szCs w:val="24"/>
        </w:rPr>
        <w:t xml:space="preserve"> новые источники для с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вершенствования методики работы над дыханием, слухом. В основу приемов легли р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lastRenderedPageBreak/>
        <w:t>боты врачей – ларингологов, физиологов, психологов, специалистов по лечебной фи</w:t>
      </w:r>
      <w:r w:rsidRPr="000E5A3E">
        <w:rPr>
          <w:sz w:val="24"/>
          <w:szCs w:val="24"/>
        </w:rPr>
        <w:t>з</w:t>
      </w:r>
      <w:r w:rsidRPr="000E5A3E">
        <w:rPr>
          <w:sz w:val="24"/>
          <w:szCs w:val="24"/>
        </w:rPr>
        <w:t>культуре. Это позволило найти наиболее верный и доступный путь к освоению пр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>вильного, полного дыхания, к умению самостоятельно работать над совершенствован</w:t>
      </w:r>
      <w:r w:rsidRPr="000E5A3E">
        <w:rPr>
          <w:sz w:val="24"/>
          <w:szCs w:val="24"/>
        </w:rPr>
        <w:t>и</w:t>
      </w:r>
      <w:r w:rsidRPr="000E5A3E">
        <w:rPr>
          <w:sz w:val="24"/>
          <w:szCs w:val="24"/>
        </w:rPr>
        <w:t>ем своего речевого аппарата, снимать мышечные зажимы, которые мешают работе над голосом.</w:t>
      </w:r>
      <w:r w:rsidRPr="000E5A3E">
        <w:rPr>
          <w:sz w:val="24"/>
          <w:szCs w:val="24"/>
        </w:rPr>
        <w:tab/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Возвращаясь к сценической природе театра, необходимо обратить особое внимание на взаимодействие всех средств театральной выразительности. Сценическая речь те</w:t>
      </w:r>
      <w:r w:rsidRPr="000E5A3E">
        <w:rPr>
          <w:sz w:val="24"/>
          <w:szCs w:val="24"/>
        </w:rPr>
        <w:t>с</w:t>
      </w:r>
      <w:r w:rsidRPr="000E5A3E">
        <w:rPr>
          <w:sz w:val="24"/>
          <w:szCs w:val="24"/>
        </w:rPr>
        <w:t>нейшим обр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>зом связана с пластикой, движением, ритмикой, мастерством  актера.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Поговорим сначала о связи голоса и пластики. Пластика – сложнейшая синтетич</w:t>
      </w:r>
      <w:r w:rsidRPr="000E5A3E">
        <w:rPr>
          <w:sz w:val="24"/>
          <w:szCs w:val="24"/>
        </w:rPr>
        <w:t>е</w:t>
      </w:r>
      <w:r w:rsidRPr="000E5A3E">
        <w:rPr>
          <w:sz w:val="24"/>
          <w:szCs w:val="24"/>
        </w:rPr>
        <w:t>ская дисциплина. Она имеет дело не толь</w:t>
      </w:r>
      <w:r w:rsidR="00B97496" w:rsidRPr="000E5A3E">
        <w:rPr>
          <w:sz w:val="24"/>
          <w:szCs w:val="24"/>
        </w:rPr>
        <w:t>ко с тренировкой</w:t>
      </w:r>
      <w:r w:rsidRPr="000E5A3E">
        <w:rPr>
          <w:sz w:val="24"/>
          <w:szCs w:val="24"/>
        </w:rPr>
        <w:t xml:space="preserve"> тела, но и обращается к и</w:t>
      </w:r>
      <w:r w:rsidRPr="000E5A3E">
        <w:rPr>
          <w:sz w:val="24"/>
          <w:szCs w:val="24"/>
        </w:rPr>
        <w:t>н</w:t>
      </w:r>
      <w:r w:rsidRPr="000E5A3E">
        <w:rPr>
          <w:sz w:val="24"/>
          <w:szCs w:val="24"/>
        </w:rPr>
        <w:t xml:space="preserve">теллекту, эмоциональной сфере человека. О значении пластического образа писали практически все виднейшие деятели театра: К.С. Станиславский, Е.Б.Вахтангов, В.Э.Мейерхольд, М.Чехов, Г.Крэг, Ж.-Л. Барро </w:t>
      </w:r>
      <w:r w:rsidR="00041D15" w:rsidRPr="000E5A3E">
        <w:rPr>
          <w:sz w:val="24"/>
          <w:szCs w:val="24"/>
        </w:rPr>
        <w:t xml:space="preserve"> </w:t>
      </w:r>
      <w:r w:rsidRPr="000E5A3E">
        <w:rPr>
          <w:sz w:val="24"/>
          <w:szCs w:val="24"/>
        </w:rPr>
        <w:t>и др. Занятия пластикой направлены, прежде всего, на гармонизацию взаимодействия тела, разума и эмоций каждого отдел</w:t>
      </w:r>
      <w:r w:rsidRPr="000E5A3E">
        <w:rPr>
          <w:sz w:val="24"/>
          <w:szCs w:val="24"/>
        </w:rPr>
        <w:t>ь</w:t>
      </w:r>
      <w:r w:rsidRPr="000E5A3E">
        <w:rPr>
          <w:sz w:val="24"/>
          <w:szCs w:val="24"/>
        </w:rPr>
        <w:t>ного человека и гармонизацию его взаимодействия с миром. Здесь следует искать и гармоничный голос человека – звуковой образ, который воздействует ничуть не мен</w:t>
      </w:r>
      <w:r w:rsidRPr="000E5A3E">
        <w:rPr>
          <w:sz w:val="24"/>
          <w:szCs w:val="24"/>
        </w:rPr>
        <w:t>ь</w:t>
      </w:r>
      <w:r w:rsidRPr="000E5A3E">
        <w:rPr>
          <w:sz w:val="24"/>
          <w:szCs w:val="24"/>
        </w:rPr>
        <w:t xml:space="preserve">ше, а зачастую и больше, чем образ визуальный.     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Основной задачей предмета «Сценическое движение» является достижение абс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лютной мышечной свободы, легкости и уверенности в работе с собственным телом, смелое освоение физических навыков, снятие зажимов и избавление от неуверенности и страха. Поскольку ч</w:t>
      </w:r>
      <w:r w:rsidRPr="000E5A3E">
        <w:rPr>
          <w:sz w:val="24"/>
          <w:szCs w:val="24"/>
        </w:rPr>
        <w:t>е</w:t>
      </w:r>
      <w:r w:rsidRPr="000E5A3E">
        <w:rPr>
          <w:sz w:val="24"/>
          <w:szCs w:val="24"/>
        </w:rPr>
        <w:t>ловек, как правило, совмещает процесс движения с процессом звучания, то и обучение голос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 xml:space="preserve">ведению необходимо соединить с движением, которое будет помогать звуку.         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Также совершенно очевидна связь предмета «Сценическая речь» и раздела «Ритм</w:t>
      </w:r>
      <w:r w:rsidRPr="000E5A3E">
        <w:rPr>
          <w:sz w:val="24"/>
          <w:szCs w:val="24"/>
        </w:rPr>
        <w:t>и</w:t>
      </w:r>
      <w:r w:rsidRPr="000E5A3E">
        <w:rPr>
          <w:sz w:val="24"/>
          <w:szCs w:val="24"/>
        </w:rPr>
        <w:t>ка» или «Танец», который учит мгновенному включению, концентрации внимания, в</w:t>
      </w:r>
      <w:r w:rsidRPr="000E5A3E">
        <w:rPr>
          <w:sz w:val="24"/>
          <w:szCs w:val="24"/>
        </w:rPr>
        <w:t>ы</w:t>
      </w:r>
      <w:r w:rsidRPr="000E5A3E">
        <w:rPr>
          <w:sz w:val="24"/>
          <w:szCs w:val="24"/>
        </w:rPr>
        <w:t>рабатывает н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>выки коллективного существования.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И наконец, «Сценическая речь» и «Мастерство актера». Го</w:t>
      </w:r>
      <w:r w:rsidR="004959B9" w:rsidRPr="000E5A3E">
        <w:rPr>
          <w:sz w:val="24"/>
          <w:szCs w:val="24"/>
        </w:rPr>
        <w:t xml:space="preserve">лос и речь даны человеку </w:t>
      </w:r>
      <w:r w:rsidRPr="000E5A3E">
        <w:rPr>
          <w:sz w:val="24"/>
          <w:szCs w:val="24"/>
        </w:rPr>
        <w:t>для выражения мыслей и чувств. Природа рождения речи – психологическое действие, мотивируемое действиями говорящего. Отсюда вытекает основной принцип речи, к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торый заключается в том, чтобы подчинить все элементы техники звучания голоса – действию.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При косвенном воздействии на работу голосообразующих органов мы через все о</w:t>
      </w:r>
      <w:r w:rsidRPr="000E5A3E">
        <w:rPr>
          <w:sz w:val="24"/>
          <w:szCs w:val="24"/>
        </w:rPr>
        <w:t>р</w:t>
      </w:r>
      <w:r w:rsidRPr="000E5A3E">
        <w:rPr>
          <w:sz w:val="24"/>
          <w:szCs w:val="24"/>
        </w:rPr>
        <w:t>ганы чувств (зрение, осязание, обоняние, слух и т.д.) адресуемся</w:t>
      </w:r>
      <w:r w:rsidR="00B97496" w:rsidRPr="000E5A3E">
        <w:rPr>
          <w:sz w:val="24"/>
          <w:szCs w:val="24"/>
        </w:rPr>
        <w:t xml:space="preserve"> к образному вообр</w:t>
      </w:r>
      <w:r w:rsidR="00B97496" w:rsidRPr="000E5A3E">
        <w:rPr>
          <w:sz w:val="24"/>
          <w:szCs w:val="24"/>
        </w:rPr>
        <w:t>а</w:t>
      </w:r>
      <w:r w:rsidR="00B97496" w:rsidRPr="000E5A3E">
        <w:rPr>
          <w:sz w:val="24"/>
          <w:szCs w:val="24"/>
        </w:rPr>
        <w:t>жению студе</w:t>
      </w:r>
      <w:r w:rsidR="00B97496" w:rsidRPr="000E5A3E">
        <w:rPr>
          <w:sz w:val="24"/>
          <w:szCs w:val="24"/>
        </w:rPr>
        <w:t>н</w:t>
      </w:r>
      <w:r w:rsidR="00B97496" w:rsidRPr="000E5A3E">
        <w:rPr>
          <w:sz w:val="24"/>
          <w:szCs w:val="24"/>
        </w:rPr>
        <w:t>та</w:t>
      </w:r>
      <w:r w:rsidRPr="000E5A3E">
        <w:rPr>
          <w:sz w:val="24"/>
          <w:szCs w:val="24"/>
        </w:rPr>
        <w:t>: «Представь себе, что ты вдыхаешь запах цветка», «Представь, что у тебя болит горло, как бы ты тихо стонал?», «Как бы ты укачивал ребенка, напевая з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>крытым ртом колыбельную п</w:t>
      </w:r>
      <w:r w:rsidRPr="000E5A3E">
        <w:rPr>
          <w:sz w:val="24"/>
          <w:szCs w:val="24"/>
        </w:rPr>
        <w:t>е</w:t>
      </w:r>
      <w:r w:rsidRPr="000E5A3E">
        <w:rPr>
          <w:sz w:val="24"/>
          <w:szCs w:val="24"/>
        </w:rPr>
        <w:t xml:space="preserve">сенку?», «Представь, что ты кладешь звук все выше и выше: на следующую ступеньку, этаж», «А как бы ты, войдя в комнату, окликал мать, не зная, где она: в соседней комнате? </w:t>
      </w:r>
      <w:r w:rsidR="004959B9" w:rsidRPr="000E5A3E">
        <w:rPr>
          <w:sz w:val="24"/>
          <w:szCs w:val="24"/>
        </w:rPr>
        <w:t>на кухне? н</w:t>
      </w:r>
      <w:r w:rsidRPr="000E5A3E">
        <w:rPr>
          <w:sz w:val="24"/>
          <w:szCs w:val="24"/>
        </w:rPr>
        <w:t>а балко</w:t>
      </w:r>
      <w:r w:rsidR="004959B9" w:rsidRPr="000E5A3E">
        <w:rPr>
          <w:sz w:val="24"/>
          <w:szCs w:val="24"/>
        </w:rPr>
        <w:t>не? на чердаке? в подвале? в</w:t>
      </w:r>
      <w:r w:rsidRPr="000E5A3E">
        <w:rPr>
          <w:sz w:val="24"/>
          <w:szCs w:val="24"/>
        </w:rPr>
        <w:t xml:space="preserve"> саду?» Воображение, фантазия, ассоциации, видения о</w:t>
      </w:r>
      <w:r w:rsidRPr="000E5A3E">
        <w:rPr>
          <w:sz w:val="24"/>
          <w:szCs w:val="24"/>
        </w:rPr>
        <w:t>т</w:t>
      </w:r>
      <w:r w:rsidRPr="000E5A3E">
        <w:rPr>
          <w:sz w:val="24"/>
          <w:szCs w:val="24"/>
        </w:rPr>
        <w:t>влекают внимание студийца от механики и, таким образом, обеспечивают рефлекторную раб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ту голосообразующих органов.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Говоря о предмете «Сценическая речь», необходимо обратить внимание на те кач</w:t>
      </w:r>
      <w:r w:rsidRPr="000E5A3E">
        <w:rPr>
          <w:sz w:val="24"/>
          <w:szCs w:val="24"/>
        </w:rPr>
        <w:t>е</w:t>
      </w:r>
      <w:r w:rsidRPr="000E5A3E">
        <w:rPr>
          <w:sz w:val="24"/>
          <w:szCs w:val="24"/>
        </w:rPr>
        <w:t>ства, к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торыми должен обладать педагог-речевик. Само собой разумеется, что педагог обязан доск</w:t>
      </w:r>
      <w:r w:rsidRPr="000E5A3E">
        <w:rPr>
          <w:sz w:val="24"/>
          <w:szCs w:val="24"/>
        </w:rPr>
        <w:t>о</w:t>
      </w:r>
      <w:r w:rsidR="00B97496" w:rsidRPr="000E5A3E">
        <w:rPr>
          <w:sz w:val="24"/>
          <w:szCs w:val="24"/>
        </w:rPr>
        <w:t>нально знать свой предмет. О</w:t>
      </w:r>
      <w:r w:rsidRPr="000E5A3E">
        <w:rPr>
          <w:sz w:val="24"/>
          <w:szCs w:val="24"/>
        </w:rPr>
        <w:t>н имеет дело с очень тонким механиз</w:t>
      </w:r>
      <w:r w:rsidR="005F31DD" w:rsidRPr="000E5A3E">
        <w:rPr>
          <w:sz w:val="24"/>
          <w:szCs w:val="24"/>
        </w:rPr>
        <w:t>мом, следовательно</w:t>
      </w:r>
      <w:r w:rsidRPr="000E5A3E">
        <w:rPr>
          <w:sz w:val="24"/>
          <w:szCs w:val="24"/>
        </w:rPr>
        <w:t xml:space="preserve"> руководствоваться должен принципом «не навреди». Неправильно в</w:t>
      </w:r>
      <w:r w:rsidRPr="000E5A3E">
        <w:rPr>
          <w:sz w:val="24"/>
          <w:szCs w:val="24"/>
        </w:rPr>
        <w:t>ы</w:t>
      </w:r>
      <w:r w:rsidRPr="000E5A3E">
        <w:rPr>
          <w:sz w:val="24"/>
          <w:szCs w:val="24"/>
        </w:rPr>
        <w:t>полненные упражнения неи</w:t>
      </w:r>
      <w:r w:rsidRPr="000E5A3E">
        <w:rPr>
          <w:sz w:val="24"/>
          <w:szCs w:val="24"/>
        </w:rPr>
        <w:t>з</w:t>
      </w:r>
      <w:r w:rsidRPr="000E5A3E">
        <w:rPr>
          <w:sz w:val="24"/>
          <w:szCs w:val="24"/>
        </w:rPr>
        <w:t>бежно влекут за собой перегрузку связок, которая чревата образованием узелков, возникновением фарингитов и несмыканием связок. Постоя</w:t>
      </w:r>
      <w:r w:rsidRPr="000E5A3E">
        <w:rPr>
          <w:sz w:val="24"/>
          <w:szCs w:val="24"/>
        </w:rPr>
        <w:t>н</w:t>
      </w:r>
      <w:r w:rsidRPr="000E5A3E">
        <w:rPr>
          <w:sz w:val="24"/>
          <w:szCs w:val="24"/>
        </w:rPr>
        <w:t>ный контроль со стороны педагога – обязательное условие в работе над голосом и р</w:t>
      </w:r>
      <w:r w:rsidRPr="000E5A3E">
        <w:rPr>
          <w:sz w:val="24"/>
          <w:szCs w:val="24"/>
        </w:rPr>
        <w:t>е</w:t>
      </w:r>
      <w:r w:rsidRPr="000E5A3E">
        <w:rPr>
          <w:sz w:val="24"/>
          <w:szCs w:val="24"/>
        </w:rPr>
        <w:t>чью.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 xml:space="preserve">С первых же </w:t>
      </w:r>
      <w:r w:rsidR="00B97496" w:rsidRPr="000E5A3E">
        <w:rPr>
          <w:sz w:val="24"/>
          <w:szCs w:val="24"/>
        </w:rPr>
        <w:t>уроков надо вырабатывать у студентов</w:t>
      </w:r>
      <w:r w:rsidRPr="000E5A3E">
        <w:rPr>
          <w:sz w:val="24"/>
          <w:szCs w:val="24"/>
        </w:rPr>
        <w:t xml:space="preserve"> острый слух, способный пр</w:t>
      </w:r>
      <w:r w:rsidRPr="000E5A3E">
        <w:rPr>
          <w:sz w:val="24"/>
          <w:szCs w:val="24"/>
        </w:rPr>
        <w:t>и</w:t>
      </w:r>
      <w:r w:rsidRPr="000E5A3E">
        <w:rPr>
          <w:sz w:val="24"/>
          <w:szCs w:val="24"/>
        </w:rPr>
        <w:t xml:space="preserve">мечать ошибки, отклонения от нормы звучания. Важно, чтобы они научились отличать </w:t>
      </w:r>
      <w:r w:rsidRPr="000E5A3E">
        <w:rPr>
          <w:sz w:val="24"/>
          <w:szCs w:val="24"/>
        </w:rPr>
        <w:lastRenderedPageBreak/>
        <w:t>органичное, естественное звучание от  нарочитого, деланного, воспитали в себе «чувс</w:t>
      </w:r>
      <w:r w:rsidRPr="000E5A3E">
        <w:rPr>
          <w:sz w:val="24"/>
          <w:szCs w:val="24"/>
        </w:rPr>
        <w:t>т</w:t>
      </w:r>
      <w:r w:rsidRPr="000E5A3E">
        <w:rPr>
          <w:sz w:val="24"/>
          <w:szCs w:val="24"/>
        </w:rPr>
        <w:t>во веры и правды».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Урок должен строиться не только как увлекательная игра, но и как абсолютно св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бодный творческий процесс, в котором сту</w:t>
      </w:r>
      <w:r w:rsidR="00B97496" w:rsidRPr="000E5A3E">
        <w:rPr>
          <w:sz w:val="24"/>
          <w:szCs w:val="24"/>
        </w:rPr>
        <w:t>дент</w:t>
      </w:r>
      <w:r w:rsidRPr="000E5A3E">
        <w:rPr>
          <w:sz w:val="24"/>
          <w:szCs w:val="24"/>
        </w:rPr>
        <w:t xml:space="preserve"> ощущает свой потенциал и сознательно стремится к самосовершенствованию не только  в области сценической речи, но и в развитии личности.</w:t>
      </w:r>
    </w:p>
    <w:p w:rsidR="007510AB" w:rsidRPr="000E5A3E" w:rsidRDefault="000E5A3E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Следует</w:t>
      </w:r>
      <w:r w:rsidR="007510AB" w:rsidRPr="000E5A3E">
        <w:rPr>
          <w:sz w:val="24"/>
          <w:szCs w:val="24"/>
        </w:rPr>
        <w:t xml:space="preserve"> обратить внимание на то, что программа сценической речи, наряду с разв</w:t>
      </w:r>
      <w:r w:rsidR="007510AB" w:rsidRPr="000E5A3E">
        <w:rPr>
          <w:sz w:val="24"/>
          <w:szCs w:val="24"/>
        </w:rPr>
        <w:t>и</w:t>
      </w:r>
      <w:r w:rsidR="007510AB" w:rsidRPr="000E5A3E">
        <w:rPr>
          <w:sz w:val="24"/>
          <w:szCs w:val="24"/>
        </w:rPr>
        <w:t xml:space="preserve">тием непосредственного речевого аппарата, предусматривает воспитание и </w:t>
      </w:r>
      <w:r w:rsidR="004959B9" w:rsidRPr="000E5A3E">
        <w:rPr>
          <w:sz w:val="24"/>
          <w:szCs w:val="24"/>
        </w:rPr>
        <w:t>многих</w:t>
      </w:r>
      <w:r w:rsidR="007510AB" w:rsidRPr="000E5A3E">
        <w:rPr>
          <w:sz w:val="24"/>
          <w:szCs w:val="24"/>
        </w:rPr>
        <w:t xml:space="preserve"> др</w:t>
      </w:r>
      <w:r w:rsidR="007510AB" w:rsidRPr="000E5A3E">
        <w:rPr>
          <w:sz w:val="24"/>
          <w:szCs w:val="24"/>
        </w:rPr>
        <w:t>у</w:t>
      </w:r>
      <w:r w:rsidR="007510AB" w:rsidRPr="000E5A3E">
        <w:rPr>
          <w:sz w:val="24"/>
          <w:szCs w:val="24"/>
        </w:rPr>
        <w:t>гих качеств, без которых невозможна полноценная деятельность человека в социуме. Это: внимание, дисциплина, ответственность, партнерство, да и вообще умение гарм</w:t>
      </w:r>
      <w:r w:rsidR="007510AB" w:rsidRPr="000E5A3E">
        <w:rPr>
          <w:sz w:val="24"/>
          <w:szCs w:val="24"/>
        </w:rPr>
        <w:t>о</w:t>
      </w:r>
      <w:r w:rsidR="007510AB" w:rsidRPr="000E5A3E">
        <w:rPr>
          <w:sz w:val="24"/>
          <w:szCs w:val="24"/>
        </w:rPr>
        <w:t>нично существовать в коллективе.</w:t>
      </w:r>
    </w:p>
    <w:p w:rsidR="007510AB" w:rsidRPr="000E5A3E" w:rsidRDefault="007510AB" w:rsidP="00D302D9">
      <w:pPr>
        <w:pStyle w:val="a4"/>
        <w:ind w:firstLine="360"/>
        <w:jc w:val="both"/>
        <w:rPr>
          <w:i/>
          <w:sz w:val="24"/>
          <w:szCs w:val="24"/>
        </w:rPr>
      </w:pPr>
      <w:r w:rsidRPr="000E5A3E">
        <w:rPr>
          <w:sz w:val="24"/>
          <w:szCs w:val="24"/>
        </w:rPr>
        <w:t>Исходя из этих требований, подбираются педагогические методы, которые прие</w:t>
      </w:r>
      <w:r w:rsidRPr="000E5A3E">
        <w:rPr>
          <w:sz w:val="24"/>
          <w:szCs w:val="24"/>
        </w:rPr>
        <w:t>м</w:t>
      </w:r>
      <w:r w:rsidRPr="000E5A3E">
        <w:rPr>
          <w:sz w:val="24"/>
          <w:szCs w:val="24"/>
        </w:rPr>
        <w:t>лемы для всех дисциплин театрального воспитания, а именно:</w:t>
      </w:r>
    </w:p>
    <w:p w:rsidR="007510AB" w:rsidRPr="000E5A3E" w:rsidRDefault="007510AB" w:rsidP="00D302D9">
      <w:pPr>
        <w:pStyle w:val="a4"/>
        <w:numPr>
          <w:ilvl w:val="0"/>
          <w:numId w:val="1"/>
        </w:numPr>
        <w:tabs>
          <w:tab w:val="left" w:pos="360"/>
        </w:tabs>
        <w:ind w:left="0" w:firstLine="360"/>
        <w:jc w:val="both"/>
        <w:rPr>
          <w:i/>
          <w:sz w:val="24"/>
          <w:szCs w:val="24"/>
        </w:rPr>
      </w:pPr>
      <w:r w:rsidRPr="000E5A3E">
        <w:rPr>
          <w:i/>
          <w:sz w:val="24"/>
          <w:szCs w:val="24"/>
        </w:rPr>
        <w:t xml:space="preserve">Метод </w:t>
      </w:r>
      <w:r w:rsidR="00B97496" w:rsidRPr="000E5A3E">
        <w:rPr>
          <w:i/>
          <w:sz w:val="24"/>
          <w:szCs w:val="24"/>
        </w:rPr>
        <w:t>беспрерывного процесса формирования речи</w:t>
      </w:r>
      <w:r w:rsidR="00B97496" w:rsidRPr="000E5A3E">
        <w:rPr>
          <w:sz w:val="24"/>
          <w:szCs w:val="24"/>
        </w:rPr>
        <w:t>. Упражнения подбираются</w:t>
      </w:r>
      <w:r w:rsidR="00B97496" w:rsidRPr="000E5A3E">
        <w:rPr>
          <w:i/>
          <w:sz w:val="24"/>
          <w:szCs w:val="24"/>
        </w:rPr>
        <w:t xml:space="preserve"> </w:t>
      </w:r>
      <w:r w:rsidR="00B97496" w:rsidRPr="000E5A3E">
        <w:rPr>
          <w:sz w:val="24"/>
          <w:szCs w:val="24"/>
        </w:rPr>
        <w:t xml:space="preserve"> комплексами, между которыми существует логическая связь, они вытекают одно из другого, без пауз.</w:t>
      </w:r>
      <w:r w:rsidRPr="000E5A3E">
        <w:rPr>
          <w:i/>
          <w:sz w:val="24"/>
          <w:szCs w:val="24"/>
        </w:rPr>
        <w:t xml:space="preserve"> </w:t>
      </w:r>
    </w:p>
    <w:p w:rsidR="007510AB" w:rsidRPr="000E5A3E" w:rsidRDefault="007510AB" w:rsidP="00D302D9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E5A3E">
        <w:rPr>
          <w:i/>
          <w:sz w:val="24"/>
          <w:szCs w:val="24"/>
        </w:rPr>
        <w:t>Мето</w:t>
      </w:r>
      <w:r w:rsidR="00B97496" w:rsidRPr="000E5A3E">
        <w:rPr>
          <w:i/>
          <w:sz w:val="24"/>
          <w:szCs w:val="24"/>
        </w:rPr>
        <w:t>д ступенчатого усложнения</w:t>
      </w:r>
      <w:r w:rsidRPr="000E5A3E">
        <w:rPr>
          <w:i/>
          <w:sz w:val="24"/>
          <w:szCs w:val="24"/>
        </w:rPr>
        <w:t>.</w:t>
      </w:r>
      <w:r w:rsidRPr="000E5A3E">
        <w:rPr>
          <w:sz w:val="24"/>
          <w:szCs w:val="24"/>
        </w:rPr>
        <w:t xml:space="preserve"> Предполагает  постепенное увеличение н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>грузок по мере освое</w:t>
      </w:r>
      <w:r w:rsidR="00B97496" w:rsidRPr="000E5A3E">
        <w:rPr>
          <w:sz w:val="24"/>
          <w:szCs w:val="24"/>
        </w:rPr>
        <w:t>ния студентом</w:t>
      </w:r>
      <w:r w:rsidRPr="000E5A3E">
        <w:rPr>
          <w:sz w:val="24"/>
          <w:szCs w:val="24"/>
        </w:rPr>
        <w:t xml:space="preserve"> технологии голосоведения и сценической речи.</w:t>
      </w:r>
    </w:p>
    <w:p w:rsidR="007510AB" w:rsidRPr="000E5A3E" w:rsidRDefault="007510AB" w:rsidP="00D302D9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E5A3E">
        <w:rPr>
          <w:i/>
          <w:sz w:val="24"/>
          <w:szCs w:val="24"/>
        </w:rPr>
        <w:t>Метод игрового существования.</w:t>
      </w:r>
      <w:r w:rsidRPr="000E5A3E">
        <w:rPr>
          <w:sz w:val="24"/>
          <w:szCs w:val="24"/>
        </w:rPr>
        <w:t xml:space="preserve"> Это очень важный аспект работы. Только апе</w:t>
      </w:r>
      <w:r w:rsidRPr="000E5A3E">
        <w:rPr>
          <w:sz w:val="24"/>
          <w:szCs w:val="24"/>
        </w:rPr>
        <w:t>л</w:t>
      </w:r>
      <w:r w:rsidRPr="000E5A3E">
        <w:rPr>
          <w:sz w:val="24"/>
          <w:szCs w:val="24"/>
        </w:rPr>
        <w:t>лируя к воображению</w:t>
      </w:r>
      <w:r w:rsidR="00046DBF" w:rsidRPr="000E5A3E">
        <w:rPr>
          <w:sz w:val="24"/>
          <w:szCs w:val="24"/>
        </w:rPr>
        <w:t xml:space="preserve"> </w:t>
      </w:r>
      <w:r w:rsidRPr="000E5A3E">
        <w:rPr>
          <w:sz w:val="24"/>
          <w:szCs w:val="24"/>
        </w:rPr>
        <w:t>обучающегося, можно добиться положительных результатов.</w:t>
      </w:r>
    </w:p>
    <w:p w:rsidR="007510AB" w:rsidRPr="000E5A3E" w:rsidRDefault="007510AB" w:rsidP="00D302D9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E5A3E">
        <w:rPr>
          <w:i/>
          <w:sz w:val="24"/>
          <w:szCs w:val="24"/>
        </w:rPr>
        <w:t>Метод импровизации.</w:t>
      </w:r>
      <w:r w:rsidRPr="000E5A3E">
        <w:rPr>
          <w:sz w:val="24"/>
          <w:szCs w:val="24"/>
        </w:rPr>
        <w:t xml:space="preserve"> Он дает возможность выявить у студента скрытый  тво</w:t>
      </w:r>
      <w:r w:rsidRPr="000E5A3E">
        <w:rPr>
          <w:sz w:val="24"/>
          <w:szCs w:val="24"/>
        </w:rPr>
        <w:t>р</w:t>
      </w:r>
      <w:r w:rsidRPr="000E5A3E">
        <w:rPr>
          <w:sz w:val="24"/>
          <w:szCs w:val="24"/>
        </w:rPr>
        <w:t>ческий потенциал, а также помогает провоцировать студийцев на контактность, откр</w:t>
      </w:r>
      <w:r w:rsidRPr="000E5A3E">
        <w:rPr>
          <w:sz w:val="24"/>
          <w:szCs w:val="24"/>
        </w:rPr>
        <w:t>ы</w:t>
      </w:r>
      <w:r w:rsidRPr="000E5A3E">
        <w:rPr>
          <w:sz w:val="24"/>
          <w:szCs w:val="24"/>
        </w:rPr>
        <w:t>тость, позити</w:t>
      </w:r>
      <w:r w:rsidRPr="000E5A3E">
        <w:rPr>
          <w:sz w:val="24"/>
          <w:szCs w:val="24"/>
        </w:rPr>
        <w:t>в</w:t>
      </w:r>
      <w:r w:rsidRPr="000E5A3E">
        <w:rPr>
          <w:sz w:val="24"/>
          <w:szCs w:val="24"/>
        </w:rPr>
        <w:t>ное отношение к себе, друг другу и окружающему миру в целом.</w:t>
      </w:r>
    </w:p>
    <w:p w:rsidR="00B97496" w:rsidRPr="000E5A3E" w:rsidRDefault="00B97496" w:rsidP="00D302D9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E5A3E">
        <w:rPr>
          <w:i/>
          <w:sz w:val="24"/>
          <w:szCs w:val="24"/>
        </w:rPr>
        <w:t>Метод партнерского взаимоотношения.</w:t>
      </w:r>
      <w:r w:rsidRPr="000E5A3E">
        <w:rPr>
          <w:sz w:val="24"/>
          <w:szCs w:val="24"/>
        </w:rPr>
        <w:t xml:space="preserve"> Направлен на максимальное внимание к пар</w:t>
      </w:r>
      <w:r w:rsidRPr="000E5A3E">
        <w:rPr>
          <w:sz w:val="24"/>
          <w:szCs w:val="24"/>
        </w:rPr>
        <w:t>т</w:t>
      </w:r>
      <w:r w:rsidRPr="000E5A3E">
        <w:rPr>
          <w:sz w:val="24"/>
          <w:szCs w:val="24"/>
        </w:rPr>
        <w:t>нерам.</w:t>
      </w:r>
    </w:p>
    <w:p w:rsidR="006652D7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 xml:space="preserve">Переходя к описанию технологического процесса, необходимо </w:t>
      </w:r>
      <w:r w:rsidR="006652D7" w:rsidRPr="000E5A3E">
        <w:rPr>
          <w:sz w:val="24"/>
          <w:szCs w:val="24"/>
        </w:rPr>
        <w:t>сделать следующее уточн</w:t>
      </w:r>
      <w:r w:rsidR="006652D7" w:rsidRPr="000E5A3E">
        <w:rPr>
          <w:sz w:val="24"/>
          <w:szCs w:val="24"/>
        </w:rPr>
        <w:t>е</w:t>
      </w:r>
      <w:r w:rsidR="006652D7" w:rsidRPr="000E5A3E">
        <w:rPr>
          <w:sz w:val="24"/>
          <w:szCs w:val="24"/>
        </w:rPr>
        <w:t xml:space="preserve">ние: в тренинге мы используем термин «энергия». </w:t>
      </w:r>
      <w:r w:rsidRPr="000E5A3E">
        <w:rPr>
          <w:sz w:val="24"/>
          <w:szCs w:val="24"/>
        </w:rPr>
        <w:t>Восточная школа утверждает, что искусство – это магия. Объясняется магическая сущность искусства наличием эне</w:t>
      </w:r>
      <w:r w:rsidRPr="000E5A3E">
        <w:rPr>
          <w:sz w:val="24"/>
          <w:szCs w:val="24"/>
        </w:rPr>
        <w:t>р</w:t>
      </w:r>
      <w:r w:rsidRPr="000E5A3E">
        <w:rPr>
          <w:sz w:val="24"/>
          <w:szCs w:val="24"/>
        </w:rPr>
        <w:t>гии, идущей от актера к зрителям. Последние разработки психологов подтверждают, что каждый человек обладает определенной энергетикой. Она может быть и позити</w:t>
      </w:r>
      <w:r w:rsidRPr="000E5A3E">
        <w:rPr>
          <w:sz w:val="24"/>
          <w:szCs w:val="24"/>
        </w:rPr>
        <w:t>в</w:t>
      </w:r>
      <w:r w:rsidRPr="000E5A3E">
        <w:rPr>
          <w:sz w:val="24"/>
          <w:szCs w:val="24"/>
        </w:rPr>
        <w:t>ной, т.е. созидательной</w:t>
      </w:r>
      <w:r w:rsidR="004959B9" w:rsidRPr="000E5A3E">
        <w:rPr>
          <w:sz w:val="24"/>
          <w:szCs w:val="24"/>
        </w:rPr>
        <w:t>,</w:t>
      </w:r>
      <w:r w:rsidRPr="000E5A3E">
        <w:rPr>
          <w:sz w:val="24"/>
          <w:szCs w:val="24"/>
        </w:rPr>
        <w:t xml:space="preserve"> и негативной, т.е. разрушительной. Между энергетикой и теа</w:t>
      </w:r>
      <w:r w:rsidRPr="000E5A3E">
        <w:rPr>
          <w:sz w:val="24"/>
          <w:szCs w:val="24"/>
        </w:rPr>
        <w:t>т</w:t>
      </w:r>
      <w:r w:rsidRPr="000E5A3E">
        <w:rPr>
          <w:sz w:val="24"/>
          <w:szCs w:val="24"/>
        </w:rPr>
        <w:t>ром существует прямая связь. Чем больше а</w:t>
      </w:r>
      <w:r w:rsidRPr="000E5A3E">
        <w:rPr>
          <w:sz w:val="24"/>
          <w:szCs w:val="24"/>
        </w:rPr>
        <w:t>р</w:t>
      </w:r>
      <w:r w:rsidRPr="000E5A3E">
        <w:rPr>
          <w:sz w:val="24"/>
          <w:szCs w:val="24"/>
        </w:rPr>
        <w:t>тист энергетичен, тем более  он обладает суггестивными данными (способностью к внушению) и, соответственно</w:t>
      </w:r>
      <w:r w:rsidR="00041D15" w:rsidRPr="000E5A3E">
        <w:rPr>
          <w:sz w:val="24"/>
          <w:szCs w:val="24"/>
        </w:rPr>
        <w:t>,</w:t>
      </w:r>
      <w:r w:rsidRPr="000E5A3E">
        <w:rPr>
          <w:sz w:val="24"/>
          <w:szCs w:val="24"/>
        </w:rPr>
        <w:t xml:space="preserve"> тем более он убедителен в той или иной роли. В русской школе мы находим подтверждение этой теории еще со времен Станиславского. Великий режиссер первым употребил такие слова, как «импульс», «обаяние», «подчинение себе партнера и зрителей», которые, по сути, составляют синонимический ряд термина «энергия». 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В рамках данного учебного пособия мы наиболее подробно рассматриваем такие разделы предмета «Сценическая речь», как разогрев тела, дыхательная разминка и р</w:t>
      </w:r>
      <w:r w:rsidRPr="000E5A3E">
        <w:rPr>
          <w:sz w:val="24"/>
          <w:szCs w:val="24"/>
        </w:rPr>
        <w:t>о</w:t>
      </w:r>
      <w:r w:rsidR="004959B9" w:rsidRPr="000E5A3E">
        <w:rPr>
          <w:sz w:val="24"/>
          <w:szCs w:val="24"/>
        </w:rPr>
        <w:t>ждение звука. Б</w:t>
      </w:r>
      <w:r w:rsidRPr="000E5A3E">
        <w:rPr>
          <w:sz w:val="24"/>
          <w:szCs w:val="24"/>
        </w:rPr>
        <w:t xml:space="preserve">ез </w:t>
      </w:r>
      <w:r w:rsidR="004959B9" w:rsidRPr="000E5A3E">
        <w:rPr>
          <w:sz w:val="24"/>
          <w:szCs w:val="24"/>
        </w:rPr>
        <w:t>этого</w:t>
      </w:r>
      <w:r w:rsidRPr="000E5A3E">
        <w:rPr>
          <w:sz w:val="24"/>
          <w:szCs w:val="24"/>
        </w:rPr>
        <w:t xml:space="preserve"> нельзя обойтись, работая с неподготовленными к форсирова</w:t>
      </w:r>
      <w:r w:rsidRPr="000E5A3E">
        <w:rPr>
          <w:sz w:val="24"/>
          <w:szCs w:val="24"/>
        </w:rPr>
        <w:t>н</w:t>
      </w:r>
      <w:r w:rsidRPr="000E5A3E">
        <w:rPr>
          <w:sz w:val="24"/>
          <w:szCs w:val="24"/>
        </w:rPr>
        <w:t>ному звучанию речевыми аппаратами начинающих обучение молодых  людей, у кот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рых только что закончился период мутации.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Важный раздел сценической речи составляет орфоэпия. Совершенно очевидно, что литер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>турный язык имеет четко опреде</w:t>
      </w:r>
      <w:r w:rsidR="004959B9" w:rsidRPr="000E5A3E">
        <w:rPr>
          <w:sz w:val="24"/>
          <w:szCs w:val="24"/>
        </w:rPr>
        <w:t>ленные нормы произношения. С</w:t>
      </w:r>
      <w:r w:rsidRPr="000E5A3E">
        <w:rPr>
          <w:sz w:val="24"/>
          <w:szCs w:val="24"/>
        </w:rPr>
        <w:t xml:space="preserve">облюдение этих норм </w:t>
      </w:r>
      <w:r w:rsidR="004959B9" w:rsidRPr="000E5A3E">
        <w:rPr>
          <w:sz w:val="24"/>
          <w:szCs w:val="24"/>
        </w:rPr>
        <w:t>– пр</w:t>
      </w:r>
      <w:r w:rsidR="004959B9" w:rsidRPr="000E5A3E">
        <w:rPr>
          <w:sz w:val="24"/>
          <w:szCs w:val="24"/>
        </w:rPr>
        <w:t>и</w:t>
      </w:r>
      <w:r w:rsidR="004959B9" w:rsidRPr="000E5A3E">
        <w:rPr>
          <w:sz w:val="24"/>
          <w:szCs w:val="24"/>
        </w:rPr>
        <w:t>знак</w:t>
      </w:r>
      <w:r w:rsidRPr="000E5A3E">
        <w:rPr>
          <w:sz w:val="24"/>
          <w:szCs w:val="24"/>
        </w:rPr>
        <w:t xml:space="preserve"> культуры речи и обязательно для всех, любящих родной язык.  Основой русского литер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>турного произношения принято считать московский говор – один из красивейших по звучанию, вобравший в себя важные составляющие речи, в том числе мягкое звучание согласных, ле</w:t>
      </w:r>
      <w:r w:rsidRPr="000E5A3E">
        <w:rPr>
          <w:sz w:val="24"/>
          <w:szCs w:val="24"/>
        </w:rPr>
        <w:t>г</w:t>
      </w:r>
      <w:r w:rsidRPr="000E5A3E">
        <w:rPr>
          <w:sz w:val="24"/>
          <w:szCs w:val="24"/>
        </w:rPr>
        <w:t>кость гласных.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Поскольку язык – живой организм, он непрерывно развивается, и однажды устано</w:t>
      </w:r>
      <w:r w:rsidRPr="000E5A3E">
        <w:rPr>
          <w:sz w:val="24"/>
          <w:szCs w:val="24"/>
        </w:rPr>
        <w:t>в</w:t>
      </w:r>
      <w:r w:rsidRPr="000E5A3E">
        <w:rPr>
          <w:sz w:val="24"/>
          <w:szCs w:val="24"/>
        </w:rPr>
        <w:t xml:space="preserve">ленные нормы время от времени пересматриваются. Появляется вариативность. Так мы наблюдаем двоякое произношение некоторых сочетаний, например: в устной речи все </w:t>
      </w:r>
      <w:r w:rsidRPr="000E5A3E">
        <w:rPr>
          <w:sz w:val="24"/>
          <w:szCs w:val="24"/>
        </w:rPr>
        <w:lastRenderedPageBreak/>
        <w:t>меньше остается слов, в которых сочетание «чн» произноситься как «шн» (горчишный – горчичный, булошная – булочная, прачешная – прачечная). В некоторых словах д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пустимы два ударения, например в слове «творог» ударение может стоять как на пе</w:t>
      </w:r>
      <w:r w:rsidRPr="000E5A3E">
        <w:rPr>
          <w:sz w:val="24"/>
          <w:szCs w:val="24"/>
        </w:rPr>
        <w:t>р</w:t>
      </w:r>
      <w:r w:rsidRPr="000E5A3E">
        <w:rPr>
          <w:sz w:val="24"/>
          <w:szCs w:val="24"/>
        </w:rPr>
        <w:t>вой, так и на последней гласной.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Орфоэпия – огромный и сложный раздел, который мы не беремся</w:t>
      </w:r>
      <w:r w:rsidR="00041D15" w:rsidRPr="000E5A3E">
        <w:rPr>
          <w:sz w:val="24"/>
          <w:szCs w:val="24"/>
        </w:rPr>
        <w:t xml:space="preserve"> даже</w:t>
      </w:r>
      <w:r w:rsidRPr="000E5A3E">
        <w:rPr>
          <w:sz w:val="24"/>
          <w:szCs w:val="24"/>
        </w:rPr>
        <w:t xml:space="preserve"> кратко и</w:t>
      </w:r>
      <w:r w:rsidRPr="000E5A3E">
        <w:rPr>
          <w:sz w:val="24"/>
          <w:szCs w:val="24"/>
        </w:rPr>
        <w:t>з</w:t>
      </w:r>
      <w:r w:rsidRPr="000E5A3E">
        <w:rPr>
          <w:sz w:val="24"/>
          <w:szCs w:val="24"/>
        </w:rPr>
        <w:t>ложить в рамках данного пособия. Поэтому необходимо отослать читателя к учебникам Е.Ф.</w:t>
      </w:r>
      <w:r w:rsidR="00041D15" w:rsidRPr="000E5A3E">
        <w:rPr>
          <w:sz w:val="24"/>
          <w:szCs w:val="24"/>
        </w:rPr>
        <w:t xml:space="preserve"> </w:t>
      </w:r>
      <w:r w:rsidRPr="000E5A3E">
        <w:rPr>
          <w:sz w:val="24"/>
          <w:szCs w:val="24"/>
        </w:rPr>
        <w:t>Саричевой «Сценическая речь» и И.П. Козляниновой «Произношение и дикция», Л.Алферовой, Л.Васильевой «Нормативное сценическое произношение», М.Оссовской «Орфоэпия. Теория и практика».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Продолжением курса сценической речи является работа над текстом. Элементы р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>боты над текстом – общение со слушателем, взаимодействие партнеров, логика речи – так или иначе присутствуют в процессе обучения еще на стадии «рождения звука» и «речевого произнес</w:t>
      </w:r>
      <w:r w:rsidRPr="000E5A3E">
        <w:rPr>
          <w:sz w:val="24"/>
          <w:szCs w:val="24"/>
        </w:rPr>
        <w:t>е</w:t>
      </w:r>
      <w:r w:rsidRPr="000E5A3E">
        <w:rPr>
          <w:sz w:val="24"/>
          <w:szCs w:val="24"/>
        </w:rPr>
        <w:t xml:space="preserve">ния». 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В работе над литературными произведениями нужно уделять большое внимание выбору материала, т.е. педагог должен пробу</w:t>
      </w:r>
      <w:r w:rsidR="006652D7" w:rsidRPr="000E5A3E">
        <w:rPr>
          <w:sz w:val="24"/>
          <w:szCs w:val="24"/>
        </w:rPr>
        <w:t>дить интерес студента</w:t>
      </w:r>
      <w:r w:rsidRPr="000E5A3E">
        <w:rPr>
          <w:sz w:val="24"/>
          <w:szCs w:val="24"/>
        </w:rPr>
        <w:t xml:space="preserve"> к хорошей литер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>туре, приобщить его к культу</w:t>
      </w:r>
      <w:r w:rsidR="006652D7" w:rsidRPr="000E5A3E">
        <w:rPr>
          <w:sz w:val="24"/>
          <w:szCs w:val="24"/>
        </w:rPr>
        <w:t>ре чтения. Важно, чтобы обучающийся</w:t>
      </w:r>
      <w:r w:rsidRPr="000E5A3E">
        <w:rPr>
          <w:sz w:val="24"/>
          <w:szCs w:val="24"/>
        </w:rPr>
        <w:t xml:space="preserve"> принимал в этом процессе выбора активное участие.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Необходимо подбирать тексты, которые не только обладают высокой художестве</w:t>
      </w:r>
      <w:r w:rsidRPr="000E5A3E">
        <w:rPr>
          <w:sz w:val="24"/>
          <w:szCs w:val="24"/>
        </w:rPr>
        <w:t>н</w:t>
      </w:r>
      <w:r w:rsidRPr="000E5A3E">
        <w:rPr>
          <w:sz w:val="24"/>
          <w:szCs w:val="24"/>
        </w:rPr>
        <w:t>ной ценностью, но и будят фантазию исполнителя, затрагивают его эмоциональную структуру. Проблемы, поднимаемые в тексте, должны быть так же понятны и точно сформулированы, как о</w:t>
      </w:r>
      <w:r w:rsidRPr="000E5A3E">
        <w:rPr>
          <w:sz w:val="24"/>
          <w:szCs w:val="24"/>
        </w:rPr>
        <w:t>т</w:t>
      </w:r>
      <w:r w:rsidRPr="000E5A3E">
        <w:rPr>
          <w:sz w:val="24"/>
          <w:szCs w:val="24"/>
        </w:rPr>
        <w:t>веты на вопросы: «Что учащийся хочет сказать слушателю? Ради чего он будет это делать?».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Отобранный текст целесообразно читать не спеша, сначала про себя, а затем вслух. Необходимо осмыслить этот текст, определить событийный ряд, отношение к этим с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бытиям и пе</w:t>
      </w:r>
      <w:r w:rsidRPr="000E5A3E">
        <w:rPr>
          <w:sz w:val="24"/>
          <w:szCs w:val="24"/>
        </w:rPr>
        <w:t>р</w:t>
      </w:r>
      <w:r w:rsidRPr="000E5A3E">
        <w:rPr>
          <w:sz w:val="24"/>
          <w:szCs w:val="24"/>
        </w:rPr>
        <w:t>сонажа и исполнителя, выстроить линию действия и попытаться добиться от учащегося орг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>ничной жизни в заданных условиях. Речевая программа – отрывок или монолог – это тоже мини-спектакль. Здесь, как и в развернутом драматическом произведении, действуют все законы «метода физических действий», в том числе и н</w:t>
      </w:r>
      <w:r w:rsidRPr="000E5A3E">
        <w:rPr>
          <w:sz w:val="24"/>
          <w:szCs w:val="24"/>
        </w:rPr>
        <w:t>е</w:t>
      </w:r>
      <w:r w:rsidRPr="000E5A3E">
        <w:rPr>
          <w:sz w:val="24"/>
          <w:szCs w:val="24"/>
        </w:rPr>
        <w:t>обходимость предлагаемых обстоятельств. Выстраивая действие, мы предполагаем, что исполнитель занимает позицию автора, а его пар</w:t>
      </w:r>
      <w:r w:rsidRPr="000E5A3E">
        <w:rPr>
          <w:sz w:val="24"/>
          <w:szCs w:val="24"/>
        </w:rPr>
        <w:t>т</w:t>
      </w:r>
      <w:r w:rsidRPr="000E5A3E">
        <w:rPr>
          <w:sz w:val="24"/>
          <w:szCs w:val="24"/>
        </w:rPr>
        <w:t>нером стано</w:t>
      </w:r>
      <w:r w:rsidR="00041D15" w:rsidRPr="000E5A3E">
        <w:rPr>
          <w:sz w:val="24"/>
          <w:szCs w:val="24"/>
        </w:rPr>
        <w:t>вит</w:t>
      </w:r>
      <w:r w:rsidRPr="000E5A3E">
        <w:rPr>
          <w:sz w:val="24"/>
          <w:szCs w:val="24"/>
        </w:rPr>
        <w:t>ся слушатель.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Присвоение текста возможно только при личной заинтересованности учащегося, следов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>тельно, недопустимо никакое давление на него. В основе формулировки задачи, поставленной педагогом, обязательно должен быть «действенный глагол», например: «прошу», «угрожаю», «полемизирую», «провоцирую» и т.д. Это важнейший этап в р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 xml:space="preserve">боте над текстом – воздействие им на слушателя. Также необходимо провести  беседу о важности темпоритма. Рекомендуем познакомить ребят с </w:t>
      </w:r>
      <w:r w:rsidR="00041D15" w:rsidRPr="000E5A3E">
        <w:rPr>
          <w:sz w:val="24"/>
          <w:szCs w:val="24"/>
        </w:rPr>
        <w:t>у</w:t>
      </w:r>
      <w:r w:rsidRPr="000E5A3E">
        <w:rPr>
          <w:sz w:val="24"/>
          <w:szCs w:val="24"/>
        </w:rPr>
        <w:t>чением К.С. Станиславского о темпоритме, приведенным в его книге «Работа актера над собой».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После осмысления текста – определения событийного ряда и разбивки его на куски (каждый кусок – это  одно событие) – учащийся должен освоить технику перемены темпоритма от куска к куску, избегая  монотонного топтания на месте, т.е. новый к</w:t>
      </w:r>
      <w:r w:rsidRPr="000E5A3E">
        <w:rPr>
          <w:sz w:val="24"/>
          <w:szCs w:val="24"/>
        </w:rPr>
        <w:t>у</w:t>
      </w:r>
      <w:r w:rsidRPr="000E5A3E">
        <w:rPr>
          <w:sz w:val="24"/>
          <w:szCs w:val="24"/>
        </w:rPr>
        <w:t>сок, новое событие – смена темпоритма. Чем объемнее и сложнее литературный мат</w:t>
      </w:r>
      <w:r w:rsidRPr="000E5A3E">
        <w:rPr>
          <w:sz w:val="24"/>
          <w:szCs w:val="24"/>
        </w:rPr>
        <w:t>е</w:t>
      </w:r>
      <w:r w:rsidRPr="000E5A3E">
        <w:rPr>
          <w:sz w:val="24"/>
          <w:szCs w:val="24"/>
        </w:rPr>
        <w:t>риал, тем разнообразнее должна быть внутренняя интенсивность жизни актера, т.е. его темп, выраженный внешне через ск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рость произнесения текста, т.е ритм.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Большое значение в работе над текстом имеет способность донести мысль до зрит</w:t>
      </w:r>
      <w:r w:rsidRPr="000E5A3E">
        <w:rPr>
          <w:sz w:val="24"/>
          <w:szCs w:val="24"/>
        </w:rPr>
        <w:t>е</w:t>
      </w:r>
      <w:r w:rsidRPr="000E5A3E">
        <w:rPr>
          <w:sz w:val="24"/>
          <w:szCs w:val="24"/>
        </w:rPr>
        <w:t>ля. В этом поможет логика речи. Умение делать логические паузы, логические удар</w:t>
      </w:r>
      <w:r w:rsidRPr="000E5A3E">
        <w:rPr>
          <w:sz w:val="24"/>
          <w:szCs w:val="24"/>
        </w:rPr>
        <w:t>е</w:t>
      </w:r>
      <w:r w:rsidRPr="000E5A3E">
        <w:rPr>
          <w:sz w:val="24"/>
          <w:szCs w:val="24"/>
        </w:rPr>
        <w:t>ния и правил</w:t>
      </w:r>
      <w:r w:rsidRPr="000E5A3E">
        <w:rPr>
          <w:sz w:val="24"/>
          <w:szCs w:val="24"/>
        </w:rPr>
        <w:t>ь</w:t>
      </w:r>
      <w:r w:rsidRPr="000E5A3E">
        <w:rPr>
          <w:sz w:val="24"/>
          <w:szCs w:val="24"/>
        </w:rPr>
        <w:t>ное прочтение знаков препинания, помогут исполнителю точно выявить мысль автора. Подробнее с правилами логики можно ознакомиться в методических разработках А.Д.</w:t>
      </w:r>
      <w:r w:rsidR="00041D15" w:rsidRPr="000E5A3E">
        <w:rPr>
          <w:sz w:val="24"/>
          <w:szCs w:val="24"/>
        </w:rPr>
        <w:t xml:space="preserve"> </w:t>
      </w:r>
      <w:r w:rsidRPr="000E5A3E">
        <w:rPr>
          <w:sz w:val="24"/>
          <w:szCs w:val="24"/>
        </w:rPr>
        <w:t xml:space="preserve">Егоровой </w:t>
      </w:r>
      <w:r w:rsidR="00356023" w:rsidRPr="000E5A3E">
        <w:rPr>
          <w:sz w:val="24"/>
          <w:szCs w:val="24"/>
        </w:rPr>
        <w:t xml:space="preserve">«Логика сценической речи» </w:t>
      </w:r>
      <w:r w:rsidRPr="000E5A3E">
        <w:rPr>
          <w:sz w:val="24"/>
          <w:szCs w:val="24"/>
        </w:rPr>
        <w:t>и Н.И.</w:t>
      </w:r>
      <w:r w:rsidR="00041D15" w:rsidRPr="000E5A3E">
        <w:rPr>
          <w:sz w:val="24"/>
          <w:szCs w:val="24"/>
        </w:rPr>
        <w:t xml:space="preserve"> К</w:t>
      </w:r>
      <w:r w:rsidRPr="000E5A3E">
        <w:rPr>
          <w:sz w:val="24"/>
          <w:szCs w:val="24"/>
        </w:rPr>
        <w:t>а</w:t>
      </w:r>
      <w:r w:rsidR="00356023" w:rsidRPr="000E5A3E">
        <w:rPr>
          <w:sz w:val="24"/>
          <w:szCs w:val="24"/>
        </w:rPr>
        <w:t>лининой «Логично мыслить – логично говорить».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 xml:space="preserve"> Совершенно очевидно, что в рамках предмет</w:t>
      </w:r>
      <w:r w:rsidR="004959B9"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 xml:space="preserve"> «Сценическая речь» педагог, уделяя достаточное внимание технике речи, должен разбудить фантазию учащегося и напр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lastRenderedPageBreak/>
        <w:t>вить ее в опр</w:t>
      </w:r>
      <w:r w:rsidRPr="000E5A3E">
        <w:rPr>
          <w:sz w:val="24"/>
          <w:szCs w:val="24"/>
        </w:rPr>
        <w:t>е</w:t>
      </w:r>
      <w:r w:rsidRPr="000E5A3E">
        <w:rPr>
          <w:sz w:val="24"/>
          <w:szCs w:val="24"/>
        </w:rPr>
        <w:t>деленное русло, а также он должен обладать режиссерскими знаниями, владеть методом дейс</w:t>
      </w:r>
      <w:r w:rsidRPr="000E5A3E">
        <w:rPr>
          <w:sz w:val="24"/>
          <w:szCs w:val="24"/>
        </w:rPr>
        <w:t>т</w:t>
      </w:r>
      <w:r w:rsidRPr="000E5A3E">
        <w:rPr>
          <w:sz w:val="24"/>
          <w:szCs w:val="24"/>
        </w:rPr>
        <w:t>венного анализа и педагогическими навыками в том смысле</w:t>
      </w:r>
      <w:r w:rsidR="004959B9" w:rsidRPr="000E5A3E">
        <w:rPr>
          <w:sz w:val="24"/>
          <w:szCs w:val="24"/>
        </w:rPr>
        <w:t>,</w:t>
      </w:r>
      <w:r w:rsidRPr="000E5A3E">
        <w:rPr>
          <w:sz w:val="24"/>
          <w:szCs w:val="24"/>
        </w:rPr>
        <w:t xml:space="preserve"> как их понимал Станиславский. Особенно полезно в этой связи ознакомиться с книгой А.М. Паламишева «Мастерство режи</w:t>
      </w:r>
      <w:r w:rsidRPr="000E5A3E">
        <w:rPr>
          <w:sz w:val="24"/>
          <w:szCs w:val="24"/>
        </w:rPr>
        <w:t>с</w:t>
      </w:r>
      <w:r w:rsidRPr="000E5A3E">
        <w:rPr>
          <w:sz w:val="24"/>
          <w:szCs w:val="24"/>
        </w:rPr>
        <w:t>сера. Действенный анализ пьесы».</w:t>
      </w:r>
    </w:p>
    <w:p w:rsidR="007510AB" w:rsidRPr="000E5A3E" w:rsidRDefault="00041D15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Как бы мы ни</w:t>
      </w:r>
      <w:r w:rsidR="007510AB" w:rsidRPr="000E5A3E">
        <w:rPr>
          <w:sz w:val="24"/>
          <w:szCs w:val="24"/>
        </w:rPr>
        <w:t xml:space="preserve"> анализировали современный театр и кинемато</w:t>
      </w:r>
      <w:r w:rsidRPr="000E5A3E">
        <w:rPr>
          <w:sz w:val="24"/>
          <w:szCs w:val="24"/>
        </w:rPr>
        <w:t>граф, какие бы ни</w:t>
      </w:r>
      <w:r w:rsidR="007510AB" w:rsidRPr="000E5A3E">
        <w:rPr>
          <w:sz w:val="24"/>
          <w:szCs w:val="24"/>
        </w:rPr>
        <w:t xml:space="preserve"> предприн</w:t>
      </w:r>
      <w:r w:rsidR="007510AB" w:rsidRPr="000E5A3E">
        <w:rPr>
          <w:sz w:val="24"/>
          <w:szCs w:val="24"/>
        </w:rPr>
        <w:t>и</w:t>
      </w:r>
      <w:r w:rsidR="007510AB" w:rsidRPr="000E5A3E">
        <w:rPr>
          <w:sz w:val="24"/>
          <w:szCs w:val="24"/>
        </w:rPr>
        <w:t>мали экскурсы в историю  мирового театра, безусловным остается тот факт, что смысловые н</w:t>
      </w:r>
      <w:r w:rsidR="007510AB" w:rsidRPr="000E5A3E">
        <w:rPr>
          <w:sz w:val="24"/>
          <w:szCs w:val="24"/>
        </w:rPr>
        <w:t>а</w:t>
      </w:r>
      <w:r w:rsidR="007510AB" w:rsidRPr="000E5A3E">
        <w:rPr>
          <w:sz w:val="24"/>
          <w:szCs w:val="24"/>
        </w:rPr>
        <w:t>грузки вскрываются только через текстовую структуру, то есть через действенное слово, через речь. Отсюда вытекает прямая необходимость обучить буд</w:t>
      </w:r>
      <w:r w:rsidR="007510AB" w:rsidRPr="000E5A3E">
        <w:rPr>
          <w:sz w:val="24"/>
          <w:szCs w:val="24"/>
        </w:rPr>
        <w:t>у</w:t>
      </w:r>
      <w:r w:rsidR="007510AB" w:rsidRPr="000E5A3E">
        <w:rPr>
          <w:sz w:val="24"/>
          <w:szCs w:val="24"/>
        </w:rPr>
        <w:t xml:space="preserve">щего актера не просто говорить, а говорить грамотно, правильно и красиво. 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Мы являемся свидетелями стремительного уничтожения великой русской речи. На каждом шагу мы слышим</w:t>
      </w:r>
      <w:r w:rsidR="004959B9" w:rsidRPr="000E5A3E">
        <w:rPr>
          <w:sz w:val="24"/>
          <w:szCs w:val="24"/>
        </w:rPr>
        <w:t>,</w:t>
      </w:r>
      <w:r w:rsidRPr="000E5A3E">
        <w:rPr>
          <w:sz w:val="24"/>
          <w:szCs w:val="24"/>
        </w:rPr>
        <w:t xml:space="preserve"> как замечательная русская интонация, с ее певучестью, с ее протяжными объемными гласными звуками все больше и больше вытесняется вульга</w:t>
      </w:r>
      <w:r w:rsidRPr="000E5A3E">
        <w:rPr>
          <w:sz w:val="24"/>
          <w:szCs w:val="24"/>
        </w:rPr>
        <w:t>р</w:t>
      </w:r>
      <w:r w:rsidRPr="000E5A3E">
        <w:rPr>
          <w:sz w:val="24"/>
          <w:szCs w:val="24"/>
        </w:rPr>
        <w:t>ной речью с рваным, резким, «лающим» звучанием. Кроме того, что в речь вливается бесконечный поток бытового и сленгового обозначения, мы наблюдаем и так называ</w:t>
      </w:r>
      <w:r w:rsidRPr="000E5A3E">
        <w:rPr>
          <w:sz w:val="24"/>
          <w:szCs w:val="24"/>
        </w:rPr>
        <w:t>е</w:t>
      </w:r>
      <w:r w:rsidRPr="000E5A3E">
        <w:rPr>
          <w:sz w:val="24"/>
          <w:szCs w:val="24"/>
        </w:rPr>
        <w:t>мую «американизацию» языка. Причем, «американизация» выражается не только в з</w:t>
      </w:r>
      <w:r w:rsidRPr="000E5A3E">
        <w:rPr>
          <w:sz w:val="24"/>
          <w:szCs w:val="24"/>
        </w:rPr>
        <w:t>а</w:t>
      </w:r>
      <w:r w:rsidRPr="000E5A3E">
        <w:rPr>
          <w:sz w:val="24"/>
          <w:szCs w:val="24"/>
        </w:rPr>
        <w:t>мещении русских слов и значений на английские, но и в изменении самой интонации речи.</w:t>
      </w:r>
      <w:r w:rsidRPr="000E5A3E">
        <w:rPr>
          <w:sz w:val="24"/>
          <w:szCs w:val="24"/>
        </w:rPr>
        <w:tab/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Ситуация выглядит критической, но остается надежда сохранить русский язык в его значениях благодаря искусству и культуре, которые воздействуя на человека эмоци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нально, подсо</w:t>
      </w:r>
      <w:r w:rsidRPr="000E5A3E">
        <w:rPr>
          <w:sz w:val="24"/>
          <w:szCs w:val="24"/>
        </w:rPr>
        <w:t>з</w:t>
      </w:r>
      <w:r w:rsidRPr="000E5A3E">
        <w:rPr>
          <w:sz w:val="24"/>
          <w:szCs w:val="24"/>
        </w:rPr>
        <w:t>нательно направляют его в сторону образования.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 xml:space="preserve"> Поэтому мы находим чрезвычайно важным тот факт, что за время обучения, за время увеличения культурного багажа и погружения в творческую атмосферу сопр</w:t>
      </w:r>
      <w:r w:rsidRPr="000E5A3E">
        <w:rPr>
          <w:sz w:val="24"/>
          <w:szCs w:val="24"/>
        </w:rPr>
        <w:t>и</w:t>
      </w:r>
      <w:r w:rsidRPr="000E5A3E">
        <w:rPr>
          <w:sz w:val="24"/>
          <w:szCs w:val="24"/>
        </w:rPr>
        <w:t>косновения с прекрасными произведениями мировой литературы, у студента формир</w:t>
      </w:r>
      <w:r w:rsidRPr="000E5A3E">
        <w:rPr>
          <w:sz w:val="24"/>
          <w:szCs w:val="24"/>
        </w:rPr>
        <w:t>у</w:t>
      </w:r>
      <w:r w:rsidRPr="000E5A3E">
        <w:rPr>
          <w:sz w:val="24"/>
          <w:szCs w:val="24"/>
        </w:rPr>
        <w:t>ется чувство речи, вырабатывается навык правильного произношения, развивается л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гика речи и накапливается огромный арсенал технических приспособлений, позволя</w:t>
      </w:r>
      <w:r w:rsidRPr="000E5A3E">
        <w:rPr>
          <w:sz w:val="24"/>
          <w:szCs w:val="24"/>
        </w:rPr>
        <w:t>ю</w:t>
      </w:r>
      <w:r w:rsidRPr="000E5A3E">
        <w:rPr>
          <w:sz w:val="24"/>
          <w:szCs w:val="24"/>
        </w:rPr>
        <w:t>щих сделать речь «орудием художестве</w:t>
      </w:r>
      <w:r w:rsidRPr="000E5A3E">
        <w:rPr>
          <w:sz w:val="24"/>
          <w:szCs w:val="24"/>
        </w:rPr>
        <w:t>н</w:t>
      </w:r>
      <w:r w:rsidRPr="000E5A3E">
        <w:rPr>
          <w:sz w:val="24"/>
          <w:szCs w:val="24"/>
        </w:rPr>
        <w:t>ной выразительности».</w:t>
      </w:r>
    </w:p>
    <w:p w:rsidR="00356023" w:rsidRPr="000E5A3E" w:rsidRDefault="00356023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 xml:space="preserve">Целесообразно заметить, что описанная в данном пособии методика была изучена и экспериментально апробирована не только на студентах </w:t>
      </w:r>
      <w:r w:rsidR="00A25D05" w:rsidRPr="000E5A3E">
        <w:rPr>
          <w:sz w:val="24"/>
          <w:szCs w:val="24"/>
        </w:rPr>
        <w:t xml:space="preserve"> актерских факультетов теа</w:t>
      </w:r>
      <w:r w:rsidR="00A25D05" w:rsidRPr="000E5A3E">
        <w:rPr>
          <w:sz w:val="24"/>
          <w:szCs w:val="24"/>
        </w:rPr>
        <w:t>т</w:t>
      </w:r>
      <w:r w:rsidR="00A25D05" w:rsidRPr="000E5A3E">
        <w:rPr>
          <w:sz w:val="24"/>
          <w:szCs w:val="24"/>
        </w:rPr>
        <w:t xml:space="preserve">ральных вузов (Театральный институт им. Б.Щукина, </w:t>
      </w:r>
      <w:r w:rsidR="00EC0618" w:rsidRPr="000E5A3E">
        <w:rPr>
          <w:sz w:val="24"/>
          <w:szCs w:val="24"/>
        </w:rPr>
        <w:t xml:space="preserve">Международный </w:t>
      </w:r>
      <w:r w:rsidR="00A25D05" w:rsidRPr="000E5A3E">
        <w:rPr>
          <w:sz w:val="24"/>
          <w:szCs w:val="24"/>
        </w:rPr>
        <w:t>С</w:t>
      </w:r>
      <w:r w:rsidR="00EC0618" w:rsidRPr="000E5A3E">
        <w:rPr>
          <w:sz w:val="24"/>
          <w:szCs w:val="24"/>
        </w:rPr>
        <w:t>лавянский университет им. Г.Державина, Всероссийский г</w:t>
      </w:r>
      <w:r w:rsidR="00A25D05" w:rsidRPr="000E5A3E">
        <w:rPr>
          <w:sz w:val="24"/>
          <w:szCs w:val="24"/>
        </w:rPr>
        <w:t>осударственный институт кинематогр</w:t>
      </w:r>
      <w:r w:rsidR="00A25D05" w:rsidRPr="000E5A3E">
        <w:rPr>
          <w:sz w:val="24"/>
          <w:szCs w:val="24"/>
        </w:rPr>
        <w:t>а</w:t>
      </w:r>
      <w:r w:rsidR="00A25D05" w:rsidRPr="000E5A3E">
        <w:rPr>
          <w:sz w:val="24"/>
          <w:szCs w:val="24"/>
        </w:rPr>
        <w:t>фии им. С.</w:t>
      </w:r>
      <w:r w:rsidR="00EC0618" w:rsidRPr="000E5A3E">
        <w:rPr>
          <w:sz w:val="24"/>
          <w:szCs w:val="24"/>
        </w:rPr>
        <w:t>А.</w:t>
      </w:r>
      <w:r w:rsidR="00A25D05" w:rsidRPr="000E5A3E">
        <w:rPr>
          <w:sz w:val="24"/>
          <w:szCs w:val="24"/>
        </w:rPr>
        <w:t xml:space="preserve">Герасимова, </w:t>
      </w:r>
      <w:r w:rsidR="00EC0618" w:rsidRPr="000E5A3E">
        <w:rPr>
          <w:sz w:val="24"/>
          <w:szCs w:val="24"/>
        </w:rPr>
        <w:t xml:space="preserve">Государственный </w:t>
      </w:r>
      <w:r w:rsidR="00A25D05" w:rsidRPr="000E5A3E">
        <w:rPr>
          <w:sz w:val="24"/>
          <w:szCs w:val="24"/>
        </w:rPr>
        <w:t>Специализированный институт искусств), но и на школьниках</w:t>
      </w:r>
      <w:r w:rsidR="00E16389" w:rsidRPr="000E5A3E">
        <w:rPr>
          <w:sz w:val="24"/>
          <w:szCs w:val="24"/>
        </w:rPr>
        <w:t xml:space="preserve"> («</w:t>
      </w:r>
      <w:r w:rsidR="002572B6" w:rsidRPr="000E5A3E">
        <w:rPr>
          <w:sz w:val="24"/>
          <w:szCs w:val="24"/>
        </w:rPr>
        <w:t>Класс-центр» под руководством С.</w:t>
      </w:r>
      <w:r w:rsidR="00EC0618" w:rsidRPr="000E5A3E">
        <w:rPr>
          <w:sz w:val="24"/>
          <w:szCs w:val="24"/>
        </w:rPr>
        <w:t>Каза</w:t>
      </w:r>
      <w:r w:rsidR="00E16389" w:rsidRPr="000E5A3E">
        <w:rPr>
          <w:sz w:val="24"/>
          <w:szCs w:val="24"/>
        </w:rPr>
        <w:t>рновского, театр-студия «Дали»), а также на представителях  самых разных профессий, требующих публичных выступлений (журналистах, менеджерах, преподавателях, руководителях предприятий и т.п.). Результаты практического применения методики говорят о том, что данное п</w:t>
      </w:r>
      <w:r w:rsidR="00E16389" w:rsidRPr="000E5A3E">
        <w:rPr>
          <w:sz w:val="24"/>
          <w:szCs w:val="24"/>
        </w:rPr>
        <w:t>о</w:t>
      </w:r>
      <w:r w:rsidR="00E16389" w:rsidRPr="000E5A3E">
        <w:rPr>
          <w:sz w:val="24"/>
          <w:szCs w:val="24"/>
        </w:rPr>
        <w:t>собие может оказаться полезным широкому кругу читателей, желающих улучшить свою речь. Ведь речь – это сильнейшее средство воздействия на собеседника и от кач</w:t>
      </w:r>
      <w:r w:rsidR="00E16389" w:rsidRPr="000E5A3E">
        <w:rPr>
          <w:sz w:val="24"/>
          <w:szCs w:val="24"/>
        </w:rPr>
        <w:t>е</w:t>
      </w:r>
      <w:r w:rsidR="00E16389" w:rsidRPr="000E5A3E">
        <w:rPr>
          <w:sz w:val="24"/>
          <w:szCs w:val="24"/>
        </w:rPr>
        <w:t>ства речи зависит будущее каждого отдельно взятого человека.</w:t>
      </w:r>
    </w:p>
    <w:p w:rsidR="007510AB" w:rsidRPr="000E5A3E" w:rsidRDefault="007510AB" w:rsidP="00D302D9">
      <w:pPr>
        <w:pStyle w:val="a4"/>
        <w:ind w:firstLine="360"/>
        <w:jc w:val="both"/>
        <w:rPr>
          <w:sz w:val="24"/>
          <w:szCs w:val="24"/>
        </w:rPr>
      </w:pPr>
    </w:p>
    <w:p w:rsidR="00D302D9" w:rsidRPr="000E5A3E" w:rsidRDefault="00D302D9" w:rsidP="00D302D9">
      <w:pPr>
        <w:pStyle w:val="a8"/>
        <w:ind w:left="0"/>
        <w:jc w:val="center"/>
        <w:rPr>
          <w:rStyle w:val="a3"/>
          <w:b/>
        </w:rPr>
      </w:pPr>
      <w:r w:rsidRPr="000E5A3E">
        <w:rPr>
          <w:rStyle w:val="a3"/>
          <w:b/>
        </w:rPr>
        <w:t>ГОЛОСОВЕДЕНИЕ</w:t>
      </w:r>
    </w:p>
    <w:p w:rsidR="00D302D9" w:rsidRPr="000E5A3E" w:rsidRDefault="00D302D9" w:rsidP="00D302D9">
      <w:pPr>
        <w:pStyle w:val="a8"/>
        <w:ind w:left="0"/>
        <w:jc w:val="center"/>
        <w:rPr>
          <w:rStyle w:val="a3"/>
          <w:b/>
          <w:i/>
        </w:rPr>
      </w:pPr>
      <w:r w:rsidRPr="000E5A3E">
        <w:rPr>
          <w:rStyle w:val="a3"/>
          <w:b/>
          <w:i/>
        </w:rPr>
        <w:t>(РОЖДЕНИЕ ЗВУКА)</w:t>
      </w:r>
    </w:p>
    <w:p w:rsidR="00D302D9" w:rsidRPr="000E5A3E" w:rsidRDefault="00B365B9" w:rsidP="00D302D9">
      <w:pPr>
        <w:pStyle w:val="a8"/>
        <w:ind w:left="0" w:firstLine="360"/>
        <w:jc w:val="both"/>
      </w:pPr>
      <w:r w:rsidRPr="000E5A3E">
        <w:rPr>
          <w:noProof/>
        </w:rPr>
        <w:pict>
          <v:line id="_x0000_s2054" style="position:absolute;left:0;text-align:left;z-index:1" from="36pt,3.8pt" to="4in,3.8pt" strokeweight="4.5pt">
            <v:stroke linestyle="thinThick"/>
          </v:line>
        </w:pic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«Культура речи является неотъемлемой частью профессиональной культуры актера. Путь перехода от бытовой, упрощенной речи, свойственной подавляющему больши</w:t>
      </w:r>
      <w:r w:rsidRPr="000E5A3E">
        <w:t>н</w:t>
      </w:r>
      <w:r w:rsidRPr="000E5A3E">
        <w:t>ству поступающих в театральные школы, к выразительному, яркому звучанию чрезв</w:t>
      </w:r>
      <w:r w:rsidRPr="000E5A3E">
        <w:t>ы</w:t>
      </w:r>
      <w:r w:rsidRPr="000E5A3E">
        <w:t>чайно длителен, сложен и индивидуален. На пути этом возникает множество проблем, связанных как с пластической свободой тела, так и с подвижностью, эластичностью дыхательной и голосовой мускулатуры, с уровнем развитости речевого слуха, с разн</w:t>
      </w:r>
      <w:r w:rsidRPr="000E5A3E">
        <w:t>о</w:t>
      </w:r>
      <w:r w:rsidRPr="000E5A3E">
        <w:t>образными голосовыми, дикционными, произносительными недостатками, часто нез</w:t>
      </w:r>
      <w:r w:rsidRPr="000E5A3E">
        <w:t>а</w:t>
      </w:r>
      <w:r w:rsidRPr="000E5A3E">
        <w:lastRenderedPageBreak/>
        <w:t>метными в бытовом общении, но резкими, назойливыми в условиях сценического зв</w:t>
      </w:r>
      <w:r w:rsidRPr="000E5A3E">
        <w:t>у</w:t>
      </w:r>
      <w:r w:rsidRPr="000E5A3E">
        <w:t>чания.</w:t>
      </w:r>
    </w:p>
    <w:p w:rsidR="00D302D9" w:rsidRPr="000E5A3E" w:rsidRDefault="00D302D9" w:rsidP="00D302D9">
      <w:pPr>
        <w:pStyle w:val="a8"/>
        <w:ind w:left="0" w:firstLine="180"/>
        <w:jc w:val="both"/>
      </w:pPr>
      <w:r w:rsidRPr="000E5A3E">
        <w:t xml:space="preserve">  Одна из самых сложных проблем – совершенствование голосовых данных, работа, требующая постепенности, последовательности в создании выразительного звучания актерских голосов» [5].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Мы не можем не согласиться с точкой зрения Ю.А. Васильева на общепринятое в российских театральных школах понимание проблемы «постановки голоса».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Он обратил внимание на то, что само понятие «постановка голоса» пришло в теа</w:t>
      </w:r>
      <w:r w:rsidRPr="000E5A3E">
        <w:t>т</w:t>
      </w:r>
      <w:r w:rsidRPr="000E5A3E">
        <w:t>ральную школу из вокальной педагогики и, соответственно, подразумевает специфич</w:t>
      </w:r>
      <w:r w:rsidRPr="000E5A3E">
        <w:t>е</w:t>
      </w:r>
      <w:r w:rsidRPr="000E5A3E">
        <w:t>ские навыки звучания, весьма далекие от естественного звучания. «…Нелегко согл</w:t>
      </w:r>
      <w:r w:rsidRPr="000E5A3E">
        <w:t>а</w:t>
      </w:r>
      <w:r w:rsidRPr="000E5A3E">
        <w:t>ситься с установкой, что речевой голос можно поставить раз и навсегда. Это невозмо</w:t>
      </w:r>
      <w:r w:rsidRPr="000E5A3E">
        <w:t>ж</w:t>
      </w:r>
      <w:r w:rsidRPr="000E5A3E">
        <w:t>но хотя бы в силу биологических, физиологических и психических факторов, влия</w:t>
      </w:r>
      <w:r w:rsidRPr="000E5A3E">
        <w:t>ю</w:t>
      </w:r>
      <w:r w:rsidRPr="000E5A3E">
        <w:t>щих на работу голосоречевого аппарата в моменты фонации», – пишет он.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Основная цель, которую мы преследуем при обучении будущих актеров технике р</w:t>
      </w:r>
      <w:r w:rsidRPr="000E5A3E">
        <w:t>е</w:t>
      </w:r>
      <w:r w:rsidRPr="000E5A3E">
        <w:t>чи – это обнаружить, развить и усовершенствовать голосовые данные студентов, сво</w:t>
      </w:r>
      <w:r w:rsidRPr="000E5A3E">
        <w:t>й</w:t>
      </w:r>
      <w:r w:rsidRPr="000E5A3E">
        <w:t>ственные им от природы. Разбудить их индивидуальные голоса и научить легко и св</w:t>
      </w:r>
      <w:r w:rsidRPr="000E5A3E">
        <w:t>о</w:t>
      </w:r>
      <w:r w:rsidRPr="000E5A3E">
        <w:t>бодно пользоваться этими голосами.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 результате работы над высвобождением индивидуальных свободных голосов, профессионально пригодных для работы в кино и на телевидении, следует обратить внимание на следующие качественные характеристики: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rPr>
          <w:i/>
        </w:rPr>
        <w:t>Мышечная свобода</w:t>
      </w:r>
      <w:r w:rsidRPr="000E5A3E">
        <w:t xml:space="preserve"> – это такое состояние мышц, участвующих в дыхательном пр</w:t>
      </w:r>
      <w:r w:rsidRPr="000E5A3E">
        <w:t>о</w:t>
      </w:r>
      <w:r w:rsidRPr="000E5A3E">
        <w:t>цессе, фонации и дикции, при котором отсутствует напряжение и физические зажимы.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rPr>
          <w:i/>
        </w:rPr>
        <w:t>Мышечная активность</w:t>
      </w:r>
      <w:r w:rsidRPr="000E5A3E">
        <w:t xml:space="preserve"> – состояние голосовых связок, мышц гортани, глотки и вс</w:t>
      </w:r>
      <w:r w:rsidRPr="000E5A3E">
        <w:t>е</w:t>
      </w:r>
      <w:r w:rsidRPr="000E5A3E">
        <w:t>го речевого аппарата, не допускающее вялости.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rPr>
          <w:i/>
        </w:rPr>
        <w:t>Голосовая выносливость</w:t>
      </w:r>
      <w:r w:rsidRPr="000E5A3E">
        <w:t xml:space="preserve"> – такое владение своим речевым аппаратом, при котором не происходит утомляемости мышц, влекущей за собой ухудшение качества звучания.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rPr>
          <w:i/>
        </w:rPr>
        <w:t>Тембровая подвижность голоса</w:t>
      </w:r>
      <w:r w:rsidRPr="000E5A3E">
        <w:t xml:space="preserve"> – умение варьировать разными качествами звуч</w:t>
      </w:r>
      <w:r w:rsidRPr="000E5A3E">
        <w:t>а</w:t>
      </w:r>
      <w:r w:rsidRPr="000E5A3E">
        <w:t>щего голоса, привлекать в работе над ролью эмоциональные окраски голоса, разли</w:t>
      </w:r>
      <w:r w:rsidRPr="000E5A3E">
        <w:t>ч</w:t>
      </w:r>
      <w:r w:rsidRPr="000E5A3E">
        <w:t>ные обертона.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rPr>
          <w:i/>
        </w:rPr>
        <w:t>Объемность</w:t>
      </w:r>
      <w:r w:rsidRPr="000E5A3E">
        <w:t xml:space="preserve"> – свойство голоса быть глубоким, бархатным, округлым, мягким. Пл</w:t>
      </w:r>
      <w:r w:rsidRPr="000E5A3E">
        <w:t>о</w:t>
      </w:r>
      <w:r w:rsidRPr="000E5A3E">
        <w:t>ские голоса недопустимы в работе актера. Исключением может стать лишь специально сделанная характерность речи, свойственная определенному образу.</w:t>
      </w:r>
    </w:p>
    <w:p w:rsidR="00D302D9" w:rsidRPr="000E5A3E" w:rsidRDefault="00D302D9" w:rsidP="00D302D9">
      <w:pPr>
        <w:pStyle w:val="a8"/>
        <w:ind w:left="0" w:firstLine="360"/>
        <w:jc w:val="both"/>
        <w:rPr>
          <w:i/>
        </w:rPr>
      </w:pPr>
      <w:r w:rsidRPr="000E5A3E">
        <w:rPr>
          <w:i/>
        </w:rPr>
        <w:t>Звуковысотный диапазон</w:t>
      </w:r>
      <w:r w:rsidRPr="000E5A3E">
        <w:t xml:space="preserve"> – умение актера использовать максимальный тоновый объем речевого голоса, от самого нижнего до самого верхнего звука.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rPr>
          <w:i/>
        </w:rPr>
        <w:t>Динамический диапазон</w:t>
      </w:r>
      <w:r w:rsidRPr="000E5A3E">
        <w:t xml:space="preserve"> – умение актера пользоваться голосом при различной силе звука, не теряя при этом тембральной окраски голоса.   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Нужно заметить, что все эти качественные характеристики голоса не существуют изолированно друг от друга, следовательно, и заниматься развитием их нужно в синт</w:t>
      </w:r>
      <w:r w:rsidRPr="000E5A3E">
        <w:t>е</w:t>
      </w:r>
      <w:r w:rsidRPr="000E5A3E">
        <w:t>тическом тренинге, где одно упражнение вытекает из другого. Проще говоря, зан</w:t>
      </w:r>
      <w:r w:rsidRPr="000E5A3E">
        <w:t>и</w:t>
      </w:r>
      <w:r w:rsidRPr="000E5A3E">
        <w:t>маться голосоведением нужно в рамках методологически правильного системного тр</w:t>
      </w:r>
      <w:r w:rsidRPr="000E5A3E">
        <w:t>е</w:t>
      </w:r>
      <w:r w:rsidRPr="000E5A3E">
        <w:t>нинга.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Приступая к занятиям, мы должны быть уверены, что студенты если еще не овлад</w:t>
      </w:r>
      <w:r w:rsidRPr="000E5A3E">
        <w:t>е</w:t>
      </w:r>
      <w:r w:rsidRPr="000E5A3E">
        <w:t>ли, то хотя бы стремятся к тому, чтобы делать правильный полный вдох. Мы должны следить за тем, чтобы вдох делался именно носом, так как при ротовом дыхании вел</w:t>
      </w:r>
      <w:r w:rsidRPr="000E5A3E">
        <w:t>и</w:t>
      </w:r>
      <w:r w:rsidRPr="000E5A3E">
        <w:t>ка вероятность травмирования холодным воздухом голосовых складок.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lastRenderedPageBreak/>
        <w:t>Как уже говорилось выше, в практических занятиях по голосоведению нашей целью является выявление и закрепление индивидуального звучания каждого отдельного ст</w:t>
      </w:r>
      <w:r w:rsidRPr="000E5A3E">
        <w:t>у</w:t>
      </w:r>
      <w:r w:rsidRPr="000E5A3E">
        <w:t>дента. Поэтому первый этап в работе – диагностика голосов. Педагог должен усл</w:t>
      </w:r>
      <w:r w:rsidRPr="000E5A3E">
        <w:t>ы</w:t>
      </w:r>
      <w:r w:rsidRPr="000E5A3E">
        <w:t>шать проблемы каждого отдельного голоса, понять, у кого завышен голос, у кого зажаты ч</w:t>
      </w:r>
      <w:r w:rsidRPr="000E5A3E">
        <w:t>е</w:t>
      </w:r>
      <w:r w:rsidRPr="000E5A3E">
        <w:t>люстные мышцы, у кого голос не выведен в «маску» и т.д. Это необходимо для того, чтобы грамотно распределить нагрузку на различные группы мышц каждого ст</w:t>
      </w:r>
      <w:r w:rsidRPr="000E5A3E">
        <w:t>у</w:t>
      </w:r>
      <w:r w:rsidRPr="000E5A3E">
        <w:t>дента. Как правило, проблемы у только что поступивших в институт людей очень похожи, п</w:t>
      </w:r>
      <w:r w:rsidRPr="000E5A3E">
        <w:t>о</w:t>
      </w:r>
      <w:r w:rsidRPr="000E5A3E">
        <w:t>этому довольно быстро выстраивается общая для всех система тренинга.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Первое, что бросается в глаза – это то, что практически у всех обучающихся зажата челюсть.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center"/>
        <w:rPr>
          <w:b/>
        </w:rPr>
      </w:pPr>
      <w:r w:rsidRPr="000E5A3E">
        <w:rPr>
          <w:b/>
        </w:rPr>
        <w:t>Упражнения, позволяющие снять челюстные зажимы</w:t>
      </w:r>
    </w:p>
    <w:p w:rsidR="00D302D9" w:rsidRPr="000E5A3E" w:rsidRDefault="00D302D9" w:rsidP="00D302D9">
      <w:pPr>
        <w:pStyle w:val="a8"/>
        <w:ind w:left="0" w:firstLine="360"/>
        <w:jc w:val="center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t>Вставить вертикально в рот четыре пальца, подержать их в таком положении 5 секунд, контролируя, на какие мышцы приходится максимальная нагрузка. Вынуть пальцы, з</w:t>
      </w:r>
      <w:r w:rsidRPr="000E5A3E">
        <w:t>а</w:t>
      </w:r>
      <w:r w:rsidRPr="000E5A3E">
        <w:t>крыть рот. Проследить за своими ощущениями. Несколько раз открыть рот на такую же величину, не прибегая к помощи рук.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Максимально зажать, а затем расслабить челюсти. Повторить несколько раз, присл</w:t>
      </w:r>
      <w:r w:rsidRPr="000E5A3E">
        <w:t>у</w:t>
      </w:r>
      <w:r w:rsidRPr="000E5A3E">
        <w:t>шиваясь к поведению мышц. Запомнить состояние свободы челюсти после зажима.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Во время занятий, мы часто используем понятие </w:t>
      </w:r>
      <w:r w:rsidRPr="000E5A3E">
        <w:rPr>
          <w:rStyle w:val="a3"/>
        </w:rPr>
        <w:t>«точка свободы».</w:t>
      </w:r>
      <w:r w:rsidRPr="000E5A3E">
        <w:t>Этот термин используется относительно всех групп мышц, начиная от лицевых и заканчивая мышцами на пальцах ног. Для того чтобы понять, что имеется в виду, нужно крепко сжать обе кисти рук и с силой надавить одним кулаком на другой. Задержать руки в т</w:t>
      </w:r>
      <w:r w:rsidRPr="000E5A3E">
        <w:t>а</w:t>
      </w:r>
      <w:r w:rsidRPr="000E5A3E">
        <w:t>ком положении на 10 секунд, сбросить напряжение, расслабить руки. Мгновенное с</w:t>
      </w:r>
      <w:r w:rsidRPr="000E5A3E">
        <w:t>о</w:t>
      </w:r>
      <w:r w:rsidRPr="000E5A3E">
        <w:t xml:space="preserve">стояние расслабленности мы и называем «точкой свободы».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На занятиях студенты не всегда умеют контролировать одновременно все группы мышц. Очень часто, занимаясь, например,  расслаблением мышц брюшного пресса, они зажимают шейные мышцы и т.п. Задача педагога состоит в том, чтобы не пропу</w:t>
      </w:r>
      <w:r w:rsidRPr="000E5A3E">
        <w:t>с</w:t>
      </w:r>
      <w:r w:rsidRPr="000E5A3E">
        <w:t>кать такие моменты и обращать внимание студентов на эти зажимы. Ученики же, в свою очередь должны еще сильнее зажать  уже зажатую группу мышц, а затем резко рассл</w:t>
      </w:r>
      <w:r w:rsidRPr="000E5A3E">
        <w:t>а</w:t>
      </w:r>
      <w:r w:rsidRPr="000E5A3E">
        <w:t>бить ее, после чего вернуть свое внимание на то упражнение, которое они дел</w:t>
      </w:r>
      <w:r w:rsidRPr="000E5A3E">
        <w:t>а</w:t>
      </w:r>
      <w:r w:rsidRPr="000E5A3E">
        <w:t>ли до этого. С первого урока, мы приучаем студентов к мысли, что не нужно ждать перс</w:t>
      </w:r>
      <w:r w:rsidRPr="000E5A3E">
        <w:t>о</w:t>
      </w:r>
      <w:r w:rsidRPr="000E5A3E">
        <w:t>нального замечания педагога. Сказано кому-то, расслабить руки, значит, каждый до</w:t>
      </w:r>
      <w:r w:rsidRPr="000E5A3E">
        <w:t>л</w:t>
      </w:r>
      <w:r w:rsidRPr="000E5A3E">
        <w:t>жен проверить, нет ли у него аналогичного зажима.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На выдохе подтянуть мышцы живота и зажать челюсти, на вдохе носом резко рассл</w:t>
      </w:r>
      <w:r w:rsidRPr="000E5A3E">
        <w:t>а</w:t>
      </w:r>
      <w:r w:rsidRPr="000E5A3E">
        <w:t>бить и те и другие.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Вдохнуть носом «в живот» – выдохнуть ртом «ХУ».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Вдохнуть, зажав челюсти – выдохнуть, расслабив.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Вдохнуть с расслабленной челюстью, но с закрытым ртом – выдохнуть.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Вдохнуть носом с расслабленной челюстью и открытым ртом (язык на нижней губе). Потрясти головой, сохраняя такое положение языка. Выдохнуть.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  <w:rPr>
          <w:rStyle w:val="a3"/>
        </w:rPr>
      </w:pPr>
      <w:r w:rsidRPr="000E5A3E">
        <w:t xml:space="preserve">Для освобождения лицевых мышц мы обязательно делаем   </w:t>
      </w:r>
      <w:r w:rsidRPr="000E5A3E">
        <w:rPr>
          <w:rStyle w:val="a3"/>
        </w:rPr>
        <w:t>пальцевой ма</w:t>
      </w:r>
      <w:r w:rsidRPr="000E5A3E">
        <w:rPr>
          <w:rStyle w:val="a3"/>
        </w:rPr>
        <w:t>с</w:t>
      </w:r>
      <w:r w:rsidRPr="000E5A3E">
        <w:rPr>
          <w:rStyle w:val="a3"/>
        </w:rPr>
        <w:t>саж.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Указательными пальцами находим с двух сторон от скул точки крепления верхней и нижней челюстей.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Сначала делаем ввинчивающие движения пальцами при сомкнутых челюстях в одну, а затем в другую стороны.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Повторяем это упражнение при разомкнутых челюстях, а затем – на смыкающихся.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Каждое круговое движение пальцами нужно повторить 16 раз.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После этого находим точки крепления челюстей, приблизительно на середине нижнего края глазницы и повторяем ввинчивающие движения в одну и другую сторону.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Делать массаж нужно каждый день, не зависимо от того, есть занятия по «речи» или нет. 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У преимущественного большинства будущих актеров неподвижная небная занаве</w:t>
      </w:r>
      <w:r w:rsidRPr="000E5A3E">
        <w:t>с</w:t>
      </w:r>
      <w:r w:rsidRPr="000E5A3E">
        <w:t>ка. Этот недостаток также очень сильно влияет на качество звука. Наша задача – разр</w:t>
      </w:r>
      <w:r w:rsidRPr="000E5A3E">
        <w:t>а</w:t>
      </w:r>
      <w:r w:rsidRPr="000E5A3E">
        <w:t>ботать ее подвижность. Поэтому с первого урока мы предлагаем ребятам очень много зевать. Зевок и полузевок – неотъемлемая часть наших занятий. Часто мы предлагаем сделать восемь зевков подряд. Это упражнение увеличивает кровоснабжение  и являе</w:t>
      </w:r>
      <w:r w:rsidRPr="000E5A3E">
        <w:t>т</w:t>
      </w:r>
      <w:r w:rsidRPr="000E5A3E">
        <w:t>ся прекрасной гимнастикой для всех групп мышц лица и шеи.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Занимаясь звукоизвлечением, мы акцентируем внимание на  </w:t>
      </w:r>
      <w:r w:rsidRPr="000E5A3E">
        <w:rPr>
          <w:rStyle w:val="a3"/>
        </w:rPr>
        <w:t>тактильных ощущениях.</w:t>
      </w:r>
      <w:r w:rsidRPr="000E5A3E">
        <w:t xml:space="preserve"> Дело в том, что правильный объемный звук обязательно сопрово</w:t>
      </w:r>
      <w:r w:rsidRPr="000E5A3E">
        <w:t>ж</w:t>
      </w:r>
      <w:r w:rsidRPr="000E5A3E">
        <w:t>дается вибрациями. На вибрации в области грудной клетки и головы («купола») обр</w:t>
      </w:r>
      <w:r w:rsidRPr="000E5A3E">
        <w:t>а</w:t>
      </w:r>
      <w:r w:rsidRPr="000E5A3E">
        <w:t>щают внимание многие педагоги разных речевых школ. Но во время рождения звука вибрации возникают во всем теле и, в частности, даже в стопах ног. Поэтому основным условием наших занятий стало умение извлекать максимально тихий звук, начиная с самого низкого с дальнейшим повышением. Мы сравниваем голос с многослойным п</w:t>
      </w:r>
      <w:r w:rsidRPr="000E5A3E">
        <w:t>и</w:t>
      </w:r>
      <w:r w:rsidRPr="000E5A3E">
        <w:t>рогом, снабженным множеством разнообразных начинок. Нижний и самый толстый корж – это нижний регистр. Чем выше очередная прослойка,  тем выше поднимаются по телу вибрации. Мы плавно переходим из регистра в регистр.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 специальной литературе встречаются различные определения регис</w:t>
      </w:r>
      <w:r w:rsidRPr="000E5A3E">
        <w:t>т</w:t>
      </w:r>
      <w:r w:rsidRPr="000E5A3E">
        <w:t>ров</w:t>
      </w:r>
      <w:r w:rsidRPr="000E5A3E">
        <w:rPr>
          <w:rStyle w:val="a3"/>
        </w:rPr>
        <w:t>.</w:t>
      </w:r>
      <w:r w:rsidRPr="000E5A3E">
        <w:t>Заслуживает внимания определение, данное выдающимся французским педаг</w:t>
      </w:r>
      <w:r w:rsidRPr="000E5A3E">
        <w:t>о</w:t>
      </w:r>
      <w:r w:rsidRPr="000E5A3E">
        <w:t>гом М. Гарсиа – сыном: «Под словом «регистр» мы понимаем ряд последовательных и о</w:t>
      </w:r>
      <w:r w:rsidRPr="000E5A3E">
        <w:t>д</w:t>
      </w:r>
      <w:r w:rsidRPr="000E5A3E">
        <w:t>нородных звуков, производимым действием одного и того же механизма».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  <w:r w:rsidRPr="000E5A3E">
        <w:rPr>
          <w:b/>
        </w:rPr>
        <w:t xml:space="preserve">Упражнения  на тактильные ощущения в процессе </w:t>
      </w: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  <w:r w:rsidRPr="000E5A3E">
        <w:rPr>
          <w:b/>
        </w:rPr>
        <w:t>звукоизвлечения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 w:firstLine="360"/>
        <w:jc w:val="both"/>
        <w:rPr>
          <w:b/>
        </w:rPr>
      </w:pPr>
      <w:r w:rsidRPr="000E5A3E">
        <w:t xml:space="preserve">Начинаем этот блок </w:t>
      </w:r>
      <w:r w:rsidRPr="000E5A3E">
        <w:rPr>
          <w:rStyle w:val="a3"/>
          <w:b/>
          <w:bCs/>
        </w:rPr>
        <w:t>упражнений</w:t>
      </w:r>
      <w:r w:rsidRPr="000E5A3E">
        <w:t xml:space="preserve"> </w:t>
      </w:r>
      <w:r w:rsidRPr="000E5A3E">
        <w:rPr>
          <w:b/>
        </w:rPr>
        <w:t>с позиции лежа на полу, лицом вверх.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Максимально расслабить все мышцы. Для этого можно вообразить, что мы представл</w:t>
      </w:r>
      <w:r w:rsidRPr="000E5A3E">
        <w:t>я</w:t>
      </w:r>
      <w:r w:rsidRPr="000E5A3E">
        <w:t>ем из себя фигуру из влажного песка. Под приятными солнечными лучами влага исп</w:t>
      </w:r>
      <w:r w:rsidRPr="000E5A3E">
        <w:t>а</w:t>
      </w:r>
      <w:r w:rsidRPr="000E5A3E">
        <w:t>ряется, песок высыхает, и наше тело рассыпается, превращаясь в горку сухого тепл</w:t>
      </w:r>
      <w:r w:rsidRPr="000E5A3E">
        <w:t>о</w:t>
      </w:r>
      <w:r w:rsidRPr="000E5A3E">
        <w:t>го песка. Рассыпаться удобно на выдохе.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  <w:rPr>
          <w:b/>
        </w:rPr>
      </w:pPr>
      <w:r w:rsidRPr="000E5A3E">
        <w:t xml:space="preserve">Еще одно </w:t>
      </w:r>
      <w:r w:rsidRPr="000E5A3E">
        <w:rPr>
          <w:rStyle w:val="a3"/>
          <w:b/>
          <w:bCs/>
        </w:rPr>
        <w:t>упражнение</w:t>
      </w:r>
      <w:r w:rsidRPr="000E5A3E">
        <w:t xml:space="preserve"> </w:t>
      </w:r>
      <w:r w:rsidRPr="000E5A3E">
        <w:rPr>
          <w:b/>
        </w:rPr>
        <w:t>на максимальное расслабление мышц.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Представляем, что перпендикулярно нашему телу, начиная с пальцев ног, продвигается прозрачная секущая плоская поверхность. По мере ее продвижения от ног до макушки головы, наше тело становится невесомым и исчезает.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При исполнении этого упражнения, мы рекомендуем обратить внимание на те части тела, при прохождении через которые, наша секущая плоскость тормозит. Вероятнее всего, именно в этом месте мышцы особенно зажаты.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  <w:rPr>
          <w:b/>
        </w:rPr>
      </w:pPr>
      <w:r w:rsidRPr="000E5A3E">
        <w:t xml:space="preserve">Следующее </w:t>
      </w:r>
      <w:r w:rsidRPr="000E5A3E">
        <w:rPr>
          <w:rStyle w:val="a3"/>
          <w:b/>
          <w:bCs/>
        </w:rPr>
        <w:t>упражнение</w:t>
      </w:r>
      <w:r w:rsidRPr="000E5A3E">
        <w:t xml:space="preserve"> </w:t>
      </w:r>
      <w:r w:rsidRPr="000E5A3E">
        <w:rPr>
          <w:b/>
        </w:rPr>
        <w:t xml:space="preserve">на свободу тела мы выполняем в парах.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Один человек лежит на спине, другой начинает расслаблять его мышцы следующим образом.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Нужно сесть на колени у изголовья лежащего студента, локти упереть в бедренную часть ноги, приподнять голову своего напарника и аккуратно начать покачивать ее из стороны в сторону. Когда почувствовали, что голова стала достаточно тяжелой и ра</w:t>
      </w:r>
      <w:r w:rsidRPr="000E5A3E">
        <w:t>с</w:t>
      </w:r>
      <w:r w:rsidRPr="000E5A3E">
        <w:t>слабленной, начинаем производить легкие потряхивания и подбрасывания.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Очень важно помнить, что только ваше внимание и нежность относительно партнера по упражнению позволит ему расслабиться. Этот блок упражнений рассчитан на абсолю</w:t>
      </w:r>
      <w:r w:rsidRPr="000E5A3E">
        <w:t>т</w:t>
      </w:r>
      <w:r w:rsidRPr="000E5A3E">
        <w:t>ное доверие друг к другу.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После подбрасываний, начинаем как бы ввинчивать голову в плечи. В одну сторону приблизительно 8 движений, а затем – в  другую. Аккуратно положили  голову на пол.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Переходим к рукам. Сначала берем кисть и начинаем расслаблять по очереди каждый палец. Удобно брать за палец, приподнимать руку и делать потряхивающие движения. Затем нужно взять за запястье и потрясти всю кисть. Обхватить локтевой сустав с внешней стороны и расслабить всю руку партнера круговыми движениями. Взять кре</w:t>
      </w:r>
      <w:r w:rsidRPr="000E5A3E">
        <w:t>п</w:t>
      </w:r>
      <w:r w:rsidRPr="000E5A3E">
        <w:t>ко за кисть и раскачивать руку партнера от плеча, меняя ритм движений и их амплит</w:t>
      </w:r>
      <w:r w:rsidRPr="000E5A3E">
        <w:t>у</w:t>
      </w:r>
      <w:r w:rsidRPr="000E5A3E">
        <w:t>ду. И, наконец, произвести ввинчивающие движения.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Повторить упражнение с другой рукой.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Перейти к ногам. Берем ногу за голеностоп и встряхивающими движениями расслабл</w:t>
      </w:r>
      <w:r w:rsidRPr="000E5A3E">
        <w:t>я</w:t>
      </w:r>
      <w:r w:rsidRPr="000E5A3E">
        <w:t xml:space="preserve">ем стопу. Затем работаем со всей ногой, так же, как до этого работали с руками.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Как правило, все эти упражнения очень нравятся студентам.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После того, как мы добились полнейшего расслабления мышц, приступаем непосредс</w:t>
      </w:r>
      <w:r w:rsidRPr="000E5A3E">
        <w:t>т</w:t>
      </w:r>
      <w:r w:rsidRPr="000E5A3E">
        <w:t>венно к звучанию.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center"/>
        <w:rPr>
          <w:b/>
        </w:rPr>
      </w:pPr>
      <w:r w:rsidRPr="000E5A3E">
        <w:rPr>
          <w:b/>
        </w:rPr>
        <w:t xml:space="preserve"> Упражнения, выполняемые со звуком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Делаем небольшой зевочек и одновременно с ним начинаем потихоньку звучать на звук «М». Прислушиваемся к своим тактильным ощущениям. Сначала добиваемся, чтобы вибрации возникли в месте соприкосновения пола и спины на уровне грудной клетки. Когда мы их ощутили, перемещаем вибрации ниже по телу.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 идеале, мы должны научиться добиваться вибраций вплоть до стоп. Но это случится не сразу. От урока к уроку мы будем продвигать свои ощущения к стопам, но в резул</w:t>
      </w:r>
      <w:r w:rsidRPr="000E5A3E">
        <w:t>ь</w:t>
      </w:r>
      <w:r w:rsidRPr="000E5A3E">
        <w:t>тате обязательно получим необходимый звук. Меньше всего он будет напоминать ч</w:t>
      </w:r>
      <w:r w:rsidRPr="000E5A3E">
        <w:t>е</w:t>
      </w:r>
      <w:r w:rsidRPr="000E5A3E">
        <w:lastRenderedPageBreak/>
        <w:t>ловеческий голос. Скорее этот звук похож на урчание животного из семейства кошач</w:t>
      </w:r>
      <w:r w:rsidRPr="000E5A3E">
        <w:t>ь</w:t>
      </w:r>
      <w:r w:rsidRPr="000E5A3E">
        <w:t>их. Мы называем его «голос льва».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 положении лежа на спине. Представляем, что голос – это светящийся  шарик. Ум</w:t>
      </w:r>
      <w:r w:rsidRPr="000E5A3E">
        <w:t>о</w:t>
      </w:r>
      <w:r w:rsidRPr="000E5A3E">
        <w:t>зрительно берем его в правую руку и перекатываем через плечевой пояс в левую. З</w:t>
      </w:r>
      <w:r w:rsidRPr="000E5A3E">
        <w:t>а</w:t>
      </w:r>
      <w:r w:rsidRPr="000E5A3E">
        <w:t>тем перекатываем его обратно. Повторяем упражнение несколько раз.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Иногда на начальном этапе работы для того, чтобы шарик перекатился, нужно пом</w:t>
      </w:r>
      <w:r w:rsidRPr="000E5A3E">
        <w:t>о</w:t>
      </w:r>
      <w:r w:rsidRPr="000E5A3E">
        <w:t>гать ему небольшим специальным напряжением мышц.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 такому же принципу перекатываем звук из кисти правой руки в плечевой пояс. Опускаем его по позвоночнику вниз, затем катим его в правую стопу. Поднимаем по той же ноге вверх до тазобедренного сустава и опускаем к левой стопе. Поднимаем вверх по позвоночнику к левому плечу и выкатываем в левую кисть.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По ходу этого упражнения может закончиться воздух. Нужно сделать спокойный вдох и продолжить упражнение с того места, где был остановлен звук.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Лежа на спине, сгибаем ноги в коленях и ставим их на ширине плеч. Внутренним вз</w:t>
      </w:r>
      <w:r w:rsidRPr="000E5A3E">
        <w:t>о</w:t>
      </w:r>
      <w:r w:rsidRPr="000E5A3E">
        <w:t>ром видим свой позвоночник, который при такой позе выравнивается и располагается абсолютно прямо. Посылаем легкий стон в копчик и начинаем поднимать его по спир</w:t>
      </w:r>
      <w:r w:rsidRPr="000E5A3E">
        <w:t>а</w:t>
      </w:r>
      <w:r w:rsidRPr="000E5A3E">
        <w:t>ли вокруг позвоночника вверх. Доводим его до головы. Вдох. Повторяем упражн</w:t>
      </w:r>
      <w:r w:rsidRPr="000E5A3E">
        <w:t>е</w:t>
      </w:r>
      <w:r w:rsidRPr="000E5A3E">
        <w:t>ние.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Лениво, не торопясь, поворачиваемся на бок и, поджимая к себе ноги, принимаем «п</w:t>
      </w:r>
      <w:r w:rsidRPr="000E5A3E">
        <w:t>о</w:t>
      </w:r>
      <w:r w:rsidRPr="000E5A3E">
        <w:t>зу зародыша». Акцентируя внимание на копчике, посылаем в него тихий-тихий звук «ХА». При этом рот открываем «на четыре пальца». Если возникло желание зевать, значит, упражнение делается правильно.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Через какое-то время вытягиваем ногу, которая находится внизу, и продолжаем упра</w:t>
      </w:r>
      <w:r w:rsidRPr="000E5A3E">
        <w:t>ж</w:t>
      </w:r>
      <w:r w:rsidRPr="000E5A3E">
        <w:t>нение.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После 6-8 выдохов, переворачиваемся на другой бок и повторяем все упражнение сн</w:t>
      </w:r>
      <w:r w:rsidRPr="000E5A3E">
        <w:t>а</w:t>
      </w:r>
      <w:r w:rsidRPr="000E5A3E">
        <w:t>чала.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Важно помнить, что вдох нужно делать носом «в живот», звук должен быть макс</w:t>
      </w:r>
      <w:r w:rsidRPr="000E5A3E">
        <w:t>и</w:t>
      </w:r>
      <w:r w:rsidRPr="000E5A3E">
        <w:t>мально тихим, а движения расслабленными.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После этого нужно переходить к упражнениям, исходным положением которых я</w:t>
      </w:r>
      <w:r w:rsidRPr="000E5A3E">
        <w:t>в</w:t>
      </w:r>
      <w:r w:rsidRPr="000E5A3E">
        <w:t xml:space="preserve">ляется рабочая поза стоя. Но после предыдущих упражнений ребята находятся в очень расслабленном и ленном состоянии. Чтобы привести их в нормальный тонус, нужно проделать следующее </w:t>
      </w:r>
      <w:r w:rsidRPr="000E5A3E">
        <w:rPr>
          <w:rStyle w:val="a3"/>
          <w:bCs/>
        </w:rPr>
        <w:t>упражнение</w:t>
      </w:r>
      <w:r w:rsidRPr="000E5A3E">
        <w:t>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 хлопку педагога в ладони, студенты должны сильно зажать все мышцы, вплоть до мышц на пальцах рук и ног. С каждым последующим хлопком, они, не скидывая н</w:t>
      </w:r>
      <w:r w:rsidRPr="000E5A3E">
        <w:t>а</w:t>
      </w:r>
      <w:r w:rsidRPr="000E5A3E">
        <w:t>пряжения, должны менять позу. Преподаватель может играть с ритмом хлопков. Гла</w:t>
      </w:r>
      <w:r w:rsidRPr="000E5A3E">
        <w:t>в</w:t>
      </w:r>
      <w:r w:rsidRPr="000E5A3E">
        <w:t xml:space="preserve">ное – не расслаблять тело до команды «отдыхаем». Как правило, мы делаем 8 хлопков в разном ритме, отдыхаем (расслабляемся) и еще 8 хлопков. Повторяем упражнение 4-6 раз.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После такого резкого тонизирующего упражнения студенты становятся совершенно работоспособными, и мы продолжаем наше занятие.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  <w:r w:rsidRPr="000E5A3E">
        <w:rPr>
          <w:b/>
        </w:rPr>
        <w:t>Упражнения на «рождение звука»</w:t>
      </w: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«Баня»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lastRenderedPageBreak/>
        <w:t>Исходная позиция – стоя прямо, ноги на ширине плеч, стопы расположены параллел</w:t>
      </w:r>
      <w:r w:rsidRPr="000E5A3E">
        <w:t>ь</w:t>
      </w:r>
      <w:r w:rsidRPr="000E5A3E">
        <w:t>но. Расслабляем корпус, т.е. все мышцы, кроме мышц ног. Опускаем тело вперед. Ноги прямые и в меру напряженные. Представляем, что мы находимся в бане с очень прия</w:t>
      </w:r>
      <w:r w:rsidRPr="000E5A3E">
        <w:t>т</w:t>
      </w:r>
      <w:r w:rsidRPr="000E5A3E">
        <w:t>ным легким паром. Проверяем, достаточно ли расслаблены у нас руки, мышцы шеи. Затем представляем, что наши руки превратились в веники и начинаем похлопывать себя совершенно расслабленными кистями рук сначала по ногам, затем по животу, б</w:t>
      </w:r>
      <w:r w:rsidRPr="000E5A3E">
        <w:t>о</w:t>
      </w:r>
      <w:r w:rsidRPr="000E5A3E">
        <w:t>кам, шее, плечам, рукам, затем по спине, обходя почки. Паримся тщательно, не пропу</w:t>
      </w:r>
      <w:r w:rsidRPr="000E5A3E">
        <w:t>с</w:t>
      </w:r>
      <w:r w:rsidRPr="000E5A3E">
        <w:t>кая ни сантиметра нашего тела. Во время упражнения лениво, с удовольствием пост</w:t>
      </w:r>
      <w:r w:rsidRPr="000E5A3E">
        <w:t>а</w:t>
      </w:r>
      <w:r w:rsidRPr="000E5A3E">
        <w:t>нываем на звук «М». Все время проверяем свободу шейных мышц.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Самые распространенные ошибки при выполнении этого упражнения – это зажатая челюсть и сдавленная гортань. Чтобы их избежать, нужно постоянно напоминать реб</w:t>
      </w:r>
      <w:r w:rsidRPr="000E5A3E">
        <w:t>я</w:t>
      </w:r>
      <w:r w:rsidRPr="000E5A3E">
        <w:t>там о том, что при выполнении этого упражнения должны быть сомкнуты губы и р</w:t>
      </w:r>
      <w:r w:rsidRPr="000E5A3E">
        <w:t>а</w:t>
      </w:r>
      <w:r w:rsidRPr="000E5A3E">
        <w:t>зомкнуты зубы (приблизительно на 1 см). Можно также предложить им сделать пол</w:t>
      </w:r>
      <w:r w:rsidRPr="000E5A3E">
        <w:t>у</w:t>
      </w:r>
      <w:r w:rsidRPr="000E5A3E">
        <w:t>зевок. Мы же называем подобное положение речевого аппарата – «яблоко во рту». Этот весьма приблизительный термин очень понятен студентам. Употреблять его приходи</w:t>
      </w:r>
      <w:r w:rsidRPr="000E5A3E">
        <w:t>т</w:t>
      </w:r>
      <w:r w:rsidRPr="000E5A3E">
        <w:t>ся очень часто и у нас нет опасений, что после применения этого термина кто-то из студентов продолжает делать это упражнение на сдавленной гортани, травмируя тем самым свои голосовые складки.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 В этой работе  мы намеренно не говорим о строении органов, участвующих в реч</w:t>
      </w:r>
      <w:r w:rsidRPr="000E5A3E">
        <w:t>е</w:t>
      </w:r>
      <w:r w:rsidRPr="000E5A3E">
        <w:t>вом процессе. В любой специальной литературе есть подробное описание этих органов и принципов их работы. Тем не менее, мы уверены, что знание физиологического ус</w:t>
      </w:r>
      <w:r w:rsidRPr="000E5A3E">
        <w:t>т</w:t>
      </w:r>
      <w:r w:rsidRPr="000E5A3E">
        <w:t>ройства всех речеголосовых органов – необходимое условие для работы преподават</w:t>
      </w:r>
      <w:r w:rsidRPr="000E5A3E">
        <w:t>е</w:t>
      </w:r>
      <w:r w:rsidRPr="000E5A3E">
        <w:t>ля по речи.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Более того, мы считаем, что и студентам нужно подробно рассказать не только об устройстве легких, гортани, трахеи, рта  и носа, но и об анатомическом строении чел</w:t>
      </w:r>
      <w:r w:rsidRPr="000E5A3E">
        <w:t>о</w:t>
      </w:r>
      <w:r w:rsidRPr="000E5A3E">
        <w:t>века в целом. Мы уже говорили о том, что в своих тренингах используем большое чи</w:t>
      </w:r>
      <w:r w:rsidRPr="000E5A3E">
        <w:t>с</w:t>
      </w:r>
      <w:r w:rsidRPr="000E5A3E">
        <w:t>ло  китайских, индусских, и японских упражнений, а также большое число упражнений из практик различных дыхательных и голосовых школ, авторы которых тоже базиров</w:t>
      </w:r>
      <w:r w:rsidRPr="000E5A3E">
        <w:t>а</w:t>
      </w:r>
      <w:r w:rsidRPr="000E5A3E">
        <w:t>лись на практиках древневосточных мастеров. Используя эти практики, мы уверены, что студенты должны быть хорошо информированы  о том, что мы делаем. Им необх</w:t>
      </w:r>
      <w:r w:rsidRPr="000E5A3E">
        <w:t>о</w:t>
      </w:r>
      <w:r w:rsidRPr="000E5A3E">
        <w:t>димо подробно знать, как устроен наш организм. И если педагог предлагает теплым выдохом прогреть, например, свою печень – студент должен, как минимум, знать, где она находится и что собой представляет.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Важно помнить, что многие из предлагаемых нами упражнений строятся по при</w:t>
      </w:r>
      <w:r w:rsidRPr="000E5A3E">
        <w:t>н</w:t>
      </w:r>
      <w:r w:rsidRPr="000E5A3E">
        <w:t>ципу медитаций. Здесь мы проявляем повышенную бдительность и следим за тем, чт</w:t>
      </w:r>
      <w:r w:rsidRPr="000E5A3E">
        <w:t>о</w:t>
      </w:r>
      <w:r w:rsidRPr="000E5A3E">
        <w:t>бы упражнения не перерастали из технических в философические. Контролировать это удается с помощью точного расчета времени, затрачиваемого на каждое упражн</w:t>
      </w:r>
      <w:r w:rsidRPr="000E5A3E">
        <w:t>е</w:t>
      </w:r>
      <w:r w:rsidRPr="000E5A3E">
        <w:t>ние такого рода.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«Бамбук»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Точно так же, как и в предыдущем упражнении, расслабить корпус, опустив его вниз. Ноги прямые и упругие. Умозрительно  проследить весь свой позвоночник, предст</w:t>
      </w:r>
      <w:r w:rsidRPr="000E5A3E">
        <w:t>а</w:t>
      </w:r>
      <w:r w:rsidRPr="000E5A3E">
        <w:t>вить себе, что каждый позвонок является одним звеном молодого и крепкого бамбука. Затем, поднимая позвонок за позвонком, начиная с копчика, представлять, как ра</w:t>
      </w:r>
      <w:r w:rsidRPr="000E5A3E">
        <w:t>с</w:t>
      </w:r>
      <w:r w:rsidRPr="000E5A3E">
        <w:t>прямляется наш бамбук, как он вырастает и прямой стрелой уходит в небо. По мере выпрямления, нужно посылать легкий стон в каждый позвонок. Не забывать про «ябл</w:t>
      </w:r>
      <w:r w:rsidRPr="000E5A3E">
        <w:t>о</w:t>
      </w:r>
      <w:r w:rsidRPr="000E5A3E">
        <w:t>ко во рту». Упражнение выполнено верно, если звук из глухого «утробного» постепе</w:t>
      </w:r>
      <w:r w:rsidRPr="000E5A3E">
        <w:t>н</w:t>
      </w:r>
      <w:r w:rsidRPr="000E5A3E">
        <w:lastRenderedPageBreak/>
        <w:t>но, по мере прохождения вверх по позвоночнику, становится чистым и звучит финал</w:t>
      </w:r>
      <w:r w:rsidRPr="000E5A3E">
        <w:t>ь</w:t>
      </w:r>
      <w:r w:rsidRPr="000E5A3E">
        <w:t>ной точкой точно в головном резонаторе.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«Корни»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Исходная позиция: стоя прямо, ноги на ширине плеч, стопы параллельно. Представл</w:t>
      </w:r>
      <w:r w:rsidRPr="000E5A3E">
        <w:t>я</w:t>
      </w:r>
      <w:r w:rsidRPr="000E5A3E">
        <w:t>ем, что наши ноги превращаются в прекрасные молодые крепкие корни очень сильн</w:t>
      </w:r>
      <w:r w:rsidRPr="000E5A3E">
        <w:t>о</w:t>
      </w:r>
      <w:r w:rsidRPr="000E5A3E">
        <w:t>го и красивого дерева. С зевком, мы пускаем в эти корни максимально тихий и низкий звук «А». Следим за тем, как наши корни начинают опускаться вниз, как они проходят через пол, через все этажи здания, в котором мы занимаемся, как они все глубже и глубже врастают в красивую, мягкую землю, которая напоминает собою мягкий, п</w:t>
      </w:r>
      <w:r w:rsidRPr="000E5A3E">
        <w:t>о</w:t>
      </w:r>
      <w:r w:rsidRPr="000E5A3E">
        <w:t>датливый пластилин.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При выполнении этого упражнения мы извлекаем звук, который напоминает очень тихое урчание львенка. Если студенту трудно произвести подобный звук, пускай сн</w:t>
      </w:r>
      <w:r w:rsidRPr="000E5A3E">
        <w:t>а</w:t>
      </w:r>
      <w:r w:rsidRPr="000E5A3E">
        <w:t>чала он делает это упражнение беззвучно, выдыхает в «корни» горячий воздух. Следует постоянно призывать ребят напрягать свою фантазию, видеть эти корни. Только в т</w:t>
      </w:r>
      <w:r w:rsidRPr="000E5A3E">
        <w:t>а</w:t>
      </w:r>
      <w:r w:rsidRPr="000E5A3E">
        <w:t>ком случае им удастся получить желаемое качество звука. Очень важно, чтобы преп</w:t>
      </w:r>
      <w:r w:rsidRPr="000E5A3E">
        <w:t>о</w:t>
      </w:r>
      <w:r w:rsidRPr="000E5A3E">
        <w:t>даватель услышал каждого студента, убедился, что он извлекает «не связочный» звук.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При правильно выполняемом упражнении уже на втором-третьем уроке, студенты начнут ощущать легкие вибрации на уровне стоп. Это значит, что мы добились нужн</w:t>
      </w:r>
      <w:r w:rsidRPr="000E5A3E">
        <w:t>о</w:t>
      </w:r>
      <w:r w:rsidRPr="000E5A3E">
        <w:t>го нам результата.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«Резиновый баллон»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Представим себе, что  на уровне тазобедренного сустава на нас надет плавательный р</w:t>
      </w:r>
      <w:r w:rsidRPr="000E5A3E">
        <w:t>е</w:t>
      </w:r>
      <w:r w:rsidRPr="000E5A3E">
        <w:t>зиновый баллон. Он очень красивый, яркий и упругий. Наша задача, отталкивая его р</w:t>
      </w:r>
      <w:r w:rsidRPr="000E5A3E">
        <w:t>у</w:t>
      </w:r>
      <w:r w:rsidRPr="000E5A3E">
        <w:t>ками и животом, посылать в него звук «О». Отталкивать нужно его  в разные стороны от тела.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Не следует забывать, что звук должен быть тихим и ассоциативно располагаться на уровне живота. Кисти рук должны быть активными, не вялыми.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Если упражнение выполняется правильно, то мы ощущаем вибрации в области низа живота и копчика.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«Солнышко»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Исходная позиция та же, что и в предыдущих упражнениях.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Локти разводим в стороны и приподнимаем до уровня плеч. Кисти складываем ладон</w:t>
      </w:r>
      <w:r w:rsidRPr="000E5A3E">
        <w:t>я</w:t>
      </w:r>
      <w:r w:rsidRPr="000E5A3E">
        <w:t>ми к себе, одну на другую и прижимаем их к груди. Представляем себе, что в нашей грудной клетке живет солнышко. Мы тихонечко приоткрываем калитку (раскрываем ладони) и выпускаем солнышко из домика со звуком «Я».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Важно знать, что наше солнышко, выходя из своего укрытия, двигается не вверх или вниз, а равномерно заполняет все пространство вокруг нас, в том числе и за спиной.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 мере выполнения упражнения руки раскрываются и разводятся в стороны, звук, не повышаясь, увеличивается.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Вибрации должны ощущаться в области лопаток.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lastRenderedPageBreak/>
        <w:t>Затем так же запускаем солнышко назад, в грудную клетку. Соответственно звук разв</w:t>
      </w:r>
      <w:r w:rsidRPr="000E5A3E">
        <w:t>и</w:t>
      </w:r>
      <w:r w:rsidRPr="000E5A3E">
        <w:t>вается от сильного к слабому, интимному.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«Обнимаем плечи»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Из той же позиции закрываемся, обнимая свои плечи. Стремимся «попасть звуком» в лопатки, т.е. ощутить вибрации на уровне предплечий. Звук «Ы».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«Антенна»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Представляем, что из нашего темечка выдвигается маленькая антенна. Начинаем через нее переговариваться с инопланетянами. Звук «МИ-МИ-МИ». Для упрощения упра</w:t>
      </w:r>
      <w:r w:rsidRPr="000E5A3E">
        <w:t>ж</w:t>
      </w:r>
      <w:r w:rsidRPr="000E5A3E">
        <w:t>нения, можно в этом месте взяться за волосы и легонько подергать за них.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Важно делать это упражнение на максимально низком голосе с «яблоком во рту». Ни в коем случае нельзя закидывать голову назад, напротив, нужно сделать небольшой н</w:t>
      </w:r>
      <w:r w:rsidRPr="000E5A3E">
        <w:t>а</w:t>
      </w:r>
      <w:r w:rsidRPr="000E5A3E">
        <w:t>клон головы вперед, а глаза поднять вверх. Следить, чтобы студенты не растягивали рот в улыбке. Рот должен работать вертикально.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Как вы уже поняли, звучит в данном случае головной резонатор, а максимальные ви</w:t>
      </w:r>
      <w:r w:rsidRPr="000E5A3E">
        <w:t>б</w:t>
      </w:r>
      <w:r w:rsidRPr="000E5A3E">
        <w:t>рации ощущаются, разумеется, в области темени.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«Формы гласных»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Встать прямо, ноги на ширине плеч, стопы параллельно. Сложить ладони друг к другу на уровне грудной клетки. Медленно и с усилием начать поднимать правую руку вверх и одновременно опускать левую вниз. Произносить долгий звук «И», следя за тем, чт</w:t>
      </w:r>
      <w:r w:rsidRPr="000E5A3E">
        <w:t>о</w:t>
      </w:r>
      <w:r w:rsidRPr="000E5A3E">
        <w:t>бы он выходил точно из темени направленным лучом и ровно поднимался вверх.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Отвести правую ногу назад, переведя на нее центр тяжести, немного опустить голову, обхватить руками плечи и произнести долгий звук «Э». Вибрации в предплечьях и пл</w:t>
      </w:r>
      <w:r w:rsidRPr="000E5A3E">
        <w:t>е</w:t>
      </w:r>
      <w:r w:rsidRPr="000E5A3E">
        <w:t>чах.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Правую ногу вынести вперед, перенести на нее центр тяжести. Открыть и широким жестом развести руки в стороны. Звук – «А». Рот открыт «на четыре пальца». Вибрации в грудной клетке.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Вернуть ногу в исходную позицию. Руки сомкнуть перед собой таким образом, чтобы они вместе с грудью организовали прямо перед вами овал. Произнести долгий звук «О», акцентируя внимание на ладонях. При правильном выполнении упражнения именно в ладонях должны возникнуть легкие вибрации.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Представить, что мы поднесли к губам длинную, легкую, полую трубку и, максимально отводя ее от лица, направляем вперед узконаправленный звук «У», создавая звуком у</w:t>
      </w:r>
      <w:r w:rsidRPr="000E5A3E">
        <w:t>з</w:t>
      </w:r>
      <w:r w:rsidRPr="000E5A3E">
        <w:t>кий коридор, уходящий далеко вперед.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Складываем руки в замок. Подносим их к груди и имитируем движение, подобное т</w:t>
      </w:r>
      <w:r w:rsidRPr="000E5A3E">
        <w:t>о</w:t>
      </w:r>
      <w:r w:rsidRPr="000E5A3E">
        <w:t>му, которым дрессировщик открывает пасть льву. Звук «Ы».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Выполняя этот блок упражнений, следим за тем, чтобы рот работал исключительно вертикально, а на лице не возникало никакой мимики.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Произнося звуки «И» и «Ы», делаем полузевок.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Повторяем все упражнение сначала, произнося звуки речевым порядком, т.е. не пр</w:t>
      </w:r>
      <w:r w:rsidRPr="000E5A3E">
        <w:t>о</w:t>
      </w:r>
      <w:r w:rsidRPr="000E5A3E">
        <w:t>длевая их во времени.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  <w:rPr>
          <w:rStyle w:val="a3"/>
        </w:rPr>
      </w:pPr>
      <w:r w:rsidRPr="000E5A3E">
        <w:t xml:space="preserve">Прежде чем перейти  к улучшению резонанса, укреплению </w:t>
      </w:r>
      <w:r w:rsidRPr="000E5A3E">
        <w:rPr>
          <w:i/>
        </w:rPr>
        <w:t>«середины»</w:t>
      </w:r>
      <w:r w:rsidRPr="000E5A3E">
        <w:t xml:space="preserve"> звучания (как бы это сделали педагоги, ориентированные на сценическое пространство), мы а</w:t>
      </w:r>
      <w:r w:rsidRPr="000E5A3E">
        <w:t>к</w:t>
      </w:r>
      <w:r w:rsidRPr="000E5A3E">
        <w:t xml:space="preserve">тивно занимаемся обретением звуковой объемности и улучшением голосового </w:t>
      </w:r>
      <w:r w:rsidRPr="000E5A3E">
        <w:rPr>
          <w:rStyle w:val="a3"/>
        </w:rPr>
        <w:t>те</w:t>
      </w:r>
      <w:r w:rsidRPr="000E5A3E">
        <w:rPr>
          <w:rStyle w:val="a3"/>
        </w:rPr>
        <w:t>м</w:t>
      </w:r>
      <w:r w:rsidRPr="000E5A3E">
        <w:rPr>
          <w:rStyle w:val="a3"/>
        </w:rPr>
        <w:t>бра.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 «Голос человека – это его биография. Он воспитывается вместе с человеком. Голос – это звук, и тембр, и глубина, и «верх» и «низ», и чувство, и мысль. Словом, голос это – «Я», как меня создала природа, окружающая обстановка и я сам. «Речевой голос» – это строительный материал, из которого строится сценическое действие. Это – соста</w:t>
      </w:r>
      <w:r w:rsidRPr="000E5A3E">
        <w:t>в</w:t>
      </w:r>
      <w:r w:rsidRPr="000E5A3E">
        <w:t>ная часть, но решающая в образовании самого «сценического человека»… Формиров</w:t>
      </w:r>
      <w:r w:rsidRPr="000E5A3E">
        <w:t>а</w:t>
      </w:r>
      <w:r w:rsidRPr="000E5A3E">
        <w:t>ние звука – речи персонажа – есть задача работы над ролью, сторона образования сц</w:t>
      </w:r>
      <w:r w:rsidRPr="000E5A3E">
        <w:t>е</w:t>
      </w:r>
      <w:r w:rsidRPr="000E5A3E">
        <w:t>нического человека – творческая задача в работе над образом», – писал известный а</w:t>
      </w:r>
      <w:r w:rsidRPr="000E5A3E">
        <w:t>к</w:t>
      </w:r>
      <w:r w:rsidRPr="000E5A3E">
        <w:t>тер и театральный педагог Л.Ф. Макарьев.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Б.Варнеке в исследовании, посвященном древнеримскому театру, писал, что даже в древние времена (несмотря на то, что основной задачей актера была сила голоса, нео</w:t>
      </w:r>
      <w:r w:rsidRPr="000E5A3E">
        <w:t>б</w:t>
      </w:r>
      <w:r w:rsidRPr="000E5A3E">
        <w:t>ходимая для озвучивания открытого пространства амфитеатра) существовало прав</w:t>
      </w:r>
      <w:r w:rsidRPr="000E5A3E">
        <w:t>и</w:t>
      </w:r>
      <w:r w:rsidRPr="000E5A3E">
        <w:t>ло, по которому «голос актера должен был находиться в соответствии с индивидуал</w:t>
      </w:r>
      <w:r w:rsidRPr="000E5A3E">
        <w:t>ь</w:t>
      </w:r>
      <w:r w:rsidRPr="000E5A3E">
        <w:t>ными особенностями изображаемого им персонажа» [6].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 Такое внимание к вариативности голоса не случайно. Действительно, даже далекие от нашей профессии люди, обыкновенные зрители устают от однообразности акте</w:t>
      </w:r>
      <w:r w:rsidRPr="000E5A3E">
        <w:t>р</w:t>
      </w:r>
      <w:r w:rsidRPr="000E5A3E">
        <w:t>ских приспособлений. В том числе и акустических.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Одно из ярчайших, выразительных свойств актерского голоса </w:t>
      </w:r>
      <w:r w:rsidRPr="000E5A3E">
        <w:rPr>
          <w:rStyle w:val="a3"/>
        </w:rPr>
        <w:t>– тембр.</w:t>
      </w:r>
      <w:r w:rsidRPr="000E5A3E">
        <w:t xml:space="preserve"> Он им</w:t>
      </w:r>
      <w:r w:rsidRPr="000E5A3E">
        <w:t>е</w:t>
      </w:r>
      <w:r w:rsidRPr="000E5A3E">
        <w:t>ет широкий спектр оттенков, изменяющихся в зависимости от задач, решаемых акт</w:t>
      </w:r>
      <w:r w:rsidRPr="000E5A3E">
        <w:t>е</w:t>
      </w:r>
      <w:r w:rsidRPr="000E5A3E">
        <w:t>ром в каждой конкретной роли.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 Нужно стремиться к тому, чтобы голоса студентов приобретали многокрасочность звуковой палитры, широкий диапазон, разнообразность и подвижность звуковой и те</w:t>
      </w:r>
      <w:r w:rsidRPr="000E5A3E">
        <w:t>м</w:t>
      </w:r>
      <w:r w:rsidRPr="000E5A3E">
        <w:t>бровой амплитуды. Все это необходимо для того, чтобы голосом передавать то</w:t>
      </w:r>
      <w:r w:rsidRPr="000E5A3E">
        <w:t>н</w:t>
      </w:r>
      <w:r w:rsidRPr="000E5A3E">
        <w:t>чайшие душевные движения героев, которых они будут играть в будущем.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 В каждой роли  голос должен быть индивидуальным и соединяться с образом. О</w:t>
      </w:r>
      <w:r w:rsidRPr="000E5A3E">
        <w:t>д</w:t>
      </w:r>
      <w:r w:rsidRPr="000E5A3E">
        <w:t>но из первых мест в актерской технике должно отводится голосам, их звуковому разноо</w:t>
      </w:r>
      <w:r w:rsidRPr="000E5A3E">
        <w:t>б</w:t>
      </w:r>
      <w:r w:rsidRPr="000E5A3E">
        <w:t>разию, нюансам, эмоциональному, эстетическому их воздействию на зрителей.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 Ценно в этой связи воспоминание известного писателя и театрального критика В.М. Дорошевича о впечатлениях от выступления М.Г. Савиной в Полтаве, когда на одном из вечеров актриса показала подряд отрывки из четырех своих ролей: Акулины («Власть тьмы»), старой барыни («Холопы»), Вари («Дикарка») и Натальи Петровны («Месяц в деревне»).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Дорошевич пишет: «Четыре разных голоса!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Сухой, стучащий, словно клюка об пол, голос старой княжны.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Грубый, глухой, которым говорит тупая душа, голос бабы Акулины.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Переливчатый, полный тончайших интонаций, «интеллигентный» голос тургене</w:t>
      </w:r>
      <w:r w:rsidRPr="000E5A3E">
        <w:t>в</w:t>
      </w:r>
      <w:r w:rsidRPr="000E5A3E">
        <w:t>ской дамы.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И юный, звонкий, озорной голос Вари, словно молодое вино, бродит и звенит л</w:t>
      </w:r>
      <w:r w:rsidRPr="000E5A3E">
        <w:t>о</w:t>
      </w:r>
      <w:r w:rsidRPr="000E5A3E">
        <w:t>пающимися пузырьками…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Это было какое-то чародейство, волшебство, колдовство.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Четыре раза в вечер мы видели Савину и ни разу не видели Савиной» [7].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lastRenderedPageBreak/>
        <w:t xml:space="preserve">По ходу обучения студентов  «технике речи», чрезвычайно серьезное внимание уделяется  </w:t>
      </w:r>
      <w:r w:rsidRPr="000E5A3E">
        <w:rPr>
          <w:rStyle w:val="a3"/>
        </w:rPr>
        <w:t>тембровому слуху</w:t>
      </w:r>
      <w:r w:rsidRPr="000E5A3E">
        <w:t xml:space="preserve"> обучающихся.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Самая большая проблема заключается в том, что в вокальной педагогике слух явл</w:t>
      </w:r>
      <w:r w:rsidRPr="000E5A3E">
        <w:t>я</w:t>
      </w:r>
      <w:r w:rsidRPr="000E5A3E">
        <w:t>ется одним из важнейших факторов в обучении, в актерском же тренаже ему не отв</w:t>
      </w:r>
      <w:r w:rsidRPr="000E5A3E">
        <w:t>о</w:t>
      </w:r>
      <w:r w:rsidRPr="000E5A3E">
        <w:t>дится внимания вовсе. Мы считаем этот факт очень серьезным упущением и настаив</w:t>
      </w:r>
      <w:r w:rsidRPr="000E5A3E">
        <w:t>а</w:t>
      </w:r>
      <w:r w:rsidRPr="000E5A3E">
        <w:t>ем на развитии тембрового слуха с первых дней обучения в институте.</w:t>
      </w:r>
    </w:p>
    <w:p w:rsidR="00D302D9" w:rsidRPr="000E5A3E" w:rsidRDefault="00D302D9" w:rsidP="00D302D9">
      <w:pPr>
        <w:pStyle w:val="a8"/>
        <w:ind w:left="0" w:firstLine="360"/>
        <w:jc w:val="both"/>
        <w:rPr>
          <w:i/>
        </w:rPr>
      </w:pPr>
      <w:r w:rsidRPr="000E5A3E">
        <w:t>Известно, что любой здоровый человек обладает красивым голосом. Просто бол</w:t>
      </w:r>
      <w:r w:rsidRPr="000E5A3E">
        <w:t>ь</w:t>
      </w:r>
      <w:r w:rsidRPr="000E5A3E">
        <w:t>шая часть людей не знает об этом, так как никогда не занималась развитием своих г</w:t>
      </w:r>
      <w:r w:rsidRPr="000E5A3E">
        <w:t>о</w:t>
      </w:r>
      <w:r w:rsidRPr="000E5A3E">
        <w:t xml:space="preserve">лосовых данных. Точно так же можно констатировать, что все обладают прекрасным тембровым слухом. Нужно только заниматься его развитием. «Слух – это способность человека воспринимать и различать звуковые колебания. В зависимости от характера звуковой волны возникают различные звуковые ощущения: звуки речи, музыкальные звуки, звуковые удары, шумы» </w:t>
      </w:r>
      <w:r w:rsidRPr="000E5A3E">
        <w:rPr>
          <w:i/>
        </w:rPr>
        <w:t>(И.П.Козлянинова, И.Ю.Промптова).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«Речевой слух – это способность человека различать самые разнообразные оттенки в звучании тех или иных слов, сочетаний, предложений и фраз. При помощи речевого слуха человек овладевает умением грамотно читать и говорить» </w:t>
      </w:r>
      <w:r w:rsidRPr="000E5A3E">
        <w:rPr>
          <w:i/>
        </w:rPr>
        <w:t>(Е.В.Язовский).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</w:rPr>
      </w:pPr>
      <w:r w:rsidRPr="000E5A3E">
        <w:t>«Речевой слух необходим прежде всего для понимания и выражения мысли, а в св</w:t>
      </w:r>
      <w:r w:rsidRPr="000E5A3E">
        <w:t>я</w:t>
      </w:r>
      <w:r w:rsidRPr="000E5A3E">
        <w:t>зи с этим и для лучшего осмысления синтаксической конструкции и пунктуационн</w:t>
      </w:r>
      <w:r w:rsidRPr="000E5A3E">
        <w:t>о</w:t>
      </w:r>
      <w:r w:rsidRPr="000E5A3E">
        <w:t xml:space="preserve">го правила, для усвоения звуковой стороны речи. Стало быть, речевой слух необходим для повышения общей культуры речи, ибо человек, улавливающий ударения, паузы, мелодику тона, тембр голоса и темп речи с их смыслоразличительными функциями, в процессе общения может более гибко пользоваться ими в своей устной речи, делая ее тем самым более точной, выразительной и, следовательно, действенной» </w:t>
      </w:r>
      <w:r w:rsidRPr="000E5A3E">
        <w:rPr>
          <w:i/>
        </w:rPr>
        <w:t>(А.А.Ломизов).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</w:rPr>
      </w:pPr>
    </w:p>
    <w:p w:rsidR="00D302D9" w:rsidRPr="000E5A3E" w:rsidRDefault="00D302D9" w:rsidP="00D302D9">
      <w:pPr>
        <w:pStyle w:val="a8"/>
        <w:ind w:left="0" w:firstLine="360"/>
        <w:jc w:val="both"/>
        <w:rPr>
          <w:b/>
        </w:rPr>
      </w:pPr>
      <w:r w:rsidRPr="000E5A3E">
        <w:rPr>
          <w:b/>
        </w:rPr>
        <w:t>«К акустическим свойствам речевого слуха относятся:</w:t>
      </w:r>
    </w:p>
    <w:p w:rsidR="00D302D9" w:rsidRPr="000E5A3E" w:rsidRDefault="00D302D9" w:rsidP="00D302D9">
      <w:pPr>
        <w:pStyle w:val="a8"/>
        <w:numPr>
          <w:ilvl w:val="0"/>
          <w:numId w:val="5"/>
        </w:numPr>
        <w:tabs>
          <w:tab w:val="clear" w:pos="1440"/>
          <w:tab w:val="left" w:pos="0"/>
        </w:tabs>
        <w:spacing w:after="0"/>
        <w:ind w:left="0" w:firstLine="540"/>
        <w:jc w:val="both"/>
      </w:pPr>
      <w:r w:rsidRPr="000E5A3E">
        <w:t>Физический слух – способность воспринимать звучащую речь.</w:t>
      </w:r>
    </w:p>
    <w:p w:rsidR="00D302D9" w:rsidRPr="000E5A3E" w:rsidRDefault="00D302D9" w:rsidP="00D302D9">
      <w:pPr>
        <w:pStyle w:val="a8"/>
        <w:numPr>
          <w:ilvl w:val="0"/>
          <w:numId w:val="5"/>
        </w:numPr>
        <w:tabs>
          <w:tab w:val="clear" w:pos="1440"/>
          <w:tab w:val="left" w:pos="0"/>
        </w:tabs>
        <w:spacing w:after="0"/>
        <w:ind w:left="0" w:firstLine="540"/>
        <w:jc w:val="both"/>
      </w:pPr>
      <w:r w:rsidRPr="000E5A3E">
        <w:t>Фонематический слух – способность различать и воспринимать звуки речи.</w:t>
      </w:r>
    </w:p>
    <w:p w:rsidR="00D302D9" w:rsidRPr="000E5A3E" w:rsidRDefault="00D302D9" w:rsidP="00D302D9">
      <w:pPr>
        <w:pStyle w:val="a8"/>
        <w:numPr>
          <w:ilvl w:val="0"/>
          <w:numId w:val="5"/>
        </w:numPr>
        <w:tabs>
          <w:tab w:val="clear" w:pos="1440"/>
          <w:tab w:val="left" w:pos="0"/>
        </w:tabs>
        <w:spacing w:after="0"/>
        <w:ind w:left="0" w:firstLine="540"/>
        <w:jc w:val="both"/>
      </w:pPr>
      <w:r w:rsidRPr="000E5A3E">
        <w:t>Звуковысотный слух – способность воспринимать и ощущать в речи ритм, т</w:t>
      </w:r>
      <w:r w:rsidRPr="000E5A3E">
        <w:t>о</w:t>
      </w:r>
      <w:r w:rsidRPr="000E5A3E">
        <w:t>нальность.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При помощи речевого слуха осуществляется контроль произносимого текста, пр</w:t>
      </w:r>
      <w:r w:rsidRPr="000E5A3E">
        <w:t>и</w:t>
      </w:r>
      <w:r w:rsidRPr="000E5A3E">
        <w:t>способление к тональному ансамблю партнеров, слуховые восприятия речи, контроль над звучанием своего голоса.</w:t>
      </w:r>
    </w:p>
    <w:p w:rsidR="00D302D9" w:rsidRPr="000E5A3E" w:rsidRDefault="00D302D9" w:rsidP="00D302D9">
      <w:pPr>
        <w:pStyle w:val="a8"/>
        <w:ind w:left="0" w:firstLine="540"/>
        <w:jc w:val="both"/>
        <w:rPr>
          <w:b/>
        </w:rPr>
      </w:pPr>
    </w:p>
    <w:p w:rsidR="00D302D9" w:rsidRPr="000E5A3E" w:rsidRDefault="00D302D9" w:rsidP="00D302D9">
      <w:pPr>
        <w:pStyle w:val="a8"/>
        <w:ind w:left="0" w:firstLine="540"/>
        <w:jc w:val="both"/>
        <w:rPr>
          <w:b/>
        </w:rPr>
      </w:pPr>
    </w:p>
    <w:p w:rsidR="00D302D9" w:rsidRPr="000E5A3E" w:rsidRDefault="00D302D9" w:rsidP="00D302D9">
      <w:pPr>
        <w:pStyle w:val="a8"/>
        <w:ind w:left="0" w:firstLine="540"/>
        <w:jc w:val="both"/>
        <w:rPr>
          <w:b/>
        </w:rPr>
      </w:pPr>
      <w:r w:rsidRPr="000E5A3E">
        <w:rPr>
          <w:b/>
        </w:rPr>
        <w:t>К профессиональным качествам речевого слуха следует отнести:</w:t>
      </w:r>
    </w:p>
    <w:p w:rsidR="00D302D9" w:rsidRPr="000E5A3E" w:rsidRDefault="00D302D9" w:rsidP="00D302D9">
      <w:pPr>
        <w:pStyle w:val="a8"/>
        <w:numPr>
          <w:ilvl w:val="0"/>
          <w:numId w:val="6"/>
        </w:numPr>
        <w:tabs>
          <w:tab w:val="clear" w:pos="1440"/>
          <w:tab w:val="left" w:pos="0"/>
        </w:tabs>
        <w:spacing w:after="0"/>
        <w:ind w:left="0" w:firstLine="540"/>
        <w:jc w:val="both"/>
      </w:pPr>
      <w:r w:rsidRPr="000E5A3E">
        <w:t>Звуковую память, способность запомнить тембр, интонационный строй речи, ее разнообразные оттенки.</w:t>
      </w:r>
    </w:p>
    <w:p w:rsidR="00D302D9" w:rsidRPr="000E5A3E" w:rsidRDefault="00D302D9" w:rsidP="00D302D9">
      <w:pPr>
        <w:pStyle w:val="a8"/>
        <w:numPr>
          <w:ilvl w:val="0"/>
          <w:numId w:val="6"/>
        </w:numPr>
        <w:tabs>
          <w:tab w:val="clear" w:pos="1440"/>
          <w:tab w:val="left" w:pos="0"/>
        </w:tabs>
        <w:spacing w:after="0"/>
        <w:ind w:left="0" w:firstLine="540"/>
        <w:jc w:val="both"/>
      </w:pPr>
      <w:r w:rsidRPr="000E5A3E">
        <w:t>Способность различать звуки по их высоте, громкости и окраске.</w:t>
      </w:r>
    </w:p>
    <w:p w:rsidR="00D302D9" w:rsidRPr="000E5A3E" w:rsidRDefault="00D302D9" w:rsidP="00D302D9">
      <w:pPr>
        <w:pStyle w:val="a8"/>
        <w:numPr>
          <w:ilvl w:val="0"/>
          <w:numId w:val="6"/>
        </w:numPr>
        <w:tabs>
          <w:tab w:val="clear" w:pos="1440"/>
          <w:tab w:val="left" w:pos="0"/>
        </w:tabs>
        <w:spacing w:after="0"/>
        <w:ind w:left="0" w:firstLine="540"/>
        <w:jc w:val="both"/>
      </w:pPr>
      <w:r w:rsidRPr="000E5A3E">
        <w:t>Способность определить по слуху местонахождение звука и ориентироваться в пространстве.</w:t>
      </w:r>
    </w:p>
    <w:p w:rsidR="00D302D9" w:rsidRPr="000E5A3E" w:rsidRDefault="00D302D9" w:rsidP="00D302D9">
      <w:pPr>
        <w:pStyle w:val="a8"/>
        <w:numPr>
          <w:ilvl w:val="0"/>
          <w:numId w:val="6"/>
        </w:numPr>
        <w:tabs>
          <w:tab w:val="clear" w:pos="1440"/>
          <w:tab w:val="left" w:pos="0"/>
        </w:tabs>
        <w:spacing w:after="0"/>
        <w:ind w:left="0" w:firstLine="540"/>
        <w:jc w:val="both"/>
      </w:pPr>
      <w:r w:rsidRPr="000E5A3E">
        <w:t xml:space="preserve">Способность различать движение речевого голоса в связи с ударением в слове, логическим ударением во фразе. </w:t>
      </w:r>
    </w:p>
    <w:p w:rsidR="00D302D9" w:rsidRPr="000E5A3E" w:rsidRDefault="00D302D9" w:rsidP="00D302D9">
      <w:pPr>
        <w:pStyle w:val="a8"/>
        <w:numPr>
          <w:ilvl w:val="0"/>
          <w:numId w:val="6"/>
        </w:numPr>
        <w:tabs>
          <w:tab w:val="clear" w:pos="1440"/>
          <w:tab w:val="left" w:pos="0"/>
        </w:tabs>
        <w:spacing w:after="0"/>
        <w:ind w:left="0" w:firstLine="540"/>
        <w:jc w:val="both"/>
      </w:pPr>
      <w:r w:rsidRPr="000E5A3E">
        <w:t>Способность различать мелодичность и тональность речевого звука.</w:t>
      </w:r>
    </w:p>
    <w:p w:rsidR="00D302D9" w:rsidRPr="000E5A3E" w:rsidRDefault="00D302D9" w:rsidP="00D302D9">
      <w:pPr>
        <w:pStyle w:val="a8"/>
        <w:numPr>
          <w:ilvl w:val="0"/>
          <w:numId w:val="6"/>
        </w:numPr>
        <w:tabs>
          <w:tab w:val="clear" w:pos="1440"/>
          <w:tab w:val="left" w:pos="0"/>
        </w:tabs>
        <w:spacing w:after="0"/>
        <w:ind w:left="0" w:firstLine="540"/>
        <w:jc w:val="both"/>
      </w:pPr>
      <w:r w:rsidRPr="000E5A3E">
        <w:t>Способность слухового анализатора к физиологическому приспособлению при воздействии на него звука или шума» [8].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lastRenderedPageBreak/>
        <w:t xml:space="preserve"> «Опыт преподавателей сценической речи свидетельствует о немаловажном знач</w:t>
      </w:r>
      <w:r w:rsidRPr="000E5A3E">
        <w:t>е</w:t>
      </w:r>
      <w:r w:rsidRPr="000E5A3E">
        <w:t>нии высокоразвитого тембрового слуха учащихся при совершенствовании професси</w:t>
      </w:r>
      <w:r w:rsidRPr="000E5A3E">
        <w:t>о</w:t>
      </w:r>
      <w:r w:rsidRPr="000E5A3E">
        <w:t>нальных качеств речевых голосов. Только с его помощью можно воспитывать «тембр</w:t>
      </w:r>
      <w:r w:rsidRPr="000E5A3E">
        <w:t>о</w:t>
      </w:r>
      <w:r w:rsidRPr="000E5A3E">
        <w:t>вый диапазон» и «тембровую амплитуду». В процессе восприятия динамический ди</w:t>
      </w:r>
      <w:r w:rsidRPr="000E5A3E">
        <w:t>а</w:t>
      </w:r>
      <w:r w:rsidRPr="000E5A3E">
        <w:t>пазон голоса оценивается противопоставлением «громко – тихо», звуковысотный – а</w:t>
      </w:r>
      <w:r w:rsidRPr="000E5A3E">
        <w:t>н</w:t>
      </w:r>
      <w:r w:rsidRPr="000E5A3E">
        <w:t>титезой «высоко – низко». «Тембровый диапазон» голоса лучше всего оценивать пр</w:t>
      </w:r>
      <w:r w:rsidRPr="000E5A3E">
        <w:t>о</w:t>
      </w:r>
      <w:r w:rsidRPr="000E5A3E">
        <w:t>тивопоставлением: «звонко, полетно» – «мягко, округло». Но для этого необходим те</w:t>
      </w:r>
      <w:r w:rsidRPr="000E5A3E">
        <w:t>м</w:t>
      </w:r>
      <w:r w:rsidRPr="000E5A3E">
        <w:t>бровый слух» [9].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</w:rPr>
      </w:pPr>
    </w:p>
    <w:p w:rsidR="00D302D9" w:rsidRPr="000E5A3E" w:rsidRDefault="00D302D9" w:rsidP="00D302D9">
      <w:pPr>
        <w:pStyle w:val="a8"/>
        <w:ind w:left="0" w:firstLine="360"/>
        <w:jc w:val="center"/>
        <w:rPr>
          <w:b/>
        </w:rPr>
      </w:pPr>
      <w:r w:rsidRPr="000E5A3E">
        <w:rPr>
          <w:b/>
        </w:rPr>
        <w:t>Упражнения на развитие тембрового слуха</w:t>
      </w:r>
    </w:p>
    <w:p w:rsidR="00D302D9" w:rsidRPr="000E5A3E" w:rsidRDefault="00D302D9" w:rsidP="00D302D9">
      <w:pPr>
        <w:pStyle w:val="a8"/>
        <w:ind w:left="0" w:firstLine="360"/>
        <w:jc w:val="center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Поставить собранные ладони за уши, «как бы собрав и увеличив их». Прочитать текст или проделать голосовое упражнение.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Упражнение способствует грудному резонированию речевого голоса.</w:t>
      </w:r>
      <w:r w:rsidRPr="000E5A3E">
        <w:tab/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Сделайте из ладоней ушные раковины, «как бы повернутые вверх», прочитать текст или проделать голосовое упражнение. Упражнение способствует ощущению смеша</w:t>
      </w:r>
      <w:r w:rsidRPr="000E5A3E">
        <w:t>н</w:t>
      </w:r>
      <w:r w:rsidRPr="000E5A3E">
        <w:t>ного звучания речевого голоса – грудного и головного.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Мы уже много говорили о мышечной свободе, но именно в связи с воспитанием тембрового слуха должны кое-что сказать о психологической свободе личности. Мы глубоко убеждены, что красивый, мягкий, подвижный, округлый, глубокий и т.д. голос, может рождаться только у человека, не обремененного психологическими зажимами. Проще говоря, голос человека, задавленного социальными ограничителями, категор</w:t>
      </w:r>
      <w:r w:rsidRPr="000E5A3E">
        <w:t>и</w:t>
      </w:r>
      <w:r w:rsidRPr="000E5A3E">
        <w:t>чески отличается от голоса, освобожденного от подобного давления. Для начала пон</w:t>
      </w:r>
      <w:r w:rsidRPr="000E5A3E">
        <w:t>а</w:t>
      </w:r>
      <w:r w:rsidRPr="000E5A3E">
        <w:t>блюдаем за иностранцами, говорящими на языке чужой страны. Как правило, они гов</w:t>
      </w:r>
      <w:r w:rsidRPr="000E5A3E">
        <w:t>о</w:t>
      </w:r>
      <w:r w:rsidRPr="000E5A3E">
        <w:t>рят довольно ровно, не интонируя, не используя мелодику чужого языка. Голоса у них – маловыразительные и немного завышенные. Но как только они начинают о</w:t>
      </w:r>
      <w:r w:rsidRPr="000E5A3E">
        <w:t>б</w:t>
      </w:r>
      <w:r w:rsidRPr="000E5A3E">
        <w:t>щаться со своими близкими на родном языке, происходят поразительные метаморф</w:t>
      </w:r>
      <w:r w:rsidRPr="000E5A3E">
        <w:t>о</w:t>
      </w:r>
      <w:r w:rsidRPr="000E5A3E">
        <w:t>зы. Их голоса приобретают и мелодику, и тембральность, и гибкость. Они почти всегда опускаются  по тональности и наполняются большим количеством обертонов.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То есть как только исчезает страх оказаться неправильно понятым, исчезает  бле</w:t>
      </w:r>
      <w:r w:rsidRPr="000E5A3E">
        <w:t>к</w:t>
      </w:r>
      <w:r w:rsidRPr="000E5A3E">
        <w:t>лость голоса и речи.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Следующее упражнение мы также почерпнули в древневосточной практике медит</w:t>
      </w:r>
      <w:r w:rsidRPr="000E5A3E">
        <w:t>а</w:t>
      </w:r>
      <w:r w:rsidRPr="000E5A3E">
        <w:t>ции. Прежде, чем приступить к его выполнению, каждый преподаватель по технике р</w:t>
      </w:r>
      <w:r w:rsidRPr="000E5A3E">
        <w:t>е</w:t>
      </w:r>
      <w:r w:rsidRPr="000E5A3E">
        <w:t xml:space="preserve">чи должен выверить его по времени выполнения. 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«Стихии»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Этот блок упражнений состоит из четырех фаз. Существуют четыре стихии: «вода», «воздух», «земля» и «огонь», следователь- 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t>но, образы этих стихий и являются четырьмя фазами упражнения. Педагог предлагает озвучить первую стихию. Чаще всего мы начинаем с «земли», так как эта стихия нам кажется самой тихой и низкой по звучанию.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lastRenderedPageBreak/>
        <w:t>Студентам предлагается звуковая импровизация на тему «земля». Студенты ложа</w:t>
      </w:r>
      <w:r w:rsidRPr="000E5A3E">
        <w:t>т</w:t>
      </w:r>
      <w:r w:rsidRPr="000E5A3E">
        <w:t xml:space="preserve">ся на пол, лицом вверх. Расслабляются.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На первом занятии нужно подтолкнуть их фантазию, попросить их вспомнить все свои детские ощущения от земли. Напомнить о том, что в ее недрах зарождается жизнь, что  не зря существует фраза «гулкая земля», что через нее прорастают корни растений, что в ней живет масса  различных организмов, что она бывает влажная и т</w:t>
      </w:r>
      <w:r w:rsidRPr="000E5A3E">
        <w:t>я</w:t>
      </w:r>
      <w:r w:rsidRPr="000E5A3E">
        <w:t>желая, сухая и потрескавшаяся, что по ней перекатывается песок, летят суховеи и т.д.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Нужно попросить студентов озвучивать стихию не статично, а с подключением ф</w:t>
      </w:r>
      <w:r w:rsidRPr="000E5A3E">
        <w:t>и</w:t>
      </w:r>
      <w:r w:rsidRPr="000E5A3E">
        <w:t>зического движения тела. И если на первых занятиях эти движения будут очень скро</w:t>
      </w:r>
      <w:r w:rsidRPr="000E5A3E">
        <w:t>м</w:t>
      </w:r>
      <w:r w:rsidRPr="000E5A3E">
        <w:t>ными и минимальными, то со временем они станут очень активными и совершенно совпадающими с образом земли.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Нужно напоминать ребятам о том, что звучание должно быть разнообразным. Сн</w:t>
      </w:r>
      <w:r w:rsidRPr="000E5A3E">
        <w:t>а</w:t>
      </w:r>
      <w:r w:rsidRPr="000E5A3E">
        <w:t>чала, естественно, им удобнее  звучать на гласных звуках, но постепенно нужно подв</w:t>
      </w:r>
      <w:r w:rsidRPr="000E5A3E">
        <w:t>о</w:t>
      </w:r>
      <w:r w:rsidRPr="000E5A3E">
        <w:t>дить их к звучанию и на согласных звуках. К тому же, следует призывать их играть с темпо-ритмами.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Приблизительно через 3-4 минуты, когда они уже открылись в звучании, нужно о</w:t>
      </w:r>
      <w:r w:rsidRPr="000E5A3E">
        <w:t>с</w:t>
      </w:r>
      <w:r w:rsidRPr="000E5A3E">
        <w:t>тановить упражнение и предложить им занять исходную позицию и расслабиться.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Затем приступить к «образу воды». Напомнить о том, что необходимо скоордин</w:t>
      </w:r>
      <w:r w:rsidRPr="000E5A3E">
        <w:t>и</w:t>
      </w:r>
      <w:r w:rsidRPr="000E5A3E">
        <w:t>ровать звучание с движением тела в пространстве.  Нужно снова подтолкнуть их фант</w:t>
      </w:r>
      <w:r w:rsidRPr="000E5A3E">
        <w:t>а</w:t>
      </w:r>
      <w:r w:rsidRPr="000E5A3E">
        <w:t>зию. Напомнить, что кроме моря, существуют реки, озера, омуты, водопады, ливни, мелкие секущие дождики, грибные дожди, лужи, наконец, струя воды из городского крана и т.д. Точно так же, как и раньше, следить за тем, чтобы ребята не забывали и</w:t>
      </w:r>
      <w:r w:rsidRPr="000E5A3E">
        <w:t>с</w:t>
      </w:r>
      <w:r w:rsidRPr="000E5A3E">
        <w:t>пользовать технические навыки голосоведения. Звучали в разных регистрах, разных темпо-ритмах, с разной силой и т.д.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Через равный промежуток времени с первым этапом упражнения «земля», снова вернуть их в исходное положение и дать возможность успокоиться и подготовиться к следующей стихии. Допустим, к стихии «воздух».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Как правило, уже на первом уроке, во время выполнения этого этапа упражнения, студенты  легко поднимаются на ноги и свободно передвигаются по аудитории. П</w:t>
      </w:r>
      <w:r w:rsidRPr="000E5A3E">
        <w:t>о</w:t>
      </w:r>
      <w:r w:rsidRPr="000E5A3E">
        <w:t>скольку упражнение сложно выполнять с закрытыми глазами, мы просим ребят по</w:t>
      </w:r>
      <w:r w:rsidRPr="000E5A3E">
        <w:t>м</w:t>
      </w:r>
      <w:r w:rsidRPr="000E5A3E">
        <w:t>нить о партнерах и, перемещаясь, все же открывать глаза. У нас есть такая шутка: «Е</w:t>
      </w:r>
      <w:r w:rsidRPr="000E5A3E">
        <w:t>с</w:t>
      </w:r>
      <w:r w:rsidRPr="000E5A3E">
        <w:t>ли ты сейчас торнадо, то не забывай, что твой сокурсник может оказаться в этот м</w:t>
      </w:r>
      <w:r w:rsidRPr="000E5A3E">
        <w:t>о</w:t>
      </w:r>
      <w:r w:rsidRPr="000E5A3E">
        <w:t>мент зыбким рассветным маревом. Не уничтожай его».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Не всякий студент с первого раза чувствует себя комфортно в данном упражнении. Нужно попросить их не насиловать свою природу. Если по каким-то внутренним пр</w:t>
      </w:r>
      <w:r w:rsidRPr="000E5A3E">
        <w:t>и</w:t>
      </w:r>
      <w:r w:rsidRPr="000E5A3E">
        <w:t>чинам студент ощущает чувство сопротивления или не до конца понимает, что от него требуется, нужно предложить ему просто полежать с закрытыми глазами, отдохнуть, расслабиться, послушать своих однокурсников и просто молча представлять себе ту или иную стихию. Уверяю вас, что через несколько дней этот студент будет сам пр</w:t>
      </w:r>
      <w:r w:rsidRPr="000E5A3E">
        <w:t>о</w:t>
      </w:r>
      <w:r w:rsidRPr="000E5A3E">
        <w:t>сить включить данное упражнение в урок.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После того, как мы остановили ребят, предложили им снова лечь и расслабиться,  просим их озвучить последнюю стихию – «огонь</w:t>
      </w:r>
      <w:r w:rsidRPr="000E5A3E">
        <w:rPr>
          <w:i/>
        </w:rPr>
        <w:t>».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Стоит заметить, что если студент действительно занят делом, то в процессе данного упражнения происходят настоящие чудеса. Например, человек со слабым звучанием в нижнем регистре, вдруг прорывается в басовые ноты или студент с глухим звуком вдруг начинает подавать его прямо в «маску». Важно в этот момент обратить внимание </w:t>
      </w:r>
      <w:r w:rsidRPr="000E5A3E">
        <w:lastRenderedPageBreak/>
        <w:t>обучающегося на данный прорыв и попросить, повторив звук, проследить его путь (где звук рождается и с помощью каких частей аппарата он воспроизводится).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Памятуя о том, какую важную роль в развитии звуковысотного диапазона играет «середина звучания», то есть свободное владение звуком в среднем регистре, мы пре</w:t>
      </w:r>
      <w:r w:rsidRPr="000E5A3E">
        <w:t>д</w:t>
      </w:r>
      <w:r w:rsidRPr="000E5A3E">
        <w:t xml:space="preserve">лагаем следующие </w:t>
      </w:r>
      <w:r w:rsidRPr="000E5A3E">
        <w:rPr>
          <w:rStyle w:val="a3"/>
        </w:rPr>
        <w:t>упражнения</w:t>
      </w:r>
      <w:r w:rsidRPr="000E5A3E">
        <w:t>.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«Березка»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Из положения лежа на спине, нужно встать в «березку». Поднять таз и прямые ноги вверх, оставив на полу лишь лопатки и голову. Упор сделать на локти. Перекатывая г</w:t>
      </w:r>
      <w:r w:rsidRPr="000E5A3E">
        <w:t>о</w:t>
      </w:r>
      <w:r w:rsidRPr="000E5A3E">
        <w:t xml:space="preserve">лову по полу из стороны в сторону, ищем удобное для звучания положение. «Яблоко в рот». И начинаем говорить </w:t>
      </w:r>
      <w:r w:rsidRPr="000E5A3E">
        <w:rPr>
          <w:i/>
        </w:rPr>
        <w:t>«</w:t>
      </w:r>
      <w:r w:rsidRPr="000E5A3E">
        <w:t>НУММИ – НАММИ</w:t>
      </w:r>
      <w:r w:rsidRPr="000E5A3E">
        <w:rPr>
          <w:i/>
        </w:rPr>
        <w:t xml:space="preserve"> …».</w:t>
      </w:r>
      <w:r w:rsidRPr="000E5A3E">
        <w:t xml:space="preserve"> Следим за тем, чтобы вибрации ощущались в области соприкосновения лопаток и пола. После выполнения упражн</w:t>
      </w:r>
      <w:r w:rsidRPr="000E5A3E">
        <w:t>е</w:t>
      </w:r>
      <w:r w:rsidRPr="000E5A3E">
        <w:t>ния, медленно опускаем корпус на пол. Медленно переворачиваемся на живот.</w:t>
      </w:r>
    </w:p>
    <w:p w:rsidR="00D302D9" w:rsidRPr="000E5A3E" w:rsidRDefault="00D302D9" w:rsidP="00D302D9">
      <w:pPr>
        <w:pStyle w:val="a8"/>
        <w:ind w:left="0"/>
        <w:jc w:val="both"/>
        <w:rPr>
          <w:b/>
          <w:highlight w:val="yellow"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«Бас гитара»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Лежа на животе, делаем глубокий вдох «в живот», лоб лежит на сложенных руках. Сильно напрягаем ягодицы и бедра и одновременно начинаем выдыхать воздух со зв</w:t>
      </w:r>
      <w:r w:rsidRPr="000E5A3E">
        <w:t>у</w:t>
      </w:r>
      <w:r w:rsidRPr="000E5A3E">
        <w:t>ком «Л». Стараемся максимально долго длить звук. Вибрации должны быть в обла</w:t>
      </w:r>
      <w:r w:rsidRPr="000E5A3E">
        <w:t>с</w:t>
      </w:r>
      <w:r w:rsidRPr="000E5A3E">
        <w:t>ти соприкосновения лба и кистей рук. Просим добиться ощущения звучащей бас гитары в лобных пазухах. Удивительным является тот факт, что практически все студенты чу</w:t>
      </w:r>
      <w:r w:rsidRPr="000E5A3E">
        <w:t>в</w:t>
      </w:r>
      <w:r w:rsidRPr="000E5A3E">
        <w:t>ствуют, как звук «прокатывается» по всем костям, от голеностопов по позвоночнику к лобным пазухам и длится долю секунды после того, как студент «снял» звук, т.е. з</w:t>
      </w:r>
      <w:r w:rsidRPr="000E5A3E">
        <w:t>а</w:t>
      </w:r>
      <w:r w:rsidRPr="000E5A3E">
        <w:t>молчал.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Повторяем 8 раз, акцентируя внимание на зажиме ягодиц и ног, свободе мышц гортани и шеи.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«Черепашка»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Из положения лежа, перемещаемся в позу черепахи. То есть садимся себе на пятки, упирая лоб в ладони, лежащие одна на другой на полу.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Начинаем покачивать корпус вперед-назад, посылая в область лба звук «МА-МА-МА». Кач вперед должен приходиться на гласный звук.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Затем устанавливаем голову таким образом, чтобы в ладони упирался не лоб, а темя. Повторяем упражнение, произнося</w:t>
      </w:r>
      <w:r w:rsidRPr="000E5A3E">
        <w:rPr>
          <w:i/>
        </w:rPr>
        <w:t xml:space="preserve"> </w:t>
      </w:r>
      <w:r w:rsidRPr="000E5A3E">
        <w:t>«МИ-МИ-МИ».</w:t>
      </w:r>
      <w:r w:rsidRPr="000E5A3E">
        <w:rPr>
          <w:i/>
        </w:rPr>
        <w:t xml:space="preserve"> </w:t>
      </w:r>
      <w:r w:rsidRPr="000E5A3E">
        <w:t>Обязательно следим за тем, чтобы не были зажаты мышцы гортани. Для этого снова используем термин «яблоко в рот». Повторяем упражнение по 4 раза с упором на темя и 4 раза – на лоб.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«Китайский болванчик»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Садимся на пол «по-турецки»,  и начинаем раскачивать корпус вниз – вверх. Произн</w:t>
      </w:r>
      <w:r w:rsidRPr="000E5A3E">
        <w:t>о</w:t>
      </w:r>
      <w:r w:rsidRPr="000E5A3E">
        <w:t>сим при этом звук «МО». Гласный звук приходится на самую нижнюю точку. В вер</w:t>
      </w:r>
      <w:r w:rsidRPr="000E5A3E">
        <w:t>х</w:t>
      </w:r>
      <w:r w:rsidRPr="000E5A3E">
        <w:t>ней точке активизируем сонорный звук «М». После восьми раскачиваний, меняем кач</w:t>
      </w:r>
      <w:r w:rsidRPr="000E5A3E">
        <w:t>е</w:t>
      </w:r>
      <w:r w:rsidRPr="000E5A3E">
        <w:t xml:space="preserve">ство движения. Теперь раскачиваемся вперед – назад. Меняем звук «МО» на звук «МА». Соответственно, впереди звучит «А». Сзади «М». Восемь раз.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Повторяем чередование звуков восемь раз. Начиная с четвертого раза стремимся уро</w:t>
      </w:r>
      <w:r w:rsidRPr="000E5A3E">
        <w:t>в</w:t>
      </w:r>
      <w:r w:rsidRPr="000E5A3E">
        <w:t>нять качество звучания и в нижнем каче, и в переднем. То есть, переходя в пере</w:t>
      </w:r>
      <w:r w:rsidRPr="000E5A3E">
        <w:t>д</w:t>
      </w:r>
      <w:r w:rsidRPr="000E5A3E">
        <w:t xml:space="preserve">ний </w:t>
      </w:r>
      <w:r w:rsidRPr="000E5A3E">
        <w:lastRenderedPageBreak/>
        <w:t>«кач» со звуком «МА», пытаемся удержать то положение гортани, которое сопутств</w:t>
      </w:r>
      <w:r w:rsidRPr="000E5A3E">
        <w:t>о</w:t>
      </w:r>
      <w:r w:rsidRPr="000E5A3E">
        <w:t>вало выполнению упражнения в нижнем «каче» со звуком «МО».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Затем делаем блок парных упражнений, задачей которых является развитие</w:t>
      </w:r>
      <w:r w:rsidRPr="000E5A3E">
        <w:rPr>
          <w:i/>
        </w:rPr>
        <w:t xml:space="preserve"> тактил</w:t>
      </w:r>
      <w:r w:rsidRPr="000E5A3E">
        <w:rPr>
          <w:i/>
        </w:rPr>
        <w:t>ь</w:t>
      </w:r>
      <w:r w:rsidRPr="000E5A3E">
        <w:rPr>
          <w:i/>
        </w:rPr>
        <w:t xml:space="preserve">ных ощущений </w:t>
      </w:r>
      <w:r w:rsidRPr="000E5A3E">
        <w:t>относительно друг друга.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«Спина к спине»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Садимся попарно, спина к спине. После того, как почувствовали прикосновение спин</w:t>
      </w:r>
      <w:r w:rsidRPr="000E5A3E">
        <w:t>а</w:t>
      </w:r>
      <w:r w:rsidRPr="000E5A3E">
        <w:t>ми, начинаем по очереди звучать. Звук «МА». Необходимо настолько сильно сконце</w:t>
      </w:r>
      <w:r w:rsidRPr="000E5A3E">
        <w:t>н</w:t>
      </w:r>
      <w:r w:rsidRPr="000E5A3E">
        <w:t>трироваться на спине партнера, чтобы во время его звучания, уловить вибрации в св</w:t>
      </w:r>
      <w:r w:rsidRPr="000E5A3E">
        <w:t>о</w:t>
      </w:r>
      <w:r w:rsidRPr="000E5A3E">
        <w:t>ей грудной клетке. Студент же, который издает звук, должен точно посылать его под л</w:t>
      </w:r>
      <w:r w:rsidRPr="000E5A3E">
        <w:t>о</w:t>
      </w:r>
      <w:r w:rsidRPr="000E5A3E">
        <w:t>патки своего партнера. После того, как ощутили вибрации спины друг друга, перех</w:t>
      </w:r>
      <w:r w:rsidRPr="000E5A3E">
        <w:t>о</w:t>
      </w:r>
      <w:r w:rsidRPr="000E5A3E">
        <w:t>дим к следующему, более сложному упражнению.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«Стопы к стопам»</w:t>
      </w:r>
    </w:p>
    <w:p w:rsidR="00D302D9" w:rsidRPr="000E5A3E" w:rsidRDefault="00D302D9" w:rsidP="00D302D9">
      <w:pPr>
        <w:pStyle w:val="a8"/>
        <w:ind w:left="0"/>
        <w:jc w:val="both"/>
        <w:rPr>
          <w:i/>
        </w:rPr>
      </w:pPr>
      <w:r w:rsidRPr="000E5A3E">
        <w:t>Садимся на пол, лицом друг к другу. Упираемся своими стопами в стопы партнера и по очереди произносим звук «МО» таким образом, чтобы партнер почувствовал в худшем случае тепло, а в лучшем – вибрации от ваших стоп. Залогом успешного выполнения упражнения является ваша попытка дотянуться звуком до копчика партнера. Упражн</w:t>
      </w:r>
      <w:r w:rsidRPr="000E5A3E">
        <w:t>е</w:t>
      </w:r>
      <w:r w:rsidRPr="000E5A3E">
        <w:t>ние нужно делать совмещая звук с зевком и с точным артикулированием звука «О».</w:t>
      </w:r>
    </w:p>
    <w:p w:rsidR="00D302D9" w:rsidRPr="000E5A3E" w:rsidRDefault="00D302D9" w:rsidP="00D302D9">
      <w:pPr>
        <w:pStyle w:val="a8"/>
        <w:ind w:left="0"/>
        <w:jc w:val="both"/>
        <w:rPr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«Темя в темя»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Встать на колени, опереться на руки и соприкоснуться головами друг с другом. Пре</w:t>
      </w:r>
      <w:r w:rsidRPr="000E5A3E">
        <w:t>д</w:t>
      </w:r>
      <w:r w:rsidRPr="000E5A3E">
        <w:t>ставить, что мы коровы, которые бодаются. Звук, соответственно «МУ». Произносим его по очереди, совмещая с движением головы и корпуса вперед.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Нужно ощутить вибрации в голове партнера. Это самое простое упражнение из блока, но чтобы верно его выполнить, нужно помнить про «яблоко».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  <w:rPr>
          <w:i/>
        </w:rPr>
      </w:pPr>
      <w:r w:rsidRPr="000E5A3E">
        <w:t xml:space="preserve">В предыдущем упражнении мы вплотную подошли к звучанию в </w:t>
      </w:r>
      <w:r w:rsidRPr="000E5A3E">
        <w:rPr>
          <w:i/>
        </w:rPr>
        <w:t>«верхнем регис</w:t>
      </w:r>
      <w:r w:rsidRPr="000E5A3E">
        <w:rPr>
          <w:i/>
        </w:rPr>
        <w:t>т</w:t>
      </w:r>
      <w:r w:rsidRPr="000E5A3E">
        <w:rPr>
          <w:i/>
        </w:rPr>
        <w:t>ре».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</w:rPr>
      </w:pPr>
      <w:r w:rsidRPr="000E5A3E">
        <w:rPr>
          <w:b/>
        </w:rPr>
        <w:t>«</w:t>
      </w:r>
      <w:r w:rsidRPr="000E5A3E">
        <w:t>Ряд однородных звуков диапазона, воспроизводимых одним и тем же механи</w:t>
      </w:r>
      <w:r w:rsidRPr="000E5A3E">
        <w:t>з</w:t>
      </w:r>
      <w:r w:rsidRPr="000E5A3E">
        <w:t xml:space="preserve">мом, называется  </w:t>
      </w:r>
      <w:r w:rsidRPr="000E5A3E">
        <w:rPr>
          <w:rStyle w:val="a3"/>
        </w:rPr>
        <w:t>регистром</w:t>
      </w:r>
      <w:r w:rsidRPr="000E5A3E">
        <w:t xml:space="preserve"> речевого голоса</w:t>
      </w:r>
      <w:r w:rsidRPr="000E5A3E">
        <w:rPr>
          <w:b/>
        </w:rPr>
        <w:t xml:space="preserve">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В речевом голосе различают </w:t>
      </w:r>
      <w:r w:rsidRPr="000E5A3E">
        <w:rPr>
          <w:i/>
        </w:rPr>
        <w:t>грудной</w:t>
      </w:r>
      <w:r w:rsidRPr="000E5A3E">
        <w:t xml:space="preserve"> регистр, </w:t>
      </w:r>
      <w:r w:rsidRPr="000E5A3E">
        <w:rPr>
          <w:i/>
        </w:rPr>
        <w:t>головной</w:t>
      </w:r>
      <w:r w:rsidRPr="000E5A3E">
        <w:t xml:space="preserve"> и </w:t>
      </w:r>
      <w:r w:rsidRPr="000E5A3E">
        <w:rPr>
          <w:i/>
        </w:rPr>
        <w:t>смешанный</w:t>
      </w:r>
      <w:r w:rsidRPr="000E5A3E">
        <w:t>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rPr>
          <w:i/>
        </w:rPr>
        <w:t>Грудной</w:t>
      </w:r>
      <w:r w:rsidRPr="000E5A3E">
        <w:t>, или нижний регистр состоит из однородных звуков и занимает нижнюю часть речевого голоса. В грудном регистре, естественно, преобладает грудное резон</w:t>
      </w:r>
      <w:r w:rsidRPr="000E5A3E">
        <w:t>и</w:t>
      </w:r>
      <w:r w:rsidRPr="000E5A3E">
        <w:t>рование. Грудной голос богат обертонами. Голосовые складки плотно смыкаются. К грудному регистру относятся низкие тоны речевого голоса.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rPr>
          <w:i/>
        </w:rPr>
        <w:t>Головной</w:t>
      </w:r>
      <w:r w:rsidRPr="000E5A3E">
        <w:t>, или верхний регистр состоит из однородных звуков и занимает верхнюю часть речевого голоса. В головном регистре, естественно, преобладает головное рез</w:t>
      </w:r>
      <w:r w:rsidRPr="000E5A3E">
        <w:t>о</w:t>
      </w:r>
      <w:r w:rsidRPr="000E5A3E">
        <w:t>нирование. Головное звучание характерно вибрационным ощущением в области гол</w:t>
      </w:r>
      <w:r w:rsidRPr="000E5A3E">
        <w:t>о</w:t>
      </w:r>
      <w:r w:rsidRPr="000E5A3E">
        <w:t>вы и лица.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rPr>
          <w:i/>
        </w:rPr>
        <w:t>Смешанный</w:t>
      </w:r>
      <w:r w:rsidRPr="000E5A3E">
        <w:t>, или средний регистр состоит из звуков среднего звучания. В речевом голосе смешанный регистр называется еще «центральной частью» голоса.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lastRenderedPageBreak/>
        <w:t>В связи с регистрами, особого внимания требует при голосообразовании вибрац</w:t>
      </w:r>
      <w:r w:rsidRPr="000E5A3E">
        <w:t>и</w:t>
      </w:r>
      <w:r w:rsidRPr="000E5A3E">
        <w:t xml:space="preserve">онное, т.е. резонирующее ощущение: головное и грудное.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Резонирующие ощущения сигнализируют о правильном голосообразовании. Вибр</w:t>
      </w:r>
      <w:r w:rsidRPr="000E5A3E">
        <w:t>а</w:t>
      </w:r>
      <w:r w:rsidRPr="000E5A3E">
        <w:t>ционные ощущения попадают сигналами в центральную нервную систему о работе р</w:t>
      </w:r>
      <w:r w:rsidRPr="000E5A3E">
        <w:t>е</w:t>
      </w:r>
      <w:r w:rsidRPr="000E5A3E">
        <w:t>зонаторов. Вибрации раздражают нервные окончания и таким образом поднимают т</w:t>
      </w:r>
      <w:r w:rsidRPr="000E5A3E">
        <w:t>о</w:t>
      </w:r>
      <w:r w:rsidRPr="000E5A3E">
        <w:t>нус нервных центров, что рефлекторно делает голос более звонким и сильным. Из</w:t>
      </w:r>
      <w:r w:rsidRPr="000E5A3E">
        <w:t>у</w:t>
      </w:r>
      <w:r w:rsidRPr="000E5A3E">
        <w:t>чая значение вибрационной чувствительности для голосообразования, В.П.Морозов нашел, что «под действием вибрационной связи происходит уточнение голосовой р</w:t>
      </w:r>
      <w:r w:rsidRPr="000E5A3E">
        <w:t>е</w:t>
      </w:r>
      <w:r w:rsidRPr="000E5A3E">
        <w:t>акции».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Границы регистров речевого голоса очень разнообразны и во многом зависят от особенности каждого человека: от формы его резонаторных областей, от толщины и длины голосовых складок и т.д.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 зависимости от расположения органов артикуляции рото-глоточная полость пр</w:t>
      </w:r>
      <w:r w:rsidRPr="000E5A3E">
        <w:t>е</w:t>
      </w:r>
      <w:r w:rsidRPr="000E5A3E">
        <w:t>вращается в сложный резонирующий аппарат произношения звуков речи.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 гортани образуется звук, не имеющий характера того или иного гласного. Свое оформление и звучание он получает благодаря совместной работе резонаторно-артикуляционной деятельности» [10].</w:t>
      </w:r>
    </w:p>
    <w:p w:rsidR="00D302D9" w:rsidRPr="000E5A3E" w:rsidRDefault="00D302D9" w:rsidP="00D302D9">
      <w:pPr>
        <w:pStyle w:val="a8"/>
        <w:ind w:left="0" w:firstLine="360"/>
        <w:jc w:val="both"/>
        <w:rPr>
          <w:rStyle w:val="a3"/>
        </w:rPr>
      </w:pPr>
      <w:r w:rsidRPr="000E5A3E">
        <w:t>В большинстве речевых методик к разрабатыванию «головного резонатора» и вер</w:t>
      </w:r>
      <w:r w:rsidRPr="000E5A3E">
        <w:t>х</w:t>
      </w:r>
      <w:r w:rsidRPr="000E5A3E">
        <w:t>него регистра приступают в первую очередь. Мы же сознательно и настойчиво рек</w:t>
      </w:r>
      <w:r w:rsidRPr="000E5A3E">
        <w:t>о</w:t>
      </w:r>
      <w:r w:rsidRPr="000E5A3E">
        <w:t>мендуем делать это после того, как студенты, овладев брюшным типом дыхания, на</w:t>
      </w:r>
      <w:r w:rsidRPr="000E5A3E">
        <w:t>у</w:t>
      </w:r>
      <w:r w:rsidRPr="000E5A3E">
        <w:t xml:space="preserve">чились легко и свободно звучать в нижнем регистре и утвердились в </w:t>
      </w:r>
      <w:r w:rsidRPr="000E5A3E">
        <w:rPr>
          <w:rStyle w:val="a3"/>
        </w:rPr>
        <w:t>«серед</w:t>
      </w:r>
      <w:r w:rsidRPr="000E5A3E">
        <w:rPr>
          <w:rStyle w:val="a3"/>
        </w:rPr>
        <w:t>и</w:t>
      </w:r>
      <w:r w:rsidRPr="000E5A3E">
        <w:rPr>
          <w:rStyle w:val="a3"/>
        </w:rPr>
        <w:t>не звучания».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Определение правильного центрального звучания, рабочей середины речевого гол</w:t>
      </w:r>
      <w:r w:rsidRPr="000E5A3E">
        <w:t>о</w:t>
      </w:r>
      <w:r w:rsidRPr="000E5A3E">
        <w:t>са имеет огромное значение в начале обучения искусству речи актеров вообще и акт</w:t>
      </w:r>
      <w:r w:rsidRPr="000E5A3E">
        <w:t>е</w:t>
      </w:r>
      <w:r w:rsidRPr="000E5A3E">
        <w:t>ров кино и телевидения в частности.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У каждого человека есть свой, только ему присущий центр речевого голоса, т.е. и</w:t>
      </w:r>
      <w:r w:rsidRPr="000E5A3E">
        <w:t>с</w:t>
      </w:r>
      <w:r w:rsidRPr="000E5A3E">
        <w:t>ходное положение, в котором ему удобно звучать. Следовательно, центром речевого голоса называется та часть речевого диапазона, которая звучит наиболее легко и св</w:t>
      </w:r>
      <w:r w:rsidRPr="000E5A3E">
        <w:t>о</w:t>
      </w:r>
      <w:r w:rsidRPr="000E5A3E">
        <w:t>бодно, то количество речевых звуков, которое студент произносит без мышечного н</w:t>
      </w:r>
      <w:r w:rsidRPr="000E5A3E">
        <w:t>а</w:t>
      </w:r>
      <w:r w:rsidRPr="000E5A3E">
        <w:t>пряжения. Это те звуки, на которые нервная система уже выработала удобные приемы звукоподачи.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Именно выявлению центра голоса мы посвящаем наши первые уроки.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Довольно часто мы наблюдаем студентов, которые не утвердились в середине зв</w:t>
      </w:r>
      <w:r w:rsidRPr="000E5A3E">
        <w:t>у</w:t>
      </w:r>
      <w:r w:rsidRPr="000E5A3E">
        <w:t>чания и используют исключительно «связочный» голос, который на порядок выше их природного центрального звучания.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Следовательно, начинать развитие речевого голоса целесообразно с упражнений, направленных на рождение истинного индивидуального свободного голоса, база кот</w:t>
      </w:r>
      <w:r w:rsidRPr="000E5A3E">
        <w:t>о</w:t>
      </w:r>
      <w:r w:rsidRPr="000E5A3E">
        <w:t>рого лежит в низком звучании.</w:t>
      </w:r>
    </w:p>
    <w:p w:rsidR="00D302D9" w:rsidRPr="000E5A3E" w:rsidRDefault="00D302D9" w:rsidP="00D302D9">
      <w:pPr>
        <w:pStyle w:val="a8"/>
        <w:ind w:left="0" w:firstLine="360"/>
        <w:jc w:val="both"/>
        <w:rPr>
          <w:rStyle w:val="a3"/>
        </w:rPr>
      </w:pPr>
      <w:r w:rsidRPr="000E5A3E">
        <w:t xml:space="preserve">Для получения же красивого, легкого и полетного голоса,  необходимо разработать  </w:t>
      </w:r>
      <w:r w:rsidRPr="000E5A3E">
        <w:rPr>
          <w:rStyle w:val="a3"/>
        </w:rPr>
        <w:t>верхний регистр.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Выше голосовых складок находятся резонаторные полости. Надсвязочная резон</w:t>
      </w:r>
      <w:r w:rsidRPr="000E5A3E">
        <w:t>а</w:t>
      </w:r>
      <w:r w:rsidRPr="000E5A3E">
        <w:t>торная система состоит из верхней части гортани, глотки, ротовой полости, назальных и параназальных полостей. Все эти элементы соединены, слиты друг с другом и соста</w:t>
      </w:r>
      <w:r w:rsidRPr="000E5A3E">
        <w:t>в</w:t>
      </w:r>
      <w:r w:rsidRPr="000E5A3E">
        <w:t>ляют так называемую «верхнюю надставную трубу». Начинается она у голосовых складок и заканчивается кончиками губ и ноздрей.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Глотка и ротовая полость являются первостепенными элементами резонаторной системы. Множество костных, хрящевидных и мышечных стенок глотки и ротовой п</w:t>
      </w:r>
      <w:r w:rsidRPr="000E5A3E">
        <w:t>о</w:t>
      </w:r>
      <w:r w:rsidRPr="000E5A3E">
        <w:lastRenderedPageBreak/>
        <w:t>лости активно участвуют в акустической переработке первичного звука. Эти полости  усиливают звук, придают ему звонкость, полетность.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Во время звучания мы ощущаем вибрацию лобных пазух, затылочных костей и  костей, расположенных в области носа, скул, губ и подбородка.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Мы считаем, что добиваться звучания головного резонатора нужно после того, как студенты полюбят звучащий голос, как таковой. После того, как их очарует внутреннее звучание голоса, все эти урчания и гулы, которые они улавливают в своем теле. И тол</w:t>
      </w:r>
      <w:r w:rsidRPr="000E5A3E">
        <w:t>ь</w:t>
      </w:r>
      <w:r w:rsidRPr="000E5A3E">
        <w:t>ко когда они научатся «перемещать» своим сознанием звук по ногам, рукам, позвоно</w:t>
      </w:r>
      <w:r w:rsidRPr="000E5A3E">
        <w:t>ч</w:t>
      </w:r>
      <w:r w:rsidRPr="000E5A3E">
        <w:t>нику можно перейти к лицевым полостям. Теперь это не составит никакого труда. Р</w:t>
      </w:r>
      <w:r w:rsidRPr="000E5A3E">
        <w:t>е</w:t>
      </w:r>
      <w:r w:rsidRPr="000E5A3E">
        <w:t>зультатом такого подхода станет то, что уже никто и никогда не издаст плоского, «б</w:t>
      </w:r>
      <w:r w:rsidRPr="000E5A3E">
        <w:t>е</w:t>
      </w:r>
      <w:r w:rsidRPr="000E5A3E">
        <w:t>лого» звука. И только при такой последовательности извлечения звука, верхний р</w:t>
      </w:r>
      <w:r w:rsidRPr="000E5A3E">
        <w:t>е</w:t>
      </w:r>
      <w:r w:rsidRPr="000E5A3E">
        <w:t xml:space="preserve">гистр будет звучать мягко и легко, естественно и объемно. </w:t>
      </w:r>
    </w:p>
    <w:p w:rsidR="00D302D9" w:rsidRPr="000E5A3E" w:rsidRDefault="00D302D9" w:rsidP="00D302D9">
      <w:pPr>
        <w:pStyle w:val="a8"/>
        <w:ind w:left="0" w:firstLine="360"/>
        <w:jc w:val="both"/>
        <w:rPr>
          <w:rStyle w:val="a3"/>
        </w:rPr>
      </w:pPr>
      <w:r w:rsidRPr="000E5A3E">
        <w:rPr>
          <w:b/>
          <w:i/>
        </w:rPr>
        <w:t xml:space="preserve"> </w:t>
      </w:r>
      <w:r w:rsidRPr="000E5A3E">
        <w:t xml:space="preserve">Перед тем, как приступить к разрабатыванию  головного резонатора  вернемся  к  </w:t>
      </w:r>
      <w:r w:rsidRPr="000E5A3E">
        <w:rPr>
          <w:rStyle w:val="a3"/>
        </w:rPr>
        <w:t xml:space="preserve">пальчиковому массажу  лица и ушей. 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t>Немного опускаем голову и начинаем постукивать кончиками пальцев по лбу. Прои</w:t>
      </w:r>
      <w:r w:rsidRPr="000E5A3E">
        <w:t>з</w:t>
      </w:r>
      <w:r w:rsidRPr="000E5A3E">
        <w:t>нося долгий звук «М», пытаемся «попасть» им точно под пальцы. Губы при этом сом</w:t>
      </w:r>
      <w:r w:rsidRPr="000E5A3E">
        <w:t>к</w:t>
      </w:r>
      <w:r w:rsidRPr="000E5A3E">
        <w:t>нуты и расслаблены, зубы же – напротив, разомкнуты.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Затем, кончиками средних пальцев легонько постукиваем но носу, с двух сторон от хребта носа, чуть ниже горбинки. Звук «Н».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Натягиваем крылья носа и начинаем поглаживать их большим и указательным пальц</w:t>
      </w:r>
      <w:r w:rsidRPr="000E5A3E">
        <w:t>а</w:t>
      </w:r>
      <w:r w:rsidRPr="000E5A3E">
        <w:t>ми правой руки. Звук «М». Стараемся «привести» звук к пальцам.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Указательными пальцами делаем ввинчивающие движения у основания крыльев носа. «М».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Четырьмя пальцами постукиваем по участку лица, расположенному между носом и верхней губой. Произносим звук «В». Во время звучания утрированно приподнимаем верхнюю губу.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Четырьмя пальцами постукиваем под нижней губой, произнося звук «З», утрированно опускаем нижнюю губу.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Постукиваем всеми пальцами по скулам и щекам, произнося «ЛМН».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Очень сильными пальцами производим массаж всей волосяной части головы, захват</w:t>
      </w:r>
      <w:r w:rsidRPr="000E5A3E">
        <w:t>ы</w:t>
      </w:r>
      <w:r w:rsidRPr="000E5A3E">
        <w:t>вая подзатылочную область. Голову при этом немного наклоняем вперед. Проверяем, свободны ли мышцы шеи.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На полузевке начинаем постанывания со звуком «М». Постанывания нужно произн</w:t>
      </w:r>
      <w:r w:rsidRPr="000E5A3E">
        <w:t>о</w:t>
      </w:r>
      <w:r w:rsidRPr="000E5A3E">
        <w:t xml:space="preserve">сить, непременно жалуясь. При выполнении этого действия звук должен «пойти» именно в голову.    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Продолжая стонать и жаловаться, делаем полный массаж ушных раковин.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Сначала легкими движениями дергаем за мочки ушей – вниз (16 раз).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Затем – за верхнюю часть ушной раковины – вверх (16 раз).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За середины ушной раковины – вперед (16 раз).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Находим за ушной раковиной хрящевидные бугорки и «ввинчиваем» в них указател</w:t>
      </w:r>
      <w:r w:rsidRPr="000E5A3E">
        <w:t>ь</w:t>
      </w:r>
      <w:r w:rsidRPr="000E5A3E">
        <w:t>ные пальцы в одну, а затем в другую стороны по 16 раз.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lastRenderedPageBreak/>
        <w:t>Беремся всей кистью за ухо и проделываем круговые движения в одну и в другую ст</w:t>
      </w:r>
      <w:r w:rsidRPr="000E5A3E">
        <w:t>о</w:t>
      </w:r>
      <w:r w:rsidRPr="000E5A3E">
        <w:t>роны.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Берем указательным и большим пальцами козелки (выпуклости, расположенные у о</w:t>
      </w:r>
      <w:r w:rsidRPr="000E5A3E">
        <w:t>с</w:t>
      </w:r>
      <w:r w:rsidRPr="000E5A3E">
        <w:t>нования ушной раковины со стороны лица) и активно растираем их по 8 раз.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Плотно прикладываем ладони к ушам и резким движением отдергиваем руки от гол</w:t>
      </w:r>
      <w:r w:rsidRPr="000E5A3E">
        <w:t>о</w:t>
      </w:r>
      <w:r w:rsidRPr="000E5A3E">
        <w:t>вы.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  <w:rPr>
          <w:rStyle w:val="a3"/>
        </w:rPr>
      </w:pPr>
      <w:r w:rsidRPr="000E5A3E">
        <w:t xml:space="preserve">Закончив пальчиковый массаж, переходим к </w:t>
      </w:r>
      <w:r w:rsidRPr="000E5A3E">
        <w:rPr>
          <w:rStyle w:val="a3"/>
        </w:rPr>
        <w:t>грудному резонатору.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Расслабленными кистями рук активно простукиваем грудную клетку, издавая долгий звук «Р».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Следует обратить внимание на то, что все подобные вибрационные упражнения мы д</w:t>
      </w:r>
      <w:r w:rsidRPr="000E5A3E">
        <w:t>е</w:t>
      </w:r>
      <w:r w:rsidRPr="000E5A3E">
        <w:t>лаем именно расслабленной открытой кистью, а не кулаком, как это делают во всех т</w:t>
      </w:r>
      <w:r w:rsidRPr="000E5A3E">
        <w:t>е</w:t>
      </w:r>
      <w:r w:rsidRPr="000E5A3E">
        <w:t>атральных школах. Дело в том, что, как уже говорилось выше, одной из первоочере</w:t>
      </w:r>
      <w:r w:rsidRPr="000E5A3E">
        <w:t>д</w:t>
      </w:r>
      <w:r w:rsidRPr="000E5A3E">
        <w:t>ных задач нашего тренинга является  «ненасилие» над своей природой, следов</w:t>
      </w:r>
      <w:r w:rsidRPr="000E5A3E">
        <w:t>а</w:t>
      </w:r>
      <w:r w:rsidRPr="000E5A3E">
        <w:t>тельно, и над своим телом.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Закрытая в кулак рука – это всегда показатель негативной агрессивной энергии. И даже если постукивание кулаком очень легкие, все равно совершается акт насилия. Вы к</w:t>
      </w:r>
      <w:r w:rsidRPr="000E5A3E">
        <w:t>о</w:t>
      </w:r>
      <w:r w:rsidRPr="000E5A3E">
        <w:t>гда-нибудь видели, чтобы нормальная мать шлепнула своего ребенка кулаком?  Коне</w:t>
      </w:r>
      <w:r w:rsidRPr="000E5A3E">
        <w:t>ч</w:t>
      </w:r>
      <w:r w:rsidRPr="000E5A3E">
        <w:t>но же, это невозможно. Открытая же кисть несет в себе открытую энергию, поэтому в постукиваниях ладонью нет агрессии.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Поднимаем согнутые в локтях руки на высоту плеч. Кисти, сжатые в кулаки, подводим к груди. Начинаем делать резкие, как укол, движения, поочередно каждым локтем, в стороны. На каждое движение приходится резкий звук «К».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Опускаем расслабленный корпус вперед и, покачиваясь из стороны в сторону, произн</w:t>
      </w:r>
      <w:r w:rsidRPr="000E5A3E">
        <w:t>о</w:t>
      </w:r>
      <w:r w:rsidRPr="000E5A3E">
        <w:t>сим звук «Ш». Можно предложить ребятам имитировать таким образом шипение змеи, которая обвивает стопы. По траектории это движение напоминает знак беск</w:t>
      </w:r>
      <w:r w:rsidRPr="000E5A3E">
        <w:t>о</w:t>
      </w:r>
      <w:r w:rsidRPr="000E5A3E">
        <w:t>нечности.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Из этого же положения переходим к звуку «Ж», как бы играя в детские машинки, кот</w:t>
      </w:r>
      <w:r w:rsidRPr="000E5A3E">
        <w:t>о</w:t>
      </w:r>
      <w:r w:rsidRPr="000E5A3E">
        <w:t>рые также обвивают ноги восьмеркой.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Для возвращения в исходную позицию (стоя прямо, ноги на ширине плеч), можно предложить сделать следующее  </w:t>
      </w:r>
      <w:r w:rsidRPr="000E5A3E">
        <w:rPr>
          <w:rStyle w:val="a3"/>
        </w:rPr>
        <w:t>упражнение</w:t>
      </w:r>
      <w:r w:rsidRPr="000E5A3E">
        <w:t>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«Львенок и варенье»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Расслабиться. Покачать корпус. Представить, что вы – львенок, который весь перепа</w:t>
      </w:r>
      <w:r w:rsidRPr="000E5A3E">
        <w:t>ч</w:t>
      </w:r>
      <w:r w:rsidRPr="000E5A3E">
        <w:t>кан вареньем. Для увеличения слюноотделения (что очень кстати), допустим, что вар</w:t>
      </w:r>
      <w:r w:rsidRPr="000E5A3E">
        <w:t>е</w:t>
      </w:r>
      <w:r w:rsidRPr="000E5A3E">
        <w:t>нье лимонное.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Длиннющим языком начинаем слизывать варенье. Сначала со стоп, затем с колен, с живота, с грудной клетки, с плеч, с локтей, с «хвоста», с кистей.    </w:t>
      </w:r>
      <w:r w:rsidRPr="000E5A3E">
        <w:tab/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Этим упражнением мы активизируем глоточные и гортанные мышцы, а так же мышцы, отвечающие за работу корня языка. Нужно попросить студентов делать это упражнение как можно чаще. Во-первых таким образом они смачивают слюной п</w:t>
      </w:r>
      <w:r w:rsidRPr="000E5A3E">
        <w:t>о</w:t>
      </w:r>
      <w:r w:rsidRPr="000E5A3E">
        <w:lastRenderedPageBreak/>
        <w:t>лость рта. (Пересыхание ротовой полости во время тренинга происходит довольно ча</w:t>
      </w:r>
      <w:r w:rsidRPr="000E5A3E">
        <w:t>с</w:t>
      </w:r>
      <w:r w:rsidRPr="000E5A3E">
        <w:t>то, но для качественной работы над голосом оно недопустимо.) Во-вторых, происходит а</w:t>
      </w:r>
      <w:r w:rsidRPr="000E5A3E">
        <w:t>к</w:t>
      </w:r>
      <w:r w:rsidRPr="000E5A3E">
        <w:t>тивная тренировка языка.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u w:val="single"/>
        </w:rPr>
      </w:pPr>
      <w:r w:rsidRPr="000E5A3E">
        <w:rPr>
          <w:b/>
          <w:u w:val="single"/>
        </w:rPr>
        <w:t xml:space="preserve">    </w:t>
      </w: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  <w:r w:rsidRPr="000E5A3E">
        <w:rPr>
          <w:b/>
        </w:rPr>
        <w:t>Упражнения для активизации звука в головном</w:t>
      </w: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  <w:r w:rsidRPr="000E5A3E">
        <w:rPr>
          <w:b/>
        </w:rPr>
        <w:t xml:space="preserve"> резонаторе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«Звучащие губы»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Кладем кончик большого пальца на середину соприкосновения верхней и нижней губ и начинаем активно и быстро  делать вибрирующие движения рукой. Произносим звук «М». Нужно помнить, что губы должны оставаться относительно расслабленными, но сомкнутыми, в то время как челюсти – разомкнутыми («яблоко во рту»). Следим за тем, чтобы звук непременно организовался именно на губах. Показателем правильно в</w:t>
      </w:r>
      <w:r w:rsidRPr="000E5A3E">
        <w:t>ы</w:t>
      </w:r>
      <w:r w:rsidRPr="000E5A3E">
        <w:t>полненного упражнения будет ощущение щекотания в области губ.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«Малый рупор»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  <w:r w:rsidRPr="000E5A3E">
        <w:t>Складываем ладони малым рупором вокруг рта и начинаем делать вибрирующие дв</w:t>
      </w:r>
      <w:r w:rsidRPr="000E5A3E">
        <w:t>и</w:t>
      </w:r>
      <w:r w:rsidRPr="000E5A3E">
        <w:t xml:space="preserve">жения руками. Произносим звук «М». 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«Большой рупор»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Обхватываем ладонями низ лица, включая нос, и повторяем на том же звуке, что и в предыдущем упражнении, такие же вибрирующие движения руками.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После того как мы убедились, что упражнение выполнено правильно и дало пол</w:t>
      </w:r>
      <w:r w:rsidRPr="000E5A3E">
        <w:t>о</w:t>
      </w:r>
      <w:r w:rsidRPr="000E5A3E">
        <w:t xml:space="preserve">жительный результат, усложняем его, добавляя текстовую структуру.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Чередуя «малый» и «большой рупоры», произносим текст, в котором много сонорных звуков. Например: «Мой милый маг! Моя Мария!». Важно делать акцент именно на звук «М». По мере произнесения текста, отдаляем руки, сложенные рупором, как мо</w:t>
      </w:r>
      <w:r w:rsidRPr="000E5A3E">
        <w:t>ж</w:t>
      </w:r>
      <w:r w:rsidRPr="000E5A3E">
        <w:t>но дальше от лица, стремясь сохранить звук в ладонях. Таким образом, мы усиливаем «звук в маске».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«Ощущение звука в позиции резонаторов – одно из главнейших условий воспит</w:t>
      </w:r>
      <w:r w:rsidRPr="000E5A3E">
        <w:t>а</w:t>
      </w:r>
      <w:r w:rsidRPr="000E5A3E">
        <w:t>ния и развития речевого голоса. Благодаря соединению головного и грудного резониров</w:t>
      </w:r>
      <w:r w:rsidRPr="000E5A3E">
        <w:t>а</w:t>
      </w:r>
      <w:r w:rsidRPr="000E5A3E">
        <w:t>ния при активной работе артикуляционного аппарата и органов дыхания речевой голос приобретает мощность, красоту и силу, необходимые для профессиональной р</w:t>
      </w:r>
      <w:r w:rsidRPr="000E5A3E">
        <w:t>а</w:t>
      </w:r>
      <w:r w:rsidRPr="000E5A3E">
        <w:t>боты актера.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Для воспитания навыка использования ощущения звука в позиции резонаторов применяются согласные – сонорные звуки М, Н, Л, Р.</w:t>
      </w:r>
      <w:r w:rsidRPr="000E5A3E">
        <w:rPr>
          <w:i/>
        </w:rPr>
        <w:t xml:space="preserve"> </w:t>
      </w:r>
      <w:r w:rsidRPr="000E5A3E">
        <w:t>Они имеют определенные пр</w:t>
      </w:r>
      <w:r w:rsidRPr="000E5A3E">
        <w:t>е</w:t>
      </w:r>
      <w:r w:rsidRPr="000E5A3E">
        <w:t>имущества при воспитании речевого голоса» [11].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Во-первых, сонорные звуки производятся с наименьшим напряжением околого</w:t>
      </w:r>
      <w:r w:rsidRPr="000E5A3E">
        <w:t>р</w:t>
      </w:r>
      <w:r w:rsidRPr="000E5A3E">
        <w:t>танной мускулатуры.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Во-вторых, они создают вибрационные ощущения.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lastRenderedPageBreak/>
        <w:t>В-третьих, они активизируют не только полости лицевого костяка, но и органов грудной клетки и т.д.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Упражнениями с использованием сонорных М, Н, Л и Р мы добиваемся эффекта «близости звука». К.В. Куракина писала по этому поводу: «Наконец термин «бл</w:t>
      </w:r>
      <w:r w:rsidRPr="000E5A3E">
        <w:t>и</w:t>
      </w:r>
      <w:r w:rsidRPr="000E5A3E">
        <w:t>зость». Полина Виардо говорила: «Я приближаю звук к кончикам губ». Как же при гл</w:t>
      </w:r>
      <w:r w:rsidRPr="000E5A3E">
        <w:t>у</w:t>
      </w:r>
      <w:r w:rsidRPr="000E5A3E">
        <w:t>боком дыхании приблизить звук к губам? Опять трудный момент в работе над голосом, так как приблизить звук к губам при сохранении глубокого дыхания на практике не так то просто.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Добиваюсь этого последовательной работой над согласными звуками в сочетании с гласными. Например, сонорные согласные уже сами по себе звучат близко около зубов (М, Н, ЛЬ). Согласные придают нашему голосу блеск, звучность, ясность и уже несут в себе признак высокого звучания. Каждый из близко звучащих согласных усиливает и приближает звучание гласных к губам. Последовательность такова: сонорные звуки помогают снять напряжение в корне языка, если соединить их произношение с ра</w:t>
      </w:r>
      <w:r w:rsidRPr="000E5A3E">
        <w:t>с</w:t>
      </w:r>
      <w:r w:rsidRPr="000E5A3E">
        <w:t>слаблением челюсти, а значит и свободным от напряжения языком. Они же, эти согла</w:t>
      </w:r>
      <w:r w:rsidRPr="000E5A3E">
        <w:t>с</w:t>
      </w:r>
      <w:r w:rsidRPr="000E5A3E">
        <w:t>ные, помогают создать тихую и резонирующую без всякого напряжения непреры</w:t>
      </w:r>
      <w:r w:rsidRPr="000E5A3E">
        <w:t>в</w:t>
      </w:r>
      <w:r w:rsidRPr="000E5A3E">
        <w:t>ную линию звучания. В этой работе главное условие – отсутствие малейшей форсиро</w:t>
      </w:r>
      <w:r w:rsidRPr="000E5A3E">
        <w:t>в</w:t>
      </w:r>
      <w:r w:rsidRPr="000E5A3E">
        <w:t>ки звучания, свободный язык, расслабленная нижняя челюсть и обязательно ответный р</w:t>
      </w:r>
      <w:r w:rsidRPr="000E5A3E">
        <w:t>е</w:t>
      </w:r>
      <w:r w:rsidRPr="000E5A3E">
        <w:t>зонанс в грудной клетке и даже спине» [12].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Мы же можем добавить, что чем выше мы уходим по звучанию, тем сильнее опир</w:t>
      </w:r>
      <w:r w:rsidRPr="000E5A3E">
        <w:t>а</w:t>
      </w:r>
      <w:r w:rsidRPr="000E5A3E">
        <w:t>емся на низы. И ответного резонанса мы должны добиваться в нижней части спины и ногах.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  <w:r w:rsidRPr="000E5A3E">
        <w:rPr>
          <w:b/>
        </w:rPr>
        <w:t>Активизируем звук в головном резонаторе</w:t>
      </w: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t>Резкими, но аккуратными постукиваниями указательным пальцем в области разных л</w:t>
      </w:r>
      <w:r w:rsidRPr="000E5A3E">
        <w:t>и</w:t>
      </w:r>
      <w:r w:rsidRPr="000E5A3E">
        <w:t>цевых полостей, делая гримасы недовольства и раздражения, «пробиваем» звук в рез</w:t>
      </w:r>
      <w:r w:rsidRPr="000E5A3E">
        <w:t>о</w:t>
      </w:r>
      <w:r w:rsidRPr="000E5A3E">
        <w:t>наторы: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- В лобную кость прямо над переносицей – «НЭЙНЭЙНЭЙ»;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- Указательными пальцами в щеки, выше кончиков рта – «ХЭЙХЭЙХЭЙ».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Делая упражнение, сохраняем «оскал» (широко растягиваем рот по горизонтали).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Очень сильно открываем рот, сохраняя «оскал». Сильно вытаскиваем наружу середину языка, кончик которого оставляем во рту, зацепив за нижние зубы. Делаем очень а</w:t>
      </w:r>
      <w:r w:rsidRPr="000E5A3E">
        <w:t>к</w:t>
      </w:r>
      <w:r w:rsidRPr="000E5A3E">
        <w:t>тивные движения языком вперед-назад со звуком «АЙАЙАЙАЙ».</w:t>
      </w:r>
    </w:p>
    <w:p w:rsidR="00D302D9" w:rsidRPr="000E5A3E" w:rsidRDefault="00D302D9" w:rsidP="00D302D9">
      <w:pPr>
        <w:pStyle w:val="a8"/>
        <w:ind w:left="0"/>
        <w:jc w:val="both"/>
        <w:rPr>
          <w:i/>
        </w:rPr>
      </w:pPr>
    </w:p>
    <w:p w:rsidR="00D302D9" w:rsidRPr="000E5A3E" w:rsidRDefault="00D302D9" w:rsidP="00D302D9">
      <w:pPr>
        <w:pStyle w:val="a8"/>
        <w:ind w:left="0" w:firstLine="360"/>
        <w:jc w:val="both"/>
        <w:rPr>
          <w:rStyle w:val="a3"/>
        </w:rPr>
      </w:pPr>
      <w:r w:rsidRPr="000E5A3E">
        <w:t xml:space="preserve">После того как мы проработали верхние резонаторы, уместно заняться  </w:t>
      </w:r>
      <w:r w:rsidRPr="000E5A3E">
        <w:rPr>
          <w:rStyle w:val="a3"/>
        </w:rPr>
        <w:t>звук</w:t>
      </w:r>
      <w:r w:rsidRPr="000E5A3E">
        <w:rPr>
          <w:rStyle w:val="a3"/>
        </w:rPr>
        <w:t>о</w:t>
      </w:r>
      <w:r w:rsidRPr="000E5A3E">
        <w:rPr>
          <w:rStyle w:val="a3"/>
        </w:rPr>
        <w:t>высотным и динамическим диапазонами.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Мы полагаем, что владение и звуковысотным и динамическим диапазонами являе</w:t>
      </w:r>
      <w:r w:rsidRPr="000E5A3E">
        <w:t>т</w:t>
      </w:r>
      <w:r w:rsidRPr="000E5A3E">
        <w:t>ся показателем качества профессионализма актера, но приоритет отдаем именно дин</w:t>
      </w:r>
      <w:r w:rsidRPr="000E5A3E">
        <w:t>а</w:t>
      </w:r>
      <w:r w:rsidRPr="000E5A3E">
        <w:t xml:space="preserve">мическому диапазону, то есть умению актеров пользоваться тихим звуком.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lastRenderedPageBreak/>
        <w:t>«В актерском искусстве динамический диапазон является важнейшим средством художественной выразительности, проявляющемся в способности голоса передавать разнообразными переменами уровней громкости тончайшие нюансы человеческих п</w:t>
      </w:r>
      <w:r w:rsidRPr="000E5A3E">
        <w:t>е</w:t>
      </w:r>
      <w:r w:rsidRPr="000E5A3E">
        <w:t>реживаний.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Анализируя внешнюю технику актера и подробно останавливаясь на значении гол</w:t>
      </w:r>
      <w:r w:rsidRPr="000E5A3E">
        <w:t>о</w:t>
      </w:r>
      <w:r w:rsidRPr="000E5A3E">
        <w:t xml:space="preserve">совых средств в выявлении внутренней жизни роли, А.Я. Таиров писал: «От </w:t>
      </w:r>
      <w:r w:rsidRPr="000E5A3E">
        <w:rPr>
          <w:lang w:val="en-US"/>
        </w:rPr>
        <w:t>piano</w:t>
      </w:r>
      <w:r w:rsidRPr="000E5A3E">
        <w:t xml:space="preserve"> к </w:t>
      </w:r>
      <w:r w:rsidRPr="000E5A3E">
        <w:rPr>
          <w:lang w:val="en-US"/>
        </w:rPr>
        <w:t>forte</w:t>
      </w:r>
      <w:r w:rsidRPr="000E5A3E">
        <w:t xml:space="preserve">, от разговора к пению, от </w:t>
      </w:r>
      <w:r w:rsidRPr="000E5A3E">
        <w:rPr>
          <w:lang w:val="en-US"/>
        </w:rPr>
        <w:t>staccato</w:t>
      </w:r>
      <w:r w:rsidRPr="000E5A3E">
        <w:t xml:space="preserve"> </w:t>
      </w:r>
      <w:r w:rsidRPr="000E5A3E">
        <w:rPr>
          <w:lang w:val="en-US"/>
        </w:rPr>
        <w:t>k</w:t>
      </w:r>
      <w:r w:rsidRPr="000E5A3E">
        <w:t xml:space="preserve"> </w:t>
      </w:r>
      <w:r w:rsidRPr="000E5A3E">
        <w:rPr>
          <w:lang w:val="en-US"/>
        </w:rPr>
        <w:t>legato</w:t>
      </w:r>
      <w:r w:rsidRPr="000E5A3E">
        <w:t xml:space="preserve"> должен переходить звук, гармонизуясь в зависимости от ваших творческих потребностей».  И особо подчеркивал: «И пусть не смущает вас, что это будет «неестественно», лишь бы это было оправдано вашим сц</w:t>
      </w:r>
      <w:r w:rsidRPr="000E5A3E">
        <w:t>е</w:t>
      </w:r>
      <w:r w:rsidRPr="000E5A3E">
        <w:t>ническим образом…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Умением пользоваться разными динамическими оттенками голоса определяется степень голосовой техничности драматического артиста» [13].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Одинаково неприемлемы для профессионального артиста крик, который создается голосовыми складками и способствует появлению «песка» в голосе (узлы на связках), и «тишение» до полной неясности.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Во введении автор упоминал о том, что в тренинге мы используем термин </w:t>
      </w:r>
      <w:r w:rsidRPr="000E5A3E">
        <w:rPr>
          <w:rStyle w:val="a3"/>
        </w:rPr>
        <w:t>«энергия».</w:t>
      </w:r>
      <w:r w:rsidRPr="000E5A3E">
        <w:t>Это слово не любят педагоги – речевики театральных школ и всячески пытаются избежать его. На наш взгляд, подобное отношение к данному термину не обосновано. Мы точно знаем, что биологические поля существуют. Мы обязательно чувствуем при первой встрече, что этот человек «наш», а этот – «не наш». Как же так? Ведь мы еще ничего о нем не знаем. Мы не знаем, каков уровень его интеллекта. Как</w:t>
      </w:r>
      <w:r w:rsidRPr="000E5A3E">
        <w:t>о</w:t>
      </w:r>
      <w:r w:rsidRPr="000E5A3E">
        <w:t>вы его душевные качества. В какой области лежат его интересы. Каковы его приорит</w:t>
      </w:r>
      <w:r w:rsidRPr="000E5A3E">
        <w:t>е</w:t>
      </w:r>
      <w:r w:rsidRPr="000E5A3E">
        <w:t>ты. Но мы точно знаем, или, что точнее, чувствуем, приятен он нам или НЕ приятен.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Значит, первый контакт происходит на биологическом уровне. Следовательно, в первую очередь мы являемся неотъемлемой частью фауны, то есть представителями животного мира, а уж  затем вступают в права наши гуманистические, то есть челов</w:t>
      </w:r>
      <w:r w:rsidRPr="000E5A3E">
        <w:t>е</w:t>
      </w:r>
      <w:r w:rsidRPr="000E5A3E">
        <w:t>ческие качества.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Именно поэтому мы призываем ребят изучать себя.  Чувствовать, слышать, дов</w:t>
      </w:r>
      <w:r w:rsidRPr="000E5A3E">
        <w:t>е</w:t>
      </w:r>
      <w:r w:rsidRPr="000E5A3E">
        <w:t>рять себе. Мы знаем из практики, что человек может в момент концентрации или, н</w:t>
      </w:r>
      <w:r w:rsidRPr="000E5A3E">
        <w:t>а</w:t>
      </w:r>
      <w:r w:rsidRPr="000E5A3E">
        <w:t>оборот, релаксации, творить чудеса. Значит, мы можем управлять своим биологич</w:t>
      </w:r>
      <w:r w:rsidRPr="000E5A3E">
        <w:t>е</w:t>
      </w:r>
      <w:r w:rsidRPr="000E5A3E">
        <w:t>ским полем. Можем регулировать уровень и качество своего воздействия на окружа</w:t>
      </w:r>
      <w:r w:rsidRPr="000E5A3E">
        <w:t>ю</w:t>
      </w:r>
      <w:r w:rsidRPr="000E5A3E">
        <w:t>щих.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А в чем состоит суть нашей профессии? Именно в способности воздействовать. Энергетика – это одно из первоочередных качеств представителей нашей профессии. И чем более энергетичен актер, тем он интереснее для зрителя. А то, что мы работаем для зрителя, является неоспоримым фактом.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Мы уверены, что при внимательном отношении к вышеизложенному умозаключ</w:t>
      </w:r>
      <w:r w:rsidRPr="000E5A3E">
        <w:t>е</w:t>
      </w:r>
      <w:r w:rsidRPr="000E5A3E">
        <w:t>нию, можно увеличивать энергетический потенциал, и как следствие, усиливать акте</w:t>
      </w:r>
      <w:r w:rsidRPr="000E5A3E">
        <w:t>р</w:t>
      </w:r>
      <w:r w:rsidRPr="000E5A3E">
        <w:t xml:space="preserve">ские качества. Каким же образом можно увеличить свой энергетический потенциал?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Прежде всего, нужно ежедневно воздействовать на энергетические точки посредс</w:t>
      </w:r>
      <w:r w:rsidRPr="000E5A3E">
        <w:t>т</w:t>
      </w:r>
      <w:r w:rsidRPr="000E5A3E">
        <w:t>вом активного массажа ушной раковины, кистей и стоп. Делать массаж удобно, совм</w:t>
      </w:r>
      <w:r w:rsidRPr="000E5A3E">
        <w:t>е</w:t>
      </w:r>
      <w:r w:rsidRPr="000E5A3E">
        <w:t xml:space="preserve">щая его с упражнениями по дикции. Мы можем также предложить следующие  </w:t>
      </w:r>
      <w:r w:rsidRPr="000E5A3E">
        <w:rPr>
          <w:rStyle w:val="a3"/>
        </w:rPr>
        <w:t>у</w:t>
      </w:r>
      <w:r w:rsidRPr="000E5A3E">
        <w:rPr>
          <w:rStyle w:val="a3"/>
        </w:rPr>
        <w:t>п</w:t>
      </w:r>
      <w:r w:rsidRPr="000E5A3E">
        <w:rPr>
          <w:rStyle w:val="a3"/>
        </w:rPr>
        <w:t>ражнения</w:t>
      </w:r>
      <w:r w:rsidRPr="000E5A3E">
        <w:t>.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«Голова на уровне груди»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Студенты спокойно ходят по аудитории, изучая пространство, которое их окружает.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lastRenderedPageBreak/>
        <w:t>Затем преподаватель предлагает представить, что голова перемещается на уровень гр</w:t>
      </w:r>
      <w:r w:rsidRPr="000E5A3E">
        <w:t>у</w:t>
      </w:r>
      <w:r w:rsidRPr="000E5A3E">
        <w:t>ди. И, соответственно, просит изучить пространство буквально с этой точки зрения.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Нужно посоветовать им «посмотреть» на пол, на потолок, покружиться вокруг своей оси и т.д.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«Глаза на спине»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После выполнения этого задания, предлагаем ребятам представить, что глаза находя</w:t>
      </w:r>
      <w:r w:rsidRPr="000E5A3E">
        <w:t>т</w:t>
      </w:r>
      <w:r w:rsidRPr="000E5A3E">
        <w:t>ся на спине, в области лопаток. И снова призываем к изучению пространства.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 ходе подобного рода упражнений обязательно обсуждаются пережитые ребят</w:t>
      </w:r>
      <w:r w:rsidRPr="000E5A3E">
        <w:t>а</w:t>
      </w:r>
      <w:r w:rsidRPr="000E5A3E">
        <w:t>ми ощущения. Как правило, после нескольких уроков, обучающиеся ощущают увел</w:t>
      </w:r>
      <w:r w:rsidRPr="000E5A3E">
        <w:t>и</w:t>
      </w:r>
      <w:r w:rsidRPr="000E5A3E">
        <w:t>чение объема восприятия.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Но восприятие восприятием, а нас интересует воздействие. Поэтому, через некот</w:t>
      </w:r>
      <w:r w:rsidRPr="000E5A3E">
        <w:t>о</w:t>
      </w:r>
      <w:r w:rsidRPr="000E5A3E">
        <w:t xml:space="preserve">рое время мы предлагаем такое  </w:t>
      </w:r>
      <w:r w:rsidRPr="000E5A3E">
        <w:rPr>
          <w:rStyle w:val="a3"/>
        </w:rPr>
        <w:t>упражнение</w:t>
      </w:r>
      <w:r w:rsidRPr="000E5A3E">
        <w:t>: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«Трансформер»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Ходим спокойно по площадке и читаем любимое стихотворение (лучше, если оно б</w:t>
      </w:r>
      <w:r w:rsidRPr="000E5A3E">
        <w:t>у</w:t>
      </w:r>
      <w:r w:rsidRPr="000E5A3E">
        <w:t>дет детским). Читаем тихо и, что называется, для себя, совершенно не обращая вним</w:t>
      </w:r>
      <w:r w:rsidRPr="000E5A3E">
        <w:t>а</w:t>
      </w:r>
      <w:r w:rsidRPr="000E5A3E">
        <w:t>ния на однокурсников.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Затем пробуем прочитать его губами, которые находятся на уровне </w:t>
      </w:r>
      <w:r w:rsidRPr="000E5A3E">
        <w:rPr>
          <w:i/>
        </w:rPr>
        <w:t>солнечного сплет</w:t>
      </w:r>
      <w:r w:rsidRPr="000E5A3E">
        <w:rPr>
          <w:i/>
        </w:rPr>
        <w:t>е</w:t>
      </w:r>
      <w:r w:rsidRPr="000E5A3E">
        <w:rPr>
          <w:i/>
        </w:rPr>
        <w:t>ния</w:t>
      </w:r>
      <w:r w:rsidRPr="000E5A3E">
        <w:t>. Это упражнение имеет очень сильный эмоциональный эффект. Дело в том, что ч</w:t>
      </w:r>
      <w:r w:rsidRPr="000E5A3E">
        <w:t>е</w:t>
      </w:r>
      <w:r w:rsidRPr="000E5A3E">
        <w:t>ловек, правильно исполняющий данное задание, начинает чувствовать себя меньше ростом и от этого более незащищенным. По ассоциативному ряду, он становится р</w:t>
      </w:r>
      <w:r w:rsidRPr="000E5A3E">
        <w:t>е</w:t>
      </w:r>
      <w:r w:rsidRPr="000E5A3E">
        <w:t>бенком.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Следующим этапом упражнения является перенос головы на уровень </w:t>
      </w:r>
      <w:r w:rsidRPr="000E5A3E">
        <w:rPr>
          <w:i/>
        </w:rPr>
        <w:t>вытянутой вверх руки</w:t>
      </w:r>
      <w:r w:rsidRPr="000E5A3E">
        <w:t>. Как будто вы несете свою голову на поднятой руке. Читаем то же стихотв</w:t>
      </w:r>
      <w:r w:rsidRPr="000E5A3E">
        <w:t>о</w:t>
      </w:r>
      <w:r w:rsidRPr="000E5A3E">
        <w:t>рение губами, расположенными на голове, превышающей наш рост. Эффект, противополо</w:t>
      </w:r>
      <w:r w:rsidRPr="000E5A3E">
        <w:t>ж</w:t>
      </w:r>
      <w:r w:rsidRPr="000E5A3E">
        <w:t>ный предыдущему.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И предлагаем снова прочитать это стихотворение в нормальном режиме, но уже обр</w:t>
      </w:r>
      <w:r w:rsidRPr="000E5A3E">
        <w:t>а</w:t>
      </w:r>
      <w:r w:rsidRPr="000E5A3E">
        <w:t>тить внимание на то, что изменилось в ощущениях, что нового происходит со студе</w:t>
      </w:r>
      <w:r w:rsidRPr="000E5A3E">
        <w:t>н</w:t>
      </w:r>
      <w:r w:rsidRPr="000E5A3E">
        <w:t>том в отличие от первого прочтения. Они все чувствуют себя намного увереннее, сп</w:t>
      </w:r>
      <w:r w:rsidRPr="000E5A3E">
        <w:t>о</w:t>
      </w:r>
      <w:r w:rsidRPr="000E5A3E">
        <w:t>койнее и, что самое для нас важное, намного объемнее, чем в начале упражнения.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Мы просим их запомнить эти ощущения и на следующем занятии попробовать н</w:t>
      </w:r>
      <w:r w:rsidRPr="000E5A3E">
        <w:t>а</w:t>
      </w:r>
      <w:r w:rsidRPr="000E5A3E">
        <w:t>чать упражнение с этой точки энергетического наполнения.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Может возникнуть вопрос: не вредим ли мы студентам? Ведь основное внимание в данном случае они уделяют не смыслу произносимого текста, а очень сильной конце</w:t>
      </w:r>
      <w:r w:rsidRPr="000E5A3E">
        <w:t>н</w:t>
      </w:r>
      <w:r w:rsidRPr="000E5A3E">
        <w:t xml:space="preserve">трации на своих ощущениях. Отвечаем. Ни в коей мере мы не вредим студентам. Так как ставим очень точные задачи, обращаем их внимание на то, что в </w:t>
      </w:r>
      <w:r w:rsidRPr="000E5A3E">
        <w:rPr>
          <w:i/>
        </w:rPr>
        <w:t>этом</w:t>
      </w:r>
      <w:r w:rsidRPr="000E5A3E">
        <w:t xml:space="preserve"> упражнении допустим перенос внимания со смысла на чувствование. Во всех остальных упражн</w:t>
      </w:r>
      <w:r w:rsidRPr="000E5A3E">
        <w:t>е</w:t>
      </w:r>
      <w:r w:rsidRPr="000E5A3E">
        <w:t>ниях, опирающихся на текстовую структуру, актер обязан думать о содержании.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Размышляя об актерской энергетике, мы неизбежно возвращаемся к работе создат</w:t>
      </w:r>
      <w:r w:rsidRPr="000E5A3E">
        <w:t>е</w:t>
      </w:r>
      <w:r w:rsidRPr="000E5A3E">
        <w:t>ля системы – К.С. Станиславскому. Он требовал не умозрительно усваивать некую а</w:t>
      </w:r>
      <w:r w:rsidRPr="000E5A3E">
        <w:t>б</w:t>
      </w:r>
      <w:r w:rsidRPr="000E5A3E">
        <w:t xml:space="preserve">страктную теорию системы, а практически, в действии развивать и совершенствовать </w:t>
      </w:r>
      <w:r w:rsidRPr="000E5A3E">
        <w:lastRenderedPageBreak/>
        <w:t>все свойства и качества актерского инструмента, раскрывать все богатства человеч</w:t>
      </w:r>
      <w:r w:rsidRPr="000E5A3E">
        <w:t>е</w:t>
      </w:r>
      <w:r w:rsidRPr="000E5A3E">
        <w:t>ской, физической и духовной природы актера.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«Гибкий, пластичный, яркий, восприимчивый актерский инструмент, который с легкостью и исчерпывающей полнотой отзывается на ежеминутно изменяющиеся предлагаемые обстоятельства жизни роли, – такой инструмент вернее всего  формир</w:t>
      </w:r>
      <w:r w:rsidRPr="000E5A3E">
        <w:t>у</w:t>
      </w:r>
      <w:r w:rsidRPr="000E5A3E">
        <w:t>ется с помощью систематического тренинга творческой психотехники. Убежденный в этом Станиславский призывает актера – познай свою природу и дисциплинируй ее! И не раз повторяет: посей поступок – пожнешь привычку. На самом себе ты убедишься в дейс</w:t>
      </w:r>
      <w:r w:rsidRPr="000E5A3E">
        <w:t>т</w:t>
      </w:r>
      <w:r w:rsidRPr="000E5A3E">
        <w:t>вии великого закона: трудное становится привычным, привычное – легким, легкое – красивым» [14].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 книге известного режиссера и педагога С.В.Гиппиуса «Тренинг развития кре</w:t>
      </w:r>
      <w:r w:rsidRPr="000E5A3E">
        <w:t>а</w:t>
      </w:r>
      <w:r w:rsidRPr="000E5A3E">
        <w:t>тивности» подробно описана программа тренинга творческих способностей. В ней представлен широкий спектр разнообразных упражнений, направленных на развитие о</w:t>
      </w:r>
      <w:r w:rsidRPr="000E5A3E">
        <w:t>б</w:t>
      </w:r>
      <w:r w:rsidRPr="000E5A3E">
        <w:t>разной памяти, внимания, мышления, интуиции и навыков самовыявления.</w:t>
      </w:r>
    </w:p>
    <w:p w:rsidR="00D302D9" w:rsidRPr="000E5A3E" w:rsidRDefault="00D302D9" w:rsidP="00D302D9">
      <w:pPr>
        <w:pStyle w:val="a8"/>
        <w:ind w:left="0" w:firstLine="360"/>
        <w:jc w:val="both"/>
        <w:rPr>
          <w:rStyle w:val="a3"/>
        </w:rPr>
      </w:pPr>
      <w:r w:rsidRPr="000E5A3E">
        <w:t>Мы включаем целый ряд упражнений, которые предлагает С.В.Гиппиус. Направл</w:t>
      </w:r>
      <w:r w:rsidRPr="000E5A3E">
        <w:t>е</w:t>
      </w:r>
      <w:r w:rsidRPr="000E5A3E">
        <w:t xml:space="preserve">ны эти  </w:t>
      </w:r>
      <w:r w:rsidRPr="000E5A3E">
        <w:rPr>
          <w:rStyle w:val="a3"/>
        </w:rPr>
        <w:t>упражнения</w:t>
      </w:r>
      <w:r w:rsidRPr="000E5A3E">
        <w:t xml:space="preserve">  </w:t>
      </w:r>
      <w:r w:rsidRPr="000E5A3E">
        <w:rPr>
          <w:rStyle w:val="a3"/>
        </w:rPr>
        <w:t>на развитие воображения, внутреннего слуха, рождение действенного слова.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«Сонар»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Вообразим, что у нас есть сонар – уникальный улавливатель звуков. И вот мы его включили.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Тишина! Послушаем, какие звуки окружают нашу комнату… Шум улицы, приглуше</w:t>
      </w:r>
      <w:r w:rsidRPr="000E5A3E">
        <w:t>н</w:t>
      </w:r>
      <w:r w:rsidRPr="000E5A3E">
        <w:t>ный гул разговоров и шагов, еле слышна музыка, а в общем – какой-то сумбурный, ра</w:t>
      </w:r>
      <w:r w:rsidRPr="000E5A3E">
        <w:t>з</w:t>
      </w:r>
      <w:r w:rsidRPr="000E5A3E">
        <w:t>нохарактерный шум. Попробуем разделить этот сумбурный шум на составные части.</w:t>
      </w:r>
    </w:p>
    <w:p w:rsidR="00D302D9" w:rsidRPr="000E5A3E" w:rsidRDefault="00D302D9" w:rsidP="00D302D9">
      <w:pPr>
        <w:pStyle w:val="a8"/>
        <w:tabs>
          <w:tab w:val="num" w:pos="1080"/>
        </w:tabs>
        <w:ind w:left="0"/>
        <w:jc w:val="both"/>
      </w:pPr>
      <w:r w:rsidRPr="000E5A3E">
        <w:t xml:space="preserve">Медленно проехала какая-то легковая  машина, а вот тарахтит мощный грузовик… </w:t>
      </w:r>
    </w:p>
    <w:p w:rsidR="00D302D9" w:rsidRPr="000E5A3E" w:rsidRDefault="00D302D9" w:rsidP="00D302D9">
      <w:pPr>
        <w:pStyle w:val="a8"/>
        <w:tabs>
          <w:tab w:val="num" w:pos="1080"/>
        </w:tabs>
        <w:ind w:left="0"/>
        <w:jc w:val="both"/>
      </w:pPr>
      <w:r w:rsidRPr="000E5A3E">
        <w:t>Стоп. Выключили улицу. Включили соседнюю аудиторию. Кто там топает, какой курс?</w:t>
      </w:r>
    </w:p>
    <w:p w:rsidR="00D302D9" w:rsidRPr="000E5A3E" w:rsidRDefault="00D302D9" w:rsidP="00D302D9">
      <w:pPr>
        <w:pStyle w:val="a8"/>
        <w:tabs>
          <w:tab w:val="num" w:pos="1080"/>
        </w:tabs>
        <w:ind w:left="0"/>
        <w:jc w:val="both"/>
      </w:pPr>
      <w:r w:rsidRPr="000E5A3E">
        <w:t>Стоп. Включили вестибюль. Вслушайтесь в разговоры. Попробуйте угадать, кто это г</w:t>
      </w:r>
      <w:r w:rsidRPr="000E5A3E">
        <w:t>о</w:t>
      </w:r>
      <w:r w:rsidRPr="000E5A3E">
        <w:t>ворит.</w:t>
      </w:r>
    </w:p>
    <w:p w:rsidR="00D302D9" w:rsidRPr="000E5A3E" w:rsidRDefault="00D302D9" w:rsidP="00D302D9">
      <w:pPr>
        <w:pStyle w:val="a8"/>
        <w:tabs>
          <w:tab w:val="num" w:pos="1080"/>
        </w:tabs>
        <w:ind w:left="0"/>
        <w:jc w:val="both"/>
      </w:pPr>
      <w:r w:rsidRPr="000E5A3E">
        <w:t xml:space="preserve">Теперь включите только звуки  соседней аудитории. </w:t>
      </w:r>
    </w:p>
    <w:p w:rsidR="00D302D9" w:rsidRPr="000E5A3E" w:rsidRDefault="00D302D9" w:rsidP="00D302D9">
      <w:pPr>
        <w:pStyle w:val="a8"/>
        <w:tabs>
          <w:tab w:val="num" w:pos="1080"/>
        </w:tabs>
        <w:ind w:left="0"/>
        <w:jc w:val="both"/>
      </w:pPr>
      <w:r w:rsidRPr="000E5A3E">
        <w:t xml:space="preserve">Теперь только вестибюль. </w:t>
      </w:r>
    </w:p>
    <w:p w:rsidR="00D302D9" w:rsidRPr="000E5A3E" w:rsidRDefault="00D302D9" w:rsidP="00D302D9">
      <w:pPr>
        <w:pStyle w:val="a8"/>
        <w:tabs>
          <w:tab w:val="num" w:pos="1080"/>
        </w:tabs>
        <w:ind w:left="0"/>
        <w:jc w:val="both"/>
      </w:pPr>
      <w:r w:rsidRPr="000E5A3E">
        <w:t>Переключайтесь по команде: улица, вестибюль, аудитория.</w:t>
      </w:r>
    </w:p>
    <w:p w:rsidR="00D302D9" w:rsidRPr="000E5A3E" w:rsidRDefault="00D302D9" w:rsidP="00D302D9">
      <w:pPr>
        <w:pStyle w:val="a8"/>
        <w:tabs>
          <w:tab w:val="num" w:pos="1080"/>
        </w:tabs>
        <w:ind w:left="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«Магнитофон»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 механизмах нашей памяти, среди других аппаратов, есть и самый вместительный в мире магнитофон – на нем записаны все</w:t>
      </w:r>
      <w:r w:rsidRPr="000E5A3E">
        <w:rPr>
          <w:color w:val="0000FF"/>
        </w:rPr>
        <w:t xml:space="preserve"> </w:t>
      </w:r>
      <w:r w:rsidRPr="000E5A3E">
        <w:t>звуки, которые мы когда-либо слышали в жи</w:t>
      </w:r>
      <w:r w:rsidRPr="000E5A3E">
        <w:t>з</w:t>
      </w:r>
      <w:r w:rsidRPr="000E5A3E">
        <w:t>ни. Мы – звукооператоры. Нас интересует прежде всего звук.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Вспомнить шумы парохода, пение птиц, шум деревьев в лесу, лай собаки, звук поезда, подъезжающего трамвая, вспомните голос матери. Слышите?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Здесь возникают много разных видений, но все они конкретные. Вы вспоминаете не просто абстрактный пароход, а конкретный эпизод из жизни, связанный  с конкретным пароходом. Не просто – пение птиц, а пение птиц на вашей даче, не просто шум д</w:t>
      </w:r>
      <w:r w:rsidRPr="000E5A3E">
        <w:t>е</w:t>
      </w:r>
      <w:r w:rsidRPr="000E5A3E">
        <w:t>ревьев, а конкретную поездку с друзьями на пикник, лай своей собаки и т.д.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Надо освоить свой внутренний магнитофон, научиться им пользоваться, чтобы он мгновенно отзывался на нажатие кнопки. Звуки в воспоминании не всегда такие че</w:t>
      </w:r>
      <w:r w:rsidRPr="000E5A3E">
        <w:t>т</w:t>
      </w:r>
      <w:r w:rsidRPr="000E5A3E">
        <w:t xml:space="preserve">кие, </w:t>
      </w:r>
      <w:r w:rsidRPr="000E5A3E">
        <w:lastRenderedPageBreak/>
        <w:t>как в действительности. Но нам достаточно и намека на звук, лишь бы мгновенно ож</w:t>
      </w:r>
      <w:r w:rsidRPr="000E5A3E">
        <w:t>и</w:t>
      </w:r>
      <w:r w:rsidRPr="000E5A3E">
        <w:t>ло воспоминание.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«Соноскоп событий»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 нескольким разным звукам нафантазируйте картину.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Один из учеников «задает звуки», остальные – выстраивают цепочку событий по ним. Например: тихое посвистывание прерывается хлопком в ладони и возгласом. Нужно придумать, что случилось с человеком. Допустим, он шел  по коридору, увидел оста</w:t>
      </w:r>
      <w:r w:rsidRPr="000E5A3E">
        <w:t>в</w:t>
      </w:r>
      <w:r w:rsidRPr="000E5A3E">
        <w:t>ленную кем-то книгу, подошел к ней, узнал в этой книге свой учебник, который он к</w:t>
      </w:r>
      <w:r w:rsidRPr="000E5A3E">
        <w:t>о</w:t>
      </w:r>
      <w:r w:rsidRPr="000E5A3E">
        <w:t>гда-то потерял, от удивления хлопнул в ладони и радостно воскликнул.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«Слышать только одного»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Одновременно читают вслух два человека. Одна часть группы слушают только одного, другие другого.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Стоп. Подробно и последовательно пересказать текст своего напарника.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Другим дополнить, что он пропустил. 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center"/>
        <w:rPr>
          <w:rStyle w:val="a3"/>
          <w:b/>
          <w:bCs/>
        </w:rPr>
      </w:pPr>
    </w:p>
    <w:p w:rsidR="00D302D9" w:rsidRPr="000E5A3E" w:rsidRDefault="00D302D9" w:rsidP="00D302D9">
      <w:pPr>
        <w:pStyle w:val="a8"/>
        <w:ind w:left="0" w:firstLine="360"/>
        <w:jc w:val="center"/>
        <w:rPr>
          <w:b/>
        </w:rPr>
      </w:pPr>
      <w:r w:rsidRPr="000E5A3E">
        <w:rPr>
          <w:rStyle w:val="a3"/>
          <w:b/>
          <w:bCs/>
        </w:rPr>
        <w:t>Упражнения</w:t>
      </w:r>
      <w:r w:rsidRPr="000E5A3E">
        <w:rPr>
          <w:b/>
        </w:rPr>
        <w:t xml:space="preserve"> </w:t>
      </w:r>
    </w:p>
    <w:p w:rsidR="00D302D9" w:rsidRPr="000E5A3E" w:rsidRDefault="00D302D9" w:rsidP="00D302D9">
      <w:pPr>
        <w:pStyle w:val="a8"/>
        <w:ind w:left="0" w:firstLine="360"/>
        <w:jc w:val="center"/>
        <w:rPr>
          <w:b/>
        </w:rPr>
      </w:pPr>
      <w:r w:rsidRPr="000E5A3E">
        <w:rPr>
          <w:b/>
        </w:rPr>
        <w:t xml:space="preserve">на воспитание тихого голоса, не теряющего при этом своей выразительности  и внятности 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«Микрофон»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Представим, что мы находимся в маленькой студии звукозаписи. Подносим близко к губам воображаемый высокочувствительный микрофон и начинаем произносить текст, прислушиваясь к каждому звуку.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Важно помнить, что при малейшем скачке голоса микрофон фонит. А если мы неточно посылаем в него звук, то возникают провалы в голосе и отражение звука от стен. Пр</w:t>
      </w:r>
      <w:r w:rsidRPr="000E5A3E">
        <w:t>о</w:t>
      </w:r>
      <w:r w:rsidRPr="000E5A3E">
        <w:t>износим текст с большим количеством взрывных звуков. По мере выполнения упра</w:t>
      </w:r>
      <w:r w:rsidRPr="000E5A3E">
        <w:t>ж</w:t>
      </w:r>
      <w:r w:rsidRPr="000E5A3E">
        <w:t>нения то убыстряем, то замедляем ритм текста. При этом следим за ровностью и четк</w:t>
      </w:r>
      <w:r w:rsidRPr="000E5A3E">
        <w:t>о</w:t>
      </w:r>
      <w:r w:rsidRPr="000E5A3E">
        <w:t>стью звука, за «волнами», исходящими из нашего речевого аппарата. Кроме того, мы используем и настоящую технику.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Мы просим подключить нам микрофон в большом зале, и учимся говорить в него, о</w:t>
      </w:r>
      <w:r w:rsidRPr="000E5A3E">
        <w:t>д</w:t>
      </w:r>
      <w:r w:rsidRPr="000E5A3E">
        <w:t>новременно записывая тексты на магнитофон. В дальнейшем мы прослушиваем эти з</w:t>
      </w:r>
      <w:r w:rsidRPr="000E5A3E">
        <w:t>а</w:t>
      </w:r>
      <w:r w:rsidRPr="000E5A3E">
        <w:t>писи, «диагностируем» и исправляем недостатки.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«Имитация голосов известных артистов»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Важным этапом работы является прослушивание грамзаписей великих чтецов, ауди</w:t>
      </w:r>
      <w:r w:rsidRPr="000E5A3E">
        <w:t>о</w:t>
      </w:r>
      <w:r w:rsidRPr="000E5A3E">
        <w:t>записей, состоящих из отрывков различных кинолент, где работали выдающиеся ро</w:t>
      </w:r>
      <w:r w:rsidRPr="000E5A3E">
        <w:t>с</w:t>
      </w:r>
      <w:r w:rsidRPr="000E5A3E">
        <w:t>сийские артисты. Мы обсуждаем индивидуальные акустические краски разных арт</w:t>
      </w:r>
      <w:r w:rsidRPr="000E5A3E">
        <w:t>и</w:t>
      </w:r>
      <w:r w:rsidRPr="000E5A3E">
        <w:t>стов и делаем упражнение, в котором имитируем их голоса.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lastRenderedPageBreak/>
        <w:t>Для достижения более достоверного эффекта, на первом этапе работы мы закрываем глаза, представляем перед собой большой экран и проецируем на этот экран образ т</w:t>
      </w:r>
      <w:r w:rsidRPr="000E5A3E">
        <w:t>о</w:t>
      </w:r>
      <w:r w:rsidRPr="000E5A3E">
        <w:t>го артиста, которого мы имитируем.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Это упражнение повышенной сложности. Оно получается не сразу. Поэтому для начала мы просим спроецировать на экран очень близкого, а чаще родного человека. Предст</w:t>
      </w:r>
      <w:r w:rsidRPr="000E5A3E">
        <w:t>а</w:t>
      </w:r>
      <w:r w:rsidRPr="000E5A3E">
        <w:t>вить его настолько подробно, чтобы без труда повторить малейшие нюансы его мим</w:t>
      </w:r>
      <w:r w:rsidRPr="000E5A3E">
        <w:t>и</w:t>
      </w:r>
      <w:r w:rsidRPr="000E5A3E">
        <w:t>ки. И только после того, как получится, переходить к образам актеров.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«Киносценарий»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 дальнейшем мы играем в такую игру: ребята самостоятельно пишут сценарий. Кроме ролей, они расписывают звуковую партитуру с множеством разнообразных шумов (звуки шагов, капающей воды, скрип дверей, лай собаки, плач ребенка и т.д). На зан</w:t>
      </w:r>
      <w:r w:rsidRPr="000E5A3E">
        <w:t>я</w:t>
      </w:r>
      <w:r w:rsidRPr="000E5A3E">
        <w:t>тии мы распределяем эти роли и шумы и озвучиваем это кино, представляя, что мы р</w:t>
      </w:r>
      <w:r w:rsidRPr="000E5A3E">
        <w:t>а</w:t>
      </w:r>
      <w:r w:rsidRPr="000E5A3E">
        <w:t>ботаем в профессиональной студии.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«Мультики»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Упражнение совершенно аналогично предыдущему. Разница только в том, что пишется сценарий анимационной картины.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Это очень увлекательные игры. Студенты с огромным удовольствием придумывают и озвучивают подобные упражнения. Они с большим рвением стремятся к пробам св</w:t>
      </w:r>
      <w:r w:rsidRPr="000E5A3E">
        <w:t>о</w:t>
      </w:r>
      <w:r w:rsidRPr="000E5A3E">
        <w:t>его голоса в качественном различии звучания.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Может возникнуть вопрос, почему мы делаем эти упражнения раньше, чем упра</w:t>
      </w:r>
      <w:r w:rsidRPr="000E5A3E">
        <w:t>ж</w:t>
      </w:r>
      <w:r w:rsidRPr="000E5A3E">
        <w:t>нения по дикции.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Мы должны заметить, что, конечно же, они выполняются после артикуляционной гимнастики и дикционной разминки. Но для непрерывности освещения данной метод</w:t>
      </w:r>
      <w:r w:rsidRPr="000E5A3E">
        <w:t>и</w:t>
      </w:r>
      <w:r w:rsidRPr="000E5A3E">
        <w:t xml:space="preserve">ки, мы относим эти упражнения все же к голосовым.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К тому же, весь тренинг строится по принципу непрерывного перетекания одного раздела сценической речи в другой. Очень многие упражнения со временем деформ</w:t>
      </w:r>
      <w:r w:rsidRPr="000E5A3E">
        <w:t>и</w:t>
      </w:r>
      <w:r w:rsidRPr="000E5A3E">
        <w:t>руются и превращаются посредством усложнения в упражнения из последующих ра</w:t>
      </w:r>
      <w:r w:rsidRPr="000E5A3E">
        <w:t>з</w:t>
      </w:r>
      <w:r w:rsidRPr="000E5A3E">
        <w:t>делов.</w:t>
      </w:r>
    </w:p>
    <w:p w:rsidR="00D302D9" w:rsidRPr="000E5A3E" w:rsidRDefault="00D302D9" w:rsidP="00D302D9">
      <w:pPr>
        <w:pStyle w:val="a8"/>
        <w:ind w:left="0" w:firstLine="360"/>
        <w:jc w:val="both"/>
        <w:rPr>
          <w:rStyle w:val="a3"/>
        </w:rPr>
      </w:pPr>
      <w:r w:rsidRPr="000E5A3E">
        <w:t xml:space="preserve">Следующим по важности качеством речевого голоса мы считаем его звучание </w:t>
      </w:r>
      <w:r w:rsidRPr="000E5A3E">
        <w:rPr>
          <w:rStyle w:val="a3"/>
        </w:rPr>
        <w:t>в звуковысотном диапазоне.</w:t>
      </w:r>
      <w:r w:rsidRPr="000E5A3E">
        <w:t xml:space="preserve"> Прежде чем предложить упражнения на дин</w:t>
      </w:r>
      <w:r w:rsidRPr="000E5A3E">
        <w:t>а</w:t>
      </w:r>
      <w:r w:rsidRPr="000E5A3E">
        <w:t xml:space="preserve">мический диапазон, сделаем несколько </w:t>
      </w:r>
      <w:r w:rsidRPr="000E5A3E">
        <w:rPr>
          <w:rStyle w:val="a3"/>
        </w:rPr>
        <w:t>подготовительных упражн</w:t>
      </w:r>
      <w:r w:rsidRPr="000E5A3E">
        <w:rPr>
          <w:rStyle w:val="a3"/>
        </w:rPr>
        <w:t>е</w:t>
      </w:r>
      <w:r w:rsidRPr="000E5A3E">
        <w:rPr>
          <w:rStyle w:val="a3"/>
        </w:rPr>
        <w:t>ний на развитие звука в трех регистрах.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«Тяжелый шланг»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Из положения стоя прямо, ноги на ширине плеч, стопы параллельно делаем наклон вперед. Представляем, что на полу лежит тяжелый шланг. Берем его в крайней правой нижней точке и перетаскиваем по полу в крайнюю левую точку. Следим за тем, чтобы артикуляционный аппарат был расслаблен, небная занавеска поднята. Произносим на максимально низком и тихом звуке текст: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  На мели мы налима лениво ловили.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  Для меня вы ловили линя.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lastRenderedPageBreak/>
        <w:t xml:space="preserve">  О любви не меня ли вы мило молили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  И в туманы лимана манили меня.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Важно, чтобы звук ощущался не только в нижней части тела и груди, но и в «куполе», т.е. в лобных пазухах, затылочных и теменных костях.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«Канат»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На том же тексте, стоя на «мягких» ногах, беремся в крайней правой точке за вообр</w:t>
      </w:r>
      <w:r w:rsidRPr="000E5A3E">
        <w:t>а</w:t>
      </w:r>
      <w:r w:rsidRPr="000E5A3E">
        <w:t>жаемый канат и перетягиваем его в крайнюю левую точку на уровне груди. Звук до</w:t>
      </w:r>
      <w:r w:rsidRPr="000E5A3E">
        <w:t>л</w:t>
      </w:r>
      <w:r w:rsidRPr="000E5A3E">
        <w:t>жен акцентироваться в среднем регистре, и основные тактильные ощущения должны приходиться на спину и грудь.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«Ниточка»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Беремся одной рукой за воображаемую ниточку, которая находится на уровне вытян</w:t>
      </w:r>
      <w:r w:rsidRPr="000E5A3E">
        <w:t>у</w:t>
      </w:r>
      <w:r w:rsidRPr="000E5A3E">
        <w:t>той вверх руки, и произнося тот же текст, перетягиваем ее из одной стороны в другую. Звучим в верхнем регистре. Следим за тем, чтобы студенты не запрокидывали головы. Для удобства звучания, напротив, немного опускаем голову, поднимаем небную зан</w:t>
      </w:r>
      <w:r w:rsidRPr="000E5A3E">
        <w:t>а</w:t>
      </w:r>
      <w:r w:rsidRPr="000E5A3E">
        <w:t>веску и, посылая звук в воображаемую ниточку, следим за ней глазами.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Ребята уже очень хорошо понимают, что такое звучание в нижнем, среднем или верхнем регистре и довольно легко выполняют эти упражнения. Наша задача заключ</w:t>
      </w:r>
      <w:r w:rsidRPr="000E5A3E">
        <w:t>а</w:t>
      </w:r>
      <w:r w:rsidRPr="000E5A3E">
        <w:t>ется в том, чтобы не разрешать им стараться. Упражнения нужно выполнять легко, без усилий. Важно, чтобы они могли различать, когда упражнение делается силово, а когда движение выполняется с минимальной нагрузкой. Делать нужно с удовольствием.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  <w:r w:rsidRPr="000E5A3E">
        <w:rPr>
          <w:b/>
        </w:rPr>
        <w:t>Распределение звука по трем регистрам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Следующее упражнение мы делаем на тексте стихотворения А.С. Пушкина «Играй, Адель…».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Начинаем со звучания в </w:t>
      </w:r>
      <w:r w:rsidRPr="000E5A3E">
        <w:rPr>
          <w:b/>
        </w:rPr>
        <w:t>нижнем регистре</w:t>
      </w:r>
      <w:r w:rsidRPr="000E5A3E">
        <w:t>. Для необходимого нам звукоизвлечения делаем следующие движения: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t>Стоим прямо, ноги на ширине плеч, стопы параллельно.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Поднимаем обе руки вверх и беремся ими за воображаемые утяжелители, которые нам нужно через сопротивление опустить до пола, при этом сгибаем колени и делаем д</w:t>
      </w:r>
      <w:r w:rsidRPr="000E5A3E">
        <w:t>о</w:t>
      </w:r>
      <w:r w:rsidRPr="000E5A3E">
        <w:t>вольно резкие  движения бедрами. Низкий звук как бы протягиваем через корпус и бр</w:t>
      </w:r>
      <w:r w:rsidRPr="000E5A3E">
        <w:t>о</w:t>
      </w:r>
      <w:r w:rsidRPr="000E5A3E">
        <w:t>саем на землю. Следим за свободой шейных мышц.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Затем переходим к звучанию в </w:t>
      </w:r>
      <w:r w:rsidRPr="000E5A3E">
        <w:rPr>
          <w:b/>
        </w:rPr>
        <w:t>среднем регистре</w:t>
      </w:r>
      <w:r w:rsidRPr="000E5A3E">
        <w:rPr>
          <w:b/>
          <w:i/>
        </w:rPr>
        <w:t xml:space="preserve">. </w:t>
      </w:r>
      <w:r w:rsidRPr="000E5A3E">
        <w:t>Это движение аналогично дв</w:t>
      </w:r>
      <w:r w:rsidRPr="000E5A3E">
        <w:t>и</w:t>
      </w:r>
      <w:r w:rsidRPr="000E5A3E">
        <w:t xml:space="preserve">жению «обнять плечи» из «парадоксальной гимнастики» Стрельниковой.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lastRenderedPageBreak/>
        <w:t>Одновременно делаем активное встречное движение рук на уровне грудной клетка и легкое приседание. Звук  должен быть мягким, округлым, объемным и распределяться на уровне груди и спины.</w:t>
      </w:r>
    </w:p>
    <w:p w:rsidR="00D302D9" w:rsidRPr="000E5A3E" w:rsidRDefault="00D302D9" w:rsidP="00D302D9">
      <w:pPr>
        <w:pStyle w:val="a8"/>
        <w:ind w:left="0" w:firstLine="360"/>
        <w:jc w:val="both"/>
        <w:rPr>
          <w:u w:val="single"/>
        </w:rPr>
      </w:pPr>
      <w:r w:rsidRPr="000E5A3E">
        <w:t xml:space="preserve">После этого переходим к звукоизвлечению в </w:t>
      </w:r>
      <w:r w:rsidRPr="000E5A3E">
        <w:rPr>
          <w:b/>
        </w:rPr>
        <w:t>верхнем регистре</w:t>
      </w:r>
      <w:r w:rsidRPr="000E5A3E">
        <w:t>: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Бросаем корпус вперед, делая свободными руками движение, которым захватываем как можно больше воздуха и, поднимаясь, выбрасываем его вверх. Работают в осно</w:t>
      </w:r>
      <w:r w:rsidRPr="000E5A3E">
        <w:t>в</w:t>
      </w:r>
      <w:r w:rsidRPr="000E5A3E">
        <w:t>ном головные резонаторы.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Играй, Адель – </w:t>
      </w:r>
      <w:r w:rsidRPr="000E5A3E">
        <w:rPr>
          <w:i/>
        </w:rPr>
        <w:t>нижний регистр</w:t>
      </w:r>
      <w:r w:rsidRPr="000E5A3E">
        <w:t xml:space="preserve">                                    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Не знай печали – </w:t>
      </w:r>
      <w:r w:rsidRPr="000E5A3E">
        <w:rPr>
          <w:i/>
        </w:rPr>
        <w:t>средний регистр</w:t>
      </w:r>
      <w:r w:rsidRPr="000E5A3E">
        <w:t xml:space="preserve">                                  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Хариты, Лель – </w:t>
      </w:r>
      <w:r w:rsidRPr="000E5A3E">
        <w:rPr>
          <w:i/>
        </w:rPr>
        <w:t>верхний регистр</w:t>
      </w:r>
      <w:r w:rsidRPr="000E5A3E">
        <w:t xml:space="preserve">                                      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Тебя венчали – </w:t>
      </w:r>
      <w:r w:rsidRPr="000E5A3E">
        <w:rPr>
          <w:i/>
        </w:rPr>
        <w:t>нижний регистр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И колыбель – </w:t>
      </w:r>
      <w:r w:rsidRPr="000E5A3E">
        <w:rPr>
          <w:i/>
        </w:rPr>
        <w:t>средний</w:t>
      </w:r>
      <w:r w:rsidRPr="000E5A3E">
        <w:t xml:space="preserve"> </w:t>
      </w:r>
      <w:r w:rsidRPr="000E5A3E">
        <w:rPr>
          <w:i/>
        </w:rPr>
        <w:t>регистр</w:t>
      </w:r>
      <w:r w:rsidRPr="000E5A3E">
        <w:t xml:space="preserve">                                         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Твою качали –- </w:t>
      </w:r>
      <w:r w:rsidRPr="000E5A3E">
        <w:rPr>
          <w:i/>
        </w:rPr>
        <w:t>верхний</w:t>
      </w:r>
      <w:r w:rsidRPr="000E5A3E">
        <w:t xml:space="preserve"> </w:t>
      </w:r>
      <w:r w:rsidRPr="000E5A3E">
        <w:rPr>
          <w:i/>
        </w:rPr>
        <w:t>регистр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Твоя весна – </w:t>
      </w:r>
      <w:r w:rsidRPr="000E5A3E">
        <w:rPr>
          <w:i/>
        </w:rPr>
        <w:t>нижний</w:t>
      </w:r>
      <w:r w:rsidRPr="000E5A3E">
        <w:t xml:space="preserve"> </w:t>
      </w:r>
      <w:r w:rsidRPr="000E5A3E">
        <w:rPr>
          <w:i/>
        </w:rPr>
        <w:t>регистр</w:t>
      </w:r>
      <w:r w:rsidRPr="000E5A3E">
        <w:t xml:space="preserve">                                       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Тиха –- </w:t>
      </w:r>
      <w:r w:rsidRPr="000E5A3E">
        <w:rPr>
          <w:i/>
        </w:rPr>
        <w:t>средний</w:t>
      </w:r>
      <w:r w:rsidRPr="000E5A3E">
        <w:t xml:space="preserve"> </w:t>
      </w:r>
      <w:r w:rsidRPr="000E5A3E">
        <w:rPr>
          <w:i/>
        </w:rPr>
        <w:t>регистр</w:t>
      </w:r>
      <w:r w:rsidRPr="000E5A3E">
        <w:t xml:space="preserve">                                                     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Ясна – </w:t>
      </w:r>
      <w:r w:rsidRPr="000E5A3E">
        <w:rPr>
          <w:i/>
        </w:rPr>
        <w:t>верхний</w:t>
      </w:r>
      <w:r w:rsidRPr="000E5A3E">
        <w:t xml:space="preserve"> </w:t>
      </w:r>
      <w:r w:rsidRPr="000E5A3E">
        <w:rPr>
          <w:i/>
        </w:rPr>
        <w:t>регистр</w:t>
      </w:r>
      <w:r w:rsidRPr="000E5A3E">
        <w:t xml:space="preserve">                                                     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В начальных упражнениях на развитие звуковысотного диапазона мы пользуемся таблицей гласных звуков, совмещая их с согласными. Позднее переходим к словам, а затем к текстам. 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rPr>
          <w:b/>
        </w:rPr>
        <w:t xml:space="preserve"> «Воздушный шарик»</w:t>
      </w:r>
      <w:r w:rsidRPr="000E5A3E">
        <w:t xml:space="preserve">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Стоя прямо, одна нога вынесена вперед, берем в руки воображаемый воздушный ш</w:t>
      </w:r>
      <w:r w:rsidRPr="000E5A3E">
        <w:t>а</w:t>
      </w:r>
      <w:r w:rsidRPr="000E5A3E">
        <w:t>рик и начинаем слегка подбрасывать его, сопровождая каждый бросок соответству</w:t>
      </w:r>
      <w:r w:rsidRPr="000E5A3E">
        <w:t>ю</w:t>
      </w:r>
      <w:r w:rsidRPr="000E5A3E">
        <w:t>щим звуком.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От самого пола, слегка присев, – самый низкий звук начального диапазона, чуть выше – повышаем на одну ноту, еще выше, еще.… И таким образом – до самой верхней ноты. В верхней позиции допустим небольшой прыжок.</w:t>
      </w:r>
    </w:p>
    <w:p w:rsidR="00D302D9" w:rsidRPr="000E5A3E" w:rsidRDefault="00D302D9" w:rsidP="00D302D9">
      <w:pPr>
        <w:pStyle w:val="a8"/>
        <w:ind w:left="0"/>
        <w:jc w:val="both"/>
        <w:rPr>
          <w:i/>
        </w:rPr>
      </w:pPr>
      <w:r w:rsidRPr="000E5A3E">
        <w:t>Сначала делаем упражнение, опираясь только на таблицу гласных: У – О – А – Э – И – Ы.</w:t>
      </w:r>
      <w:r w:rsidRPr="000E5A3E">
        <w:rPr>
          <w:i/>
        </w:rPr>
        <w:t xml:space="preserve">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Затем прибавляем в начало слога согласные в порядке алфавита: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БУ – БО – БА – БЭ – БИ – БЫ;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ВУ – ВО – ВА – ВЭ – ВИ – ВЫ;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ГУ – ГО – ГА – ГЭ – ГИ – ГЫ и т.д.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Затем повторяем упражнение, опуская шарик (переход от крайнего верхнего звука в крайний нижний).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И, наконец, поднимаем шарик с нижней позиции в верхнюю и проделываем ту же ц</w:t>
      </w:r>
      <w:r w:rsidRPr="000E5A3E">
        <w:t>е</w:t>
      </w:r>
      <w:r w:rsidRPr="000E5A3E">
        <w:t>почку в обратном направлении.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«Облако»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Это упражнение делается в трех различных вариантах.</w:t>
      </w:r>
    </w:p>
    <w:p w:rsidR="00D302D9" w:rsidRPr="000E5A3E" w:rsidRDefault="00D302D9" w:rsidP="00D302D9">
      <w:pPr>
        <w:pStyle w:val="a8"/>
        <w:ind w:left="0"/>
        <w:jc w:val="both"/>
        <w:rPr>
          <w:i/>
        </w:rPr>
      </w:pPr>
      <w:r w:rsidRPr="000E5A3E">
        <w:rPr>
          <w:i/>
        </w:rPr>
        <w:lastRenderedPageBreak/>
        <w:t>Первый вариант</w:t>
      </w:r>
      <w:r w:rsidRPr="000E5A3E">
        <w:t xml:space="preserve"> аналогичен предыдущему упражнению, только вместо шарика у нас есть маленькое и очень юркое облачко, которое норовит улететь. Наша задача, подн</w:t>
      </w:r>
      <w:r w:rsidRPr="000E5A3E">
        <w:t>и</w:t>
      </w:r>
      <w:r w:rsidRPr="000E5A3E">
        <w:t>мая и опуская его, не отпустить облачко. Делаем это упражнение на звуке «О».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rPr>
          <w:i/>
        </w:rPr>
        <w:t>Второй вариант</w:t>
      </w:r>
      <w:r w:rsidRPr="000E5A3E">
        <w:t>. Мы выпиваем это облачко, и оно начинает руководить нашими дв</w:t>
      </w:r>
      <w:r w:rsidRPr="000E5A3E">
        <w:t>и</w:t>
      </w:r>
      <w:r w:rsidRPr="000E5A3E">
        <w:t>жениями изнутри. Тело мягкое, подвижное и тяжелое. Поднимаясь и опускаясь, – п</w:t>
      </w:r>
      <w:r w:rsidRPr="000E5A3E">
        <w:t>о</w:t>
      </w:r>
      <w:r w:rsidRPr="000E5A3E">
        <w:t>вышаемся и понижаемся по диапазону со звуком «О».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rPr>
          <w:i/>
        </w:rPr>
        <w:t>Третий вариант.</w:t>
      </w:r>
      <w:r w:rsidRPr="000E5A3E">
        <w:t xml:space="preserve"> Мы оказываемся внутри большого, вязкого, влажного и тяжелого о</w:t>
      </w:r>
      <w:r w:rsidRPr="000E5A3E">
        <w:t>б</w:t>
      </w:r>
      <w:r w:rsidRPr="000E5A3E">
        <w:t>лака. Наша задача – отвоевать у него свое пространство. От стоп до макушки. Звук – прежний.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Выполняя упражнение, следует обратить особое внимание на то, что в каждом в</w:t>
      </w:r>
      <w:r w:rsidRPr="000E5A3E">
        <w:t>а</w:t>
      </w:r>
      <w:r w:rsidRPr="000E5A3E">
        <w:t xml:space="preserve">рианте звук воспроизводится в отличном от предыдущего качестве.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 нашем тренинге есть упражнения, которым мы отводим особое место и очень их любим. Они направлены на достижение сразу нескольких целей. Во-первых, – развитие звуковысотного диапазона. Во-вторых, – закрепление приобретенных навыков в дин</w:t>
      </w:r>
      <w:r w:rsidRPr="000E5A3E">
        <w:t>а</w:t>
      </w:r>
      <w:r w:rsidRPr="000E5A3E">
        <w:t>мическом диапазоне. В-третьих, – развитие темпо-ритмических навыков. В-четвертых, – совмещение звучания с динамикой тела. В-пятых, – умение  импровизировать</w:t>
      </w:r>
      <w:r w:rsidRPr="000E5A3E">
        <w:rPr>
          <w:rStyle w:val="a3"/>
        </w:rPr>
        <w:t xml:space="preserve"> </w:t>
      </w:r>
      <w:r w:rsidRPr="000E5A3E">
        <w:t>в зв</w:t>
      </w:r>
      <w:r w:rsidRPr="000E5A3E">
        <w:t>у</w:t>
      </w:r>
      <w:r w:rsidRPr="000E5A3E">
        <w:t>ковой партитуре. И, наконец, эти упражнения направлены на максимальное внимание относительно партнера. Ведь не секрет, что актерская профессия предполагает в пе</w:t>
      </w:r>
      <w:r w:rsidRPr="000E5A3E">
        <w:t>р</w:t>
      </w:r>
      <w:r w:rsidRPr="000E5A3E">
        <w:t xml:space="preserve">вую очередь умение общаться с партнером по сцене. 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  <w:rPr>
          <w:rStyle w:val="a3"/>
        </w:rPr>
      </w:pPr>
      <w:r w:rsidRPr="000E5A3E">
        <w:rPr>
          <w:rStyle w:val="a3"/>
        </w:rPr>
        <w:t>Вот эти  упражнения.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«Звук – тело»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Два студента – юноша и девушка – присаживаются на пол, на четвереньки лицом друг к другу. Вся остальная группа становится зрителями, которые очень внимательно следят за тем, что происходит на площадке.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Некоторое время эта пара сосредотачивает свое внимание друг на друге. Без слов они договариваются между собой о том, кто будет ведущим, то есть «звуком», а кто вед</w:t>
      </w:r>
      <w:r w:rsidRPr="000E5A3E">
        <w:t>о</w:t>
      </w:r>
      <w:r w:rsidRPr="000E5A3E">
        <w:t>мым, то есть «телом звука».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После этого ведущий начинает потихоньку звучать, а ведомый каждой клеточкой св</w:t>
      </w:r>
      <w:r w:rsidRPr="000E5A3E">
        <w:t>о</w:t>
      </w:r>
      <w:r w:rsidRPr="000E5A3E">
        <w:t>его организма отражать визуально этот звук. Ведущий, меняя темпо-ритмы, увеличивая и уменьшая уровень звука, повышая и понижая его в тональности, должен следить за тем, чтобы его партитура была без труда выполнима телом партнера.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После выполнения этого этапа упражнения по хлопку педагога они меняют ролевые функции. «Человек – тело» начинает лидировать, а «человек – звук» выполнять ту и</w:t>
      </w:r>
      <w:r w:rsidRPr="000E5A3E">
        <w:t>м</w:t>
      </w:r>
      <w:r w:rsidRPr="000E5A3E">
        <w:t xml:space="preserve">провизационную партитуру, которую предлагает «тело».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Затем студенты меняются местами, и упражнение продолжается.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Важно обращать внимание исполнителей на то, что в упражнении недопустимо «играть на публику». Все внимание направлено только на партнера. Ничего не нужно показывать, только чувствовать и слышать звук.  При условии правильного выполн</w:t>
      </w:r>
      <w:r w:rsidRPr="000E5A3E">
        <w:t>е</w:t>
      </w:r>
      <w:r w:rsidRPr="000E5A3E">
        <w:t>ния, это очень любопытное и захватывающее зрелище.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lastRenderedPageBreak/>
        <w:t>И еще. Педагог должен быть совершенно уверен в том, что студенты, правильно выполняя эти задания, никогда не повредят свой аппарат. Если они точны и заняты воздействием на партнера, то даже в самой крайней точке громкого звучания они не насилуют свою природу, а потому, извлекая звук, делают это правильно.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Это является для нас еще одним доказательством, что слово, подкрепленное акти</w:t>
      </w:r>
      <w:r w:rsidRPr="000E5A3E">
        <w:t>в</w:t>
      </w:r>
      <w:r w:rsidRPr="000E5A3E">
        <w:t>ным психологическим действием, всегда прозвучит и обязательно будет услышано людьми.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«Подарки»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Студенты садятся на пол в круг (на наших занятиях мы совсем не используем стулья). Один ученик выбирает себе в кругу партнера, которому он хочет сделать подарок. К</w:t>
      </w:r>
      <w:r w:rsidRPr="000E5A3E">
        <w:t>о</w:t>
      </w:r>
      <w:r w:rsidRPr="000E5A3E">
        <w:t>нечно же наш подарок – звук.  И начинает импровизировать звуком, сопровождая эту импровизацию пластическим выражением тела. По ходу выполнения упражнения, он обязательно должен добраться по площадке до своего партнера и, «отдавая звук», пр</w:t>
      </w:r>
      <w:r w:rsidRPr="000E5A3E">
        <w:t>и</w:t>
      </w:r>
      <w:r w:rsidRPr="000E5A3E">
        <w:t>коснуться к нему.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Партнер, в свою очередь, «беря звук» (в буквальном смысле этого слова), повторяет его и убирает свой подарок.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Теперь уже он выбирает себе партнера и дарит свой импровизированный «подарок».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Упражнение очень увлекает ребят. Поэтому нужно дать возможность всем под</w:t>
      </w:r>
      <w:r w:rsidRPr="000E5A3E">
        <w:t>а</w:t>
      </w:r>
      <w:r w:rsidRPr="000E5A3E">
        <w:t>рить свои подарки.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Перед выполнением этого упражнения в первый раз, нужно поговорить со студе</w:t>
      </w:r>
      <w:r w:rsidRPr="000E5A3E">
        <w:t>н</w:t>
      </w:r>
      <w:r w:rsidRPr="000E5A3E">
        <w:t>тами о том, что агрессия, равно, как и ирония, здесь недопустима. Никаких подтекстов, как в Шекспировском театре. Побудимым фактором исполнителя должно быть искре</w:t>
      </w:r>
      <w:r w:rsidRPr="000E5A3E">
        <w:t>н</w:t>
      </w:r>
      <w:r w:rsidRPr="000E5A3E">
        <w:t>нее желание сделать своему однокурснику приятный сюрприз. И ничего кроме этого.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Еще одно </w:t>
      </w:r>
      <w:r w:rsidRPr="000E5A3E">
        <w:rPr>
          <w:rStyle w:val="a3"/>
        </w:rPr>
        <w:t>групповое упражнение.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«Бовордон»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Студенты сидят в кругу. Каждый выбирает себе язык, на котором он сейчас будет из</w:t>
      </w:r>
      <w:r w:rsidRPr="000E5A3E">
        <w:t>ъ</w:t>
      </w:r>
      <w:r w:rsidRPr="000E5A3E">
        <w:t xml:space="preserve">ясняться.                         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Один из учеников начинает рассказывать рядом сидящему какую-нибудь конкретную историю якобы на одном из существующих и известных всем языков (немецкий, итал</w:t>
      </w:r>
      <w:r w:rsidRPr="000E5A3E">
        <w:t>ь</w:t>
      </w:r>
      <w:r w:rsidRPr="000E5A3E">
        <w:t>янский, французский, английский, финский, эстонский, украинский, польский и т.д.).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Имитируя язык, очень важно уловить и воспроизвести мелодику этого языка. Слуша</w:t>
      </w:r>
      <w:r w:rsidRPr="000E5A3E">
        <w:t>ю</w:t>
      </w:r>
      <w:r w:rsidRPr="000E5A3E">
        <w:t>щий, поняв о чем идет речь, продолжает рассказывать следующему и так далее.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Очень важно, чтобы </w:t>
      </w:r>
      <w:r w:rsidRPr="000E5A3E">
        <w:rPr>
          <w:i/>
        </w:rPr>
        <w:t>история была конкретной</w:t>
      </w:r>
      <w:r w:rsidRPr="000E5A3E">
        <w:t>. Упражнение считается выполненным, если партнер понял, о чем ты с ним говорил.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Если по ходу упражнения кто-то из ребят хочет вступить в диалог, мы приветствуем такое начинание. Иногда в диалоге участвует сразу несколько человек.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Опять нужно обратить внимание на то, что слово должно быть действенным. Тогда оно понятно даже на «птичьем» языке.    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lastRenderedPageBreak/>
        <w:t>Мы настаиваем, чтобы все упражнения такого свойства, которые выполняются всей группой, обязательно проводились по принципу «мальчик – девочка». Такое раздел</w:t>
      </w:r>
      <w:r w:rsidRPr="000E5A3E">
        <w:t>е</w:t>
      </w:r>
      <w:r w:rsidRPr="000E5A3E">
        <w:t>ние очень позитивно сказывается на результате, так как происходит правильный обмен энергии в группе.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Так же мы просим на каждое упражнение менять партнеров. Студентам, как и арт</w:t>
      </w:r>
      <w:r w:rsidRPr="000E5A3E">
        <w:t>и</w:t>
      </w:r>
      <w:r w:rsidRPr="000E5A3E">
        <w:t xml:space="preserve">стам, с кем-то удобно работать, а с кем-то неудобно. Мы же позиционируем легкую приспосабливаемость к любому партнеру. Очень хорошо, когда складываются крепкие профессиональные пары, но еще лучше, если ребята научаться работать с кем угодно.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Мы описали упражнения, которые строятся на звуках. Но одним из самых интере</w:t>
      </w:r>
      <w:r w:rsidRPr="000E5A3E">
        <w:t>с</w:t>
      </w:r>
      <w:r w:rsidRPr="000E5A3E">
        <w:t>ных этапов в работе над голосом, являются упражнения на совмещение звуковысотн</w:t>
      </w:r>
      <w:r w:rsidRPr="000E5A3E">
        <w:t>о</w:t>
      </w:r>
      <w:r w:rsidRPr="000E5A3E">
        <w:t xml:space="preserve">го и динамических диапазонов,  в  основе  которых  лежат   </w:t>
      </w:r>
      <w:r w:rsidRPr="000E5A3E">
        <w:rPr>
          <w:rStyle w:val="a3"/>
        </w:rPr>
        <w:t>тексты.</w:t>
      </w:r>
      <w:r w:rsidRPr="000E5A3E">
        <w:rPr>
          <w:b/>
          <w:i/>
        </w:rPr>
        <w:t xml:space="preserve">  </w:t>
      </w:r>
      <w:r w:rsidRPr="000E5A3E">
        <w:t>Для таких упра</w:t>
      </w:r>
      <w:r w:rsidRPr="000E5A3E">
        <w:t>ж</w:t>
      </w:r>
      <w:r w:rsidRPr="000E5A3E">
        <w:t xml:space="preserve">нений мы выбираем красивые по звучанию стихи, разбираем их по смыслу, а  затем приступаем к распределению текста по различным качествам звучания.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Исходным литературным материалом данного </w:t>
      </w:r>
      <w:r w:rsidRPr="000E5A3E">
        <w:rPr>
          <w:rStyle w:val="a3"/>
        </w:rPr>
        <w:t>упражнения</w:t>
      </w:r>
      <w:r w:rsidRPr="000E5A3E">
        <w:t xml:space="preserve"> служит любое кр</w:t>
      </w:r>
      <w:r w:rsidRPr="000E5A3E">
        <w:t>а</w:t>
      </w:r>
      <w:r w:rsidRPr="000E5A3E">
        <w:t xml:space="preserve">сивое по звучанию стихотворение. 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«Каноны»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Студенты делятся на две группы, юноши выстраиваются по голосам с одной стороны площадки, девушки – с другой. Выполнять упражнение начинают юноши, опираясь на самую низкую ноту. После того как юноши произносят первую строку с высокой ноты, вступают девушки.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Следующую часть строки мальчики повышаются в звуковысотном диапазоне на полт</w:t>
      </w:r>
      <w:r w:rsidRPr="000E5A3E">
        <w:t>о</w:t>
      </w:r>
      <w:r w:rsidRPr="000E5A3E">
        <w:t>на, девушки – понижаются. И так они прочитывают стихотворение до конца. После</w:t>
      </w:r>
      <w:r w:rsidRPr="000E5A3E">
        <w:t>д</w:t>
      </w:r>
      <w:r w:rsidRPr="000E5A3E">
        <w:t>няя фраза произносится девочками в максимально низком режиме, мальчиками – в ма</w:t>
      </w:r>
      <w:r w:rsidRPr="000E5A3E">
        <w:t>к</w:t>
      </w:r>
      <w:r w:rsidRPr="000E5A3E">
        <w:t>симально высоком.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Существует второй вариант этого упражнения.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Мальчики делятся на три голоса в своей группе, девочки – в своей.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Мальчики читают стихотворение в канон, сначала звучат самые низкие (басовые), ч</w:t>
      </w:r>
      <w:r w:rsidRPr="000E5A3E">
        <w:t>е</w:t>
      </w:r>
      <w:r w:rsidRPr="000E5A3E">
        <w:t>рез три такта включаются в звучание баритоны, еще через три такта – теноры. Читают ст</w:t>
      </w:r>
      <w:r w:rsidRPr="000E5A3E">
        <w:t>и</w:t>
      </w:r>
      <w:r w:rsidRPr="000E5A3E">
        <w:t>хотворение до конца.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Потом то же самое проделывают только девушки.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Последней фазой упражнения служит объединение женских и мужских голосов. Они читают стихотворение каноном, по голосам. Мальчики одного голосового регистра ч</w:t>
      </w:r>
      <w:r w:rsidRPr="000E5A3E">
        <w:t>и</w:t>
      </w:r>
      <w:r w:rsidRPr="000E5A3E">
        <w:t>тают в унисон с девочками того же регистра.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Выполняя упражнение, нужно следить, чтобы студенты не переходили в вокальный режим. Именно речевыми голосами, в разговорном режиме строятся эти каноны.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Также важно внушить студентам, что даже при исполнении такого сложного техн</w:t>
      </w:r>
      <w:r w:rsidRPr="000E5A3E">
        <w:t>и</w:t>
      </w:r>
      <w:r w:rsidRPr="000E5A3E">
        <w:t>ческого упражнения, они должны оставаться живыми и все-таки доносить до слушат</w:t>
      </w:r>
      <w:r w:rsidRPr="000E5A3E">
        <w:t>е</w:t>
      </w:r>
      <w:r w:rsidRPr="000E5A3E">
        <w:t>ля смысл и сохранять авторский голос. В этом заключается первоочередная задача п</w:t>
      </w:r>
      <w:r w:rsidRPr="000E5A3E">
        <w:t>е</w:t>
      </w:r>
      <w:r w:rsidRPr="000E5A3E">
        <w:t xml:space="preserve">дагога – научить их совмещать сложную форму с глубоким содержанием.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lastRenderedPageBreak/>
        <w:t>Великий композитор и пианист С.В. Рахманинов говорил по этому поводу: «Техн</w:t>
      </w:r>
      <w:r w:rsidRPr="000E5A3E">
        <w:t>и</w:t>
      </w:r>
      <w:r w:rsidRPr="000E5A3E">
        <w:t>ка должна быть столь высокой, совершенной и свободной, чтобы произведение, кот</w:t>
      </w:r>
      <w:r w:rsidRPr="000E5A3E">
        <w:t>о</w:t>
      </w:r>
      <w:r w:rsidRPr="000E5A3E">
        <w:t>рое предстоит играть, разучивалось исполнителем только с целью раскрытия замысла» [15].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2"/>
        <w:rPr>
          <w:rStyle w:val="a3"/>
          <w:b/>
        </w:rPr>
      </w:pPr>
    </w:p>
    <w:p w:rsidR="00D302D9" w:rsidRPr="000E5A3E" w:rsidRDefault="00D302D9" w:rsidP="00D302D9">
      <w:pPr>
        <w:pStyle w:val="2"/>
        <w:rPr>
          <w:rStyle w:val="a3"/>
          <w:b/>
        </w:rPr>
      </w:pPr>
      <w:r w:rsidRPr="000E5A3E">
        <w:rPr>
          <w:rStyle w:val="a3"/>
          <w:b/>
        </w:rPr>
        <w:t>ДЫХАНИЕ</w:t>
      </w:r>
    </w:p>
    <w:p w:rsidR="00D302D9" w:rsidRPr="000E5A3E" w:rsidRDefault="00D302D9" w:rsidP="00D302D9">
      <w:pPr>
        <w:pStyle w:val="a4"/>
        <w:ind w:firstLine="2127"/>
        <w:jc w:val="both"/>
        <w:rPr>
          <w:sz w:val="24"/>
          <w:szCs w:val="24"/>
        </w:rPr>
      </w:pPr>
    </w:p>
    <w:p w:rsidR="00D302D9" w:rsidRPr="000E5A3E" w:rsidRDefault="00D302D9" w:rsidP="00D302D9">
      <w:pPr>
        <w:pStyle w:val="a4"/>
        <w:ind w:firstLine="360"/>
        <w:jc w:val="both"/>
        <w:rPr>
          <w:sz w:val="24"/>
          <w:szCs w:val="24"/>
        </w:rPr>
      </w:pPr>
    </w:p>
    <w:p w:rsidR="00D302D9" w:rsidRPr="000E5A3E" w:rsidRDefault="00D302D9" w:rsidP="00D302D9">
      <w:pPr>
        <w:pStyle w:val="a4"/>
        <w:ind w:firstLine="360"/>
        <w:jc w:val="both"/>
        <w:rPr>
          <w:sz w:val="24"/>
          <w:szCs w:val="24"/>
        </w:rPr>
      </w:pPr>
      <w:r w:rsidRPr="000E5A3E">
        <w:rPr>
          <w:sz w:val="24"/>
          <w:szCs w:val="24"/>
        </w:rPr>
        <w:t>Дыхание есть основа основ  речевого звучания. Без правильного дыхания нево</w:t>
      </w:r>
      <w:r w:rsidRPr="000E5A3E">
        <w:rPr>
          <w:sz w:val="24"/>
          <w:szCs w:val="24"/>
        </w:rPr>
        <w:t>з</w:t>
      </w:r>
      <w:r w:rsidRPr="000E5A3E">
        <w:rPr>
          <w:sz w:val="24"/>
          <w:szCs w:val="24"/>
        </w:rPr>
        <w:t>можно искусство речи, так же, как невозможна жизнь без воздуха. От того, как мы д</w:t>
      </w:r>
      <w:r w:rsidRPr="000E5A3E">
        <w:rPr>
          <w:sz w:val="24"/>
          <w:szCs w:val="24"/>
        </w:rPr>
        <w:t>ы</w:t>
      </w:r>
      <w:r w:rsidRPr="000E5A3E">
        <w:rPr>
          <w:sz w:val="24"/>
          <w:szCs w:val="24"/>
        </w:rPr>
        <w:t>шим, зависит не только красота, легкость, плавность нашего голоса, но и мелодичность речи, и гармоничность мыслей, и, наконец, как результат, способность грамотно их и</w:t>
      </w:r>
      <w:r w:rsidRPr="000E5A3E">
        <w:rPr>
          <w:sz w:val="24"/>
          <w:szCs w:val="24"/>
        </w:rPr>
        <w:t>з</w:t>
      </w:r>
      <w:r w:rsidRPr="000E5A3E">
        <w:rPr>
          <w:sz w:val="24"/>
          <w:szCs w:val="24"/>
        </w:rPr>
        <w:t>лагать.</w:t>
      </w:r>
    </w:p>
    <w:p w:rsidR="00D302D9" w:rsidRPr="000E5A3E" w:rsidRDefault="00D302D9" w:rsidP="00D302D9">
      <w:pPr>
        <w:ind w:firstLine="360"/>
        <w:jc w:val="both"/>
      </w:pPr>
      <w:r w:rsidRPr="000E5A3E">
        <w:t>Процесс обучения верному смешанно-диафрагматическому дыханию достаточно трудоемкий, но, освоив его, мы получим возможность управлять дыханием сознател</w:t>
      </w:r>
      <w:r w:rsidRPr="000E5A3E">
        <w:t>ь</w:t>
      </w:r>
      <w:r w:rsidRPr="000E5A3E">
        <w:t>но.</w:t>
      </w:r>
    </w:p>
    <w:p w:rsidR="00D302D9" w:rsidRPr="000E5A3E" w:rsidRDefault="00D302D9" w:rsidP="00D302D9">
      <w:pPr>
        <w:ind w:firstLine="357"/>
        <w:jc w:val="both"/>
      </w:pPr>
      <w:r w:rsidRPr="000E5A3E">
        <w:t>Дыхание мы формируем постепенно. Начинаем с  простых упражнений, которые знакомят обучающегося с самим принципом правильного дыхания; стараемся зафикс</w:t>
      </w:r>
      <w:r w:rsidRPr="000E5A3E">
        <w:t>и</w:t>
      </w:r>
      <w:r w:rsidRPr="000E5A3E">
        <w:t>ровать сознание ученика на смысле термина «вдох вниз живота», который мы испол</w:t>
      </w:r>
      <w:r w:rsidRPr="000E5A3E">
        <w:t>ь</w:t>
      </w:r>
      <w:r w:rsidRPr="000E5A3E">
        <w:t>зуем для облегчения процесса понимания технологии вдоха. Мы  внимательно следим за тем, чтобы ученик понял принцип такого дыхания. От понимания принципа пр</w:t>
      </w:r>
      <w:r w:rsidRPr="000E5A3E">
        <w:t>а</w:t>
      </w:r>
      <w:r w:rsidRPr="000E5A3E">
        <w:t>вильного дыхания  зависит результат.</w:t>
      </w:r>
    </w:p>
    <w:p w:rsidR="00D302D9" w:rsidRPr="000E5A3E" w:rsidRDefault="00D302D9" w:rsidP="00D302D9">
      <w:pPr>
        <w:ind w:firstLine="360"/>
        <w:jc w:val="both"/>
      </w:pPr>
      <w:r w:rsidRPr="000E5A3E">
        <w:t>Следует также обратить особое внимание на то, что дыхательный тренинг нужно проводить в динамике, так как невозможно представить себе актера, говорящего и</w:t>
      </w:r>
      <w:r w:rsidRPr="000E5A3E">
        <w:t>с</w:t>
      </w:r>
      <w:r w:rsidRPr="000E5A3E">
        <w:t>ключительно в статическом состоянии. Мы уже говорили о том, что во всем мире н</w:t>
      </w:r>
      <w:r w:rsidRPr="000E5A3E">
        <w:t>а</w:t>
      </w:r>
      <w:r w:rsidRPr="000E5A3E">
        <w:t>блюдается убыстрение темпо-ритма. Увеличилась скорость подачи и восприятия и</w:t>
      </w:r>
      <w:r w:rsidRPr="000E5A3E">
        <w:t>н</w:t>
      </w:r>
      <w:r w:rsidRPr="000E5A3E">
        <w:t>формации. А поскольку искусство является «лакмусовой бумажкой» общества, след</w:t>
      </w:r>
      <w:r w:rsidRPr="000E5A3E">
        <w:t>о</w:t>
      </w:r>
      <w:r w:rsidRPr="000E5A3E">
        <w:t>вательно и оно претерпевает изменения в сторону убыстрения темпо-ритма. Далеко в прошлом остаются неспешные разговоры, сидя на стульях, все чаще и чаще диалоги происходят в движении, следовательно, актер должен уметь таким образом распред</w:t>
      </w:r>
      <w:r w:rsidRPr="000E5A3E">
        <w:t>е</w:t>
      </w:r>
      <w:r w:rsidRPr="000E5A3E">
        <w:t>лять свой выдох, чтобы речь звучала легко и непринужденно даже при очень активном физическом действии, при беге, в танцах, погонях, скачках на лошадях и т.д. В резул</w:t>
      </w:r>
      <w:r w:rsidRPr="000E5A3E">
        <w:t>ь</w:t>
      </w:r>
      <w:r w:rsidRPr="000E5A3E">
        <w:t>тате объединения работы двигательного и речевого аппаратов мы добиваемся увелич</w:t>
      </w:r>
      <w:r w:rsidRPr="000E5A3E">
        <w:t>е</w:t>
      </w:r>
      <w:r w:rsidRPr="000E5A3E">
        <w:t>ния звука по силе, продолжительности и легкости. Следовательно, используя движ</w:t>
      </w:r>
      <w:r w:rsidRPr="000E5A3E">
        <w:t>е</w:t>
      </w:r>
      <w:r w:rsidRPr="000E5A3E">
        <w:t>ния, тренирующие дыхательную мускулатуру и одновременно формирующие мыше</w:t>
      </w:r>
      <w:r w:rsidRPr="000E5A3E">
        <w:t>ч</w:t>
      </w:r>
      <w:r w:rsidRPr="000E5A3E">
        <w:t>ное чувство, можно добиться более точной организации звукоречевых движений. Комб</w:t>
      </w:r>
      <w:r w:rsidRPr="000E5A3E">
        <w:t>и</w:t>
      </w:r>
      <w:r w:rsidRPr="000E5A3E">
        <w:t>нирование этих движений создает широкую гамму приспособлений, позволяющих д</w:t>
      </w:r>
      <w:r w:rsidRPr="000E5A3E">
        <w:t>о</w:t>
      </w:r>
      <w:r w:rsidRPr="000E5A3E">
        <w:t xml:space="preserve">биваться органического слияния дыхания и звука. </w:t>
      </w:r>
    </w:p>
    <w:p w:rsidR="00D302D9" w:rsidRPr="000E5A3E" w:rsidRDefault="00D302D9" w:rsidP="00D302D9">
      <w:pPr>
        <w:ind w:firstLine="360"/>
      </w:pPr>
      <w:r w:rsidRPr="000E5A3E">
        <w:t>Составляя оптимальный тренинг по дыханию, мы воспользовались точными зам</w:t>
      </w:r>
      <w:r w:rsidRPr="000E5A3E">
        <w:t>е</w:t>
      </w:r>
      <w:r w:rsidRPr="000E5A3E">
        <w:t>чаниями преподавателя Челябинского госу-дарственного института искусства и кул</w:t>
      </w:r>
      <w:r w:rsidRPr="000E5A3E">
        <w:t>ь</w:t>
      </w:r>
      <w:r w:rsidRPr="000E5A3E">
        <w:t>туры  Е.В. Проскуряковой.</w:t>
      </w:r>
    </w:p>
    <w:p w:rsidR="00D302D9" w:rsidRPr="000E5A3E" w:rsidRDefault="00D302D9" w:rsidP="00D302D9">
      <w:pPr>
        <w:ind w:firstLine="360"/>
        <w:jc w:val="both"/>
      </w:pPr>
      <w:r w:rsidRPr="000E5A3E">
        <w:t>Приступая к занятиям, необходимо знать, что:</w:t>
      </w:r>
    </w:p>
    <w:p w:rsidR="00D302D9" w:rsidRPr="000E5A3E" w:rsidRDefault="00D302D9" w:rsidP="00D302D9">
      <w:pPr>
        <w:tabs>
          <w:tab w:val="num" w:pos="2520"/>
        </w:tabs>
        <w:jc w:val="both"/>
      </w:pPr>
      <w:r w:rsidRPr="000E5A3E">
        <w:t>- вращение головой (повороты, наклоны), активизируя мышцы, расположенные возле верхних дыхательных путей, снимают излишнее напряжение с окологортанной муск</w:t>
      </w:r>
      <w:r w:rsidRPr="000E5A3E">
        <w:t>у</w:t>
      </w:r>
      <w:r w:rsidRPr="000E5A3E">
        <w:t>латуры и улучшают кровоснабжение верхних частей легких;</w:t>
      </w:r>
    </w:p>
    <w:p w:rsidR="00D302D9" w:rsidRPr="000E5A3E" w:rsidRDefault="00D302D9" w:rsidP="00D302D9">
      <w:pPr>
        <w:jc w:val="both"/>
      </w:pPr>
      <w:r w:rsidRPr="000E5A3E">
        <w:t>- упражнения, выполняемые с наклонами при установленных руках на талии, создают условия для лучшей вентиляции верхних частей легких;</w:t>
      </w:r>
    </w:p>
    <w:p w:rsidR="00D302D9" w:rsidRPr="000E5A3E" w:rsidRDefault="00D302D9" w:rsidP="00D302D9">
      <w:pPr>
        <w:tabs>
          <w:tab w:val="num" w:pos="1800"/>
        </w:tabs>
        <w:jc w:val="both"/>
      </w:pPr>
      <w:r w:rsidRPr="000E5A3E">
        <w:t>- упражнения, при которых руки разводятся в стороны, помогают регулировать движ</w:t>
      </w:r>
      <w:r w:rsidRPr="000E5A3E">
        <w:t>е</w:t>
      </w:r>
      <w:r w:rsidRPr="000E5A3E">
        <w:t>ния межреберных мышц и таким образом отвечают за работу средних лоханок легких;</w:t>
      </w:r>
    </w:p>
    <w:p w:rsidR="00D302D9" w:rsidRPr="000E5A3E" w:rsidRDefault="00D302D9" w:rsidP="00D302D9">
      <w:pPr>
        <w:tabs>
          <w:tab w:val="num" w:pos="1800"/>
        </w:tabs>
        <w:jc w:val="both"/>
      </w:pPr>
      <w:r w:rsidRPr="000E5A3E">
        <w:lastRenderedPageBreak/>
        <w:t>- упражнения с движением рук выше уровня головы, отвечают за работу нижних долей легких, активизируя дыхательную функцию в нижней части грудной клетки и диафра</w:t>
      </w:r>
      <w:r w:rsidRPr="000E5A3E">
        <w:t>г</w:t>
      </w:r>
      <w:r w:rsidRPr="000E5A3E">
        <w:t>мы;</w:t>
      </w:r>
    </w:p>
    <w:p w:rsidR="00D302D9" w:rsidRPr="000E5A3E" w:rsidRDefault="00D302D9" w:rsidP="00D302D9">
      <w:pPr>
        <w:tabs>
          <w:tab w:val="num" w:pos="1800"/>
        </w:tabs>
        <w:jc w:val="both"/>
      </w:pPr>
      <w:r w:rsidRPr="000E5A3E">
        <w:t>- упражнения с движением ног из любой позиции (лежа, сидя и стоя), укрепляют мы</w:t>
      </w:r>
      <w:r w:rsidRPr="000E5A3E">
        <w:t>ш</w:t>
      </w:r>
      <w:r w:rsidRPr="000E5A3E">
        <w:t xml:space="preserve">цы брюшного пресса, диафрагмы и поясничной мышцы, столь важные для овладения полным дыханием. </w:t>
      </w:r>
    </w:p>
    <w:p w:rsidR="00D302D9" w:rsidRPr="000E5A3E" w:rsidRDefault="00D302D9" w:rsidP="00D302D9">
      <w:pPr>
        <w:pStyle w:val="3"/>
        <w:ind w:firstLine="360"/>
        <w:rPr>
          <w:sz w:val="24"/>
          <w:szCs w:val="24"/>
        </w:rPr>
      </w:pPr>
      <w:r w:rsidRPr="000E5A3E">
        <w:rPr>
          <w:sz w:val="24"/>
          <w:szCs w:val="24"/>
        </w:rPr>
        <w:t>Упражнения нужно выполнять плавно, легко. Стремиться в них к тому, чтобы во время дыхательного тренинга студент испытывал самые приятные ощущения, так как любое насилие над своим организмом ведет к возникновению мышечных зажимов, к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торые неизбежно деформируются в зажимы психического свойства.</w:t>
      </w:r>
    </w:p>
    <w:p w:rsidR="00D302D9" w:rsidRPr="000E5A3E" w:rsidRDefault="00D302D9" w:rsidP="00D302D9">
      <w:pPr>
        <w:jc w:val="both"/>
      </w:pPr>
      <w:r w:rsidRPr="000E5A3E">
        <w:t xml:space="preserve">      Прежде чем перейти к описанию упражнений, обратим внимание на очень точное разделение их по группам Е.В. Проскуряковой:</w:t>
      </w:r>
    </w:p>
    <w:p w:rsidR="00D302D9" w:rsidRPr="000E5A3E" w:rsidRDefault="00D302D9" w:rsidP="00D302D9">
      <w:pPr>
        <w:jc w:val="both"/>
      </w:pPr>
      <w:r w:rsidRPr="000E5A3E">
        <w:t>1. Дыхательные упражнения со специально подобранными физическими движениями, облегчающими выполнение правильного вдоха и выдоха и помогающими закрепить навыки полного, смешанно-диафрагматического дыхания с активизацией мышц брю</w:t>
      </w:r>
      <w:r w:rsidRPr="000E5A3E">
        <w:t>ш</w:t>
      </w:r>
      <w:r w:rsidRPr="000E5A3E">
        <w:t>ного пресса во время вдоха и выдоха.</w:t>
      </w:r>
    </w:p>
    <w:p w:rsidR="00D302D9" w:rsidRPr="000E5A3E" w:rsidRDefault="00D302D9" w:rsidP="00D302D9">
      <w:pPr>
        <w:jc w:val="both"/>
      </w:pPr>
      <w:r w:rsidRPr="000E5A3E">
        <w:t>2. Дыхательные упражнения, в положении лежа, сидя и стоя, задача которых – осво</w:t>
      </w:r>
      <w:r w:rsidRPr="000E5A3E">
        <w:t>е</w:t>
      </w:r>
      <w:r w:rsidRPr="000E5A3E">
        <w:t>ние техники смешанно-диафрагматического дыхания с активизацией мышц брюшного пресса, сознательное регулирование его ритма, правильное соотношение вдоха и выд</w:t>
      </w:r>
      <w:r w:rsidRPr="000E5A3E">
        <w:t>о</w:t>
      </w:r>
      <w:r w:rsidRPr="000E5A3E">
        <w:t>ха.</w:t>
      </w:r>
    </w:p>
    <w:p w:rsidR="00D302D9" w:rsidRPr="000E5A3E" w:rsidRDefault="00D302D9" w:rsidP="00D302D9">
      <w:pPr>
        <w:jc w:val="both"/>
      </w:pPr>
      <w:r w:rsidRPr="000E5A3E">
        <w:t>3. Тренировка дыхания в быту, которая должна помочь закрепить  и использовать в жизни навыки, приобретенные на специальных занятиях по дыханию.</w:t>
      </w:r>
    </w:p>
    <w:p w:rsidR="00D302D9" w:rsidRPr="000E5A3E" w:rsidRDefault="00D302D9" w:rsidP="00D302D9">
      <w:pPr>
        <w:jc w:val="both"/>
      </w:pPr>
      <w:r w:rsidRPr="000E5A3E">
        <w:t>4. Тренировка дыхания при чтении текстов с использованием навыков, приобретенных в предыдущих упражнениях. Цель – научиться распределить выдох на определенные части, диктуемые содержанием, логикой, синтаксисом автора произведения.</w:t>
      </w:r>
    </w:p>
    <w:p w:rsidR="00D302D9" w:rsidRPr="000E5A3E" w:rsidRDefault="00D302D9" w:rsidP="00D302D9">
      <w:pPr>
        <w:ind w:firstLine="360"/>
        <w:jc w:val="both"/>
      </w:pPr>
      <w:r w:rsidRPr="000E5A3E">
        <w:t>«Без хорошо выработанного, активного потока дыхательной струи, стремящейся снизу вверх – в резонирующие полости лица, лобной пазухи (теменные кости), нево</w:t>
      </w:r>
      <w:r w:rsidRPr="000E5A3E">
        <w:t>з</w:t>
      </w:r>
      <w:r w:rsidRPr="000E5A3E">
        <w:t>можно добиться ни правильно  летящих  гласных, ни ровной в регистрах линии звуч</w:t>
      </w:r>
      <w:r w:rsidRPr="000E5A3E">
        <w:t>а</w:t>
      </w:r>
      <w:r w:rsidRPr="000E5A3E">
        <w:t>ния»  [1]. От того, как человек умеет дышать, зависит красота, сила и легкость голоса, богатство его в динамических эффектах, музыкальность, мелодичность речи. Раци</w:t>
      </w:r>
      <w:r w:rsidRPr="000E5A3E">
        <w:t>о</w:t>
      </w:r>
      <w:r w:rsidRPr="000E5A3E">
        <w:t>нальное речевое дыхание способствует физическому развитию голосового аппарата, снимает утомление, как общее, так и голосовое, помогает дать голосу легкость, инд</w:t>
      </w:r>
      <w:r w:rsidRPr="000E5A3E">
        <w:t>и</w:t>
      </w:r>
      <w:r w:rsidRPr="000E5A3E">
        <w:t>видуальное звучание, яркость, округлость, полетность, тембральную окраску. Кроме того, правильное дыхание предохраняет голос от переутомления, преждевременного изнашивания и позволяет надолго сохранить лучшие его качества.</w:t>
      </w:r>
    </w:p>
    <w:p w:rsidR="00D302D9" w:rsidRPr="000E5A3E" w:rsidRDefault="00D302D9" w:rsidP="00D302D9">
      <w:pPr>
        <w:jc w:val="both"/>
      </w:pPr>
      <w:r w:rsidRPr="000E5A3E">
        <w:t xml:space="preserve">     Условиями успеха учебного процесса по технике речи будут: отличное знание и п</w:t>
      </w:r>
      <w:r w:rsidRPr="000E5A3E">
        <w:t>о</w:t>
      </w:r>
      <w:r w:rsidRPr="000E5A3E">
        <w:t>нимание механизмов речи, понимание целей и задач данных уроков, знание и поним</w:t>
      </w:r>
      <w:r w:rsidRPr="000E5A3E">
        <w:t>а</w:t>
      </w:r>
      <w:r w:rsidRPr="000E5A3E">
        <w:t>ние методов, которые ведут к быстрейшему достижению этих целей. В систематичн</w:t>
      </w:r>
      <w:r w:rsidRPr="000E5A3E">
        <w:t>о</w:t>
      </w:r>
      <w:r w:rsidRPr="000E5A3E">
        <w:t>сти и настойчивости  выполнения задач, в активности и творческом подходе к овлад</w:t>
      </w:r>
      <w:r w:rsidRPr="000E5A3E">
        <w:t>е</w:t>
      </w:r>
      <w:r w:rsidRPr="000E5A3E">
        <w:t>нию различными навыками и умениями кроется путь к успешному овладению да</w:t>
      </w:r>
      <w:r w:rsidRPr="000E5A3E">
        <w:t>н</w:t>
      </w:r>
      <w:r w:rsidRPr="000E5A3E">
        <w:t>ной дисциплины.</w:t>
      </w:r>
    </w:p>
    <w:p w:rsidR="00D302D9" w:rsidRPr="000E5A3E" w:rsidRDefault="00D302D9" w:rsidP="00D302D9">
      <w:pPr>
        <w:jc w:val="both"/>
      </w:pPr>
      <w:r w:rsidRPr="000E5A3E">
        <w:t xml:space="preserve">      Настаивая на творческом подходе к урокам по технике речи, мы имеем в виду сл</w:t>
      </w:r>
      <w:r w:rsidRPr="000E5A3E">
        <w:t>е</w:t>
      </w:r>
      <w:r w:rsidRPr="000E5A3E">
        <w:t>дующие аспекты: на каждом уроке преподаватель должен вовлекать студентов в инт</w:t>
      </w:r>
      <w:r w:rsidRPr="000E5A3E">
        <w:t>е</w:t>
      </w:r>
      <w:r w:rsidRPr="000E5A3E">
        <w:t xml:space="preserve">ресные и позитивные игры, пробуждая тем самым фантазию ребят; таким образом строить упражнения, чтобы развивать их внимание; стремиться к тому, чтобы ребята обратили «глаза внутрь себя», научились слушать себя, чувствовать себя и, в конце концов,  </w:t>
      </w:r>
      <w:r w:rsidRPr="000E5A3E">
        <w:rPr>
          <w:rStyle w:val="a3"/>
        </w:rPr>
        <w:t>любить</w:t>
      </w:r>
      <w:r w:rsidRPr="000E5A3E">
        <w:t xml:space="preserve"> себя, только таким образом можно увести их от механического процесса обучения, который, как показывает практика, совершенно не конструктивен.</w:t>
      </w:r>
    </w:p>
    <w:p w:rsidR="00D302D9" w:rsidRPr="000E5A3E" w:rsidRDefault="00D302D9" w:rsidP="00D302D9">
      <w:pPr>
        <w:pStyle w:val="3"/>
        <w:rPr>
          <w:sz w:val="24"/>
          <w:szCs w:val="24"/>
        </w:rPr>
      </w:pPr>
      <w:r w:rsidRPr="000E5A3E">
        <w:rPr>
          <w:sz w:val="24"/>
          <w:szCs w:val="24"/>
        </w:rPr>
        <w:t xml:space="preserve">     Прежде чем приступить к тренингу, нужно призвать студентов к наблюдению за своим дыханием, затем, к изучению групп мышц, задействованных в дыхательном пр</w:t>
      </w:r>
      <w:r w:rsidRPr="000E5A3E">
        <w:rPr>
          <w:sz w:val="24"/>
          <w:szCs w:val="24"/>
        </w:rPr>
        <w:t>о</w:t>
      </w:r>
      <w:r w:rsidRPr="000E5A3E">
        <w:rPr>
          <w:sz w:val="24"/>
          <w:szCs w:val="24"/>
        </w:rPr>
        <w:t>цессе, определить тип дыхания каждого из них.</w:t>
      </w:r>
    </w:p>
    <w:p w:rsidR="00D302D9" w:rsidRPr="000E5A3E" w:rsidRDefault="00D302D9" w:rsidP="00D302D9">
      <w:pPr>
        <w:jc w:val="both"/>
      </w:pPr>
      <w:r w:rsidRPr="000E5A3E">
        <w:lastRenderedPageBreak/>
        <w:t xml:space="preserve">     Для этого нужно выполнять упражнения, в положении стоя, сидя и лежа, соблюдая следующие правила.</w:t>
      </w:r>
    </w:p>
    <w:p w:rsidR="00D302D9" w:rsidRPr="000E5A3E" w:rsidRDefault="00D302D9" w:rsidP="00D302D9">
      <w:pPr>
        <w:ind w:firstLine="360"/>
        <w:jc w:val="both"/>
      </w:pPr>
      <w:r w:rsidRPr="000E5A3E">
        <w:t>Первое условие, необходимое для правильной начальной работы над дыханием,  – мышечная свобода, раскрепощение, свойственное спящему человеку:</w:t>
      </w:r>
    </w:p>
    <w:p w:rsidR="00D302D9" w:rsidRPr="000E5A3E" w:rsidRDefault="00D302D9" w:rsidP="00D302D9">
      <w:pPr>
        <w:ind w:firstLine="360"/>
        <w:jc w:val="both"/>
      </w:pPr>
      <w:r w:rsidRPr="000E5A3E">
        <w:t>- лицевые мышцы и язык должны быть полностью расслабленными;</w:t>
      </w:r>
    </w:p>
    <w:p w:rsidR="00D302D9" w:rsidRPr="000E5A3E" w:rsidRDefault="00D302D9" w:rsidP="00D302D9">
      <w:pPr>
        <w:ind w:firstLine="360"/>
        <w:jc w:val="both"/>
      </w:pPr>
      <w:r w:rsidRPr="000E5A3E">
        <w:t xml:space="preserve">- при вдохе мышцы поясницы расслаблены, при этом мускулатура брюшного пресса растягивается автоматически; </w:t>
      </w:r>
    </w:p>
    <w:p w:rsidR="00D302D9" w:rsidRPr="000E5A3E" w:rsidRDefault="00D302D9" w:rsidP="00D302D9">
      <w:pPr>
        <w:ind w:firstLine="360"/>
        <w:jc w:val="both"/>
      </w:pPr>
      <w:r w:rsidRPr="000E5A3E">
        <w:t xml:space="preserve">- грудная клетка остается в состоянии покоя, ее нельзя поднимать и опускать. Это условие относится и к ключицам. </w:t>
      </w:r>
    </w:p>
    <w:p w:rsidR="00D302D9" w:rsidRPr="000E5A3E" w:rsidRDefault="00D302D9" w:rsidP="00D302D9">
      <w:pPr>
        <w:ind w:firstLine="360"/>
        <w:jc w:val="both"/>
      </w:pPr>
      <w:r w:rsidRPr="000E5A3E">
        <w:t>Имеет смысл воспользоваться некоторыми упражнениями из практики Нэнси Зи. Нэнси Зи родилась в Соединенных Штатах в китайской семье. Свое детство она пров</w:t>
      </w:r>
      <w:r w:rsidRPr="000E5A3E">
        <w:t>е</w:t>
      </w:r>
      <w:r w:rsidRPr="000E5A3E">
        <w:t>ла в Китае, затем вернулась в США и получила степень бакалавра по музыке и вокалу. Нэнси Зи имеет более чем тридцатилетний опыт преподавания речевых и вокальных дисциплин. В своих разработках она совместила многовековой опыт китайских дых</w:t>
      </w:r>
      <w:r w:rsidRPr="000E5A3E">
        <w:t>а</w:t>
      </w:r>
      <w:r w:rsidRPr="000E5A3E">
        <w:t>тельных практик («Цигун») и современной американской речевой и вокальной школы.</w:t>
      </w:r>
    </w:p>
    <w:p w:rsidR="00D302D9" w:rsidRPr="000E5A3E" w:rsidRDefault="00D302D9" w:rsidP="00D302D9">
      <w:pPr>
        <w:ind w:firstLine="360"/>
        <w:jc w:val="both"/>
      </w:pPr>
      <w:r w:rsidRPr="000E5A3E">
        <w:t xml:space="preserve">Она предлагает освоить несколько упражнений, направленных на использование </w:t>
      </w:r>
      <w:r w:rsidRPr="000E5A3E">
        <w:rPr>
          <w:i/>
        </w:rPr>
        <w:t>мысленных образов</w:t>
      </w:r>
      <w:r w:rsidRPr="000E5A3E">
        <w:t>. Целью этих упражнений является осознание некоторых специф</w:t>
      </w:r>
      <w:r w:rsidRPr="000E5A3E">
        <w:t>и</w:t>
      </w:r>
      <w:r w:rsidRPr="000E5A3E">
        <w:t>ческих ощущений в теле. «Эти образы являются метафорическими описаниями спец</w:t>
      </w:r>
      <w:r w:rsidRPr="000E5A3E">
        <w:t>и</w:t>
      </w:r>
      <w:r w:rsidRPr="000E5A3E">
        <w:t>альных движений, которые невозможно описать другим способом». При выполнении этих движений требуется не просто работа определенными мышцами, а представл</w:t>
      </w:r>
      <w:r w:rsidRPr="000E5A3E">
        <w:t>е</w:t>
      </w:r>
      <w:r w:rsidRPr="000E5A3E">
        <w:t>ние образа-движения. Образы нужны, чтобы показать невидимые внутренние движ</w:t>
      </w:r>
      <w:r w:rsidRPr="000E5A3E">
        <w:t>е</w:t>
      </w:r>
      <w:r w:rsidRPr="000E5A3E">
        <w:t>ния и их трудно уловимые нюансы. Основная задача данной технологии – мягко и гармони</w:t>
      </w:r>
      <w:r w:rsidRPr="000E5A3E">
        <w:t>ч</w:t>
      </w:r>
      <w:r w:rsidRPr="000E5A3E">
        <w:t>но развить глубокое дыхание, то есть такое дыхание, при котором сбалансированно р</w:t>
      </w:r>
      <w:r w:rsidRPr="000E5A3E">
        <w:t>а</w:t>
      </w:r>
      <w:r w:rsidRPr="000E5A3E">
        <w:t>ботают все группы мышц.</w:t>
      </w:r>
    </w:p>
    <w:p w:rsidR="00D302D9" w:rsidRPr="000E5A3E" w:rsidRDefault="00D302D9" w:rsidP="00D302D9">
      <w:pPr>
        <w:ind w:firstLine="360"/>
        <w:jc w:val="both"/>
      </w:pPr>
      <w:r w:rsidRPr="000E5A3E">
        <w:t>Упражнения с использованием  мысленных образов могут оказаться сложными для тех, кто не привык управлять своим дыхательным аппаратом. Многие спортсмены, певцы, артисты и играющие на духовых инструментах музыканты дышат сознательно и легко справляются с этими упражнениями. Нашим ученикам потребуется потратить н</w:t>
      </w:r>
      <w:r w:rsidRPr="000E5A3E">
        <w:t>е</w:t>
      </w:r>
      <w:r w:rsidRPr="000E5A3E">
        <w:t>которое время,  прежде чем они научатся удерживать мыслеобразы правильно и без напряжения.</w:t>
      </w:r>
    </w:p>
    <w:p w:rsidR="00D302D9" w:rsidRPr="000E5A3E" w:rsidRDefault="00D302D9" w:rsidP="00D302D9">
      <w:pPr>
        <w:ind w:firstLine="360"/>
        <w:jc w:val="both"/>
      </w:pPr>
      <w:r w:rsidRPr="000E5A3E">
        <w:t>«По мере выполнения упражнений с одновременным удержанием мыслеобразов у</w:t>
      </w:r>
      <w:r w:rsidRPr="000E5A3E">
        <w:t>с</w:t>
      </w:r>
      <w:r w:rsidRPr="000E5A3E">
        <w:t>танавливается взаимосвязь между образами и внутренними ощущениями, и они нач</w:t>
      </w:r>
      <w:r w:rsidRPr="000E5A3E">
        <w:t>и</w:t>
      </w:r>
      <w:r w:rsidRPr="000E5A3E">
        <w:t>нают усиливать друг друга. Удержание образов необходимо для того, чтобы переор</w:t>
      </w:r>
      <w:r w:rsidRPr="000E5A3E">
        <w:t>и</w:t>
      </w:r>
      <w:r w:rsidRPr="000E5A3E">
        <w:t>ентировать восприятие наших ощущений» [2].</w:t>
      </w:r>
    </w:p>
    <w:p w:rsidR="00D302D9" w:rsidRPr="000E5A3E" w:rsidRDefault="00D302D9" w:rsidP="00D302D9">
      <w:pPr>
        <w:jc w:val="both"/>
        <w:rPr>
          <w:b/>
          <w:i/>
        </w:rPr>
      </w:pPr>
    </w:p>
    <w:p w:rsidR="00D302D9" w:rsidRPr="000E5A3E" w:rsidRDefault="00D302D9" w:rsidP="00D302D9">
      <w:pPr>
        <w:jc w:val="center"/>
        <w:rPr>
          <w:b/>
        </w:rPr>
      </w:pPr>
      <w:r w:rsidRPr="000E5A3E">
        <w:rPr>
          <w:b/>
        </w:rPr>
        <w:t>Упражнения с использованием мысленных образов</w:t>
      </w:r>
    </w:p>
    <w:p w:rsidR="00D302D9" w:rsidRPr="000E5A3E" w:rsidRDefault="00D302D9" w:rsidP="00D302D9">
      <w:pPr>
        <w:jc w:val="center"/>
        <w:rPr>
          <w:b/>
        </w:rPr>
      </w:pPr>
    </w:p>
    <w:p w:rsidR="00D302D9" w:rsidRPr="000E5A3E" w:rsidRDefault="00D302D9" w:rsidP="00D302D9">
      <w:pPr>
        <w:jc w:val="both"/>
        <w:rPr>
          <w:b/>
        </w:rPr>
      </w:pPr>
      <w:r w:rsidRPr="000E5A3E">
        <w:rPr>
          <w:b/>
        </w:rPr>
        <w:t xml:space="preserve">       «Пипетка»</w:t>
      </w:r>
    </w:p>
    <w:p w:rsidR="00D302D9" w:rsidRPr="000E5A3E" w:rsidRDefault="00D302D9" w:rsidP="00D302D9">
      <w:pPr>
        <w:jc w:val="both"/>
      </w:pPr>
      <w:r w:rsidRPr="000E5A3E">
        <w:t>Стать прямо, но расслабленно, следить за тем, чтобы голова не наклонялась в сторону или вниз. Представить, что внутри нас находится огромная пипетка, резиновой кам</w:t>
      </w:r>
      <w:r w:rsidRPr="000E5A3E">
        <w:t>е</w:t>
      </w:r>
      <w:r w:rsidRPr="000E5A3E">
        <w:t>рой вниз. Сдавить камеру и выдавить весь воздух. Отпустить камеру, позволяя ей распр</w:t>
      </w:r>
      <w:r w:rsidRPr="000E5A3E">
        <w:t>а</w:t>
      </w:r>
      <w:r w:rsidRPr="000E5A3E">
        <w:t>виться, и воздух войдет в тело.</w:t>
      </w:r>
    </w:p>
    <w:p w:rsidR="00D302D9" w:rsidRPr="000E5A3E" w:rsidRDefault="00D302D9" w:rsidP="00D302D9">
      <w:pPr>
        <w:jc w:val="both"/>
      </w:pPr>
      <w:r w:rsidRPr="000E5A3E">
        <w:t>Представить, что конец стеклянной трубочки находится в гортани на уровне носа. П</w:t>
      </w:r>
      <w:r w:rsidRPr="000E5A3E">
        <w:t>о</w:t>
      </w:r>
      <w:r w:rsidRPr="000E5A3E">
        <w:t xml:space="preserve">зволить воздуху втекать и вытекать сквозь это единое отверстие, а не по отдельности через нос или рот. Дышать следует, удерживая этот образ. </w:t>
      </w:r>
    </w:p>
    <w:p w:rsidR="00D302D9" w:rsidRPr="000E5A3E" w:rsidRDefault="00D302D9" w:rsidP="00D302D9">
      <w:pPr>
        <w:jc w:val="both"/>
      </w:pPr>
      <w:r w:rsidRPr="000E5A3E">
        <w:t>По мере выполнения упражнения обучающийся должен обнаружить, что он естестве</w:t>
      </w:r>
      <w:r w:rsidRPr="000E5A3E">
        <w:t>н</w:t>
      </w:r>
      <w:r w:rsidRPr="000E5A3E">
        <w:t>ным образом развивает брюшное дыхание.</w:t>
      </w:r>
    </w:p>
    <w:p w:rsidR="00D302D9" w:rsidRPr="000E5A3E" w:rsidRDefault="00D302D9" w:rsidP="00D302D9">
      <w:pPr>
        <w:jc w:val="both"/>
      </w:pPr>
      <w:r w:rsidRPr="000E5A3E">
        <w:t>Брюшное дыхание не означает, что вы действительно дышите животом, в который п</w:t>
      </w:r>
      <w:r w:rsidRPr="000E5A3E">
        <w:t>о</w:t>
      </w:r>
      <w:r w:rsidRPr="000E5A3E">
        <w:t>ступает воздух, Просто со вдохом брюшная стенка и мышцы торса расходятся наружу, побуждая диафрагму опуститься, и это создает впечатление, что живот надувается во</w:t>
      </w:r>
      <w:r w:rsidRPr="000E5A3E">
        <w:t>з</w:t>
      </w:r>
      <w:r w:rsidRPr="000E5A3E">
        <w:t>духом.</w:t>
      </w:r>
    </w:p>
    <w:p w:rsidR="00D302D9" w:rsidRPr="000E5A3E" w:rsidRDefault="00D302D9" w:rsidP="00D302D9">
      <w:pPr>
        <w:jc w:val="both"/>
      </w:pPr>
    </w:p>
    <w:p w:rsidR="00D302D9" w:rsidRPr="000E5A3E" w:rsidRDefault="00D302D9" w:rsidP="00D302D9">
      <w:pPr>
        <w:jc w:val="both"/>
        <w:rPr>
          <w:b/>
        </w:rPr>
      </w:pPr>
      <w:r w:rsidRPr="000E5A3E">
        <w:rPr>
          <w:b/>
        </w:rPr>
        <w:t xml:space="preserve">       «Аккордеон»</w:t>
      </w:r>
    </w:p>
    <w:p w:rsidR="00D302D9" w:rsidRPr="000E5A3E" w:rsidRDefault="00D302D9" w:rsidP="00D302D9">
      <w:pPr>
        <w:jc w:val="both"/>
      </w:pPr>
      <w:r w:rsidRPr="000E5A3E">
        <w:t xml:space="preserve">Создайте мысленный образ диафрагмы, как перекрытия, опирающегося на стенки брюшины. Представьте, что эти стенки перекрытия сделаны из резины, которая может гнуться и растягиваться. </w:t>
      </w:r>
    </w:p>
    <w:p w:rsidR="00D302D9" w:rsidRPr="000E5A3E" w:rsidRDefault="00D302D9" w:rsidP="00D302D9">
      <w:pPr>
        <w:jc w:val="both"/>
      </w:pPr>
      <w:r w:rsidRPr="000E5A3E">
        <w:t>Если посмотреть с другой стороны, диафрагма является также полом, на котором лежат легкие. Представьте, что легкие – это вертикально поставленный аккордеон. Когда диафрагма опускается, аккордеон растягивается, создавая вакуумное пространство, к</w:t>
      </w:r>
      <w:r w:rsidRPr="000E5A3E">
        <w:t>о</w:t>
      </w:r>
      <w:r w:rsidRPr="000E5A3E">
        <w:t>торое всасывает воздух.</w:t>
      </w:r>
    </w:p>
    <w:p w:rsidR="00D302D9" w:rsidRPr="000E5A3E" w:rsidRDefault="00D302D9" w:rsidP="00D302D9">
      <w:pPr>
        <w:jc w:val="both"/>
      </w:pPr>
      <w:r w:rsidRPr="000E5A3E">
        <w:t>Весь этот дыхательный комплекс может быть представлен следующим образом: при помощи выпячивания брюшных стенок наружу брюшная полость расширяется, а пер</w:t>
      </w:r>
      <w:r w:rsidRPr="000E5A3E">
        <w:t>е</w:t>
      </w:r>
      <w:r w:rsidRPr="000E5A3E">
        <w:t>крытие при этом опускается, оставляя наверху больше пространства, в которое пост</w:t>
      </w:r>
      <w:r w:rsidRPr="000E5A3E">
        <w:t>у</w:t>
      </w:r>
      <w:r w:rsidRPr="000E5A3E">
        <w:t>пает воздух. Этот образ поможет постичь, как вдохи и выдохи взаимодействуют с брюшной полостью и легкими. В этом упражнении воздух свободно заполняет легкие полностью и создается иллюзия, будто воздух поступает в брюшную полость.</w:t>
      </w:r>
    </w:p>
    <w:p w:rsidR="00D302D9" w:rsidRPr="000E5A3E" w:rsidRDefault="00D302D9" w:rsidP="00D302D9">
      <w:pPr>
        <w:jc w:val="center"/>
        <w:rPr>
          <w:b/>
        </w:rPr>
      </w:pPr>
    </w:p>
    <w:p w:rsidR="00D302D9" w:rsidRPr="000E5A3E" w:rsidRDefault="00D302D9" w:rsidP="00D302D9">
      <w:pPr>
        <w:jc w:val="both"/>
        <w:rPr>
          <w:b/>
        </w:rPr>
      </w:pPr>
      <w:r w:rsidRPr="000E5A3E">
        <w:rPr>
          <w:b/>
        </w:rPr>
        <w:t xml:space="preserve">       «Воздушный шар с воронкой»</w:t>
      </w:r>
    </w:p>
    <w:p w:rsidR="00D302D9" w:rsidRPr="000E5A3E" w:rsidRDefault="00D302D9" w:rsidP="00D302D9">
      <w:pPr>
        <w:jc w:val="both"/>
      </w:pPr>
      <w:r w:rsidRPr="000E5A3E">
        <w:t>Следует ощутить то место, где носовые ходы переходят в гортань, и представить его в виде воронки, При вдохе воздух, как вода, вливается в эту воронку и стекает вниз по очень длинной трубе.</w:t>
      </w:r>
    </w:p>
    <w:p w:rsidR="00D302D9" w:rsidRPr="000E5A3E" w:rsidRDefault="00D302D9" w:rsidP="00D302D9">
      <w:pPr>
        <w:jc w:val="both"/>
      </w:pPr>
      <w:r w:rsidRPr="000E5A3E">
        <w:t>Затем представить воздушный шар, подсоединенный к концу этой трубы. По мере ле</w:t>
      </w:r>
      <w:r w:rsidRPr="000E5A3E">
        <w:t>г</w:t>
      </w:r>
      <w:r w:rsidRPr="000E5A3E">
        <w:t>кого и плавного вдоха, воздушный шар медленно наполняется воздухом. Нужно ост</w:t>
      </w:r>
      <w:r w:rsidRPr="000E5A3E">
        <w:t>а</w:t>
      </w:r>
      <w:r w:rsidRPr="000E5A3E">
        <w:t>новить вдох, когда шар будет достаточно заполнен, задержать воздух в шаре на н</w:t>
      </w:r>
      <w:r w:rsidRPr="000E5A3E">
        <w:t>е</w:t>
      </w:r>
      <w:r w:rsidRPr="000E5A3E">
        <w:t xml:space="preserve">сколько секунд, наслаждаясь этой приятной наполненностью. </w:t>
      </w:r>
    </w:p>
    <w:p w:rsidR="00D302D9" w:rsidRPr="000E5A3E" w:rsidRDefault="00D302D9" w:rsidP="00D302D9">
      <w:pPr>
        <w:jc w:val="both"/>
        <w:rPr>
          <w:b/>
        </w:rPr>
      </w:pPr>
      <w:r w:rsidRPr="000E5A3E">
        <w:t>Далее следует медленно выдохнуть, представляя, что полный воздуха шар «сдувае</w:t>
      </w:r>
      <w:r w:rsidRPr="000E5A3E">
        <w:t>т</w:t>
      </w:r>
      <w:r w:rsidRPr="000E5A3E">
        <w:t>ся».</w:t>
      </w:r>
      <w:r w:rsidRPr="000E5A3E">
        <w:rPr>
          <w:b/>
        </w:rPr>
        <w:t xml:space="preserve">           </w:t>
      </w:r>
    </w:p>
    <w:p w:rsidR="00D302D9" w:rsidRPr="000E5A3E" w:rsidRDefault="00D302D9" w:rsidP="00D302D9">
      <w:pPr>
        <w:jc w:val="both"/>
        <w:rPr>
          <w:b/>
        </w:rPr>
      </w:pPr>
    </w:p>
    <w:p w:rsidR="00D302D9" w:rsidRPr="000E5A3E" w:rsidRDefault="00D302D9" w:rsidP="00D302D9">
      <w:pPr>
        <w:jc w:val="both"/>
        <w:rPr>
          <w:b/>
        </w:rPr>
      </w:pPr>
      <w:r w:rsidRPr="000E5A3E">
        <w:rPr>
          <w:b/>
        </w:rPr>
        <w:t>«Кольца веревки»</w:t>
      </w:r>
    </w:p>
    <w:p w:rsidR="00D302D9" w:rsidRPr="000E5A3E" w:rsidRDefault="00D302D9" w:rsidP="00D302D9">
      <w:pPr>
        <w:jc w:val="both"/>
      </w:pPr>
      <w:r w:rsidRPr="000E5A3E">
        <w:t>Представьте себе веревку, уложенную кольцами внизу живота. Вообразите, что воздух поступает в живот и покидает его, подобно кольцу веревки, в то время как нижнее кольцо всегда остается внутри живота.</w:t>
      </w:r>
    </w:p>
    <w:p w:rsidR="00D302D9" w:rsidRPr="000E5A3E" w:rsidRDefault="00D302D9" w:rsidP="00D302D9">
      <w:pPr>
        <w:jc w:val="both"/>
      </w:pPr>
    </w:p>
    <w:p w:rsidR="00D302D9" w:rsidRPr="000E5A3E" w:rsidRDefault="00D302D9" w:rsidP="00D302D9">
      <w:pPr>
        <w:jc w:val="both"/>
        <w:rPr>
          <w:b/>
        </w:rPr>
      </w:pPr>
      <w:r w:rsidRPr="000E5A3E">
        <w:rPr>
          <w:b/>
        </w:rPr>
        <w:t xml:space="preserve">       «Стопка книг»</w:t>
      </w:r>
    </w:p>
    <w:p w:rsidR="00D302D9" w:rsidRPr="000E5A3E" w:rsidRDefault="00D302D9" w:rsidP="00D302D9">
      <w:pPr>
        <w:jc w:val="both"/>
      </w:pPr>
      <w:r w:rsidRPr="000E5A3E">
        <w:t>Следует сформировать мысленный образ вдоха как процесса складывания книг в сто</w:t>
      </w:r>
      <w:r w:rsidRPr="000E5A3E">
        <w:t>п</w:t>
      </w:r>
      <w:r w:rsidRPr="000E5A3E">
        <w:t>ку. Нужно начинать складывать книги снизу и постепенно добавлять по одной, чтобы получилась стопка. Чем выше стопка, тем больший вес приходится выдерживать ни</w:t>
      </w:r>
      <w:r w:rsidRPr="000E5A3E">
        <w:t>ж</w:t>
      </w:r>
      <w:r w:rsidRPr="000E5A3E">
        <w:t>ней книге. Выдох строится по аналогии – нужно снимать книги, начиная с верхней.</w:t>
      </w:r>
    </w:p>
    <w:p w:rsidR="00D302D9" w:rsidRPr="000E5A3E" w:rsidRDefault="00D302D9" w:rsidP="00D302D9">
      <w:pPr>
        <w:jc w:val="both"/>
      </w:pPr>
      <w:r w:rsidRPr="000E5A3E">
        <w:t>Делать это упражнение можно как медленно, так и быстро, но обязательно равноме</w:t>
      </w:r>
      <w:r w:rsidRPr="000E5A3E">
        <w:t>р</w:t>
      </w:r>
      <w:r w:rsidRPr="000E5A3E">
        <w:t>но.</w:t>
      </w:r>
    </w:p>
    <w:p w:rsidR="00D302D9" w:rsidRPr="000E5A3E" w:rsidRDefault="00D302D9" w:rsidP="00D302D9">
      <w:pPr>
        <w:jc w:val="both"/>
      </w:pPr>
    </w:p>
    <w:p w:rsidR="00D302D9" w:rsidRPr="000E5A3E" w:rsidRDefault="00D302D9" w:rsidP="00D302D9">
      <w:pPr>
        <w:jc w:val="both"/>
        <w:rPr>
          <w:b/>
        </w:rPr>
      </w:pPr>
      <w:r w:rsidRPr="000E5A3E">
        <w:rPr>
          <w:b/>
        </w:rPr>
        <w:t xml:space="preserve">       «Лотос»</w:t>
      </w:r>
    </w:p>
    <w:p w:rsidR="00D302D9" w:rsidRPr="000E5A3E" w:rsidRDefault="00D302D9" w:rsidP="00D302D9">
      <w:pPr>
        <w:jc w:val="both"/>
      </w:pPr>
      <w:r w:rsidRPr="000E5A3E">
        <w:t>Представьте, что в нижней части живота находится большой бутон цветка лотоса. Вдох – лотос постепенно раскрывается до конца, выдох – он медленно закрывается, пряча все свои лепестки и снова становясь бутоном.</w:t>
      </w:r>
    </w:p>
    <w:p w:rsidR="00D302D9" w:rsidRPr="000E5A3E" w:rsidRDefault="00D302D9" w:rsidP="00D302D9">
      <w:pPr>
        <w:jc w:val="both"/>
      </w:pPr>
    </w:p>
    <w:p w:rsidR="00D302D9" w:rsidRPr="000E5A3E" w:rsidRDefault="00D302D9" w:rsidP="00D302D9">
      <w:pPr>
        <w:ind w:firstLine="360"/>
        <w:jc w:val="both"/>
      </w:pPr>
      <w:r w:rsidRPr="000E5A3E">
        <w:t>Освоив азы правильного дыхания с помощью мыслеобразов</w:t>
      </w:r>
      <w:r w:rsidRPr="000E5A3E">
        <w:rPr>
          <w:i/>
        </w:rPr>
        <w:t>,</w:t>
      </w:r>
      <w:r w:rsidRPr="000E5A3E">
        <w:t xml:space="preserve"> предложенных нам Нэнси Зи, мы можем спокойно переходить к следующим  </w:t>
      </w:r>
      <w:r w:rsidRPr="000E5A3E">
        <w:rPr>
          <w:rStyle w:val="a3"/>
        </w:rPr>
        <w:t>упражнениям</w:t>
      </w:r>
      <w:r w:rsidRPr="000E5A3E">
        <w:t xml:space="preserve">, которые следует делать  </w:t>
      </w:r>
      <w:r w:rsidRPr="000E5A3E">
        <w:rPr>
          <w:rStyle w:val="a3"/>
        </w:rPr>
        <w:t>лежа на спине</w:t>
      </w:r>
      <w:r w:rsidRPr="000E5A3E">
        <w:t xml:space="preserve">. </w:t>
      </w:r>
    </w:p>
    <w:p w:rsidR="00D302D9" w:rsidRPr="000E5A3E" w:rsidRDefault="00D302D9" w:rsidP="00D302D9">
      <w:pPr>
        <w:jc w:val="both"/>
      </w:pPr>
    </w:p>
    <w:p w:rsidR="00D302D9" w:rsidRPr="000E5A3E" w:rsidRDefault="00D302D9" w:rsidP="00D302D9">
      <w:pPr>
        <w:jc w:val="both"/>
      </w:pPr>
      <w:r w:rsidRPr="000E5A3E">
        <w:t>Закрыть глаза. Сосредоточить внимание на работе дыхательного аппарата. Дышать спокойно, свободно, легко. Вдох через нос, выдох через рот.</w:t>
      </w:r>
    </w:p>
    <w:p w:rsidR="00D302D9" w:rsidRPr="000E5A3E" w:rsidRDefault="00D302D9" w:rsidP="00D302D9">
      <w:pPr>
        <w:jc w:val="both"/>
      </w:pPr>
      <w:r w:rsidRPr="000E5A3E">
        <w:t xml:space="preserve">Вдох, выдох. Одну руку положить на низ живота (четыре пальца ниже пупка), другую – на грудную клетку. Вдохнуть таким образом, чтобы живот выпятился вверх, а грудная </w:t>
      </w:r>
      <w:r w:rsidRPr="000E5A3E">
        <w:lastRenderedPageBreak/>
        <w:t>клетка осталась неподвижной. При выдохе – живот сократился (прижался к позвоно</w:t>
      </w:r>
      <w:r w:rsidRPr="000E5A3E">
        <w:t>ч</w:t>
      </w:r>
      <w:r w:rsidRPr="000E5A3E">
        <w:t>нику), грудная клетка по прежнему неподвижна.</w:t>
      </w:r>
    </w:p>
    <w:p w:rsidR="00D302D9" w:rsidRPr="000E5A3E" w:rsidRDefault="00D302D9" w:rsidP="00D302D9">
      <w:pPr>
        <w:jc w:val="both"/>
      </w:pPr>
      <w:r w:rsidRPr="000E5A3E">
        <w:t>Вдохнуть таким же образом на счет до 4, задержать дыхание на счет до 16, делая при этом волнообразные движения животом (наблюдаем, как при этом воздух перемещае</w:t>
      </w:r>
      <w:r w:rsidRPr="000E5A3E">
        <w:t>т</w:t>
      </w:r>
      <w:r w:rsidRPr="000E5A3E">
        <w:t>ся от легких снизу вверх и обратно). Затем выдохнуть ртом, (беззвучный свист), на счет до 8. Очень важно про себя считать, так как при этом правильно работают голос</w:t>
      </w:r>
      <w:r w:rsidRPr="000E5A3E">
        <w:t>о</w:t>
      </w:r>
      <w:r w:rsidRPr="000E5A3E">
        <w:t>вые связки.</w:t>
      </w:r>
    </w:p>
    <w:p w:rsidR="00D302D9" w:rsidRPr="000E5A3E" w:rsidRDefault="00D302D9" w:rsidP="00D302D9">
      <w:pPr>
        <w:jc w:val="both"/>
        <w:rPr>
          <w:i/>
        </w:rPr>
      </w:pPr>
      <w:r w:rsidRPr="000E5A3E">
        <w:t>Продолжать дыхание со счетом следующим образом. Вдох на 2 – выдох на 4; вдох на 4 – выдох на 8; вдох на 6 – выдох на 12; вдох на 8 – выдох на 16. Повторить все в обра</w:t>
      </w:r>
      <w:r w:rsidRPr="000E5A3E">
        <w:t>т</w:t>
      </w:r>
      <w:r w:rsidRPr="000E5A3E">
        <w:t>ном порядке. Очень важно следить за движением живота и за отсутствием движения грудной клетки. Перед каждым упражнением нужно обязательно делать резкий выдох</w:t>
      </w:r>
      <w:r w:rsidRPr="000E5A3E">
        <w:rPr>
          <w:i/>
        </w:rPr>
        <w:t xml:space="preserve"> (сброс дыхания).</w:t>
      </w:r>
    </w:p>
    <w:p w:rsidR="00D302D9" w:rsidRPr="000E5A3E" w:rsidRDefault="00D302D9" w:rsidP="00D302D9">
      <w:pPr>
        <w:jc w:val="both"/>
      </w:pPr>
      <w:r w:rsidRPr="000E5A3E">
        <w:rPr>
          <w:i/>
        </w:rPr>
        <w:t>Прерывистый вдох</w:t>
      </w:r>
      <w:r w:rsidRPr="000E5A3E">
        <w:t>. После сброса дыхания нужно сделать задержку на счет до 4, затем  вдох до 4,  еще  задержку (4) и еще вдох (4), затем выдох, тоже длящийся на счете до 4. Это упражнение нужно делать с постепенным увеличением вдохов с двух в первой ф</w:t>
      </w:r>
      <w:r w:rsidRPr="000E5A3E">
        <w:t>а</w:t>
      </w:r>
      <w:r w:rsidRPr="000E5A3E">
        <w:t>зе упражнения, до шести – в последней.</w:t>
      </w:r>
    </w:p>
    <w:p w:rsidR="00D302D9" w:rsidRPr="000E5A3E" w:rsidRDefault="00D302D9" w:rsidP="00D302D9">
      <w:pPr>
        <w:jc w:val="both"/>
      </w:pPr>
      <w:r w:rsidRPr="000E5A3E">
        <w:rPr>
          <w:i/>
        </w:rPr>
        <w:t>Прерывистый выдох</w:t>
      </w:r>
      <w:r w:rsidRPr="000E5A3E">
        <w:t>. Повторить целиком предыдущее упражнение, заменив в нем вдох на выдох. После сброса дыхания нужно сделать полный вдох, задержать дыхание на счет до 4, при этом необходимо расслабить мышцы живота, затем выдох на 4, з</w:t>
      </w:r>
      <w:r w:rsidRPr="000E5A3E">
        <w:t>а</w:t>
      </w:r>
      <w:r w:rsidRPr="000E5A3E">
        <w:t>держка дыхания и т.д., так же, как и в предыдущем блоке упражнений увеличить кол</w:t>
      </w:r>
      <w:r w:rsidRPr="000E5A3E">
        <w:t>и</w:t>
      </w:r>
      <w:r w:rsidRPr="000E5A3E">
        <w:t>чество выдохов с двух до шести.</w:t>
      </w:r>
    </w:p>
    <w:p w:rsidR="00D302D9" w:rsidRPr="000E5A3E" w:rsidRDefault="00D302D9" w:rsidP="00D302D9">
      <w:pPr>
        <w:jc w:val="both"/>
      </w:pPr>
      <w:r w:rsidRPr="000E5A3E">
        <w:t>Сделать плавный вдох носом таким образом как будто вдыхаем приятный аромат л</w:t>
      </w:r>
      <w:r w:rsidRPr="000E5A3E">
        <w:t>ю</w:t>
      </w:r>
      <w:r w:rsidRPr="000E5A3E">
        <w:t>бимого цветка. Когда ощутили переполнение легких воздухом, начинаем плавный в</w:t>
      </w:r>
      <w:r w:rsidRPr="000E5A3E">
        <w:t>ы</w:t>
      </w:r>
      <w:r w:rsidRPr="000E5A3E">
        <w:t>дох с едва слышимым звуком «ха». Такой выдох в дальнейшем мы будем называть «т</w:t>
      </w:r>
      <w:r w:rsidRPr="000E5A3E">
        <w:t>е</w:t>
      </w:r>
      <w:r w:rsidRPr="000E5A3E">
        <w:t>плым».</w:t>
      </w:r>
    </w:p>
    <w:p w:rsidR="00D302D9" w:rsidRPr="000E5A3E" w:rsidRDefault="00D302D9" w:rsidP="00D302D9">
      <w:pPr>
        <w:jc w:val="both"/>
      </w:pPr>
      <w:r w:rsidRPr="000E5A3E">
        <w:t>Повторим предыдущее упражнение, но уже с прерывистым выдохом «ха-ха-ха ха».</w:t>
      </w:r>
    </w:p>
    <w:p w:rsidR="00D302D9" w:rsidRPr="000E5A3E" w:rsidRDefault="00D302D9" w:rsidP="00D302D9">
      <w:pPr>
        <w:jc w:val="both"/>
      </w:pPr>
      <w:r w:rsidRPr="000E5A3E">
        <w:t>Сделать вдох ртом, как будто мы втягиваем воздух через коктельную соломинку. Ощ</w:t>
      </w:r>
      <w:r w:rsidRPr="000E5A3E">
        <w:t>у</w:t>
      </w:r>
      <w:r w:rsidRPr="000E5A3E">
        <w:t>тить холодок на передних зубах и кончике языка. Живот максимально выпятить. Затем делаем прерывистый выдох с едва слышимым звуком «П» (Такой выдох называется «холодным»).</w:t>
      </w:r>
    </w:p>
    <w:p w:rsidR="00D302D9" w:rsidRPr="000E5A3E" w:rsidRDefault="00D302D9" w:rsidP="00D302D9">
      <w:pPr>
        <w:jc w:val="both"/>
      </w:pPr>
      <w:r w:rsidRPr="000E5A3E">
        <w:t>Повторяем то же упражнение, делая вдох через нос. Если при вдохе не удается дости</w:t>
      </w:r>
      <w:r w:rsidRPr="000E5A3E">
        <w:t>г</w:t>
      </w:r>
      <w:r w:rsidRPr="000E5A3E">
        <w:t>нуть полного дыхания, то необходимо закрыть одну ноздрю. Благодаря этому усилив</w:t>
      </w:r>
      <w:r w:rsidRPr="000E5A3E">
        <w:t>а</w:t>
      </w:r>
      <w:r w:rsidRPr="000E5A3E">
        <w:t>ется дыхательная тяга и работа диафрагмы будет ощущаться лучше.</w:t>
      </w:r>
    </w:p>
    <w:p w:rsidR="00D302D9" w:rsidRPr="000E5A3E" w:rsidRDefault="00D302D9" w:rsidP="00D302D9">
      <w:pPr>
        <w:jc w:val="both"/>
      </w:pPr>
      <w:r w:rsidRPr="000E5A3E">
        <w:t>После вдоха выждать несколько секунд и произвести дробный выдох на вообража</w:t>
      </w:r>
      <w:r w:rsidRPr="000E5A3E">
        <w:t>е</w:t>
      </w:r>
      <w:r w:rsidRPr="000E5A3E">
        <w:t>мом свисте. Это упражнение помогает хорошо ощутить работу мышц живота, диафра</w:t>
      </w:r>
      <w:r w:rsidRPr="000E5A3E">
        <w:t>г</w:t>
      </w:r>
      <w:r w:rsidRPr="000E5A3E">
        <w:t>мы, межреберных мышц.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Нельзя допускать напряжения грудных мышц, расположенных под ключицей и следует совершенно исключить участие в процессе дыхания шейных мышц и плечевого пояса.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«На протяжении всей жизни – а особенно в детстве – мы неосознанно имитируем окружающих: ровесников, родителей, учителей и других. Для многих благих целей л</w:t>
      </w:r>
      <w:r w:rsidRPr="000E5A3E">
        <w:t>ю</w:t>
      </w:r>
      <w:r w:rsidRPr="000E5A3E">
        <w:t>ди нередко рекомендуют сделать глубокий вдох, а затем демонстрируют это наглядно, поднимая плечи. Поскольку дыхание является в основном внутренним действием, очень трудно показать его внешне. Поднимание плеч кажется единственным досту</w:t>
      </w:r>
      <w:r w:rsidRPr="000E5A3E">
        <w:t>п</w:t>
      </w:r>
      <w:r w:rsidRPr="000E5A3E">
        <w:t>ным жестом для обозначения вдоха. Вы можете вспомнить учителя музыки, который с энтузиазмом вскидывает плечи, призывая класс сделать глубокий вдох. Или припо</w:t>
      </w:r>
      <w:r w:rsidRPr="000E5A3E">
        <w:t>м</w:t>
      </w:r>
      <w:r w:rsidRPr="000E5A3E">
        <w:t>нить врача, который просит вас дышать поглубже и, вслушиваясь в стетоскоп, двигает плечами имитируя глубокое дыхание.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Мы сами иногда можем неосознанно ввести кого-нибудь в заблуждение, когда по</w:t>
      </w:r>
      <w:r w:rsidRPr="000E5A3E">
        <w:t>д</w:t>
      </w:r>
      <w:r w:rsidRPr="000E5A3E">
        <w:t>нимаем плечи, чтобы показать, что нужно сделать вдох.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lastRenderedPageBreak/>
        <w:t>Поднимая плечи, мы одновременно подтягиваем вверх диафрагму. Она сдавливает нижнюю часть легких, и объем легких значительно уменьшается.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При правильном дыхании диафрагма должна опускаться, позволяя легким распр</w:t>
      </w:r>
      <w:r w:rsidRPr="000E5A3E">
        <w:t>а</w:t>
      </w:r>
      <w:r w:rsidRPr="000E5A3E">
        <w:t>виться. Поднимание плеч оказывает противоположный эффект, подтягивая вверх ди</w:t>
      </w:r>
      <w:r w:rsidRPr="000E5A3E">
        <w:t>а</w:t>
      </w:r>
      <w:r w:rsidRPr="000E5A3E">
        <w:t>фрагму именно в тот момент, когда вы хотите сделать вдох.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У поверхностного дыхания есть еще один недостаток. Напрягая плечи при каждом вдохе, автоматически напрягаются все группы мышц, отвечающие за речеобразов</w:t>
      </w:r>
      <w:r w:rsidRPr="000E5A3E">
        <w:t>а</w:t>
      </w:r>
      <w:r w:rsidRPr="000E5A3E">
        <w:t>тельные функции. Напряжение имеет тенденцию захватывать все большую область. Устойчивое напряжение часто приводит к хроническим болям и распространяется на другие части тела» [3].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Таким образом, осознав и освоив дыхательные движения, мы должны понять, что необходимо большее расширение, большее пространство для дыхания и речи, что а</w:t>
      </w:r>
      <w:r w:rsidRPr="000E5A3E">
        <w:t>к</w:t>
      </w:r>
      <w:r w:rsidRPr="000E5A3E">
        <w:t>тивный вдох и выдох ведет за собой красивый звук.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Приступая к занятиям по технике речи, нужно знать, что в процессе голосообраз</w:t>
      </w:r>
      <w:r w:rsidRPr="000E5A3E">
        <w:t>о</w:t>
      </w:r>
      <w:r w:rsidRPr="000E5A3E">
        <w:t xml:space="preserve">вания огромную роль играет осанка.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Под осанкой понимают манеру, с которой человек привык держать свое тело. Если человек без особого напряжения, свободно держит прямо голову и корпус, если плечи его располагаются свободно на одном уровне, естественно, без особого напряжения слегка опущены вниз, и отведены назад, грудная клетка умеренно поднята, живот сле</w:t>
      </w:r>
      <w:r w:rsidRPr="000E5A3E">
        <w:t>г</w:t>
      </w:r>
      <w:r w:rsidRPr="000E5A3E">
        <w:t>ка подобран, если он привык сохранять это положение не только когда стоит, но и во время ходьбы, сидения,  работы, то мы говорим, что у этого человека правильная оса</w:t>
      </w:r>
      <w:r w:rsidRPr="000E5A3E">
        <w:t>н</w:t>
      </w:r>
      <w:r w:rsidRPr="000E5A3E">
        <w:t>ка.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Любопытно заметить, что в процессе выработки правильной осанки развиваются именно те мышцы, которые принимают активное участие в дыхании. Следовательно, занимаясь дыхательной гимнастикой, мы способствуем формированию правильной осанки точно так же, как сама правильная осанка предопределяет успешность овлад</w:t>
      </w:r>
      <w:r w:rsidRPr="000E5A3E">
        <w:t>е</w:t>
      </w:r>
      <w:r w:rsidRPr="000E5A3E">
        <w:t>ния навыками ритмичного правильного дыхания, являющегося основой фонационного дыхания.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При отсутствии органических недостатков, причиной неправильной осанки может быть общая расхлябанность человека, расслабленность и вялость его скелетной муск</w:t>
      </w:r>
      <w:r w:rsidRPr="000E5A3E">
        <w:t>у</w:t>
      </w:r>
      <w:r w:rsidRPr="000E5A3E">
        <w:t>латуры, главным образом мышц спины и брюшного пресса. Для того чтобы воспитать правильную осанку и манеру держаться, необходимо желание, настойчивость и пост</w:t>
      </w:r>
      <w:r w:rsidRPr="000E5A3E">
        <w:t>о</w:t>
      </w:r>
      <w:r w:rsidRPr="000E5A3E">
        <w:t>янный самоконтроль, а так же применение специальных упражнений для укрепления мускулатуры.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Кроме общеизвестных упражнений (ходить с книгой на голове, с гимнастической палкой за спиной, удерживаемой локтями под лопатками, со сцепленными руками на затылке и т.д.) мы предлагаем блок упражнений, который кроме улучшения осанки, у</w:t>
      </w:r>
      <w:r w:rsidRPr="000E5A3E">
        <w:t>к</w:t>
      </w:r>
      <w:r w:rsidRPr="000E5A3E">
        <w:t>репляет и выравнивает позвоночник и подготавливает все тело к звучанию. Эти упра</w:t>
      </w:r>
      <w:r w:rsidRPr="000E5A3E">
        <w:t>ж</w:t>
      </w:r>
      <w:r w:rsidRPr="000E5A3E">
        <w:t xml:space="preserve">нения мы условно называем «стрейч» (см. Приложение стр.121). 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</w:rPr>
      </w:pPr>
      <w:r w:rsidRPr="000E5A3E">
        <w:t>Почти все студенты на первой стадии обучения производят ротовой вдох, что с то</w:t>
      </w:r>
      <w:r w:rsidRPr="000E5A3E">
        <w:t>ч</w:t>
      </w:r>
      <w:r w:rsidRPr="000E5A3E">
        <w:t>ки зрения речи является неприемлемым. Наша задача объяснить им, что вдыхать во</w:t>
      </w:r>
      <w:r w:rsidRPr="000E5A3E">
        <w:t>з</w:t>
      </w:r>
      <w:r w:rsidRPr="000E5A3E">
        <w:t>дух ртом так же противоестественно, как принимать пищу носом, и обучить их носов</w:t>
      </w:r>
      <w:r w:rsidRPr="000E5A3E">
        <w:t>о</w:t>
      </w:r>
      <w:r w:rsidRPr="000E5A3E">
        <w:t xml:space="preserve">му дыханию.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 нормальных условиях человек должен дышать через нос, что является физиол</w:t>
      </w:r>
      <w:r w:rsidRPr="000E5A3E">
        <w:t>о</w:t>
      </w:r>
      <w:r w:rsidRPr="000E5A3E">
        <w:t>гически правильным. Выдыхаемый через нос воздух увлажняется, фильтруется, согр</w:t>
      </w:r>
      <w:r w:rsidRPr="000E5A3E">
        <w:t>е</w:t>
      </w:r>
      <w:r w:rsidRPr="000E5A3E">
        <w:t>вается. В организм поступает воздуха на 25% больше, чем при вдохе ртом (К. Динейка ). Вдох носом улучшает кровоснабжение мозга, повышает трудоспособность. При з</w:t>
      </w:r>
      <w:r w:rsidRPr="000E5A3E">
        <w:t>а</w:t>
      </w:r>
      <w:r w:rsidRPr="000E5A3E">
        <w:lastRenderedPageBreak/>
        <w:t>трудненном носовом дыхании люди часто страдают хроническим насмо</w:t>
      </w:r>
      <w:r w:rsidRPr="000E5A3E">
        <w:t>р</w:t>
      </w:r>
      <w:r w:rsidRPr="000E5A3E">
        <w:t>ком,гайморитом, головными болями. Так же вдох во время речи замедляется, станови</w:t>
      </w:r>
      <w:r w:rsidRPr="000E5A3E">
        <w:t>т</w:t>
      </w:r>
      <w:r w:rsidRPr="000E5A3E">
        <w:t>ся шумным, поток речи прерывается большими паузами. При вдохе через рот во</w:t>
      </w:r>
      <w:r w:rsidRPr="000E5A3E">
        <w:t>з</w:t>
      </w:r>
      <w:r w:rsidRPr="000E5A3E">
        <w:t>дух не подвергается биологической обработке. В гортань, трахею и легкие поступает  большое количество пыли. Возникает сухость во рту, першение в горле, кашель.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rPr>
          <w:b/>
        </w:rPr>
        <w:t xml:space="preserve"> Упражнения для развития носового дыхания:</w:t>
      </w:r>
      <w:r w:rsidRPr="000E5A3E">
        <w:t xml:space="preserve"> 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t>Прикрыть правую ноздрю пальцем, выдохнуть через левую ноздрю и наоборот. Повт</w:t>
      </w:r>
      <w:r w:rsidRPr="000E5A3E">
        <w:t>о</w:t>
      </w:r>
      <w:r w:rsidRPr="000E5A3E">
        <w:t>рить 4 – 6 раз.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При вдохе поглаживать боковые части носа от кончика к переносице, при выдохе п</w:t>
      </w:r>
      <w:r w:rsidRPr="000E5A3E">
        <w:t>о</w:t>
      </w:r>
      <w:r w:rsidRPr="000E5A3E">
        <w:t>хлопывать указательными или средними пальцами по крыльям носа.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На выдохе делать ввинчивающие движения  у основания крыльев носа.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Те же движения повторить на вдохе.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t>Все эти упражнения целесообразно повторять 8, 16, 24 и т.д. раз. Поскольку почти все дыхательные упражнения уходят корнями в древневосточные дыхательные практики, то и делать их лучше, опираясь на восточные традиции, которые гласят, что повтор у</w:t>
      </w:r>
      <w:r w:rsidRPr="000E5A3E">
        <w:t>п</w:t>
      </w:r>
      <w:r w:rsidRPr="000E5A3E">
        <w:t>ражнений должен быть кратен восьми.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    </w:t>
      </w: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  <w:r w:rsidRPr="000E5A3E">
        <w:rPr>
          <w:b/>
        </w:rPr>
        <w:t>Овладение подготовительными упражнениями</w:t>
      </w: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  <w:r w:rsidRPr="000E5A3E">
        <w:rPr>
          <w:b/>
        </w:rPr>
        <w:t>для тренировки</w:t>
      </w:r>
      <w:r w:rsidRPr="000E5A3E">
        <w:t xml:space="preserve"> </w:t>
      </w:r>
      <w:r w:rsidRPr="000E5A3E">
        <w:rPr>
          <w:b/>
        </w:rPr>
        <w:t xml:space="preserve">полного типа фонационного дыхания с активизацией мышц брюшного пресса, </w:t>
      </w:r>
    </w:p>
    <w:p w:rsidR="00D302D9" w:rsidRPr="000E5A3E" w:rsidRDefault="00D302D9" w:rsidP="00D302D9">
      <w:pPr>
        <w:pStyle w:val="a8"/>
        <w:ind w:left="0"/>
        <w:jc w:val="center"/>
        <w:rPr>
          <w:b/>
        </w:rPr>
      </w:pPr>
      <w:r w:rsidRPr="000E5A3E">
        <w:rPr>
          <w:b/>
        </w:rPr>
        <w:t>диафрагмальных, межреберных,  поясничных мышц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     Так как весь тренинг мы строим по принципу максимальной целесообразности, то в следующем блоке упражнений мы так же используем древневосточные упражнения, которые широко применялись и применяются   в различных театральных учениях.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 w:firstLine="720"/>
        <w:jc w:val="both"/>
      </w:pPr>
      <w:r w:rsidRPr="000E5A3E">
        <w:rPr>
          <w:b/>
        </w:rPr>
        <w:t>«Поклонение солнцу»</w:t>
      </w:r>
      <w:r w:rsidRPr="000E5A3E">
        <w:t xml:space="preserve"> </w:t>
      </w:r>
    </w:p>
    <w:p w:rsidR="00D302D9" w:rsidRPr="000E5A3E" w:rsidRDefault="00D302D9" w:rsidP="00D302D9">
      <w:pPr>
        <w:pStyle w:val="a8"/>
        <w:ind w:left="0" w:firstLine="720"/>
        <w:jc w:val="both"/>
      </w:pPr>
      <w:r w:rsidRPr="000E5A3E">
        <w:t xml:space="preserve">Встать прямо, пятки вместе, носки врозь.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Сложить руки ладонями друг к другу на уровне грудной клетки, произвести медленный спокойный  выдох.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Потянуться руками вверх, подставляя лицо солнцу, медленно и с упоением вдохнуть носом.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Наклонившись, коснуться ладонями пола, оставаясь при этом на прямых ногах, – в</w:t>
      </w:r>
      <w:r w:rsidRPr="000E5A3E">
        <w:t>ы</w:t>
      </w:r>
      <w:r w:rsidRPr="000E5A3E">
        <w:t>дохнуть весь воздух из легких.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Не отрывая рук от пола, вытянуть правую ногу назад, прогнувшись в </w:t>
      </w:r>
      <w:r w:rsidRPr="000E5A3E">
        <w:tab/>
        <w:t>позвоно</w:t>
      </w:r>
      <w:r w:rsidRPr="000E5A3E">
        <w:t>ч</w:t>
      </w:r>
      <w:r w:rsidRPr="000E5A3E">
        <w:t>нике, п</w:t>
      </w:r>
      <w:r w:rsidRPr="000E5A3E">
        <w:t>о</w:t>
      </w:r>
      <w:r w:rsidRPr="000E5A3E">
        <w:t>тянуться лицом к солнцу – вдох.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lastRenderedPageBreak/>
        <w:t>Вернуть правую ногу в исходную позицию, упираясь ладонями в пол, проверить, ра</w:t>
      </w:r>
      <w:r w:rsidRPr="000E5A3E">
        <w:t>с</w:t>
      </w:r>
      <w:r w:rsidRPr="000E5A3E">
        <w:t xml:space="preserve">слаблена ли шея и выпрямлены ли ноги в коленях.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Спокойно выдохнуть.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Теперь вытянуть левую ногу назад и, прогнувшись в позвоночнике потянуться лицом к солнцу. Вдохнуть.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Вернуться в позицию наклона вперед с упором ладонями в пол, выдохнуть до конца.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Медленно поднимая корпус вверх, наполнить легкие воздухом.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Свести ладони вместе на уровне грудной клетки, произвести выдох.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Вдыхать необходимо носом, выдыхать ртом, имитируя звук «ХУ».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Это упражнение нужно начинать медленно с дальнейшим убыстрением и повторять от 8 раз до 10, 15 минут.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Кроме того, что это древнейшее упражнение очень сильно вентилирует легкие, у</w:t>
      </w:r>
      <w:r w:rsidRPr="000E5A3E">
        <w:t>к</w:t>
      </w:r>
      <w:r w:rsidRPr="000E5A3E">
        <w:t>репляет все задействованные в нем мышцы, оно очень заметно выравнивает позвоно</w:t>
      </w:r>
      <w:r w:rsidRPr="000E5A3E">
        <w:t>ч</w:t>
      </w:r>
      <w:r w:rsidRPr="000E5A3E">
        <w:t>ник.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 w:firstLine="720"/>
        <w:jc w:val="both"/>
        <w:rPr>
          <w:b/>
        </w:rPr>
      </w:pPr>
      <w:r w:rsidRPr="000E5A3E">
        <w:rPr>
          <w:b/>
        </w:rPr>
        <w:t>«Навстречу солнцу»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Делаем два шага вправо, разводя руки в стороны, как бы открываясь солнцу, при этом вдыхаем носом.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Затем одним шагом возвращаемся в исходное положение, прижимаем к груди сложе</w:t>
      </w:r>
      <w:r w:rsidRPr="000E5A3E">
        <w:t>н</w:t>
      </w:r>
      <w:r w:rsidRPr="000E5A3E">
        <w:t>ные ладонями к себе руки, выдыхаем ртом.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Теперь делаем два шага  влево, разводя руки в стороны таким образом, как будто обн</w:t>
      </w:r>
      <w:r w:rsidRPr="000E5A3E">
        <w:t>и</w:t>
      </w:r>
      <w:r w:rsidRPr="000E5A3E">
        <w:t>маем воздух, вдох.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Возвращаемся в исходную позицию, сводим ладони к груди – выдох.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И снова два шага вправо и т.д.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Упражнение делаем с убыстрением. Повторяем его столько, сколько оно доставляет нам удовольствие.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                          </w:t>
      </w:r>
      <w:r w:rsidRPr="000E5A3E">
        <w:tab/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«Круги кистями»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Стоим прямо, ноги на ширине плеч, стопы параллельно. Разводим руки в стороны, с</w:t>
      </w:r>
      <w:r w:rsidRPr="000E5A3E">
        <w:t>о</w:t>
      </w:r>
      <w:r w:rsidRPr="000E5A3E">
        <w:t>единяя кончики пальцев в «щепотки».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Производим вдох носом в «живот» и резко выдыхаем со звуком «Ф»,делая быстрое круговое движение кистями.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Затем снова вдыхаем и выдыхаем уже на два круговых движения кистями.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Снова вдох – выдох на три движения.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Вдох – выдох на четыре движения.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Таким образом, увеличиваем длину выдоха до шести круговых движений. И повторяем упражнение в обратном порядке. То есть – с шести кругов до одного.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Делая это упражнение, мы чувствуем, как активно работают все мышцы брюшного пресса и диафрагма.</w:t>
      </w:r>
    </w:p>
    <w:p w:rsidR="00D302D9" w:rsidRPr="000E5A3E" w:rsidRDefault="00D302D9" w:rsidP="00D302D9">
      <w:pPr>
        <w:pStyle w:val="a8"/>
        <w:ind w:left="0" w:firstLine="360"/>
        <w:jc w:val="center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lastRenderedPageBreak/>
        <w:t>«Арлекин»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Разводим руки в стороны, поднимаем локти на уровень плеч, расслабляем шею и кисти рук.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Вдыхаем в «живот» и одновременно с выдохом на звук «Ф» делаем круговое движ</w:t>
      </w:r>
      <w:r w:rsidRPr="000E5A3E">
        <w:t>е</w:t>
      </w:r>
      <w:r w:rsidRPr="000E5A3E">
        <w:t>ние рукой от локтя. Этот жест напоминает движение Арлекина.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Снова вдох, а выдох уже на два круговых движения. Затем выдохи на три, четыре, пять и шесть кругов. И в обратной последовательности. От шести до одного круга.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Важно, что во всем этом блоке упражнений, на фазе выполнения их в обратном поря</w:t>
      </w:r>
      <w:r w:rsidRPr="000E5A3E">
        <w:t>д</w:t>
      </w:r>
      <w:r w:rsidRPr="000E5A3E">
        <w:t>ке, движения производятся в другую сторону, нежели в первой половине упражнения.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«Круги плечами»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Сделав вдох носом в «живот», производим быстрый выдох ртом с одновременным кр</w:t>
      </w:r>
      <w:r w:rsidRPr="000E5A3E">
        <w:t>у</w:t>
      </w:r>
      <w:r w:rsidRPr="000E5A3E">
        <w:t>говым движением плечами. Это движение напоминает жест «сбрасывания пидж</w:t>
      </w:r>
      <w:r w:rsidRPr="000E5A3E">
        <w:t>а</w:t>
      </w:r>
      <w:r w:rsidRPr="000E5A3E">
        <w:t xml:space="preserve">ка».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Так же, как и в двух предыдущих упражнениях, увеличиваем длину вдоха пропорци</w:t>
      </w:r>
      <w:r w:rsidRPr="000E5A3E">
        <w:t>о</w:t>
      </w:r>
      <w:r w:rsidRPr="000E5A3E">
        <w:t>нально увеличению количества круговых движений от одного до шести с последу</w:t>
      </w:r>
      <w:r w:rsidRPr="000E5A3E">
        <w:t>ю</w:t>
      </w:r>
      <w:r w:rsidRPr="000E5A3E">
        <w:t>щим уменьшением от шести до одного.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Важно обратить внимание на то, что движения должны быть легкими, не зажимающ</w:t>
      </w:r>
      <w:r w:rsidRPr="000E5A3E">
        <w:t>и</w:t>
      </w:r>
      <w:r w:rsidRPr="000E5A3E">
        <w:t>ми мышцы шеи.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«Круги стопами»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Встать прямо, стопы вместе, руки на талии. Поднимаем вверх одно колено, делаем вдох в «живот» и выдыхаем с одновременным круговым движением стопы.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Когда закончим работать с одной ногой (до шести кругов и обратно), сбрасываем н</w:t>
      </w:r>
      <w:r w:rsidRPr="000E5A3E">
        <w:t>а</w:t>
      </w:r>
      <w:r w:rsidRPr="000E5A3E">
        <w:t>пряжение со стоп потряхивающими движениями.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Затем принимаемся за другую ногу и подробно повторяем все упражнение.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Важно делать эти упражнения равномерно и спокойно, не дробя выдох и не суетясь во время вдоха.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«Круги ногой от колена»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Это упражнение совершенно аналогично предыдущему. Разница только в том, что кр</w:t>
      </w:r>
      <w:r w:rsidRPr="000E5A3E">
        <w:t>у</w:t>
      </w:r>
      <w:r w:rsidRPr="000E5A3E">
        <w:t>ги мы делаем зафиксированной в коленном суставе ногой, при этом колено поднято вперед и вверх, бедро параллельно полу.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Нужно заметить, что мы в своей практике всегда призываем студента к внимател</w:t>
      </w:r>
      <w:r w:rsidRPr="000E5A3E">
        <w:t>ь</w:t>
      </w:r>
      <w:r w:rsidRPr="000E5A3E">
        <w:t>ному отношению к себе. Он должен слушать себя, чувствовать свое тело. Мы считаем, что каждое упражнение позитивно и полезно лишь тогда, когда оно делается с удовол</w:t>
      </w:r>
      <w:r w:rsidRPr="000E5A3E">
        <w:t>ь</w:t>
      </w:r>
      <w:r w:rsidRPr="000E5A3E">
        <w:t>ствием и студент не испытывает ни малейшего дискомфорта. В обратном случае, если ему неудобно делать это упражнение, мы пытаемся найти ошибку, которая с</w:t>
      </w:r>
      <w:r w:rsidRPr="000E5A3E">
        <w:t>о</w:t>
      </w:r>
      <w:r w:rsidRPr="000E5A3E">
        <w:t>вершается в ходе упражнения. Поскольку при правильном выполнении данных упражнений ф</w:t>
      </w:r>
      <w:r w:rsidRPr="000E5A3E">
        <w:t>и</w:t>
      </w:r>
      <w:r w:rsidRPr="000E5A3E">
        <w:lastRenderedPageBreak/>
        <w:t>зиологически здоровый человек всегда испытывает прилив бодрости и сил, то эта ошибка обязательно обнаруживается.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«Тряпичная кукла»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Встать прямо, ноги на ширине плеч, стопы параллельно друг другу. С легким взмахом свободных от мышечных зажимов рук вверх – вдох.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Расслабить тело и бросить его вниз – выдох.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Затем повторить упражнение со сбрасыванием тела поочередно то вправо, то вперед, то влево. Повторить его 8 раз.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«Мельница»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Встать прямо, ноги на ширине плеч, стопы параллельно друг другу. После сброса д</w:t>
      </w:r>
      <w:r w:rsidRPr="000E5A3E">
        <w:t>ы</w:t>
      </w:r>
      <w:r w:rsidRPr="000E5A3E">
        <w:t>хания, одновременно с вдохом носом делаем свободный (ни в коем случае не силовой) наклон вперед и руками совершаем круговое движение, аналогичное движению лоп</w:t>
      </w:r>
      <w:r w:rsidRPr="000E5A3E">
        <w:t>а</w:t>
      </w:r>
      <w:r w:rsidRPr="000E5A3E">
        <w:t>стей мельницы. Поднимаем корпус вверх, совершая аналогичное движение рук над г</w:t>
      </w:r>
      <w:r w:rsidRPr="000E5A3E">
        <w:t>о</w:t>
      </w:r>
      <w:r w:rsidRPr="000E5A3E">
        <w:t>ловой – выдох.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Повторяем это упражнение 8 раз.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«Кофемолка»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Стоя прямо, ноги на ширине плеч, стопы параллельно, сгибаем  ноги в коленях («с</w:t>
      </w:r>
      <w:r w:rsidRPr="000E5A3E">
        <w:t>а</w:t>
      </w:r>
      <w:r w:rsidRPr="000E5A3E">
        <w:t>димся на мяч») и делаем круговые движения тазом.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Во время движения сзади – вдох, во время движения впереди – выдох со звуком «ХУ».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Таким образом, мы механически заставляем работать правильно именно те группы мышц, которые задействованы в дыхательном процессе. При круговом движении таз</w:t>
      </w:r>
      <w:r w:rsidRPr="000E5A3E">
        <w:t>о</w:t>
      </w:r>
      <w:r w:rsidRPr="000E5A3E">
        <w:t>бедренными суставами сзади, мы растягиваем мышцы, при движении впереди – сжим</w:t>
      </w:r>
      <w:r w:rsidRPr="000E5A3E">
        <w:t>а</w:t>
      </w:r>
      <w:r w:rsidRPr="000E5A3E">
        <w:t>ем, помогая тем самым физиологически точно совершать вдох и выдох. Повторяем у</w:t>
      </w:r>
      <w:r w:rsidRPr="000E5A3E">
        <w:t>п</w:t>
      </w:r>
      <w:r w:rsidRPr="000E5A3E">
        <w:t>ражнение 8 раз в одну сторону и 8 раз в другую.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  <w:r w:rsidRPr="000E5A3E">
        <w:rPr>
          <w:b/>
          <w:i/>
        </w:rPr>
        <w:t>«</w:t>
      </w:r>
      <w:r w:rsidRPr="000E5A3E">
        <w:rPr>
          <w:b/>
        </w:rPr>
        <w:t>Примус»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Из той же позиции, немного согнув ноги в коленях, совершаем резкие движения тазом вперед и назад. Назад – вдох, вперед – выдох со звуком «Ф». При выдохе со звуком «Ф» следим за тем, чтобы не раздувались щеки.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Повторяем упражнение 8-16 раз.</w:t>
      </w:r>
    </w:p>
    <w:p w:rsidR="00D302D9" w:rsidRPr="000E5A3E" w:rsidRDefault="00D302D9" w:rsidP="00D302D9">
      <w:pPr>
        <w:pStyle w:val="a8"/>
        <w:ind w:left="0" w:firstLine="360"/>
        <w:jc w:val="center"/>
        <w:rPr>
          <w:b/>
        </w:rPr>
      </w:pPr>
    </w:p>
    <w:p w:rsidR="00D302D9" w:rsidRPr="000E5A3E" w:rsidRDefault="00D302D9" w:rsidP="00D302D9">
      <w:pPr>
        <w:pStyle w:val="a8"/>
        <w:ind w:left="0" w:firstLine="360"/>
        <w:jc w:val="center"/>
        <w:rPr>
          <w:b/>
        </w:rPr>
      </w:pPr>
      <w:r w:rsidRPr="000E5A3E">
        <w:rPr>
          <w:b/>
        </w:rPr>
        <w:t xml:space="preserve">Блок упражнений, направленный на полную </w:t>
      </w:r>
    </w:p>
    <w:p w:rsidR="00D302D9" w:rsidRPr="000E5A3E" w:rsidRDefault="00D302D9" w:rsidP="00D302D9">
      <w:pPr>
        <w:pStyle w:val="a8"/>
        <w:ind w:left="0" w:firstLine="360"/>
        <w:jc w:val="center"/>
        <w:rPr>
          <w:b/>
        </w:rPr>
      </w:pPr>
      <w:r w:rsidRPr="000E5A3E">
        <w:rPr>
          <w:b/>
        </w:rPr>
        <w:t>вентиляцию легких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lastRenderedPageBreak/>
        <w:t>Стоим прямо, ноги на ширине плеч, стопы параллельно друг другу, со вдохом делаем легкий наклон вперед таким образом, чтобы вытянутые над головой руки оказались п</w:t>
      </w:r>
      <w:r w:rsidRPr="000E5A3E">
        <w:t>а</w:t>
      </w:r>
      <w:r w:rsidRPr="000E5A3E">
        <w:t>раллельными полу, производим легкий вдох носом.</w:t>
      </w:r>
    </w:p>
    <w:p w:rsidR="00D302D9" w:rsidRPr="000E5A3E" w:rsidRDefault="00D302D9" w:rsidP="00D302D9">
      <w:pPr>
        <w:pStyle w:val="a8"/>
        <w:ind w:left="0"/>
        <w:jc w:val="both"/>
        <w:rPr>
          <w:i/>
        </w:rPr>
      </w:pPr>
      <w:r w:rsidRPr="000E5A3E">
        <w:t>Поднимаем корпус вместе с руками вверх, через стороны опускаем руки вниз, медле</w:t>
      </w:r>
      <w:r w:rsidRPr="000E5A3E">
        <w:t>н</w:t>
      </w:r>
      <w:r w:rsidRPr="000E5A3E">
        <w:t>но выдыхая</w:t>
      </w:r>
      <w:r w:rsidRPr="000E5A3E">
        <w:rPr>
          <w:i/>
        </w:rPr>
        <w:t xml:space="preserve"> </w:t>
      </w:r>
      <w:r w:rsidRPr="000E5A3E">
        <w:t>со звуком</w:t>
      </w:r>
      <w:r w:rsidRPr="000E5A3E">
        <w:rPr>
          <w:i/>
        </w:rPr>
        <w:t xml:space="preserve"> </w:t>
      </w:r>
      <w:r w:rsidRPr="000E5A3E">
        <w:t>«С».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Делая этот блок упражнений, призываем ребят проследить, в какую часть легких в да</w:t>
      </w:r>
      <w:r w:rsidRPr="000E5A3E">
        <w:t>н</w:t>
      </w:r>
      <w:r w:rsidRPr="000E5A3E">
        <w:t>ный момент, при данном положении рук поступает воздух.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Если они будут внимательны, то непременно почувствуют распирающее ощущение внизу спины, в области почек. В данном случае воздух поступил в нижние лоханки легких.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Затем повторим то же упражнение, но, вдыхая одновременно с наклоном, руки разв</w:t>
      </w:r>
      <w:r w:rsidRPr="000E5A3E">
        <w:t>о</w:t>
      </w:r>
      <w:r w:rsidRPr="000E5A3E">
        <w:t>дим в стороны.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Выдыхая со звуком</w:t>
      </w:r>
      <w:r w:rsidRPr="000E5A3E">
        <w:rPr>
          <w:i/>
        </w:rPr>
        <w:t xml:space="preserve"> </w:t>
      </w:r>
      <w:r w:rsidRPr="000E5A3E">
        <w:t>«Ш», поднимаем корпус и опускаем руки.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Теперь ощущения наполненности воздухом можно проследить в подреберье, на уро</w:t>
      </w:r>
      <w:r w:rsidRPr="000E5A3E">
        <w:t>в</w:t>
      </w:r>
      <w:r w:rsidRPr="000E5A3E">
        <w:t>не диафрагмы. Воздух вентилирует среднюю часть легких.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Третья фаза упражнения повторяет предыдущие, только вдох производится во время наклона с руками на талии.</w:t>
      </w:r>
    </w:p>
    <w:p w:rsidR="00D302D9" w:rsidRPr="000E5A3E" w:rsidRDefault="00D302D9" w:rsidP="00D302D9">
      <w:pPr>
        <w:pStyle w:val="a8"/>
        <w:ind w:left="0"/>
        <w:jc w:val="both"/>
        <w:rPr>
          <w:i/>
        </w:rPr>
      </w:pPr>
      <w:r w:rsidRPr="000E5A3E">
        <w:t>Поднимая корпус, выдыхаем со звуком</w:t>
      </w:r>
      <w:r w:rsidRPr="000E5A3E">
        <w:rPr>
          <w:i/>
        </w:rPr>
        <w:t xml:space="preserve"> </w:t>
      </w:r>
      <w:r w:rsidRPr="000E5A3E">
        <w:t>«Ф».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 Теперь воздух наполняет верхние лоханки легких.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 w:firstLine="360"/>
        <w:jc w:val="center"/>
        <w:rPr>
          <w:b/>
        </w:rPr>
      </w:pPr>
      <w:r w:rsidRPr="000E5A3E">
        <w:rPr>
          <w:b/>
        </w:rPr>
        <w:t xml:space="preserve">Упражнения, направленные на развитие </w:t>
      </w:r>
    </w:p>
    <w:p w:rsidR="00D302D9" w:rsidRPr="000E5A3E" w:rsidRDefault="00D302D9" w:rsidP="00D302D9">
      <w:pPr>
        <w:pStyle w:val="a8"/>
        <w:ind w:left="0" w:firstLine="360"/>
        <w:jc w:val="center"/>
        <w:rPr>
          <w:b/>
        </w:rPr>
      </w:pPr>
      <w:r w:rsidRPr="000E5A3E">
        <w:rPr>
          <w:b/>
        </w:rPr>
        <w:t>и укрепление мышц брюшного пресса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 w:firstLine="360"/>
        <w:jc w:val="both"/>
        <w:rPr>
          <w:b/>
        </w:rPr>
      </w:pPr>
      <w:r w:rsidRPr="000E5A3E">
        <w:rPr>
          <w:b/>
        </w:rPr>
        <w:t xml:space="preserve">   «Шлагбаум»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  <w:r w:rsidRPr="000E5A3E">
        <w:t>Это упражнение выполняется лежа на спине. С вдохом «в живот» поднимаем прямые ноги таким образом, чтобы они составили 90 градусов относительно пола. Выдыхая воздух, медленно, на счет опускаем прямые ноги на пол. Счет начинаем с 5, каждый раз увеличивая на 5. Например, первый раз опускаем ноги на 5, второй – на 10, третий на 15 и т.д., постепенно, от урока к уроку доводя его до пятидесяти.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«Велосипед»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Начинаем упражнение, так же, как и «шлагбаум», но, подняв ноги, делаем ими вращ</w:t>
      </w:r>
      <w:r w:rsidRPr="000E5A3E">
        <w:t>а</w:t>
      </w:r>
      <w:r w:rsidRPr="000E5A3E">
        <w:t>тельные движения, аналогичные тем, которые совершаются при езде на велосипеде. Выдох производится со звуком «Ф-С-Ш». Одно движение совмещается с одним звуком. Однако стоит обратить внимание, что в данном упражнении, равно, как и во всех у</w:t>
      </w:r>
      <w:r w:rsidRPr="000E5A3E">
        <w:t>п</w:t>
      </w:r>
      <w:r w:rsidRPr="000E5A3E">
        <w:t>ражнениях с фонационным звучанием, нельзя звучать на остаточном дыхании, то есть звук нужно прекращать раньше, чем заканчивается воздух в легких.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Так же важно заметить, что эти упражнения, в силу физической сложности, провоц</w:t>
      </w:r>
      <w:r w:rsidRPr="000E5A3E">
        <w:t>и</w:t>
      </w:r>
      <w:r w:rsidRPr="000E5A3E">
        <w:t>руют зажимы шейных мышц. Чтобы этого не происходило, нужно обращать внимание студентов на эту проблему и время от времени призывать их делать перекатывающие движения головой из стороны в сторону.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lastRenderedPageBreak/>
        <w:t>«Ножницы»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Начинаем упражнения точно так же как и два предыдущих, только на выдохе делаем движения ногами, имитирующие движения ножниц. Это упражнение, как и «Велос</w:t>
      </w:r>
      <w:r w:rsidRPr="000E5A3E">
        <w:t>и</w:t>
      </w:r>
      <w:r w:rsidRPr="000E5A3E">
        <w:t>пед», мы делаем не на счет. Нужно чтобы каждый студент выдыхал самостоятельно, ориентируясь на свой максимально длящийся во времени выдох.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Но число вдохов должно быть определено точно (например, сегодня 4 вдоха, завтра – 6 и т.д.)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«Парашютист»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Упражнение выполняется лежа на полу, лицом вниз. Делая вдох носом «в живот», ну</w:t>
      </w:r>
      <w:r w:rsidRPr="000E5A3E">
        <w:t>ж</w:t>
      </w:r>
      <w:r w:rsidRPr="000E5A3E">
        <w:t>но максимально оторвать вытянутые вперед руки и ноги от пола и затем, медленно в</w:t>
      </w:r>
      <w:r w:rsidRPr="000E5A3E">
        <w:t>ы</w:t>
      </w:r>
      <w:r w:rsidRPr="000E5A3E">
        <w:t>дыхая на звук «С», опускать руки и ноги. Делать упражнение на счет по принципу ув</w:t>
      </w:r>
      <w:r w:rsidRPr="000E5A3E">
        <w:t>е</w:t>
      </w:r>
      <w:r w:rsidRPr="000E5A3E">
        <w:t>личения каждого последующего выдоха на пять счетов.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Нужно заметить, что абсолютно каждое занятие и, более того, каждое упражнение в тренинге необходимо облачать в игровую форму. Например, делая упражнение «Вел</w:t>
      </w:r>
      <w:r w:rsidRPr="000E5A3E">
        <w:t>о</w:t>
      </w:r>
      <w:r w:rsidRPr="000E5A3E">
        <w:t>сипед», уточнять, какой именно велосипед у нас сегодня: горный ли, на котором мы едем по проселочной дороге, или трехколесный, бегущий по асфальтовой дорожке в окружении прекрасных ароматных цветов, и т.д. Нужно будить фантазию учащихся, предлагая различные варианты места действия. Например, сегодня мы в горах на выс</w:t>
      </w:r>
      <w:r w:rsidRPr="000E5A3E">
        <w:t>о</w:t>
      </w:r>
      <w:r w:rsidRPr="000E5A3E">
        <w:t xml:space="preserve">те 3000 метров, завтра – на берегу моря, послезавтра – в сосновом бору и т.д.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Очень важно перед каждым занятием, в любое время года и при любых погодных условиях тщательно проветривать аудиторию и обязательно (это главное условие пед</w:t>
      </w:r>
      <w:r w:rsidRPr="000E5A3E">
        <w:t>а</w:t>
      </w:r>
      <w:r w:rsidRPr="000E5A3E">
        <w:t>гога) делать влажную уборку. Поскольку ребятам, как правило, очень нравятся эти з</w:t>
      </w:r>
      <w:r w:rsidRPr="000E5A3E">
        <w:t>а</w:t>
      </w:r>
      <w:r w:rsidRPr="000E5A3E">
        <w:t>нятия, то и уборку они делают с удовольствием. Это физическое действие является как бы атрибутом предложенной им игры.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  <w:u w:val="single"/>
        </w:rPr>
      </w:pPr>
    </w:p>
    <w:p w:rsidR="00D302D9" w:rsidRPr="000E5A3E" w:rsidRDefault="00D302D9" w:rsidP="00D302D9">
      <w:pPr>
        <w:pStyle w:val="a8"/>
        <w:ind w:left="0"/>
        <w:rPr>
          <w:b/>
        </w:rPr>
      </w:pPr>
    </w:p>
    <w:p w:rsidR="00D302D9" w:rsidRPr="000E5A3E" w:rsidRDefault="00D302D9" w:rsidP="00D302D9">
      <w:pPr>
        <w:pStyle w:val="a8"/>
        <w:ind w:left="0" w:firstLine="360"/>
        <w:jc w:val="center"/>
        <w:rPr>
          <w:b/>
        </w:rPr>
      </w:pPr>
      <w:r w:rsidRPr="000E5A3E">
        <w:rPr>
          <w:b/>
        </w:rPr>
        <w:t xml:space="preserve">Упражнения, направленные на тренировку </w:t>
      </w:r>
    </w:p>
    <w:p w:rsidR="00D302D9" w:rsidRPr="000E5A3E" w:rsidRDefault="00D302D9" w:rsidP="00D302D9">
      <w:pPr>
        <w:pStyle w:val="a8"/>
        <w:ind w:left="0" w:firstLine="360"/>
        <w:jc w:val="center"/>
        <w:rPr>
          <w:b/>
        </w:rPr>
      </w:pPr>
      <w:r w:rsidRPr="000E5A3E">
        <w:rPr>
          <w:b/>
        </w:rPr>
        <w:t>самопроизвольного  вдоха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 w:firstLine="360"/>
        <w:jc w:val="both"/>
        <w:rPr>
          <w:b/>
        </w:rPr>
      </w:pPr>
      <w:r w:rsidRPr="000E5A3E">
        <w:rPr>
          <w:b/>
        </w:rPr>
        <w:t xml:space="preserve">   «Канатоходец»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Встать прямо, ноги поставить пятку к носку, руки в стороны. Имитируя движения к</w:t>
      </w:r>
      <w:r w:rsidRPr="000E5A3E">
        <w:t>а</w:t>
      </w:r>
      <w:r w:rsidRPr="000E5A3E">
        <w:t>натоходца, делаем шаг вперед и начинаем активно балансировать руками, одновреме</w:t>
      </w:r>
      <w:r w:rsidRPr="000E5A3E">
        <w:t>н</w:t>
      </w:r>
      <w:r w:rsidRPr="000E5A3E">
        <w:t>но часто выдыхая на звук «ХУ». Постепенно успокаиваем движения и выравниваем выдох. Затем повторяем все упражнение, переводя центр тяжести на другую ногу. Во время этого и последующего упражнения думаем только о выдохе. Вдох при этом пр</w:t>
      </w:r>
      <w:r w:rsidRPr="000E5A3E">
        <w:t>о</w:t>
      </w:r>
      <w:r w:rsidRPr="000E5A3E">
        <w:t>исходит автоматически, и нам не важно, делаем ли мы его носом или ртом.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Этот блок упражнений провоцирует сухость во рту, что является естественным факт</w:t>
      </w:r>
      <w:r w:rsidRPr="000E5A3E">
        <w:t>о</w:t>
      </w:r>
      <w:r w:rsidRPr="000E5A3E">
        <w:t>ром. Бояться сухости во рту не нужно, но необходимо сделать следующие промеж</w:t>
      </w:r>
      <w:r w:rsidRPr="000E5A3E">
        <w:t>у</w:t>
      </w:r>
      <w:r w:rsidRPr="000E5A3E">
        <w:t>точные упражнения, усиливающие слюноотделение: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- во-первых, активно позевать и сглотнуть слюну,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lastRenderedPageBreak/>
        <w:t>- во-вторых, положить кулаки под скулы с двух сторон от подбородка и сделать ими несколько легких, но активных вращательных движений, после которых снова сгло</w:t>
      </w:r>
      <w:r w:rsidRPr="000E5A3E">
        <w:t>т</w:t>
      </w:r>
      <w:r w:rsidRPr="000E5A3E">
        <w:t>нуть; убедившись, что сухость прошла, продолжить основные упражнения.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«Вертикальная фреза»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Встать прямо, ноги на ширине плеч, стопы поставить параллельно друг другу. Слегка согнуть ноги в коленях, спину держать прямо. Представьте себе, что перед вами  ра</w:t>
      </w:r>
      <w:r w:rsidRPr="000E5A3E">
        <w:t>с</w:t>
      </w:r>
      <w:r w:rsidRPr="000E5A3E">
        <w:t>положена большая плоская металлическая фреза, центр которой смотрит на вас. Кл</w:t>
      </w:r>
      <w:r w:rsidRPr="000E5A3E">
        <w:t>а</w:t>
      </w:r>
      <w:r w:rsidRPr="000E5A3E">
        <w:t>дем одну руку на ее нижнюю часть, другую на верхнюю и начинаем активно закруч</w:t>
      </w:r>
      <w:r w:rsidRPr="000E5A3E">
        <w:t>и</w:t>
      </w:r>
      <w:r w:rsidRPr="000E5A3E">
        <w:t>вать ее сначала в одну (по ходу часовой стрелки), затем в другую сторону. При каждом движ</w:t>
      </w:r>
      <w:r w:rsidRPr="000E5A3E">
        <w:t>е</w:t>
      </w:r>
      <w:r w:rsidRPr="000E5A3E">
        <w:t>нии производим резкий выдох со звуком «ХУ». О вдохе думать не следует.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«Горизонтальная фреза»</w:t>
      </w:r>
    </w:p>
    <w:p w:rsidR="00D302D9" w:rsidRPr="000E5A3E" w:rsidRDefault="00D302D9" w:rsidP="00D302D9">
      <w:pPr>
        <w:pStyle w:val="a8"/>
        <w:tabs>
          <w:tab w:val="left" w:pos="180"/>
        </w:tabs>
        <w:ind w:left="0"/>
        <w:jc w:val="both"/>
      </w:pPr>
      <w:r w:rsidRPr="000E5A3E">
        <w:t>Повторить упражнение, представив, что фреза лежит на столе. Резким движением з</w:t>
      </w:r>
      <w:r w:rsidRPr="000E5A3E">
        <w:t>а</w:t>
      </w:r>
      <w:r w:rsidRPr="000E5A3E">
        <w:t xml:space="preserve">кручиваем ее. Так как края воображаемой фрезы острые, мы при каждом движении прячем живот. Точно так же, как и в предыдущем упражнении, мы выдыхаем с каждым движением, не заботясь о качестве вдоха. </w:t>
      </w:r>
    </w:p>
    <w:p w:rsidR="00D302D9" w:rsidRPr="000E5A3E" w:rsidRDefault="00D302D9" w:rsidP="00D302D9">
      <w:pPr>
        <w:pStyle w:val="a8"/>
        <w:tabs>
          <w:tab w:val="left" w:pos="180"/>
        </w:tabs>
        <w:ind w:left="0"/>
        <w:jc w:val="both"/>
      </w:pPr>
    </w:p>
    <w:p w:rsidR="00D302D9" w:rsidRPr="000E5A3E" w:rsidRDefault="00D302D9" w:rsidP="00D302D9">
      <w:pPr>
        <w:pStyle w:val="a8"/>
        <w:tabs>
          <w:tab w:val="left" w:pos="180"/>
        </w:tabs>
        <w:ind w:left="0"/>
        <w:jc w:val="both"/>
        <w:rPr>
          <w:b/>
        </w:rPr>
      </w:pPr>
      <w:r w:rsidRPr="000E5A3E">
        <w:rPr>
          <w:b/>
        </w:rPr>
        <w:t>«Перчатка»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Встать прямо на жесткие ноги (на ширине плеч). Левую руку положить на живот. Представить, что в правой руке мы держим перчатку, которую очень резким движен</w:t>
      </w:r>
      <w:r w:rsidRPr="000E5A3E">
        <w:t>и</w:t>
      </w:r>
      <w:r w:rsidRPr="000E5A3E">
        <w:t>ем отбрасываем от себя, выдыхая со звуком «Т». После 16 движений начинаем отбр</w:t>
      </w:r>
      <w:r w:rsidRPr="000E5A3E">
        <w:t>а</w:t>
      </w:r>
      <w:r w:rsidRPr="000E5A3E">
        <w:t>сывать перчатку двойным движением – «Т-Т», после опять же 16 движений – тройным «Т-Т-Т», и продолжаем упражнение в обратном порядке. Левой рукой контролируем движение диафрагмы. С каждым выдохом должно происходить резкое сокращение мышц. Вдох делается автоматически.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center"/>
        <w:rPr>
          <w:b/>
        </w:rPr>
      </w:pPr>
      <w:r w:rsidRPr="000E5A3E">
        <w:rPr>
          <w:b/>
        </w:rPr>
        <w:t>Упражнения для тренировки самопроизвольного выдоха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К этим упражнениям относится «парадоксальная гимнастика» А.Стрельниковой. Она неоднократно описана во многих работах, посвященных проблемам дыхания. П</w:t>
      </w:r>
      <w:r w:rsidRPr="000E5A3E">
        <w:t>о</w:t>
      </w:r>
      <w:r w:rsidRPr="000E5A3E">
        <w:t>этому мы не будем подробно описывать все упражнения из этой гимнастики, но обр</w:t>
      </w:r>
      <w:r w:rsidRPr="000E5A3E">
        <w:t>а</w:t>
      </w:r>
      <w:r w:rsidRPr="000E5A3E">
        <w:t>тим особое внимание на некоторые необходимые особенности ее выполнения, не вс</w:t>
      </w:r>
      <w:r w:rsidRPr="000E5A3E">
        <w:t>е</w:t>
      </w:r>
      <w:r w:rsidRPr="000E5A3E">
        <w:t>гда учитываемые приверженцами «парадоксальной гимнастики». Следствием неточн</w:t>
      </w:r>
      <w:r w:rsidRPr="000E5A3E">
        <w:t>о</w:t>
      </w:r>
      <w:r w:rsidRPr="000E5A3E">
        <w:t xml:space="preserve">сти выполнения упражнений, которые нам предлагает А. Стрельникова, является то, что они не всегда результативны, а иногда и не полезны.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Внимание в этих упражнениях акцентируется исключительно на вдохах, которые должны быть короткими, как уколы, активными и чем естественнее, тем лучше. Думать нужно только о вдохе: «Гарью пахнет! Тревога!» и резко, шумно нюхать воздух.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Выдох является результатом вдоха. Не следует мешать выдоху уходить после ка</w:t>
      </w:r>
      <w:r w:rsidRPr="000E5A3E">
        <w:t>ж</w:t>
      </w:r>
      <w:r w:rsidRPr="000E5A3E">
        <w:t>дого вдоха как угодно, сколько угодно, но лучше ртом, чем носом. Следить нужно только за тем, чтобы вдох шел одновременно с движением, а выдох был бесшумным.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Не следует загонять себя в очень быстрый ритм. Нужно помнить, что в целях об</w:t>
      </w:r>
      <w:r w:rsidRPr="000E5A3E">
        <w:t>у</w:t>
      </w:r>
      <w:r w:rsidRPr="000E5A3E">
        <w:t xml:space="preserve">чения речи, скорость выполнения упражнений не важна.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lastRenderedPageBreak/>
        <w:t>Сама А.Стрельникова предлагала быструю ритмическую структуру для своих у</w:t>
      </w:r>
      <w:r w:rsidRPr="000E5A3E">
        <w:t>п</w:t>
      </w:r>
      <w:r w:rsidRPr="000E5A3E">
        <w:t>ражнений. Но этот ритм объяснялся тем, что она преследовала, по большей части, о</w:t>
      </w:r>
      <w:r w:rsidRPr="000E5A3E">
        <w:t>з</w:t>
      </w:r>
      <w:r w:rsidRPr="000E5A3E">
        <w:t>доровительные цели. Или же работала с профессионалами. Мы   предпочитаем прои</w:t>
      </w:r>
      <w:r w:rsidRPr="000E5A3E">
        <w:t>з</w:t>
      </w:r>
      <w:r w:rsidRPr="000E5A3E">
        <w:t>водить движения в среднем темпе, удобном для выполнения.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Выполняя упражнения нужно знать, что все они делаются на «мягких ногах». То есть нельзя выполнять их с неподвижными ногами в коленных суставах.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Делая упражнения обязательно считать про себя, так как  во время мысленного пр</w:t>
      </w:r>
      <w:r w:rsidRPr="000E5A3E">
        <w:t>о</w:t>
      </w:r>
      <w:r w:rsidRPr="000E5A3E">
        <w:t>говаривания работают голосовые складки.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Начинать нужно с 16 вдохов на каждом движении, постепенно увеличивать до 96. При желании можно делать больше вдохов.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Норма урока может доходить до 1000 – 1200 вдохов.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  <w:rPr>
          <w:b/>
        </w:rPr>
      </w:pPr>
      <w:r w:rsidRPr="000E5A3E">
        <w:t xml:space="preserve">Мы рекомендуем делать следующие </w:t>
      </w:r>
      <w:r w:rsidRPr="000E5A3E">
        <w:rPr>
          <w:rStyle w:val="a3"/>
          <w:b/>
          <w:bCs/>
        </w:rPr>
        <w:t>упражнения</w:t>
      </w:r>
      <w:r w:rsidRPr="000E5A3E">
        <w:rPr>
          <w:b/>
        </w:rPr>
        <w:t xml:space="preserve"> из «парадоксальной ги</w:t>
      </w:r>
      <w:r w:rsidRPr="000E5A3E">
        <w:rPr>
          <w:b/>
        </w:rPr>
        <w:t>м</w:t>
      </w:r>
      <w:r w:rsidRPr="000E5A3E">
        <w:rPr>
          <w:b/>
        </w:rPr>
        <w:t>настики».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«ладошки» вдох – сжимание ладоней в кулаки;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на каждый вдох – повороты головы вправо, влево;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«ушки» – на вдохах попеременно наклонять голову ухом к плечу;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«малый маятник» – вдохи производить при движении головой вниз и вверх;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«кошка» – на вдохе переносить центр тяжести с одной ноги на другую, имитируя дв</w:t>
      </w:r>
      <w:r w:rsidRPr="000E5A3E">
        <w:t>и</w:t>
      </w:r>
      <w:r w:rsidRPr="000E5A3E">
        <w:t>жения кошки;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«насос» – вдох в крайней точке наклона при движении, имитирующем закачивание н</w:t>
      </w:r>
      <w:r w:rsidRPr="000E5A3E">
        <w:t>а</w:t>
      </w:r>
      <w:r w:rsidRPr="000E5A3E">
        <w:t>сосом автомобильной шины;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«обними плечи» – на вдохе, приседая, обнимаем свои плечи;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«большой маятник» – вдохи в верхней позиции, аналогичные упражнению «обними плечи» и в нижней позиции, аналогичные движениям в упражнении «насос».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  <w:r w:rsidRPr="000E5A3E">
        <w:t>Изучая дыхательные дисциплины, мы пришли к выводу, что совершенно необход</w:t>
      </w:r>
      <w:r w:rsidRPr="000E5A3E">
        <w:t>и</w:t>
      </w:r>
      <w:r w:rsidRPr="000E5A3E">
        <w:t xml:space="preserve">мо во время тренинга чередовать упражнения  с </w:t>
      </w:r>
      <w:r w:rsidRPr="000E5A3E">
        <w:rPr>
          <w:b/>
          <w:i/>
        </w:rPr>
        <w:t>«</w:t>
      </w:r>
      <w:r w:rsidRPr="000E5A3E">
        <w:rPr>
          <w:i/>
        </w:rPr>
        <w:t>теплым</w:t>
      </w:r>
      <w:r w:rsidRPr="000E5A3E">
        <w:rPr>
          <w:b/>
          <w:i/>
        </w:rPr>
        <w:t xml:space="preserve">» </w:t>
      </w:r>
      <w:r w:rsidRPr="000E5A3E">
        <w:t>и</w:t>
      </w:r>
      <w:r w:rsidRPr="000E5A3E">
        <w:rPr>
          <w:b/>
          <w:i/>
        </w:rPr>
        <w:t xml:space="preserve"> «</w:t>
      </w:r>
      <w:r w:rsidRPr="000E5A3E">
        <w:rPr>
          <w:i/>
        </w:rPr>
        <w:t>холодным</w:t>
      </w:r>
      <w:r w:rsidRPr="000E5A3E">
        <w:rPr>
          <w:b/>
          <w:i/>
        </w:rPr>
        <w:t xml:space="preserve">» </w:t>
      </w:r>
      <w:r w:rsidRPr="000E5A3E">
        <w:t>выдохом.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  <w:r w:rsidRPr="000E5A3E">
        <w:rPr>
          <w:i/>
        </w:rPr>
        <w:t>«Холодный»</w:t>
      </w:r>
      <w:r w:rsidRPr="000E5A3E">
        <w:t xml:space="preserve"> выдох активизирует движение диафрагмы, </w:t>
      </w:r>
      <w:r w:rsidRPr="000E5A3E">
        <w:rPr>
          <w:i/>
        </w:rPr>
        <w:t>«теплый»</w:t>
      </w:r>
      <w:r w:rsidRPr="000E5A3E">
        <w:t xml:space="preserve"> – мышцы брю</w:t>
      </w:r>
      <w:r w:rsidRPr="000E5A3E">
        <w:t>ш</w:t>
      </w:r>
      <w:r w:rsidRPr="000E5A3E">
        <w:t>ного пресса, косые мышцы живота и, что важнее всего, прогревает голосовые связки, подготавливая тем самым их к звучанию.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rPr>
          <w:b/>
        </w:rPr>
        <w:t xml:space="preserve">   «Цветок»</w:t>
      </w:r>
      <w:r w:rsidRPr="000E5A3E">
        <w:t xml:space="preserve"> («холодный» выдох)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Встать прямо. Выдыхая на звук «П», рисуем кончиком носа крохотный цветочек.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Выдыхая таким же образом, рисуем цветок чуть-чуть покрупнее. Шейные мышцы а</w:t>
      </w:r>
      <w:r w:rsidRPr="000E5A3E">
        <w:t>к</w:t>
      </w:r>
      <w:r w:rsidRPr="000E5A3E">
        <w:t>тивизируются, выдох становится более напористым.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Теперь на выдохе рисуем носом гигантский цветок. 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 упражнении принимает участие весь корпус. Выдох становится максимально акти</w:t>
      </w:r>
      <w:r w:rsidRPr="000E5A3E">
        <w:t>в</w:t>
      </w:r>
      <w:r w:rsidRPr="000E5A3E">
        <w:t>ным.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rPr>
          <w:b/>
        </w:rPr>
        <w:lastRenderedPageBreak/>
        <w:t>«Цветок»</w:t>
      </w:r>
      <w:r w:rsidRPr="000E5A3E">
        <w:t xml:space="preserve"> («теплый» выдох)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Точно повторить предыдущее упражнение, заменив звук «П» на звук «ХА».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«Свеча»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Это упражнение выполняется в три этапа.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rPr>
          <w:i/>
        </w:rPr>
        <w:t>Первый этап</w:t>
      </w:r>
      <w:r w:rsidRPr="000E5A3E">
        <w:t xml:space="preserve"> выполнения данного упражнения мы условно назовем «упрямая свеча».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Стать прямо, ноги на ширине плеч. Сделать правильный вдох и, представив свечу, ро</w:t>
      </w:r>
      <w:r w:rsidRPr="000E5A3E">
        <w:t>в</w:t>
      </w:r>
      <w:r w:rsidRPr="000E5A3E">
        <w:t>ным, длинным выдохом на звук «П» нужно удержать ее пламя в горизонтальном пол</w:t>
      </w:r>
      <w:r w:rsidRPr="000E5A3E">
        <w:t>о</w:t>
      </w:r>
      <w:r w:rsidRPr="000E5A3E">
        <w:t>жении. Выдыхать нужно медленно и максимально долго.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rPr>
          <w:i/>
        </w:rPr>
        <w:t>На втором этапе</w:t>
      </w:r>
      <w:r w:rsidRPr="000E5A3E">
        <w:t xml:space="preserve"> выполнения упражнения «свеча», нужно медленно задуть свечу, имитируя произнесение звука «П». Второе упражнение отличается от первого скор</w:t>
      </w:r>
      <w:r w:rsidRPr="000E5A3E">
        <w:t>о</w:t>
      </w:r>
      <w:r w:rsidRPr="000E5A3E">
        <w:t>стью выдоха.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rPr>
          <w:i/>
        </w:rPr>
        <w:t>Третий этап</w:t>
      </w:r>
      <w:r w:rsidRPr="000E5A3E">
        <w:t xml:space="preserve"> – «погашу свечу». Быстрым, резким выдохом задуть свечу.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Каждое упражнение нужно повторить 4-6 раз.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«Львенок греется»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Стоя прямо, ноги на ширине плеч, делаем полный вдох. Горячим выдохом, беззвучно произнося звук «ХА», прогреваем поочередно сначала внешние стороны ладоней, з</w:t>
      </w:r>
      <w:r w:rsidRPr="000E5A3E">
        <w:t>а</w:t>
      </w:r>
      <w:r w:rsidRPr="000E5A3E">
        <w:t>тем – тыльные.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Потом отводим локти в стороны и поочередно прогреваем их, пытаясь дотянуться до них горячим дыханием.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Затем поочередно выдыхаем то на правое, то на левое плечо. Стараемся при этом ск</w:t>
      </w:r>
      <w:r w:rsidRPr="000E5A3E">
        <w:t>о</w:t>
      </w:r>
      <w:r w:rsidRPr="000E5A3E">
        <w:t>рее дотянуться губами до плеча, чем подтягивать плечи ко рту.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После этого начинаем прогревать «хвост». То есть делаем полуобороты корпусом н</w:t>
      </w:r>
      <w:r w:rsidRPr="000E5A3E">
        <w:t>а</w:t>
      </w:r>
      <w:r w:rsidRPr="000E5A3E">
        <w:t>зад, слегка приседаем и по мере выдоха выпрямляем ноги в коленях. Делаем эти пов</w:t>
      </w:r>
      <w:r w:rsidRPr="000E5A3E">
        <w:t>о</w:t>
      </w:r>
      <w:r w:rsidRPr="000E5A3E">
        <w:t>роты и в одну и в другую сторону.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Наклоняем голову вперед и выдыхаем в область груди.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Расслабляем поясничные мышцы, наклоняемся вперед и прогреваем выдохом живот.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Наклоняемся еще ниже и греем поочередно колени.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И наконец, максимально тянемся выдохом к стопам, при этом оставляя прямыми ноги.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Каждый участок тела (кисти, локти, плечи и т.д.) прогреваем по два раза.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«Дом»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Упражнение выполняется в парах. Студенты садятся на пол по двое, друг напротив друга и начинают теплым дыханием строить воображаемый дом. Например, первый ст</w:t>
      </w:r>
      <w:r w:rsidRPr="000E5A3E">
        <w:t>у</w:t>
      </w:r>
      <w:r w:rsidRPr="000E5A3E">
        <w:t>дент поставил фундамент – выдох, второй положил нижний слой кирпичей – выдох и т.д. Финальной точкой должно быть построение мансарды или приделывание флюг</w:t>
      </w:r>
      <w:r w:rsidRPr="000E5A3E">
        <w:t>е</w:t>
      </w:r>
      <w:r w:rsidRPr="000E5A3E">
        <w:t>ра. Студенты обязательно должны стоять с поднятыми над головой руками. Таким о</w:t>
      </w:r>
      <w:r w:rsidRPr="000E5A3E">
        <w:t>б</w:t>
      </w:r>
      <w:r w:rsidRPr="000E5A3E">
        <w:t>разом, за время упражнения тело должно пройти все позиции от сидения на полу до стояния с поднятыми руками.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lastRenderedPageBreak/>
        <w:t>Мы просим ребят очень  точно представлять здание, которое они возводят, так как от стиля этого сооружения зависит качество дыхания.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Мы привели ряд упражнений, которые доступны всем при занятиях в аудиториях и дома. Эти упражнения проводятся в течение первого и второго годов обучения, пост</w:t>
      </w:r>
      <w:r w:rsidRPr="000E5A3E">
        <w:t>е</w:t>
      </w:r>
      <w:r w:rsidRPr="000E5A3E">
        <w:t>пенно переходя в голосовые упражнения уже на третьем-четвертом занятии.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  <w:r w:rsidRPr="000E5A3E">
        <w:t>Каждый звук образуется при помощи выдоха. Еще во время упражнений на фон</w:t>
      </w:r>
      <w:r w:rsidRPr="000E5A3E">
        <w:t>а</w:t>
      </w:r>
      <w:r w:rsidRPr="000E5A3E">
        <w:t>ционное дыхание нужно научиться внимательно слушать себя и различать в звуке н</w:t>
      </w:r>
      <w:r w:rsidRPr="000E5A3E">
        <w:t>е</w:t>
      </w:r>
      <w:r w:rsidRPr="000E5A3E">
        <w:t>ровности и колебания. Исправляя эти неровности, мы налаживаем работу дыхательной мускулатуры. Нужно научиться осознавать неправильность в звучании голоса и уметь объяснить причину этой неправильности. Поэтому следует научиться слушать не тол</w:t>
      </w:r>
      <w:r w:rsidRPr="000E5A3E">
        <w:t>ь</w:t>
      </w:r>
      <w:r w:rsidRPr="000E5A3E">
        <w:t>ко себя, но и внимательно слушать своих однокурсников, смотреть на них, чтобы зам</w:t>
      </w:r>
      <w:r w:rsidRPr="000E5A3E">
        <w:t>е</w:t>
      </w:r>
      <w:r w:rsidRPr="000E5A3E">
        <w:t>тить такие ошибки, как поднятие плеч, неверно сложенные губы, мышечные зажимы и т.д</w:t>
      </w:r>
      <w:r w:rsidRPr="000E5A3E">
        <w:rPr>
          <w:b/>
          <w:i/>
        </w:rPr>
        <w:t>.</w:t>
      </w:r>
    </w:p>
    <w:p w:rsidR="00D302D9" w:rsidRPr="000E5A3E" w:rsidRDefault="00D302D9" w:rsidP="00D302D9">
      <w:pPr>
        <w:pStyle w:val="a8"/>
        <w:ind w:left="0" w:firstLine="36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rPr>
          <w:b/>
        </w:rPr>
        <w:t xml:space="preserve">Тренировка выдоха на согласных звуках. </w:t>
      </w:r>
      <w:r w:rsidRPr="000E5A3E">
        <w:t xml:space="preserve">Первый согласный, при помощи которого тренируется выдох, – это звук </w:t>
      </w:r>
      <w:r w:rsidRPr="000E5A3E">
        <w:rPr>
          <w:b/>
          <w:i/>
        </w:rPr>
        <w:t>«Ф».</w:t>
      </w:r>
      <w:r w:rsidRPr="000E5A3E">
        <w:t xml:space="preserve"> При произношении этого звука (так же, как и звука </w:t>
      </w:r>
      <w:r w:rsidRPr="000E5A3E">
        <w:rPr>
          <w:b/>
          <w:i/>
        </w:rPr>
        <w:t>«В»)</w:t>
      </w:r>
      <w:r w:rsidRPr="000E5A3E">
        <w:t xml:space="preserve"> нужно помнить, что верхние зубы обязательно должны быть обнажены. Это ув</w:t>
      </w:r>
      <w:r w:rsidRPr="000E5A3E">
        <w:t>е</w:t>
      </w:r>
      <w:r w:rsidRPr="000E5A3E">
        <w:t>личивает их акустическую мощность. Нижняя губа поднята вверх, верхние зубы почти касаются нижней губы. Между губами и зубами образуется щель, через которую вых</w:t>
      </w:r>
      <w:r w:rsidRPr="000E5A3E">
        <w:t>о</w:t>
      </w:r>
      <w:r w:rsidRPr="000E5A3E">
        <w:t>дит струя выдыхаемого воздуха.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Следующий согласный, включающийся в работу при тренировке фонационного д</w:t>
      </w:r>
      <w:r w:rsidRPr="000E5A3E">
        <w:t>ы</w:t>
      </w:r>
      <w:r w:rsidRPr="000E5A3E">
        <w:t xml:space="preserve">хания – </w:t>
      </w:r>
      <w:r w:rsidRPr="000E5A3E">
        <w:rPr>
          <w:b/>
          <w:i/>
        </w:rPr>
        <w:t>«С».</w:t>
      </w:r>
      <w:r w:rsidRPr="000E5A3E">
        <w:t xml:space="preserve"> Он хорошо слышен, его ровность легко проверяется. При произношении этого звука       нужно язык упирать в корни нижних зубов, губы при этом ни в коем случае не растягивать в полуулыбке. Наша задача заключается в том, чтобы звук дли</w:t>
      </w:r>
      <w:r w:rsidRPr="000E5A3E">
        <w:t>л</w:t>
      </w:r>
      <w:r w:rsidRPr="000E5A3E">
        <w:t>ся долго, ровно, не уплотняясь и не ослабляясь.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При тренировке выдоха на звуках не следует произносить их громко. Если в первые же месяцы работы, еще не умея владеть голосом и дыхательной мускулатурой, мы д</w:t>
      </w:r>
      <w:r w:rsidRPr="000E5A3E">
        <w:t>о</w:t>
      </w:r>
      <w:r w:rsidRPr="000E5A3E">
        <w:t>пускаем применение громкого звучания, то получается всего лишь плохо управляемый выдох и напряженное звучание, что крайне не полезно.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Следующие звуки </w:t>
      </w:r>
      <w:r w:rsidRPr="000E5A3E">
        <w:rPr>
          <w:b/>
          <w:i/>
        </w:rPr>
        <w:t>«Ш» и «Ж».</w:t>
      </w:r>
      <w:r w:rsidRPr="000E5A3E">
        <w:t xml:space="preserve"> Звучание их напоминает жужжание насекомых или низкие и негромкие звуки работающего мотора. Они звучат хорошо, если зубы крепко сжаты, а губы раскрыты и вытянуты вперед. Основание языка с двух сторон приподн</w:t>
      </w:r>
      <w:r w:rsidRPr="000E5A3E">
        <w:t>и</w:t>
      </w:r>
      <w:r w:rsidRPr="000E5A3E">
        <w:t>мается и прижимается к коренным зубам, кончик же языка напоминает лезвие бритвы. Неточное формирование звука влечет за собой неровное, прерывистое звучание.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Звук </w:t>
      </w:r>
      <w:r w:rsidRPr="000E5A3E">
        <w:rPr>
          <w:b/>
          <w:i/>
        </w:rPr>
        <w:t>«Р»</w:t>
      </w:r>
      <w:r w:rsidRPr="000E5A3E">
        <w:t xml:space="preserve"> превосходно организует выдох. Его произнесение помогает освобожд</w:t>
      </w:r>
      <w:r w:rsidRPr="000E5A3E">
        <w:t>е</w:t>
      </w:r>
      <w:r w:rsidRPr="000E5A3E">
        <w:t>нию мускулов языка, это очень важно при тренировке фонационного выдоха. При произн</w:t>
      </w:r>
      <w:r w:rsidRPr="000E5A3E">
        <w:t>е</w:t>
      </w:r>
      <w:r w:rsidRPr="000E5A3E">
        <w:t>сении этого звука зубы слегка разжаты. На первом этапе работы можно позволить ра</w:t>
      </w:r>
      <w:r w:rsidRPr="000E5A3E">
        <w:t>с</w:t>
      </w:r>
      <w:r w:rsidRPr="000E5A3E">
        <w:t>крывать губы в полуулыбке, затем ее нужно убрать.</w:t>
      </w:r>
    </w:p>
    <w:p w:rsidR="00D302D9" w:rsidRPr="000E5A3E" w:rsidRDefault="00D302D9" w:rsidP="00D302D9">
      <w:pPr>
        <w:pStyle w:val="a8"/>
        <w:tabs>
          <w:tab w:val="left" w:pos="1134"/>
        </w:tabs>
        <w:ind w:left="0" w:firstLine="360"/>
        <w:jc w:val="both"/>
      </w:pPr>
      <w:r w:rsidRPr="000E5A3E">
        <w:t xml:space="preserve">Освоив звук </w:t>
      </w:r>
      <w:r w:rsidRPr="000E5A3E">
        <w:rPr>
          <w:b/>
          <w:i/>
        </w:rPr>
        <w:t>«Р»,</w:t>
      </w:r>
      <w:r w:rsidRPr="000E5A3E">
        <w:t xml:space="preserve"> можно переходить к сонорным. Мы в тренировке дыхания пре</w:t>
      </w:r>
      <w:r w:rsidRPr="000E5A3E">
        <w:t>д</w:t>
      </w:r>
      <w:r w:rsidRPr="000E5A3E">
        <w:t xml:space="preserve">почитаем звук </w:t>
      </w:r>
      <w:r w:rsidRPr="000E5A3E">
        <w:rPr>
          <w:b/>
          <w:i/>
        </w:rPr>
        <w:t>«Л».</w:t>
      </w:r>
      <w:r w:rsidRPr="000E5A3E">
        <w:t xml:space="preserve"> Он формируется при участии кончика языка, который упирается в передние зубы. Воздушная струя при произнесении этого звука непосредственно поп</w:t>
      </w:r>
      <w:r w:rsidRPr="000E5A3E">
        <w:t>а</w:t>
      </w:r>
      <w:r w:rsidRPr="000E5A3E">
        <w:t>дает в верхние резонаторы. Необходимо следить за тем, чтобы мышцы гортани были свободны, и звучащая струя воздуха направлялась вперед. Если звук идет правильно, то губы и кончик языка ощущают легкое дрожание.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Главным показателем правильного выдоха является ровность звучания и его своб</w:t>
      </w:r>
      <w:r w:rsidRPr="000E5A3E">
        <w:t>о</w:t>
      </w:r>
      <w:r w:rsidRPr="000E5A3E">
        <w:t xml:space="preserve">да, не может быть хорошего выдоха при резкой, толчкообразной или зажатой подаче </w:t>
      </w:r>
      <w:r w:rsidRPr="000E5A3E">
        <w:lastRenderedPageBreak/>
        <w:t>звука. Нужно стремиться к тому, чтобы  линия звучания была, как ровная доска, кот</w:t>
      </w:r>
      <w:r w:rsidRPr="000E5A3E">
        <w:t>о</w:t>
      </w:r>
      <w:r w:rsidRPr="000E5A3E">
        <w:t>рую мы обрезаем в нужных местах. Длина наших звуковых линий увеличивается по мере развития дыхательной мускулатуры. Ровности же нужно добиваться с самых пе</w:t>
      </w:r>
      <w:r w:rsidRPr="000E5A3E">
        <w:t>р</w:t>
      </w:r>
      <w:r w:rsidRPr="000E5A3E">
        <w:t>вых уроков.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Освоив звучание с изолированными согласными звуками, можно подключать к тр</w:t>
      </w:r>
      <w:r w:rsidRPr="000E5A3E">
        <w:t>е</w:t>
      </w:r>
      <w:r w:rsidRPr="000E5A3E">
        <w:t>нировке фонационного дыхания гласные звуки.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rPr>
          <w:b/>
        </w:rPr>
        <w:t xml:space="preserve">Гласные звуки </w:t>
      </w:r>
      <w:r w:rsidRPr="000E5A3E">
        <w:t>создают мелодику речи и при правильной их организации содейс</w:t>
      </w:r>
      <w:r w:rsidRPr="000E5A3E">
        <w:t>т</w:t>
      </w:r>
      <w:r w:rsidRPr="000E5A3E">
        <w:t>вуют звучности голоса. Каждый гласный отдельно, а также в сочетании с согласными, имеет свое индивидуальное звучание, каждый из них требует своей артикуляции, ак</w:t>
      </w:r>
      <w:r w:rsidRPr="000E5A3E">
        <w:t>у</w:t>
      </w:r>
      <w:r w:rsidRPr="000E5A3E">
        <w:t>стических приспособлений, выравнивания звучания. Общим для произношения всех гласных звуков должна быть форма рта, которую необходимо всегда сохранять. Рот при произнесении гласных звуков должен открываться всегда вертикально, углы рта дол</w:t>
      </w:r>
      <w:r w:rsidRPr="000E5A3E">
        <w:t>ж</w:t>
      </w:r>
      <w:r w:rsidRPr="000E5A3E">
        <w:t xml:space="preserve">ны быть крепкими.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Целесообразно обратить внимание на ритмическую структуру речеголосового пр</w:t>
      </w:r>
      <w:r w:rsidRPr="000E5A3E">
        <w:t>о</w:t>
      </w:r>
      <w:r w:rsidRPr="000E5A3E">
        <w:t xml:space="preserve">цесса. «Ритм (греч. </w:t>
      </w:r>
      <w:r w:rsidRPr="000E5A3E">
        <w:rPr>
          <w:lang w:val="en-US"/>
        </w:rPr>
        <w:t>rh</w:t>
      </w:r>
      <w:r w:rsidRPr="000E5A3E">
        <w:t>у</w:t>
      </w:r>
      <w:r w:rsidRPr="000E5A3E">
        <w:rPr>
          <w:lang w:val="en-US"/>
        </w:rPr>
        <w:t>thmos</w:t>
      </w:r>
      <w:r w:rsidRPr="000E5A3E">
        <w:t xml:space="preserve">) – движение, такт, </w:t>
      </w:r>
      <w:r w:rsidRPr="000E5A3E">
        <w:rPr>
          <w:lang w:val="en-US"/>
        </w:rPr>
        <w:t>rhein</w:t>
      </w:r>
      <w:r w:rsidRPr="000E5A3E">
        <w:t xml:space="preserve"> – течь или </w:t>
      </w:r>
      <w:r w:rsidRPr="000E5A3E">
        <w:rPr>
          <w:lang w:val="en-US"/>
        </w:rPr>
        <w:t>er</w:t>
      </w:r>
      <w:r w:rsidRPr="000E5A3E">
        <w:t>у</w:t>
      </w:r>
      <w:r w:rsidRPr="000E5A3E">
        <w:rPr>
          <w:lang w:val="en-US"/>
        </w:rPr>
        <w:t>ein</w:t>
      </w:r>
      <w:r w:rsidRPr="000E5A3E">
        <w:t xml:space="preserve"> – тянуть. Перв</w:t>
      </w:r>
      <w:r w:rsidRPr="000E5A3E">
        <w:t>о</w:t>
      </w:r>
      <w:r w:rsidRPr="000E5A3E">
        <w:t>начально, по определению античных теоретиков искусства от Платона до Августина, членение времени или пространства.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Пытаясь объяснить суть этого универсального явления, проявляющегося всюду – и в окружающей нас природе, и в физиологии человека, и в искусстве, – чаще всего и прежде всего категорию ритма объединяют с категорией упорядочности, то есть с уп</w:t>
      </w:r>
      <w:r w:rsidRPr="000E5A3E">
        <w:t>о</w:t>
      </w:r>
      <w:r w:rsidRPr="000E5A3E">
        <w:t>рядоченным  повторением каких-то одних и тех же явлений, частей или долей…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Человеческий организм – сложнейшая система ритмических колебаний… Наруш</w:t>
      </w:r>
      <w:r w:rsidRPr="000E5A3E">
        <w:t>е</w:t>
      </w:r>
      <w:r w:rsidRPr="000E5A3E">
        <w:t>ние ритма отдельных физиологических функций организма разрушает правильное взаимодействие его частей.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Важнейшей ритмической единицею является дыхательное движение. Ритм см</w:t>
      </w:r>
      <w:r w:rsidRPr="000E5A3E">
        <w:t>е</w:t>
      </w:r>
      <w:r w:rsidRPr="000E5A3E">
        <w:t>няющих друг друга вдохов и выдохов, окисляющих кровь, мозг, – важнейшее условие «естественной устойчивости развития» человеческого организма. Несовершенство и неритмичность дыхания приводят к нарушению работы связанных с ним систем и, в частности, к несовершенству развития и даже болезням голосоречевого аппарата.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Дыхательная опора звука – это такой физиологический эффект, при котором мышца вдоха – диафрагма – находится в тоническом напряжении на протяжении всего речев</w:t>
      </w:r>
      <w:r w:rsidRPr="000E5A3E">
        <w:t>о</w:t>
      </w:r>
      <w:r w:rsidRPr="000E5A3E">
        <w:t>го такта. Речевые такты в речи строятся прихотливо, а в обыденной жизни человек, сам того не подозревая, вынужден подчинять ритм своей речи возможностям своего дых</w:t>
      </w:r>
      <w:r w:rsidRPr="000E5A3E">
        <w:t>а</w:t>
      </w:r>
      <w:r w:rsidRPr="000E5A3E">
        <w:t>ния. В художественном тексте и в драматическом диалоге смысловая и фонетическая насыщенность текста, богатство и разнообразие его ритмической структуры иногда  требуют от актера виртуозного владения  дыхательным ритмом. Выработать профе</w:t>
      </w:r>
      <w:r w:rsidRPr="000E5A3E">
        <w:t>с</w:t>
      </w:r>
      <w:r w:rsidRPr="000E5A3E">
        <w:t>сиональное фонационное дыхание – значит научить его справляться с любыми сложн</w:t>
      </w:r>
      <w:r w:rsidRPr="000E5A3E">
        <w:t>о</w:t>
      </w:r>
      <w:r w:rsidRPr="000E5A3E">
        <w:t>стями, неукоснительно выполняя свою задачу. И мышца вдоха – диафрагма – должна автоматически и, по сути, мгновенно возвращаться в тонус, успевая «обслужить» раб</w:t>
      </w:r>
      <w:r w:rsidRPr="000E5A3E">
        <w:t>о</w:t>
      </w:r>
      <w:r w:rsidRPr="000E5A3E">
        <w:t>ту и по физиологическому газообмену, и по обеспечению скоростей и ритма речи.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Главное и необходимое – слышать, ощущать, выделять дыхание ритма в любом те</w:t>
      </w:r>
      <w:r w:rsidRPr="000E5A3E">
        <w:t>к</w:t>
      </w:r>
      <w:r w:rsidRPr="000E5A3E">
        <w:t>сте, поскольку всякий текст имеет свое дыхание, то есть свою ритмическую структ</w:t>
      </w:r>
      <w:r w:rsidRPr="000E5A3E">
        <w:t>у</w:t>
      </w:r>
      <w:r w:rsidRPr="000E5A3E">
        <w:t>ру, вне освоения которой он превращается в груду, очередь слов, и никакое осмысл</w:t>
      </w:r>
      <w:r w:rsidRPr="000E5A3E">
        <w:t>е</w:t>
      </w:r>
      <w:r w:rsidRPr="000E5A3E">
        <w:t>ние не поможет до конца разгадать его тайну.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Тайна ритма в звучащем тексте – это тайна дыхания. Говорящий человек дышит ритмом произносимых слов, его организм преображается этим дыханием; исполняя </w:t>
      </w:r>
      <w:r w:rsidRPr="000E5A3E">
        <w:lastRenderedPageBreak/>
        <w:t>роль, он ее «продышивает» собою – на основе ритмического чутья и возможностей, к</w:t>
      </w:r>
      <w:r w:rsidRPr="000E5A3E">
        <w:t>о</w:t>
      </w:r>
      <w:r w:rsidRPr="000E5A3E">
        <w:t>торые развиты в его организме.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Постепенно в организме актера появляется потребность в выделении ритма и «пр</w:t>
      </w:r>
      <w:r w:rsidRPr="000E5A3E">
        <w:t>о</w:t>
      </w:r>
      <w:r w:rsidRPr="000E5A3E">
        <w:t>игрывании» собою «музыки» текста, движения или даже молчания – того, что назыв</w:t>
      </w:r>
      <w:r w:rsidRPr="000E5A3E">
        <w:t>а</w:t>
      </w:r>
      <w:r w:rsidRPr="000E5A3E">
        <w:t>ется атмосферой, что наполняет воздух сцены, пространство вокруг артиста и ож</w:t>
      </w:r>
      <w:r w:rsidRPr="000E5A3E">
        <w:t>и</w:t>
      </w:r>
      <w:r w:rsidRPr="000E5A3E">
        <w:t>вает, только если он сам живет этим ритмом» [4].</w:t>
      </w:r>
    </w:p>
    <w:p w:rsidR="00D302D9" w:rsidRPr="000E5A3E" w:rsidRDefault="00D302D9" w:rsidP="00D302D9">
      <w:pPr>
        <w:pStyle w:val="a8"/>
        <w:ind w:left="0" w:firstLine="2410"/>
        <w:jc w:val="both"/>
        <w:rPr>
          <w:rStyle w:val="a3"/>
          <w:b/>
        </w:rPr>
      </w:pPr>
      <w:r w:rsidRPr="000E5A3E">
        <w:rPr>
          <w:rStyle w:val="a3"/>
          <w:b/>
        </w:rPr>
        <w:t>ДИКЦИЯ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Как было сказано выше, искусство речи – это единый неделимый акт. «Дело в том, что в речевом акте ничего не делится. Одно не работает без другого. Дикция не работ</w:t>
      </w:r>
      <w:r w:rsidRPr="000E5A3E">
        <w:t>а</w:t>
      </w:r>
      <w:r w:rsidRPr="000E5A3E">
        <w:t>ет без дыхания. Произношение осуществляется артикуляцией и поддерживается дых</w:t>
      </w:r>
      <w:r w:rsidRPr="000E5A3E">
        <w:t>а</w:t>
      </w:r>
      <w:r w:rsidRPr="000E5A3E">
        <w:t>нием и голосом. Все это не работает без смысла и без воображения. И одновременно все это имеет коммуникати</w:t>
      </w:r>
      <w:r w:rsidRPr="000E5A3E">
        <w:t>в</w:t>
      </w:r>
      <w:r w:rsidRPr="000E5A3E">
        <w:t>ную функцию. И ничего не делится» [16].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Если при освоении разделов «Дыхание» и «Голосоведение» мы считали необход</w:t>
      </w:r>
      <w:r w:rsidRPr="000E5A3E">
        <w:t>и</w:t>
      </w:r>
      <w:r w:rsidRPr="000E5A3E">
        <w:t>мым к</w:t>
      </w:r>
      <w:r w:rsidRPr="000E5A3E">
        <w:t>а</w:t>
      </w:r>
      <w:r w:rsidRPr="000E5A3E">
        <w:t>кую-то часть работы проводить в самодостаточности данной проблемы, ставя целью добиться результата (глубокий вдох, полное дыхание, естественные доборы во</w:t>
      </w:r>
      <w:r w:rsidRPr="000E5A3E">
        <w:t>з</w:t>
      </w:r>
      <w:r w:rsidRPr="000E5A3E">
        <w:t>духа, динамический и звуковысотный диапазоны, середина звучания и т.д), то позиция педагогов Театрального института им. Б.Щукина А.Бруссер и М.Осcовской о целесоо</w:t>
      </w:r>
      <w:r w:rsidRPr="000E5A3E">
        <w:t>б</w:t>
      </w:r>
      <w:r w:rsidRPr="000E5A3E">
        <w:t>разности объединения упражнений по дикции и орфоэпии, нам кажется близкой и м</w:t>
      </w:r>
      <w:r w:rsidRPr="000E5A3E">
        <w:t>е</w:t>
      </w:r>
      <w:r w:rsidRPr="000E5A3E">
        <w:t>тодологически правильной.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Действительно, с момента перехода от звука к слову и тексту логично совместить все зад</w:t>
      </w:r>
      <w:r w:rsidRPr="000E5A3E">
        <w:t>а</w:t>
      </w:r>
      <w:r w:rsidRPr="000E5A3E">
        <w:t>чи, которые мы ставим перед собой и будущими актерами. Естественно, что на первом этапе знакомства студентов с дикцией и орфоэпией (а это происходит на пе</w:t>
      </w:r>
      <w:r w:rsidRPr="000E5A3E">
        <w:t>р</w:t>
      </w:r>
      <w:r w:rsidRPr="000E5A3E">
        <w:t>вых же уроках) мы по</w:t>
      </w:r>
      <w:r w:rsidRPr="000E5A3E">
        <w:t>д</w:t>
      </w:r>
      <w:r w:rsidRPr="000E5A3E">
        <w:t>робно объясняем постановку языка и губ во время звучания того или иного гласного и согласного звуков. Разумеется, мы делаем артикуляционную ги</w:t>
      </w:r>
      <w:r w:rsidRPr="000E5A3E">
        <w:t>м</w:t>
      </w:r>
      <w:r w:rsidRPr="000E5A3E">
        <w:t>настику и тренируем звуки на цепочках гласных и согласных. Но главное – мы обращ</w:t>
      </w:r>
      <w:r w:rsidRPr="000E5A3E">
        <w:t>а</w:t>
      </w:r>
      <w:r w:rsidRPr="000E5A3E">
        <w:t>ем внимание на постановку артикуляционн</w:t>
      </w:r>
      <w:r w:rsidRPr="000E5A3E">
        <w:t>о</w:t>
      </w:r>
      <w:r w:rsidRPr="000E5A3E">
        <w:t>го аппарата и правильность произношения в любом упражнении, где присутствует слово. Н</w:t>
      </w:r>
      <w:r w:rsidRPr="000E5A3E">
        <w:t>а</w:t>
      </w:r>
      <w:r w:rsidRPr="000E5A3E">
        <w:t>пример, в разделе «Голосоведение», мы описывали упражнение «Каноны», целью которого является увеличение звуков</w:t>
      </w:r>
      <w:r w:rsidRPr="000E5A3E">
        <w:t>ы</w:t>
      </w:r>
      <w:r w:rsidRPr="000E5A3E">
        <w:t>сотного и динамического диапазонов.  В описании этого упражнения мы не делали ук</w:t>
      </w:r>
      <w:r w:rsidRPr="000E5A3E">
        <w:t>а</w:t>
      </w:r>
      <w:r w:rsidRPr="000E5A3E">
        <w:t>заний по дикции и орфоэпии. На практике же мы бесконечно контр</w:t>
      </w:r>
      <w:r w:rsidRPr="000E5A3E">
        <w:t>о</w:t>
      </w:r>
      <w:r w:rsidRPr="000E5A3E">
        <w:t>лируем студентов, обращая их внимание на длительность гласных в предударных и заударных слогах (о</w:t>
      </w:r>
      <w:r w:rsidRPr="000E5A3E">
        <w:t>р</w:t>
      </w:r>
      <w:r w:rsidRPr="000E5A3E">
        <w:t xml:space="preserve">фоэпия) и точность в произнесении каждого гласного и согласного звука (дикция).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Тем не менее, в теоретической работе целесообразно подробнее остановиться на каждом разделе.     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Зная, что в речевом процессе огромную роль играет фонационное дыхание и хор</w:t>
      </w:r>
      <w:r w:rsidRPr="000E5A3E">
        <w:t>о</w:t>
      </w:r>
      <w:r w:rsidRPr="000E5A3E">
        <w:t>шо проработанный (сильный, объемный, глубокий, обертонально богатый, пласти</w:t>
      </w:r>
      <w:r w:rsidRPr="000E5A3E">
        <w:t>ч</w:t>
      </w:r>
      <w:r w:rsidRPr="000E5A3E">
        <w:t>ный) голос, мы все же не можем не согласиться с мыслью великого французского акт</w:t>
      </w:r>
      <w:r w:rsidRPr="000E5A3E">
        <w:t>е</w:t>
      </w:r>
      <w:r w:rsidRPr="000E5A3E">
        <w:t>ра Коклена-старшего, что «дикция – вежливость актера».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Для того, чтобы речь стала внятной и понятной, необходимо сделать каждый звук точным и красивым в звучании. Мы часто сравниваем речь с красивым ожерельем, в котором все драгоценные камушки должны быть филигранно обработаны. Только в т</w:t>
      </w:r>
      <w:r w:rsidRPr="000E5A3E">
        <w:t>а</w:t>
      </w:r>
      <w:r w:rsidRPr="000E5A3E">
        <w:t>ком случае ожерелье им</w:t>
      </w:r>
      <w:r w:rsidRPr="000E5A3E">
        <w:t>е</w:t>
      </w:r>
      <w:r w:rsidRPr="000E5A3E">
        <w:t>ет истинную ценность.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Важно помнить, что каждый звук, кроме эстетической нагрузки, отвечает за перед</w:t>
      </w:r>
      <w:r w:rsidRPr="000E5A3E">
        <w:t>а</w:t>
      </w:r>
      <w:r w:rsidRPr="000E5A3E">
        <w:t>чу содержания слова, его значения и смысла. А так как для нас это наиглавнейшая з</w:t>
      </w:r>
      <w:r w:rsidRPr="000E5A3E">
        <w:t>а</w:t>
      </w:r>
      <w:r w:rsidRPr="000E5A3E">
        <w:t>дача, то и пр</w:t>
      </w:r>
      <w:r w:rsidRPr="000E5A3E">
        <w:t>о</w:t>
      </w:r>
      <w:r w:rsidRPr="000E5A3E">
        <w:t>изнесением звуков без искажений мы занимаемся тщательно и упорно.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lastRenderedPageBreak/>
        <w:t>«Хорошая дикция означает четкость, ясность произнесения слов и фраз, безукори</w:t>
      </w:r>
      <w:r w:rsidRPr="000E5A3E">
        <w:t>з</w:t>
      </w:r>
      <w:r w:rsidRPr="000E5A3E">
        <w:t>ненность звучания каждого гласного и согласного. Чистота дикции помогает чтецу и актеру выразител</w:t>
      </w:r>
      <w:r w:rsidRPr="000E5A3E">
        <w:t>ь</w:t>
      </w:r>
      <w:r w:rsidRPr="000E5A3E">
        <w:t>но и точно доносить свои мысли до слушателя. Неясность дикции, наличие какого-либо недо</w:t>
      </w:r>
      <w:r w:rsidRPr="000E5A3E">
        <w:t>с</w:t>
      </w:r>
      <w:r w:rsidRPr="000E5A3E">
        <w:t>татка (картавость, шепелявость и т.п.) отвлекают внимание слушателей от содержания речи» [17].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Этот раздел невозможен без огромной самостоятельной работы. Если нам не удас</w:t>
      </w:r>
      <w:r w:rsidRPr="000E5A3E">
        <w:t>т</w:t>
      </w:r>
      <w:r w:rsidRPr="000E5A3E">
        <w:t>ся у</w:t>
      </w:r>
      <w:r w:rsidRPr="000E5A3E">
        <w:t>в</w:t>
      </w:r>
      <w:r w:rsidRPr="000E5A3E">
        <w:t>лечь студентов красотой правильно произносимых звуков, если они не заразятся от нас аза</w:t>
      </w:r>
      <w:r w:rsidRPr="000E5A3E">
        <w:t>р</w:t>
      </w:r>
      <w:r w:rsidRPr="000E5A3E">
        <w:t>том этой увлекательнейшей игры, то результат будет недостижим.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Для начала нужно объяснить им, что хорошая дикция зависит от правильной арт</w:t>
      </w:r>
      <w:r w:rsidRPr="000E5A3E">
        <w:t>и</w:t>
      </w:r>
      <w:r w:rsidRPr="000E5A3E">
        <w:t xml:space="preserve">куляции.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Артикуляция – это движение всех органов, участвующих в процессе произнесения звука. К этим органам относятся активные «артикуляторы», о которых мы говорили выше – челюсти, язык и губы, и пассивные: альвеолы (бугорки над верхними зубами), твердое и мягкое небо.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Существуют недостатки речи, которые являются следствием неверной артикуляции, усв</w:t>
      </w:r>
      <w:r w:rsidRPr="000E5A3E">
        <w:t>о</w:t>
      </w:r>
      <w:r w:rsidRPr="000E5A3E">
        <w:t>енной с детства. Самый распространенный недостаток – это вялая, неразборчивая речь. В б</w:t>
      </w:r>
      <w:r w:rsidRPr="000E5A3E">
        <w:t>ы</w:t>
      </w:r>
      <w:r w:rsidRPr="000E5A3E">
        <w:t>товой жизни такую речь можно воспринять как неуважение к собеседнику. Для актера такая речь – прямое указание на его профессиональную непригодность.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Естественно, мы не будем рассматривать проблемы органических нарушений ди</w:t>
      </w:r>
      <w:r w:rsidRPr="000E5A3E">
        <w:t>к</w:t>
      </w:r>
      <w:r w:rsidRPr="000E5A3E">
        <w:t>ции. Интересуют нас лишь функциональные нарушения неорганического происхожд</w:t>
      </w:r>
      <w:r w:rsidRPr="000E5A3E">
        <w:t>е</w:t>
      </w:r>
      <w:r w:rsidRPr="000E5A3E">
        <w:t>ния. Такие, как вялая артикуляция, то есть плохая подвижность челюсти, языка, губ. Как следствие невнятной артикуляции – искажение звуков, то есть неправильное выг</w:t>
      </w:r>
      <w:r w:rsidRPr="000E5A3E">
        <w:t>о</w:t>
      </w:r>
      <w:r w:rsidRPr="000E5A3E">
        <w:t>варивание, к которому относятся следующие типичные дикционные нарушения: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rPr>
          <w:i/>
        </w:rPr>
        <w:t>сигматизм</w:t>
      </w:r>
      <w:r w:rsidRPr="000E5A3E">
        <w:t xml:space="preserve"> (неверное произнесение свистящих  С – СЬ, З – ЗЬ, Ц и шипящих Ш, Ж, Щ,Ч с</w:t>
      </w:r>
      <w:r w:rsidRPr="000E5A3E">
        <w:t>о</w:t>
      </w:r>
      <w:r w:rsidRPr="000E5A3E">
        <w:t>гласных звуков);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rPr>
          <w:i/>
        </w:rPr>
        <w:t>ротацизм</w:t>
      </w:r>
      <w:r w:rsidRPr="000E5A3E">
        <w:t xml:space="preserve"> (неверное произнесение звуков Р – РЬ);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rPr>
          <w:i/>
        </w:rPr>
        <w:t>ламбдацизм</w:t>
      </w:r>
      <w:r w:rsidRPr="000E5A3E">
        <w:t xml:space="preserve"> (недостатки произнесения Л и ЛЬ);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rPr>
          <w:i/>
        </w:rPr>
        <w:t>тсякание</w:t>
      </w:r>
      <w:r w:rsidRPr="000E5A3E">
        <w:t xml:space="preserve"> (звук ТЬ);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 </w:t>
      </w:r>
      <w:r w:rsidRPr="000E5A3E">
        <w:rPr>
          <w:i/>
        </w:rPr>
        <w:t>дзякание</w:t>
      </w:r>
      <w:r w:rsidRPr="000E5A3E">
        <w:t xml:space="preserve"> (звук ДЬ);</w:t>
      </w:r>
    </w:p>
    <w:p w:rsidR="00D302D9" w:rsidRPr="000E5A3E" w:rsidRDefault="00D302D9" w:rsidP="00D302D9">
      <w:pPr>
        <w:pStyle w:val="a8"/>
        <w:ind w:left="0" w:firstLine="360"/>
        <w:jc w:val="both"/>
        <w:rPr>
          <w:i/>
        </w:rPr>
      </w:pPr>
      <w:r w:rsidRPr="000E5A3E">
        <w:t>отсутствие звуков, то есть выпадение звуков в начале,  середине или конце слова. Напр</w:t>
      </w:r>
      <w:r w:rsidRPr="000E5A3E">
        <w:t>и</w:t>
      </w:r>
      <w:r w:rsidRPr="000E5A3E">
        <w:t xml:space="preserve">мер: слово </w:t>
      </w:r>
      <w:r w:rsidRPr="000E5A3E">
        <w:rPr>
          <w:i/>
        </w:rPr>
        <w:t>играет</w:t>
      </w:r>
      <w:r w:rsidRPr="000E5A3E">
        <w:t xml:space="preserve">  произносится …</w:t>
      </w:r>
      <w:r w:rsidRPr="000E5A3E">
        <w:rPr>
          <w:i/>
        </w:rPr>
        <w:t>грает</w:t>
      </w:r>
      <w:r w:rsidRPr="000E5A3E">
        <w:t xml:space="preserve">, </w:t>
      </w:r>
      <w:r w:rsidRPr="000E5A3E">
        <w:rPr>
          <w:i/>
        </w:rPr>
        <w:t>иг…ает</w:t>
      </w:r>
      <w:r w:rsidRPr="000E5A3E">
        <w:t xml:space="preserve"> или </w:t>
      </w:r>
      <w:r w:rsidRPr="000E5A3E">
        <w:rPr>
          <w:i/>
        </w:rPr>
        <w:t>играе…;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замена звука, то есть один звук заменяется другим. Чаще всего заменяются звуки Л – В. Н</w:t>
      </w:r>
      <w:r w:rsidRPr="000E5A3E">
        <w:t>а</w:t>
      </w:r>
      <w:r w:rsidRPr="000E5A3E">
        <w:t xml:space="preserve">пример: </w:t>
      </w:r>
      <w:r w:rsidRPr="000E5A3E">
        <w:rPr>
          <w:i/>
        </w:rPr>
        <w:t>колокол</w:t>
      </w:r>
      <w:r w:rsidRPr="000E5A3E">
        <w:t xml:space="preserve"> произносится как </w:t>
      </w:r>
      <w:r w:rsidRPr="000E5A3E">
        <w:rPr>
          <w:i/>
        </w:rPr>
        <w:t>ковокол</w:t>
      </w:r>
      <w:r w:rsidRPr="000E5A3E">
        <w:t xml:space="preserve">  и т.п.;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неполное произношение сложных звукосочетаний – </w:t>
      </w:r>
      <w:r w:rsidRPr="000E5A3E">
        <w:rPr>
          <w:i/>
        </w:rPr>
        <w:t>компрессия слова</w:t>
      </w:r>
      <w:r w:rsidRPr="000E5A3E">
        <w:t xml:space="preserve">. Например: </w:t>
      </w:r>
      <w:r w:rsidRPr="000E5A3E">
        <w:rPr>
          <w:i/>
        </w:rPr>
        <w:t>«народ»</w:t>
      </w:r>
      <w:r w:rsidRPr="000E5A3E">
        <w:t xml:space="preserve"> вместо </w:t>
      </w:r>
      <w:r w:rsidRPr="000E5A3E">
        <w:rPr>
          <w:i/>
        </w:rPr>
        <w:t xml:space="preserve">наоборот, «поминать» </w:t>
      </w:r>
      <w:r w:rsidRPr="000E5A3E">
        <w:t xml:space="preserve">вместо </w:t>
      </w:r>
      <w:r w:rsidRPr="000E5A3E">
        <w:rPr>
          <w:i/>
        </w:rPr>
        <w:t>вспоминать, «презент»</w:t>
      </w:r>
      <w:r w:rsidRPr="000E5A3E">
        <w:t xml:space="preserve"> вместо </w:t>
      </w:r>
      <w:r w:rsidRPr="000E5A3E">
        <w:rPr>
          <w:i/>
        </w:rPr>
        <w:t>през</w:t>
      </w:r>
      <w:r w:rsidRPr="000E5A3E">
        <w:rPr>
          <w:i/>
        </w:rPr>
        <w:t>и</w:t>
      </w:r>
      <w:r w:rsidRPr="000E5A3E">
        <w:rPr>
          <w:i/>
        </w:rPr>
        <w:t>дент</w:t>
      </w:r>
      <w:r w:rsidRPr="000E5A3E">
        <w:t>».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Началом занятий по дикции, конечно же, является артикуляционная гимнастика, к которой мы относим тренировку подвижности нижней челюсти, губ и языка (см. Пр</w:t>
      </w:r>
      <w:r w:rsidRPr="000E5A3E">
        <w:t>и</w:t>
      </w:r>
      <w:r w:rsidRPr="000E5A3E">
        <w:t>ложение, стр.122).</w:t>
      </w:r>
    </w:p>
    <w:p w:rsidR="00D302D9" w:rsidRPr="000E5A3E" w:rsidRDefault="00D302D9" w:rsidP="00D302D9">
      <w:pPr>
        <w:pStyle w:val="a8"/>
        <w:ind w:left="0" w:firstLine="360"/>
        <w:jc w:val="both"/>
        <w:rPr>
          <w:rStyle w:val="a3"/>
        </w:rPr>
      </w:pPr>
      <w:r w:rsidRPr="000E5A3E">
        <w:t>После активной артикуляционной гимнастики  целесообразно перейти к упражн</w:t>
      </w:r>
      <w:r w:rsidRPr="000E5A3E">
        <w:t>е</w:t>
      </w:r>
      <w:r w:rsidRPr="000E5A3E">
        <w:t>ниям, н</w:t>
      </w:r>
      <w:r w:rsidRPr="000E5A3E">
        <w:t>а</w:t>
      </w:r>
      <w:r w:rsidRPr="000E5A3E">
        <w:t xml:space="preserve">правленным на  </w:t>
      </w:r>
      <w:r w:rsidRPr="000E5A3E">
        <w:rPr>
          <w:rStyle w:val="a3"/>
        </w:rPr>
        <w:t>исправление дикционных недостатков.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Сначала мы просим студентов несколько раз произнести звук, проследив при этом, какое положение занимают язык и губы.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lastRenderedPageBreak/>
        <w:t>Затем подробно объясняем им, какое положение языка и губ считается правильным при произнесении данного звука.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 Теперь мы пробуем правильно произнести звук.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Очень важно научиться правильно произносить звуки русской речи сначала в о</w:t>
      </w:r>
      <w:r w:rsidRPr="000E5A3E">
        <w:t>т</w:t>
      </w:r>
      <w:r w:rsidRPr="000E5A3E">
        <w:t>дельной позиции (в первую очередь это касается дефектных звуков) и лишь затем вв</w:t>
      </w:r>
      <w:r w:rsidRPr="000E5A3E">
        <w:t>о</w:t>
      </w:r>
      <w:r w:rsidRPr="000E5A3E">
        <w:t>дить их в речевой поток.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 xml:space="preserve">   В данной работе мы не будем подробно описывать артикуляцию отдельных сло</w:t>
      </w:r>
      <w:r w:rsidRPr="000E5A3E">
        <w:t>ж</w:t>
      </w:r>
      <w:r w:rsidRPr="000E5A3E">
        <w:t>ных звуков. Обратим внимание только на некоторые аспекты в работе над дикцией, к</w:t>
      </w:r>
      <w:r w:rsidRPr="000E5A3E">
        <w:t>о</w:t>
      </w:r>
      <w:r w:rsidRPr="000E5A3E">
        <w:t>торые считаем принципиальными или отличными от тех, с которыми сталкивались в различных речевых шк</w:t>
      </w:r>
      <w:r w:rsidRPr="000E5A3E">
        <w:t>о</w:t>
      </w:r>
      <w:r w:rsidRPr="000E5A3E">
        <w:t>лах.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 xml:space="preserve">   Свистящие звуки С – СЬ, З – ЗЬ и звуки ТЬ – ДЬ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Эти звуки по месту образования являются переднеязычными.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Кончик языка касается основания нижних резцов.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При образовании звуков  С – СЬ, З – ЗЬ боковые края языка плотно прилегают к вну</w:t>
      </w:r>
      <w:r w:rsidRPr="000E5A3E">
        <w:t>т</w:t>
      </w:r>
      <w:r w:rsidRPr="000E5A3E">
        <w:t>ренней стороне верхних коренных зубов, закрывая проход воздушной струи по бокам.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При образовании звуков ТЬ – ДЬ</w:t>
      </w:r>
      <w:r w:rsidRPr="000E5A3E">
        <w:rPr>
          <w:i/>
        </w:rPr>
        <w:t xml:space="preserve">  </w:t>
      </w:r>
      <w:r w:rsidRPr="000E5A3E">
        <w:t>в мягкой позиции спинка языка должна подниматься к тве</w:t>
      </w:r>
      <w:r w:rsidRPr="000E5A3E">
        <w:t>р</w:t>
      </w:r>
      <w:r w:rsidRPr="000E5A3E">
        <w:t>дому небу.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 тренировке этих звуков, мы призываем студентов, не растягивать в улыбке губы и при нео</w:t>
      </w:r>
      <w:r w:rsidRPr="000E5A3E">
        <w:t>б</w:t>
      </w:r>
      <w:r w:rsidRPr="000E5A3E">
        <w:t>ходимости, во избежание механического «оскала», просим их придерживать щеки большим и указательным пальцем одной руки.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Во время тренировки свистящих звуков мы утрированно  опускаем вниз нижнюю губу.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 xml:space="preserve">             Звук «Ц»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После того, как поставлена позиция языка при произнесении этих звуков, можно пр</w:t>
      </w:r>
      <w:r w:rsidRPr="000E5A3E">
        <w:t>и</w:t>
      </w:r>
      <w:r w:rsidRPr="000E5A3E">
        <w:t>ступить к звуку «Ц».</w:t>
      </w:r>
      <w:r w:rsidRPr="000E5A3E">
        <w:rPr>
          <w:b/>
          <w:i/>
        </w:rPr>
        <w:t xml:space="preserve"> </w:t>
      </w:r>
      <w:r w:rsidRPr="000E5A3E">
        <w:t>Он относится к группе аффрикат (сложносоставной звук). Он о</w:t>
      </w:r>
      <w:r w:rsidRPr="000E5A3E">
        <w:t>б</w:t>
      </w:r>
      <w:r w:rsidRPr="000E5A3E">
        <w:t>разуется в результате слияния двух звуков: Т и С.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Следовательно, язык выполняет два последовательных движения, сначала касается корней верхних зубов, затем соскакивает вниз и касается корней нижних зубов.</w:t>
      </w:r>
    </w:p>
    <w:p w:rsidR="00D302D9" w:rsidRPr="000E5A3E" w:rsidRDefault="00D302D9" w:rsidP="00D302D9">
      <w:pPr>
        <w:pStyle w:val="a8"/>
        <w:ind w:left="0"/>
        <w:jc w:val="both"/>
        <w:rPr>
          <w:b/>
          <w:i/>
        </w:rPr>
      </w:pPr>
    </w:p>
    <w:p w:rsidR="00D302D9" w:rsidRPr="000E5A3E" w:rsidRDefault="00D302D9" w:rsidP="00D302D9">
      <w:pPr>
        <w:pStyle w:val="a8"/>
        <w:ind w:left="0"/>
        <w:jc w:val="both"/>
      </w:pPr>
      <w:r w:rsidRPr="000E5A3E">
        <w:rPr>
          <w:b/>
        </w:rPr>
        <w:t>Шипящие согласные Ш – Ж – Щ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t>Эти звуки по месту образования являются переднеязычными. По способу артикуляции они по</w:t>
      </w:r>
      <w:r w:rsidRPr="000E5A3E">
        <w:t>ч</w:t>
      </w:r>
      <w:r w:rsidRPr="000E5A3E">
        <w:t xml:space="preserve">ти не различаются. 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Звук «Ч»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Более сложным является звук "Ч", который состоит из последовательно произносимых ТЬ и ШЬ. Этот звук целесообразно тренировать в упражнении «</w:t>
      </w:r>
      <w:r w:rsidRPr="000E5A3E">
        <w:rPr>
          <w:i/>
        </w:rPr>
        <w:t>цоканье»</w:t>
      </w:r>
      <w:r w:rsidRPr="000E5A3E">
        <w:t>, т.е. «подс</w:t>
      </w:r>
      <w:r w:rsidRPr="000E5A3E">
        <w:t>а</w:t>
      </w:r>
      <w:r w:rsidRPr="000E5A3E">
        <w:t>сывать» язык к альвеолам, после чего резко расслаблять.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При образовании шипящих звуков, боковые края языка прижимаются к верхним бок</w:t>
      </w:r>
      <w:r w:rsidRPr="000E5A3E">
        <w:t>о</w:t>
      </w:r>
      <w:r w:rsidRPr="000E5A3E">
        <w:t>вым з</w:t>
      </w:r>
      <w:r w:rsidRPr="000E5A3E">
        <w:t>у</w:t>
      </w:r>
      <w:r w:rsidRPr="000E5A3E">
        <w:t>бам, не пропуская по бокам воздух.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lastRenderedPageBreak/>
        <w:t>Артикулируя эти звуки, мы стремимся не очень активно выдвигать губы вперед и ос</w:t>
      </w:r>
      <w:r w:rsidRPr="000E5A3E">
        <w:t>о</w:t>
      </w:r>
      <w:r w:rsidRPr="000E5A3E">
        <w:t>бенно следим за верхней губой, которая, по нашему глубокому убеждению, не должна очень активно приподниматься вверх. В отдельных случаях мы предлагаем студентам придержать верхнюю губу положенным на нее горизонтально карандашом.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Для правильной работы языка при образовании этих звуков мы предлагаем также сил</w:t>
      </w:r>
      <w:r w:rsidRPr="000E5A3E">
        <w:t>ь</w:t>
      </w:r>
      <w:r w:rsidRPr="000E5A3E">
        <w:t>но н</w:t>
      </w:r>
      <w:r w:rsidRPr="000E5A3E">
        <w:t>а</w:t>
      </w:r>
      <w:r w:rsidRPr="000E5A3E">
        <w:t>жать указательными пальцами в щеки на уровне коренных зубов. Это движение волшебным образом сгруппирует язык в нужную для нас позицию. Важно, убрав руки, повторить звук, с</w:t>
      </w:r>
      <w:r w:rsidRPr="000E5A3E">
        <w:t>о</w:t>
      </w:r>
      <w:r w:rsidRPr="000E5A3E">
        <w:t>храняя позицию языка.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Результативным является следующее упражнение: так  прикусить коренными зубами с двух сторон язык, чтобы свободной осталась только его передняя часть. Затем, удерж</w:t>
      </w:r>
      <w:r w:rsidRPr="000E5A3E">
        <w:t>и</w:t>
      </w:r>
      <w:r w:rsidRPr="000E5A3E">
        <w:t>вая боковые части языка зубами, многократно произносим звук  и расслабляем язык. Важно удерживать рот от «растягивания» в  горизонтальную позицию.</w:t>
      </w:r>
    </w:p>
    <w:p w:rsidR="00D302D9" w:rsidRPr="000E5A3E" w:rsidRDefault="00D302D9" w:rsidP="00D302D9">
      <w:pPr>
        <w:pStyle w:val="a8"/>
        <w:ind w:left="0"/>
        <w:jc w:val="both"/>
        <w:rPr>
          <w:i/>
        </w:rPr>
      </w:pPr>
      <w:r w:rsidRPr="000E5A3E">
        <w:rPr>
          <w:i/>
        </w:rPr>
        <w:t>Особое мнение: все звуки следует организовывать в большей степени языком, чем г</w:t>
      </w:r>
      <w:r w:rsidRPr="000E5A3E">
        <w:rPr>
          <w:i/>
        </w:rPr>
        <w:t>у</w:t>
      </w:r>
      <w:r w:rsidRPr="000E5A3E">
        <w:rPr>
          <w:i/>
        </w:rPr>
        <w:t>бами.</w:t>
      </w:r>
    </w:p>
    <w:p w:rsidR="00D302D9" w:rsidRPr="000E5A3E" w:rsidRDefault="00D302D9" w:rsidP="00D302D9">
      <w:pPr>
        <w:pStyle w:val="a8"/>
        <w:ind w:left="0" w:firstLine="567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 xml:space="preserve">             Звук «Р»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При произнесении сложного звука «Р», нужно заставить кончик языка вибрировать. Иногда, в сложных случаях, мы просим студента приподнять кончик языка гладким и округлым концом зубной щетки и, совершая быстрые движения влево и вправо, прои</w:t>
      </w:r>
      <w:r w:rsidRPr="000E5A3E">
        <w:t>з</w:t>
      </w:r>
      <w:r w:rsidRPr="000E5A3E">
        <w:t>носить «Д-Д-Д-Д-Д-Д-Д».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t xml:space="preserve">Это упражнение мы называем </w:t>
      </w:r>
      <w:r w:rsidRPr="000E5A3E">
        <w:rPr>
          <w:b/>
        </w:rPr>
        <w:t>«Пулемет».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Оно часто используется в логопедической практике и, практически, всегда помогает студентам.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 xml:space="preserve">Особенно сложно произносить звук «Р» в сочетании с звуками </w:t>
      </w:r>
      <w:r w:rsidRPr="000E5A3E">
        <w:rPr>
          <w:i/>
        </w:rPr>
        <w:t>«Ж»</w:t>
      </w:r>
      <w:r w:rsidRPr="000E5A3E">
        <w:t xml:space="preserve"> и </w:t>
      </w:r>
      <w:r w:rsidRPr="000E5A3E">
        <w:rPr>
          <w:i/>
        </w:rPr>
        <w:t>«Ш»</w:t>
      </w:r>
      <w:r w:rsidRPr="000E5A3E">
        <w:t>. Поэтому мы рекомендуем обратить на эти сочетания более пристальное внимание и чаще их и</w:t>
      </w:r>
      <w:r w:rsidRPr="000E5A3E">
        <w:t>с</w:t>
      </w:r>
      <w:r w:rsidRPr="000E5A3E">
        <w:t>пользовать в дикционных разминках.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 xml:space="preserve">             Звук «РЬ»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Отдельной работы требует тренировка произнесения</w:t>
      </w:r>
      <w:r w:rsidRPr="000E5A3E">
        <w:rPr>
          <w:b/>
          <w:i/>
        </w:rPr>
        <w:t xml:space="preserve"> </w:t>
      </w:r>
      <w:r w:rsidRPr="000E5A3E">
        <w:t>«РЬ». Начинать нужно с соедин</w:t>
      </w:r>
      <w:r w:rsidRPr="000E5A3E">
        <w:t>е</w:t>
      </w:r>
      <w:r w:rsidRPr="000E5A3E">
        <w:t>ния зв</w:t>
      </w:r>
      <w:r w:rsidRPr="000E5A3E">
        <w:t>у</w:t>
      </w:r>
      <w:r w:rsidRPr="000E5A3E">
        <w:t>ка «Р» с таблицей йотированных гласных: РИ – РЕ – РЯ – РЕ – РЮ – РИ.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Затем усложняем произношение за счет добавления мягкого знака: РЬИ – РЬЕ – РЬЯ – РЬЕ – РЬЮ – РЬИ.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После этого имеет смысл усложнить упражнение следующим образом: РЬ – РЬ – РЬИ, РЬ – РЬ - РЬЕ, РЬ – РЬ – РЬЯ, РЬ – РЬ – РЬЕ, РЬ – РЬ – РЬЮ, РЬ – РЬ – РЬИ.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Для тренировки звуков «Р» и «РЬ» мы используем такие упражнения: прокручиваем двумя р</w:t>
      </w:r>
      <w:r w:rsidRPr="000E5A3E">
        <w:t>у</w:t>
      </w:r>
      <w:r w:rsidRPr="000E5A3E">
        <w:t>ками перед собой воображаемый огромный руль и произносим звук «Р». Затем поочередно то одной, то другой вытянутыми вперед руками начинаем ввинчивать в</w:t>
      </w:r>
      <w:r w:rsidRPr="000E5A3E">
        <w:t>о</w:t>
      </w:r>
      <w:r w:rsidRPr="000E5A3E">
        <w:t>ображаемые маленькие винтики «РЬ – РЬ – РЬ – РЬ…».</w:t>
      </w:r>
    </w:p>
    <w:p w:rsidR="00D302D9" w:rsidRPr="000E5A3E" w:rsidRDefault="00D302D9" w:rsidP="00D302D9">
      <w:pPr>
        <w:pStyle w:val="a8"/>
        <w:ind w:left="0"/>
        <w:jc w:val="both"/>
        <w:rPr>
          <w:i/>
        </w:rPr>
      </w:pPr>
      <w:r w:rsidRPr="000E5A3E">
        <w:t>Или такое упражнение. Представляем, что мы берем одной рукой вверху плотную р</w:t>
      </w:r>
      <w:r w:rsidRPr="000E5A3E">
        <w:t>е</w:t>
      </w:r>
      <w:r w:rsidRPr="000E5A3E">
        <w:t>зиновую ленту и, протягивая с усилием ее вниз, произносим «Р». Затем быстрым дв</w:t>
      </w:r>
      <w:r w:rsidRPr="000E5A3E">
        <w:t>и</w:t>
      </w:r>
      <w:r w:rsidRPr="000E5A3E">
        <w:t>жением протягив</w:t>
      </w:r>
      <w:r w:rsidRPr="000E5A3E">
        <w:t>а</w:t>
      </w:r>
      <w:r w:rsidRPr="000E5A3E">
        <w:t>ем эту ленту слева направо, произнося «РЬ».</w:t>
      </w:r>
    </w:p>
    <w:p w:rsidR="00D302D9" w:rsidRPr="000E5A3E" w:rsidRDefault="00D302D9" w:rsidP="00D302D9">
      <w:pPr>
        <w:pStyle w:val="a8"/>
        <w:ind w:left="0"/>
        <w:jc w:val="both"/>
        <w:rPr>
          <w:i/>
        </w:rPr>
      </w:pPr>
    </w:p>
    <w:p w:rsidR="00D302D9" w:rsidRPr="000E5A3E" w:rsidRDefault="00D302D9" w:rsidP="00D302D9">
      <w:pPr>
        <w:pStyle w:val="a8"/>
        <w:ind w:left="0" w:firstLine="720"/>
        <w:jc w:val="both"/>
        <w:rPr>
          <w:b/>
        </w:rPr>
      </w:pPr>
    </w:p>
    <w:p w:rsidR="00D302D9" w:rsidRPr="000E5A3E" w:rsidRDefault="00D302D9" w:rsidP="00D302D9">
      <w:pPr>
        <w:pStyle w:val="a8"/>
        <w:ind w:left="0" w:firstLine="720"/>
        <w:jc w:val="both"/>
        <w:rPr>
          <w:b/>
        </w:rPr>
      </w:pPr>
    </w:p>
    <w:p w:rsidR="00D302D9" w:rsidRPr="000E5A3E" w:rsidRDefault="00D302D9" w:rsidP="00D302D9">
      <w:pPr>
        <w:pStyle w:val="a8"/>
        <w:ind w:left="0" w:firstLine="720"/>
        <w:jc w:val="both"/>
        <w:rPr>
          <w:b/>
        </w:rPr>
      </w:pPr>
      <w:r w:rsidRPr="000E5A3E">
        <w:rPr>
          <w:b/>
        </w:rPr>
        <w:t>Звук «Л»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Существует несколько видов недостатков произношения звука</w:t>
      </w:r>
      <w:r w:rsidRPr="000E5A3E">
        <w:rPr>
          <w:b/>
          <w:i/>
        </w:rPr>
        <w:t xml:space="preserve"> </w:t>
      </w:r>
      <w:r w:rsidRPr="000E5A3E">
        <w:t>«Л»:</w:t>
      </w:r>
      <w:r w:rsidRPr="000E5A3E">
        <w:rPr>
          <w:b/>
          <w:i/>
        </w:rPr>
        <w:t xml:space="preserve"> </w:t>
      </w:r>
      <w:r w:rsidRPr="000E5A3E">
        <w:t xml:space="preserve">замена его на «Ы», «В» и «У». Например: вместо </w:t>
      </w:r>
      <w:r w:rsidRPr="000E5A3E">
        <w:rPr>
          <w:i/>
        </w:rPr>
        <w:t>«слово»</w:t>
      </w:r>
      <w:r w:rsidRPr="000E5A3E">
        <w:t xml:space="preserve"> произносят </w:t>
      </w:r>
      <w:r w:rsidRPr="000E5A3E">
        <w:rPr>
          <w:i/>
        </w:rPr>
        <w:t>«сыово», «свово»,</w:t>
      </w:r>
      <w:r w:rsidRPr="000E5A3E">
        <w:t xml:space="preserve"> </w:t>
      </w:r>
      <w:r w:rsidRPr="000E5A3E">
        <w:rPr>
          <w:i/>
        </w:rPr>
        <w:t>«суово».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Самым простым способом постановки этого звука является следующее упражнение: прикусить  кончик языка и тянуть звук «Ы». Потом нужно произносить АЛ – АЛ – АЛ, ЛА – ЛА – ЛА, ЫЛ – ЫЛ – ЫЛ, ЛЫ – ЛЫ –</w:t>
      </w:r>
      <w:r w:rsidRPr="000E5A3E">
        <w:rPr>
          <w:i/>
        </w:rPr>
        <w:t xml:space="preserve"> </w:t>
      </w:r>
      <w:r w:rsidRPr="000E5A3E">
        <w:t>ЛЫ</w:t>
      </w:r>
      <w:r w:rsidRPr="000E5A3E">
        <w:rPr>
          <w:i/>
        </w:rPr>
        <w:t xml:space="preserve"> </w:t>
      </w:r>
      <w:r w:rsidRPr="000E5A3E">
        <w:t>с прикусыванием языка на звуке «Л». Затем нужно перенести язык в з</w:t>
      </w:r>
      <w:r w:rsidRPr="000E5A3E">
        <w:t>а</w:t>
      </w:r>
      <w:r w:rsidRPr="000E5A3E">
        <w:t>зубное положение, крепко прижать его к альвеолам и повторить произнесение всех слогов.</w:t>
      </w:r>
    </w:p>
    <w:p w:rsidR="00D302D9" w:rsidRPr="000E5A3E" w:rsidRDefault="00D302D9" w:rsidP="00D302D9">
      <w:pPr>
        <w:pStyle w:val="a8"/>
        <w:ind w:left="0"/>
        <w:jc w:val="both"/>
        <w:rPr>
          <w:i/>
        </w:rPr>
      </w:pPr>
      <w:r w:rsidRPr="000E5A3E">
        <w:t>Так же полезно максимально вытягивать язык изо рта, прикусывая его по всей длине и прои</w:t>
      </w:r>
      <w:r w:rsidRPr="000E5A3E">
        <w:t>з</w:t>
      </w:r>
      <w:r w:rsidRPr="000E5A3E">
        <w:t>нося долгий звук «Л».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При замене звука на «У» и «В» нужно карандашиком придержать в первом случае уголки рта, во втором – нижнюю губу.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Работая над этим разделом, мы практически не придумываем ничего нового, пол</w:t>
      </w:r>
      <w:r w:rsidRPr="000E5A3E">
        <w:t>а</w:t>
      </w:r>
      <w:r w:rsidRPr="000E5A3E">
        <w:t>гая, что существующие в русской театральной школе традиционные упражнения по дикции вполне результативны. Существуют замечательные технологии, которые разр</w:t>
      </w:r>
      <w:r w:rsidRPr="000E5A3E">
        <w:t>а</w:t>
      </w:r>
      <w:r w:rsidRPr="000E5A3E">
        <w:t>ботали и описали такие известные педагоги московской школы как Козлянинова, Сер</w:t>
      </w:r>
      <w:r w:rsidRPr="000E5A3E">
        <w:t>о</w:t>
      </w:r>
      <w:r w:rsidRPr="000E5A3E">
        <w:t>ва, Саричева, Чарелли, Промтова, Петрова, Запорожец и петербургские педагоги: Са</w:t>
      </w:r>
      <w:r w:rsidRPr="000E5A3E">
        <w:t>в</w:t>
      </w:r>
      <w:r w:rsidRPr="000E5A3E">
        <w:t>кова, Куницын, Галендеев, Васильев, Л</w:t>
      </w:r>
      <w:r w:rsidRPr="000E5A3E">
        <w:t>а</w:t>
      </w:r>
      <w:r w:rsidRPr="000E5A3E">
        <w:t>тышева, Филиппова, Черная, Алферова.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Мы так же, как и другие педагоги, отдаем предпочтение тренировочным дикцио</w:t>
      </w:r>
      <w:r w:rsidRPr="000E5A3E">
        <w:t>н</w:t>
      </w:r>
      <w:r w:rsidRPr="000E5A3E">
        <w:t>ным та</w:t>
      </w:r>
      <w:r w:rsidRPr="000E5A3E">
        <w:t>б</w:t>
      </w:r>
      <w:r w:rsidRPr="000E5A3E">
        <w:t>лицам, скороговоркам, чистоговоркам, долгоговоркам и пословицам.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Новизна нашего подхода заключается в том, что мы не занимаемся чистым выгов</w:t>
      </w:r>
      <w:r w:rsidRPr="000E5A3E">
        <w:t>а</w:t>
      </w:r>
      <w:r w:rsidRPr="000E5A3E">
        <w:t>риван</w:t>
      </w:r>
      <w:r w:rsidRPr="000E5A3E">
        <w:t>и</w:t>
      </w:r>
      <w:r w:rsidRPr="000E5A3E">
        <w:t xml:space="preserve">ем. При выполнении любого упражнения по дикции мы переключаем внимание студентов с речеголосового аппарата на другие объекты.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Если студент полностью сосредоточен на той или иной мышце своего речеголос</w:t>
      </w:r>
      <w:r w:rsidRPr="000E5A3E">
        <w:t>о</w:t>
      </w:r>
      <w:r w:rsidRPr="000E5A3E">
        <w:t>вого апп</w:t>
      </w:r>
      <w:r w:rsidRPr="000E5A3E">
        <w:t>а</w:t>
      </w:r>
      <w:r w:rsidRPr="000E5A3E">
        <w:t>рата, то, как нам кажется, он непременно зажмет ее. Мы ведь знаем, что если человек соср</w:t>
      </w:r>
      <w:r w:rsidRPr="000E5A3E">
        <w:t>е</w:t>
      </w:r>
      <w:r w:rsidRPr="000E5A3E">
        <w:t>доточит внимание на горле, то оно непременно заболит, а большинство актеров сипнут именно перед премьерой, опасаясь потерять голос. Мы обратили вн</w:t>
      </w:r>
      <w:r w:rsidRPr="000E5A3E">
        <w:t>и</w:t>
      </w:r>
      <w:r w:rsidRPr="000E5A3E">
        <w:t>мание на тот факт, что, занимаясь тренировкой дикционных таблиц без подкладывания параллельного действия, студенты начинают очень стараться и мгновенно превращ</w:t>
      </w:r>
      <w:r w:rsidRPr="000E5A3E">
        <w:t>а</w:t>
      </w:r>
      <w:r w:rsidRPr="000E5A3E">
        <w:t>ются в среднестатистических исполнителей с нивелированной индивидуальностью. Очевидно, что в упражнениях необходимо переключать их внимание или нагружать параллельным действием, или ставить перед ними творческие зад</w:t>
      </w:r>
      <w:r w:rsidRPr="000E5A3E">
        <w:t>а</w:t>
      </w:r>
      <w:r w:rsidRPr="000E5A3E">
        <w:t xml:space="preserve">чи, или устраивать соревнования и т.д. Одним словом, в дикционном тренинге целесообразно работать по принципу игры.    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Исходя из данных заключений, мы стремимся к импровизации на каждом уроке, бесконечно моделируя новые формы дикционной игры. Действия, которыми мы сопр</w:t>
      </w:r>
      <w:r w:rsidRPr="000E5A3E">
        <w:t>о</w:t>
      </w:r>
      <w:r w:rsidRPr="000E5A3E">
        <w:t>вождаем упра</w:t>
      </w:r>
      <w:r w:rsidRPr="000E5A3E">
        <w:t>ж</w:t>
      </w:r>
      <w:r w:rsidRPr="000E5A3E">
        <w:t>нения, придумываются каждым студентом самостоятельно и никогда не повторяются дважды.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Если конкретизировать нашу идею, то становится очевидным стремление к побу</w:t>
      </w:r>
      <w:r w:rsidRPr="000E5A3E">
        <w:t>ж</w:t>
      </w:r>
      <w:r w:rsidRPr="000E5A3E">
        <w:t>дению студентов в дикционном и орфоэпическом тренинге задействовать в полной м</w:t>
      </w:r>
      <w:r w:rsidRPr="000E5A3E">
        <w:t>е</w:t>
      </w:r>
      <w:r w:rsidRPr="000E5A3E">
        <w:lastRenderedPageBreak/>
        <w:t>ре творческий актерский потенциал. Поэтому упражнения, которые мы описываем, я</w:t>
      </w:r>
      <w:r w:rsidRPr="000E5A3E">
        <w:t>в</w:t>
      </w:r>
      <w:r w:rsidRPr="000E5A3E">
        <w:t>ляются одним из мн</w:t>
      </w:r>
      <w:r w:rsidRPr="000E5A3E">
        <w:t>о</w:t>
      </w:r>
      <w:r w:rsidRPr="000E5A3E">
        <w:t xml:space="preserve">жества вариантов проведения дикционного тренинга.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 ходе подобных занятий (где речевые упражнения сопровождаются другим дейс</w:t>
      </w:r>
      <w:r w:rsidRPr="000E5A3E">
        <w:t>т</w:t>
      </w:r>
      <w:r w:rsidRPr="000E5A3E">
        <w:t>вием), используя в тренинге трудные для выговаривания сочетания гласных и согла</w:t>
      </w:r>
      <w:r w:rsidRPr="000E5A3E">
        <w:t>с</w:t>
      </w:r>
      <w:r w:rsidRPr="000E5A3E">
        <w:t>ных звуков, с</w:t>
      </w:r>
      <w:r w:rsidRPr="000E5A3E">
        <w:t>о</w:t>
      </w:r>
      <w:r w:rsidRPr="000E5A3E">
        <w:t>ставленных в слоговые цепочки, мы максимально нагружаем речевые мускулы, развивая их активность и подвижность.</w:t>
      </w:r>
    </w:p>
    <w:p w:rsidR="00D302D9" w:rsidRPr="000E5A3E" w:rsidRDefault="00D302D9" w:rsidP="00D302D9">
      <w:pPr>
        <w:pStyle w:val="a8"/>
        <w:ind w:left="0" w:firstLine="360"/>
        <w:jc w:val="both"/>
        <w:rPr>
          <w:i/>
        </w:rPr>
      </w:pPr>
      <w:r w:rsidRPr="000E5A3E">
        <w:t>Слоговые цепочки строятся на сочетании согласных звуков с линейкой гласных: У – О – А – Э – И – Ы.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Йотированные гласные строятся в следующем порядке: Ю – Е – Я – Е – И – И.</w:t>
      </w:r>
    </w:p>
    <w:p w:rsidR="00D302D9" w:rsidRPr="000E5A3E" w:rsidRDefault="00D302D9" w:rsidP="00D302D9">
      <w:pPr>
        <w:pStyle w:val="a8"/>
        <w:ind w:left="0" w:firstLine="360"/>
        <w:jc w:val="both"/>
        <w:rPr>
          <w:i/>
        </w:rPr>
      </w:pPr>
      <w:r w:rsidRPr="000E5A3E">
        <w:t>Эта линейка принята и используется в Санкт-Петербургской театральной школе. Она хара</w:t>
      </w:r>
      <w:r w:rsidRPr="000E5A3E">
        <w:t>к</w:t>
      </w:r>
      <w:r w:rsidRPr="000E5A3E">
        <w:t>терна тем, что отстраивается, исходя из следующего положения гортани: от самой низкой позиции на звуке «У»,  до самой высокой  позиции в звуке «И», с н</w:t>
      </w:r>
      <w:r w:rsidRPr="000E5A3E">
        <w:t>е</w:t>
      </w:r>
      <w:r w:rsidRPr="000E5A3E">
        <w:t>большим опусканием в ф</w:t>
      </w:r>
      <w:r w:rsidRPr="000E5A3E">
        <w:t>и</w:t>
      </w:r>
      <w:r w:rsidRPr="000E5A3E">
        <w:t>нальном звуке «Ы».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 Московских школах используют линейку гласных в следующем порядке: И – Э – А – О – У – Ы. Она характерна тем, что начинается со смыкания голосовых складок на звуке «И», потом следует опускание гортанных мышц до самой низкой позиции на зв</w:t>
      </w:r>
      <w:r w:rsidRPr="000E5A3E">
        <w:t>у</w:t>
      </w:r>
      <w:r w:rsidRPr="000E5A3E">
        <w:t xml:space="preserve">ке </w:t>
      </w:r>
      <w:r w:rsidRPr="000E5A3E">
        <w:rPr>
          <w:i/>
        </w:rPr>
        <w:t>«У»</w:t>
      </w:r>
      <w:r w:rsidRPr="000E5A3E">
        <w:t xml:space="preserve"> и возвращение в верхнюю позицию на «Ы».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Мы используем в тренинге обе цепочки гласных, хотя предпочтение отдаем Пете</w:t>
      </w:r>
      <w:r w:rsidRPr="000E5A3E">
        <w:t>р</w:t>
      </w:r>
      <w:r w:rsidRPr="000E5A3E">
        <w:t>бургск</w:t>
      </w:r>
      <w:r w:rsidRPr="000E5A3E">
        <w:t>о</w:t>
      </w:r>
      <w:r w:rsidRPr="000E5A3E">
        <w:t>му построению, полагая, что она более целесообразна и удобна в тренинге.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Согласные звуки распределяем по парам, на звонкие и глухие:</w:t>
      </w:r>
      <w:r w:rsidRPr="000E5A3E">
        <w:rPr>
          <w:i/>
        </w:rPr>
        <w:t xml:space="preserve"> </w:t>
      </w:r>
      <w:r w:rsidRPr="000E5A3E">
        <w:t>«П – Б»</w:t>
      </w:r>
      <w:r w:rsidRPr="000E5A3E">
        <w:rPr>
          <w:i/>
        </w:rPr>
        <w:t xml:space="preserve"> </w:t>
      </w:r>
      <w:r w:rsidRPr="000E5A3E">
        <w:t>(губные), В – Ф (губно-зубные), К – Г (заднеязычные), Т –</w:t>
      </w:r>
      <w:r w:rsidRPr="000E5A3E">
        <w:rPr>
          <w:i/>
        </w:rPr>
        <w:t xml:space="preserve"> </w:t>
      </w:r>
      <w:r w:rsidRPr="000E5A3E">
        <w:t>Д (переднеязычные), Ш – Ж, Ч – Щ (ш</w:t>
      </w:r>
      <w:r w:rsidRPr="000E5A3E">
        <w:t>и</w:t>
      </w:r>
      <w:r w:rsidRPr="000E5A3E">
        <w:t>пящие), С – З (свистящие). Отдельно тренируем звуки Ц</w:t>
      </w:r>
      <w:r w:rsidRPr="000E5A3E">
        <w:rPr>
          <w:i/>
        </w:rPr>
        <w:t xml:space="preserve"> </w:t>
      </w:r>
      <w:r w:rsidRPr="000E5A3E">
        <w:t>(свистящий), Х (заднеязы</w:t>
      </w:r>
      <w:r w:rsidRPr="000E5A3E">
        <w:t>ч</w:t>
      </w:r>
      <w:r w:rsidRPr="000E5A3E">
        <w:t>ный) и Л</w:t>
      </w:r>
      <w:r w:rsidRPr="000E5A3E">
        <w:rPr>
          <w:i/>
        </w:rPr>
        <w:t xml:space="preserve">, </w:t>
      </w:r>
      <w:r w:rsidRPr="000E5A3E">
        <w:t>М, Н, Р</w:t>
      </w:r>
      <w:r w:rsidRPr="000E5A3E">
        <w:rPr>
          <w:i/>
        </w:rPr>
        <w:t xml:space="preserve"> </w:t>
      </w:r>
      <w:r w:rsidRPr="000E5A3E">
        <w:t xml:space="preserve">(сонорные).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Принципиально важно, что тренируя речевой аппарат на слоговых цепочках, мы одновременно занимаемся улучшением физического и психологического состояния студентов, предл</w:t>
      </w:r>
      <w:r w:rsidRPr="000E5A3E">
        <w:t>а</w:t>
      </w:r>
      <w:r w:rsidRPr="000E5A3E">
        <w:t xml:space="preserve">гая соединить эти слоговые цепочки  с  </w:t>
      </w:r>
      <w:r w:rsidRPr="000E5A3E">
        <w:rPr>
          <w:rStyle w:val="a3"/>
        </w:rPr>
        <w:t xml:space="preserve">активным массажем кистей и стоп. </w:t>
      </w:r>
      <w:r w:rsidRPr="000E5A3E">
        <w:t>(см. Приложение стр.).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rStyle w:val="a3"/>
          <w:b/>
        </w:rPr>
      </w:pPr>
      <w:r w:rsidRPr="000E5A3E">
        <w:rPr>
          <w:rStyle w:val="a3"/>
          <w:b/>
        </w:rPr>
        <w:t>Упражнения</w:t>
      </w: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«Лепка»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Представляем себе, что мы держим в руках эластично податливый кусочек глины. Медленно и активно проговариваем скороговорку, одновременно вылепливая из глины красивый цветок. Каждый лепесток нашего воображаемого цветка соответствует одн</w:t>
      </w:r>
      <w:r w:rsidRPr="000E5A3E">
        <w:t>о</w:t>
      </w:r>
      <w:r w:rsidRPr="000E5A3E">
        <w:t>му слову из скороговорки.</w:t>
      </w:r>
    </w:p>
    <w:p w:rsidR="00D302D9" w:rsidRPr="000E5A3E" w:rsidRDefault="00D302D9" w:rsidP="00D302D9">
      <w:pPr>
        <w:pStyle w:val="a8"/>
        <w:ind w:left="0"/>
        <w:jc w:val="both"/>
      </w:pPr>
    </w:p>
    <w:p w:rsidR="00D302D9" w:rsidRPr="000E5A3E" w:rsidRDefault="00D302D9" w:rsidP="00D302D9">
      <w:pPr>
        <w:pStyle w:val="a8"/>
        <w:ind w:left="0"/>
        <w:jc w:val="both"/>
        <w:rPr>
          <w:b/>
        </w:rPr>
      </w:pPr>
      <w:r w:rsidRPr="000E5A3E">
        <w:rPr>
          <w:b/>
        </w:rPr>
        <w:t>«Печатная машинка»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rPr>
          <w:i/>
        </w:rPr>
        <w:t xml:space="preserve">Первый вариант. </w:t>
      </w:r>
      <w:r w:rsidRPr="000E5A3E">
        <w:t>Представляем, что перед нами стоит печатная машинка старого о</w:t>
      </w:r>
      <w:r w:rsidRPr="000E5A3E">
        <w:t>б</w:t>
      </w:r>
      <w:r w:rsidRPr="000E5A3E">
        <w:t>разца (клавиатура у нее тяжелая и для того, чтобы отпечатать текст, нужно работать пальцами с некоторым усилием). Начинаем печатать скороговорку таким образом, чт</w:t>
      </w:r>
      <w:r w:rsidRPr="000E5A3E">
        <w:t>о</w:t>
      </w:r>
      <w:r w:rsidRPr="000E5A3E">
        <w:t>бы движение одного пальца совпадало с одним словом из скороговорки. Слово прои</w:t>
      </w:r>
      <w:r w:rsidRPr="000E5A3E">
        <w:t>з</w:t>
      </w:r>
      <w:r w:rsidRPr="000E5A3E">
        <w:t>носится на удар пальцем. Например: Ткет (удар) ткач (удар) ткани (удар) на (удар) платки (удар) Тане (удар).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rPr>
          <w:i/>
        </w:rPr>
        <w:lastRenderedPageBreak/>
        <w:t xml:space="preserve">Второй вариант. </w:t>
      </w:r>
      <w:r w:rsidRPr="000E5A3E">
        <w:t>Усложняем упражнение, начиная «печатать» каждую букву скорог</w:t>
      </w:r>
      <w:r w:rsidRPr="000E5A3E">
        <w:t>о</w:t>
      </w:r>
      <w:r w:rsidRPr="000E5A3E">
        <w:t>ворки. Следим за тем, чтобы артикуляция была такой же активной, как и пальцы рук.</w:t>
      </w:r>
    </w:p>
    <w:p w:rsidR="00D302D9" w:rsidRPr="000E5A3E" w:rsidRDefault="00D302D9" w:rsidP="00D302D9">
      <w:pPr>
        <w:pStyle w:val="a8"/>
        <w:ind w:left="0"/>
        <w:jc w:val="both"/>
      </w:pPr>
      <w:r w:rsidRPr="000E5A3E">
        <w:t>Это упражнение очень полезно для развития внутренней координации и внимания об</w:t>
      </w:r>
      <w:r w:rsidRPr="000E5A3E">
        <w:t>у</w:t>
      </w:r>
      <w:r w:rsidRPr="000E5A3E">
        <w:t>ча</w:t>
      </w:r>
      <w:r w:rsidRPr="000E5A3E">
        <w:t>ю</w:t>
      </w:r>
      <w:r w:rsidRPr="000E5A3E">
        <w:t>щихся.</w:t>
      </w:r>
    </w:p>
    <w:p w:rsidR="00D302D9" w:rsidRPr="000E5A3E" w:rsidRDefault="00D302D9" w:rsidP="00D302D9">
      <w:pPr>
        <w:pStyle w:val="a8"/>
        <w:ind w:left="0" w:firstLine="360"/>
        <w:jc w:val="both"/>
      </w:pP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Мы уже говорили о том, что стремимся максимально корректировать наши занятия относ</w:t>
      </w:r>
      <w:r w:rsidRPr="000E5A3E">
        <w:t>и</w:t>
      </w:r>
      <w:r w:rsidRPr="000E5A3E">
        <w:t>тельно занятий по актерскому мастерству. Поэтому в первом семестре, когда на занятиях по мастерству проходят упражнения на память физических действий (ПФД), мы просим студентов совмещать речевые слоговые цепочки с этими упражнениями. Например, произнося звуки, студент забивает воображаемые гвозди. Или пришивает пуговицу. Или готовит яичницу. Или чистит зубы и т.д. При выполнении этого речев</w:t>
      </w:r>
      <w:r w:rsidRPr="000E5A3E">
        <w:t>о</w:t>
      </w:r>
      <w:r w:rsidRPr="000E5A3E">
        <w:t>го упражнения мы пристально следим за то</w:t>
      </w:r>
      <w:r w:rsidRPr="000E5A3E">
        <w:t>ч</w:t>
      </w:r>
      <w:r w:rsidRPr="000E5A3E">
        <w:t>ностью исполнения упражнения с позиции актерского мастерства. Мы не допускаем никакой приблизительности и абстрактности в  выполнении физического действия.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 занятиях, буквально с первого дня, мы уделяем отдельное место темпо-ритму произнесения текста. Начинаем мы с простых упражнений, хорошо известных и шир</w:t>
      </w:r>
      <w:r w:rsidRPr="000E5A3E">
        <w:t>о</w:t>
      </w:r>
      <w:r w:rsidRPr="000E5A3E">
        <w:t>ко применяемых в педагогической практике разных театральных школ.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Студенты очень любят выполнять следующие задания.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Нужно пропеть речевую слоговую цепочку звуков на известную всем мелодию. Н</w:t>
      </w:r>
      <w:r w:rsidRPr="000E5A3E">
        <w:t>а</w:t>
      </w:r>
      <w:r w:rsidRPr="000E5A3E">
        <w:t xml:space="preserve">пример, укладываем цепочку ТПИ – ТПЭ – ТПА – ТПО – ТПУ – ТПЫ – ТПИ на мотив песенки «Пусть бегут неуклюже пешеходы по лужам». 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Простые и всем известные мотивы мы поем всей группой.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Затем начинаем усложнять упражнение, предлагая ребятам петь более сложные ц</w:t>
      </w:r>
      <w:r w:rsidRPr="000E5A3E">
        <w:t>е</w:t>
      </w:r>
      <w:r w:rsidRPr="000E5A3E">
        <w:t>почки. Например, пропеть звуковую цепочку  ПИБИВИНИПИФИ – ПЭБЭВЭНЭПЭФЭ – ПАБАВАНАПАФА – ПОБОВОНОПОФО – ПУБУВУНУПУФУ – ПЫБЫВЫН</w:t>
      </w:r>
      <w:r w:rsidRPr="000E5A3E">
        <w:t>Ы</w:t>
      </w:r>
      <w:r w:rsidRPr="000E5A3E">
        <w:t>ПЫФЫ – ПИБИВИНИПИФИ на тот же мотив. Это сделать значительно труднее, чем предыдущий вариант упражнения.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Затем предлагаем им придумать свои варианты. А затем придумать их в парах, в тройках или небольшими группами. Сделать это нужно в режиме домашней работы. Интересные вар</w:t>
      </w:r>
      <w:r w:rsidRPr="000E5A3E">
        <w:t>и</w:t>
      </w:r>
      <w:r w:rsidRPr="000E5A3E">
        <w:t>анты этого упражнения мы выносим в открытый урок.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Развивая речевой темпо-ритм, мы сочли уместным совмещение упражнений по речи с у</w:t>
      </w:r>
      <w:r w:rsidRPr="000E5A3E">
        <w:t>п</w:t>
      </w:r>
      <w:r w:rsidRPr="000E5A3E">
        <w:t>ражнениями по ритмике.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Студенты стоят в шахматном порядке, вперед выходит один из них и начинает пр</w:t>
      </w:r>
      <w:r w:rsidRPr="000E5A3E">
        <w:t>и</w:t>
      </w:r>
      <w:r w:rsidRPr="000E5A3E">
        <w:t>дум</w:t>
      </w:r>
      <w:r w:rsidRPr="000E5A3E">
        <w:t>ы</w:t>
      </w:r>
      <w:r w:rsidRPr="000E5A3E">
        <w:t>вать на каждое слово скороговорки отдельное и простое физическое движение. Таким обр</w:t>
      </w:r>
      <w:r w:rsidRPr="000E5A3E">
        <w:t>а</w:t>
      </w:r>
      <w:r w:rsidRPr="000E5A3E">
        <w:t>зом, скороговорка сопровождается простым ритмическим танцем, который студенты запом</w:t>
      </w:r>
      <w:r w:rsidRPr="000E5A3E">
        <w:t>и</w:t>
      </w:r>
      <w:r w:rsidRPr="000E5A3E">
        <w:t>нают и начинают повторять с убыстрением.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За один урок мы делаем несколько таких танцев, запоминаем  самые интересные и также выносим их на открытый урок.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Иногда  используем в подобных упражнениях известные танцевальные движения, совм</w:t>
      </w:r>
      <w:r w:rsidRPr="000E5A3E">
        <w:t>е</w:t>
      </w:r>
      <w:r w:rsidRPr="000E5A3E">
        <w:t>щая произнесение скороговорок с  предметом «танец». Студенты, говоря текст, танцуют вальс, танго, польку и т.д.  Такого рода совмещения полезны для развития и речи и пластики. Но что важней всего – они развивают координацию мышления. А это является первоочередной зад</w:t>
      </w:r>
      <w:r w:rsidRPr="000E5A3E">
        <w:t>а</w:t>
      </w:r>
      <w:r w:rsidRPr="000E5A3E">
        <w:t>чей актерской школы.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Возникает новая проблема. Как совместить актерские задачи с чистотой речи. Как сделать так, чтобы при четком произнесении текста не допустить избыточной артик</w:t>
      </w:r>
      <w:r w:rsidRPr="000E5A3E">
        <w:t>у</w:t>
      </w:r>
      <w:r w:rsidRPr="000E5A3E">
        <w:lastRenderedPageBreak/>
        <w:t>ляции. Ведь в ест</w:t>
      </w:r>
      <w:r w:rsidRPr="000E5A3E">
        <w:t>е</w:t>
      </w:r>
      <w:r w:rsidRPr="000E5A3E">
        <w:t>ственной жизни человек говорит без активного движения речевого аппарата. Во-первых, нужно доказать студенту, что на первом этапе освоения речи н</w:t>
      </w:r>
      <w:r w:rsidRPr="000E5A3E">
        <w:t>е</w:t>
      </w:r>
      <w:r w:rsidRPr="000E5A3E">
        <w:t>обходимо много и активно заниматься артикуляцией. Нужно до такой степени натр</w:t>
      </w:r>
      <w:r w:rsidRPr="000E5A3E">
        <w:t>е</w:t>
      </w:r>
      <w:r w:rsidRPr="000E5A3E">
        <w:t>нировать весь речевой аппарат, чтобы звуки фо</w:t>
      </w:r>
      <w:r w:rsidRPr="000E5A3E">
        <w:t>р</w:t>
      </w:r>
      <w:r w:rsidRPr="000E5A3E">
        <w:t>мировались микродвижениями, едва уловимым глазом. Во-вторых, мы изобрели целый ряд упражнений, направленных на смещение акцента с губ. Основой этих упражнений является п</w:t>
      </w:r>
      <w:r w:rsidRPr="000E5A3E">
        <w:t>е</w:t>
      </w:r>
      <w:r w:rsidRPr="000E5A3E">
        <w:t>реключение внимания на другие группы мышц. В первую очередь – на мышцы языка.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Например, после артикуляционной гимнастики мы предлагаем студентам рассл</w:t>
      </w:r>
      <w:r w:rsidRPr="000E5A3E">
        <w:t>а</w:t>
      </w:r>
      <w:r w:rsidRPr="000E5A3E">
        <w:t>бить ни</w:t>
      </w:r>
      <w:r w:rsidRPr="000E5A3E">
        <w:t>ж</w:t>
      </w:r>
      <w:r w:rsidRPr="000E5A3E">
        <w:t>нюю челюсть, успокоить мышцы губ. Затем следует проговорить заданный текст только языком, позволяя легко сомкнуться губам только при произнесении «гу</w:t>
      </w:r>
      <w:r w:rsidRPr="000E5A3E">
        <w:t>б</w:t>
      </w:r>
      <w:r w:rsidRPr="000E5A3E">
        <w:t>ных» согласных. При этом просим студентов следить за движением языка. Это сложное в выполнении, но увлекательное и результативное упражнение.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Также мы используем следующий прием: выполнив любое текстовое упражнение с активной и четкой артикуляцией, мы обязательно повторяем его с расслабленными мышцами лица.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Любое дикционное упражнение целесообразно совмещать либо с физическим де</w:t>
      </w:r>
      <w:r w:rsidRPr="000E5A3E">
        <w:t>й</w:t>
      </w:r>
      <w:r w:rsidRPr="000E5A3E">
        <w:t>ствием (массаж кистей рук, стоп, ушных раковин, головы и т.д.), либо с упражнениями «на память ф</w:t>
      </w:r>
      <w:r w:rsidRPr="000E5A3E">
        <w:t>и</w:t>
      </w:r>
      <w:r w:rsidRPr="000E5A3E">
        <w:t>зических действий» (печатная машинка, дровосек, маляр и т.п.), либо с психофизическим де</w:t>
      </w:r>
      <w:r w:rsidRPr="000E5A3E">
        <w:t>й</w:t>
      </w:r>
      <w:r w:rsidRPr="000E5A3E">
        <w:t>ствием (поспорить, позвать, прогнать и т.д.).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Таким образом, уже на стадии технических упражнений мы стремимся сделать де</w:t>
      </w:r>
      <w:r w:rsidRPr="000E5A3E">
        <w:t>й</w:t>
      </w:r>
      <w:r w:rsidRPr="000E5A3E">
        <w:t>ственным любой звук, любой выдох. Тем более, что даже дыхание может точно от</w:t>
      </w:r>
      <w:r w:rsidRPr="000E5A3E">
        <w:t>о</w:t>
      </w:r>
      <w:r w:rsidRPr="000E5A3E">
        <w:t>бражать малейшее движение души. Л.Д.Алферова так описывает свои ощущения от «действенного» дыхания: «Мы увидели, как реагирует, меняется и эмоционально о</w:t>
      </w:r>
      <w:r w:rsidRPr="000E5A3E">
        <w:t>т</w:t>
      </w:r>
      <w:r w:rsidRPr="000E5A3E">
        <w:t>кликается дыхание актера на все смысловые повороты в содержании текста. Мы увид</w:t>
      </w:r>
      <w:r w:rsidRPr="000E5A3E">
        <w:t>е</w:t>
      </w:r>
      <w:r w:rsidRPr="000E5A3E">
        <w:t>ли, услышали и почувствовали дыхание уставшее, взволнованное, игривое, перехват</w:t>
      </w:r>
      <w:r w:rsidRPr="000E5A3E">
        <w:t>ы</w:t>
      </w:r>
      <w:r w:rsidRPr="000E5A3E">
        <w:t>вающееся, задыхающееся, затаенное, пре</w:t>
      </w:r>
      <w:r w:rsidRPr="000E5A3E">
        <w:t>д</w:t>
      </w:r>
      <w:r w:rsidRPr="000E5A3E">
        <w:t>смертное, судорожное, эротично-возбужденное, ленивое, сонное. Это было дыхание живых людей, по живому реаг</w:t>
      </w:r>
      <w:r w:rsidRPr="000E5A3E">
        <w:t>и</w:t>
      </w:r>
      <w:r w:rsidRPr="000E5A3E">
        <w:t>рующее на события».</w:t>
      </w:r>
    </w:p>
    <w:p w:rsidR="00D302D9" w:rsidRPr="000E5A3E" w:rsidRDefault="00D302D9" w:rsidP="00D302D9">
      <w:pPr>
        <w:pStyle w:val="a8"/>
        <w:tabs>
          <w:tab w:val="left" w:pos="567"/>
        </w:tabs>
        <w:ind w:left="0" w:firstLine="360"/>
        <w:jc w:val="both"/>
      </w:pPr>
      <w:r w:rsidRPr="000E5A3E">
        <w:t>Мы уверены, что в основе профессии актера лежит умение действовать словом. О том, как сделать слово действенным, размышляли все крупные деятели театра и кино, начиная от К.С.Станиславского до П.Н.Фоменко. Именно поэтому в тренинге на, каз</w:t>
      </w:r>
      <w:r w:rsidRPr="000E5A3E">
        <w:t>а</w:t>
      </w:r>
      <w:r w:rsidRPr="000E5A3E">
        <w:t>лось бы, самых элементарных текстах, мы уже приучаем их к действию. И к поним</w:t>
      </w:r>
      <w:r w:rsidRPr="000E5A3E">
        <w:t>а</w:t>
      </w:r>
      <w:r w:rsidRPr="000E5A3E">
        <w:t>нию действия как такового. И к практическому его применению. И к уверенности в том, что действие необходимо в любом, даже самом крохотном участке роли.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Переходя к упражнениям, основой которых являются  скороговорки и чистогово</w:t>
      </w:r>
      <w:r w:rsidRPr="000E5A3E">
        <w:t>р</w:t>
      </w:r>
      <w:r w:rsidRPr="000E5A3E">
        <w:t>ки, мы продолжаем работать над действенным произнесением текста. Студенты прои</w:t>
      </w:r>
      <w:r w:rsidRPr="000E5A3E">
        <w:t>з</w:t>
      </w:r>
      <w:r w:rsidRPr="000E5A3E">
        <w:t>носят скороговорки и чистоговорки, точно выдерживая предлагаемое педагогом дейс</w:t>
      </w:r>
      <w:r w:rsidRPr="000E5A3E">
        <w:t>т</w:t>
      </w:r>
      <w:r w:rsidRPr="000E5A3E">
        <w:t>вие. Преподаватель предлагает данной скороговоркой удивить партнера, или поспле</w:t>
      </w:r>
      <w:r w:rsidRPr="000E5A3E">
        <w:t>т</w:t>
      </w:r>
      <w:r w:rsidRPr="000E5A3E">
        <w:t>ничать, или поспорить, или признаться в любви, или спровоцировать на ответное де</w:t>
      </w:r>
      <w:r w:rsidRPr="000E5A3E">
        <w:t>й</w:t>
      </w:r>
      <w:r w:rsidRPr="000E5A3E">
        <w:t>ствие, или заинтриговать и т. д.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На следующем этапе работы студенты сами выбирают себе действие, не открывая остальным ребятам, какое действие они выбрали. Задача курса угадать, что делает да</w:t>
      </w:r>
      <w:r w:rsidRPr="000E5A3E">
        <w:t>н</w:t>
      </w:r>
      <w:r w:rsidRPr="000E5A3E">
        <w:t>ный студент.</w:t>
      </w:r>
    </w:p>
    <w:p w:rsidR="00D302D9" w:rsidRPr="000E5A3E" w:rsidRDefault="00D302D9" w:rsidP="00D302D9">
      <w:pPr>
        <w:pStyle w:val="a8"/>
        <w:ind w:left="0" w:firstLine="360"/>
        <w:jc w:val="both"/>
      </w:pPr>
      <w:r w:rsidRPr="000E5A3E">
        <w:t>Для правильного выполнения этого упражнения, педагог должен уточнить, что смысл в</w:t>
      </w:r>
      <w:r w:rsidRPr="000E5A3E">
        <w:t>ы</w:t>
      </w:r>
      <w:r w:rsidRPr="000E5A3E">
        <w:t xml:space="preserve">полняемого действия нужно объяснить одним словом. И это слово должно обязательно быть  глаголом (приказываю, прошу, унижаю, пугаю, спрашиваю, уточняю и т. д.) </w:t>
      </w:r>
    </w:p>
    <w:p w:rsidR="00DC5B68" w:rsidRPr="000E5A3E" w:rsidRDefault="00DC5B68" w:rsidP="00DC5B68">
      <w:pPr>
        <w:pStyle w:val="a8"/>
        <w:ind w:left="0"/>
        <w:jc w:val="right"/>
        <w:rPr>
          <w:b/>
        </w:rPr>
      </w:pPr>
      <w:r w:rsidRPr="000E5A3E">
        <w:rPr>
          <w:b/>
        </w:rPr>
        <w:lastRenderedPageBreak/>
        <w:t>ПРИЛОЖЕНИЕ</w:t>
      </w:r>
    </w:p>
    <w:p w:rsidR="00DC5B68" w:rsidRPr="000E5A3E" w:rsidRDefault="00DC5B68" w:rsidP="00DC5B68">
      <w:pPr>
        <w:pStyle w:val="a8"/>
        <w:ind w:left="0" w:firstLine="360"/>
        <w:rPr>
          <w:b/>
          <w:u w:val="single"/>
        </w:rPr>
      </w:pPr>
    </w:p>
    <w:p w:rsidR="00DC5B68" w:rsidRPr="000E5A3E" w:rsidRDefault="00DC5B68" w:rsidP="00DC5B68">
      <w:pPr>
        <w:pStyle w:val="a8"/>
        <w:ind w:left="0" w:firstLine="360"/>
        <w:jc w:val="center"/>
        <w:rPr>
          <w:rStyle w:val="a3"/>
          <w:b/>
        </w:rPr>
      </w:pPr>
      <w:r w:rsidRPr="000E5A3E">
        <w:rPr>
          <w:rStyle w:val="a3"/>
          <w:b/>
        </w:rPr>
        <w:t xml:space="preserve">Упражнения </w:t>
      </w:r>
    </w:p>
    <w:p w:rsidR="00DC5B68" w:rsidRPr="000E5A3E" w:rsidRDefault="00DC5B68" w:rsidP="00DC5B68">
      <w:pPr>
        <w:jc w:val="center"/>
        <w:rPr>
          <w:rStyle w:val="a3"/>
          <w:b/>
        </w:rPr>
      </w:pPr>
      <w:r w:rsidRPr="000E5A3E">
        <w:rPr>
          <w:rStyle w:val="a3"/>
          <w:b/>
        </w:rPr>
        <w:t>на улучшение осанки, укрепление и выравнивание п</w:t>
      </w:r>
      <w:r w:rsidRPr="000E5A3E">
        <w:rPr>
          <w:rStyle w:val="a3"/>
          <w:b/>
        </w:rPr>
        <w:t>о</w:t>
      </w:r>
      <w:r w:rsidRPr="000E5A3E">
        <w:rPr>
          <w:rStyle w:val="a3"/>
          <w:b/>
        </w:rPr>
        <w:t xml:space="preserve">звоночника </w:t>
      </w:r>
    </w:p>
    <w:p w:rsidR="00DC5B68" w:rsidRPr="000E5A3E" w:rsidRDefault="00DC5B68" w:rsidP="00DC5B68">
      <w:pPr>
        <w:jc w:val="center"/>
        <w:rPr>
          <w:rStyle w:val="a3"/>
          <w:b/>
        </w:rPr>
      </w:pPr>
      <w:r w:rsidRPr="000E5A3E">
        <w:rPr>
          <w:rStyle w:val="a3"/>
          <w:b/>
        </w:rPr>
        <w:t>и подготовку тела к звукоизвлечению</w:t>
      </w:r>
    </w:p>
    <w:p w:rsidR="00DC5B68" w:rsidRPr="000E5A3E" w:rsidRDefault="00DC5B68" w:rsidP="00DC5B68">
      <w:pPr>
        <w:pStyle w:val="a8"/>
        <w:ind w:left="0" w:firstLine="360"/>
        <w:rPr>
          <w:b/>
          <w:i/>
        </w:rPr>
      </w:pPr>
    </w:p>
    <w:p w:rsidR="00DC5B68" w:rsidRPr="000E5A3E" w:rsidRDefault="00DC5B68" w:rsidP="00DC5B68">
      <w:pPr>
        <w:pStyle w:val="a8"/>
        <w:ind w:left="0"/>
        <w:rPr>
          <w:b/>
        </w:rPr>
      </w:pPr>
      <w:r w:rsidRPr="000E5A3E">
        <w:rPr>
          <w:b/>
        </w:rPr>
        <w:t>«Пол – потолок»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Встать прямо, ноги на ширине плеч, руки над головой и представить, что вас активно сжимает пол и потолок. Вы же представляете из себя пружину, которая стремиться разжаться.</w:t>
      </w:r>
    </w:p>
    <w:p w:rsidR="00DC5B68" w:rsidRPr="000E5A3E" w:rsidRDefault="00DC5B68" w:rsidP="00DC5B68">
      <w:pPr>
        <w:pStyle w:val="a8"/>
        <w:ind w:left="0" w:firstLine="360"/>
        <w:jc w:val="both"/>
        <w:rPr>
          <w:b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«Веревочка»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Встать прямо, пятки вместе, носки врозь, руки сцеплены в замок над головой. Предст</w:t>
      </w:r>
      <w:r w:rsidRPr="000E5A3E">
        <w:t>а</w:t>
      </w:r>
      <w:r w:rsidRPr="000E5A3E">
        <w:t>вить, что вы – веревочка, которую растягивают с двух сторон.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«Руки – копчик»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Сделать наклон таким образом, чтобы корпус, с вытянутыми вперед руками, оказался расположенным параллельно полу. Представить, что вас активно тянут за руки вперед и за копчик – назад.</w:t>
      </w: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«Крест»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Встать прямо, ноги вместе, руки в стороны. Представить, что вас растягивают верт</w:t>
      </w:r>
      <w:r w:rsidRPr="000E5A3E">
        <w:t>и</w:t>
      </w:r>
      <w:r w:rsidRPr="000E5A3E">
        <w:t>кально (за ноги – вниз, за макушку – вверх), и одновременно – горизонтально (за левую руку – влево, за правую – вправо).</w:t>
      </w:r>
    </w:p>
    <w:p w:rsidR="00DC5B68" w:rsidRPr="000E5A3E" w:rsidRDefault="00DC5B68" w:rsidP="00DC5B68">
      <w:pPr>
        <w:pStyle w:val="a8"/>
        <w:ind w:left="0" w:firstLine="360"/>
        <w:jc w:val="both"/>
      </w:pP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>Каждое из этих упражнений нужно делать минимум – по четыре, максимум – по в</w:t>
      </w:r>
      <w:r w:rsidRPr="000E5A3E">
        <w:t>о</w:t>
      </w:r>
      <w:r w:rsidRPr="000E5A3E">
        <w:t>семь раз перед каждым уроком. Кроме того, что мы работаем над позвоночником, мы еще и разогреваем абсолютно все группы мышц и после этого блока совершенно гот</w:t>
      </w:r>
      <w:r w:rsidRPr="000E5A3E">
        <w:t>о</w:t>
      </w:r>
      <w:r w:rsidRPr="000E5A3E">
        <w:t>вы к физическим нагрузкам, которые предполагает речеголосовой тренинг.</w:t>
      </w:r>
    </w:p>
    <w:p w:rsidR="00DC5B68" w:rsidRPr="000E5A3E" w:rsidRDefault="00DC5B68" w:rsidP="00DC5B68">
      <w:pPr>
        <w:pStyle w:val="a8"/>
        <w:ind w:left="0" w:firstLine="360"/>
        <w:jc w:val="both"/>
        <w:rPr>
          <w:b/>
        </w:rPr>
      </w:pPr>
    </w:p>
    <w:p w:rsidR="00DC5B68" w:rsidRPr="000E5A3E" w:rsidRDefault="00DC5B68" w:rsidP="00DC5B68">
      <w:pPr>
        <w:pStyle w:val="a8"/>
        <w:ind w:left="0" w:firstLine="360"/>
        <w:jc w:val="center"/>
        <w:rPr>
          <w:rStyle w:val="a3"/>
          <w:b/>
        </w:rPr>
      </w:pPr>
      <w:r w:rsidRPr="000E5A3E">
        <w:rPr>
          <w:rStyle w:val="a3"/>
          <w:b/>
        </w:rPr>
        <w:t>Гимнастика для освобождения</w:t>
      </w:r>
    </w:p>
    <w:p w:rsidR="00DC5B68" w:rsidRPr="000E5A3E" w:rsidRDefault="00DC5B68" w:rsidP="00DC5B68">
      <w:pPr>
        <w:pStyle w:val="a8"/>
        <w:ind w:left="0" w:firstLine="360"/>
        <w:jc w:val="center"/>
        <w:rPr>
          <w:rStyle w:val="a3"/>
          <w:b/>
        </w:rPr>
      </w:pPr>
      <w:r w:rsidRPr="000E5A3E">
        <w:rPr>
          <w:rStyle w:val="a3"/>
          <w:b/>
        </w:rPr>
        <w:t xml:space="preserve"> нижней челюсти</w:t>
      </w:r>
    </w:p>
    <w:p w:rsidR="00DC5B68" w:rsidRPr="000E5A3E" w:rsidRDefault="00DC5B68" w:rsidP="00DC5B68">
      <w:pPr>
        <w:pStyle w:val="a8"/>
        <w:ind w:left="0" w:firstLine="360"/>
        <w:jc w:val="both"/>
      </w:pPr>
    </w:p>
    <w:p w:rsidR="00DC5B68" w:rsidRPr="000E5A3E" w:rsidRDefault="00DC5B68" w:rsidP="00DC5B68">
      <w:pPr>
        <w:pStyle w:val="a8"/>
        <w:ind w:left="0" w:firstLine="360"/>
        <w:jc w:val="both"/>
        <w:rPr>
          <w:rStyle w:val="a3"/>
        </w:rPr>
      </w:pPr>
      <w:r w:rsidRPr="000E5A3E">
        <w:t xml:space="preserve">Работаем с нижней челюстью. Мы уже писали о неоспоримой пользе пальчикового массажа, поэтому, дабы не повторяться, переходим сразу  к  </w:t>
      </w:r>
      <w:r w:rsidRPr="000E5A3E">
        <w:rPr>
          <w:rStyle w:val="a3"/>
        </w:rPr>
        <w:t>упражнениям.</w:t>
      </w:r>
    </w:p>
    <w:p w:rsidR="00DC5B68" w:rsidRPr="000E5A3E" w:rsidRDefault="00DC5B68" w:rsidP="00DC5B68">
      <w:pPr>
        <w:pStyle w:val="a8"/>
        <w:ind w:left="0" w:firstLine="36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«Кукольная челюсть»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Подпираем подбородок рукой, сложенной в кулак, и начинаем, через небольшое сопр</w:t>
      </w:r>
      <w:r w:rsidRPr="000E5A3E">
        <w:t>о</w:t>
      </w:r>
      <w:r w:rsidRPr="000E5A3E">
        <w:t>тивление, отодвигать нижней челюстью кулак вниз. На каждое движение приходи</w:t>
      </w:r>
      <w:r w:rsidRPr="000E5A3E">
        <w:t>т</w:t>
      </w:r>
      <w:r w:rsidRPr="000E5A3E">
        <w:t xml:space="preserve">ся </w:t>
      </w:r>
      <w:r w:rsidRPr="000E5A3E">
        <w:lastRenderedPageBreak/>
        <w:t>звук, в котором перед сочетанием АГА добавляется согласный звук по алфавиту (Б</w:t>
      </w:r>
      <w:r w:rsidRPr="000E5A3E">
        <w:t>А</w:t>
      </w:r>
      <w:r w:rsidRPr="000E5A3E">
        <w:t>ГА, ВАГА, ГАГА и т.д.).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Важно помнить, что рот открывается исключительно по вертикали и к тому же велич</w:t>
      </w:r>
      <w:r w:rsidRPr="000E5A3E">
        <w:t>и</w:t>
      </w:r>
      <w:r w:rsidRPr="000E5A3E">
        <w:t>ной на четыре пальца. Нужно вспомнить, как открывается рот у ростовой куклы, и п</w:t>
      </w:r>
      <w:r w:rsidRPr="000E5A3E">
        <w:t>о</w:t>
      </w:r>
      <w:r w:rsidRPr="000E5A3E">
        <w:t>вторить это движение, акцентируя внимание на неподвижности верхней челюсти.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«Чайник»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Упираем кулак в верхнюю часть грудины (сразу под ямкой у основания шеи), большой палец кладем на подбородок. Максимально откидывая верхнюю часть головы, удерж</w:t>
      </w:r>
      <w:r w:rsidRPr="000E5A3E">
        <w:t>и</w:t>
      </w:r>
      <w:r w:rsidRPr="000E5A3E">
        <w:t>вая при этом большим пальцем нижнюю челюсть в неизменном положении, произн</w:t>
      </w:r>
      <w:r w:rsidRPr="000E5A3E">
        <w:t>о</w:t>
      </w:r>
      <w:r w:rsidRPr="000E5A3E">
        <w:t>сим БАЛА, ВАЛА, ГАЛА и т.д.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Чтобы было понятнее движение, мы сравниваем его с откидывающейся крышечкой на чайнике.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Все эти движения не резкие и не «силовые», а очень спокойные и аккуратные.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«Голова – облако»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Совершенно расслабив шею, губы, лицевые мышцы, но сохранив напряжение мышц языка, делаем круговые перекаты тяжелой головой, произнося БАУ, ВАУ,</w:t>
      </w:r>
      <w:r w:rsidRPr="000E5A3E">
        <w:rPr>
          <w:i/>
        </w:rPr>
        <w:t xml:space="preserve"> </w:t>
      </w:r>
      <w:r w:rsidRPr="000E5A3E">
        <w:t>ГАУ и т.п. Г</w:t>
      </w:r>
      <w:r w:rsidRPr="000E5A3E">
        <w:t>о</w:t>
      </w:r>
      <w:r w:rsidRPr="000E5A3E">
        <w:t>лова движется под собственной тяжестью. Упражнение должно вызывать приятные ощущения. В обратном случае – оно выполняется неправильно.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«Кулак»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Выбираем текст, в котором содержится много звуков «А». Например: «Наша река ш</w:t>
      </w:r>
      <w:r w:rsidRPr="000E5A3E">
        <w:t>и</w:t>
      </w:r>
      <w:r w:rsidRPr="000E5A3E">
        <w:t>рока как Ока». Далее, произнося его, на каждом звуке «А» производим скользящие движения зубами по руке, сложенной в кулак. Внешне движение напоминает засовыв</w:t>
      </w:r>
      <w:r w:rsidRPr="000E5A3E">
        <w:t>а</w:t>
      </w:r>
      <w:r w:rsidRPr="000E5A3E">
        <w:t>ние кулака в рот. Но это не так. Во время выполнения упражнения кулак остается н</w:t>
      </w:r>
      <w:r w:rsidRPr="000E5A3E">
        <w:t>е</w:t>
      </w:r>
      <w:r w:rsidRPr="000E5A3E">
        <w:t>подвижен, в то время как рот двигается.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Очень продуктивный способ расслабления челюсти –использование обыкновенной винной пробки. Нужно вставить ее в рот таким образом, как закрывают бутылку, и медленно проговаривать скороговорки. При выполнении этого упражнения нужно у</w:t>
      </w:r>
      <w:r w:rsidRPr="000E5A3E">
        <w:t>т</w:t>
      </w:r>
      <w:r w:rsidRPr="000E5A3E">
        <w:t>рированно артикулировать и помнить, что после каждой скороговорки нужно вынуть пробку изо рта и повторить эту скороговорку в свободном режиме. Студенты сразу чувствуют расслабление челюстных мышц и, как результат, возникает более спокойное произнесение текста.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Два способа расслабления нижней челюсти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Сядем на пол в «позу портного», ладони соединим в «замок», расслабим лицевые и шейные мышцы и начнем активно трясти руками, как бы взбалтывая зажатый в лад</w:t>
      </w:r>
      <w:r w:rsidRPr="000E5A3E">
        <w:t>о</w:t>
      </w:r>
      <w:r w:rsidRPr="000E5A3E">
        <w:lastRenderedPageBreak/>
        <w:t>нях пузырек. Начинаем упражнение беззвучно, затем «открываем» звук на гласной «А».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Расслабим мышцы шеи и лица, обхватим подбородок большим и указательным пал</w:t>
      </w:r>
      <w:r w:rsidRPr="000E5A3E">
        <w:t>ь</w:t>
      </w:r>
      <w:r w:rsidRPr="000E5A3E">
        <w:t>цем и начнем совершать активные вертикальные движения. Сначала беззвучно, затем со звуком.</w:t>
      </w:r>
    </w:p>
    <w:p w:rsidR="00DC5B68" w:rsidRPr="000E5A3E" w:rsidRDefault="00DC5B68" w:rsidP="00DC5B68">
      <w:pPr>
        <w:pStyle w:val="a8"/>
        <w:ind w:left="0" w:firstLine="360"/>
        <w:jc w:val="both"/>
      </w:pPr>
    </w:p>
    <w:p w:rsidR="00DC5B68" w:rsidRPr="000E5A3E" w:rsidRDefault="00DC5B68" w:rsidP="00DC5B68">
      <w:pPr>
        <w:pStyle w:val="a8"/>
        <w:ind w:left="0"/>
        <w:jc w:val="center"/>
        <w:rPr>
          <w:rStyle w:val="a3"/>
          <w:b/>
        </w:rPr>
      </w:pPr>
      <w:r w:rsidRPr="000E5A3E">
        <w:rPr>
          <w:rStyle w:val="a3"/>
          <w:b/>
        </w:rPr>
        <w:t>Артикуляционная гимнастика губ</w:t>
      </w:r>
    </w:p>
    <w:p w:rsidR="00DC5B68" w:rsidRPr="000E5A3E" w:rsidRDefault="00DC5B68" w:rsidP="00DC5B68">
      <w:pPr>
        <w:pStyle w:val="a8"/>
        <w:ind w:left="0" w:firstLine="36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«Покусывания»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  <w:r w:rsidRPr="000E5A3E">
        <w:t>Начинаем гимнастику с двойных покусываний поочередно верхней и нижней губ с убыстрением ритма.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«Жвачка»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Делаем активные и крупные жевательные движения челюстями, при смыкании чел</w:t>
      </w:r>
      <w:r w:rsidRPr="000E5A3E">
        <w:t>ю</w:t>
      </w:r>
      <w:r w:rsidRPr="000E5A3E">
        <w:t>стей происходит «почесывание» губ с внутренней стороны.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«Почесывания»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Нижние зубы почесывают верхнюю губу.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Верхние зубы почесывают нижнюю губу.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Начинаем медленно, затем увеличиваем ритм движений.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«Хоботок - улыбка»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Губы вытягиваем вперед, как для поцелуя. Фиксируем их в таком положении на три с</w:t>
      </w:r>
      <w:r w:rsidRPr="000E5A3E">
        <w:t>е</w:t>
      </w:r>
      <w:r w:rsidRPr="000E5A3E">
        <w:t>кунды. Затем растягиваем их в улыбку, не обнажая зубов, и снова фиксируем. Снова вытягиваем. Растягиваем в улыбку, обнажая зубы.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По мере выполнения упражнения увеличиваем ритм.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«Горизонталь»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Собрать губы в «пятачок», вытянуть их вперед и делать максимальные движения влево – вправо, с фиксацией в крайних точках. Упражнение, как и предыдущие, делается с убыстрением.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«Вертикаль»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«Пятачок» двигается вертикально. Вверх – точка, вниз – точка. Постепенно убыстряем.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«Крест»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  <w:r w:rsidRPr="000E5A3E">
        <w:t>Совмещаем два предыдущих упражнения и делаем вытянутыми вперед губами сл</w:t>
      </w:r>
      <w:r w:rsidRPr="000E5A3E">
        <w:t>е</w:t>
      </w:r>
      <w:r w:rsidRPr="000E5A3E">
        <w:t>дующие движения: вверх, вправо, вниз, влево. После 8 «крестов» меняем направл</w:t>
      </w:r>
      <w:r w:rsidRPr="000E5A3E">
        <w:t>е</w:t>
      </w:r>
      <w:r w:rsidRPr="000E5A3E">
        <w:t>ние.</w:t>
      </w: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lastRenderedPageBreak/>
        <w:t>«Круги»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Собрав губы в «пятачок», делаем ими круговые движения. Сначала по часовой стрелке, затем против часовой стрелки.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«Рекламная растяжка»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Представляем огромную рекламную растяжку через Тверскую улицу и начинаем губ</w:t>
      </w:r>
      <w:r w:rsidRPr="000E5A3E">
        <w:t>а</w:t>
      </w:r>
      <w:r w:rsidRPr="000E5A3E">
        <w:t>ми, вытянутыми в «пятачок», писать красивыми буквами свое полное имя, отчество и фамилию.</w:t>
      </w: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>Выполняя весь этот блок упражнений, следим за тем, чтобы работали только губы. Иногда полезно придерживать рукой нижнюю челюсть, чтобы наверняка исключить ее движение.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«Шторки»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На счет «раз» – верхняя губа поднимается так, что обнажаются зубы.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На счет «два» – губы принимают спокойное положение.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На счет «три» – опускается нижняя губа, обнажая зубы.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На счет «четыре» – губы возвращаются на место.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 xml:space="preserve">Сначала мы делаем это упражнение беззвучно. 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Потом подключаем звучание: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«верхняя шторка» – В;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t>нормальное положение губ – М;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t>«нижняя шторка» – З;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t>возвращение губ в исходную позицию – М.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После каждого упражнения или при сильной усталости губ делаем сброс. Для этого сильной струей воздуха  заставляем вибрировать губы со звуком ТПР-Р-Р-У.</w:t>
      </w:r>
    </w:p>
    <w:p w:rsidR="00DC5B68" w:rsidRPr="000E5A3E" w:rsidRDefault="00DC5B68" w:rsidP="00DC5B68">
      <w:pPr>
        <w:pStyle w:val="a8"/>
        <w:ind w:left="0" w:firstLine="360"/>
        <w:jc w:val="both"/>
      </w:pPr>
    </w:p>
    <w:p w:rsidR="00DC5B68" w:rsidRPr="000E5A3E" w:rsidRDefault="00DC5B68" w:rsidP="00DC5B68">
      <w:pPr>
        <w:pStyle w:val="a8"/>
        <w:ind w:left="0" w:firstLine="360"/>
        <w:jc w:val="center"/>
        <w:rPr>
          <w:rStyle w:val="a3"/>
          <w:b/>
        </w:rPr>
      </w:pPr>
      <w:r w:rsidRPr="000E5A3E">
        <w:rPr>
          <w:rStyle w:val="a3"/>
          <w:b/>
        </w:rPr>
        <w:t xml:space="preserve">Артикуляционная гимнастика </w:t>
      </w:r>
    </w:p>
    <w:p w:rsidR="00DC5B68" w:rsidRPr="000E5A3E" w:rsidRDefault="00DC5B68" w:rsidP="00DC5B68">
      <w:pPr>
        <w:pStyle w:val="a8"/>
        <w:ind w:left="0" w:firstLine="360"/>
        <w:jc w:val="center"/>
        <w:rPr>
          <w:rStyle w:val="a3"/>
          <w:b/>
        </w:rPr>
      </w:pPr>
      <w:r w:rsidRPr="000E5A3E">
        <w:rPr>
          <w:rStyle w:val="a3"/>
          <w:b/>
        </w:rPr>
        <w:t>для языка</w:t>
      </w:r>
    </w:p>
    <w:p w:rsidR="00DC5B68" w:rsidRPr="000E5A3E" w:rsidRDefault="00DC5B68" w:rsidP="00DC5B68">
      <w:pPr>
        <w:pStyle w:val="a8"/>
        <w:ind w:left="0" w:firstLine="36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«Двойные уколы в щеки»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  <w:r w:rsidRPr="000E5A3E">
        <w:t>При сомкнутых губах и разомкнутых челюстях делаем резкие и сильные двойные ук</w:t>
      </w:r>
      <w:r w:rsidRPr="000E5A3E">
        <w:t>о</w:t>
      </w:r>
      <w:r w:rsidRPr="000E5A3E">
        <w:t>лы попеременно то в левую, то в правую щеки.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«Жало»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Острым и длинным языком, подобно змее, производим двойные уколы в выбранную точку, которая может располагаться в любом месте нашей аудитории (внизу, вверху, справа, слева, сзади).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«Часовая стрелка»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Это упражнение имеет два варианта.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rPr>
          <w:i/>
        </w:rPr>
        <w:t>Первый вариант</w:t>
      </w:r>
      <w:r w:rsidRPr="000E5A3E">
        <w:t>: Губы сомкнуты, челюсти разомкнуты. Производим вращательные движения языком за сомкнутыми губами. Язык гладит верхние и нижние десны.     Н</w:t>
      </w:r>
      <w:r w:rsidRPr="000E5A3E">
        <w:t>а</w:t>
      </w:r>
      <w:r w:rsidRPr="000E5A3E">
        <w:t>правление языка меняем.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rPr>
          <w:i/>
        </w:rPr>
        <w:t>Второй вариант</w:t>
      </w:r>
      <w:r w:rsidRPr="000E5A3E">
        <w:t>: Повторяем в точности те же движения, с той лишь разницей, что язык оказывается за зубами и гладит по кругу мягкое небо и уздечку. В этом варианте у</w:t>
      </w:r>
      <w:r w:rsidRPr="000E5A3E">
        <w:t>п</w:t>
      </w:r>
      <w:r w:rsidRPr="000E5A3E">
        <w:t>ражнения основная нагрузка приходится на корень языка.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«Чаша»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Упражнение, как и предыдущее, выполняется в двух вариантах.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rPr>
          <w:i/>
        </w:rPr>
        <w:t>Первый вариант</w:t>
      </w:r>
      <w:r w:rsidRPr="000E5A3E">
        <w:t>: Сильно открыть рот, широкий язык вынуть изо рта, поднять его кве</w:t>
      </w:r>
      <w:r w:rsidRPr="000E5A3E">
        <w:t>р</w:t>
      </w:r>
      <w:r w:rsidRPr="000E5A3E">
        <w:t>ху, подержать в таком положении и убрать в широко открытый рот. Только после того как кончик языка коснется верхнего неба, закрыть рот.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  <w:r w:rsidRPr="000E5A3E">
        <w:rPr>
          <w:i/>
        </w:rPr>
        <w:t>Второй вариант</w:t>
      </w:r>
      <w:r w:rsidRPr="000E5A3E">
        <w:t>: Проделать то же упражнение, не открывая при этом рта. Нагрузка снова же приходится на корень языка.</w:t>
      </w: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«Окно»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Это блок упражнений, в котором мы используем ту же технологию, что и в гимнастике для губ.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Сильно открываем рот (окно) и оставляем его в таком положении до конца выполн</w:t>
      </w:r>
      <w:r w:rsidRPr="000E5A3E">
        <w:t>е</w:t>
      </w:r>
      <w:r w:rsidRPr="000E5A3E">
        <w:t>ния каждого отдельного упражнения, в котором работает максимально высунутый изо рта и напряженный язык: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«горизонталь» (язык перемещается влево – вправо);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«вертикаль» (вверх – вниз);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«крест» (вверх, вправо, вниз, влево);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«круги» (движения по и против часовой стрелки);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«рекламная растяжка» (длиннющим языком, при очень сильно открытом рте, пишем большими и красивыми буквами свою фамилию, имя и отчество).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Если очень устал язык, нужно сделать сброс: положить на нижнюю губу расслабле</w:t>
      </w:r>
      <w:r w:rsidRPr="000E5A3E">
        <w:t>н</w:t>
      </w:r>
      <w:r w:rsidRPr="000E5A3E">
        <w:t>ный язык и потрясти головой таким образом, чтобы язык болтался из стороны в стор</w:t>
      </w:r>
      <w:r w:rsidRPr="000E5A3E">
        <w:t>о</w:t>
      </w:r>
      <w:r w:rsidRPr="000E5A3E">
        <w:t>ну. В таком положении очень быстро отдыхают все мышцы языка.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rPr>
          <w:b/>
        </w:rPr>
        <w:t>«Горка»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Кончик языка упереть в нижние зубы. Боковые края языка прижать к верхним коре</w:t>
      </w:r>
      <w:r w:rsidRPr="000E5A3E">
        <w:t>н</w:t>
      </w:r>
      <w:r w:rsidRPr="000E5A3E">
        <w:t>ным зубам. «Спинку» языка «выкатывать» вперед горкой и убирать в глубь рта.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Это упражнение направлено на развитие и укрепление корня языка и его серединных мышц.</w:t>
      </w:r>
    </w:p>
    <w:p w:rsidR="00DC5B68" w:rsidRPr="000E5A3E" w:rsidRDefault="00DC5B68" w:rsidP="00DC5B68">
      <w:pPr>
        <w:pStyle w:val="a8"/>
        <w:ind w:left="0" w:firstLine="36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«Лошадка»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lastRenderedPageBreak/>
        <w:t>Это упражнение имеет два варианта. Оба варианта еще можно назвать «цоканьем», так как по ходу выполнения издается характерный звук, каким имитируют лошадиный ц</w:t>
      </w:r>
      <w:r w:rsidRPr="000E5A3E">
        <w:t>о</w:t>
      </w:r>
      <w:r w:rsidRPr="000E5A3E">
        <w:t>кот.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rPr>
          <w:i/>
        </w:rPr>
        <w:t>В первом варианте</w:t>
      </w:r>
      <w:r w:rsidRPr="000E5A3E">
        <w:t xml:space="preserve"> язык подлипает к альвеолам и затем отклеивается от них.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rPr>
          <w:i/>
        </w:rPr>
        <w:t>Во втором</w:t>
      </w:r>
      <w:r w:rsidRPr="000E5A3E">
        <w:t xml:space="preserve"> – жестким кончиком языка производится движение от верхних зубов к ал</w:t>
      </w:r>
      <w:r w:rsidRPr="000E5A3E">
        <w:t>ь</w:t>
      </w:r>
      <w:r w:rsidRPr="000E5A3E">
        <w:t>веолам, далее по твердому небу и, загибаясь во внутрь, гладим твердое небо. В конце этого движения так же раздается характерный звук.</w:t>
      </w:r>
    </w:p>
    <w:p w:rsidR="00DC5B68" w:rsidRPr="000E5A3E" w:rsidRDefault="00DC5B68" w:rsidP="00DC5B68">
      <w:pPr>
        <w:pStyle w:val="a8"/>
        <w:ind w:left="0" w:firstLine="360"/>
        <w:jc w:val="both"/>
      </w:pP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>В артикуляционной гимнастике для языка, мы используем различного рода покус</w:t>
      </w:r>
      <w:r w:rsidRPr="000E5A3E">
        <w:t>ы</w:t>
      </w:r>
      <w:r w:rsidRPr="000E5A3E">
        <w:t>вания. Они бывают легкие и быстрые и более ощутимые, с фиксацией зубов на языке в течение нескольких секунд. Мы покусываем кончик языка, его середину и коренными зубами боковые части языка.</w:t>
      </w:r>
    </w:p>
    <w:p w:rsidR="00DC5B68" w:rsidRPr="000E5A3E" w:rsidRDefault="00DC5B68" w:rsidP="00DC5B68">
      <w:pPr>
        <w:pStyle w:val="a8"/>
        <w:ind w:left="0" w:firstLine="360"/>
        <w:jc w:val="both"/>
        <w:rPr>
          <w:rStyle w:val="a3"/>
          <w:b/>
        </w:rPr>
      </w:pPr>
      <w:r w:rsidRPr="000E5A3E">
        <w:t>Целесообразно перевести артикуляционную гимнастику из плоской и грубой техн</w:t>
      </w:r>
      <w:r w:rsidRPr="000E5A3E">
        <w:t>и</w:t>
      </w:r>
      <w:r w:rsidRPr="000E5A3E">
        <w:t xml:space="preserve">ческой работы в ранг  </w:t>
      </w:r>
      <w:r w:rsidRPr="000E5A3E">
        <w:rPr>
          <w:rStyle w:val="a3"/>
        </w:rPr>
        <w:t>увлекательной игры</w:t>
      </w:r>
      <w:r w:rsidRPr="000E5A3E">
        <w:rPr>
          <w:b/>
          <w:i/>
        </w:rPr>
        <w:t>.</w:t>
      </w:r>
      <w:r w:rsidRPr="000E5A3E">
        <w:t xml:space="preserve"> Вот один из способов, как это сделать. Вы уже обратили внимание на то, что почти все упражнения для языка и губ производятся с убыстрением. Мы предлагаем студентам по ходу выполнения этих у</w:t>
      </w:r>
      <w:r w:rsidRPr="000E5A3E">
        <w:t>п</w:t>
      </w:r>
      <w:r w:rsidRPr="000E5A3E">
        <w:t xml:space="preserve">ражнений поиграть с ритмами. Мы называем подобные игры </w:t>
      </w:r>
      <w:r w:rsidRPr="000E5A3E">
        <w:rPr>
          <w:rStyle w:val="a3"/>
        </w:rPr>
        <w:t>«Дж</w:t>
      </w:r>
      <w:r w:rsidRPr="000E5A3E">
        <w:rPr>
          <w:rStyle w:val="a3"/>
        </w:rPr>
        <w:t>а</w:t>
      </w:r>
      <w:r w:rsidRPr="000E5A3E">
        <w:rPr>
          <w:rStyle w:val="a3"/>
        </w:rPr>
        <w:t>зом».</w:t>
      </w:r>
      <w:r w:rsidRPr="000E5A3E">
        <w:t>Преподаватель называет имя студента, который должен придумать и показать определенный ритм в рамках выполняемого артикуляционного упражнения. Причем, ритм должен быть таким, чтобы сам студент хорошо запомнил его и мог повторить  в точности. Все студенты отрабатывают упражнение в данном ритме до легкости испо</w:t>
      </w:r>
      <w:r w:rsidRPr="000E5A3E">
        <w:t>л</w:t>
      </w:r>
      <w:r w:rsidRPr="000E5A3E">
        <w:t>нения. Затем ритм предлагает другой студент, непременно его усложняя. И так далее.</w:t>
      </w:r>
    </w:p>
    <w:p w:rsidR="00DC5B68" w:rsidRPr="000E5A3E" w:rsidRDefault="00DC5B68" w:rsidP="00DC5B68">
      <w:pPr>
        <w:pStyle w:val="a8"/>
        <w:ind w:left="0" w:firstLine="360"/>
        <w:jc w:val="center"/>
        <w:rPr>
          <w:rStyle w:val="a3"/>
          <w:b/>
        </w:rPr>
      </w:pPr>
    </w:p>
    <w:p w:rsidR="00DC5B68" w:rsidRPr="000E5A3E" w:rsidRDefault="00DC5B68" w:rsidP="00DC5B68">
      <w:pPr>
        <w:pStyle w:val="a8"/>
        <w:ind w:left="0" w:firstLine="360"/>
        <w:jc w:val="center"/>
        <w:rPr>
          <w:rStyle w:val="a3"/>
          <w:b/>
        </w:rPr>
      </w:pPr>
    </w:p>
    <w:p w:rsidR="00DC5B68" w:rsidRPr="000E5A3E" w:rsidRDefault="00DC5B68" w:rsidP="00DC5B68">
      <w:pPr>
        <w:pStyle w:val="a8"/>
        <w:ind w:left="0" w:firstLine="360"/>
        <w:jc w:val="center"/>
        <w:rPr>
          <w:rStyle w:val="a3"/>
          <w:b/>
        </w:rPr>
      </w:pPr>
      <w:r w:rsidRPr="000E5A3E">
        <w:rPr>
          <w:rStyle w:val="a3"/>
          <w:b/>
        </w:rPr>
        <w:t>Тренировочные слоговые таблицы,</w:t>
      </w:r>
    </w:p>
    <w:p w:rsidR="00DC5B68" w:rsidRPr="000E5A3E" w:rsidRDefault="00DC5B68" w:rsidP="00DC5B68">
      <w:pPr>
        <w:pStyle w:val="a8"/>
        <w:ind w:left="0" w:firstLine="360"/>
        <w:jc w:val="center"/>
        <w:rPr>
          <w:rStyle w:val="a3"/>
          <w:b/>
        </w:rPr>
      </w:pPr>
      <w:r w:rsidRPr="000E5A3E">
        <w:rPr>
          <w:rStyle w:val="a3"/>
          <w:b/>
        </w:rPr>
        <w:t xml:space="preserve">сопровождающиеся тайским </w:t>
      </w:r>
    </w:p>
    <w:p w:rsidR="00DC5B68" w:rsidRPr="000E5A3E" w:rsidRDefault="00DC5B68" w:rsidP="00DC5B68">
      <w:pPr>
        <w:pStyle w:val="a8"/>
        <w:ind w:left="0" w:firstLine="360"/>
        <w:jc w:val="center"/>
        <w:rPr>
          <w:rStyle w:val="a3"/>
          <w:b/>
        </w:rPr>
      </w:pPr>
      <w:r w:rsidRPr="000E5A3E">
        <w:rPr>
          <w:rStyle w:val="a3"/>
          <w:b/>
        </w:rPr>
        <w:t>массажем кистей рук</w:t>
      </w:r>
    </w:p>
    <w:p w:rsidR="00DC5B68" w:rsidRPr="000E5A3E" w:rsidRDefault="00DC5B68" w:rsidP="00DC5B68">
      <w:pPr>
        <w:pStyle w:val="a8"/>
        <w:ind w:left="0" w:firstLine="360"/>
        <w:jc w:val="both"/>
      </w:pP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>Дикционные таблицы, которые приводятся в данном приложении, мы почерпнули из практики доцента Санкт-Петербургской академии Л.Д. Алферовой. Они кажутся нам  правильно составленными и дающими превосходный результат.</w:t>
      </w: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>На практике же мы используем их как базу для выстраивания новых дикционных таблиц. Причем, придумываются слоговые таблицы студентами вполне самостоятел</w:t>
      </w:r>
      <w:r w:rsidRPr="000E5A3E">
        <w:t>ь</w:t>
      </w:r>
      <w:r w:rsidRPr="000E5A3E">
        <w:t xml:space="preserve">но. Удачные варианты закрепляются и используются в тренинге неоднократно. 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Тренируем звуки П – Б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Прочно зацепляем мизинец одной руки за мизинец другой (как в детской игре «м</w:t>
      </w:r>
      <w:r w:rsidRPr="000E5A3E">
        <w:t>и</w:t>
      </w:r>
      <w:r w:rsidRPr="000E5A3E">
        <w:t>рись, мирись»), и, говоря следующие сочетания, с усилием, по ходу движения мизинца одной руки протягиваем другим мизинцем.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Кптупт – кптопт – кптапт – кптэпт – кптипт - кптыпт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lastRenderedPageBreak/>
        <w:t xml:space="preserve">     Кптюпт – кптепт – кптяпт – кптепт – кптипт – кптипт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 xml:space="preserve">Мы тренируемся на односложных, двусложных и трехсложных сочетаниях. Количество слогов зависит от сложности звука. Чем сложнее для произнесения звук, тем большее количество студентов не могут справиться с его произношением. Следовательно, мы увеличиваем нагрузку на мышцы языка посредством увеличения количества слогов. </w:t>
      </w: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rPr>
          <w:i/>
        </w:rPr>
        <w:t xml:space="preserve">                          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 xml:space="preserve"> Трехсложные сочетания: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t xml:space="preserve">     </w:t>
      </w:r>
      <w:r w:rsidRPr="000E5A3E">
        <w:rPr>
          <w:i/>
        </w:rPr>
        <w:t>Птку–ку-кур     птко–ко-кор     птка–ка-кар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Пткэ-кэ-кэр      птки-ки-кир      пткы-кы-кыр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Теперь проделываем то же движение, но с другой рукой.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Помним, что на один звук приходится одно движение.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Гбдупт – гбдопт – гбдапт – гбдэпт – гбдипт - гбдыпт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Гбдюпт – гбдепт – гбдяпт – гбдепт – гбдипт - гбдыпт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t xml:space="preserve">     </w:t>
      </w:r>
      <w:r w:rsidRPr="000E5A3E">
        <w:rPr>
          <w:i/>
        </w:rPr>
        <w:t>Гбдгу-гу-гуц     гбдго-го-гоц     гбдга-га-гац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Гбдгэ-гэ-гэц      гбдги-ги-гиц    гбды-гы-гыц</w:t>
      </w:r>
    </w:p>
    <w:p w:rsidR="00DC5B68" w:rsidRPr="000E5A3E" w:rsidRDefault="00DC5B68" w:rsidP="00DC5B68">
      <w:pPr>
        <w:pStyle w:val="a8"/>
        <w:ind w:left="0" w:firstLine="360"/>
        <w:jc w:val="both"/>
        <w:rPr>
          <w:b/>
          <w:i/>
        </w:rPr>
      </w:pPr>
      <w:r w:rsidRPr="000E5A3E">
        <w:rPr>
          <w:b/>
          <w:i/>
        </w:rPr>
        <w:t xml:space="preserve">                            </w:t>
      </w: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 xml:space="preserve">   Звуки Т – Д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Зацепляем таким же образом безымянные пальцы и делаем аналогичные движения.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Тпкупт – тпкопт – тпкапт – тпкэпт – тпкипт - тпкыпт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Тпкюпт – тпкепт – тпкяпт – тпкепт – тпкипт – тпкипт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Двусложные сочетания: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 Птку-бдгу    птко-бдго    птка-бдга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 Пткэ-бдгэ     птки-бдги    пткы-бдгы 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Повторяем движение с другой рукой: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Дбгупт – дбгопт – дбгарт – дбгэпт – дбгипт - дбгыпт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Дбгюпт – дбгепт – дбгяпт – дбгепт – дбгтпт – дбгипт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Трехсложные сочетания: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t xml:space="preserve"> </w:t>
      </w:r>
      <w:r w:rsidRPr="000E5A3E">
        <w:rPr>
          <w:i/>
        </w:rPr>
        <w:t xml:space="preserve">     Бдгу-бу-дуп    бдго-бо-доп     бдга-ба-дап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Бдгэ-бэ-дэп     бды-бы-дып    бдги-би-дип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  <w:r w:rsidRPr="000E5A3E">
        <w:rPr>
          <w:b/>
          <w:i/>
        </w:rPr>
        <w:t xml:space="preserve">                                      </w:t>
      </w: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 xml:space="preserve"> Звуки В - Ф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lastRenderedPageBreak/>
        <w:t>Теперь делаем то же упражнение со средними пальцами. Точно таким же образом зац</w:t>
      </w:r>
      <w:r w:rsidRPr="000E5A3E">
        <w:t>е</w:t>
      </w:r>
      <w:r w:rsidRPr="000E5A3E">
        <w:t>пляем средним пальцем правой руки средний палец левой руки и протягиваем по ходу пальца до конца, прилагая небольшое усилие. Движение – звук, движение – звук.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Вбруст -  вброст – вбраст – вбрэст – вбрист - вбрыст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Вбрюст – вбрест – вбряст – вбрест – вбрист – вбрист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Трехсложные сочетания: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Взбу-ву-нус     взбо-во-нос     взба-ва-нас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Взбэ-вэ-нэс      взби-ви-нис    взбы-вы-ныс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Теперь промассируем средний палец левой руки: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Фпруст -  фпрост – фпраст – фпрэст – фприст - фпрыст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Фпрюст – фпрест – фпряст – фпрест – фприст – 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Двусложные сочетания: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Врувл-фрувл      вровл-фровл      вравл-фравл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Врэвл-фрэвл       вривл-фривл     врывл-фрывл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  <w:r w:rsidRPr="000E5A3E">
        <w:rPr>
          <w:b/>
          <w:i/>
        </w:rPr>
        <w:t xml:space="preserve">                                    </w:t>
      </w: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  <w:i/>
        </w:rPr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  <w:i/>
        </w:rPr>
        <w:t xml:space="preserve"> </w:t>
      </w:r>
      <w:r w:rsidRPr="000E5A3E">
        <w:rPr>
          <w:b/>
        </w:rPr>
        <w:t>Звуки К, Г, Х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Начинаем массаж указательных пальцев: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t xml:space="preserve">     </w:t>
      </w:r>
      <w:r w:rsidRPr="000E5A3E">
        <w:rPr>
          <w:i/>
        </w:rPr>
        <w:t>Крукт – крокт – кракт – крэкт – крикт - крыкт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Крюкт – крект – крякт – крект – крикт - крикт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Гзумц – гзомц – гзамц – гзэмц – гзимц - гзымц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Гзюмц – гземц – гзямц – гземц – гзимц – гзимц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Меняем руки и массируем указательный палец левой руки, проговаривая активно и со старанием звуки: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Хмурц – хморц – хмарц – хмэрц – хмирц - хмырц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Хмюрц – хмерц – хмярц – хмерц – хмирц -хмирц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Клукц – клокц – клакц – клэкц</w:t>
      </w:r>
      <w:r w:rsidRPr="000E5A3E">
        <w:t xml:space="preserve"> – </w:t>
      </w:r>
      <w:r w:rsidRPr="000E5A3E">
        <w:rPr>
          <w:i/>
        </w:rPr>
        <w:t>кликц - клыкц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Клюкц – клекц – клякц – клекц – кликц –кликц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Наступил черед больших пальцев. Массируем большой палец правой руки: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 xml:space="preserve">  Трехсложные сочетания:</w:t>
      </w:r>
    </w:p>
    <w:tbl>
      <w:tblPr>
        <w:tblW w:w="0" w:type="auto"/>
        <w:tblInd w:w="802" w:type="dxa"/>
        <w:tblLook w:val="01E0"/>
      </w:tblPr>
      <w:tblGrid>
        <w:gridCol w:w="1620"/>
        <w:gridCol w:w="1620"/>
        <w:gridCol w:w="1800"/>
      </w:tblGrid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Гру-гру-буст</w:t>
            </w:r>
          </w:p>
        </w:tc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гро-гро-бост</w:t>
            </w:r>
          </w:p>
        </w:tc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гра-гра-баст</w:t>
            </w:r>
          </w:p>
        </w:tc>
      </w:tr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lastRenderedPageBreak/>
              <w:t>Грэ-грэ-бэст</w:t>
            </w:r>
          </w:p>
        </w:tc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гри-гри-бист</w:t>
            </w:r>
          </w:p>
        </w:tc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гры-гры-быст</w:t>
            </w:r>
          </w:p>
        </w:tc>
      </w:tr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Взгрус-ну-тус</w:t>
            </w:r>
          </w:p>
        </w:tc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взгрос-но-тос</w:t>
            </w:r>
          </w:p>
        </w:tc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взграс-на-тас</w:t>
            </w:r>
          </w:p>
        </w:tc>
      </w:tr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Взгрэс-нэ-тэс</w:t>
            </w:r>
          </w:p>
        </w:tc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взгрис-ни-тис</w:t>
            </w:r>
          </w:p>
        </w:tc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взгрыс-ны-тыс</w:t>
            </w:r>
          </w:p>
        </w:tc>
      </w:tr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Хруст-ху-хуст</w:t>
            </w:r>
          </w:p>
        </w:tc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хрост-хо-хост</w:t>
            </w:r>
          </w:p>
        </w:tc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храст-ха-хаст</w:t>
            </w:r>
          </w:p>
        </w:tc>
      </w:tr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Хрэст-хэ-хэст</w:t>
            </w:r>
          </w:p>
        </w:tc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христ-хи-хист</w:t>
            </w:r>
          </w:p>
        </w:tc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хрыст-хы-хыст</w:t>
            </w:r>
          </w:p>
        </w:tc>
      </w:tr>
    </w:tbl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 xml:space="preserve">Приступаем к массажу большого пальца левой руки.                                   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t xml:space="preserve"> </w:t>
      </w:r>
      <w:r w:rsidRPr="000E5A3E">
        <w:rPr>
          <w:b/>
        </w:rPr>
        <w:t>Звуки С – З – Ц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Струм – стром – страм – стрэм – стрим - стрым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Здрум – здром – здрам – здрэм – здрим - здрым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Устр – остр – астр – эстр – истр - ыстр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Зуст – зост – заст – зэст – зист - зыст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Цвум – цвом – цвам – цвэм – цвим - цвым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Цмуст – цмост – цмаст – цмэст – цмист – цмыст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Теперь большим пальцем правой руки, тщательно и сильно делаем круговые движ</w:t>
      </w:r>
      <w:r w:rsidRPr="000E5A3E">
        <w:t>е</w:t>
      </w:r>
      <w:r w:rsidRPr="000E5A3E">
        <w:t>ния по часовой стрелке во внутренней части ладони левой руки. На одно круговое движ</w:t>
      </w:r>
      <w:r w:rsidRPr="000E5A3E">
        <w:t>е</w:t>
      </w:r>
      <w:r w:rsidRPr="000E5A3E">
        <w:t>ние приходится одно звукосочетание.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По ходу выполнения массажа мы должны ощущать тепло в руках.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 xml:space="preserve">                              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Трехсложные сочетания:</w:t>
      </w:r>
    </w:p>
    <w:tbl>
      <w:tblPr>
        <w:tblW w:w="0" w:type="auto"/>
        <w:tblInd w:w="828" w:type="dxa"/>
        <w:tblLook w:val="01E0"/>
      </w:tblPr>
      <w:tblGrid>
        <w:gridCol w:w="1800"/>
        <w:gridCol w:w="1620"/>
        <w:gridCol w:w="1800"/>
      </w:tblGrid>
      <w:tr w:rsidR="00DC5B68" w:rsidRPr="000E5A3E" w:rsidTr="00DC5B68"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Стру-тус-мус</w:t>
            </w:r>
          </w:p>
        </w:tc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стро-тос-мос</w:t>
            </w:r>
          </w:p>
        </w:tc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стра-тас-мас</w:t>
            </w:r>
          </w:p>
        </w:tc>
      </w:tr>
      <w:tr w:rsidR="00DC5B68" w:rsidRPr="000E5A3E" w:rsidTr="00DC5B68"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Стрэ-тэс-мэс</w:t>
            </w:r>
          </w:p>
        </w:tc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стри-тис-мис</w:t>
            </w:r>
          </w:p>
        </w:tc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стры-тыс-мыс</w:t>
            </w:r>
          </w:p>
        </w:tc>
      </w:tr>
      <w:tr w:rsidR="00DC5B68" w:rsidRPr="000E5A3E" w:rsidTr="00DC5B68"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Здру-ду-зуст</w:t>
            </w:r>
          </w:p>
        </w:tc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 xml:space="preserve">здро-до-зост      </w:t>
            </w:r>
          </w:p>
        </w:tc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здра-да-заст</w:t>
            </w:r>
          </w:p>
        </w:tc>
      </w:tr>
      <w:tr w:rsidR="00DC5B68" w:rsidRPr="000E5A3E" w:rsidTr="00DC5B68"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 xml:space="preserve">Здрэ-дэ-зэст       </w:t>
            </w:r>
          </w:p>
        </w:tc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 xml:space="preserve">здри-ди-зист     </w:t>
            </w:r>
          </w:p>
        </w:tc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здры-ды-зыст</w:t>
            </w:r>
          </w:p>
        </w:tc>
      </w:tr>
      <w:tr w:rsidR="00DC5B68" w:rsidRPr="000E5A3E" w:rsidTr="00DC5B68"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 xml:space="preserve">Цвун-чун-цун      </w:t>
            </w:r>
          </w:p>
        </w:tc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цвон-чон-цон</w:t>
            </w:r>
          </w:p>
        </w:tc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цван-чан-цан</w:t>
            </w:r>
          </w:p>
        </w:tc>
      </w:tr>
      <w:tr w:rsidR="00DC5B68" w:rsidRPr="000E5A3E" w:rsidTr="00DC5B68"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Цвэн-чэн-чцэн</w:t>
            </w:r>
          </w:p>
        </w:tc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цвин-чин-цин</w:t>
            </w:r>
          </w:p>
        </w:tc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цвын-чын-цын</w:t>
            </w:r>
          </w:p>
        </w:tc>
      </w:tr>
    </w:tbl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 xml:space="preserve">Меняем направление движения пальца. Теперь он движется против часовой стрелки.                              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 xml:space="preserve">  </w:t>
      </w: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t xml:space="preserve">  </w:t>
      </w:r>
      <w:r w:rsidRPr="000E5A3E">
        <w:rPr>
          <w:b/>
        </w:rPr>
        <w:t>Звуки Ш-Ж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lastRenderedPageBreak/>
        <w:t xml:space="preserve"> Штру – штро – штра – штрэ – штри -штры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Ждру – ждро – ждра – ждрэ – ждри - ждры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Шмуст – шмост – шмаст – шмэст – шмист - шмыст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Ж муст – жмост – жмаст – жмэст – жмист - жмыст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Шруст – шрост – шраст – шрэст – шрист - шрыст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Жруст – жрост – жраст – жрэст – жрист – жрыст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То же движение повторяем с другой рукой. То есть большим пальцем левой руки ма</w:t>
      </w:r>
      <w:r w:rsidRPr="000E5A3E">
        <w:t>с</w:t>
      </w:r>
      <w:r w:rsidRPr="000E5A3E">
        <w:t xml:space="preserve">сируем правую ладонь. 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Сначала – по часовой стрелке: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                      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Трехсложные сочетания: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Штут-гурт-шурт    штот-горт-шорт      штат-гарт-шарт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Штэт-гэрт-шэрт    щтит-гирт-ширт     штыт-гырт-шырт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Ждут-кус-жус          ждот-кос-жос          ждат-кас-жас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Ждэт-кэс-жэс         ждит-кис-жыс          ждыт-кыс-жыс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rPr>
          <w:i/>
        </w:rPr>
        <w:t>Штур-му-бурт        штор-мо-борт           штар-ма-барт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Штэр-мэ-бэрт       штир-ми-бирт     штыр-мы-бырт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Теперь – против часовой стрелки.</w:t>
      </w:r>
    </w:p>
    <w:p w:rsidR="00DC5B68" w:rsidRPr="000E5A3E" w:rsidRDefault="00DC5B68" w:rsidP="00DC5B68">
      <w:pPr>
        <w:pStyle w:val="a8"/>
        <w:ind w:left="0" w:firstLine="360"/>
        <w:jc w:val="both"/>
        <w:rPr>
          <w:b/>
          <w:i/>
        </w:rPr>
      </w:pPr>
      <w:r w:rsidRPr="000E5A3E">
        <w:rPr>
          <w:b/>
          <w:i/>
        </w:rPr>
        <w:t xml:space="preserve">                            </w:t>
      </w: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 xml:space="preserve">  Звуки Ч –Щ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Чту – что – чта – чтэ – чти - чты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Чвунц – чвонц – чванц – чвэнц – чвинц - чвынц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Чрюк – чрек – чряк – чрек – чрик – чрик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Члунс – члонс – чланс – члэнс – члинс - члынс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Щуч – щеч – щяч – щеч – щич - щич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Чущ – чощ – чащ – чэщ – чищ – чищ</w:t>
      </w: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Вот мы и помассировали кисти рук. Сейчас они горячие и очень активные. Так же а</w:t>
      </w:r>
      <w:r w:rsidRPr="000E5A3E">
        <w:t>к</w:t>
      </w:r>
      <w:r w:rsidRPr="000E5A3E">
        <w:t>тивен и весь речевой аппарат. Наступило время небольшой паузы в звучании.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Большим пальцем находим точку под подбородком и проделываем круговые движ</w:t>
      </w:r>
      <w:r w:rsidRPr="000E5A3E">
        <w:t>е</w:t>
      </w:r>
      <w:r w:rsidRPr="000E5A3E">
        <w:t>ния, массируя эту точку. Если она найдена правильно, то мы ощущаем, как на каждое дв</w:t>
      </w:r>
      <w:r w:rsidRPr="000E5A3E">
        <w:t>и</w:t>
      </w:r>
      <w:r w:rsidRPr="000E5A3E">
        <w:t>жение большого пальца реагирует ответным движением корень языка. Эти ощущ</w:t>
      </w:r>
      <w:r w:rsidRPr="000E5A3E">
        <w:t>е</w:t>
      </w:r>
      <w:r w:rsidRPr="000E5A3E">
        <w:t>ния не очень приятны. Но нужно знать, что, массируя эту точку, мы увеличиваем слюноо</w:t>
      </w:r>
      <w:r w:rsidRPr="000E5A3E">
        <w:t>т</w:t>
      </w:r>
      <w:r w:rsidRPr="000E5A3E">
        <w:t>деление, разминаем корень языка, освобождаем челюсть. Одним словом, упра</w:t>
      </w:r>
      <w:r w:rsidRPr="000E5A3E">
        <w:t>ж</w:t>
      </w:r>
      <w:r w:rsidRPr="000E5A3E">
        <w:t>нение очень позитивно сказывается на всем речеголосовом аппарате.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lastRenderedPageBreak/>
        <w:t>Также мы рекомендуем на несколько секунд приложить разгоряченные массажем лад</w:t>
      </w:r>
      <w:r w:rsidRPr="000E5A3E">
        <w:t>о</w:t>
      </w:r>
      <w:r w:rsidRPr="000E5A3E">
        <w:t>ни к лицу, горлу, груди.</w:t>
      </w: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 xml:space="preserve">  </w:t>
      </w:r>
    </w:p>
    <w:p w:rsidR="00DC5B68" w:rsidRPr="000E5A3E" w:rsidRDefault="00DC5B68" w:rsidP="00DC5B68">
      <w:pPr>
        <w:pStyle w:val="a8"/>
        <w:ind w:left="0" w:firstLine="360"/>
        <w:jc w:val="center"/>
        <w:rPr>
          <w:rStyle w:val="a3"/>
          <w:b/>
        </w:rPr>
      </w:pPr>
    </w:p>
    <w:p w:rsidR="00DC5B68" w:rsidRPr="000E5A3E" w:rsidRDefault="00DC5B68" w:rsidP="00DC5B68">
      <w:pPr>
        <w:pStyle w:val="a8"/>
        <w:ind w:left="0" w:firstLine="360"/>
        <w:jc w:val="center"/>
        <w:rPr>
          <w:rStyle w:val="a3"/>
          <w:b/>
        </w:rPr>
      </w:pPr>
    </w:p>
    <w:p w:rsidR="00DC5B68" w:rsidRPr="000E5A3E" w:rsidRDefault="00DC5B68" w:rsidP="00DC5B68">
      <w:pPr>
        <w:pStyle w:val="a8"/>
        <w:ind w:left="0" w:firstLine="360"/>
        <w:jc w:val="center"/>
        <w:rPr>
          <w:rStyle w:val="a3"/>
          <w:b/>
        </w:rPr>
      </w:pPr>
    </w:p>
    <w:p w:rsidR="00DC5B68" w:rsidRPr="000E5A3E" w:rsidRDefault="00DC5B68" w:rsidP="00DC5B68">
      <w:pPr>
        <w:pStyle w:val="a8"/>
        <w:ind w:left="0" w:firstLine="360"/>
        <w:jc w:val="center"/>
        <w:rPr>
          <w:rStyle w:val="a3"/>
          <w:b/>
        </w:rPr>
      </w:pPr>
      <w:r w:rsidRPr="000E5A3E">
        <w:rPr>
          <w:rStyle w:val="a3"/>
          <w:b/>
        </w:rPr>
        <w:t>Тренировочные слоговые таблицы, совмещенные с массажем ступней ног</w:t>
      </w:r>
    </w:p>
    <w:p w:rsidR="00DC5B68" w:rsidRPr="000E5A3E" w:rsidRDefault="00DC5B68" w:rsidP="00DC5B68">
      <w:pPr>
        <w:pStyle w:val="a8"/>
        <w:ind w:left="0" w:firstLine="36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Садимся на пол «по-турецки», подтягиваем к себе одну ступню и начинаем последов</w:t>
      </w:r>
      <w:r w:rsidRPr="000E5A3E">
        <w:t>а</w:t>
      </w:r>
      <w:r w:rsidRPr="000E5A3E">
        <w:t>тельно массировать палец за пальцем, совмещая каждое движение с выговариванием одного слогосочетания.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Движения нужно делать следующим образом. Берем   всеми пальцами одной руки п</w:t>
      </w:r>
      <w:r w:rsidRPr="000E5A3E">
        <w:t>а</w:t>
      </w:r>
      <w:r w:rsidRPr="000E5A3E">
        <w:t>лец ноги и прокручиваем его движением, аналогичным тому, которым мы ввинчиваем лампочку. Сначала ввинчиваем его по часовой стрелке, а затем – против часовой стре</w:t>
      </w:r>
      <w:r w:rsidRPr="000E5A3E">
        <w:t>л</w:t>
      </w:r>
      <w:r w:rsidRPr="000E5A3E">
        <w:t>ки.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Большой палец правой ноги:</w:t>
      </w:r>
    </w:p>
    <w:p w:rsidR="00DC5B68" w:rsidRPr="000E5A3E" w:rsidRDefault="00DC5B68" w:rsidP="00DC5B68">
      <w:pPr>
        <w:pStyle w:val="a8"/>
        <w:ind w:left="0" w:firstLine="720"/>
        <w:jc w:val="both"/>
        <w:rPr>
          <w:i/>
        </w:rPr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Трехсложные сочетания: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Крюч-мю-чуч      креч-ме-чеч      кряч-мя-чач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Крэч-мэ-чэч         крич-ми-чич     крыч-мы-чич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В обратную сторону: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Чук-чур-чук      чок-чор-чок      чак-чар-чак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Чек-чер-чек       чик-чир-чик     чик-чир-чик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Второй палец: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Щул-ку-муч      щол-ко-моч      щял-ка-мач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Щел-кэ-мэч       щил-ки-мич     щил-кы-мыч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В обратную сторону.</w:t>
      </w:r>
    </w:p>
    <w:p w:rsidR="00DC5B68" w:rsidRPr="000E5A3E" w:rsidRDefault="00DC5B68" w:rsidP="00DC5B68">
      <w:pPr>
        <w:pStyle w:val="a8"/>
        <w:ind w:left="0" w:firstLine="360"/>
        <w:jc w:val="both"/>
        <w:rPr>
          <w:b/>
          <w:i/>
        </w:rPr>
      </w:pPr>
      <w:r w:rsidRPr="000E5A3E">
        <w:rPr>
          <w:b/>
          <w:i/>
        </w:rPr>
        <w:t xml:space="preserve">                             </w:t>
      </w: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 xml:space="preserve">   Звуки М –Н –Л– Р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Мнур – мнор – мнар – мнэр – мнир - мныр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Нмур – нмор – нмар – нмэр – нмир – нмыр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Третий палец: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Млру – млро – млра – млрэ – млри - млры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Лрум – лром – лрам – лрэм – лрим – лрым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В обратную сторону: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Врувл – вровл – вравл – врэвл – вривл - врывл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Мнулр – мнолр – мналр – мнэлр – мнилр – мнылр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Четвертый палец: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 xml:space="preserve">         Трехсложные сочетания: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Лю-лю-люль      ле-ле-лель       ля-ля-ляль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Ле-ле-лель          ли-ли-лиль   ли-ли-лиль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В обратную сторону: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Лвун-лу-мун      лвон-ло-мон      лван-ла-ман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rPr>
          <w:i/>
        </w:rPr>
        <w:t>Лвэн-лэ-мэн       лвин-ли-мин     лвын-лы-мын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Мизинец: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Лбур-му-бун      лбор-мо-бон      лбар-ма-бан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Лбэр-мэ-бэн       лбир-ми-бин     лбыр-мы-бын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В обратную сторону.</w:t>
      </w: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 xml:space="preserve">                         </w:t>
      </w: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t>Звуки Р и РЬ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Тру – тро – тра – трэ – три - тры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Дру – дро – дра – дрэ – дри – дры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Круговыми движениями растираем пятку: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Трюрь – трерь – трярь – трерь – трирь - трирь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Переходим к другой ноге и последовательно повторяем все манипуляции, которые уже проделали с одной ногой.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Большой палец: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Шру – шро – шра – шрэ – шри - шры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Жру – жро – жра – жрэ – жри – жры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Большой палец разминаем в другую сторону.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Двусложные сочетания: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Лрю-рюрь      лре-рерь      лря-рярь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Лре-рерь        лри-рирь      лри-рирь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lastRenderedPageBreak/>
        <w:t>Второй палец: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Ржу-жру      ржо-жро      ржа-жра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Ржэ-жрэ      ржи-жри      ржы-жры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В другую сторону: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Врю-фрю      вре-фре      вря-фря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Вре-фре        ври-фри      ври-фри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Третий палец: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</w:p>
    <w:p w:rsidR="00DC5B68" w:rsidRPr="000E5A3E" w:rsidRDefault="00DC5B68" w:rsidP="00DC5B68">
      <w:pPr>
        <w:pStyle w:val="a8"/>
        <w:ind w:left="0" w:firstLine="540"/>
        <w:jc w:val="both"/>
      </w:pPr>
      <w:r w:rsidRPr="000E5A3E">
        <w:t>Трехсложные сочетания: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Крюч-мю-чур      креч-ме-чер      кряч-мя-чар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Креч-ме-чер        крич-ми-чир     крич-ми-чир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В другую сторону: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Рсу-рсу-нурс      рсо-рсо-норс      рса-рса-нарс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>Рсэ-рсэ-нэрс       рси-рси-нирс     рсы-рсы-нырс</w:t>
      </w: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 xml:space="preserve">   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>Мизинец:</w:t>
      </w: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 xml:space="preserve">                         </w:t>
      </w: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t xml:space="preserve">  </w:t>
      </w:r>
      <w:r w:rsidRPr="000E5A3E">
        <w:rPr>
          <w:b/>
        </w:rPr>
        <w:t>Звуки ТЬ – ДЬ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Тють – теть – тять – теть – тить -  тить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Дють – деть – дять – деть – дить – дить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 xml:space="preserve">     В другую сторону: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t xml:space="preserve">     </w:t>
      </w:r>
      <w:r w:rsidRPr="000E5A3E">
        <w:rPr>
          <w:i/>
        </w:rPr>
        <w:t>Ютю – ете – ятя – ете – ити - ити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Юдю – еде – ядя – еде – иди – иди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 xml:space="preserve">   </w:t>
      </w:r>
    </w:p>
    <w:p w:rsidR="00DC5B68" w:rsidRPr="000E5A3E" w:rsidRDefault="00DC5B68" w:rsidP="00DC5B68">
      <w:pPr>
        <w:pStyle w:val="a8"/>
        <w:ind w:left="0"/>
        <w:jc w:val="both"/>
      </w:pPr>
      <w:r w:rsidRPr="000E5A3E">
        <w:t xml:space="preserve">  Пятку: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Стюсь – стесь – стясь – стесь – стись - стись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Здюсь – здесь – здясь – здесь – здись – здись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Поднимаемся на ноги и, проговаривая следующие сочетания, ходим по аудитории «на носочках».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Двусложные сочетания: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Лтю-лтю        лте-лте       лтя-лтя        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Лте-лте          лти-лти      лти-лти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lastRenderedPageBreak/>
        <w:t xml:space="preserve">     Лдю-лдю       лде-лде       лдя-лдя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Лде-лде         лди-лди      лди-лди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Ктю-мтю       кте-мте        ктя-мтя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Кте-мте         кти-мти       кти-мти</w:t>
      </w:r>
    </w:p>
    <w:p w:rsidR="00DC5B68" w:rsidRPr="000E5A3E" w:rsidRDefault="00DC5B68" w:rsidP="00DC5B68">
      <w:pPr>
        <w:pStyle w:val="a8"/>
        <w:ind w:left="0"/>
        <w:jc w:val="both"/>
      </w:pPr>
    </w:p>
    <w:p w:rsidR="00DC5B68" w:rsidRPr="000E5A3E" w:rsidRDefault="00DC5B68" w:rsidP="00DC5B68">
      <w:pPr>
        <w:pStyle w:val="a8"/>
        <w:ind w:left="0"/>
        <w:jc w:val="both"/>
      </w:pPr>
      <w:r w:rsidRPr="000E5A3E">
        <w:t>Трехсложные сочетания: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Ждю-штю-нус       жде-ште-нос       ждя-штя-нас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Жде-ште-нэс          жди-шти-нис      жды-шты-ныс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Ртю-тю-рюрь        рте-те-рерь       ртя-тя-рярь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Рте-те-рерь           рти-ти-рирь       рти-ти-рирь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 Рдю-дю-рюрь       рде-де-рерь         рдя-дя-рярь</w:t>
      </w:r>
    </w:p>
    <w:p w:rsidR="00DC5B68" w:rsidRPr="000E5A3E" w:rsidRDefault="00DC5B68" w:rsidP="00DC5B68">
      <w:pPr>
        <w:pStyle w:val="a8"/>
        <w:ind w:left="0"/>
        <w:jc w:val="both"/>
        <w:rPr>
          <w:i/>
        </w:rPr>
      </w:pPr>
      <w:r w:rsidRPr="000E5A3E">
        <w:rPr>
          <w:i/>
        </w:rPr>
        <w:t xml:space="preserve">    Рде-де-рерь          рди-ди-рирь          рди-ди-рирь</w:t>
      </w:r>
    </w:p>
    <w:p w:rsidR="00DC5B68" w:rsidRPr="000E5A3E" w:rsidRDefault="00DC5B68" w:rsidP="00DC5B68">
      <w:pPr>
        <w:pStyle w:val="a8"/>
        <w:pBdr>
          <w:bottom w:val="single" w:sz="6" w:space="0" w:color="auto"/>
        </w:pBdr>
        <w:ind w:left="0"/>
        <w:jc w:val="both"/>
      </w:pPr>
    </w:p>
    <w:p w:rsidR="00DC5B68" w:rsidRPr="000E5A3E" w:rsidRDefault="00DC5B68" w:rsidP="00DC5B68">
      <w:pPr>
        <w:pStyle w:val="a8"/>
        <w:pBdr>
          <w:bottom w:val="single" w:sz="6" w:space="0" w:color="auto"/>
        </w:pBdr>
        <w:ind w:left="0"/>
        <w:jc w:val="both"/>
      </w:pPr>
      <w:r w:rsidRPr="000E5A3E">
        <w:t>Памятуя о том, что речевой процесс напрямую связан с работой кистей рук, мы польз</w:t>
      </w:r>
      <w:r w:rsidRPr="000E5A3E">
        <w:t>у</w:t>
      </w:r>
      <w:r w:rsidRPr="000E5A3E">
        <w:t>емся этим фактом на фазе проработки дикционной активности.</w:t>
      </w:r>
    </w:p>
    <w:p w:rsidR="00DC5B68" w:rsidRPr="000E5A3E" w:rsidRDefault="00DC5B68" w:rsidP="00DC5B68">
      <w:pPr>
        <w:pStyle w:val="a8"/>
        <w:pBdr>
          <w:bottom w:val="single" w:sz="6" w:space="0" w:color="auto"/>
        </w:pBdr>
        <w:ind w:left="0"/>
        <w:jc w:val="both"/>
      </w:pPr>
    </w:p>
    <w:p w:rsidR="00DC5B68" w:rsidRPr="000E5A3E" w:rsidRDefault="00DC5B68" w:rsidP="00DC5B68">
      <w:pPr>
        <w:pStyle w:val="a8"/>
        <w:pBdr>
          <w:bottom w:val="single" w:sz="6" w:space="0" w:color="auto"/>
        </w:pBdr>
        <w:ind w:left="0"/>
        <w:jc w:val="both"/>
        <w:rPr>
          <w:b/>
        </w:rPr>
      </w:pPr>
      <w:r w:rsidRPr="000E5A3E">
        <w:rPr>
          <w:b/>
        </w:rPr>
        <w:t>Слова для тренировки  правильного произношения звуков А и О в предударных и з</w:t>
      </w:r>
      <w:r w:rsidRPr="000E5A3E">
        <w:rPr>
          <w:b/>
        </w:rPr>
        <w:t>а</w:t>
      </w:r>
      <w:r w:rsidRPr="000E5A3E">
        <w:rPr>
          <w:b/>
        </w:rPr>
        <w:t>ударных слогах</w:t>
      </w:r>
    </w:p>
    <w:p w:rsidR="00DC5B68" w:rsidRPr="000E5A3E" w:rsidRDefault="00DC5B68" w:rsidP="00DC5B68">
      <w:pPr>
        <w:pStyle w:val="a8"/>
        <w:pBdr>
          <w:bottom w:val="single" w:sz="6" w:space="0" w:color="auto"/>
        </w:pBdr>
        <w:ind w:left="0"/>
        <w:jc w:val="both"/>
        <w:rPr>
          <w:b/>
        </w:rPr>
      </w:pPr>
      <w:r w:rsidRPr="000E5A3E">
        <w:rPr>
          <w:b/>
        </w:rPr>
        <w:t>Двусложные слова:</w:t>
      </w:r>
    </w:p>
    <w:p w:rsidR="00DC5B68" w:rsidRPr="000E5A3E" w:rsidRDefault="00DC5B68" w:rsidP="00DC5B68">
      <w:pPr>
        <w:pStyle w:val="a8"/>
        <w:pBdr>
          <w:bottom w:val="single" w:sz="6" w:space="0" w:color="auto"/>
        </w:pBdr>
        <w:ind w:left="0"/>
        <w:jc w:val="both"/>
      </w:pPr>
      <w:r w:rsidRPr="000E5A3E">
        <w:t xml:space="preserve">     \       Ъ</w:t>
      </w:r>
    </w:p>
    <w:p w:rsidR="00DC5B68" w:rsidRPr="000E5A3E" w:rsidRDefault="00DC5B68" w:rsidP="00DC5B68">
      <w:pPr>
        <w:pStyle w:val="a8"/>
        <w:pBdr>
          <w:bottom w:val="single" w:sz="6" w:space="0" w:color="auto"/>
        </w:pBdr>
        <w:ind w:left="0"/>
        <w:jc w:val="both"/>
        <w:rPr>
          <w:i/>
        </w:rPr>
      </w:pPr>
      <w:r w:rsidRPr="000E5A3E">
        <w:rPr>
          <w:i/>
        </w:rPr>
        <w:t xml:space="preserve"> ТА – ТА</w:t>
      </w:r>
    </w:p>
    <w:p w:rsidR="00DC5B68" w:rsidRPr="000E5A3E" w:rsidRDefault="00DC5B68" w:rsidP="00DC5B68">
      <w:pPr>
        <w:pStyle w:val="a8"/>
        <w:tabs>
          <w:tab w:val="left" w:pos="1020"/>
        </w:tabs>
        <w:ind w:left="0" w:firstLine="360"/>
        <w:jc w:val="both"/>
      </w:pPr>
      <w:r w:rsidRPr="000E5A3E">
        <w:t xml:space="preserve">      Примеры:          </w:t>
      </w:r>
    </w:p>
    <w:tbl>
      <w:tblPr>
        <w:tblW w:w="0" w:type="auto"/>
        <w:tblInd w:w="1882" w:type="dxa"/>
        <w:tblLook w:val="01E0"/>
      </w:tblPr>
      <w:tblGrid>
        <w:gridCol w:w="1376"/>
        <w:gridCol w:w="1324"/>
      </w:tblGrid>
      <w:tr w:rsidR="00DC5B68" w:rsidRPr="000E5A3E" w:rsidTr="00DC5B68">
        <w:trPr>
          <w:trHeight w:val="91"/>
        </w:trPr>
        <w:tc>
          <w:tcPr>
            <w:tcW w:w="1376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 xml:space="preserve">баба 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 xml:space="preserve"> жаба</w:t>
            </w:r>
          </w:p>
        </w:tc>
      </w:tr>
      <w:tr w:rsidR="00DC5B68" w:rsidRPr="000E5A3E" w:rsidTr="00DC5B68">
        <w:tc>
          <w:tcPr>
            <w:tcW w:w="1376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папа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мама</w:t>
            </w:r>
          </w:p>
        </w:tc>
      </w:tr>
      <w:tr w:rsidR="00DC5B68" w:rsidRPr="000E5A3E" w:rsidTr="00DC5B68">
        <w:tc>
          <w:tcPr>
            <w:tcW w:w="1376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дамба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лампа</w:t>
            </w:r>
          </w:p>
        </w:tc>
      </w:tr>
      <w:tr w:rsidR="00DC5B68" w:rsidRPr="000E5A3E" w:rsidTr="00DC5B68">
        <w:trPr>
          <w:trHeight w:val="691"/>
        </w:trPr>
        <w:tc>
          <w:tcPr>
            <w:tcW w:w="137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чаща</w:t>
            </w:r>
          </w:p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база</w:t>
            </w:r>
          </w:p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рама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каша</w:t>
            </w:r>
          </w:p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ваза</w:t>
            </w:r>
          </w:p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лацкан</w:t>
            </w:r>
          </w:p>
        </w:tc>
      </w:tr>
      <w:tr w:rsidR="00DC5B68" w:rsidRPr="000E5A3E" w:rsidTr="00DC5B68">
        <w:tc>
          <w:tcPr>
            <w:tcW w:w="1376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</w:p>
        </w:tc>
      </w:tr>
      <w:tr w:rsidR="00DC5B68" w:rsidRPr="000E5A3E" w:rsidTr="00DC5B68">
        <w:tc>
          <w:tcPr>
            <w:tcW w:w="1376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</w:p>
        </w:tc>
      </w:tr>
    </w:tbl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</w:p>
    <w:p w:rsidR="00DC5B68" w:rsidRPr="000E5A3E" w:rsidRDefault="00DC5B68" w:rsidP="00DC5B68">
      <w:pPr>
        <w:pStyle w:val="a8"/>
        <w:ind w:left="0" w:firstLine="360"/>
        <w:jc w:val="both"/>
        <w:rPr>
          <w:b/>
        </w:rPr>
      </w:pPr>
    </w:p>
    <w:p w:rsidR="00DC5B68" w:rsidRPr="000E5A3E" w:rsidRDefault="00DC5B68" w:rsidP="00DC5B68">
      <w:pPr>
        <w:pStyle w:val="a8"/>
        <w:ind w:left="0" w:firstLine="360"/>
        <w:jc w:val="both"/>
        <w:rPr>
          <w:b/>
        </w:rPr>
      </w:pPr>
    </w:p>
    <w:p w:rsidR="00DC5B68" w:rsidRPr="000E5A3E" w:rsidRDefault="00DC5B68" w:rsidP="00DC5B68">
      <w:pPr>
        <w:pStyle w:val="a8"/>
        <w:ind w:left="0" w:firstLine="360"/>
        <w:jc w:val="both"/>
        <w:rPr>
          <w:b/>
        </w:rPr>
      </w:pP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rPr>
          <w:b/>
        </w:rPr>
        <w:tab/>
        <w:t xml:space="preserve">   </w:t>
      </w:r>
      <w:r w:rsidRPr="000E5A3E">
        <w:rPr>
          <w:i/>
        </w:rPr>
        <w:t>/\      /</w:t>
      </w:r>
      <w:r w:rsidRPr="000E5A3E">
        <w:rPr>
          <w:i/>
        </w:rPr>
        <w:tab/>
      </w:r>
      <w:r w:rsidRPr="000E5A3E">
        <w:rPr>
          <w:i/>
        </w:rPr>
        <w:tab/>
      </w:r>
      <w:r w:rsidRPr="000E5A3E">
        <w:rPr>
          <w:i/>
        </w:rPr>
        <w:tab/>
      </w: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rPr>
          <w:i/>
        </w:rPr>
        <w:t xml:space="preserve">      ТА –ТА</w:t>
      </w: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lastRenderedPageBreak/>
        <w:t xml:space="preserve">     Примеры</w:t>
      </w:r>
      <w:r w:rsidRPr="000E5A3E">
        <w:rPr>
          <w:i/>
        </w:rPr>
        <w:t xml:space="preserve">:               </w:t>
      </w:r>
    </w:p>
    <w:tbl>
      <w:tblPr>
        <w:tblW w:w="0" w:type="auto"/>
        <w:tblInd w:w="2062" w:type="dxa"/>
        <w:tblLook w:val="01E0"/>
      </w:tblPr>
      <w:tblGrid>
        <w:gridCol w:w="1196"/>
        <w:gridCol w:w="1324"/>
      </w:tblGrid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зола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коса</w:t>
            </w:r>
          </w:p>
        </w:tc>
      </w:tr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смола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коза</w:t>
            </w:r>
          </w:p>
        </w:tc>
      </w:tr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трава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права</w:t>
            </w:r>
          </w:p>
        </w:tc>
      </w:tr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гроза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соха</w:t>
            </w:r>
          </w:p>
        </w:tc>
      </w:tr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краса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роса</w:t>
            </w:r>
          </w:p>
        </w:tc>
      </w:tr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лаваш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кабан</w:t>
            </w:r>
          </w:p>
        </w:tc>
      </w:tr>
    </w:tbl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rPr>
          <w:i/>
        </w:rPr>
        <w:t xml:space="preserve">                           </w:t>
      </w:r>
    </w:p>
    <w:p w:rsidR="00DC5B68" w:rsidRPr="000E5A3E" w:rsidRDefault="00DC5B68" w:rsidP="00DC5B68">
      <w:pPr>
        <w:pStyle w:val="a8"/>
        <w:ind w:left="0" w:firstLine="360"/>
        <w:jc w:val="both"/>
        <w:rPr>
          <w:b/>
        </w:rPr>
      </w:pPr>
      <w:r w:rsidRPr="000E5A3E">
        <w:rPr>
          <w:b/>
        </w:rPr>
        <w:t>Трехсложные слова:</w:t>
      </w: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 xml:space="preserve">   Ъ   /\     /</w:t>
      </w: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rPr>
          <w:i/>
        </w:rPr>
        <w:t>ТА-ТА-ТА</w:t>
      </w: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 xml:space="preserve">Примеры:                </w:t>
      </w:r>
    </w:p>
    <w:tbl>
      <w:tblPr>
        <w:tblW w:w="0" w:type="auto"/>
        <w:tblInd w:w="2062" w:type="dxa"/>
        <w:tblLook w:val="01E0"/>
      </w:tblPr>
      <w:tblGrid>
        <w:gridCol w:w="1200"/>
        <w:gridCol w:w="1324"/>
      </w:tblGrid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барабан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караван</w:t>
            </w:r>
          </w:p>
        </w:tc>
      </w:tr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балаган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самовар</w:t>
            </w:r>
          </w:p>
        </w:tc>
      </w:tr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кардиган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каравай</w:t>
            </w:r>
          </w:p>
        </w:tc>
      </w:tr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наркоман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акробат</w:t>
            </w:r>
          </w:p>
        </w:tc>
      </w:tr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пастила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атаман</w:t>
            </w:r>
          </w:p>
        </w:tc>
      </w:tr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кабала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конокрад</w:t>
            </w:r>
          </w:p>
        </w:tc>
      </w:tr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молоко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красота</w:t>
            </w:r>
          </w:p>
        </w:tc>
      </w:tr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говорить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водопад</w:t>
            </w:r>
          </w:p>
        </w:tc>
      </w:tr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паровоз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долото</w:t>
            </w:r>
          </w:p>
        </w:tc>
      </w:tr>
      <w:tr w:rsidR="00DC5B68" w:rsidRPr="000E5A3E" w:rsidTr="00DC5B68">
        <w:tc>
          <w:tcPr>
            <w:tcW w:w="1196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договор</w:t>
            </w:r>
          </w:p>
        </w:tc>
        <w:tc>
          <w:tcPr>
            <w:tcW w:w="1324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водовоз</w:t>
            </w:r>
          </w:p>
        </w:tc>
      </w:tr>
    </w:tbl>
    <w:p w:rsidR="00DC5B68" w:rsidRPr="000E5A3E" w:rsidRDefault="00DC5B68" w:rsidP="00DC5B68">
      <w:pPr>
        <w:pStyle w:val="a8"/>
        <w:ind w:left="0" w:firstLine="360"/>
        <w:jc w:val="both"/>
      </w:pP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 xml:space="preserve">   /\     /     Ъ</w:t>
      </w: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>ТА-ТА-ТА</w:t>
      </w: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t xml:space="preserve">     Примеры</w:t>
      </w:r>
      <w:r w:rsidRPr="000E5A3E">
        <w:rPr>
          <w:i/>
        </w:rPr>
        <w:t xml:space="preserve">:                       </w:t>
      </w:r>
    </w:p>
    <w:tbl>
      <w:tblPr>
        <w:tblW w:w="0" w:type="auto"/>
        <w:tblInd w:w="2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620"/>
        <w:gridCol w:w="354"/>
      </w:tblGrid>
      <w:tr w:rsidR="00DC5B68" w:rsidRPr="000E5A3E" w:rsidTr="00DC5B68"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баранка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поганка</w:t>
            </w:r>
          </w:p>
        </w:tc>
      </w:tr>
      <w:tr w:rsidR="00DC5B68" w:rsidRPr="000E5A3E" w:rsidTr="00DC5B68"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кроватка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поклажа</w:t>
            </w:r>
          </w:p>
        </w:tc>
      </w:tr>
      <w:tr w:rsidR="00DC5B68" w:rsidRPr="000E5A3E" w:rsidTr="00DC5B68">
        <w:trPr>
          <w:gridAfter w:val="1"/>
          <w:wAfter w:w="354" w:type="dxa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попона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помойка</w:t>
            </w:r>
          </w:p>
        </w:tc>
      </w:tr>
      <w:tr w:rsidR="00DC5B68" w:rsidRPr="000E5A3E" w:rsidTr="00DC5B68">
        <w:trPr>
          <w:gridAfter w:val="1"/>
          <w:wAfter w:w="354" w:type="dxa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повозка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зарплата</w:t>
            </w:r>
          </w:p>
        </w:tc>
      </w:tr>
      <w:tr w:rsidR="00DC5B68" w:rsidRPr="000E5A3E" w:rsidTr="00DC5B68">
        <w:trPr>
          <w:gridAfter w:val="1"/>
          <w:wAfter w:w="354" w:type="dxa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лампада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ламбада</w:t>
            </w:r>
          </w:p>
        </w:tc>
      </w:tr>
      <w:tr w:rsidR="00DC5B68" w:rsidRPr="000E5A3E" w:rsidTr="00DC5B68">
        <w:trPr>
          <w:gridAfter w:val="1"/>
          <w:wAfter w:w="354" w:type="dxa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собака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качалка</w:t>
            </w:r>
          </w:p>
        </w:tc>
      </w:tr>
      <w:tr w:rsidR="00DC5B68" w:rsidRPr="000E5A3E" w:rsidTr="00DC5B68">
        <w:trPr>
          <w:gridAfter w:val="1"/>
          <w:wAfter w:w="354" w:type="dxa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забава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зараза</w:t>
            </w:r>
          </w:p>
        </w:tc>
      </w:tr>
      <w:tr w:rsidR="00DC5B68" w:rsidRPr="000E5A3E" w:rsidTr="00DC5B68">
        <w:trPr>
          <w:gridAfter w:val="1"/>
          <w:wAfter w:w="354" w:type="dxa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задача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погода</w:t>
            </w:r>
          </w:p>
        </w:tc>
      </w:tr>
      <w:tr w:rsidR="00DC5B68" w:rsidRPr="000E5A3E" w:rsidTr="00DC5B68">
        <w:trPr>
          <w:gridAfter w:val="1"/>
          <w:wAfter w:w="354" w:type="dxa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работа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ворота</w:t>
            </w:r>
          </w:p>
        </w:tc>
      </w:tr>
    </w:tbl>
    <w:p w:rsidR="00DC5B68" w:rsidRPr="000E5A3E" w:rsidRDefault="00DC5B68" w:rsidP="00DC5B68">
      <w:pPr>
        <w:pStyle w:val="a8"/>
        <w:ind w:left="0" w:firstLine="360"/>
        <w:jc w:val="both"/>
        <w:rPr>
          <w:b/>
        </w:rPr>
      </w:pP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 xml:space="preserve">    /       Ъ     Ъ</w:t>
      </w: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rPr>
          <w:i/>
        </w:rPr>
        <w:t>ТА – ТА – ТА</w:t>
      </w: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t xml:space="preserve">     Примеры</w:t>
      </w:r>
      <w:r w:rsidRPr="000E5A3E">
        <w:rPr>
          <w:i/>
        </w:rPr>
        <w:t xml:space="preserve">:                 </w:t>
      </w:r>
    </w:p>
    <w:tbl>
      <w:tblPr>
        <w:tblW w:w="0" w:type="auto"/>
        <w:tblInd w:w="2088" w:type="dxa"/>
        <w:tblLook w:val="01E0"/>
      </w:tblPr>
      <w:tblGrid>
        <w:gridCol w:w="1552"/>
        <w:gridCol w:w="1890"/>
      </w:tblGrid>
      <w:tr w:rsidR="00DC5B68" w:rsidRPr="000E5A3E" w:rsidTr="00DC5B68">
        <w:tc>
          <w:tcPr>
            <w:tcW w:w="117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форточка</w:t>
            </w:r>
          </w:p>
        </w:tc>
        <w:tc>
          <w:tcPr>
            <w:tcW w:w="189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косточка</w:t>
            </w:r>
          </w:p>
        </w:tc>
      </w:tr>
      <w:tr w:rsidR="00DC5B68" w:rsidRPr="000E5A3E" w:rsidTr="00DC5B68">
        <w:tc>
          <w:tcPr>
            <w:tcW w:w="117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розочка</w:t>
            </w:r>
          </w:p>
        </w:tc>
        <w:tc>
          <w:tcPr>
            <w:tcW w:w="189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ложечка</w:t>
            </w:r>
          </w:p>
        </w:tc>
      </w:tr>
      <w:tr w:rsidR="00DC5B68" w:rsidRPr="000E5A3E" w:rsidTr="00DC5B68">
        <w:tc>
          <w:tcPr>
            <w:tcW w:w="117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проводы</w:t>
            </w:r>
          </w:p>
        </w:tc>
        <w:tc>
          <w:tcPr>
            <w:tcW w:w="189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кофточка</w:t>
            </w:r>
          </w:p>
        </w:tc>
      </w:tr>
      <w:tr w:rsidR="00DC5B68" w:rsidRPr="000E5A3E" w:rsidTr="00DC5B68">
        <w:tc>
          <w:tcPr>
            <w:tcW w:w="117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парочка</w:t>
            </w:r>
          </w:p>
        </w:tc>
        <w:tc>
          <w:tcPr>
            <w:tcW w:w="189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лодочка</w:t>
            </w:r>
          </w:p>
        </w:tc>
      </w:tr>
      <w:tr w:rsidR="00DC5B68" w:rsidRPr="000E5A3E" w:rsidTr="00DC5B68">
        <w:tc>
          <w:tcPr>
            <w:tcW w:w="117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колокол</w:t>
            </w:r>
          </w:p>
        </w:tc>
        <w:tc>
          <w:tcPr>
            <w:tcW w:w="189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мордочка</w:t>
            </w:r>
          </w:p>
        </w:tc>
      </w:tr>
      <w:tr w:rsidR="00DC5B68" w:rsidRPr="000E5A3E" w:rsidTr="00DC5B68">
        <w:tc>
          <w:tcPr>
            <w:tcW w:w="117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молодость</w:t>
            </w:r>
          </w:p>
        </w:tc>
        <w:tc>
          <w:tcPr>
            <w:tcW w:w="189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палочка</w:t>
            </w:r>
          </w:p>
        </w:tc>
      </w:tr>
      <w:tr w:rsidR="00DC5B68" w:rsidRPr="000E5A3E" w:rsidTr="00DC5B68">
        <w:tc>
          <w:tcPr>
            <w:tcW w:w="117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галочка</w:t>
            </w:r>
          </w:p>
        </w:tc>
        <w:tc>
          <w:tcPr>
            <w:tcW w:w="189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жимолость</w:t>
            </w:r>
          </w:p>
        </w:tc>
      </w:tr>
      <w:tr w:rsidR="00DC5B68" w:rsidRPr="000E5A3E" w:rsidTr="00DC5B68">
        <w:tc>
          <w:tcPr>
            <w:tcW w:w="117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преданность</w:t>
            </w:r>
          </w:p>
        </w:tc>
        <w:tc>
          <w:tcPr>
            <w:tcW w:w="189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изморозь</w:t>
            </w:r>
          </w:p>
        </w:tc>
      </w:tr>
    </w:tbl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</w:p>
    <w:p w:rsidR="00DC5B68" w:rsidRPr="000E5A3E" w:rsidRDefault="00DC5B68" w:rsidP="00DC5B68">
      <w:pPr>
        <w:pStyle w:val="a8"/>
        <w:ind w:left="0" w:firstLine="360"/>
        <w:jc w:val="both"/>
        <w:rPr>
          <w:b/>
        </w:rPr>
      </w:pPr>
      <w:r w:rsidRPr="000E5A3E">
        <w:rPr>
          <w:b/>
        </w:rPr>
        <w:t>Четырехсложные  слова:</w:t>
      </w: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rPr>
          <w:i/>
        </w:rPr>
        <w:t xml:space="preserve">     </w:t>
      </w:r>
      <w:r w:rsidRPr="000E5A3E">
        <w:t>Ъ     Ъ       /\       /</w:t>
      </w: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rPr>
          <w:i/>
        </w:rPr>
        <w:t xml:space="preserve">  ТА –ТА – ТА – ТА</w:t>
      </w:r>
    </w:p>
    <w:p w:rsidR="00DC5B68" w:rsidRPr="000E5A3E" w:rsidRDefault="00DC5B68" w:rsidP="00DC5B68">
      <w:pPr>
        <w:pStyle w:val="a8"/>
        <w:ind w:left="0" w:firstLine="360"/>
        <w:jc w:val="both"/>
      </w:pP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>Примеры:</w:t>
      </w:r>
    </w:p>
    <w:tbl>
      <w:tblPr>
        <w:tblW w:w="0" w:type="auto"/>
        <w:tblInd w:w="2088" w:type="dxa"/>
        <w:tblLook w:val="01E0"/>
      </w:tblPr>
      <w:tblGrid>
        <w:gridCol w:w="1800"/>
        <w:gridCol w:w="2628"/>
      </w:tblGrid>
      <w:tr w:rsidR="00DC5B68" w:rsidRPr="000E5A3E" w:rsidTr="00DC5B68"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водоворот</w:t>
            </w:r>
          </w:p>
        </w:tc>
        <w:tc>
          <w:tcPr>
            <w:tcW w:w="2628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заговорить</w:t>
            </w:r>
          </w:p>
        </w:tc>
      </w:tr>
      <w:tr w:rsidR="00DC5B68" w:rsidRPr="000E5A3E" w:rsidTr="00DC5B68"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разворотить</w:t>
            </w:r>
          </w:p>
        </w:tc>
        <w:tc>
          <w:tcPr>
            <w:tcW w:w="2628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поколотить</w:t>
            </w:r>
          </w:p>
        </w:tc>
      </w:tr>
      <w:tr w:rsidR="00DC5B68" w:rsidRPr="000E5A3E" w:rsidTr="00DC5B68"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позолотить</w:t>
            </w:r>
          </w:p>
        </w:tc>
        <w:tc>
          <w:tcPr>
            <w:tcW w:w="2628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распотрошить</w:t>
            </w:r>
          </w:p>
        </w:tc>
      </w:tr>
      <w:tr w:rsidR="00DC5B68" w:rsidRPr="000E5A3E" w:rsidTr="00DC5B68"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разговорить</w:t>
            </w:r>
          </w:p>
        </w:tc>
        <w:tc>
          <w:tcPr>
            <w:tcW w:w="2628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коловорот</w:t>
            </w:r>
          </w:p>
        </w:tc>
      </w:tr>
      <w:tr w:rsidR="00DC5B68" w:rsidRPr="000E5A3E" w:rsidTr="00DC5B68"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колокола</w:t>
            </w:r>
          </w:p>
        </w:tc>
        <w:tc>
          <w:tcPr>
            <w:tcW w:w="2628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заворожить</w:t>
            </w:r>
          </w:p>
        </w:tc>
      </w:tr>
      <w:tr w:rsidR="00DC5B68" w:rsidRPr="000E5A3E" w:rsidTr="00DC5B68"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сковорода</w:t>
            </w:r>
          </w:p>
        </w:tc>
        <w:tc>
          <w:tcPr>
            <w:tcW w:w="2628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контрабандист</w:t>
            </w:r>
          </w:p>
        </w:tc>
      </w:tr>
      <w:tr w:rsidR="00DC5B68" w:rsidRPr="000E5A3E" w:rsidTr="00DC5B68">
        <w:tc>
          <w:tcPr>
            <w:tcW w:w="180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монополист</w:t>
            </w:r>
          </w:p>
        </w:tc>
        <w:tc>
          <w:tcPr>
            <w:tcW w:w="2628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водопровод</w:t>
            </w:r>
          </w:p>
        </w:tc>
      </w:tr>
    </w:tbl>
    <w:p w:rsidR="00DC5B68" w:rsidRPr="000E5A3E" w:rsidRDefault="00DC5B68" w:rsidP="00DC5B68">
      <w:pPr>
        <w:pStyle w:val="a8"/>
        <w:ind w:left="0" w:firstLine="360"/>
        <w:jc w:val="both"/>
      </w:pP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 xml:space="preserve">    </w:t>
      </w: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 xml:space="preserve">        Ъ     /\       /       Ъ</w:t>
      </w: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rPr>
          <w:i/>
        </w:rPr>
        <w:t xml:space="preserve">     ТА –ТА – ТА – ТА</w:t>
      </w: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 xml:space="preserve">Примеры:               </w:t>
      </w:r>
    </w:p>
    <w:tbl>
      <w:tblPr>
        <w:tblW w:w="0" w:type="auto"/>
        <w:tblInd w:w="2242" w:type="dxa"/>
        <w:tblLook w:val="01E0"/>
      </w:tblPr>
      <w:tblGrid>
        <w:gridCol w:w="1620"/>
        <w:gridCol w:w="1980"/>
      </w:tblGrid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морозилка</w:t>
            </w:r>
          </w:p>
        </w:tc>
        <w:tc>
          <w:tcPr>
            <w:tcW w:w="198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молотилка</w:t>
            </w:r>
          </w:p>
        </w:tc>
      </w:tr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канарейка</w:t>
            </w:r>
          </w:p>
        </w:tc>
        <w:tc>
          <w:tcPr>
            <w:tcW w:w="198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бородавка</w:t>
            </w:r>
          </w:p>
        </w:tc>
      </w:tr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копошиться</w:t>
            </w:r>
          </w:p>
        </w:tc>
        <w:tc>
          <w:tcPr>
            <w:tcW w:w="198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пароварка</w:t>
            </w:r>
          </w:p>
        </w:tc>
      </w:tr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батарейка</w:t>
            </w:r>
          </w:p>
        </w:tc>
        <w:tc>
          <w:tcPr>
            <w:tcW w:w="198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сковородка</w:t>
            </w:r>
          </w:p>
        </w:tc>
      </w:tr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золотишко</w:t>
            </w:r>
          </w:p>
        </w:tc>
        <w:tc>
          <w:tcPr>
            <w:tcW w:w="198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колоссально</w:t>
            </w:r>
          </w:p>
        </w:tc>
      </w:tr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половица</w:t>
            </w:r>
          </w:p>
        </w:tc>
        <w:tc>
          <w:tcPr>
            <w:tcW w:w="1980" w:type="dxa"/>
          </w:tcPr>
          <w:p w:rsidR="00DC5B68" w:rsidRPr="000E5A3E" w:rsidRDefault="00DC5B68" w:rsidP="00DC5B68">
            <w:pPr>
              <w:pStyle w:val="a8"/>
              <w:ind w:left="0"/>
              <w:jc w:val="both"/>
            </w:pPr>
            <w:r w:rsidRPr="000E5A3E">
              <w:rPr>
                <w:i/>
              </w:rPr>
              <w:t>балалайка</w:t>
            </w:r>
          </w:p>
        </w:tc>
      </w:tr>
    </w:tbl>
    <w:p w:rsidR="00DC5B68" w:rsidRPr="000E5A3E" w:rsidRDefault="00DC5B68" w:rsidP="00DC5B68">
      <w:pPr>
        <w:pStyle w:val="a8"/>
        <w:ind w:left="0" w:firstLine="360"/>
        <w:jc w:val="both"/>
      </w:pP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rPr>
          <w:i/>
        </w:rPr>
        <w:t xml:space="preserve">                      </w:t>
      </w:r>
    </w:p>
    <w:p w:rsidR="00DC5B68" w:rsidRPr="000E5A3E" w:rsidRDefault="00DC5B68" w:rsidP="00DC5B68">
      <w:pPr>
        <w:pStyle w:val="a8"/>
        <w:ind w:left="0" w:firstLine="360"/>
        <w:jc w:val="both"/>
      </w:pPr>
      <w:r w:rsidRPr="000E5A3E">
        <w:t xml:space="preserve">   /\      /       Ъ    Ъа</w:t>
      </w: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rPr>
          <w:i/>
        </w:rPr>
        <w:t>ТА –ТА – ТА – ТА</w:t>
      </w: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t xml:space="preserve">    Примеры</w:t>
      </w:r>
      <w:r w:rsidRPr="000E5A3E">
        <w:rPr>
          <w:i/>
        </w:rPr>
        <w:t xml:space="preserve">:                 </w:t>
      </w:r>
    </w:p>
    <w:tbl>
      <w:tblPr>
        <w:tblW w:w="0" w:type="auto"/>
        <w:tblInd w:w="2242" w:type="dxa"/>
        <w:tblLook w:val="01E0"/>
      </w:tblPr>
      <w:tblGrid>
        <w:gridCol w:w="1620"/>
        <w:gridCol w:w="1980"/>
      </w:tblGrid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парабола</w:t>
            </w:r>
          </w:p>
        </w:tc>
        <w:tc>
          <w:tcPr>
            <w:tcW w:w="198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порадовать</w:t>
            </w:r>
          </w:p>
        </w:tc>
      </w:tr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командовать</w:t>
            </w:r>
          </w:p>
        </w:tc>
        <w:tc>
          <w:tcPr>
            <w:tcW w:w="198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росиночка</w:t>
            </w:r>
          </w:p>
        </w:tc>
      </w:tr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сориночка</w:t>
            </w:r>
          </w:p>
        </w:tc>
        <w:tc>
          <w:tcPr>
            <w:tcW w:w="198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Мальвиночка</w:t>
            </w:r>
          </w:p>
        </w:tc>
      </w:tr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заминочка</w:t>
            </w:r>
          </w:p>
        </w:tc>
        <w:tc>
          <w:tcPr>
            <w:tcW w:w="198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корзиночка</w:t>
            </w:r>
          </w:p>
        </w:tc>
      </w:tr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картиночка</w:t>
            </w:r>
          </w:p>
        </w:tc>
        <w:tc>
          <w:tcPr>
            <w:tcW w:w="198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пожаловать</w:t>
            </w:r>
          </w:p>
        </w:tc>
      </w:tr>
    </w:tbl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rPr>
          <w:i/>
        </w:rPr>
        <w:t xml:space="preserve">                                                            </w:t>
      </w:r>
    </w:p>
    <w:p w:rsidR="00DC5B68" w:rsidRPr="000E5A3E" w:rsidRDefault="00DC5B68" w:rsidP="00DC5B68">
      <w:pPr>
        <w:pStyle w:val="a8"/>
        <w:ind w:left="0" w:firstLine="360"/>
        <w:jc w:val="both"/>
        <w:rPr>
          <w:b/>
        </w:rPr>
      </w:pP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rPr>
          <w:i/>
        </w:rPr>
        <w:t xml:space="preserve">   /     Ъ   Ъ  Ъа</w:t>
      </w: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rPr>
          <w:i/>
        </w:rPr>
        <w:t>ТА-ТА-ТА-ТА</w:t>
      </w:r>
    </w:p>
    <w:p w:rsidR="00DC5B68" w:rsidRPr="000E5A3E" w:rsidRDefault="00DC5B68" w:rsidP="00DC5B68">
      <w:pPr>
        <w:pStyle w:val="a8"/>
        <w:ind w:left="0" w:firstLine="360"/>
        <w:jc w:val="both"/>
        <w:rPr>
          <w:i/>
        </w:rPr>
      </w:pPr>
      <w:r w:rsidRPr="000E5A3E">
        <w:t>Примеры</w:t>
      </w:r>
      <w:r w:rsidRPr="000E5A3E">
        <w:rPr>
          <w:i/>
        </w:rPr>
        <w:t xml:space="preserve">:          </w:t>
      </w:r>
    </w:p>
    <w:tbl>
      <w:tblPr>
        <w:tblW w:w="0" w:type="auto"/>
        <w:tblInd w:w="2242" w:type="dxa"/>
        <w:tblLook w:val="01E0"/>
      </w:tblPr>
      <w:tblGrid>
        <w:gridCol w:w="1620"/>
        <w:gridCol w:w="1980"/>
      </w:tblGrid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жаворонок</w:t>
            </w:r>
          </w:p>
        </w:tc>
        <w:tc>
          <w:tcPr>
            <w:tcW w:w="198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сутолока</w:t>
            </w:r>
          </w:p>
        </w:tc>
      </w:tr>
      <w:tr w:rsidR="00DC5B68" w:rsidRPr="000E5A3E" w:rsidTr="00DC5B68">
        <w:tc>
          <w:tcPr>
            <w:tcW w:w="162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наволочка</w:t>
            </w:r>
          </w:p>
        </w:tc>
        <w:tc>
          <w:tcPr>
            <w:tcW w:w="1980" w:type="dxa"/>
          </w:tcPr>
          <w:p w:rsidR="00DC5B68" w:rsidRPr="000E5A3E" w:rsidRDefault="00DC5B68" w:rsidP="00DC5B68">
            <w:pPr>
              <w:pStyle w:val="a8"/>
              <w:ind w:left="0"/>
              <w:jc w:val="both"/>
              <w:rPr>
                <w:i/>
              </w:rPr>
            </w:pPr>
            <w:r w:rsidRPr="000E5A3E">
              <w:rPr>
                <w:i/>
              </w:rPr>
              <w:t>проволочка</w:t>
            </w:r>
          </w:p>
        </w:tc>
      </w:tr>
    </w:tbl>
    <w:p w:rsidR="00DC5B68" w:rsidRPr="000E5A3E" w:rsidRDefault="00DC5B68" w:rsidP="00DC5B68">
      <w:pPr>
        <w:pStyle w:val="a8"/>
        <w:ind w:left="0"/>
        <w:jc w:val="both"/>
        <w:rPr>
          <w:b/>
        </w:rPr>
      </w:pPr>
      <w:r w:rsidRPr="000E5A3E">
        <w:rPr>
          <w:b/>
        </w:rPr>
        <w:br w:type="column"/>
      </w:r>
      <w:r w:rsidRPr="000E5A3E">
        <w:rPr>
          <w:b/>
        </w:rPr>
        <w:lastRenderedPageBreak/>
        <w:t>Примечания</w:t>
      </w:r>
    </w:p>
    <w:p w:rsidR="00DC5B68" w:rsidRPr="000E5A3E" w:rsidRDefault="00DC5B68" w:rsidP="00DC5B68">
      <w:pPr>
        <w:pStyle w:val="a8"/>
        <w:ind w:left="0"/>
        <w:jc w:val="both"/>
        <w:rPr>
          <w:b/>
        </w:rPr>
      </w:pP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540"/>
        <w:jc w:val="both"/>
      </w:pPr>
      <w:r w:rsidRPr="000E5A3E">
        <w:rPr>
          <w:i/>
        </w:rPr>
        <w:t>.Куракина К.В.</w:t>
      </w:r>
      <w:r w:rsidRPr="000E5A3E">
        <w:t xml:space="preserve"> Восемнадцать упражнений вокального характера по во</w:t>
      </w:r>
      <w:r w:rsidRPr="000E5A3E">
        <w:t>с</w:t>
      </w:r>
      <w:r w:rsidRPr="000E5A3E">
        <w:t>питанию голоса и дикции драматического актера. – СПб, 2003. - с. 44.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  <w:tab w:val="left" w:pos="0"/>
        </w:tabs>
        <w:spacing w:after="0"/>
        <w:ind w:left="0" w:firstLine="540"/>
        <w:jc w:val="both"/>
      </w:pPr>
      <w:r w:rsidRPr="000E5A3E">
        <w:rPr>
          <w:i/>
        </w:rPr>
        <w:t>Нэнси Зи.</w:t>
      </w:r>
      <w:r w:rsidRPr="000E5A3E">
        <w:t xml:space="preserve"> Искусство дыхания. – София, 2004. - с. 38.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540"/>
        <w:jc w:val="both"/>
      </w:pPr>
      <w:r w:rsidRPr="000E5A3E">
        <w:t>Там же, с. 139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540"/>
        <w:jc w:val="both"/>
      </w:pPr>
      <w:r w:rsidRPr="000E5A3E">
        <w:rPr>
          <w:i/>
        </w:rPr>
        <w:t>Черная Е.И.</w:t>
      </w:r>
      <w:r w:rsidRPr="000E5A3E">
        <w:t xml:space="preserve"> Теория и практика сценической речи: Коллективная мон</w:t>
      </w:r>
      <w:r w:rsidRPr="000E5A3E">
        <w:t>о</w:t>
      </w:r>
      <w:r w:rsidRPr="000E5A3E">
        <w:t>графия. – СПб, 2005. - с. 41.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540"/>
        <w:jc w:val="both"/>
      </w:pPr>
      <w:r w:rsidRPr="000E5A3E">
        <w:rPr>
          <w:i/>
        </w:rPr>
        <w:t>Васильев Ю.А.</w:t>
      </w:r>
      <w:r w:rsidRPr="000E5A3E">
        <w:t xml:space="preserve"> Голосоречевой тренинг. – СПб, 1996. - с. 4.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540"/>
        <w:jc w:val="both"/>
      </w:pPr>
      <w:r w:rsidRPr="000E5A3E">
        <w:t>Там же, с.48.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540"/>
        <w:jc w:val="both"/>
      </w:pPr>
      <w:r w:rsidRPr="000E5A3E">
        <w:t>Там же, с. 69.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540"/>
        <w:jc w:val="both"/>
      </w:pPr>
      <w:r w:rsidRPr="000E5A3E">
        <w:rPr>
          <w:i/>
        </w:rPr>
        <w:t>Козлянинова И.П.,</w:t>
      </w:r>
      <w:r w:rsidRPr="000E5A3E">
        <w:t xml:space="preserve"> Промптова И.Ю. Сценическая речь. – ГИТИС,  2000. - с. 405.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540"/>
        <w:jc w:val="both"/>
      </w:pPr>
      <w:r w:rsidRPr="000E5A3E">
        <w:rPr>
          <w:i/>
        </w:rPr>
        <w:t>Васильев Ю.А.</w:t>
      </w:r>
      <w:r w:rsidRPr="000E5A3E">
        <w:t xml:space="preserve"> Голосоречевой тренинг. - с. 70.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360"/>
        <w:jc w:val="both"/>
      </w:pPr>
      <w:r w:rsidRPr="000E5A3E">
        <w:rPr>
          <w:i/>
        </w:rPr>
        <w:t>Козлянинова И.П.,</w:t>
      </w:r>
      <w:r w:rsidRPr="000E5A3E">
        <w:t xml:space="preserve">  Промптова И.Ю.  Сценическая речь. - с. 394.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360"/>
        <w:jc w:val="both"/>
      </w:pPr>
      <w:r w:rsidRPr="000E5A3E">
        <w:t>Там же, - с. 418.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360"/>
        <w:jc w:val="both"/>
      </w:pPr>
      <w:r w:rsidRPr="000E5A3E">
        <w:rPr>
          <w:i/>
        </w:rPr>
        <w:t>Куракина К.В</w:t>
      </w:r>
      <w:r w:rsidRPr="000E5A3E">
        <w:t>. - с. 6.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360"/>
        <w:jc w:val="both"/>
      </w:pPr>
      <w:r w:rsidRPr="000E5A3E">
        <w:rPr>
          <w:i/>
        </w:rPr>
        <w:t>Васильев Ю.А</w:t>
      </w:r>
      <w:r w:rsidRPr="000E5A3E">
        <w:t>. - с 76.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360"/>
        <w:jc w:val="both"/>
      </w:pPr>
      <w:r w:rsidRPr="000E5A3E">
        <w:rPr>
          <w:i/>
        </w:rPr>
        <w:t>Гиппиус С.В.</w:t>
      </w:r>
      <w:r w:rsidRPr="000E5A3E">
        <w:t xml:space="preserve"> Тренинг развития креативности: Гимнастика чувств. – СПб, - 2001. - с.99.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360"/>
        <w:jc w:val="both"/>
      </w:pPr>
      <w:r w:rsidRPr="000E5A3E">
        <w:rPr>
          <w:i/>
        </w:rPr>
        <w:t>Васильев Ю.А.</w:t>
      </w:r>
      <w:r w:rsidRPr="000E5A3E">
        <w:t xml:space="preserve"> - с.82.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360"/>
        <w:jc w:val="both"/>
      </w:pPr>
      <w:r w:rsidRPr="000E5A3E">
        <w:rPr>
          <w:i/>
        </w:rPr>
        <w:t>Галендеев В.Н.</w:t>
      </w:r>
      <w:r w:rsidRPr="000E5A3E">
        <w:t xml:space="preserve"> Теория и практика сценической речи:  Коллективная моногр</w:t>
      </w:r>
      <w:r w:rsidRPr="000E5A3E">
        <w:t>а</w:t>
      </w:r>
      <w:r w:rsidRPr="000E5A3E">
        <w:t>фия. – СПб, - 2005. - с. 13.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360"/>
        <w:jc w:val="both"/>
      </w:pPr>
      <w:r w:rsidRPr="000E5A3E">
        <w:rPr>
          <w:i/>
        </w:rPr>
        <w:t>Козлянинова И.П.,</w:t>
      </w:r>
      <w:r w:rsidRPr="000E5A3E">
        <w:t xml:space="preserve"> Промптова И.Ю. Сценическая речь. - с.271.</w:t>
      </w:r>
    </w:p>
    <w:p w:rsidR="00DC5B68" w:rsidRPr="000E5A3E" w:rsidRDefault="00DC5B68" w:rsidP="00DC5B68">
      <w:pPr>
        <w:pStyle w:val="a8"/>
        <w:numPr>
          <w:ilvl w:val="0"/>
          <w:numId w:val="11"/>
        </w:numPr>
        <w:tabs>
          <w:tab w:val="clear" w:pos="1260"/>
          <w:tab w:val="num" w:pos="-180"/>
        </w:tabs>
        <w:spacing w:after="0"/>
        <w:ind w:left="0" w:firstLine="360"/>
        <w:jc w:val="both"/>
      </w:pPr>
      <w:r w:rsidRPr="000E5A3E">
        <w:rPr>
          <w:i/>
        </w:rPr>
        <w:t>Бруссер А.М.</w:t>
      </w:r>
      <w:r w:rsidRPr="000E5A3E">
        <w:t xml:space="preserve"> Учебно-методическое пособие по технике речи. – М, 2002. - с. 16.</w:t>
      </w:r>
    </w:p>
    <w:p w:rsidR="00DC5B68" w:rsidRPr="000E5A3E" w:rsidRDefault="00DC5B68" w:rsidP="00DC5B68">
      <w:pPr>
        <w:pStyle w:val="a8"/>
        <w:tabs>
          <w:tab w:val="num" w:pos="-180"/>
        </w:tabs>
        <w:ind w:left="0" w:firstLine="360"/>
        <w:jc w:val="both"/>
        <w:rPr>
          <w:b/>
        </w:rPr>
      </w:pPr>
      <w:r w:rsidRPr="000E5A3E">
        <w:t xml:space="preserve">19. </w:t>
      </w:r>
      <w:r w:rsidRPr="000E5A3E">
        <w:rPr>
          <w:i/>
        </w:rPr>
        <w:t>Алферова Л.Д.,</w:t>
      </w:r>
      <w:r w:rsidRPr="000E5A3E">
        <w:t xml:space="preserve"> Васильева Л.Н. Нормативное сценическое произношение. – СПб, 2005. - с. 64.</w:t>
      </w:r>
    </w:p>
    <w:p w:rsidR="00DC5B68" w:rsidRPr="000E5A3E" w:rsidRDefault="00DC5B68" w:rsidP="00DC5B68">
      <w:pPr>
        <w:tabs>
          <w:tab w:val="num" w:pos="-180"/>
        </w:tabs>
        <w:jc w:val="both"/>
      </w:pPr>
    </w:p>
    <w:p w:rsidR="00DC5B68" w:rsidRPr="000E5A3E" w:rsidRDefault="00DC5B68" w:rsidP="00DC5B68">
      <w:pPr>
        <w:jc w:val="both"/>
      </w:pPr>
      <w:r w:rsidRPr="000E5A3E">
        <w:rPr>
          <w:b/>
        </w:rPr>
        <w:br w:type="column"/>
      </w:r>
      <w:r w:rsidRPr="000E5A3E">
        <w:rPr>
          <w:b/>
        </w:rPr>
        <w:lastRenderedPageBreak/>
        <w:t>Елена  Валентиновна Ласкавая</w:t>
      </w:r>
      <w:r w:rsidRPr="000E5A3E">
        <w:t xml:space="preserve"> – старший преподаватель Театрального института им. Б.Щукина и ВГИК. Генеральный директор «Центра развития культуры речи»</w:t>
      </w:r>
    </w:p>
    <w:p w:rsidR="00DC5B68" w:rsidRPr="000E5A3E" w:rsidRDefault="00DC5B68" w:rsidP="00DC5B68">
      <w:pPr>
        <w:jc w:val="both"/>
      </w:pPr>
      <w:r w:rsidRPr="000E5A3E">
        <w:t>© Е.В. Ласкавая, автор, 2005 г.</w:t>
      </w:r>
    </w:p>
    <w:p w:rsidR="00DC5B68" w:rsidRPr="000E5A3E" w:rsidRDefault="00DC5B68" w:rsidP="006F10A8">
      <w:pPr>
        <w:pStyle w:val="ab"/>
      </w:pPr>
      <w:r w:rsidRPr="000E5A3E">
        <w:t>Е. Ласкавая</w:t>
      </w:r>
    </w:p>
    <w:p w:rsidR="00DC5B68" w:rsidRPr="000E5A3E" w:rsidRDefault="00DC5B68" w:rsidP="006F10A8">
      <w:pPr>
        <w:pStyle w:val="ab"/>
      </w:pPr>
      <w:r w:rsidRPr="000E5A3E">
        <w:t>Сценическая речь: Методическое пособие. – М.: ВЦХТ, - 144 с.</w:t>
      </w:r>
    </w:p>
    <w:sectPr w:rsidR="00DC5B68" w:rsidRPr="000E5A3E" w:rsidSect="008E513A">
      <w:headerReference w:type="even" r:id="rId7"/>
      <w:headerReference w:type="default" r:id="rId8"/>
      <w:pgSz w:w="11906" w:h="16838"/>
      <w:pgMar w:top="1379" w:right="1133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75" w:rsidRDefault="00950A75">
      <w:r>
        <w:separator/>
      </w:r>
    </w:p>
  </w:endnote>
  <w:endnote w:type="continuationSeparator" w:id="1">
    <w:p w:rsidR="00950A75" w:rsidRDefault="0095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75" w:rsidRDefault="00950A75">
      <w:r>
        <w:separator/>
      </w:r>
    </w:p>
  </w:footnote>
  <w:footnote w:type="continuationSeparator" w:id="1">
    <w:p w:rsidR="00950A75" w:rsidRDefault="0095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D9" w:rsidRPr="00046DBF" w:rsidRDefault="00B365B9" w:rsidP="00431566">
    <w:pPr>
      <w:pStyle w:val="a5"/>
      <w:framePr w:wrap="around" w:vAnchor="text" w:hAnchor="margin" w:xAlign="outside" w:y="1"/>
      <w:rPr>
        <w:rStyle w:val="a6"/>
        <w:sz w:val="20"/>
        <w:szCs w:val="20"/>
      </w:rPr>
    </w:pPr>
    <w:r w:rsidRPr="00046DBF">
      <w:rPr>
        <w:rStyle w:val="a6"/>
        <w:sz w:val="20"/>
        <w:szCs w:val="20"/>
      </w:rPr>
      <w:fldChar w:fldCharType="begin"/>
    </w:r>
    <w:r w:rsidR="00D302D9" w:rsidRPr="00046DBF">
      <w:rPr>
        <w:rStyle w:val="a6"/>
        <w:sz w:val="20"/>
        <w:szCs w:val="20"/>
      </w:rPr>
      <w:instrText xml:space="preserve">PAGE  </w:instrText>
    </w:r>
    <w:r w:rsidRPr="00046DBF">
      <w:rPr>
        <w:rStyle w:val="a6"/>
        <w:sz w:val="20"/>
        <w:szCs w:val="20"/>
      </w:rPr>
      <w:fldChar w:fldCharType="separate"/>
    </w:r>
    <w:r w:rsidR="000E5A3E">
      <w:rPr>
        <w:rStyle w:val="a6"/>
        <w:noProof/>
        <w:sz w:val="20"/>
        <w:szCs w:val="20"/>
      </w:rPr>
      <w:t>72</w:t>
    </w:r>
    <w:r w:rsidRPr="00046DBF">
      <w:rPr>
        <w:rStyle w:val="a6"/>
        <w:sz w:val="20"/>
        <w:szCs w:val="20"/>
      </w:rPr>
      <w:fldChar w:fldCharType="end"/>
    </w:r>
  </w:p>
  <w:p w:rsidR="00D302D9" w:rsidRPr="00046DBF" w:rsidRDefault="00D302D9" w:rsidP="008E513A">
    <w:pPr>
      <w:pStyle w:val="a5"/>
      <w:tabs>
        <w:tab w:val="left" w:pos="6120"/>
      </w:tabs>
      <w:ind w:right="-81" w:firstLine="360"/>
      <w:jc w:val="right"/>
      <w:rPr>
        <w:i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D9" w:rsidRPr="00046DBF" w:rsidRDefault="00B365B9" w:rsidP="00431566">
    <w:pPr>
      <w:pStyle w:val="a5"/>
      <w:framePr w:wrap="around" w:vAnchor="text" w:hAnchor="margin" w:xAlign="outside" w:y="1"/>
      <w:rPr>
        <w:rStyle w:val="a6"/>
        <w:sz w:val="20"/>
        <w:szCs w:val="20"/>
      </w:rPr>
    </w:pPr>
    <w:r w:rsidRPr="00046DBF">
      <w:rPr>
        <w:rStyle w:val="a6"/>
        <w:sz w:val="20"/>
        <w:szCs w:val="20"/>
      </w:rPr>
      <w:fldChar w:fldCharType="begin"/>
    </w:r>
    <w:r w:rsidR="00D302D9" w:rsidRPr="00046DBF">
      <w:rPr>
        <w:rStyle w:val="a6"/>
        <w:sz w:val="20"/>
        <w:szCs w:val="20"/>
      </w:rPr>
      <w:instrText xml:space="preserve">PAGE  </w:instrText>
    </w:r>
    <w:r w:rsidRPr="00046DBF">
      <w:rPr>
        <w:rStyle w:val="a6"/>
        <w:sz w:val="20"/>
        <w:szCs w:val="20"/>
      </w:rPr>
      <w:fldChar w:fldCharType="separate"/>
    </w:r>
    <w:r w:rsidR="000E5A3E">
      <w:rPr>
        <w:rStyle w:val="a6"/>
        <w:noProof/>
        <w:sz w:val="20"/>
        <w:szCs w:val="20"/>
      </w:rPr>
      <w:t>73</w:t>
    </w:r>
    <w:r w:rsidRPr="00046DBF">
      <w:rPr>
        <w:rStyle w:val="a6"/>
        <w:sz w:val="20"/>
        <w:szCs w:val="20"/>
      </w:rPr>
      <w:fldChar w:fldCharType="end"/>
    </w:r>
  </w:p>
  <w:p w:rsidR="00D302D9" w:rsidRPr="00046DBF" w:rsidRDefault="00D302D9" w:rsidP="008E513A">
    <w:pPr>
      <w:pStyle w:val="a5"/>
      <w:ind w:right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6F53"/>
    <w:multiLevelType w:val="singleLevel"/>
    <w:tmpl w:val="082A7C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F8E2820"/>
    <w:multiLevelType w:val="singleLevel"/>
    <w:tmpl w:val="242E61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3811EFD"/>
    <w:multiLevelType w:val="singleLevel"/>
    <w:tmpl w:val="03F8AE1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56B03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240B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094696"/>
    <w:multiLevelType w:val="singleLevel"/>
    <w:tmpl w:val="5FEEA6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3202E93"/>
    <w:multiLevelType w:val="hybridMultilevel"/>
    <w:tmpl w:val="D32E0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41F6C04"/>
    <w:multiLevelType w:val="hybridMultilevel"/>
    <w:tmpl w:val="671C09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73E1EF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2837586"/>
    <w:multiLevelType w:val="hybridMultilevel"/>
    <w:tmpl w:val="657826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DA657C1"/>
    <w:multiLevelType w:val="hybridMultilevel"/>
    <w:tmpl w:val="C0A04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evenAndOddHeaders/>
  <w:noPunctuationKerning/>
  <w:characterSpacingControl w:val="doNotCompress"/>
  <w:hdrShapeDefaults>
    <o:shapedefaults v:ext="edit" spidmax="5122">
      <o:colormru v:ext="edit" colors="#060,#385e66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535"/>
    <w:rsid w:val="00036288"/>
    <w:rsid w:val="00041D15"/>
    <w:rsid w:val="00046DBF"/>
    <w:rsid w:val="00072C58"/>
    <w:rsid w:val="000E3535"/>
    <w:rsid w:val="000E5A3E"/>
    <w:rsid w:val="002572B6"/>
    <w:rsid w:val="0029433A"/>
    <w:rsid w:val="00333754"/>
    <w:rsid w:val="00356023"/>
    <w:rsid w:val="00431566"/>
    <w:rsid w:val="004959B9"/>
    <w:rsid w:val="004B539D"/>
    <w:rsid w:val="004F4803"/>
    <w:rsid w:val="00586753"/>
    <w:rsid w:val="005D1DAF"/>
    <w:rsid w:val="005F31DD"/>
    <w:rsid w:val="006652D7"/>
    <w:rsid w:val="00677188"/>
    <w:rsid w:val="006F10A8"/>
    <w:rsid w:val="007111DB"/>
    <w:rsid w:val="007510AB"/>
    <w:rsid w:val="008B1EEE"/>
    <w:rsid w:val="008E513A"/>
    <w:rsid w:val="00950A75"/>
    <w:rsid w:val="009C6412"/>
    <w:rsid w:val="00A25D05"/>
    <w:rsid w:val="00AD439A"/>
    <w:rsid w:val="00B365B9"/>
    <w:rsid w:val="00B97496"/>
    <w:rsid w:val="00B974D7"/>
    <w:rsid w:val="00D25EF1"/>
    <w:rsid w:val="00D302D9"/>
    <w:rsid w:val="00DC5B68"/>
    <w:rsid w:val="00E16389"/>
    <w:rsid w:val="00E30704"/>
    <w:rsid w:val="00E961B2"/>
    <w:rsid w:val="00EC0618"/>
    <w:rsid w:val="00F706EF"/>
    <w:rsid w:val="00FA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60,#385e66"/>
      <o:colormenu v:ext="edit" fill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B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302D9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ействы"/>
    <w:basedOn w:val="a0"/>
    <w:rsid w:val="000E3535"/>
    <w:rPr>
      <w:rFonts w:ascii="Times New Roman" w:hAnsi="Times New Roman" w:cs="Times New Roman"/>
      <w:spacing w:val="60"/>
      <w:sz w:val="24"/>
      <w:szCs w:val="24"/>
    </w:rPr>
  </w:style>
  <w:style w:type="paragraph" w:styleId="a4">
    <w:name w:val="Body Text"/>
    <w:basedOn w:val="a"/>
    <w:rsid w:val="007510AB"/>
    <w:rPr>
      <w:sz w:val="32"/>
      <w:szCs w:val="20"/>
    </w:rPr>
  </w:style>
  <w:style w:type="paragraph" w:styleId="a5">
    <w:name w:val="header"/>
    <w:basedOn w:val="a"/>
    <w:rsid w:val="00046D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6DBF"/>
  </w:style>
  <w:style w:type="paragraph" w:styleId="a7">
    <w:name w:val="footer"/>
    <w:basedOn w:val="a"/>
    <w:rsid w:val="00046DBF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nhideWhenUsed/>
    <w:rsid w:val="00D302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2D9"/>
    <w:rPr>
      <w:sz w:val="24"/>
      <w:szCs w:val="24"/>
    </w:rPr>
  </w:style>
  <w:style w:type="paragraph" w:styleId="3">
    <w:name w:val="Body Text 3"/>
    <w:basedOn w:val="a"/>
    <w:link w:val="30"/>
    <w:unhideWhenUsed/>
    <w:rsid w:val="00D302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02D9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D302D9"/>
    <w:rPr>
      <w:sz w:val="32"/>
    </w:rPr>
  </w:style>
  <w:style w:type="table" w:styleId="aa">
    <w:name w:val="Table Grid"/>
    <w:basedOn w:val="a1"/>
    <w:rsid w:val="00DC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F10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27728</Words>
  <Characters>158050</Characters>
  <Application>Microsoft Office Word</Application>
  <DocSecurity>0</DocSecurity>
  <Lines>1317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Предисловие</vt:lpstr>
    </vt:vector>
  </TitlesOfParts>
  <Company>Hewlett-Packard</Company>
  <LinksUpToDate>false</LinksUpToDate>
  <CharactersWithSpaces>185408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Сценическая речь</dc:title>
  <dc:creator>Ласкавая Е.</dc:creator>
  <cp:keywords>Ласкавая Е. Сценическая речь</cp:keywords>
  <cp:lastModifiedBy>Пользователь</cp:lastModifiedBy>
  <cp:revision>4</cp:revision>
  <cp:lastPrinted>2005-10-05T08:21:00Z</cp:lastPrinted>
  <dcterms:created xsi:type="dcterms:W3CDTF">2017-12-17T13:28:00Z</dcterms:created>
  <dcterms:modified xsi:type="dcterms:W3CDTF">2023-11-27T02:07:00Z</dcterms:modified>
</cp:coreProperties>
</file>