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53" w:rsidRPr="00E27079" w:rsidRDefault="00E11253" w:rsidP="001B1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b/>
          <w:color w:val="000000"/>
        </w:rPr>
      </w:pPr>
      <w:r w:rsidRPr="00E27079">
        <w:rPr>
          <w:b/>
          <w:color w:val="000000"/>
        </w:rPr>
        <w:t>МЕТОД К.С.СТАНИСЛАВСКОГО И ФИЗИОЛОГИЯ ЭМОЦИЙ</w:t>
      </w:r>
    </w:p>
    <w:p w:rsidR="00D95437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E11253" w:rsidRPr="007C0AD1" w:rsidRDefault="00E11253" w:rsidP="0068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right"/>
        <w:rPr>
          <w:color w:val="000000"/>
          <w:sz w:val="20"/>
          <w:szCs w:val="20"/>
        </w:rPr>
      </w:pPr>
      <w:r w:rsidRPr="007C0AD1">
        <w:rPr>
          <w:color w:val="000000"/>
          <w:sz w:val="20"/>
          <w:szCs w:val="20"/>
        </w:rPr>
        <w:t>МОСКВА 1962</w:t>
      </w:r>
    </w:p>
    <w:p w:rsidR="00E11253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E27079" w:rsidRPr="00D95437" w:rsidRDefault="00E27079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E11253" w:rsidRPr="007C0AD1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right"/>
        <w:rPr>
          <w:i/>
          <w:color w:val="000000"/>
          <w:sz w:val="22"/>
          <w:szCs w:val="22"/>
        </w:rPr>
      </w:pPr>
      <w:r w:rsidRPr="007C0AD1">
        <w:rPr>
          <w:i/>
          <w:color w:val="000000"/>
          <w:sz w:val="22"/>
          <w:szCs w:val="22"/>
        </w:rPr>
        <w:t>Светлой памяти В.Л.Симонова -</w:t>
      </w:r>
    </w:p>
    <w:p w:rsidR="00E11253" w:rsidRPr="007C0AD1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right"/>
        <w:rPr>
          <w:i/>
          <w:color w:val="000000"/>
          <w:sz w:val="22"/>
          <w:szCs w:val="22"/>
        </w:rPr>
      </w:pPr>
      <w:r w:rsidRPr="007C0AD1">
        <w:rPr>
          <w:i/>
          <w:color w:val="000000"/>
          <w:sz w:val="22"/>
          <w:szCs w:val="22"/>
        </w:rPr>
        <w:t>одного из первых инициаторов союза</w:t>
      </w:r>
    </w:p>
    <w:p w:rsidR="00E11253" w:rsidRPr="007C0AD1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right"/>
        <w:rPr>
          <w:i/>
          <w:color w:val="000000"/>
          <w:sz w:val="22"/>
          <w:szCs w:val="22"/>
        </w:rPr>
      </w:pPr>
      <w:r w:rsidRPr="007C0AD1">
        <w:rPr>
          <w:i/>
          <w:color w:val="000000"/>
          <w:sz w:val="22"/>
          <w:szCs w:val="22"/>
        </w:rPr>
        <w:t>физиологии с искусством.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Ответственный редактор член-корр. АН СССР AC PAT ЯН Э.А.</w:t>
      </w:r>
    </w:p>
    <w:p w:rsidR="00340D07" w:rsidRPr="00D95437" w:rsidRDefault="00340D0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ПРЕДИСЛОВИЕ</w:t>
      </w:r>
    </w:p>
    <w:p w:rsidR="00340D07" w:rsidRPr="00D95437" w:rsidRDefault="00340D0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Эмоциональная реакция человека - это сложный рефлекторный акт, все</w:t>
      </w:r>
      <w:r w:rsidR="00340D07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компоненты которого, двигательные и вегетативные, тесно связаны между</w:t>
      </w:r>
      <w:r w:rsidR="00340D07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собой. Вместе с тем принципы и степень влияния коры больших полушарий мозга</w:t>
      </w:r>
      <w:r w:rsidR="00340D07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 отдельные компоненты эмоции, несомненно, различны. Эти различия</w:t>
      </w:r>
      <w:r w:rsidR="00340D07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выступают особенно отчетливо в случае произвольного воздействия на</w:t>
      </w:r>
      <w:r w:rsidR="00340D07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эмоциональную сферу, когда мы имеем дело с регуляторными механизмами второй</w:t>
      </w:r>
      <w:r w:rsidR="00340D07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(речевой) сигнальной системы. Связь речевых сигналов с двигательными</w:t>
      </w:r>
      <w:r w:rsidR="00340D07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компонентами пряма и непосредственна: я скажу «поднимите руку», и человек</w:t>
      </w:r>
      <w:r w:rsidR="00340D07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без труда ее поднимет. Но кто из наблюдаемых лиц сможет выполнить такие</w:t>
      </w:r>
      <w:r w:rsidR="00340D07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речевые команды, как «сожмите кровеносные сосуды», «замедлите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сердцебиения», «выделите в кровь адреналин» и т.п.?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Сущность этих различий, особенности кортикальной регуляции моторных и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вегетативных реакций, возможные пути усиления произвольного воздействия на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эмоциональную сферу должны стать предметом специальных исследований. Этого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требуют интересы человеческой практики, целого ряда ее областей, среди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которых можно назвать и профилактику сердечно-сосудистыx заболеваний, и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психотерапию неврозов, и физиологию труда в необычных, а потому -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эмоционально усложненных обстоятельствах. В поисках конкретных приемов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произвольного воздействия на непроизвольные реакции мы и обратились лет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десять тому назад к методу К.С.Станиславского, созданному великим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режиссером для решения своих профессиональных задач</w:t>
      </w:r>
      <w:r w:rsidR="00340D07" w:rsidRPr="00D95437">
        <w:rPr>
          <w:color w:val="000000"/>
          <w:sz w:val="22"/>
          <w:szCs w:val="22"/>
        </w:rPr>
        <w:t>.</w:t>
      </w:r>
      <w:r w:rsidRPr="00D95437">
        <w:rPr>
          <w:color w:val="000000"/>
          <w:sz w:val="22"/>
          <w:szCs w:val="22"/>
        </w:rPr>
        <w:t xml:space="preserve"> Таким образом, наша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книга отнюдь не претендует на «фиэиологическое обоснование» теории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сценического творчества. Мы озабочены гораздо больше тем, что физиология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высшей нервной деятельности человека может взять у Станиславского, нежели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стремлением оказать помощь театральной педагогике и театроведению. Пусть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режиссер, искусствовед, театральный педагог сам определит, в какой мере для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него интересна эта «проба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\3\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физиологического понимания» (Павлов) метода физических действий. На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протяжении последней четверти века физиологи не раз обращались к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творческому наследию К.С.Станиславского. Происходили встречи и беседы с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деятелями театра, велась переписка, провозглашались призывы к объединению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усилий естествоиспытателей и театроведов</w:t>
      </w:r>
      <w:r w:rsidR="00340D07" w:rsidRPr="00D95437">
        <w:rPr>
          <w:color w:val="000000"/>
          <w:sz w:val="22"/>
          <w:szCs w:val="22"/>
        </w:rPr>
        <w:t>…</w:t>
      </w:r>
      <w:r w:rsidRPr="00D95437">
        <w:rPr>
          <w:color w:val="000000"/>
          <w:sz w:val="22"/>
          <w:szCs w:val="22"/>
        </w:rPr>
        <w:t xml:space="preserve"> Наша книга - первая и пока что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единственная публикуемая в печати попытка дать развернутый анализ метода К.С.Станиславского с позиций современной нейрофизиологии.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Мы смогли осуществить свое исследование благодаря помощи работников</w:t>
      </w:r>
      <w:r w:rsidR="00340D07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искусств заслуженной артистки РСФСР Е.Э.Бибер, профессора В.Л.Симонова,</w:t>
      </w:r>
      <w:r w:rsidR="00340D07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профессора Р.В.Захарова, кандидатов искусствоведения В.Н.Прокофьева, Г.В.Кристи и П.М.Ершова, артиста и режиссера драматического театра А.К.Петрова. С другой стороны, решение стоявших перед нами задач требовало</w:t>
      </w:r>
      <w:r w:rsidR="00340D07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специальных знаний в области физиологии высшей нервной деятельности</w:t>
      </w:r>
      <w:r w:rsidR="00340D07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животных и человека. Этими знаниями автор обязан своему учителю</w:t>
      </w:r>
      <w:r w:rsidR="00340D07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члену-корреспонденту АН СССР Э.А.Асратя</w:t>
      </w:r>
      <w:r w:rsidR="00340D07" w:rsidRPr="00D95437">
        <w:rPr>
          <w:color w:val="000000"/>
          <w:sz w:val="22"/>
          <w:szCs w:val="22"/>
        </w:rPr>
        <w:t>н</w:t>
      </w:r>
      <w:r w:rsidR="00E11253" w:rsidRPr="00D95437">
        <w:rPr>
          <w:color w:val="000000"/>
          <w:sz w:val="22"/>
          <w:szCs w:val="22"/>
        </w:rPr>
        <w:t>у и коллективу руководимой им</w:t>
      </w:r>
      <w:r w:rsidR="00340D07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лаборатории, прежде всего Я.М.Прессману, М.Е.Варге, М.И.Стручкову и</w:t>
      </w:r>
      <w:r w:rsidR="00340D07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Б.И.Паковичу. Оформлению настоящей работы весьма содействовали замечания</w:t>
      </w:r>
      <w:r w:rsidR="00340D07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академика Л.А.Орбели, познакомившегося с рукописью весной </w:t>
      </w:r>
      <w:smartTag w:uri="urn:schemas-microsoft-com:office:smarttags" w:element="metricconverter">
        <w:smartTagPr>
          <w:attr w:name="ProductID" w:val="1956 г"/>
        </w:smartTagPr>
        <w:r w:rsidR="00E11253" w:rsidRPr="00D95437">
          <w:rPr>
            <w:color w:val="000000"/>
            <w:sz w:val="22"/>
            <w:szCs w:val="22"/>
          </w:rPr>
          <w:t>1956 г</w:t>
        </w:r>
      </w:smartTag>
      <w:r w:rsidR="00E11253" w:rsidRPr="00D95437">
        <w:rPr>
          <w:color w:val="000000"/>
          <w:sz w:val="22"/>
          <w:szCs w:val="22"/>
        </w:rPr>
        <w:t>., а</w:t>
      </w:r>
      <w:r w:rsidR="00340D07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также ее обсуждение в Институте эволюционной физиологии АН СССР им. И. М.</w:t>
      </w:r>
      <w:r w:rsidR="00340D07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Сеченова.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Мы с благодарностью готовы разделить с теми, кому обязаны помощью, все</w:t>
      </w:r>
      <w:r w:rsidR="00340D07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наиболее удавшееся в нашем исследовании. Мы оставляем за собой право нести</w:t>
      </w:r>
      <w:r w:rsidR="00340D07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ответственность за упущения и недостатки.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right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Автор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0"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«Животное непосредственно представляет собой единство со своей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жизнедеятельностью. Оно не отличается от последней. Животное и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жизнедеятельность - одно и то же. Человек делает свою жизнедеятельность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объектом своей воли и своего сознания. Он обладает осознанной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жизнедеятельностью».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right"/>
        <w:rPr>
          <w:i/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>К. Маркс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0"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«До Павлова нам далеко. Но учение его к нашей актерской науке</w:t>
      </w:r>
      <w:r w:rsidR="00340D07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применимо».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right"/>
        <w:rPr>
          <w:i/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>К. С. Станиславский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861A6E" w:rsidRPr="00D95437" w:rsidRDefault="00861A6E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«ГРАММАТИКА ДРАМАТИЧЕСКОГО ИСКУССТВА»</w:t>
      </w:r>
    </w:p>
    <w:p w:rsidR="00861A6E" w:rsidRPr="00D95437" w:rsidRDefault="00861A6E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Великой заслугой К.С.Станиславского перед советской и мировой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культурой является создание теории сценического искусства, открытие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закономерностей актерского творчества. В богатейшем наследии Станиславского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необходимо различать две части, требующие разного подхода теоретика и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практика с целью их освоения. К первой из них относятся те актерские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находки, режиссерские решения и педагогические приемы, которые составляют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творческую индивидуальность гениального художника. Сценические образы,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созданные К.С.Станиславским, трактовка выдающихся произведений мировой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драматургии, постановки, осуществленные им на сцене Художественного театра,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несут на себе отпечаток этой могучей индивидуальности, являясь образцом для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деятелей театра, для советской сценической молодежи. Творчество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Станиславского не исключает, но предполагает поиски иных решений, других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трактовок отдельных образов и целых спектаклей, более того, оно поощряет</w:t>
      </w: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эти поиски, ибо сценическое искусство столь же многообразно в своем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развитии и совершенствовании, как многообразна и неисчерпаема в своих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проявлениях жизнь.</w:t>
      </w:r>
    </w:p>
    <w:p w:rsidR="00861A6E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Глубочайшим заблуждением б</w:t>
      </w:r>
      <w:r w:rsidR="00861A6E" w:rsidRPr="00D95437">
        <w:rPr>
          <w:color w:val="000000"/>
          <w:sz w:val="22"/>
          <w:szCs w:val="22"/>
        </w:rPr>
        <w:t>ыло бы рассматривать систему К.</w:t>
      </w:r>
      <w:r w:rsidR="00E11253" w:rsidRPr="00D95437">
        <w:rPr>
          <w:color w:val="000000"/>
          <w:sz w:val="22"/>
          <w:szCs w:val="22"/>
        </w:rPr>
        <w:t>С.Станиславского в качестве «системы режиссуры», т. е. свода правил,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обеспечивающих постановку спектакля. Здесь нелепа сама мысль о возможности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выработать такие правила, которые содержали бы в готовом виде решение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художественного образа спектаклей. Как справедливо замечает А.Эфрос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(1956), у Станиславского-режиссера не было (да и не могло быть, на то он и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великий режиссер!) «приемов</w:t>
      </w:r>
    </w:p>
    <w:p w:rsidR="00861A6E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\5\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постановки». Каждый </w:t>
      </w:r>
      <w:r w:rsidR="00861A6E" w:rsidRPr="00D95437">
        <w:rPr>
          <w:color w:val="000000"/>
          <w:sz w:val="22"/>
          <w:szCs w:val="22"/>
        </w:rPr>
        <w:t>спектакль</w:t>
      </w:r>
      <w:r w:rsidRPr="00D95437">
        <w:rPr>
          <w:color w:val="000000"/>
          <w:sz w:val="22"/>
          <w:szCs w:val="22"/>
        </w:rPr>
        <w:t xml:space="preserve"> Станиславский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ставил по-новому, развертывая перед зрителем бесконечное многообразие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выразительных средств театра. Дальнейшее развитие сценического искусства,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опыт многочисленных театральных коллективов, достижения выдающихся актеров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и </w:t>
      </w:r>
      <w:r w:rsidR="00861A6E" w:rsidRPr="00D95437">
        <w:rPr>
          <w:color w:val="000000"/>
          <w:sz w:val="22"/>
          <w:szCs w:val="22"/>
        </w:rPr>
        <w:t>режиссеров,</w:t>
      </w:r>
      <w:r w:rsidRPr="00D95437">
        <w:rPr>
          <w:color w:val="000000"/>
          <w:sz w:val="22"/>
          <w:szCs w:val="22"/>
        </w:rPr>
        <w:t xml:space="preserve"> </w:t>
      </w:r>
      <w:r w:rsidR="00861A6E" w:rsidRPr="00D95437">
        <w:rPr>
          <w:color w:val="000000"/>
          <w:sz w:val="22"/>
          <w:szCs w:val="22"/>
        </w:rPr>
        <w:t>несомненно,</w:t>
      </w:r>
      <w:r w:rsidRPr="00D95437">
        <w:rPr>
          <w:color w:val="000000"/>
          <w:sz w:val="22"/>
          <w:szCs w:val="22"/>
        </w:rPr>
        <w:t xml:space="preserve"> потребуют (и уже требуют) дополнения, уточнения, а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подчас и пересмотра отдельных положений системы Станиславского, которая при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всем своем значении для советского театра является определенным этапом в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истории театрального искусства.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Однако К.С.Станиславскому, путем обобщения и глубокого анализа своего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собственного артистического опыта, опыта своих товарищей и учеников,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удалось открыть и сформулировать основные законы сценического творчества,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влияние которых испытывает каждый актер, вне зависимости от того, в каком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театре он играет, каких воззрений придерживается, к какому направлению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принадлежит. Эти основные закономерности К.С.Станиславский в высшей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степени удачно назвал «элементарной грамматикой драматического искусства»,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подчеркнув словом «грамматика» универсальность найденных принципов,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одинаково пригодных для создания любого художественного образа в любом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спектакле. На чем же базируется эта универсальность, достигающая степени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«элементарной грамматики драматического искусства»? Она базируется на том</w:t>
      </w:r>
      <w:r w:rsidR="00861A6E" w:rsidRPr="00D95437">
        <w:rPr>
          <w:color w:val="000000"/>
          <w:sz w:val="22"/>
          <w:szCs w:val="22"/>
        </w:rPr>
        <w:t xml:space="preserve"> т</w:t>
      </w:r>
      <w:r w:rsidR="00E11253" w:rsidRPr="00D95437">
        <w:rPr>
          <w:color w:val="000000"/>
          <w:sz w:val="22"/>
          <w:szCs w:val="22"/>
        </w:rPr>
        <w:t>рудно</w:t>
      </w:r>
      <w:r w:rsidR="00E27079">
        <w:rPr>
          <w:color w:val="000000"/>
          <w:sz w:val="22"/>
          <w:szCs w:val="22"/>
        </w:rPr>
        <w:t xml:space="preserve"> оспоримом</w:t>
      </w:r>
      <w:r w:rsidR="00E11253" w:rsidRPr="00D95437">
        <w:rPr>
          <w:color w:val="000000"/>
          <w:sz w:val="22"/>
          <w:szCs w:val="22"/>
        </w:rPr>
        <w:t xml:space="preserve"> факте, что сформулированные Станиславским принципы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являются отражением объективных закономерностей актерского творчества.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Именно их объективность, т. е. независимость от воли и желания людей,</w:t>
      </w: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делает эти законы равно обязательными «для всех без исключения сценических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творцов», грозя неуспехом каждому, кто их нарушает. Следует отметить, что в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специальной литературе до сих пор встречаются попытки представить систему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К.С.Станиславского в качестве неповторимо индивидуального художественного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метода этого артиста и режиссера (И.С.Козловский, 1954; В.Бебутов,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1956). По совершенно справедливому утверждению А.Строгина (1954), подобный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взгляд ведет, с одной стороны, к противопоставлению системы творчеству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других выдающихся актеров, а с другой</w:t>
      </w:r>
      <w:r w:rsidR="00861A6E" w:rsidRPr="00D95437">
        <w:rPr>
          <w:color w:val="000000"/>
          <w:sz w:val="22"/>
          <w:szCs w:val="22"/>
        </w:rPr>
        <w:t xml:space="preserve"> –</w:t>
      </w:r>
      <w:r w:rsidR="00E11253" w:rsidRPr="00D95437">
        <w:rPr>
          <w:color w:val="000000"/>
          <w:sz w:val="22"/>
          <w:szCs w:val="22"/>
        </w:rPr>
        <w:t xml:space="preserve"> означает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отрицание объективности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законов сценического искусства.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r w:rsidR="00E11253" w:rsidRPr="00D95437">
        <w:rPr>
          <w:color w:val="000000"/>
          <w:sz w:val="22"/>
          <w:szCs w:val="22"/>
        </w:rPr>
        <w:t>Объективную силу принципов Станиславского хорошо осознали многие видные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деятели театрального искусства. «Метод физических действий, как и все, что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нашел Станиславский на путях к органической творческой природе,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- великая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вещь» (Н.Охлопков, 1956). «Я пришел к выводу, что законы поведения актера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 сцене, несмотря на различие жанров, едины..., а вот средства воплощения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будут различны. И различие это будет определяться особенностями того жанра,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 котором решается данное сценическое произведение» (Н.Петров, 1956).</w:t>
      </w:r>
    </w:p>
    <w:p w:rsidR="00861A6E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«</w:t>
      </w:r>
      <w:r w:rsidR="00861A6E" w:rsidRPr="00D95437">
        <w:rPr>
          <w:color w:val="000000"/>
          <w:sz w:val="22"/>
          <w:szCs w:val="22"/>
        </w:rPr>
        <w:t>…</w:t>
      </w:r>
      <w:r w:rsidRPr="00D95437">
        <w:rPr>
          <w:color w:val="000000"/>
          <w:sz w:val="22"/>
          <w:szCs w:val="22"/>
        </w:rPr>
        <w:t>Целый</w:t>
      </w:r>
      <w:r w:rsidR="00D95437" w:rsidRPr="00D95437">
        <w:rPr>
          <w:color w:val="000000"/>
          <w:sz w:val="22"/>
          <w:szCs w:val="22"/>
        </w:rPr>
        <w:t xml:space="preserve"> ряд законов, открытых К.С.Станиславским, - указывает - М.Бабанова, - остаются</w:t>
      </w:r>
    </w:p>
    <w:p w:rsidR="00861A6E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\6\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общими законами творчества, и не пользоват</w:t>
      </w:r>
      <w:r w:rsidR="00D95437">
        <w:rPr>
          <w:color w:val="000000"/>
          <w:sz w:val="22"/>
          <w:szCs w:val="22"/>
        </w:rPr>
        <w:t>ь</w:t>
      </w:r>
      <w:r w:rsidRPr="00D95437">
        <w:rPr>
          <w:color w:val="000000"/>
          <w:sz w:val="22"/>
          <w:szCs w:val="22"/>
        </w:rPr>
        <w:t>ся ими было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бы непростительной ошибкой с нашей стороны» </w:t>
      </w:r>
      <w:r w:rsidR="00D95437">
        <w:rPr>
          <w:color w:val="000000"/>
          <w:sz w:val="22"/>
          <w:szCs w:val="22"/>
        </w:rPr>
        <w:t>ц</w:t>
      </w:r>
      <w:r w:rsidRPr="00D95437">
        <w:rPr>
          <w:color w:val="000000"/>
          <w:sz w:val="22"/>
          <w:szCs w:val="22"/>
        </w:rPr>
        <w:t>ит. по Н.А.Абалкину,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1954).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 области теории и практики сценического искусства К</w:t>
      </w:r>
      <w:r w:rsidR="00861A6E" w:rsidRPr="00D95437">
        <w:rPr>
          <w:color w:val="000000"/>
          <w:sz w:val="22"/>
          <w:szCs w:val="22"/>
        </w:rPr>
        <w:t>.</w:t>
      </w:r>
      <w:r w:rsidR="00E11253" w:rsidRPr="00D95437">
        <w:rPr>
          <w:color w:val="000000"/>
          <w:sz w:val="22"/>
          <w:szCs w:val="22"/>
        </w:rPr>
        <w:t>С.Станиславский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выступил как последовательный материалист. Диалектико-материалистиче</w:t>
      </w:r>
      <w:r w:rsidR="00E27079">
        <w:rPr>
          <w:color w:val="000000"/>
          <w:sz w:val="22"/>
          <w:szCs w:val="22"/>
        </w:rPr>
        <w:t>с</w:t>
      </w:r>
      <w:r w:rsidR="00E11253" w:rsidRPr="00D95437">
        <w:rPr>
          <w:color w:val="000000"/>
          <w:sz w:val="22"/>
          <w:szCs w:val="22"/>
        </w:rPr>
        <w:t>кий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характер его научных исканий был определен развитием русской общественной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мысли второй половины XIX столетия, влиянием философских, эстетических и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естественнонаучных воззрений революционных демократов. Огромное значение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для творчества Станиславского имели советская социалистическая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действительность, мировоззрение Коммунистической партии Советского Союза,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труды классиков марксизма-ленинизма.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Материалистическую в своей основе оценку природы художественного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творчества мы встречаем в размышлениях многих выдающихся представителей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русского искусства. Вспомним, с какой естественностью и реализмом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воспроизводит Пушкин совокупность условий, определяющих возникновение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творческого вдохновения у поэта («Осень»). Как непохоже простое и ясное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описание Пушкина на мистические рассуждения о «наитии свыше», о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подчиненности художника таинственному влиянию неземных сил! Подлинным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сокровищем в литературе, посвященной творческой «лаборатории» художника,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являются письма П.И.Чайковского, в которых упорный повседневный труд</w:t>
      </w: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предстает не только в качестве обязательного условия продуктивной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деятельности артиста, но и в качестве побудителя, источника артистического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вдохновения. Верность жизненной правде составляла важнейший творческий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принцип таких художников, как А.С.Пушкин и Л.Н.Толстой. По их глубокому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убеждению, писатель должен воспринимать своих героев как живых людей. Если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писатель добился этого, герои его произведений приобретают определенную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«самостоятельность», их поступки оказываются подчас неожиданными для автора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(Татьяна у Пушкина, Анна Каренина у Толстого). В основе подобной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«самостоятельности» поведения действующих лиц лежит отражение писателем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явлений и связей окружающей его действительности. Воссоздав одно звено цепи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явлений, художник ставит свой творческий замысел в зависимость от всей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цепи, от естественного и закономерного хода событий. В противном случае он</w:t>
      </w: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неизбежно нарушит достоверность и убедительность создаваемых им характеров.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К.С.Станиславский был достойным продолжателем материалистических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тенденций русского искусства, причем в созданной им системе эти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материалистические тенденции получили свое полное и последовательное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воплощение.</w:t>
      </w:r>
    </w:p>
    <w:p w:rsidR="00861A6E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 сценическом искусстве К.С.Станиславский видел художественно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обобщенное отражение де</w:t>
      </w:r>
      <w:r w:rsidR="00861A6E" w:rsidRPr="00D95437">
        <w:rPr>
          <w:color w:val="000000"/>
          <w:sz w:val="22"/>
          <w:szCs w:val="22"/>
        </w:rPr>
        <w:t>йствительности, правдивое</w:t>
      </w:r>
    </w:p>
    <w:p w:rsidR="00E11253" w:rsidRPr="00D95437" w:rsidRDefault="00861A6E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\7\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воспроизведение жизненных явлений. Правда жизни, правдивость в изображении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человеческих характеров и событий - основное требование великого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художника-реалиста. Вместе с тем Станиславскому чуждо объективистское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копирование действительности. Искусство как отражение никогда не предстает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 него в виде зеркального отражения, в виде бесстрастного, хотя и точного,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«фотографирования» жизни. Подлинная правда в искусстве доступна только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тому, кто, изучая жизнь, соприкасается с этой жизнью во всех ее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проявлениях. Активность и действенность искусства провозглашаются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Станиславским в качестве основы избранного им направления. Режиссерское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решение спектакля, трактовка сценических образов содержат в себе суждение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художника о событиях, воспроизводимых на сцене, подчинены той сверхзадаче,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которая наиболее полно воплощает идейную сущность драматического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произведения. В художественном наследии К.С.Станиславского для нас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особенно ценно развитое и всесторонне аргументированное им положение о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слиянии тенденции автора со сверхзадачей произведения. Великий знаток силы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искусства, Станиславский на примере сверхзадачи показал конкретные пути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эмоционально-образного воплощения идеи пьесы, пути органического включения</w:t>
      </w:r>
      <w:r w:rsidR="00861A6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тенденции, в художественную ткань спектакля.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Сверхзадача кристаллизуется в диалектическом единстве с художественным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образом спектакля. Художник сцены не есть «переводчик» словесно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сформулированной идеи на язык театральных символов. Идея и образ изначально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едины. В тончайшем творческом процессе создания спектакля идейная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направленность произведения и его образный строй взаимно оплодотворяют друг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друга, так что </w:t>
      </w:r>
      <w:r w:rsidR="00E11253" w:rsidRPr="00D95437">
        <w:rPr>
          <w:color w:val="000000"/>
          <w:sz w:val="22"/>
          <w:szCs w:val="22"/>
        </w:rPr>
        <w:lastRenderedPageBreak/>
        <w:t>заостренность идейных концепций помогает находить все новые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впечатляющие детали образного решения, а чисто художественные приемы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придают этим концепциям богатейшие, подчас неожиданные оттенки. Оказанное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относится не только к спектаклю в целом, но и к трактовке отдельных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сценических образов. Так сознание политической и моральной обреченности</w:t>
      </w:r>
      <w:r w:rsidR="00E27079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врагов Советской власти подсказало артисту Добронравову деталь внешнего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облика офицера Ярового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- парализованную руку в черной перчатке, а эта,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казалось бы, внешняя деталь сообщила идее драматурга новое эмоциональное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звучание (А.Дикий, 1956). Значение этой главы творческого наследия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Станиславского станет особенно ясным, если мы вспомним те нередкие в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театральной практике случаи, когда тенденция предстает в виде назойливых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комментариев по ходу пьесы, в виде пояснений, вложенных драматургом в уста</w:t>
      </w:r>
      <w:r w:rsidR="00861A6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действующих лиц.</w:t>
      </w:r>
    </w:p>
    <w:p w:rsidR="00446D75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К.С.Станиславскому принадлежат материалистические представления о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неразрывной связи психического с физиологическим, о связи субъективно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переживаемого состояния с его внешним</w:t>
      </w:r>
    </w:p>
    <w:p w:rsidR="00446D75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\8\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объективным выражением.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Разрабатывая приемы намеренного воспроизведения эмоций, Станиславский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контролирует возникновение нужного состояния не по тому, что ему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рассказывает и своих переживаниях актер, а по внешним признакам эмоции, по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двигательным реакциям, по изменению деятельности внутренних органов.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Проверяя воспроизведение эмоции, Станиславский спрашивает у актера: «Когда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 думаете об этих впечатлениях, ваше сердце бьется ускоренно?» - и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несколько ниже заявляет: «Раз вы способны бледнеть, краснеть при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воспоминании, значит у вас есть эмоциональная память» (1938, стр. 337-338).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Тезис о том, что в каждом физическом действии есть что-то от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психологического, а в психологическом - от физического, К. С. Станиславский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смело и последовательно распространяет на всю психическую деятельность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человека, неоднократно подчеркивая, что самые сложные психологические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ситуации выражаются через физические действия (например, вся сложность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переживаний Сальери при отравлении Моцарта в известной трагедии А.С.Пушкина). По сути дела воззрения Станиславского исключают возможность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субъективного переживания без внешнего физического выражения. В этом пункте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взгляды К. С. Станиславского полностью совпадают с представлениями И.М.Сеченова и И.П.Павлова. Основу диалектического единства психического и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физиологического, субъективно переживаемого и объективно выражаемого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Станиславский совершенно правильно, в полном согласии с данными современной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науки усматривает в их обусловленности одними и теми же воздействиями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окружающей человека среды. Рассматривая вопрос о воспроизведении актером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эмоционального переживания и его внешнего проявления в мимике, выражении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глаз, интонациях речи, движениях и т.д., Станиславский особо подчеркивает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необходимость сопоставления поступков человека с обстоятельствами, которыми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эти поступки вызваны. Станиславский постоянно исходит из причинной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обусловленности любого оттенка переживания, любого физического действия,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причем ищет движущие силы психической жизни человека не в самих психических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явлениях, а во внешних воздействиях окружающей среды, в обстоятельствах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жизни и деятельности данного человека. Детерминизм системы Станиславского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непосредственно перекликается с детерминизмом рефлекторной теории Сеченова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 Павлова.</w:t>
      </w:r>
    </w:p>
    <w:p w:rsidR="00446D75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Материалистический характер взглядов Станиславского обнаруживается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особенно отчетливо в его высказываниях о существовании объективных законов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актерского искусства. В самом начале своего творческого пути молодой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Станиславский приходит к выводу о том, что уметь просто и красиво говорить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- целая наука, у которой должны быть свои законы. Вся дальнейшая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деятельность создателя системы направлена на раскрытие этих законов, на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овладение ими в интересах сценической</w:t>
      </w:r>
    </w:p>
    <w:p w:rsidR="00446D75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\9\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практики. Константин Сергеевич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неоднократно подчеркивает, что законы актерского творчества «не выдуманы»,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 «даны нам самой природой». Ему чужды субъективистские попытки создания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законов творчества. «Зачем придумывать свои законы, когда они уже есть,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когда они раз и навсегда созданы природой»,- утверждает Станиславский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(1938, стр. 572).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Овладение законами сценического искусства предполагает</w:t>
      </w:r>
      <w:r w:rsidR="00446D75" w:rsidRPr="00D95437">
        <w:rPr>
          <w:color w:val="000000"/>
          <w:sz w:val="22"/>
          <w:szCs w:val="22"/>
        </w:rPr>
        <w:t>,</w:t>
      </w:r>
      <w:r w:rsidR="00E11253" w:rsidRPr="00D95437">
        <w:rPr>
          <w:color w:val="000000"/>
          <w:sz w:val="22"/>
          <w:szCs w:val="22"/>
        </w:rPr>
        <w:t xml:space="preserve"> прежде всего</w:t>
      </w:r>
      <w:r w:rsidR="00446D75" w:rsidRPr="00D95437">
        <w:rPr>
          <w:color w:val="000000"/>
          <w:sz w:val="22"/>
          <w:szCs w:val="22"/>
        </w:rPr>
        <w:t>,</w:t>
      </w:r>
      <w:r w:rsidR="00E11253" w:rsidRPr="00D95437">
        <w:rPr>
          <w:color w:val="000000"/>
          <w:sz w:val="22"/>
          <w:szCs w:val="22"/>
        </w:rPr>
        <w:t xml:space="preserve"> их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познание пут</w:t>
      </w:r>
      <w:r w:rsidR="00446D75" w:rsidRPr="00D95437">
        <w:rPr>
          <w:color w:val="000000"/>
          <w:sz w:val="22"/>
          <w:szCs w:val="22"/>
        </w:rPr>
        <w:t>е</w:t>
      </w:r>
      <w:r w:rsidR="00E11253" w:rsidRPr="00D95437">
        <w:rPr>
          <w:color w:val="000000"/>
          <w:sz w:val="22"/>
          <w:szCs w:val="22"/>
        </w:rPr>
        <w:t>м «изучения природы страстей». Это познание есть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целенаправленный процесс, в ходе которого исследователь решает поставленные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перед собой задачи. В противовес полумистическим рассуждениям о всесильной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 непознаваемой интуиции Станиславский пишет: «Наши правила</w:t>
      </w:r>
      <w:r w:rsidR="00446D75" w:rsidRPr="00D95437">
        <w:rPr>
          <w:color w:val="000000"/>
          <w:sz w:val="22"/>
          <w:szCs w:val="22"/>
        </w:rPr>
        <w:t>…</w:t>
      </w:r>
      <w:r w:rsidR="00E11253" w:rsidRPr="00D95437">
        <w:rPr>
          <w:color w:val="000000"/>
          <w:sz w:val="22"/>
          <w:szCs w:val="22"/>
        </w:rPr>
        <w:t xml:space="preserve"> мы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устанавливали сознательно</w:t>
      </w:r>
      <w:r w:rsidR="00446D75" w:rsidRPr="00D95437">
        <w:rPr>
          <w:color w:val="000000"/>
          <w:sz w:val="22"/>
          <w:szCs w:val="22"/>
        </w:rPr>
        <w:t>…</w:t>
      </w:r>
      <w:r w:rsidR="00E11253" w:rsidRPr="00D95437">
        <w:rPr>
          <w:color w:val="000000"/>
          <w:sz w:val="22"/>
          <w:szCs w:val="22"/>
        </w:rPr>
        <w:t xml:space="preserve"> Только неопровержимые законы ставились нами в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основу знаний, практики и опыта» (1951, стр. 275). Однако знания о законах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актерского творчества могут рассматриваться в качестве истинных достоверных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знаний только в том случае, если они подтверждены сценическим опытом,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практикой. Роль практики, как критерия достоверности наших знаний, хорошо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понимал материалист </w:t>
      </w:r>
      <w:r w:rsidR="00E11253" w:rsidRPr="00D95437">
        <w:rPr>
          <w:color w:val="000000"/>
          <w:sz w:val="22"/>
          <w:szCs w:val="22"/>
        </w:rPr>
        <w:lastRenderedPageBreak/>
        <w:t>Станиславский. «Наши правила,- писал он о созданной им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системе,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- сотни раз проведены как на себе, так и на других» (см. там же).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Создавая систему, К.С.Станиславский неоднократно говорил, что многие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формулируемые им положения несомненно получат в будущем свое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естественнонаучное обоснование, станут предметом тщательного объективного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исследования. Мысль о научном обосновании, научном определении явлений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актерского творчества пронизывает труды Станиславского, составляет ясно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различимый подтекст изложения основ системы. В этом подтексте постоянно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ощущается борьба двух тенденций. С одной стороны, Станиславский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неоднократно пытается привлечь для уяснения того или иного явления труды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психологов, пытается использовать психологические понятия и термины. С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другой стороны, Константин Сергеевич как бы останавливает себя, много раз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подчеркивая, что научное объяснение, научное определение разбираемых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явлений - дело будущего, а сейчас заниматься этим преждевременно и даже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излишне.</w:t>
      </w:r>
    </w:p>
    <w:p w:rsidR="00446D75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Нам думается, что указанная противоречивость в научном творчестве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Станиславского не может быть объяснена только боязнью отпугнуть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ученика-актера мудреными психологическими терминами, боязнью художника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вторгнуться в малознакомую ему область смежных наук. Одну из причин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подобной противоречивости следует искать, с нашей точки зрения, в состоянии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науки о психической деятельности человека в тот период, когда создавалась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«грамматика драматического искусства». Современная Станиславскому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психология, медленно освобождавшаяся от субъективно-идеалистических пут,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была способна в лучшем случае дать название явлению, указать его место в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рамках той или</w:t>
      </w:r>
    </w:p>
    <w:p w:rsidR="00446D75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\10\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той классификации, привести несколько аналогий из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других властей жизни и деятельности человека. Станиславский не мог ни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чувствовать, что так называемая психология художественного творчества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бессильна приблизить исследователя к пониманию природы этого творчества,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вскрыть объективную сущность наблюдаемых явлений, обнажить объективные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движущие силы творческого процесса.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Но в то же самое время, когда год за годом все отчетливее становились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контуры системы, в области науки о мозге рождаюсь замечательное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материалистическое учение И.П.Павлова, означавшее грандиозный скачок в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познании человеком сложнейших форм органической природы. Создание учения о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высшей нервной деятельности - великая победа человеческого разума над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тысячелетними предрассудками в любом их проявлении: от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религиозно-мистических легенд о бессмертной душе до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субъективно-психологической схоластики.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Метод физических действий был ровесником метода условных рефлексов.</w:t>
      </w:r>
    </w:p>
    <w:p w:rsidR="00446D75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 мере развития учения об условных рефлексах, с каждым новым его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завоеванием становилось все яснее, что значение новой теории выходит далеко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за пределы биологических наук - Физиологии и медицины, имеет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непосредственное отношение к философии, педагогике, языкознанию,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искусствоведению.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Связи между учением о высшей нервной деятельности и различными отраслями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знаний реализовались двумя путями. С одной стороны, сотрудники </w:t>
      </w:r>
      <w:r w:rsidR="00446D75" w:rsidRPr="00D95437">
        <w:rPr>
          <w:color w:val="000000"/>
          <w:sz w:val="22"/>
          <w:szCs w:val="22"/>
        </w:rPr>
        <w:t xml:space="preserve">павловских </w:t>
      </w:r>
      <w:r w:rsidR="00E11253" w:rsidRPr="00D95437">
        <w:rPr>
          <w:color w:val="000000"/>
          <w:sz w:val="22"/>
          <w:szCs w:val="22"/>
        </w:rPr>
        <w:t>лабораторий стали все чаще проецировать данные, полученные в эксперименте,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 явления производственной, научной и художественной деятельности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человека. Так, С.В.Клещев, исследуя вопросы о различении животными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отношения тонов независимо от их высоты, о различном корковом действии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диссонирующих и консонирующих созвучий, о действии одного тона по сравнению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 двойным и четверным, неоднократно подчеркивал, что полученные им факты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имеют важное значение для теории музыки (Ф.П.Майоров, 54). С другой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стороны, представители многих естественных и гуманитарных наук начинают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обращаться к учению об условных рефлексах, сопоставлять положения этого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учения с данными своей науки. В качестве примера можно назвать работу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математика Н.А.Романова «О возможности контакта между теорией вероятности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и учением акад. И.П.Павлова об условных рефлексах», написанную в </w:t>
      </w:r>
      <w:smartTag w:uri="urn:schemas-microsoft-com:office:smarttags" w:element="metricconverter">
        <w:smartTagPr>
          <w:attr w:name="ProductID" w:val="1935 г"/>
        </w:smartTagPr>
        <w:r w:rsidR="00E11253" w:rsidRPr="00D95437">
          <w:rPr>
            <w:color w:val="000000"/>
            <w:sz w:val="22"/>
            <w:szCs w:val="22"/>
          </w:rPr>
          <w:t>1935</w:t>
        </w:r>
        <w:r w:rsidR="00446D75" w:rsidRPr="00D95437">
          <w:rPr>
            <w:color w:val="000000"/>
            <w:sz w:val="22"/>
            <w:szCs w:val="22"/>
          </w:rPr>
          <w:t xml:space="preserve"> </w:t>
        </w:r>
        <w:r w:rsidR="00E11253" w:rsidRPr="00D95437">
          <w:rPr>
            <w:color w:val="000000"/>
            <w:sz w:val="22"/>
            <w:szCs w:val="22"/>
          </w:rPr>
          <w:t>г</w:t>
        </w:r>
      </w:smartTag>
      <w:r w:rsidR="00E11253" w:rsidRPr="00D95437">
        <w:rPr>
          <w:color w:val="000000"/>
          <w:sz w:val="22"/>
          <w:szCs w:val="22"/>
        </w:rPr>
        <w:t>.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Мимо достижений павловской школы не прошел и такой выдающийся деятель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советского театра, каким был В.Э.Мейерхольд (</w:t>
      </w:r>
      <w:smartTag w:uri="urn:schemas-microsoft-com:office:smarttags" w:element="metricconverter">
        <w:smartTagPr>
          <w:attr w:name="ProductID" w:val="1957 г"/>
        </w:smartTagPr>
        <w:r w:rsidR="00E11253" w:rsidRPr="00D95437">
          <w:rPr>
            <w:color w:val="000000"/>
            <w:sz w:val="22"/>
            <w:szCs w:val="22"/>
          </w:rPr>
          <w:t>1957 г</w:t>
        </w:r>
      </w:smartTag>
      <w:r w:rsidR="00E11253" w:rsidRPr="00D95437">
        <w:rPr>
          <w:color w:val="000000"/>
          <w:sz w:val="22"/>
          <w:szCs w:val="22"/>
        </w:rPr>
        <w:t>.). В связи с юбилеем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Ивана Петровича В.Э.Мейерхольд направил Павлову поздравительную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телеграмму, где отмечается значение его трудов для теории сценического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искусства. В ответном письме Павлов специально остановился на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\11\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опасности упрощения в деле переноса добытых в лаборатории фактов на такую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сложную область человеческой деятельности какой является область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художественного творчества. И.П.Павлов особо подчеркнул индивидуальную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неповторимость образов, созданных артистом, значение той «чрезвычайной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прибавки», которую принято называть субъективным элементом, привносимым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художником в свое произведение.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Павловское учение привлекло к себе пристальное внимание К.С.Станиславского. Станиславский изучает классическое произведение Павлова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«Двадцатилетний опыт объективного изучения высшей </w:t>
      </w:r>
      <w:r w:rsidR="00E11253" w:rsidRPr="00D95437">
        <w:rPr>
          <w:color w:val="000000"/>
          <w:sz w:val="22"/>
          <w:szCs w:val="22"/>
        </w:rPr>
        <w:lastRenderedPageBreak/>
        <w:t>нервной деятельности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(поведения) животных» (из воспоминаний Ю.П.Фролова, 1949). На репетициях,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 беседа с товарищами он начинает употреблять отдельные физиологические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термины. Когда Л. М. Леонидов заметил, что в трактовке Константином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Сергеевичем образа профессора Бородина и пьесы «Страх» есть «что-то от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Павлова», Станиславский ответил ему: «До Павлова нам далеко. Но учение его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к нашей актерской науке применимо» (цит. по Н.Горчакову, 1952). В </w:t>
      </w:r>
      <w:smartTag w:uri="urn:schemas-microsoft-com:office:smarttags" w:element="metricconverter">
        <w:smartTagPr>
          <w:attr w:name="ProductID" w:val="1933 г"/>
        </w:smartTagPr>
        <w:r w:rsidR="00E11253" w:rsidRPr="00D95437">
          <w:rPr>
            <w:color w:val="000000"/>
            <w:sz w:val="22"/>
            <w:szCs w:val="22"/>
          </w:rPr>
          <w:t>1933 г</w:t>
        </w:r>
      </w:smartTag>
      <w:r w:rsidR="00E11253" w:rsidRPr="00D95437">
        <w:rPr>
          <w:color w:val="000000"/>
          <w:sz w:val="22"/>
          <w:szCs w:val="22"/>
        </w:rPr>
        <w:t>.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артист А.Э.Ашанин (Шидловский) организовал при Всероссийском театральном</w:t>
      </w:r>
      <w:r w:rsidR="00E27079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обществе лабораторию по изучению творчества актера. Эту лабораторию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возглавили ближайшие помощники Павлова Н.А.Подкопаев и В.И.Павлов.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Через Ашанина И.П.Павлов передал свое согласие познакомиться с рукописью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К.С.Станиславского, за что Станиславский благодарит Ивана Петровича в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письме от 27 октября </w:t>
      </w:r>
      <w:smartTag w:uri="urn:schemas-microsoft-com:office:smarttags" w:element="metricconverter">
        <w:smartTagPr>
          <w:attr w:name="ProductID" w:val="1934 г"/>
        </w:smartTagPr>
        <w:r w:rsidR="00E11253" w:rsidRPr="00D95437">
          <w:rPr>
            <w:color w:val="000000"/>
            <w:sz w:val="22"/>
            <w:szCs w:val="22"/>
          </w:rPr>
          <w:t>1934 г</w:t>
        </w:r>
      </w:smartTag>
      <w:r w:rsidR="00E11253" w:rsidRPr="00D95437">
        <w:rPr>
          <w:color w:val="000000"/>
          <w:sz w:val="22"/>
          <w:szCs w:val="22"/>
        </w:rPr>
        <w:t>. («Театр», 1958 № 10, стр. 52-53). Таким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образом, в 30-х годах намечается чрезвычайно интересное и несомненно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плодотворное творческое общение между автором учения об условных рефлексах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 выдающимся преобразователем сценического искусства. К сожалению, смерть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Ивана Петровича оборвала эту только что возникшую связь.</w:t>
      </w:r>
    </w:p>
    <w:p w:rsidR="00446D75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Позволительно задать вопрос: случайно ли обращение Станиславского к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павловскому учению, то внимание, которое Станиславский проявил к теории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условных рефлексов? Мы думаем, что не случайно. Стремление Константина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Сергеевича к научному обоснованию системы, к научному анализу явлений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актерского творчества впервые встретилось с возможностью осуществить этот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анализ на основе «настоящей физиологии-головного мозга», на основе строго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объективного изучения высшей нервной (психической) деятельности человека.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Важнейшей предпосылкой научного обоснования системы послужило идейное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родство творчества К.С.Станиславского и И.П.Павлова, философская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общность их взглядов, материалистические основ системы Станиславского,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диалектико-материалистический </w:t>
      </w:r>
      <w:r w:rsidR="00446D75" w:rsidRPr="00D95437">
        <w:rPr>
          <w:color w:val="000000"/>
          <w:sz w:val="22"/>
          <w:szCs w:val="22"/>
        </w:rPr>
        <w:t>характер</w:t>
      </w:r>
      <w:r w:rsidR="00E11253" w:rsidRPr="00D95437">
        <w:rPr>
          <w:color w:val="000000"/>
          <w:sz w:val="22"/>
          <w:szCs w:val="22"/>
        </w:rPr>
        <w:t xml:space="preserve"> павловского учения. Метод</w:t>
      </w: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физических действий и место условных рефлексов возникли на одном и том же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этапе развития русской общественной мысли, началом которого явились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\12\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труды революционных демократов XIX столетия. Эстетические воззрения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Чернышевского и «Рефлексы головного мозга» Сеченова, критические статьи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Добролюбова и «Письма об изучении природы» Герцена - вот те общие истоки,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питаясь которыми выросли во весь свой могучий рост учение Павлова в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физиологии и система Станиславского в искусстве.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Попытки физиологического анализа элементов актерского творчества имеют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свою историю. Если не касаться далекого прошлого, высказываний древних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философов, трактата Д. Дидро, глубоких раздумий М. В. Ломоносова и т.д.,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то в качестве одной из первых попыток в данном направлении следует признать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замечательную записку великого русского драматурга A.Н.Островского «Об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актерах по Сеченову» (1952). Эта записка была подвергнута обстоятельному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анализу в дипломной работе выпускника ГИТИСа им. Луначарского М.А.Островского (1959). В 1920-1921 гг. председатель Петроградского союза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работников искусств проф. В.Л.Симонов обратился к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B.М.Бехтереву с предложением исследовать творческий процесс ряда крупных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деятелей театра. Сотрудниками В. М. Бехтерева было осуществлено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исследование репетиционной и исполнительской деятельности Шаляпина, Ершова,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Грановской. В </w:t>
      </w:r>
      <w:smartTag w:uri="urn:schemas-microsoft-com:office:smarttags" w:element="metricconverter">
        <w:smartTagPr>
          <w:attr w:name="ProductID" w:val="1948 г"/>
        </w:smartTagPr>
        <w:r w:rsidR="00E11253" w:rsidRPr="00D95437">
          <w:rPr>
            <w:color w:val="000000"/>
            <w:sz w:val="22"/>
            <w:szCs w:val="22"/>
          </w:rPr>
          <w:t>1948 г</w:t>
        </w:r>
      </w:smartTag>
      <w:r w:rsidR="00E11253" w:rsidRPr="00D95437">
        <w:rPr>
          <w:color w:val="000000"/>
          <w:sz w:val="22"/>
          <w:szCs w:val="22"/>
        </w:rPr>
        <w:t>. Л.А.Орбели в творческом содружестве с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Топорковым,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Завадским и Диким приступил к изучению системы Станиславского,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опираясь на фактический материал и теоретические представления </w:t>
      </w:r>
      <w:r w:rsidR="00446D75" w:rsidRPr="00D95437">
        <w:rPr>
          <w:color w:val="000000"/>
          <w:sz w:val="22"/>
          <w:szCs w:val="22"/>
        </w:rPr>
        <w:t xml:space="preserve">Павловской </w:t>
      </w:r>
      <w:r w:rsidR="00E11253" w:rsidRPr="00D95437">
        <w:rPr>
          <w:color w:val="000000"/>
          <w:sz w:val="22"/>
          <w:szCs w:val="22"/>
        </w:rPr>
        <w:t>школы. Вопрос об организации экспериментального театра ставил П.К.Анохин.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Ю.П.Фролов, на воспоминания которого мы уже ссылались, в разное время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прочитал ряд в высшей степени интересных лекций для творческих работников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театра. В </w:t>
      </w:r>
      <w:smartTag w:uri="urn:schemas-microsoft-com:office:smarttags" w:element="metricconverter">
        <w:smartTagPr>
          <w:attr w:name="ProductID" w:val="1955 г"/>
        </w:smartTagPr>
        <w:r w:rsidR="00E11253" w:rsidRPr="00D95437">
          <w:rPr>
            <w:color w:val="000000"/>
            <w:sz w:val="22"/>
            <w:szCs w:val="22"/>
          </w:rPr>
          <w:t>1955 г</w:t>
        </w:r>
      </w:smartTag>
      <w:r w:rsidR="00E11253" w:rsidRPr="00D95437">
        <w:rPr>
          <w:color w:val="000000"/>
          <w:sz w:val="22"/>
          <w:szCs w:val="22"/>
        </w:rPr>
        <w:t>. по инициативе заслуженного артиста РСФСР Гайдарова и при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участии физиолога Айрапетянца в Государственном академическом театре драмы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им. Пушкина возник кружок, целью которого являлось ознакомление артистов с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учением И.П.Павлова.</w:t>
      </w:r>
    </w:p>
    <w:p w:rsidR="00285D45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Наши первые попытки подойти к анализу естественнонаучных основ системы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К.С.Станиславского относятся к </w:t>
      </w:r>
      <w:smartTag w:uri="urn:schemas-microsoft-com:office:smarttags" w:element="metricconverter">
        <w:smartTagPr>
          <w:attr w:name="ProductID" w:val="1952 г"/>
        </w:smartTagPr>
        <w:r w:rsidR="00E11253" w:rsidRPr="00D95437">
          <w:rPr>
            <w:color w:val="000000"/>
            <w:sz w:val="22"/>
            <w:szCs w:val="22"/>
          </w:rPr>
          <w:t>1952 г</w:t>
        </w:r>
      </w:smartTag>
      <w:r w:rsidR="00E11253" w:rsidRPr="00D95437">
        <w:rPr>
          <w:color w:val="000000"/>
          <w:sz w:val="22"/>
          <w:szCs w:val="22"/>
        </w:rPr>
        <w:t xml:space="preserve">. Занимаясь с </w:t>
      </w:r>
      <w:smartTag w:uri="urn:schemas-microsoft-com:office:smarttags" w:element="metricconverter">
        <w:smartTagPr>
          <w:attr w:name="ProductID" w:val="1948 г"/>
        </w:smartTagPr>
        <w:r w:rsidR="00E11253" w:rsidRPr="00D95437">
          <w:rPr>
            <w:color w:val="000000"/>
            <w:sz w:val="22"/>
            <w:szCs w:val="22"/>
          </w:rPr>
          <w:t>1948 г</w:t>
        </w:r>
      </w:smartTag>
      <w:r w:rsidR="00E11253" w:rsidRPr="00D95437">
        <w:rPr>
          <w:color w:val="000000"/>
          <w:sz w:val="22"/>
          <w:szCs w:val="22"/>
        </w:rPr>
        <w:t xml:space="preserve">. </w:t>
      </w:r>
      <w:r w:rsidR="00446D75" w:rsidRPr="00D95437">
        <w:rPr>
          <w:color w:val="000000"/>
          <w:sz w:val="22"/>
          <w:szCs w:val="22"/>
        </w:rPr>
        <w:t>п</w:t>
      </w:r>
      <w:r w:rsidR="00E11253" w:rsidRPr="00D95437">
        <w:rPr>
          <w:color w:val="000000"/>
          <w:sz w:val="22"/>
          <w:szCs w:val="22"/>
        </w:rPr>
        <w:t>роблемой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произвольных и непроизвольных реакций у человека, мы в </w:t>
      </w:r>
      <w:smartTag w:uri="urn:schemas-microsoft-com:office:smarttags" w:element="metricconverter">
        <w:smartTagPr>
          <w:attr w:name="ProductID" w:val="1952 г"/>
        </w:smartTagPr>
        <w:r w:rsidR="00E11253" w:rsidRPr="00D95437">
          <w:rPr>
            <w:color w:val="000000"/>
            <w:sz w:val="22"/>
            <w:szCs w:val="22"/>
          </w:rPr>
          <w:t>1952 г</w:t>
        </w:r>
      </w:smartTag>
      <w:r w:rsidR="00E11253" w:rsidRPr="00D95437">
        <w:rPr>
          <w:color w:val="000000"/>
          <w:sz w:val="22"/>
          <w:szCs w:val="22"/>
        </w:rPr>
        <w:t>. по совету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заслуженной артистки РСФСР Е.Э.Бибер обратились к трудам К.С.Станиславского, обнаружив в них подлинную сокровищницу изумительно тонких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наблюдений, прямо относящихся к интересующей нас области физиологии.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Результатом изучения системы явилась работа, где мы попытались привести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творческие принципы К.С.Станиславского в «естественную и непосредственную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связь» (Павлов) с достижениями современной физиологии высшей нервной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деятельности человека (П.В.Симонов, 1955). Со временем стало ясно, что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метод физических действий К.С.Станиславского имеет непосредственное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отношение к ряду актуальнейших</w:t>
      </w:r>
    </w:p>
    <w:p w:rsidR="00285D45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\13\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проблем нейрофизиологии человека: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кортикальной регуляции деятельности внутренних органов, гипнозу, генезу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невротических состояний, психотерапии и профилактике неврозов (П.В.Симонов, 1959, </w:t>
      </w:r>
      <w:r w:rsidRPr="00D95437">
        <w:rPr>
          <w:color w:val="000000"/>
          <w:sz w:val="22"/>
          <w:szCs w:val="22"/>
        </w:rPr>
        <w:lastRenderedPageBreak/>
        <w:t>1960). Это побудило нас обратиться к дальнейшему</w:t>
      </w:r>
      <w:r w:rsidR="00446D7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углубленному анализу физиологических основ метода.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Метод физических действий - своеобразный «ключ» к системе, краеугольный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камень искусства сценического переживания. К.С.Станиславский неоднократно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подчеркивал, что совокупность приемов, обеспечивающих произвольное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вызывание всей гаммы естественных непроизвольных реакций, составляет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«главный секрет системы», «главную основу нашего направления искусства». В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методе физических действий заключена, по определению Станиславского, «суть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творчества и всей системы». Имеющие место предложения заменить термин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«метод физических действий» термином «методика» (Г.Никулин, 1956)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побуждают нас уточнить природу явлений, обозначаемых этими терминами.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 системе К.С.Станиславского мы встречаем ряд принципов, отражающих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объективные закономерности актерского творчества. В процессе дальнейшего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развития театрального искусства формулировка этих принципов будет не раз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меняться, закрепляя успехи теоретического познания и практического освоения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законов творчества, однако сами эти законы останутся неизменными, именно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потому, что они объективны, т. е. независимы от воли и желания людей.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Несомненно, что значительным изменениям подвергнется будущем и метод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Станиславского. Как всякий метод познания действительности и воздействия на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нее, метод Станиславского используется деятелями театра в виде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разнообразных частных методик, т.е. приемов, способов, приспособлений.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Методики, как способы практической реализации метода будут меняться и,</w:t>
      </w:r>
      <w:r w:rsidR="00446D7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нередко уже меняются на наших глазах (например, в творческой практике. М.О.Кнебель - 1955 и П.М.Ершова - 1959). Однако сущность метода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Станиславского - провозглашенный им путь произвольного воздействия на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непроизвольные эмоциональные реакции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-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сохранится, ибо сам метод возник как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отражение объективных законов творчества, подобно тому, как диалектический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метод познания отражает диалектику природы. Предложение заменить термин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«метод физических действий» терминов «методика» неприемлемо, потому что</w:t>
      </w: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путает совершенно различные понятия.</w:t>
      </w:r>
    </w:p>
    <w:p w:rsidR="00285D45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Существует мнение о том, что метод физических действий был открыт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Станиславским на заключительном этапе его творчества и потому является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добавлением к системе, весьма спорным и отнюдь не обязательным.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Действительно, название метода было сформулировано Станиславским в конце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его творческого пути. Сам метод возник вместе с системой, он пронизывает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всю</w:t>
      </w:r>
    </w:p>
    <w:p w:rsidR="00285D45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\14\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систему от начала до конца. Не признавать этого - значит не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понимать самую суть системы. Метод физических действий находится в таком же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отношении к системе К.С.Станиславского, как метод условных рефлексов к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теории И.П.Павлова, естественный отбор к учению Ч.Дарвина, принцип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нарастания атомного веса элементов к системе Д.И.Менделеева.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Вне метода нет системы.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Основополагающая, ключевая роль действий в искусстве актера четко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определена и всесторонне аргументирована в известной монографии П.М.Ершова (1959). Можно полемизировать с попытками автора выделить категорию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элементарных действий, из которых, по мнению П.М.Ершова, строится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поведение сценического персонажа. Но оценка действия как технологической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основы актерского искусства вряд ли подлежит пересмотру.</w:t>
      </w:r>
    </w:p>
    <w:p w:rsidR="00285D45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Бесконечно сложный процесс сценического творчества отнюдь не сводится к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использованию метода физических действий. Анализ этого процесса далеко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выходит за пределы физиологии высшей нервной деятельности, подлежит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компетенции эстетики и театроведения как вполне самостоятельных отраслей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науки. Не исчерпывая творческого процесса в целом, метод физических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действий служит совершенно определенной задаче: он обеспечивает одно из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существеннейших условий плодотворного актерского творчества </w:t>
      </w:r>
      <w:r w:rsidR="00285D45" w:rsidRPr="00D95437">
        <w:rPr>
          <w:color w:val="000000"/>
          <w:sz w:val="22"/>
          <w:szCs w:val="22"/>
        </w:rPr>
        <w:t>–</w:t>
      </w:r>
      <w:r w:rsidR="00E11253" w:rsidRPr="00D95437">
        <w:rPr>
          <w:color w:val="000000"/>
          <w:sz w:val="22"/>
          <w:szCs w:val="22"/>
        </w:rPr>
        <w:t xml:space="preserve"> состояние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сценического переживания.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\15\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Глава первая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ИСКУССТВО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СЦЕНИЧЕСКОГО ПЕРЕЖИВАНИЯ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 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Драматический театр как род искусства есть отражение действительности в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сценических образах путем воспроизведения картин общественной жизни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человека, его поведения, его поступков в избранных драматургом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обстоятельствах. Создание сценического образа, воспроизведение какого-то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отрезка жизни действующего лица - вот та непосредственная задача, которая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каждый раз встает перед актером, получившим роль. Несомненно, что решение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этой задачи определяется прежде всего идейным замыслом автора пьесы,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концепцией режиссера, ставящего спектакль, замыслом самого актера, т.е.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сверхзадачей, по терминологии К. С. Станиславского. Исходным материалом для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создания образа служит текст пьесы, </w:t>
      </w:r>
      <w:r w:rsidR="00E11253" w:rsidRPr="00D95437">
        <w:rPr>
          <w:color w:val="000000"/>
          <w:sz w:val="22"/>
          <w:szCs w:val="22"/>
        </w:rPr>
        <w:lastRenderedPageBreak/>
        <w:t>обстоятельства, предлагаемые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драматургом, реплики действующего лица. Воспроизведение жизни персонажа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драматического произведения требует от актера обширных и разносторонних</w:t>
      </w: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знаний истории, быта,</w:t>
      </w: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обычаев, манеры держаться, национальных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особенностей, всего жизненного уклада, всей совокупности политических и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моральных признаков эпохи, в которой происходит действие пьесы. С другой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стороны, процесс создания сценического образа немыслим без наличия у актера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достаточного запаса профессиональных навыков и умений, к которым относятся: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внешняя характерность, пластика, дикция, выразительная речь, обращение с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предметами, умение носить костюм, гримироваться и т.д. и т.п.</w:t>
      </w:r>
    </w:p>
    <w:p w:rsidR="00285D45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Вооруженный текстом пьесы, знаниями о происходящих в ней событиях и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профессиональными навыками, актер может произнести реплики, написанные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драматургом, и выполнить действия, предусмотренные в ремарках. И все это не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будет иметь никакого отношения к сценическому искусству в том высоком,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реалистическом его понимании, которое единственно разделял и отстаивал К.С.Станиславский. Воспроизведение жизни дейс</w:t>
      </w:r>
      <w:r w:rsidR="00285D45" w:rsidRPr="00D95437">
        <w:rPr>
          <w:color w:val="000000"/>
          <w:sz w:val="22"/>
          <w:szCs w:val="22"/>
        </w:rPr>
        <w:t>т</w:t>
      </w:r>
      <w:r w:rsidR="00E11253" w:rsidRPr="00D95437">
        <w:rPr>
          <w:color w:val="000000"/>
          <w:sz w:val="22"/>
          <w:szCs w:val="22"/>
        </w:rPr>
        <w:t>вующе</w:t>
      </w:r>
      <w:r w:rsidR="00285D45" w:rsidRPr="00D95437">
        <w:rPr>
          <w:color w:val="000000"/>
          <w:sz w:val="22"/>
          <w:szCs w:val="22"/>
        </w:rPr>
        <w:t>г</w:t>
      </w:r>
      <w:r w:rsidR="00E11253" w:rsidRPr="00D95437">
        <w:rPr>
          <w:color w:val="000000"/>
          <w:sz w:val="22"/>
          <w:szCs w:val="22"/>
        </w:rPr>
        <w:t>о лица означает не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механическое копирование внешней линии его поведения, а перевоплощение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актера в изображаемый сценический персонаж. В творческом процессе</w:t>
      </w:r>
      <w:r w:rsidR="00285D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перевоплощения цели, чувства, стремления и надежды</w:t>
      </w:r>
    </w:p>
    <w:p w:rsidR="00285D45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\16\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изображаемого лица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должны на время стать целями самого артиста, его чувствами, его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стремлениями, его сокровенными надеждами. Представить </w:t>
      </w:r>
      <w:r w:rsidR="00285D45" w:rsidRPr="00D95437">
        <w:rPr>
          <w:color w:val="000000"/>
          <w:sz w:val="22"/>
          <w:szCs w:val="22"/>
        </w:rPr>
        <w:t>–</w:t>
      </w:r>
      <w:r w:rsidRPr="00D95437">
        <w:rPr>
          <w:color w:val="000000"/>
          <w:sz w:val="22"/>
          <w:szCs w:val="22"/>
        </w:rPr>
        <w:t xml:space="preserve"> значит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воспроизвести движения и слова, предусмотренные текстом пьесы.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Перевоплотиться - значит пережить чувства сценического персонажа.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Выражения «чувство» и «эмоция» обычно употребляются как синонимы. Для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простоты изложения точно так же их будем потреблять и мы. Вместе с тем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нельзя не согласиться с </w:t>
      </w:r>
      <w:r w:rsidR="00285D45" w:rsidRPr="00D95437">
        <w:rPr>
          <w:color w:val="000000"/>
          <w:sz w:val="22"/>
          <w:szCs w:val="22"/>
        </w:rPr>
        <w:t>психологом</w:t>
      </w:r>
      <w:r w:rsidRPr="00D95437">
        <w:rPr>
          <w:color w:val="000000"/>
          <w:sz w:val="22"/>
          <w:szCs w:val="22"/>
        </w:rPr>
        <w:t xml:space="preserve"> А.Г.Ковалевым (1957), предлагающим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разграничивать эти, далеко не равнозначные понятия. Под чувством понимается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устойчивое отношение человека к явлениям действительности. Одно и то же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чувство может реализоваться в различных эмоциях. Так чувство любви к Родине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 зависимости от обстоятельств может породить эмоции гнева, радости или</w:t>
      </w:r>
      <w:r w:rsid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печали.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Эмоции человека объективно выражаются в разнообразных двигательных актах -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жестах, мимике, выразительных движениях тела, изменениях голоса и речи. К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явлениям эмоциональной природы следует отнести интонации речи, усиление или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ослабление громкости, речевой ритм, возникновение и продолжительность пауз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(А.Н.Гвоздев, 1957). Переживание эмоций </w:t>
      </w:r>
      <w:r w:rsidR="00285D45" w:rsidRPr="00D95437">
        <w:rPr>
          <w:color w:val="000000"/>
          <w:sz w:val="22"/>
          <w:szCs w:val="22"/>
        </w:rPr>
        <w:t>с</w:t>
      </w:r>
      <w:r w:rsidRPr="00D95437">
        <w:rPr>
          <w:color w:val="000000"/>
          <w:sz w:val="22"/>
          <w:szCs w:val="22"/>
        </w:rPr>
        <w:t>опровождается тремором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конечностей, изменениями мышечного </w:t>
      </w:r>
      <w:r w:rsidR="00285D45" w:rsidRPr="00D95437">
        <w:rPr>
          <w:color w:val="000000"/>
          <w:sz w:val="22"/>
          <w:szCs w:val="22"/>
        </w:rPr>
        <w:t>то</w:t>
      </w:r>
      <w:r w:rsidRPr="00D95437">
        <w:rPr>
          <w:color w:val="000000"/>
          <w:sz w:val="22"/>
          <w:szCs w:val="22"/>
        </w:rPr>
        <w:t>нуса, мигания и движения глаз. Особенно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характерны для эмоций сдвиги в деятельности внутренних органов,</w:t>
      </w:r>
      <w:r w:rsidR="00285D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вегетативные реакции организма - изменения дыхания, ритма сердцебиений,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кровяного давления и объема сосудов, температуры кожи и ее сопротивления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электрическому току, потоотделения, пиломотор</w:t>
      </w:r>
      <w:r w:rsidR="008078CD" w:rsidRPr="00D95437">
        <w:rPr>
          <w:color w:val="000000"/>
          <w:sz w:val="22"/>
          <w:szCs w:val="22"/>
        </w:rPr>
        <w:t>н</w:t>
      </w:r>
      <w:r w:rsidRPr="00D95437">
        <w:rPr>
          <w:color w:val="000000"/>
          <w:sz w:val="22"/>
          <w:szCs w:val="22"/>
        </w:rPr>
        <w:t>ой реакции («гусиная кожа»),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кожно-гальванического рефлекса, диаметра зрачков, движений желудка и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кишечника, слюноотделения, секреторной функции эндокринных желез,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клеточного и химического состава крови, обмена веществ. Изменения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деятельности внутренних органов при переживании эмоций были описаны еще</w:t>
      </w:r>
      <w:r w:rsid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врачами древности - Авиценной, Гиппократом, Галеном. Таким образом, эмоции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человека имеют сложную многозвеньевую структуру, все компоненты которой,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двигательные и вегетативные, тесно связаны между собой и включаются высшими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регуляторами как целостный рефлекторный акт.</w:t>
      </w:r>
    </w:p>
    <w:p w:rsidR="008078CD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К.С.Станиславский выделил три основных типа воспроизведения эмоций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актерами трех различных направлений.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Актер-ремесленник воспроизводит внешнюю картину эмоции,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 пытаясь вызвать в себе переживание, сходное с пережива</w:t>
      </w:r>
      <w:r w:rsidR="008078CD" w:rsidRPr="00D95437">
        <w:rPr>
          <w:color w:val="000000"/>
          <w:sz w:val="22"/>
          <w:szCs w:val="22"/>
        </w:rPr>
        <w:t>н</w:t>
      </w:r>
      <w:r w:rsidR="00E11253" w:rsidRPr="00D95437">
        <w:rPr>
          <w:color w:val="000000"/>
          <w:sz w:val="22"/>
          <w:szCs w:val="22"/>
        </w:rPr>
        <w:t>ием действующего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лица, ни в процессе репетиционной работы,</w:t>
      </w:r>
      <w:r w:rsidR="008078CD" w:rsidRPr="00D95437">
        <w:rPr>
          <w:color w:val="000000"/>
          <w:sz w:val="22"/>
          <w:szCs w:val="22"/>
        </w:rPr>
        <w:t xml:space="preserve"> н</w:t>
      </w:r>
      <w:r w:rsidR="00E11253" w:rsidRPr="00D95437">
        <w:rPr>
          <w:color w:val="000000"/>
          <w:sz w:val="22"/>
          <w:szCs w:val="22"/>
        </w:rPr>
        <w:t>и во время спектакля. К.С.Станиславский метко назвал такой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тип воспроизведения чувств ремеслом подражания, передразнивания. Поскольку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актер-ремесленник с самого начала идет от</w:t>
      </w:r>
      <w:r w:rsidR="008078CD" w:rsidRPr="00D95437">
        <w:rPr>
          <w:color w:val="000000"/>
          <w:sz w:val="22"/>
          <w:szCs w:val="22"/>
        </w:rPr>
        <w:t xml:space="preserve"> в</w:t>
      </w:r>
      <w:r w:rsidR="00E11253" w:rsidRPr="00D95437">
        <w:rPr>
          <w:color w:val="000000"/>
          <w:sz w:val="22"/>
          <w:szCs w:val="22"/>
        </w:rPr>
        <w:t>нешнего выражения эмоции, он неизбежно воспроизводит самые</w:t>
      </w: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характерные,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наиболее часто повторяющиеся ее признаки.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Это отчасти обусловлено свойством нашей памяти улавливать</w:t>
      </w:r>
    </w:p>
    <w:p w:rsidR="008078CD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\17\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прежде всего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 удерживать особенно долго наиболее характерное в рассматриваемом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предмете. Внешняя картина воспроизводимой эмоции становится предельно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схематичной, обедненной превращается в своеобразный условный знак того или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иного эмоционального состояния. Актер-ремесленник выражает, </w:t>
      </w:r>
      <w:r w:rsidR="008078CD" w:rsidRPr="00D95437">
        <w:rPr>
          <w:color w:val="000000"/>
          <w:sz w:val="22"/>
          <w:szCs w:val="22"/>
        </w:rPr>
        <w:t xml:space="preserve">вернее </w:t>
      </w:r>
      <w:r w:rsidRPr="00D95437">
        <w:rPr>
          <w:color w:val="000000"/>
          <w:sz w:val="22"/>
          <w:szCs w:val="22"/>
        </w:rPr>
        <w:t>обозначает, все случаи страха, гнева, радости при помощи одни и тех же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жестов, интонаций, мимики. Эти условные приемы обозначения чувств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становятся общими для всех представителей актерского ремесла. Штамп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является характерной чертой ремесленничества. «Должно быть триста лет,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-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замечает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К.С.Станиславский, - трагическое событие изображается</w:t>
      </w:r>
      <w:r w:rsid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выпученными глазами, </w:t>
      </w:r>
      <w:r w:rsidR="008078CD" w:rsidRPr="00D95437">
        <w:rPr>
          <w:color w:val="000000"/>
          <w:sz w:val="22"/>
          <w:szCs w:val="22"/>
        </w:rPr>
        <w:t>потиранием</w:t>
      </w:r>
      <w:r w:rsidRPr="00D95437">
        <w:rPr>
          <w:color w:val="000000"/>
          <w:sz w:val="22"/>
          <w:szCs w:val="22"/>
        </w:rPr>
        <w:t xml:space="preserve"> лба, стискиванием головы, прижимани</w:t>
      </w:r>
      <w:r w:rsidR="008078CD" w:rsidRPr="00D95437">
        <w:rPr>
          <w:color w:val="000000"/>
          <w:sz w:val="22"/>
          <w:szCs w:val="22"/>
        </w:rPr>
        <w:t>ем</w:t>
      </w:r>
      <w:r w:rsidRPr="00D95437">
        <w:rPr>
          <w:color w:val="000000"/>
          <w:sz w:val="22"/>
          <w:szCs w:val="22"/>
        </w:rPr>
        <w:t xml:space="preserve"> рук к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сердцу. Все это штамп» (1938, стр. 304).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Штамп не может произвести большого впечатления на зрителя, не может вызвать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в нем ответных чувств. С одной стороны </w:t>
      </w:r>
      <w:r w:rsidR="008078CD" w:rsidRPr="00D95437">
        <w:rPr>
          <w:color w:val="000000"/>
          <w:sz w:val="22"/>
          <w:szCs w:val="22"/>
        </w:rPr>
        <w:t xml:space="preserve">в </w:t>
      </w:r>
      <w:r w:rsidRPr="00D95437">
        <w:rPr>
          <w:color w:val="000000"/>
          <w:sz w:val="22"/>
          <w:szCs w:val="22"/>
        </w:rPr>
        <w:t>этом повинна схематичность внешнего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выражения эмоции, о</w:t>
      </w:r>
      <w:r w:rsidR="008078CD" w:rsidRPr="00D95437">
        <w:rPr>
          <w:color w:val="000000"/>
          <w:sz w:val="22"/>
          <w:szCs w:val="22"/>
        </w:rPr>
        <w:t>т</w:t>
      </w:r>
      <w:r w:rsidRPr="00D95437">
        <w:rPr>
          <w:color w:val="000000"/>
          <w:sz w:val="22"/>
          <w:szCs w:val="22"/>
        </w:rPr>
        <w:t>сутствие тех конкретных деталей, тех жизненных</w:t>
      </w:r>
      <w:r w:rsidR="008078CD" w:rsidRPr="00D95437">
        <w:rPr>
          <w:color w:val="000000"/>
          <w:sz w:val="22"/>
          <w:szCs w:val="22"/>
        </w:rPr>
        <w:t xml:space="preserve"> </w:t>
      </w:r>
      <w:r w:rsidR="00546A8B" w:rsidRPr="00D95437">
        <w:rPr>
          <w:color w:val="000000"/>
          <w:sz w:val="22"/>
          <w:szCs w:val="22"/>
        </w:rPr>
        <w:t>подробностей,</w:t>
      </w:r>
      <w:r w:rsidRPr="00D95437">
        <w:rPr>
          <w:color w:val="000000"/>
          <w:sz w:val="22"/>
          <w:szCs w:val="22"/>
        </w:rPr>
        <w:t xml:space="preserve"> которые сразу сообщают картине подлинную достоверность. С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другой стороны, актер-ремесленник демонстрирует зрителю привычные, десятки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раз повторявшиеся признаки </w:t>
      </w:r>
      <w:r w:rsidRPr="00D95437">
        <w:rPr>
          <w:color w:val="000000"/>
          <w:sz w:val="22"/>
          <w:szCs w:val="22"/>
        </w:rPr>
        <w:lastRenderedPageBreak/>
        <w:t>эмоций. Создаваемые им картины внешнего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выражения чувств лишены фактора новизны - могучего стимулятора высшей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нервной деятельности, о значении которого мы будем подробнее говорить ниже.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Актер-ремесленник оказывается рабом созданных им штампов. Любое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непредвиденное изменение в ходе спектакля, любая случайность способны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выбить его из колеи, ибо актер становит беспомощным, если его лишить раз и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навсегда закрепленных жестов, интонаций, пауз. Ощущая схематичность и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невыразительность своих штампов, актер-ремесленник пытается оживить их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искусственным взвинчиванием своих чувств. Как правило, в подобных случаях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актерская эмоция приходит в противоречие </w:t>
      </w:r>
      <w:r w:rsidR="008078CD" w:rsidRPr="00D95437">
        <w:rPr>
          <w:color w:val="000000"/>
          <w:sz w:val="22"/>
          <w:szCs w:val="22"/>
        </w:rPr>
        <w:t xml:space="preserve">с </w:t>
      </w:r>
      <w:r w:rsidRPr="00D95437">
        <w:rPr>
          <w:color w:val="000000"/>
          <w:sz w:val="22"/>
          <w:szCs w:val="22"/>
        </w:rPr>
        <w:t>теми чувствами действующего лица,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внешняя картина котор</w:t>
      </w:r>
      <w:r w:rsidR="008078CD" w:rsidRPr="00D95437">
        <w:rPr>
          <w:color w:val="000000"/>
          <w:sz w:val="22"/>
          <w:szCs w:val="22"/>
        </w:rPr>
        <w:t>ых</w:t>
      </w:r>
      <w:r w:rsidRPr="00D95437">
        <w:rPr>
          <w:color w:val="000000"/>
          <w:sz w:val="22"/>
          <w:szCs w:val="22"/>
        </w:rPr>
        <w:t xml:space="preserve"> должна быть воспроизведена актером.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 отличие от актера-ремесленника актер искусства предста</w:t>
      </w:r>
      <w:r w:rsidR="008078CD" w:rsidRPr="00D95437">
        <w:rPr>
          <w:color w:val="000000"/>
          <w:sz w:val="22"/>
          <w:szCs w:val="22"/>
        </w:rPr>
        <w:t>в</w:t>
      </w:r>
      <w:r w:rsidR="00E11253" w:rsidRPr="00D95437">
        <w:rPr>
          <w:color w:val="000000"/>
          <w:sz w:val="22"/>
          <w:szCs w:val="22"/>
        </w:rPr>
        <w:t>ления стремится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пережить несколько раз чувства, совпадающие с чувствами действующего лица.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Переживая нужное ему чувство, актер запоминает внешнее выражение этого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чувства и учится повторять внешнюю картину эмоции без соответствующего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переживания. Память на движения, интонации, мимику - «мускульная память»,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как совершенно точно обозначает ее Станиславский,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-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развита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 артистов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представления чрезвычайно.</w:t>
      </w:r>
    </w:p>
    <w:p w:rsidR="008078CD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Избирательное воспроизведение двигательных компонентов эмоции хорошо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демонстрируют опыты психолога К.И.Платон</w:t>
      </w:r>
      <w:r w:rsidR="008078CD" w:rsidRPr="00D95437">
        <w:rPr>
          <w:color w:val="000000"/>
          <w:sz w:val="22"/>
          <w:szCs w:val="22"/>
        </w:rPr>
        <w:t>о</w:t>
      </w:r>
      <w:r w:rsidR="00E11253" w:rsidRPr="00D95437">
        <w:rPr>
          <w:color w:val="000000"/>
          <w:sz w:val="22"/>
          <w:szCs w:val="22"/>
        </w:rPr>
        <w:t>ва (1957). Двум студентам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театрального института было дано задание изобразить чувство радости. Один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из них попытался вызвать у себя это чувство, второй ограничился чисто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внешним рисунком. При помощи специальных приборов у первого</w:t>
      </w:r>
    </w:p>
    <w:p w:rsidR="008078CD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\18\</w:t>
      </w:r>
    </w:p>
    <w:p w:rsidR="00E11253" w:rsidRPr="00D95437" w:rsidRDefault="008078CD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а</w:t>
      </w:r>
      <w:r w:rsidR="00E11253" w:rsidRPr="00D95437">
        <w:rPr>
          <w:color w:val="000000"/>
          <w:sz w:val="22"/>
          <w:szCs w:val="22"/>
        </w:rPr>
        <w:t>ктера</w:t>
      </w:r>
      <w:r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были зарегистрированы характерные для эмоционального возбуждения сдвиги в</w:t>
      </w:r>
      <w:r w:rsid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деятельности внутренних органов. У второго испытуемого эти сдвиги полностью</w:t>
      </w:r>
      <w:r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отсутствовали.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Нужно ли говорить, что воспроизведение эмоций в искусстве представления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значительно богаче, естественнее, правдоподобнее, чем в актерском ремесле.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Искусство представления дало театру целую плеяду блестящих исполнителей. Мы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являемся современниками и свидетелями игры таких мастеров, как актеры</w:t>
      </w:r>
      <w:r w:rsidR="008078CD" w:rsidRPr="00D95437">
        <w:rPr>
          <w:color w:val="000000"/>
          <w:sz w:val="22"/>
          <w:szCs w:val="22"/>
        </w:rPr>
        <w:t xml:space="preserve"> т</w:t>
      </w:r>
      <w:r w:rsidR="00E11253" w:rsidRPr="00D95437">
        <w:rPr>
          <w:color w:val="000000"/>
          <w:sz w:val="22"/>
          <w:szCs w:val="22"/>
        </w:rPr>
        <w:t>еатра Французской Комедии, английской труппы Питера Брука, французского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Народного театра, возглавляемого Жаном Вилларом. Искусству представления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принадлежит творчество выдающихся советских художников А.Коонен, Э.Гарина, С.Мартинсона и др. Однако театру представления в значительной мере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присущи недостатки, которыми наделен актер-ремесленник. При запоминании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внешнего выражения эмоции неизбежно теряется полнота картины, ибо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запоминается только характерное, привычное, наиболее часто встречающееся.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Живое чувство, волнение </w:t>
      </w:r>
      <w:r w:rsidR="008078CD" w:rsidRPr="00D95437">
        <w:rPr>
          <w:color w:val="000000"/>
          <w:sz w:val="22"/>
          <w:szCs w:val="22"/>
        </w:rPr>
        <w:t xml:space="preserve">во </w:t>
      </w:r>
      <w:r w:rsidR="00E11253" w:rsidRPr="00D95437">
        <w:rPr>
          <w:color w:val="000000"/>
          <w:sz w:val="22"/>
          <w:szCs w:val="22"/>
        </w:rPr>
        <w:t>время спектакля мешает артисту представления,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потому что нарушает стереотипное воспроизведение однажды найденных форм. По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существу, искусство представления есть изощренное сценическое ремесло.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Наиболее плодотворным направлением реалистического театра К.С.Станиславский считал искусство сценического переживании. Искусство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переживания противопоставляет изображению внешних признаков чувств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воспроизведение подлинных эмоций путем приспособления чувств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актера-исполнителя к переживаниям действующего лица. Эти переживания актер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вызывает в себе каждый раз, когда он находится в образе вне зависимости от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того, идет ли речь о первой репетиции или о сотом спектакле. Станиславский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особо подчеркивает значение непрерывности переживания, он рекомендует и за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кулисами оставаться в образе изображаемого лица. Вхождение в сферу чувств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сценического персонажа требует известного времени, вот почему Станиславский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выдвигает положение о «гриме души» артиста перед спектаклем. Вхождение в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образ, выражающееся, в частности, следовым переживанием после окончания</w:t>
      </w:r>
      <w:r w:rsidR="008078C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спектакля, было присуще многим выдающимся артистам. Писатель Л.Никулин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(1954) вспоминает, что когда Ф.И.Шаляпин приходил из театра к А.М.Горькому, по манере артиста сидеть за столом, говорить, обращаться с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предметами можно было почти безошибочно определить, кого играл сегодня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Шаляпин: Мефистофеля, Базизилио или Еремку.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Почему же К.С.Станиславский так настаивает на необходимости сценического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переживания? Он сам дает исчерпывающий ответ на этот вопрос. «Тонкость и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глубина человеческого чувства - не поддаются техническим приемам. Они</w:t>
      </w:r>
      <w:r w:rsid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нуждаются в помощи самой природы в момент естественного переживания и его</w:t>
      </w:r>
    </w:p>
    <w:p w:rsidR="008078CD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\19\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воплощения,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- пишет Станиславский.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-</w:t>
      </w:r>
      <w:r w:rsidR="0099002D" w:rsidRPr="00D95437">
        <w:rPr>
          <w:color w:val="000000"/>
          <w:sz w:val="22"/>
          <w:szCs w:val="22"/>
        </w:rPr>
        <w:t xml:space="preserve"> …</w:t>
      </w:r>
      <w:r w:rsidRPr="00D95437">
        <w:rPr>
          <w:color w:val="000000"/>
          <w:sz w:val="22"/>
          <w:szCs w:val="22"/>
        </w:rPr>
        <w:t xml:space="preserve"> механически любить, страдать,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ненавидеть и выполнять живые человеческие задачи моторным способом, без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всякого переживания</w:t>
      </w:r>
      <w:r w:rsidR="008078CD" w:rsidRPr="00D95437">
        <w:rPr>
          <w:color w:val="000000"/>
          <w:sz w:val="22"/>
          <w:szCs w:val="22"/>
        </w:rPr>
        <w:t>…</w:t>
      </w:r>
      <w:r w:rsidRPr="00D95437">
        <w:rPr>
          <w:color w:val="000000"/>
          <w:sz w:val="22"/>
          <w:szCs w:val="22"/>
        </w:rPr>
        <w:t xml:space="preserve"> нельзя» (1938, стр. 249). К игре актера могут быть в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полной мере отнесены слова А.С.Пушкина: «Истина страстей, правдоподобие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чувствований в предполагаемых обстоятельствах - вот чего требует наш ум от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драматического писателя». Выраженная эмоциональная окраска действий,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поступков изображаемых лиц является непременным условием впечатляющей силы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сценического произведения. Холодный рассудочный спектакль не взволнует</w:t>
      </w:r>
      <w:r w:rsidR="008078C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зрителя, не пробудит у него кровной заинтересованности в судьбе персонажей.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lastRenderedPageBreak/>
        <w:t>Говоря о «сокровенной сути» театрального представл</w:t>
      </w:r>
      <w:r w:rsidR="0099002D" w:rsidRPr="00D95437">
        <w:rPr>
          <w:color w:val="000000"/>
          <w:sz w:val="22"/>
          <w:szCs w:val="22"/>
        </w:rPr>
        <w:t>е</w:t>
      </w:r>
      <w:r w:rsidRPr="00D95437">
        <w:rPr>
          <w:color w:val="000000"/>
          <w:sz w:val="22"/>
          <w:szCs w:val="22"/>
        </w:rPr>
        <w:t>ния, А.Попов (1956) с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законной тревогой отмечает факты недооценки эмоциональной основы</w:t>
      </w:r>
      <w:r w:rsid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сценического искусства в деятельности некоторых работников советского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театра. Иногда приходится слышать, что сценическое переживание необходимо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только в камерном спектакле, в бытовой и психологической драме, а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героический спектакль нуждается в приемах из арсенала искусства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представления. Ошибочность подобных положений убедительно раскрыта в статье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Л.Свердлина (1956), на ряде примеров показавшего необходимость переживания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 любом спектакле, в том числе и героическом.</w:t>
      </w:r>
    </w:p>
    <w:p w:rsidR="0099002D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К.С.Станиславский признает, что им умышленно делает</w:t>
      </w:r>
      <w:r w:rsidR="0099002D" w:rsidRPr="00D95437">
        <w:rPr>
          <w:color w:val="000000"/>
          <w:sz w:val="22"/>
          <w:szCs w:val="22"/>
        </w:rPr>
        <w:t>с</w:t>
      </w:r>
      <w:r w:rsidR="00E11253" w:rsidRPr="00D95437">
        <w:rPr>
          <w:color w:val="000000"/>
          <w:sz w:val="22"/>
          <w:szCs w:val="22"/>
        </w:rPr>
        <w:t>я акцент на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эмоциональной стороне творчества, ибо глазными противниками являются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актерское ремесло и искусство </w:t>
      </w:r>
      <w:r w:rsidR="0099002D" w:rsidRPr="00D95437">
        <w:rPr>
          <w:color w:val="000000"/>
          <w:sz w:val="22"/>
          <w:szCs w:val="22"/>
        </w:rPr>
        <w:t>пред</w:t>
      </w:r>
      <w:r w:rsidR="00E11253" w:rsidRPr="00D95437">
        <w:rPr>
          <w:color w:val="000000"/>
          <w:sz w:val="22"/>
          <w:szCs w:val="22"/>
        </w:rPr>
        <w:t>ставления. Однако было бы величайшей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ошибкой представлять Станиславского апологетом актера «нутра», той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разновидности дилетантизма, которая все свои упования возлагает на «нерв»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 стихийную интуицию таланта. Технической грамотности, техническому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мастерству артиста Станиславский придавал искл</w:t>
      </w:r>
      <w:r w:rsidR="0099002D" w:rsidRPr="00D95437">
        <w:rPr>
          <w:color w:val="000000"/>
          <w:sz w:val="22"/>
          <w:szCs w:val="22"/>
        </w:rPr>
        <w:t>юч</w:t>
      </w:r>
      <w:r w:rsidR="00E11253" w:rsidRPr="00D95437">
        <w:rPr>
          <w:color w:val="000000"/>
          <w:sz w:val="22"/>
          <w:szCs w:val="22"/>
        </w:rPr>
        <w:t>ительно большое значение.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Совокупность профессиональных навыков актера должна обусловить правильное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внешнее сценическое самочувствие, превращающее голосовой и телесный аппарат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актера в совершенный инструмент для выражения любого оттенка переживания.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 свидетельству Р.Симонова (1956) Станиславский занимался с молодежью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ритмом, жестом, дикцией, голосом, выразительным словом, обращением с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предметом, историческими обрядами и многими другими дисциплинами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обогащающими арсенал выразительных средств исполнителя. Только совершенное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владение профессиональной техникой обеспечивает артисту ту необходимую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свободу, которая позволяет ему целиком отдаться чувствам изображаемого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лица. Тем более странными кажется утверждение о том, что система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Станиславского якобы отрицает необходимость технического мастерству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исполнителя, что яркость и выразительность сценического образа возникают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сами собой у любого «переживающего» дилетанта (В.Бебутов, 1956).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Воспроизведение чувств изображаемого</w:t>
      </w:r>
    </w:p>
    <w:p w:rsidR="0099002D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\20\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актером лица, являясь важнейшей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предпосылкой создания убедительного сценического образа, само по себе не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заменяет и не исчерпывает всей сложности творческого процесса. Можно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представить себе человека, способного с изумительной легкостью вызывать у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себя любое эмоциональное состояние и абсолютно неспособного сыграть в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спектакле даже эпизодическую роль. Сценическое переживание актера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становится могучим средством воздействия на зрителя только будучи включено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 синтетическое единство выразительных возможностей театрального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представления.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-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Но, позвольте,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- остановит нас критически настроенный читатель,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- ведь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зритель, сидящий в зале, может судить о переживаниях действующего лица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только на основании внешних, двигательных проявлений того или иного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чувства. Вегетативные реакции, изменения деятельности внутренних органов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зритель не воспринимает. Даже побледнение или покраснение лица артиста,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зависящее от реакции кровеносных сосудов, скрыто за слоем грима. Для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зрителя безразлично, переживает актер данное эмоциональное состояние или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остается бесстрастным, была бы воспроизведена внешняя картина эмоции, ее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двигательные компоненты: жесты, мимика, интонации речи.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Совершенно очевидно, что, если бы актер, не переживая, был действительно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способен воспроизвести всю картину внешнего сражения эмоции, во всей ее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жизненной полноте и достоверности, требование сценического переживания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потеряло бы смысл. Однако точные экспериментальные факты показывают, что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это не так. Колмен (I. Coleman, 1949) регистрировал при помощи фотоаппарата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внешние мимические проявления подлинных эмоций, а потом просил испытуемых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намеренно воспроизвести соответствующую мимическую картину. Оказалось, что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эти два типа реакций существенно отличаются друг от друга. Произвольное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воспроизведение моторных компонентов эмоциональной реакции ведет к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неизбежной схематизации ее проявлений,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 утрате тех двигательных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(мимических, интонационных, жестикуляторных) деталей, которые подчас в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наибольшей степени придают внешней картине переживания достоверность и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впечатляющую силу.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Почему избирательное воспроизведение моторных компонентов эмоции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обедняет и схематизирует картину ее выражения? Почему необходимо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воспроизведение эмоции как целостного рефлекторного акта? Почему актерское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творчество нуждается "в помощи самой природы в момент естественного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переживания и его воплощения»?</w:t>
      </w:r>
    </w:p>
    <w:p w:rsidR="0099002D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Ответить на эти вопросы нам поможет обзор тех сведений, которыми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располагает современная наука в отношении физиологических механизмов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эмоций.</w:t>
      </w:r>
    </w:p>
    <w:p w:rsid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\21\ </w:t>
      </w:r>
    </w:p>
    <w:p w:rsidR="00E11253" w:rsidRPr="00D95437" w:rsidRDefault="00D95437" w:rsidP="001E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 w:rsidR="00E11253" w:rsidRPr="00D95437">
        <w:rPr>
          <w:color w:val="000000"/>
          <w:sz w:val="22"/>
          <w:szCs w:val="22"/>
        </w:rPr>
        <w:lastRenderedPageBreak/>
        <w:t>Глава вторая</w:t>
      </w:r>
    </w:p>
    <w:p w:rsidR="0099002D" w:rsidRPr="00D95437" w:rsidRDefault="0099002D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ФИЗИОЛОГИЧЕСКИЕ МЕХАНИЗМЫ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ЭМОЦИЙ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И.П.Павлов связывал эмоции голода, страха, ярости, полового влечения и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т.д. с врожденными безусловными рефлексам. Эмоция есть сложный комплекс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физиологических сдвигов обусловленных возникновением какой-либо потребности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живого организма, будь то обеднение крови питательными веществами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необходимость сохранения своей целостности, циклическая, активность желез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внутренней секреции, связанная с продолжением рода. При наличии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соответствующей потребности непосредственным толчком к возникновению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эмоционального состояния служат внешние раздражители - сигналы безусловного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 условного (приобретенного в индивидуальном опыте) характера. Примерами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сигнального з</w:t>
      </w:r>
      <w:r w:rsidR="0099002D" w:rsidRPr="00D95437">
        <w:rPr>
          <w:color w:val="000000"/>
          <w:sz w:val="22"/>
          <w:szCs w:val="22"/>
        </w:rPr>
        <w:t>н</w:t>
      </w:r>
      <w:r w:rsidR="00E11253" w:rsidRPr="00D95437">
        <w:rPr>
          <w:color w:val="000000"/>
          <w:sz w:val="22"/>
          <w:szCs w:val="22"/>
        </w:rPr>
        <w:t>ачения безусловных раздражителей может служить врожденная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пищевая реакция грачат на обдувание спины взмахами крыльев родителей (П.К.Aнохин, 1949) или поиск соска у щенков в ответ на прикосновение к мордочке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теплым мягким предметом (Э.Р.Уждавини, 1958).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Возбуждение нервных центров, реализующих эмоциональное состояние, ведет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 следующим важным последствиям. Во-первых, оно инициирует ту внешнюю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моторную деятельность организма, которая способна привести к удовлетворению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возникшей потребности: добывание пищи, поиск самки, устранена вредоносного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воздействия. Во-вторых, оно обеспечивает эту моторную деятельность срочной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перестройкой функций внутренних органов: дыхания, кровоснабжения,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потоотделения, секреции гормонов, обмена веществ; заблаговременно готовит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организм к усвоению пищи, к осуществлению полового акт, к борьбе с врагом.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Наконец, в-третьих, влияния, исходящие центров данной эмоции, активизируют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различные отделы мозг и рецепторные аппараты (органы чувств), вовлекая их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деятельность по удовлетворению данной потребности.</w:t>
      </w:r>
    </w:p>
    <w:p w:rsidR="0099002D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Образно говоря, с помощью механизмов эмоции «частными сдвиг в организме,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изменение одного из звеньев его жизнедеятельности (обеднение крови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питательными веществами, болевое раздражение участка кожи, наполнение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семенных пузырьков)</w:t>
      </w:r>
    </w:p>
    <w:p w:rsidR="0099002D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\22\</w:t>
      </w:r>
    </w:p>
    <w:p w:rsidR="00E11253" w:rsidRPr="00D95437" w:rsidRDefault="00E11253" w:rsidP="001E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превращается в «дело всего организма»,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перестраивает его текущую активность, мобилизует организм в целом на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сохранение его индивидуального или видового существования. Эмоция есть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генерализованная потребность.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Физиологические механизмы эмоций тесно связаны с деятельностью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подкорковых центров безусловных рефлексов: пищевого, полового,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оборонительного и т.д.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 данным Н.А.Рожанского (1957), безусловную пищевую реакцию дает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электрораздражение верхней части бледного ядра, передней части внутренней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капсулы около бледного ядра, переднего ядра и задней нижней части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медиального ядра зрительного бугра. В последние годы в гипоталамической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области удалось довольно точно локализовать два функционально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противоположных центра: голода и насыщения (Анлайкер, Мейер - I.Anliker,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I.Mayer, 1957 и др.). При двустороннем повреждении гипоталамуса в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туберальной части возле ножки гипофиза на </w:t>
      </w:r>
      <w:smartTag w:uri="urn:schemas-microsoft-com:office:smarttags" w:element="metricconverter">
        <w:smartTagPr>
          <w:attr w:name="ProductID" w:val="1 мм"/>
        </w:smartTagPr>
        <w:r w:rsidR="00E11253" w:rsidRPr="00D95437">
          <w:rPr>
            <w:color w:val="000000"/>
            <w:sz w:val="22"/>
            <w:szCs w:val="22"/>
          </w:rPr>
          <w:t>1 мм</w:t>
        </w:r>
      </w:smartTag>
      <w:r w:rsidR="00E11253" w:rsidRPr="00D95437">
        <w:rPr>
          <w:color w:val="000000"/>
          <w:sz w:val="22"/>
          <w:szCs w:val="22"/>
        </w:rPr>
        <w:t xml:space="preserve"> от средней линии наблюдаются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гиперфагия и ожирение. Разрушение в той же области на </w:t>
      </w:r>
      <w:smartTag w:uri="urn:schemas-microsoft-com:office:smarttags" w:element="metricconverter">
        <w:smartTagPr>
          <w:attr w:name="ProductID" w:val="2 мм"/>
        </w:smartTagPr>
        <w:r w:rsidR="00E11253" w:rsidRPr="00D95437">
          <w:rPr>
            <w:color w:val="000000"/>
            <w:sz w:val="22"/>
            <w:szCs w:val="22"/>
          </w:rPr>
          <w:t>2 мм</w:t>
        </w:r>
      </w:smartTag>
      <w:r w:rsidR="00E11253" w:rsidRPr="00D95437">
        <w:rPr>
          <w:color w:val="000000"/>
          <w:sz w:val="22"/>
          <w:szCs w:val="22"/>
        </w:rPr>
        <w:t xml:space="preserve"> от средней линии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обусловливает отказ животного от пищи и быстрое истощение (Бробек - I.Brobeck, 1957). По данным Мейера (I.Mayer, 1957), центр насыщения в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вентромедиальной части гипоталамуса особенно чувствителен к содержанию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глюкозы в крови.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 сожалению, мы не располагаем такими же точными сведениями о строении и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локализации подкоркового оборонительного центра. Установлено, что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раздражение электрическим током ипоталамуса у кошек и обезьян вызывает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реакции страха и ярости. По мнению Г.Мэгуна (1960), пока неясно,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приурочены ли переживания боли, ярости и страха к различным нервным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структурам или эти реакции осуществляются общим механизмом.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 латеральных базальных отделах промежуточного мозга расположены центры</w:t>
      </w:r>
      <w:r w:rsidR="0099002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половой активности.</w:t>
      </w:r>
    </w:p>
    <w:p w:rsidR="00A50811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Непосредственная связь эмоций с центрами врожденных специализированных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рефлексов отнюдь не означает, что этими центрами исчерпывается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анатомический субстрат эмоциональных реакций. Биологический смысл эмоции -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генерализация "частной» потребности организма, возведение ее в степень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общеповеденческого акта предполагает участие сложной системы церебральных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структур. Еще в </w:t>
      </w:r>
      <w:smartTag w:uri="urn:schemas-microsoft-com:office:smarttags" w:element="metricconverter">
        <w:smartTagPr>
          <w:attr w:name="ProductID" w:val="1928 г"/>
        </w:smartTagPr>
        <w:r w:rsidR="00E11253" w:rsidRPr="00D95437">
          <w:rPr>
            <w:color w:val="000000"/>
            <w:sz w:val="22"/>
            <w:szCs w:val="22"/>
          </w:rPr>
          <w:t>1928 г</w:t>
        </w:r>
      </w:smartTag>
      <w:r w:rsidR="00E11253" w:rsidRPr="00D95437">
        <w:rPr>
          <w:color w:val="000000"/>
          <w:sz w:val="22"/>
          <w:szCs w:val="22"/>
        </w:rPr>
        <w:t>. П.Берд (P.Bard, 1928) обнаружил, что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эмоциональные реакции у животных исчезают после разрушения задней части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межуточного мозга. Исчезновение эмоциональных реакций у кошек и обезьян,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сопровождающееся каталептическим состоянием и сном, наблюдается при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повреждении гипоталамуса. </w:t>
      </w:r>
      <w:r w:rsidR="00E11253" w:rsidRPr="00D95437">
        <w:rPr>
          <w:color w:val="000000"/>
          <w:sz w:val="22"/>
          <w:szCs w:val="22"/>
        </w:rPr>
        <w:lastRenderedPageBreak/>
        <w:t>Гессом (W.Hess, 1954, 1956) и Уитлеем (М.Wheatley, 1944) было убедительно показано, что реакции при раздражении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гипоталамуса являются истинными </w:t>
      </w:r>
      <w:r w:rsidR="00A50811" w:rsidRPr="00D95437">
        <w:rPr>
          <w:color w:val="000000"/>
          <w:sz w:val="22"/>
          <w:szCs w:val="22"/>
        </w:rPr>
        <w:t>э</w:t>
      </w:r>
      <w:r w:rsidR="00E11253" w:rsidRPr="00D95437">
        <w:rPr>
          <w:color w:val="000000"/>
          <w:sz w:val="22"/>
          <w:szCs w:val="22"/>
        </w:rPr>
        <w:t>моциями, а не псевдоаффектами, т.е. не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чисто внешним</w:t>
      </w:r>
    </w:p>
    <w:p w:rsidR="00A50811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\23\</w:t>
      </w:r>
    </w:p>
    <w:p w:rsidR="00E11253" w:rsidRPr="00D95437" w:rsidRDefault="00E11253" w:rsidP="001E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двигательным ответом. По современным представлениям,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механизм эмоций включает гипоталамус, передние ядра таламуса, поясную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извилину, область извилины гиппокампа и свод мозга. (Д.Линдслей, 1960).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И.С.Беритов (1961) полагает, что субъективные эмоциональные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переживания связаны с деятельностью древней коры. В структурах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палеокортекса осуществляется интеграция акти</w:t>
      </w:r>
      <w:r w:rsidR="00A50811" w:rsidRPr="00D95437">
        <w:rPr>
          <w:color w:val="000000"/>
          <w:sz w:val="22"/>
          <w:szCs w:val="22"/>
        </w:rPr>
        <w:t>в</w:t>
      </w:r>
      <w:r w:rsidR="00E11253" w:rsidRPr="00D95437">
        <w:rPr>
          <w:color w:val="000000"/>
          <w:sz w:val="22"/>
          <w:szCs w:val="22"/>
        </w:rPr>
        <w:t>ности соматовегетативных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центров гипоталамуса в целостны эмоциональные реакции. Различные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образования древней коррегулируют состояния ярости (lobus pyriformis и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базальное ядро амигдал), страха (поясная извилина, передняя часть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латерального ядра амигдал и гиппокамп), голода (крючок).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Выше мы уже говорили, что для эмоционального возбуждения характерны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многочисленные изменения в деятельность внутренних органов. Знаменательно,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что центры вегетативного отдела нервной системы, регулирующего функции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внутренни</w:t>
      </w:r>
      <w:r w:rsidR="00A50811" w:rsidRPr="00D95437">
        <w:rPr>
          <w:color w:val="000000"/>
          <w:sz w:val="22"/>
          <w:szCs w:val="22"/>
        </w:rPr>
        <w:t>х</w:t>
      </w:r>
      <w:r w:rsidRPr="00D95437">
        <w:rPr>
          <w:color w:val="000000"/>
          <w:sz w:val="22"/>
          <w:szCs w:val="22"/>
        </w:rPr>
        <w:t xml:space="preserve"> органов, расположены в тех же областях мозга, которые участвуют в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реализации эмоций. Так, основной фокус симпатической нервной системы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находится в задней половине гипоталамуса а раздражение переднего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гипоталамуса вызывает парасимпатические эффекты: брадикардию,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перистальтику кишечника, тошноту, рвоту.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В процессе осуществления эмоциональной реакции ведущая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главенствующая роль принадлежит ее двигательным компонентам (А.А.Ухтомский, П.К.Анохин, Р.М.Могендович и др.) Именно движение образует,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 меткому выражению А.А.Ухтомского, тот «моторный стержень», вокруг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которого и в значительной мере ради которого формируется целостный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рефлекторный акт. В том случае, пишет П.К.Анохин, когда животное должно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утолить голод, «центральная интеграция нервных процессов складывается таким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образом, что решающим звеном в многообразном эффекторном комплексе является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двигательный компонент реакции» (1949, стр. 55). Значение двигательного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компонента хорошо демонстрируют опыты К.И.Платонова (1957). Испытуемой в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гипнозе придавалась поза, соответствующая той или иной эмоции. Это вызывало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характерные для данной эмоции изменения деятельности внутренних органов.</w:t>
      </w:r>
    </w:p>
    <w:p w:rsidR="00A50811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Перед физиологами давно уже вставал вопрос: участие каких мозговых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структур, какой механизм их вовлечения в деятельность придают рефлекторной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активности животных и человека выраженный эмоциональный характер. В свое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время всеобщее внимание привлекла теория Джемса (James W., 1884) и Ланге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(Lange G., 1885), утверждавших, что решающее значение для возникновения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эмоционального состояния имеют сигналы с исполнительных органов - мышц,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кровеносных сосудов и т. д. Таким образом, по мнению Джемса и Ланге,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внешний</w:t>
      </w:r>
    </w:p>
    <w:p w:rsidR="00A50811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\24\</w:t>
      </w:r>
    </w:p>
    <w:p w:rsidR="00E11253" w:rsidRPr="00D95437" w:rsidRDefault="00E11253" w:rsidP="001E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раздражитель вызывает реакцию - комплекс эффекторных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сдвигов в мышцах и внутренних органах, а нервные импульсы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от этих органов вторично порождают эмоциональное состояние.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"Нам грустно, потому что мы плачем»,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- так можно кратко</w:t>
      </w:r>
      <w:r w:rsidR="001E6210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формулировать сущность этой концепции. Отзвуки взглядов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Джемса и Ланге можно встретить и в современной физиологии. "Только в том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случае, если избирательное возбуждение эффекторных аппаратов заканчивается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положительным эффектом, мы получаем в виде конечного звена эмоцию с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подчеркнуто положильным характером» (П.К.Анохин, 1949, стр. 77).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Однако огромное количество фактов убеждает нас в том, что роль «обратной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сигнализации» с исполнительных аппаратов в концепции Джемса </w:t>
      </w:r>
      <w:r w:rsidR="00A50811" w:rsidRPr="00D95437">
        <w:rPr>
          <w:color w:val="000000"/>
          <w:sz w:val="22"/>
          <w:szCs w:val="22"/>
        </w:rPr>
        <w:t>–</w:t>
      </w:r>
      <w:r w:rsidR="00E11253" w:rsidRPr="00D95437">
        <w:rPr>
          <w:color w:val="000000"/>
          <w:sz w:val="22"/>
          <w:szCs w:val="22"/>
        </w:rPr>
        <w:t xml:space="preserve"> Ланге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оказалась явно преувеличенной. Следующие существенные возражения против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этой концепции привел выдающийся физиолог Кеннон (W. Cannon, 1927):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1) полное отделение внутренних органов от центральной нервной системы не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изменяет эмоционального поведения;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2) одни и те же висцеральные изменения происходят при очень разных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эмоциональных и неэмоциональных состояниях;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3) рецепторы внутренних органов относительно малочувствительны;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4) висцеральные изменения протекают слишком медленно, чтобы служить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источником эмоциональных ощущений;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5) искусственное возбуждение висцеральных изменений, типичное для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сильных эмоций, не вызывает последних.</w:t>
      </w:r>
    </w:p>
    <w:p w:rsidR="00A50811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Весьма убедительным опровержением теории Джемса - Ланге могут служить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опыты с самораздражением крыс, впервые поставленные Олдсом и Милнером в</w:t>
      </w:r>
      <w:r w:rsidR="00A50811" w:rsidRPr="00D95437">
        <w:rPr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54 г"/>
        </w:smartTagPr>
        <w:r w:rsidR="00E11253" w:rsidRPr="00D95437">
          <w:rPr>
            <w:color w:val="000000"/>
            <w:sz w:val="22"/>
            <w:szCs w:val="22"/>
          </w:rPr>
          <w:t>1954 г</w:t>
        </w:r>
      </w:smartTag>
      <w:r w:rsidR="00E11253" w:rsidRPr="00D95437">
        <w:rPr>
          <w:color w:val="000000"/>
          <w:sz w:val="22"/>
          <w:szCs w:val="22"/>
        </w:rPr>
        <w:t xml:space="preserve">. Оказалось, что в области </w:t>
      </w:r>
      <w:r w:rsidR="00E11253" w:rsidRPr="00D95437">
        <w:rPr>
          <w:color w:val="000000"/>
          <w:sz w:val="22"/>
          <w:szCs w:val="22"/>
        </w:rPr>
        <w:lastRenderedPageBreak/>
        <w:t>гипоталамуса можно вайти такие точки,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раздражение которых электрическим током побуждает крысу вновь и вновь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раздражать себя при помощи специального устройства. Важно подчеркнуть, что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автостимуляция, как правило, не сопровождается сколько-нибудь выраженными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вегетативными и двигательными реакциями эмоционального характера. Тем не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менее устойчивое стремление крысы наносить себе раздражения (до 8000 в час)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заставляет думать, что эти раздражения вызывают возбужденное состояние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центров положительных эмоций. Таким образом, «выход» эмоционального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возбуждения на исполнительные аппараты отнюдь не является обязательным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условием возникновения эмоционального состояния. Видные теоретики в области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биологической кибернетики (Л.Берталанфи и др.) рассматривают безусловные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рефлексы как динамические системы направленного действия с жесткой,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наследственно закрепленной программой. По мнению Берталанфи, обратные связи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возникают и процессе развития в качестве вторичной регуляции над первичным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динамическим взаимодействием. Биологически целесообразно, чтобы эмоция не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угасала до тех пор, пока не будет</w:t>
      </w:r>
    </w:p>
    <w:p w:rsidR="00A50811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\25\</w:t>
      </w:r>
    </w:p>
    <w:p w:rsidR="00E11253" w:rsidRPr="00D95437" w:rsidRDefault="00E11253" w:rsidP="001E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достигнуто удовлетворение данной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потребности организма. Инертность, устойчивость, длительность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эмоционального возбуждения, его относительная независимость от деятельности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исполнительных органов возникли как закономерный продукт эволюции живых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существ.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Более того, можно утверждать, что сигнализация с эффекторных органов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ведет не к возбуждению, а к торможению соответствующих нервных центров.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Так, наполнение желудка устраняет ощущение голода и прерывает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пищедобывательную деятельность животного еще до того, как питательные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вещества поступят в кровь (П.К.Анохин, 1949), а осуществление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двигательной реакции, избавляющей животное от боли, ведет к снижению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кровяного давления и нормализации пульса (Солтысик и Яворска - St. Soltysik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and К</w:t>
      </w:r>
      <w:r w:rsidR="00A50811" w:rsidRPr="00D95437">
        <w:rPr>
          <w:color w:val="000000"/>
          <w:sz w:val="22"/>
          <w:szCs w:val="22"/>
        </w:rPr>
        <w:t>.</w:t>
      </w:r>
      <w:r w:rsidR="00E11253" w:rsidRPr="00D95437">
        <w:rPr>
          <w:color w:val="000000"/>
          <w:sz w:val="22"/>
          <w:szCs w:val="22"/>
        </w:rPr>
        <w:t>Iaworska, 1961).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Отвергнув теорию Джемса - Ланге, Кеннон пришел к выводу, что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возникновение эмоционального состояния связано с вовлечением нервных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центров зрительного бугра. Специфическое качество эмоции добавляется, по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мнению Кеннона, к простому ощущению, когда возбуждаются таламические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процессы.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Последующее развитие нейрофизиологии показало, что характерные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особенности эмоциональных состояний правомерне, относить не к классическим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структурам, как думал Кеннон, а к ретикулярной формации ствола головного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мозга и таламус, (Г.Мэгун, 1960; Д. Линдслей, 1960 и др.). Все, что нам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сегодня известно о ретикулярной формации, убеждает, что именно это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образование в наибольшей мере способно явиться «генерализатором» той или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иной «частной» потребности организма. Ретикулярная формация оказывает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широкое и разностороннее влияние на различные отделы центральной нервной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системы вплоть коры больших полушарий головного мозга, а также на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рецепторные аппараты (органы чувств). Являясь дериватом висцеральной</w:t>
      </w:r>
      <w:r w:rsidR="001E6210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пластинки медуллярной трубки (И.Н.Филимонов), ретикулярная формация тесно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связана с деятельностью внутренних органов, прежде всего с дыханием и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кровообращением (Д.Росси и А.Цанкетти, 1960). Она обладает высокой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чувствительностью к адреналину и адренолитическим веществам, что лишний раз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указывает на органическую связь между ретикулярной формацией и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симпатической нервной системой. Участие ретикулярной формации в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возникновении и осуществлении эмоциональных реакций сейчас уже вряд ли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подлежит сомнению.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 На современном этапе наших знаний эмоции правильнее всего относить к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«висцеральному мозгу» (гиппокамп, миндалина,</w:t>
      </w:r>
      <w:r w:rsid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поясная извилина, перегородка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 гипоталамус), тесно связанному с ретикулярной формацией мозгового ствола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 таламуса (Гельгорн - Е. Gellhorn, 1961).</w:t>
      </w:r>
    </w:p>
    <w:p w:rsidR="00A50811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До сих пор, излагая вопрос о физиологических механизмах эмоций, мы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говорили о деятельности подкорковых образованиий.</w:t>
      </w:r>
    </w:p>
    <w:p w:rsidR="00A50811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\26\</w:t>
      </w:r>
    </w:p>
    <w:p w:rsidR="00E11253" w:rsidRPr="00D95437" w:rsidRDefault="00E11253" w:rsidP="001E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головного мо</w:t>
      </w:r>
      <w:r w:rsidR="00A50811" w:rsidRPr="00D95437">
        <w:rPr>
          <w:color w:val="000000"/>
          <w:sz w:val="22"/>
          <w:szCs w:val="22"/>
        </w:rPr>
        <w:t>з</w:t>
      </w:r>
      <w:r w:rsidRPr="00D95437">
        <w:rPr>
          <w:color w:val="000000"/>
          <w:sz w:val="22"/>
          <w:szCs w:val="22"/>
        </w:rPr>
        <w:t>га.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Несомненную и чрезвычайно важную роль в осуществлении эмоциональных реакций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играет кора больших полушарий. По мнению Пенфилда и Джаспера (1958),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центральным механизмом эмоций особенно тесно связана кора височной и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затылочной областей. Двустороннее удаление височной области обезьян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приводит к выраженной эмоциональной апатии (Д.Линдслей, 1960). Однако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гораздо характернее для корково-подкорковых связей тормозящее влияние коры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 субкортикальные центры эмоций. Не случайно поведение декортицированных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животных, как правило, характеризуется гипервозбудимостью, низким порогом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оборонительной реакции ярости. Особенно богатыми проводящими путями с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гипоталамусом связан лобный отдел коры больших полушарий. П.К.Анохин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(1958) рассматривает эти пути как возможный субстрат «умеряющих» ||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«коррегирующих» влияний коры на подкорковые аппараты. Ретикулярная формация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головного мозга также находится под контролем коры больших полушарий (А.Бродал, 1960). В ней обнаружены участки, проецирующиеся в ретикулярную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формацию,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где оканчиваются коллатерали пирамидного тракта (Д.Росси </w:t>
      </w:r>
      <w:r w:rsidR="00A50811" w:rsidRPr="00D95437">
        <w:rPr>
          <w:color w:val="000000"/>
          <w:sz w:val="22"/>
          <w:szCs w:val="22"/>
        </w:rPr>
        <w:t>и</w:t>
      </w:r>
      <w:r w:rsidRPr="00D95437">
        <w:rPr>
          <w:color w:val="000000"/>
          <w:sz w:val="22"/>
          <w:szCs w:val="22"/>
        </w:rPr>
        <w:t xml:space="preserve"> А.Цанкетти,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1960).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r w:rsidR="00E11253" w:rsidRPr="00D95437">
        <w:rPr>
          <w:color w:val="000000"/>
          <w:sz w:val="22"/>
          <w:szCs w:val="22"/>
        </w:rPr>
        <w:t>Благодаря кортикальному представительству эмоции включаются в систему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сложных условнорефлекторных связей, что обеспечивает наибольшую срочность,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гибкость и целесообразность эмоционального реагирования. Регуляторные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влияния коры больших полушарий на подкорковые аппараты приобретают особенно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большое значение в высшей нервной деятельности человека.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Условнорефлекторный индивидуально приобретенный эмоциональный опыт человека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формируется под влиянием общественной среды, ее идеологических и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морально-этических критериев. Известно, что попытки представить человека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как существо асоциальное, слепо повинующееся своим инстинктам, характерны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для наиболее реакционных представителей буржуазной психологии.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Будучи верховным регулятором функций подкорковых образований, кора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больших полушарий головного мозга сама испытывает на себе мощное влияние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импульсации, идущей из подкорки. «Главный импульс для деятельности коры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идет из подкорки,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- говорил в свое время И.П.Павлов.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- Если исключить эти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эмоции, то кора лишается главного источника силы». Роль эмоций в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деятельности человека нашла отражение в известном замечании В.И.Ленина о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том, что без человеческих эмоций не может быть человеческого искания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истины.</w:t>
      </w:r>
    </w:p>
    <w:p w:rsidR="00A50811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Субкортикальные влияния в значительной мере определяют тот фон, тот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уровень возбудимости коры больших полушарий, на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котором замыкаются и реализуются условнорефлекторные связи. Для образования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ассоциаций очень важно, чтобы хоть один из ассоциируемых раздражителей был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связан с безусловным</w:t>
      </w:r>
    </w:p>
    <w:p w:rsidR="00A50811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\27\</w:t>
      </w:r>
    </w:p>
    <w:p w:rsidR="00E11253" w:rsidRPr="00D95437" w:rsidRDefault="00E11253" w:rsidP="001E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рефлексом (М.М.Кольцова, 1961), а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предварительное угашением врожденного ориентировочного рефлекса существенно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затрудняет выработку условной реакции (Е.Н.Соколов и Н.П.Парамонова,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1956). Возбуждение подкорки при эмоциях тонизирует кору, создавая условия</w:t>
      </w:r>
      <w:r w:rsidR="00A5081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для быстрого и прочного замыкания условнорефлекторных связей (В.С.Дерябин, 1951).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Мы уже говорили, что обширные влияния на кортикальм структуры характерны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для ретикулярной формации ствола головного мозга, тесно связанной с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реализацией эмоциональных состояний. Так, чувства настороженности и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боязливости отражаются на электроэнцефалограмме в виде картины, типично для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ретикулярной активации: подавлением альфа-ритма и усилением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десинхронизированной активности (Д.Линдслей, 1960). Ретикулярная формация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играет важную роль в регуляции уровня работоспособности коры больших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полушарий, в смене сна и бодрствования, в явлениях гипноза и невротических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состояний.</w:t>
      </w:r>
    </w:p>
    <w:p w:rsidR="007041EE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И.П.Павлову принадлежат представления об участке коры полушарий,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обладающем в каждый данный момент оптимальным уровнем возбудимости. Это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«светлое пятно сознания",</w:t>
      </w: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«творческий отдел мозга» непрерывно перемещается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 соответствии с текущей деятельностью организма. «Светлым пятном ее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сознания», как лучом прожектора, «высвечиваются» именно те явления в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окружающем мире, которые в данный момент представляют наибольшее значение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для организма. В «творческом отделе» особенно быстро и совершенно</w:t>
      </w:r>
      <w:r w:rsidR="00A50811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замыкаются новые условн</w:t>
      </w:r>
      <w:r w:rsidR="007041EE" w:rsidRPr="00D95437">
        <w:rPr>
          <w:color w:val="000000"/>
          <w:sz w:val="22"/>
          <w:szCs w:val="22"/>
        </w:rPr>
        <w:t>ые</w:t>
      </w:r>
      <w:r w:rsidR="00E11253" w:rsidRPr="00D95437">
        <w:rPr>
          <w:color w:val="000000"/>
          <w:sz w:val="22"/>
          <w:szCs w:val="22"/>
        </w:rPr>
        <w:t xml:space="preserve"> связи. Внешние раздражители и реакции организма,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оказавшиеся в сфере «светлого пятна», получают отражение во второй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(речевой) сигнальной системе человека, осознаются им. В свет достижений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современной физиологии центральной нервной системы становится ясно, что в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формировании «светлого пятна сознания», гениально обрисованного Павловым,</w:t>
      </w:r>
      <w:r w:rsidR="001E6210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огромное значение принадлежит ретикулярной формации. Это отнюдь не значит,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что ретикулярная формация является «органом сознания», еще недавно думали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некоторые зарубежные физиологи. Головной мозг можно сравнить с телевизором,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где воспроизведем изображений есть функция коры больших полушарий, а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регуляция четкости изображения, освещенности экрана и громкости звука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осуществляется ретикулярной формацией. Но головной</w:t>
      </w: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мозг представляет собой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«телевизор» особого рода. В этом телевизоре четкость, яркость, кадрирование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«изображений» зависит от содержания самих изображений: все важное для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организма животного или человека выделяется, укрупняется фокусируется, а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все второстепенное в данный момент - затемняется, глушится, отводится на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второй план. Данные современной нейрофизиологии о взаимодействии коры и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ретикулярной формации, о «саморегуляции» кортикальных структур при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\28\</w:t>
      </w:r>
    </w:p>
    <w:p w:rsidR="007041EE" w:rsidRPr="00D95437" w:rsidRDefault="00E11253" w:rsidP="001E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помощи ретикулярных механизмов наполняют конкретным физиологическим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содержанием замечательную гипотезу И.П.Павлова «светлом пятне сознания» в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коре больших полушарий головного мозга.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Но «светлое пятно сознания» не единственный субстрат замыкания и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осуществления условнорефлекторных связей. Достаточно</w:t>
      </w:r>
      <w:r w:rsid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сложная нервная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деятельность может протекать и вне «светлого пятна», не получая отражения в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сознании, в речевых реакциях человека. Исключительно интересные примеры в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этом отношении нам дает клиника. При опухоли или травме области третьего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мозгового желудочка (а также несколько сзади от него) больной теряет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сознание, но продолжает ходить </w:t>
      </w:r>
      <w:r w:rsidRPr="00D95437">
        <w:rPr>
          <w:color w:val="000000"/>
          <w:sz w:val="22"/>
          <w:szCs w:val="22"/>
        </w:rPr>
        <w:lastRenderedPageBreak/>
        <w:t>и реагировать</w:t>
      </w:r>
      <w:r w:rsid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 зрительные и слуховые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раздражения (У.Пенфилд и I Джаспер, 1958). Замыкание «неощущаемых»,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«несознаваемых условных рефлексов - это обширная и малоизученная область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высшей нервной деятельности здорового человека. Здесь могут наблюдаться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следующие основные варианты:</w:t>
      </w:r>
    </w:p>
    <w:p w:rsidR="007041EE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1) ни условный раздражитель, ни реакция на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этот раздражитель не получают отражения во второй сигнальной системе;</w:t>
      </w:r>
    </w:p>
    <w:p w:rsidR="007041EE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2)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отражается только раздражитель без реакции или реакция без раздражителя;</w:t>
      </w:r>
    </w:p>
    <w:p w:rsidR="007041EE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3)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испытуемый в своем словесном отчете упоминает и раздражитель и реакцию,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однако «не замечает» связи между ними;</w:t>
      </w:r>
    </w:p>
    <w:p w:rsidR="007041EE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4) все три звена рефлекторного акта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(раздражитель, реакция, связь между ними) получают отражение во второй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сигнальной системе.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Приведем несколько примеров «неощущаемых» реакций, когда</w:t>
      </w:r>
      <w:r w:rsid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раздражитель или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реакция на него не отражаются во второй сигнальной системе.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 При сочетании очень слабых звуковых раздражителей с более сильным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раздражителем образуются условные кожно-гальваничекие рефлексы, зависящие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от деятельности потовых желез.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Мы можем давать условные звуковые раздражители, получать в ответ на них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кожно-гальванический рефлекс, однако испыту</w:t>
      </w:r>
      <w:r w:rsidR="007041EE" w:rsidRPr="00D95437">
        <w:rPr>
          <w:color w:val="000000"/>
          <w:sz w:val="22"/>
          <w:szCs w:val="22"/>
        </w:rPr>
        <w:t>е</w:t>
      </w:r>
      <w:r w:rsidRPr="00D95437">
        <w:rPr>
          <w:color w:val="000000"/>
          <w:sz w:val="22"/>
          <w:szCs w:val="22"/>
        </w:rPr>
        <w:t>мый не сможет нам ответить: был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звук или нет, имела место акция или ее не было (Г.В.Гершуни, 1955).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Второй пример. Мы выработали условный рефлекс таким образом, что на каждый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световой сигнал испытуемый отвечает словесной реакцией (говорит: был свет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или нет), двигательной реакцией и кожно-гальванической. Если теперь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уменьшать силу света, то сперва исчезает словесный ответ, потом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двигательный и последним - кожно-гальванический (В.Г.Самсонова, 1953).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Это означает, что в двух последних случаях раздражитель еще не вызывал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условные реакции (двигательную и кожногальваническую), хотя уже не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отражался во второй сигнальной системе.</w:t>
      </w:r>
    </w:p>
    <w:p w:rsidR="007041EE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Третий пример. Выработаем дифференцировку (различение)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двух раздражителей так, чтобы на один из этих раздражителей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</w:t>
      </w:r>
      <w:r w:rsidR="007041EE" w:rsidRPr="00D95437">
        <w:rPr>
          <w:color w:val="000000"/>
          <w:sz w:val="22"/>
          <w:szCs w:val="22"/>
        </w:rPr>
        <w:t>с</w:t>
      </w:r>
      <w:r w:rsidRPr="00D95437">
        <w:rPr>
          <w:color w:val="000000"/>
          <w:sz w:val="22"/>
          <w:szCs w:val="22"/>
        </w:rPr>
        <w:t>пытуемый отвечал словесной, двигательной (или сосудистой)</w:t>
      </w:r>
    </w:p>
    <w:p w:rsidR="007041EE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\29\</w:t>
      </w:r>
    </w:p>
    <w:p w:rsidR="00E11253" w:rsidRPr="00D95437" w:rsidRDefault="00E11253" w:rsidP="001E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реакцией, а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 другой не отвечал. По мере уменьшения разницы между этими раздражителями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можно наблюдать следующей явление. Испытуемый перестанет их различать,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начинает утверждать, что они одинаковы, однако его двигательные и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сосудистые реакции останутся различными, соответствующими двум разным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сигналам (М.А.Алексеев, 1955; А.Т.Пшоник Р.А.Фельбербаум, 1955).</w:t>
      </w:r>
      <w:r w:rsidR="007041EE" w:rsidRPr="00D95437">
        <w:rPr>
          <w:color w:val="000000"/>
          <w:sz w:val="22"/>
          <w:szCs w:val="22"/>
        </w:rPr>
        <w:t xml:space="preserve"> 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Четвертый пример. При выработке двигательных условны рефлексов сокращение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мышц сопровождается изменением электриче</w:t>
      </w:r>
      <w:r w:rsidR="001E6210">
        <w:rPr>
          <w:color w:val="000000"/>
          <w:sz w:val="22"/>
          <w:szCs w:val="22"/>
        </w:rPr>
        <w:t>с</w:t>
      </w:r>
      <w:r w:rsidRPr="00D95437">
        <w:rPr>
          <w:color w:val="000000"/>
          <w:sz w:val="22"/>
          <w:szCs w:val="22"/>
        </w:rPr>
        <w:t>ких потенциалов (токи действия).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Человек ощущает только механический компонент реакции, биоэлектрические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сдвиг не отражаются во второй сигнальной системе (Н.Ю.Алексеенко 1953,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1955).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 разряду неощущаемых относится большинство условных и безусловных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рефлексов в ответ на раздражения внутренних органов. И.С.Беритов (1960)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полагает, что это связано с замыканием интероцептивных условных рефлексов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 вставочн</w:t>
      </w:r>
      <w:r w:rsidR="001E6210">
        <w:rPr>
          <w:color w:val="000000"/>
          <w:sz w:val="22"/>
          <w:szCs w:val="22"/>
        </w:rPr>
        <w:t>ых</w:t>
      </w:r>
      <w:r w:rsidR="00E11253" w:rsidRPr="00D95437">
        <w:rPr>
          <w:color w:val="000000"/>
          <w:sz w:val="22"/>
          <w:szCs w:val="22"/>
        </w:rPr>
        <w:t xml:space="preserve"> нейронах коры больших полушарий без участия звездчатых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нейронов, которые имеют специальное отношение к ощущению. Как правило,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ощущение (отражение во второй сигнальной системе), более тесно связано с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двигательными реакциями, чем с вегетативными, например с реакциями желез.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Если смазать ротовую полость раствором кокаина и потом раздражать ее пищей,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то ощущение вкуса исчезнет почти одновременно с пищевымш движениями, в то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время как отделение слюны сохранится (Н.А.Рожанский, 1957).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 всех приведенных нами примерах отсутствие отражение во второй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сигнальной системе было обусловлено малой интенсивностью раздражителя или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качественными особенностями ответной реакции. Перейдем к тем случаям, когда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 ощущаются раздражители и реакции, которые в других условиях опыта легко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квалифицируются испытуемым при словесном отчете.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 выработке условного рефлекса на комплексный раздражитель (т.е.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сложный раздражитель, состоящий из нескольких простых, например: звонок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плюс свет плюс почесывание кожи основное сигнальное значение приобретает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наиболее сильный из компонентов комплекса. Опыты показали, что в основе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этого явления лежит индукционное торможение слабых компонентов сильным.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Если искусственно ослабить сильный компонент, слабые компоненты комплекса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приобретают самостоятельное сигнальное значение (Э.Г.Вацуро и М.Д.Кашкай, 1955). Нередки случаи, когда во второй сигнальной системе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отражается только сильный компонент комплексного раздражителя. Л.И.Котляревский и В.К.Фаддеева выработали у детей условный двигательный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рефлекс (сжимание резиновой груши) на комплекс, </w:t>
      </w:r>
      <w:r w:rsidR="007041EE" w:rsidRPr="00D95437">
        <w:rPr>
          <w:color w:val="000000"/>
          <w:sz w:val="22"/>
          <w:szCs w:val="22"/>
        </w:rPr>
        <w:t>состоящий</w:t>
      </w:r>
      <w:r w:rsidR="00E11253" w:rsidRPr="00D95437">
        <w:rPr>
          <w:color w:val="000000"/>
          <w:sz w:val="22"/>
          <w:szCs w:val="22"/>
        </w:rPr>
        <w:t xml:space="preserve"> из яркого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зеленого квадрата и усиления общего освещения комнаты. Усиление освещения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без демонстрации зеленого \30\ квадрата вызывало двигательную реакцию.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Когда ребенка спрашивали, почему он нажал грушу, испытуемый отвечал, что не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знает, или утверждал, что видел зеленый квадрат, хотя никакого квадрата не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было.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r w:rsidR="00E11253" w:rsidRPr="00D95437">
        <w:rPr>
          <w:color w:val="000000"/>
          <w:sz w:val="22"/>
          <w:szCs w:val="22"/>
        </w:rPr>
        <w:t>Аналогичное явление имеет место при дифференцировке двух или нескольких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предметов. Любой предмет в естественных условиях является комплексным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раздражителем, ибо обладает рядом признаков и свойств. Одновременно с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дифференцировкой предметов по одному какому-либо признаку осуществляется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анализ других свойств, хотя этот анализ не получает отражения во второй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сигнальной системе.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 сочетании звукового сигнала со струей воздуха, направленной в глаз,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условная мигательная реакция возникает раньше, чем ощущение мигания в ответ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 изолированное действие звука (Ф.П.Майоров, 1951). Влияние неощущаемых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раздражителей хорошо выражено в состоянии гипноза у испытуемых, которым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внушено «отсутствие» реально действующих раздражителей.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 помощи всех этих примеров мы стремились показать, какая сложная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деятельность осуществляется корой больших полушарий вне «светлого пятна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сознания». В областях с пониженной возбудимостью происходит анализ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раздражителей внешней и внутренней среды, замыкаются условнорефлекторные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связи (Н.В.Виноградов и Л.А.Рейсер, 1953), регулируется деятельность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исполнительных органов. За счет этих областей в значительной мере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осуществляются «бессознательные» автоматизированные реакции. Специальные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эксперименты показывают, что на фоне неглубокого торможения условные связи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образуются медленнее и труднее, но, будучи образованы, обладают повышенной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стойкостью и сохраняются длительное время. Важно помнить, что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условнорефлекторные связи, замкнувшиеся вне «светл</w:t>
      </w:r>
      <w:r w:rsidR="007041EE" w:rsidRPr="00D95437">
        <w:rPr>
          <w:color w:val="000000"/>
          <w:sz w:val="22"/>
          <w:szCs w:val="22"/>
        </w:rPr>
        <w:t>ого</w:t>
      </w:r>
      <w:r w:rsidR="00E11253" w:rsidRPr="00D95437">
        <w:rPr>
          <w:color w:val="000000"/>
          <w:sz w:val="22"/>
          <w:szCs w:val="22"/>
        </w:rPr>
        <w:t xml:space="preserve"> пятна», могут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впоследствии оказаться в пределах «пятна», быть осознаны и вербализированы.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Именно в подобных случаях они представляются человеку «взявшимися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неизвестно откуда» (Павлов) и дают повод для рассуждений о внезапном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«озарении», «</w:t>
      </w:r>
      <w:r w:rsidR="007041EE" w:rsidRPr="00D95437">
        <w:rPr>
          <w:color w:val="000000"/>
          <w:sz w:val="22"/>
          <w:szCs w:val="22"/>
        </w:rPr>
        <w:t>н</w:t>
      </w:r>
      <w:r w:rsidR="00E11253" w:rsidRPr="00D95437">
        <w:rPr>
          <w:color w:val="000000"/>
          <w:sz w:val="22"/>
          <w:szCs w:val="22"/>
        </w:rPr>
        <w:t>аитии свыше» и т.д. \дзен-!!!\</w:t>
      </w:r>
    </w:p>
    <w:p w:rsidR="007041EE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Переход раздражителей и результатов их анализа из разряда неощущаемых в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ощущаемые зависит от биологической, а для человека - и социальной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значимости сигналов. Слабый звуковой или зрительный раздражитель получает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отражение во второй (речевой) системе, как только он приобретает важное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сигнальное значение (А.А.Гюрджиан, 1954; Л.А.Чистович, 1955). И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опять-таки в этом явлении существенная рель принадлежит ретикуляцирной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формации головного мозга, которая вовлекает в реакцию корковые клетки так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называемой «подпороговой каймы» (Ф.Бремер, 1958). Если замыкание условнорефлекторных связей вне «светлого пятна сознания»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можно положить в основу представлений о</w:t>
      </w:r>
    </w:p>
    <w:p w:rsidR="007041EE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\31\</w:t>
      </w:r>
    </w:p>
    <w:p w:rsidR="00E11253" w:rsidRPr="00D95437" w:rsidRDefault="00E11253" w:rsidP="001E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физиологических механизмах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интуиции, то роль эмоций в организации «светлого пятна» вряд ли подлежит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сомнению. Тысячелетний опыт человечества убеждает, что в момент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эмоционального напряжения человек нередко находит решения, происхождени</w:t>
      </w:r>
      <w:r w:rsidR="007041EE" w:rsidRPr="00D95437">
        <w:rPr>
          <w:color w:val="000000"/>
          <w:sz w:val="22"/>
          <w:szCs w:val="22"/>
        </w:rPr>
        <w:t xml:space="preserve">и </w:t>
      </w:r>
      <w:r w:rsidRPr="00D95437">
        <w:rPr>
          <w:color w:val="000000"/>
          <w:sz w:val="22"/>
          <w:szCs w:val="22"/>
        </w:rPr>
        <w:t>которых он не всегда способен понять. Эмоции как бы мобилизуют весь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жизненный опыт человека, причем не только осознанный, хорошо поддающийся</w:t>
      </w:r>
      <w:r w:rsidR="007041E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анализу, во и тот опыт, который сложился вне «светлого пятна».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Весьма вероятно, что именно подсознательные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условно-безусловнорефлекторные механизмы, составляющие основу интуиции, в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определенные моменты нарушают чрезмерно строгую логику поведения,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обеспечивая поиск решения в новом и неожиданном направлении (сравни с ролью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«овражного шага» в концепции нелокального поиска Гельфанда и Цетлина,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1961).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К.С.Станиславскому были известны представления И.П.Павлова о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«светлом пятне сознания», о замыкании временных нервных связей на тормозном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фоне. Более того, Станиславский был согласен с павловским объяснением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механизма интуитивной деятельности человека. Во второй книге «Работа актера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над собой» (1951, стр. 642), пересказав соответствующее место из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произведения И.П.Павлова, К.С.Станиславский пишет: «Я готов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согласиться, что этот пример удачен, что именно так и происходит в</w:t>
      </w:r>
      <w:r w:rsidR="007041EE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действительности, как о том говорит пример».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Подведем итог нашему краткому описанию физиологических механизмов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эмоций, обратив особое внимание на характерны черты эмоциональных реакций,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представляющие наибольший интерес для сценического искусства.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 Эмоции человека имеют сложную рефлекторную структуру все компоненты ее,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двигательные и вегетативные, тесно связаны между собой. При возникновении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эмоционального возбуждения двигательные компоненты образуют тот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функциональный стержень, вокруг которого формируется целостный рефлекторный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акт. Возбуждение центральных аппаратов эмоциональной peaкции обладает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определенной инертностью, косностью, продолжительностью и относительно не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зависит от вовлечения в реакцию</w:t>
      </w:r>
      <w:r w:rsid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исполнительных органов. Более того,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эффекторное осуществление эмоционального акта ведет к торможению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центральных образований, а задержка эффекторной деятельности усиливает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эмоциональное возбуждение. Деятельное состояние центров эмоциональных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реакций оказывает мощное и разностороннее влияние на функции коры больших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полушарий, в том числе через ретикулярную формацию головного мозга. Влияния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эмоциональнального характера во многом определяют </w:t>
      </w:r>
      <w:r w:rsidRPr="00D95437">
        <w:rPr>
          <w:color w:val="000000"/>
          <w:sz w:val="22"/>
          <w:szCs w:val="22"/>
        </w:rPr>
        <w:lastRenderedPageBreak/>
        <w:t>формирование «светлого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пятна сознания», а также кортикальную деятельность вне этого «пятна» -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основу интуитивного поведения.</w:t>
      </w:r>
    </w:p>
    <w:p w:rsidR="00D26732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После всего сказанного должно быть ясно, сколь обедненное и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схематизированной представляется картина внешнего</w:t>
      </w:r>
    </w:p>
    <w:p w:rsidR="00D26732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\32\</w:t>
      </w:r>
    </w:p>
    <w:p w:rsidR="00E11253" w:rsidRPr="00D95437" w:rsidRDefault="00E11253" w:rsidP="001E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выражения </w:t>
      </w:r>
      <w:r w:rsidR="00D26732" w:rsidRPr="00D95437">
        <w:rPr>
          <w:color w:val="000000"/>
          <w:sz w:val="22"/>
          <w:szCs w:val="22"/>
        </w:rPr>
        <w:t>наших</w:t>
      </w:r>
      <w:r w:rsidRPr="00D95437">
        <w:rPr>
          <w:color w:val="000000"/>
          <w:sz w:val="22"/>
          <w:szCs w:val="22"/>
        </w:rPr>
        <w:t xml:space="preserve"> эмоций при подражательном воспроизведении ее отдельных, бросающихся в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глаза признаков. Эта внешняя картина лишается и тех особенностей поведения,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которые присущи именно данному, изображаемому актером лицу. Безвозвратно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утрачиваются "пенки движений, мимики, интонаций, особенно органично и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непосредственно связанные с вегетативными сдвигами в организме. Наконец, и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это, возможно, наиболее существенная потеря, подражательное воспроизведение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внешней двигательной картины происходит без участия механизмов интуитивного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поведения, без использования опыта, формирующегося вне «светлого пятна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дознания». Приходится поражаться, с какой проницательностью великий артист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уловил эти объективные закономерности работы головного мозга, выдвинув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требование подлинных чувств, сходных с переживаниями действующего лица.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Но как вызвать эмоцию у человека-артиста, который не имеет реальных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поводов радоваться или огорчаться, любить или ревновать? Какими приемами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обеспечить воспроизведение целостного рефлекторного акта с явно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непроизвольными вегетативными его компонентами? Как подчинить своей воле и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своему сознанию неуловимую сферу «подсознательных» интуитивных реакций?</w:t>
      </w:r>
    </w:p>
    <w:p w:rsidR="00D26732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Прежде чем приступить к анализу метода Станиславского, необходимо дать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оценку понятию произвольности в физиологии высшей нервной деятельности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человека. Только этим путем мы можем подойти к уяснению физиологических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механизмов, на ко</w:t>
      </w:r>
      <w:r w:rsidR="001E6210">
        <w:rPr>
          <w:color w:val="000000"/>
          <w:sz w:val="22"/>
          <w:szCs w:val="22"/>
        </w:rPr>
        <w:t>т</w:t>
      </w:r>
      <w:r w:rsidR="00E11253" w:rsidRPr="00D95437">
        <w:rPr>
          <w:color w:val="000000"/>
          <w:sz w:val="22"/>
          <w:szCs w:val="22"/>
        </w:rPr>
        <w:t>орых базируется метод.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\33\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E11253" w:rsidRPr="00D95437" w:rsidRDefault="00E11253" w:rsidP="0062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Глава третья</w:t>
      </w:r>
    </w:p>
    <w:p w:rsidR="00E11253" w:rsidRPr="00D95437" w:rsidRDefault="00E11253" w:rsidP="0062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ПОНЯТИЕ ПРОИЗВОЛЬНОСТИ</w:t>
      </w:r>
    </w:p>
    <w:p w:rsidR="00E11253" w:rsidRPr="00D95437" w:rsidRDefault="00E11253" w:rsidP="0062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В ФИЗИОЛОГИИ ВЫСШЕЙ НЕРВНОЙ</w:t>
      </w:r>
    </w:p>
    <w:p w:rsidR="00E11253" w:rsidRPr="00D95437" w:rsidRDefault="00E11253" w:rsidP="0062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ДЕЯТЕЛЬНОСТИ ЧЕЛОВЕКА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Произвольные реакции человека издавна были объектом острой дискуссионной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борьбы между представителями идеализма и материалистически мыслящими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учеными. Трудности, испытываемые наукой при изучении физиологических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механизмов произвольных актов, обусловили длительное сохранение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идеалистических представлений о «свободе воли», о независимости поступков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человека от воздействий окружающей среды. Сокрушительный удар этим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лженаучным представлениям был нанесен в </w:t>
      </w:r>
      <w:smartTag w:uri="urn:schemas-microsoft-com:office:smarttags" w:element="metricconverter">
        <w:smartTagPr>
          <w:attr w:name="ProductID" w:val="1863 г"/>
        </w:smartTagPr>
        <w:r w:rsidR="00E11253" w:rsidRPr="00D95437">
          <w:rPr>
            <w:color w:val="000000"/>
            <w:sz w:val="22"/>
            <w:szCs w:val="22"/>
          </w:rPr>
          <w:t>1863 г</w:t>
        </w:r>
      </w:smartTag>
      <w:r w:rsidR="00E11253" w:rsidRPr="00D95437">
        <w:rPr>
          <w:color w:val="000000"/>
          <w:sz w:val="22"/>
          <w:szCs w:val="22"/>
        </w:rPr>
        <w:t xml:space="preserve"> «отцом русской физиологии»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Иваном Михайловичем Сеченовым.</w:t>
      </w: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 своей книге «Рефлексы головного мозга»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Сеченов убедительно показал, что любое произвольное движение человека есть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 свое основе рефлекторный акт, что причина тех или иных поступков человека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всегда лежит вне его.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Принцип детерминизма, т.е. причинной обусловленности каждого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рефлекторного акта внешним толчком, -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один из основных принципов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материалистического учения И.П.Павлова. «</w:t>
      </w:r>
      <w:r w:rsidR="00D26732" w:rsidRPr="00D95437">
        <w:rPr>
          <w:color w:val="000000"/>
          <w:sz w:val="22"/>
          <w:szCs w:val="22"/>
        </w:rPr>
        <w:t>Весь</w:t>
      </w:r>
      <w:r w:rsidR="00E11253" w:rsidRPr="00D95437">
        <w:rPr>
          <w:color w:val="000000"/>
          <w:sz w:val="22"/>
          <w:szCs w:val="22"/>
        </w:rPr>
        <w:t xml:space="preserve"> механизм волевого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движения,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-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утверждает Павлов, - есть условный ассоциативный процесс».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Связь между клетками двигательного анализатора и моторными (пирамидными)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клетками коры впервые возникает при внутриутробных движениях плода и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оформляется главным образом после рождения ребенка. Даже такие сравнительно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простые двигательные акты, как ходьба и бег, требуют постепенной выработки,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ибо формируются по типу условных рефлексов. По мере развития ребенка его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реакции все теснее связываются с речью. Озвучивание, вербализация реакций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начинается у детей со второй половины первого года жизни. Со временем слово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превращается в пусковой раздражитель произвольного двигательного акта (Н.И.Красногорский, 1951). Все отчетливее выступает регулирующее влияние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речевых сигналов на произвольные движени Действия ребенка находятся в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зависимости от его предшествующего жизненного опыта, закрепленного и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систематизированно; в нервных связях второй (речевой) сигнальной системы</w:t>
      </w:r>
    </w:p>
    <w:p w:rsidR="00D26732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\34\</w:t>
      </w:r>
    </w:p>
    <w:p w:rsidR="00E11253" w:rsidRPr="00D95437" w:rsidRDefault="00E11253" w:rsidP="0062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(А.Р.Лурия, 1956). Непроизвольная двигательная реакция превращается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 произвольную, как только она становится многообусловленной путем ее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включения в сложные системы речевых связей (Н.Н.Трауготт, Л.Я.Балонов и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А.Е.Личко, 1957). В произвольной двигательной реакции условный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(приобретенный) характер имеет не только рецепторное, но и эффекторное ее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звено.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Выражение «произвольная реакция человека - это реакция, "связанная с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речью», является слишком общим. Попробуем найти наиболее точное определение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произвольной реакции.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К.М.Дедов (1954) предлагает классифицировать движения человека следующим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образом. Непроизвольные движения - это прирожденные, безусловнорефлекторные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lastRenderedPageBreak/>
        <w:t>двигательные реакции. Произвольные движения делятся на осознаваемые и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автоматизированные. Осознаваемые двигательные рефлексы образуются и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реализуются в пределах «светлого пятна сознания» (см. выше). Реализация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двигательного рефлекса вне «светлого пятна» делает это движение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автоматизированным. Автоматические реакции могут превращаться в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осознаваемые и, наоборот,- осознаваемые движения по мере их тренировки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становятся автоматическими, </w:t>
      </w:r>
      <w:r w:rsidR="00D26732" w:rsidRPr="00D95437">
        <w:rPr>
          <w:color w:val="000000"/>
          <w:sz w:val="22"/>
          <w:szCs w:val="22"/>
        </w:rPr>
        <w:t>что</w:t>
      </w:r>
      <w:r w:rsidRPr="00D95437">
        <w:rPr>
          <w:color w:val="000000"/>
          <w:sz w:val="22"/>
          <w:szCs w:val="22"/>
        </w:rPr>
        <w:t xml:space="preserve"> касается непроизвольных реакций, то они не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могут переходить в разряд произвольных, хотя их можно вызывать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условно-рефлекторным путем. Полностью соглашаясь с трактовкой К.M.Дедовым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вопроса об автоматизации движений, мы никак не можем принять ни его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определения произвольных реакций, ни тех критериев, при помощи которых К.М.Дедов предлагает различать произвольное от непроизвольного.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Произвольные двигательные акты, ставшие в результате тренировки</w:t>
      </w:r>
      <w:r w:rsidR="006216EB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автоматическими, В.А.Артемов рекомендует называть "послепроизвольными</w:t>
      </w:r>
      <w:r w:rsidR="006216EB" w:rsidRPr="00D95437">
        <w:rPr>
          <w:color w:val="000000"/>
          <w:sz w:val="22"/>
          <w:szCs w:val="22"/>
        </w:rPr>
        <w:t>"</w:t>
      </w:r>
      <w:r w:rsidRPr="00D95437">
        <w:rPr>
          <w:color w:val="000000"/>
          <w:sz w:val="22"/>
          <w:szCs w:val="22"/>
        </w:rPr>
        <w:t xml:space="preserve"> с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целью подчеркнуть их отличие от непроизвольных врожденных реакций.</w:t>
      </w:r>
    </w:p>
    <w:p w:rsidR="00D26732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Можно ли сказать, что произвольная реакция - это такая реакция, которая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отражается во второй сигнальной системе? Нет, нельзя. Рвотный акт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отражается во второй сигнальной системе, человек подробно расскажет вам о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своих ощущениях при этом акте. В то же время рвотный акт не</w:t>
      </w:r>
      <w:r w:rsidR="00D26732" w:rsidRPr="00D95437">
        <w:rPr>
          <w:color w:val="000000"/>
          <w:sz w:val="22"/>
          <w:szCs w:val="22"/>
        </w:rPr>
        <w:t>п</w:t>
      </w:r>
      <w:r w:rsidR="00E11253" w:rsidRPr="00D95437">
        <w:rPr>
          <w:color w:val="000000"/>
          <w:sz w:val="22"/>
          <w:szCs w:val="22"/>
        </w:rPr>
        <w:t>роизволен и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независим от воли и желания человека. Другое дело, что произвольная реакция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всегда является осознанной реакцией, получившей отражение во второй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сигнальной системе. Двигательные реакции произвольны до тех пор, пока они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осознаются (И.М.Сеченов)</w:t>
      </w:r>
      <w:r w:rsidR="00D26732" w:rsidRPr="00D95437">
        <w:rPr>
          <w:color w:val="000000"/>
          <w:sz w:val="22"/>
          <w:szCs w:val="22"/>
        </w:rPr>
        <w:t xml:space="preserve">. </w:t>
      </w:r>
      <w:r w:rsidR="00E11253" w:rsidRPr="00D95437">
        <w:rPr>
          <w:color w:val="000000"/>
          <w:sz w:val="22"/>
          <w:szCs w:val="22"/>
        </w:rPr>
        <w:t>Если двигательный условный рефлекс образовался на тормозном фоне, вне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«светлого пятна сознания» и не получил отражения во второй сигнальной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системе, он оказывается непроизвольным, соматическим, не зависящим от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нашего желания. Всякая произвольная реакция есть осознанная реакция, но не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всякая осознанная реакция - произвольна. Можно ли сказать, что произвольная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реакция - это реакция на слово, произнесенное как самим человеком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\35\</w:t>
      </w:r>
    </w:p>
    <w:p w:rsidR="00E11253" w:rsidRPr="00D95437" w:rsidRDefault="00E11253" w:rsidP="0062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(вслух или про себя), так и посторонним наблюдателем? Нет, нельзя. Сочетав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какое-либо слово с охлаждением руки, можно выработать такой условный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рефлекс, когда одно слово способно вызвать сужение кровеносных сосудов.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Однако сужение или расширение сосудов являются непроизвольными реакциями,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которые не зависят от нашего желания.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Я скажу: «Поднимите руку», и вы ее поднимете. Скажу: «Остановитесь», и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вы прекратите ходьбу. Но кто из вас сможет выполнить такие команды, как: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«Замедлите ритм своих сердцебиений», «Расширьте кровеносные сосуды»,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«Выделите в крови адреналин» и т.д.?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Произвольной называется реакция, которая может быть осуществлена или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задержана по словесному сигналу (своему или чужому) обозначающему эту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реакцию или ее прекращение. Такое определение произвольной реакции кажется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нам наиболее точным, ибо дело не в том, что реакцию вызывает словесный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сигнал (слово может вызвать и непроизвольную реакцию), а в том, что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словесный сигнал обозначает данную реакцию или ее прекращение. Слово -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сигнал произвольной реакции - обозначает понятие, являющееся его обобщенным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образом.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Какие предпосылки лежат в основе этого особого, специал</w:t>
      </w:r>
      <w:r w:rsidR="00D26732" w:rsidRPr="00D95437">
        <w:rPr>
          <w:color w:val="000000"/>
          <w:sz w:val="22"/>
          <w:szCs w:val="22"/>
        </w:rPr>
        <w:t>ь</w:t>
      </w:r>
      <w:r w:rsidR="00E11253" w:rsidRPr="00D95437">
        <w:rPr>
          <w:color w:val="000000"/>
          <w:sz w:val="22"/>
          <w:szCs w:val="22"/>
        </w:rPr>
        <w:t>ного типа связи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речевых сигналов с произвольными двигательными реакциями? Почему влияние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речевых сигналов на движение не идет ни в какое сравнение с влиянием на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функции вн</w:t>
      </w:r>
      <w:r w:rsidR="00D26732" w:rsidRPr="00D95437">
        <w:rPr>
          <w:color w:val="000000"/>
          <w:sz w:val="22"/>
          <w:szCs w:val="22"/>
        </w:rPr>
        <w:t>у</w:t>
      </w:r>
      <w:r w:rsidR="00E11253" w:rsidRPr="00D95437">
        <w:rPr>
          <w:color w:val="000000"/>
          <w:sz w:val="22"/>
          <w:szCs w:val="22"/>
        </w:rPr>
        <w:t>тренних органов?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Здесь прежде всего необходимо вспомнить, что внешняя двигательная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активность живого организма служит основной формой взаимодействия с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окружающей его средой. Именно при помощи движений животное добывает все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необходимое для жизни и оберегает себя от разрушительных воздействий. Нужно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ли удивляться, что на каждом этапе эволюционного развития регуляция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движений оказывается наиболее совершенной. Не случайно нервная система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первично возникает как система связи чувствительных образований с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мускулатурой, и только затем происходит иннервация органов вегетативных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функций.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 высших млекопитающих животных отчетливо выступает тенденция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нарастающей кортиколизации движений. Мышечный аппарат головы, туловища и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конечностей имеет четко локализованное представительство в коре больших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полушарий. До Павлова двигательная область коры больших полушарий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рассматривалась в качестве исполнительного моторного отдела. И.П.Павлов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показал, что клетки двигательной области являются воспринимающими клетками,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 вся область в целом представляет собой грандиозный двигательный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анализатор, наподобие зрительного или слухового. Нервные импульсы,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приходящие из чувствительных образований в мы</w:t>
      </w:r>
      <w:r w:rsidR="006216EB">
        <w:rPr>
          <w:color w:val="000000"/>
          <w:sz w:val="22"/>
          <w:szCs w:val="22"/>
        </w:rPr>
        <w:t>ш</w:t>
      </w:r>
      <w:r w:rsidR="00E11253" w:rsidRPr="00D95437">
        <w:rPr>
          <w:color w:val="000000"/>
          <w:sz w:val="22"/>
          <w:szCs w:val="22"/>
        </w:rPr>
        <w:t>цах, связках, сухожилиях и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\36\ </w:t>
      </w:r>
    </w:p>
    <w:p w:rsidR="00E11253" w:rsidRPr="00D95437" w:rsidRDefault="00E11253" w:rsidP="0062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суставах, обусловливают возникновение очагов возбуждения, которые вступают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 разнообразные временные связи с очагами в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зрительном, слуховом и других анализаторах коры больших полушарий. Из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lastRenderedPageBreak/>
        <w:t>двигательного анализатора импульсы идут к моторным (пирамидным) клеткам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коры. Возбуждение последних и приводит к сокращению определенных мышечных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групп. Опыты на животных с удаленным двигательным отделом коры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свидетельствуют о том, что развитие двигательного анализатора обеспечило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дополнительные функциональные возможности, чрезвычайно усложнило,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расширило, изощрило мышечную деятельность высших животных (Н.А.Рокотова,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1954, 1956). Удаление двигательного анализатора у этих животных (например,</w:t>
      </w:r>
      <w:r w:rsidR="00D2673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 собак) приводит к серьезным нарушениям координации движений.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Огромное значение для формирования и осуществления двигательных актов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имеет импульсация с исполнительных органов движения. Благодаря ей возникают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сложные замкнутые системы, организованные по принципу отрицательных, а в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определенных случаях - и положительных, обратных связей (Сеченов, Самойлов,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Магнус, Шеррингтон, Бернштейн, Анохин, Лурия, Гранит, Ппнер и др.).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Воспринимая потоки импульсов, идущих с периферии, двигательный анализатор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хранит в себе чувственные запечатления разнообразных комплексов движений.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Если человек мысленно представит себе осуществление двигательного акта, то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 помощи специального прибора (электромиографа) можно отметить скрытые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движения в соответствующих группах мышц. Эти скрытые движения получили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название идеомоторных актов. На восприятии незначительных скрытых движений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построены опыты «передачи мыслей» Вольфа Мессинга, Михаила Куни и других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экспериментаторов, выступающих на эстраде. Аналогичные движения можно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обнаружить в речедвигательном аппарате при напряженном словесном мышлении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(А.Р.Лурия, 1951).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 связи с возникновением и развитием второй сигнальной системы в коре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головного мозга человека, помимо непосредственных чувственных образов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движений, формируются их обобщенные словесные образы. Движение получает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имя. Причину тесной связи движений человека с его речевой деятельностью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следует искать в историческом процессе происхождения человека, ибо </w:t>
      </w:r>
      <w:r w:rsidR="00D26732" w:rsidRPr="00D95437">
        <w:rPr>
          <w:color w:val="000000"/>
          <w:sz w:val="22"/>
          <w:szCs w:val="22"/>
        </w:rPr>
        <w:t xml:space="preserve">сама </w:t>
      </w:r>
      <w:r w:rsidR="00E11253" w:rsidRPr="00D95437">
        <w:rPr>
          <w:color w:val="000000"/>
          <w:sz w:val="22"/>
          <w:szCs w:val="22"/>
        </w:rPr>
        <w:t>речь возникла «из процесса труда и вместе с трудом»</w:t>
      </w:r>
      <w:r w:rsidR="00D26732" w:rsidRPr="00D95437">
        <w:rPr>
          <w:rStyle w:val="a4"/>
          <w:color w:val="000000"/>
          <w:sz w:val="22"/>
          <w:szCs w:val="22"/>
        </w:rPr>
        <w:footnoteReference w:id="2"/>
      </w:r>
      <w:r w:rsidR="00E11253" w:rsidRPr="00D95437">
        <w:rPr>
          <w:color w:val="000000"/>
          <w:sz w:val="22"/>
          <w:szCs w:val="22"/>
        </w:rPr>
        <w:t>. Коллективный труд,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изготовление и применение орудий производства обусловили чрезвычайное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совершенство двигательных актов, а связь этих двигательных актов с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членораздельной речью сделала их качественно отличными от двигательных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условных рефлексов животных.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Если обезьяны способны только использовать орудия, находимые ими в</w:t>
      </w:r>
      <w:r w:rsidR="00D26732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готовом виде, если изготовление орудий встречается</w:t>
      </w:r>
    </w:p>
    <w:p w:rsidR="00D26732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\37\</w:t>
      </w:r>
    </w:p>
    <w:p w:rsidR="00E11253" w:rsidRPr="00D95437" w:rsidRDefault="00E11253" w:rsidP="0062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у обезьян только в зачаточных элементарных формах, то для человека</w:t>
      </w:r>
      <w:r w:rsidR="00F91FC6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характерны такие формы деятельности, как изготовление орудий, служащих для</w:t>
      </w:r>
      <w:r w:rsidR="00F91FC6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производства других орудий, а так изготовления комбинированных орудий,</w:t>
      </w:r>
      <w:r w:rsidR="00F91FC6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отдельные части которых бесполезны (Б.Ф.Поршнев, 1955). Производство</w:t>
      </w:r>
      <w:r w:rsidR="00F91FC6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материальных благ, возникновение коллективной собственности приостановило</w:t>
      </w:r>
      <w:r w:rsidR="00F91FC6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 определенной ступени развития животного мира естественный отбор,</w:t>
      </w:r>
      <w:r w:rsidR="00F91FC6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действие биологических закономерностей. Для первобытного</w:t>
      </w:r>
      <w:r w:rsidR="00F91FC6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человеко-обезьяньего стада характерно сложное переплетение биологических и</w:t>
      </w:r>
      <w:r w:rsidR="00F91FC6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социальных факторов. Постепенно социальные закономерности стали преобладать</w:t>
      </w:r>
      <w:r w:rsidR="00F91FC6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над биологическими. Первобытное стадо превратилось в трудовой человеческий</w:t>
      </w:r>
      <w:r w:rsidR="00F91FC6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коллектив, звуковой сигнализм сменился членораздельной речью.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Качественной особенностью словесных сигналов является функция обобщения.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Если чувственный условный раздражителя (цвет, звук, запах и т.д.) всегда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служит сигналом единичного, конкретного события - пищи, врага, самки, то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словесный раздражитель обозначает ряд, группу сходных явлений, обладающих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общими признаками. Слово «стол» обозначает все столы существующие в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природе. Абстракция, заключающаяся в словесном сигнале, достигает высших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степеней, когда мы оперируем такими понятиями, как время, пространство,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материя.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Способность к отвлечению, к абстракции чрезвычайно расширяет власть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человека над окружающими его явлениями. Именно эта способность дает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человеку возможность не только приспосабливаться к среде, подобно всем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остальным животным, но и активно изменять среду обитания, ибо изменить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природу может только тот, кто способен представить мир иным, чем он дан в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непосредственном восприятии. Общественный труд и возникшая в процессе труда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способность к отвлечению определяют свойство человеческого сознания не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только отражать окружающий мир, но и «творить его» (В.И.Ленин).</w:t>
      </w:r>
    </w:p>
    <w:p w:rsidR="00F91FC6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Возникновение обобщенных образов движений на базе их словесного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обозначения является решающим условием истинной произвольности двигательных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актов. Эти обобщенные образы позволяют </w:t>
      </w:r>
      <w:r w:rsidR="00E11253" w:rsidRPr="00D95437">
        <w:rPr>
          <w:color w:val="000000"/>
          <w:sz w:val="22"/>
          <w:szCs w:val="22"/>
        </w:rPr>
        <w:lastRenderedPageBreak/>
        <w:t>создать программу действий до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момента их осуществления, создать тот план деятельности, который отличает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самого плохого архитектора от самой искусной пчелы (К.Маркс). В своих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электрофизиологических исследованиях</w:t>
      </w: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А.Гасто показал, что блокада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роландического ритма электро-энцефалограммы возникает до произвольного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движения, в момент, когда человек получает приказ его сделать. При помощи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словесно-понятийных образов осуществляется регуляция произвольных движений,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их анализ, сопоставление плана действий с достигнутыми результатами (А.В.Запорожец, 1956).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\38\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Включение произвольного движения в систему речевых связей отнюдь не лишает</w:t>
      </w:r>
      <w:r w:rsidR="00F91FC6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его основного качества сложного условно-рефлекторного акта. Все попытки</w:t>
      </w:r>
      <w:r w:rsidR="00F91FC6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противопоставить движение условному рефлексу, как правило, связаны с</w:t>
      </w:r>
      <w:r w:rsidR="00F91FC6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чрезмерно узким пониманием термина «условный рефлекс», а потому носят</w:t>
      </w:r>
      <w:r w:rsidR="00F91FC6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искусственный, надуманный характер.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Если движение представляет собой основную форму воздействия живого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организма на объекты окружающего его мира, то вегетативные реакции можно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рассматривать, как средство пассивного приспособления к среде, средство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перестройки функций им внутренних органов применительно к наличным условиям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существования. Мы уже отмечали необходимость динамического соответствия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деятельности внутренних органов текущей двигательной активности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животного.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Для нормальной жизнедеятельности организма необходимо поддержание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определенных внутренних констант, оптимального уровня кровяного давления,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температуры тела, содержания сахара, кислорода и углекислоты в крови. Вот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почему биологически целесообразна относительная инертность, косность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вегетатики, и ее относительная независимость от деятельности коры больших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полушарий. Если бы вегетативная сфера так же отзывалась на внешние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воздействия, как мысль и моторика, организм не смог бы существовать.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Вегетативный компонент ориентировочных реакций, как правило, ничтожен,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вегетатика вовлекается в реакцию только тогда, когда раздражение становится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непосредственно сложным, например, болевым (Н.А.Рожанский, 1957).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Было бы ошибкой говорить, что движения регулируются лучше», а внутренние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органы и, следовательно, эмоциональная реакция в целом регулируются «хуже».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Гибкость регуляции </w:t>
      </w:r>
      <w:r w:rsidR="006216EB">
        <w:rPr>
          <w:color w:val="000000"/>
          <w:sz w:val="22"/>
          <w:szCs w:val="22"/>
        </w:rPr>
        <w:t>дви</w:t>
      </w:r>
      <w:r w:rsidR="00E11253" w:rsidRPr="00D95437">
        <w:rPr>
          <w:color w:val="000000"/>
          <w:sz w:val="22"/>
          <w:szCs w:val="22"/>
        </w:rPr>
        <w:t>жений и выраженная инертность эмоции миллионы лет были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вполне целесообразны для животных. В громадном большинстве случаев они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также целесообразны и для человека. Но бывает, что эмоции человека не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поспевают за изменениями окружающей его среды, идут вразрез с теми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задачами, которые он должен решать в данный момент, не помогают, а мешают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ему. Так на уровне человека инертность эмоции перестала быть вполне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целесообразной. Особенно остро мы ощущаем недостаточность высшей нервной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регуляции наших чувств, когда эмоции приобретают ненормальную стойкость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(неврозы) пли становятся вредны для человека (сильное волнение при болезнях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сердца, сосудов, при язве желудка и двенадцатиперстной кишки). По мнению И.С.Беритова (1961), непроизвольность эмоциональных реакций обусловлена тем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обстоятельством, что нервным субстратом сознания является новая кора, в то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время как механизмы эмоций локализованы в палеокортексе.</w:t>
      </w:r>
    </w:p>
    <w:p w:rsidR="00F91FC6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Биологические особенности вегетативных реакций получили отражение в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принципах корковой регуляции внутренних органов.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\39\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Вегетативные сдвиги при непосредственном раздражении коры были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зарегистрированы В.М.Бехтеревым и другими исследователями еще в конце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прошлого века. Неопровержим доказательством кортикальных влияний на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деятельность внутренних органов и систем явились факты, полученные методом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условных рефлексов (К.М.Быков и его многочисленные сотрудники). Однако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сейчас нас уже не удовлетворяет описательная феноменология предыдущих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этапов развития науки. Возможность получить условнорефлекторное изменение в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деятельное желудка, почек, сердца и т.д. еще ничего не говорит о том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какова природа коркового представительства внутренних органов, чем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отличается кортикальная регуляция </w:t>
      </w:r>
      <w:r w:rsidR="00F91FC6" w:rsidRPr="00D95437">
        <w:rPr>
          <w:color w:val="000000"/>
          <w:sz w:val="22"/>
          <w:szCs w:val="22"/>
        </w:rPr>
        <w:t>вегетатики</w:t>
      </w:r>
      <w:r w:rsidR="00E11253" w:rsidRPr="00D95437">
        <w:rPr>
          <w:color w:val="000000"/>
          <w:sz w:val="22"/>
          <w:szCs w:val="22"/>
        </w:rPr>
        <w:t xml:space="preserve"> от </w:t>
      </w:r>
      <w:r w:rsidR="00F91FC6" w:rsidRPr="00D95437">
        <w:rPr>
          <w:color w:val="000000"/>
          <w:sz w:val="22"/>
          <w:szCs w:val="22"/>
        </w:rPr>
        <w:t xml:space="preserve">регуляции </w:t>
      </w:r>
      <w:r w:rsidR="00E11253" w:rsidRPr="00D95437">
        <w:rPr>
          <w:color w:val="000000"/>
          <w:sz w:val="22"/>
          <w:szCs w:val="22"/>
        </w:rPr>
        <w:t>опорно-двигательных функций, через какие подкорковые звенья реализуется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условный вегетативный рефлекс. У.Пенфилд и Г.Джаспер (1958),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систематически, на протяжении многих лет раздражали самые различные точки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коры,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нашли всего несколько пунктов, непосредственно связанных с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вегетативной сферой организма. По данным Пенфилда и Джаспера, в коре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представлены: 1) центр слюноотделения - рядом с двигательными центрами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глотания и жевания в нижнем конце роландовой области, несколько выше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сильвиевой борозды; 2) центры желудочно-кишечного тракта в области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островка. Раздражение этих центров вызывает тошноту, отрыжку, позыв к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дефекации; 3) центр дыхания, тесно связанный с двигательным центром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фонации. Авторам ни разу не удалось наблюдать при раздражении коры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мочеиспускания, слезотечения, пиломоторных изменений, дрожи, потоотделения,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расширения сосудов, хотя все эти реакции имели представительство в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гипоталамусе.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r w:rsidR="00E11253" w:rsidRPr="00D95437">
        <w:rPr>
          <w:color w:val="000000"/>
          <w:sz w:val="22"/>
          <w:szCs w:val="22"/>
        </w:rPr>
        <w:t>Факты, полученные Пенфилдом и Джаспером, интересны и с другой стороны: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они показывают, что корковые представительства вегетатики функционально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объединены с центрами определенных моторных реакций. Следует напомнить,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что, по данным Лассека (A.Lassek, 1954), пирамидный тракт, идущий от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двигательных клеток коры больших полушарий, на 80% состоит из вегетативных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волокон.</w:t>
      </w:r>
    </w:p>
    <w:p w:rsidR="00F91FC6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Завершая свой обстоятельный обзор вегетативных функций коры головного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мозга, А.М.Гринштейн (1958) пришел к выводу, что зона, связанная с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моторикой (передняя центральная извилина, дорсальная половина наружной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поверхности лобной доли)] контролирует те вегетативные функции, которые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обеспечивают двигательные акты: сосудистые реакции и потоотделение.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Обонятельная кора регулирует дыхание и пищеварение, а верхнетеменная кора,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куда приходят болевые импульсы, связана со многими внутренними органами,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вовлекаемыми в защитно-приспособительные рефлексы. Один и тот же орган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нередко представлен в различных пунктах коры, в зависимости от того, в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какую рефлекторную структуру этот орган может быть включен. Так,</w:t>
      </w:r>
      <w:r w:rsidR="006216EB">
        <w:rPr>
          <w:color w:val="000000"/>
          <w:sz w:val="22"/>
          <w:szCs w:val="22"/>
        </w:rPr>
        <w:t xml:space="preserve"> с</w:t>
      </w:r>
      <w:r w:rsidR="00E11253" w:rsidRPr="00D95437">
        <w:rPr>
          <w:color w:val="000000"/>
          <w:sz w:val="22"/>
          <w:szCs w:val="22"/>
        </w:rPr>
        <w:t>люноотделение</w:t>
      </w:r>
    </w:p>
    <w:p w:rsidR="00F91FC6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\40\</w:t>
      </w:r>
    </w:p>
    <w:p w:rsidR="00E11253" w:rsidRPr="00D95437" w:rsidRDefault="00E11253" w:rsidP="0062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в комбинации с жеванием входит в состав пищевого</w:t>
      </w:r>
      <w:r w:rsidR="00F91FC6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рефлекса, а слюноотделение с дыханием - в состав рефлекса терморегуляции (у</w:t>
      </w:r>
      <w:r w:rsidR="00F91FC6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собак).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 свете этих данных нельзя не согласиться с требованием изучить не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кортикальную регуляцию отдельных вегетативных функций и внутренних органов,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 кортикальную регуляцию безусловных рефлексов, имеющих представительство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 различных уровнях центральной нервной системы (Э.А.Асратян, 1453,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1959). Следует заметить, что само выражение «кортико-висцеральная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физиология» не всегда понимается правильно. Это название отражает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исторически необходимый аналитический этап в изучении корковой регуляции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вегетативных функций. Оно эвучит не менее условно, чем «кортико-моторная» и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«кортико-трофическая» физиология (Н.Н.Трауготт, Л.Я.Балонов и А.Е.Личко, 1957), ибо большинство безусловных рефлексов представляет собой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структурное и функциональное единство моторных, висцеральных и трофических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компонентов.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Важным методом изучения роли коры больших полушарий и регуляции функций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внутренних органов является метод ее хирургического удаления.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Экстирпация коры головного мозга не препятствует осуществивши) основных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жизненных функций организма; регуляция сердечно-сосудистой системы,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дыхания, пищеварения, теплообмена протекает по тем же закономерностям, что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 у нормальных</w:t>
      </w: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животных (Н.В.Клыков, 1957). У декортицированных собак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сохраняются даже такие сложные функции, как вынашивание, рождение и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вскармливание щенков (Л.В.Лобанова, 1959). Сохраняется «механическая»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секреция желудочного сока (А.С.Чечулин, 1957, 1958). Удаление коры не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изменяет уровня кровяного давления и рефлексов с синокаротидной зоны (Н.Ю.Беленков и Г.Н.Сметанкин, 1958).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Сказанное не означает, что удаление коры безразлично для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безусловнорефлекторной деятельности животных. Прежде всего необходимо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подчеркнуть значение эволюционного подхода к проблеме. Так, двустороннее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удаление неокортекса не нарушает половой активности кролика (Брукс - Ch.Brooks, 1936), но устраняет половые реакции у кошек (Бич - F.Beach,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1956).</w:t>
      </w:r>
    </w:p>
    <w:p w:rsidR="00FE1A4D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В большинстве случаев экстирпация коры ведет к повышению </w:t>
      </w:r>
      <w:r w:rsidR="00F91FC6" w:rsidRPr="00D95437">
        <w:rPr>
          <w:color w:val="000000"/>
          <w:sz w:val="22"/>
          <w:szCs w:val="22"/>
        </w:rPr>
        <w:t>в</w:t>
      </w:r>
      <w:r w:rsidR="00E11253" w:rsidRPr="00D95437">
        <w:rPr>
          <w:color w:val="000000"/>
          <w:sz w:val="22"/>
          <w:szCs w:val="22"/>
        </w:rPr>
        <w:t>озбудимости</w:t>
      </w:r>
      <w:r w:rsidR="00F91FC6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подкорковых центров, к возрастанию величины реакций. По данным А.С.Чечулина (1957), экстирпация коры у кошек усиливает «механическую» секрецию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желудочного сока. Повышение возбудимости сосудо-двигательных центров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подкорки наблюдал А.И.Смирнов (1951). Южлен и Бонвалле (Hugelin,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Bonvallet, 1957) показали, что раздражение сетевидной формации ствола мозга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 интактных кошек вызывало облегчение рефлеторного разряда мотонейронов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жевательных мышц с последующим торможением. У декортицированных кошек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\41\</w:t>
      </w:r>
    </w:p>
    <w:p w:rsidR="00E11253" w:rsidRPr="00D95437" w:rsidRDefault="00E11253" w:rsidP="0062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наблюдалось только облегчение. По мнению авторов, тормозная система коры,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контролирующая сотевидную формацию, локализуете диффузию по всей коре, а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тормозящие влияния с коры большие полушарий осуществляются, через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экстрапирамидный путь.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 следует думать, что изменения вегетативных реакций бе</w:t>
      </w:r>
      <w:r w:rsidR="00FE1A4D" w:rsidRPr="00D95437">
        <w:rPr>
          <w:color w:val="000000"/>
          <w:sz w:val="22"/>
          <w:szCs w:val="22"/>
        </w:rPr>
        <w:t>с</w:t>
      </w:r>
      <w:r w:rsidR="00E11253" w:rsidRPr="00D95437">
        <w:rPr>
          <w:color w:val="000000"/>
          <w:sz w:val="22"/>
          <w:szCs w:val="22"/>
        </w:rPr>
        <w:t>полушарных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животных сводятся к их усилению. Исследованиями сотрудников Э.А.Асратяна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показано, что меняется качество этих реакций. Они становятся примитивнее,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грубее, перестают тонко соответствовать характеру действующего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раздражителя. По данным А.А.Марковой (1957, 1959), после удаления коры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больших полушарий сохраняется зависимость величины секреторного ответа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желудка от числа проглоченных кусочков мяса или хлеба, т.е. от величины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раздражения, однако кривые сокоотделения на хлеб, мясо и молоко становятся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одинаковыми приспособительная изменчивость желудочного сокоотделения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исчезает. У бесполушарных собак отсутствует периодичность желудочной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секреции. Аналогичные результаты были получены сотрудниками Э.А.Асратяна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при исследовании слюнной секреции, желчеотделения, </w:t>
      </w:r>
      <w:r w:rsidR="00E11253" w:rsidRPr="00D95437">
        <w:rPr>
          <w:color w:val="000000"/>
          <w:sz w:val="22"/>
          <w:szCs w:val="22"/>
        </w:rPr>
        <w:lastRenderedPageBreak/>
        <w:t>лейкоцитарных реакций и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ряда других безусловных рефлексов. Установлено, что у декортицированны</w:t>
      </w:r>
      <w:r w:rsidR="00FE1A4D" w:rsidRPr="00D95437">
        <w:rPr>
          <w:color w:val="000000"/>
          <w:sz w:val="22"/>
          <w:szCs w:val="22"/>
        </w:rPr>
        <w:t>х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животных резко возрастает значение гуморальных факторов, моральные агенты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становятся более сильными раздражителями. Это обстоятельство позволило Э.А.Асратяну (1957) рассматривать экстирпацию коры больших полушарий как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своеобразную «тотальную денервацию организма» и сопоставлять полученые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факты с действием гуморальных агентов на денервированньи структуры.</w:t>
      </w:r>
    </w:p>
    <w:p w:rsidR="00FE1A4D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Теоретически обобщив свои многолетние исследования двигательных и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вегетативных безусловных рефлексов у декортицированных животных, Э.А.Асратян (1952, 1955, 1959) создал известную концепцию безусловного рефлекса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как сложной структуры, ветви которой проходят на разных уровнях центральной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нервной системы. Выключение высокорасположенных ветвей препятствует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осуществлению безусловного рефлекса в целом однако каждый уровень регуляции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вносит в облик этого рефлекс определенные черты. Высший, корковый уровень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(корковое представительство) обеспечивает наиболее совершенное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функционирование безусловного рефлекса, наиболее тонкое и точное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соответствие реакции количественной и качественной характеристики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раздражителя. Концепция Э.А.Асратяна имеет большое значение и для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правильного понимания механизма замыкания временной нервной связи.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Рассматривая условный рефлексе качеств синтеза двух или нескольких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безусловных рефлексов, мы вплотную подходим к экспериментальному решению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вопроса о какую роль играет в замыкании временной связи каждый из уровней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реализации безусловного рефлекса, вместо схоластических дебатов на тему:</w:t>
      </w:r>
      <w:r w:rsidR="00FE1A4D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«кора или подкорка».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\42\</w:t>
      </w:r>
    </w:p>
    <w:p w:rsidR="006E6864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Если относительная независимость деятельности внутренних органов от коры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больших полушарий обеспечивает их вовлечение и реакцию только по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биологически важным поводам, если это является целесообразным для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сохранения оптимальных параметров внутренней среды, то, с другой стороны,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указанное обстоятельство «разгружает» кору от непосредственного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регулирования идущих вегетативных процессов. Импульсация из рецепторных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образований внутренних органов редко достигает «светлого пятна сознания». В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коре больших полушарий не возникают сколько-нибудь оформленные чувственные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запечатления сдвигов во внутренней среде организма; по меткому определению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И.М.Сеченова, они носят характер «темных чувств». Состояние вегетативной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сферы организма, как правило, отражается в неопределенных ощущениях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благополучия или недомогания, бодрости или утомления, спокойствия или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тревоги. Несколько более конкретны чувства голода и жажды. Даже половое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возбуждение нередко ощущается как общее беспокойство и «томление». Только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существенное нарушение в деятельности внутреннего </w:t>
      </w:r>
      <w:r w:rsidR="00FE1A4D" w:rsidRPr="00D95437">
        <w:rPr>
          <w:color w:val="000000"/>
          <w:sz w:val="22"/>
          <w:szCs w:val="22"/>
        </w:rPr>
        <w:t>органа</w:t>
      </w:r>
      <w:r w:rsidRPr="00D95437">
        <w:rPr>
          <w:color w:val="000000"/>
          <w:sz w:val="22"/>
          <w:szCs w:val="22"/>
        </w:rPr>
        <w:t xml:space="preserve"> порождает болевые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ощущения, которые отнюдь не всегда позволяют определить истинный источник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болевых импульсов.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Нетрудно понять, почему в процессе эволюции интероцептив ля сигнализация не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привела к формированию чувственных образов деятельности внутренних органов.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До недавнего времени подобные образы были совершенно бесполезны. Как бы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ясно человек ни представлял себе локализацию язвы желудка, он еще несколько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столетий тому назад был бессилен использовать этот явственный образ. Зато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чувство тошноты и утрата аппетита вели к подавлению пищевой активности и, в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известной мере, создавали щадящие условия для желудка, способствуя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репаративным процессам в пораженном участке его слизистой.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Под влиянием сигналов из внутренней среды организма в коре бол</w:t>
      </w:r>
      <w:r w:rsidR="00FE1A4D" w:rsidRPr="00D95437">
        <w:rPr>
          <w:color w:val="000000"/>
          <w:sz w:val="22"/>
          <w:szCs w:val="22"/>
        </w:rPr>
        <w:t>ь</w:t>
      </w:r>
      <w:r w:rsidRPr="00D95437">
        <w:rPr>
          <w:color w:val="000000"/>
          <w:sz w:val="22"/>
          <w:szCs w:val="22"/>
        </w:rPr>
        <w:t>ших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полушарий возникают не образы сдвигов в этой среде, а </w:t>
      </w:r>
      <w:r w:rsidRPr="00D95437">
        <w:rPr>
          <w:i/>
          <w:color w:val="000000"/>
          <w:sz w:val="22"/>
          <w:szCs w:val="22"/>
        </w:rPr>
        <w:t>чувственные</w:t>
      </w:r>
      <w:r w:rsidR="00FE1A4D" w:rsidRPr="00D95437">
        <w:rPr>
          <w:i/>
          <w:color w:val="000000"/>
          <w:sz w:val="22"/>
          <w:szCs w:val="22"/>
        </w:rPr>
        <w:t xml:space="preserve"> </w:t>
      </w:r>
      <w:r w:rsidRPr="00D95437">
        <w:rPr>
          <w:i/>
          <w:color w:val="000000"/>
          <w:sz w:val="22"/>
          <w:szCs w:val="22"/>
        </w:rPr>
        <w:t>запечатления</w:t>
      </w:r>
      <w:r w:rsidRPr="00D95437">
        <w:rPr>
          <w:color w:val="000000"/>
          <w:sz w:val="22"/>
          <w:szCs w:val="22"/>
        </w:rPr>
        <w:t xml:space="preserve"> тех внешних объектов и явлений, которые оказались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связанными удовлетворением данной потребности. Так, обеднение крови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питательными веществами (тканевой голод) порождает в зависимости от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обстановки поток мысленных образов еды, столовой, буфета, растений,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пригодных для употребления в пишу, средств охоты, рыбной ловли и т.д. и т.п. Благодаря этим образам поиск пищи становится более локальным,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целенаправленным, происходит локализация поиска. Человек непрерывно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сопоставляет запечатления своего прошлого опыта с теми объектами, которые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его окружают в данный момент, что и определяет направление действий по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утолению голода. Я хорошо помню, как во время ленинградской блокады у меня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почти не возникали ассоциации, связанные с блюдами мирного времени, с</w:t>
      </w:r>
      <w:r w:rsidR="00FE1A4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сервировкой стола и другими предвестниками</w:t>
      </w:r>
    </w:p>
    <w:p w:rsidR="006E6864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\43\</w:t>
      </w:r>
    </w:p>
    <w:p w:rsidR="00E11253" w:rsidRPr="00D95437" w:rsidRDefault="00E11253" w:rsidP="0062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еды, явно противоречащими</w:t>
      </w:r>
      <w:r w:rsidR="006E686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реальной обстановке. Зато я вспоминал сотни вариантов утоления голода в</w:t>
      </w:r>
      <w:r w:rsidR="006E686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чрезвычайных условиях путешественниками, мореплавателями, беглецами.</w:t>
      </w:r>
      <w:r w:rsidR="006E686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Однажды я вспомнил увиденные летом капустные поля на окраина Ленинграда. И,</w:t>
      </w:r>
      <w:r w:rsidR="006E686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действительно, отправившись туда с товарищами по школе, мы нашли под снегом</w:t>
      </w:r>
      <w:r w:rsidR="006E686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остатки капустных листьев, которые сильно поддержали жизнь наших семей.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Итак, природа сама указывает нам путь воздействия на </w:t>
      </w:r>
      <w:r w:rsidR="006E6864" w:rsidRPr="00D95437">
        <w:rPr>
          <w:color w:val="000000"/>
          <w:sz w:val="22"/>
          <w:szCs w:val="22"/>
        </w:rPr>
        <w:t xml:space="preserve">состояние </w:t>
      </w:r>
      <w:r w:rsidR="00E11253" w:rsidRPr="00D95437">
        <w:rPr>
          <w:color w:val="000000"/>
          <w:sz w:val="22"/>
          <w:szCs w:val="22"/>
        </w:rPr>
        <w:t>внутренних органов. Этим путем является воспроизведение той ситуации, тех</w:t>
      </w:r>
      <w:r w:rsidR="006E686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конкретных условий, которые вызывают вегетативные реакции организма.</w:t>
      </w:r>
      <w:r w:rsidR="006E686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Применительно к словесным сигналам здесь могут встретиться следующие</w:t>
      </w:r>
      <w:r w:rsidR="006E686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основные </w:t>
      </w:r>
      <w:r w:rsidR="00E11253" w:rsidRPr="00D95437">
        <w:rPr>
          <w:color w:val="000000"/>
          <w:sz w:val="22"/>
          <w:szCs w:val="22"/>
        </w:rPr>
        <w:lastRenderedPageBreak/>
        <w:t>варианты. Мы рассмотрим их на примере непроизвольной вегетативной</w:t>
      </w:r>
      <w:r w:rsidR="006E686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реакции сужения кровеносных сосудов кожи. Эту реакцию можно получить при</w:t>
      </w:r>
      <w:r w:rsidR="006E686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охлаждении руки холодной водой. Состояние кровеносных сосудов</w:t>
      </w:r>
      <w:r w:rsidR="006E686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регистрируется в подобных случаях при помощи специального прибора</w:t>
      </w:r>
      <w:r w:rsidR="006E686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-</w:t>
      </w:r>
      <w:r w:rsidR="006E686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плетизмографа.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1-й вариант: слово - условный, слуховой или зрительный раздражитель.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Если сочетать какое-либо слово с охлаждением рук это слово превратится в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условный раздражитель реакции на охлаждение. Достаточно будет произнести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это слово или показать его испытуемому написанным на бумаге, как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чувствительны прибор зарегистрирует сужение кровеносных сосудов. В данном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случае безразлично, какое именно слово употребляется в качестве условного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сигнала, важно только, чтобы действие этого слова на зрительный или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слуховой анализатор совпало с действием холода. Мы можем взять слово,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значение которого непонятно испытуемому, слово из иностранного языка, и все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же реакция будет налицо, ибо в нашем примере условным сигналом может стать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только звуковая (графическая) сторона слова без </w:t>
      </w:r>
      <w:r w:rsidR="006E6864" w:rsidRPr="00D95437">
        <w:rPr>
          <w:color w:val="000000"/>
          <w:sz w:val="22"/>
          <w:szCs w:val="22"/>
        </w:rPr>
        <w:t>его</w:t>
      </w:r>
      <w:r w:rsidR="00E11253" w:rsidRPr="00D95437">
        <w:rPr>
          <w:color w:val="000000"/>
          <w:sz w:val="22"/>
          <w:szCs w:val="22"/>
        </w:rPr>
        <w:t xml:space="preserve"> предметно-логического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содержания. В последнем случае слово - условный сигнал принципиально не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отличается от таких условных раздражителей, как звонок, вспышка лампочки,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запах и т.д. Опыты показывают, что в ряде случаев слово, лишенное смысла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является более адекватным для человека раздражителем, чем другие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непосредственные сигналы (звуковые, световые и т.д.). Так, у некоторых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психических больных условные мигательн</w:t>
      </w:r>
      <w:r w:rsidR="006E6864" w:rsidRPr="00D95437">
        <w:rPr>
          <w:color w:val="000000"/>
          <w:sz w:val="22"/>
          <w:szCs w:val="22"/>
        </w:rPr>
        <w:t>ые</w:t>
      </w:r>
      <w:r w:rsidR="00E11253" w:rsidRPr="00D95437">
        <w:rPr>
          <w:color w:val="000000"/>
          <w:sz w:val="22"/>
          <w:szCs w:val="22"/>
        </w:rPr>
        <w:t xml:space="preserve"> рефлексы на слова, лишенные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смысла, образуются скорее, чем на другие раздражители (Н.М.Трофимов и А.Г.Усов, 1956)1. Специфические особенности слова как «сигнала сигналов»,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как раздражителя второй сигнальной системы действительности в</w:t>
      </w:r>
      <w:r w:rsidR="006E6864" w:rsidRPr="00D95437">
        <w:rPr>
          <w:color w:val="000000"/>
          <w:sz w:val="22"/>
          <w:szCs w:val="22"/>
        </w:rPr>
        <w:t>ы</w:t>
      </w:r>
      <w:r w:rsidR="00E11253" w:rsidRPr="00D95437">
        <w:rPr>
          <w:color w:val="000000"/>
          <w:sz w:val="22"/>
          <w:szCs w:val="22"/>
        </w:rPr>
        <w:t>являются в</w:t>
      </w:r>
      <w:r w:rsidR="006E686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следующем примере.</w:t>
      </w:r>
    </w:p>
    <w:p w:rsidR="00A3772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2-й вариант: реакция на слово, обозначающее условный раздражитель,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сочетавшийся с действием безусловного. Если мы будем сочетать действие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холода с зажиганием электрической лампочки, вспышка лампочки превратится в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условный сигнал. После образования прочного условного рефлекса заменим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\44\</w:t>
      </w:r>
    </w:p>
    <w:p w:rsidR="00E11253" w:rsidRPr="00D95437" w:rsidRDefault="00E11253" w:rsidP="0062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вспышку лампочки словами «лампочка» или «свет». Показания прибора убедят</w:t>
      </w:r>
      <w:r w:rsidR="00A3772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нас, что эти слова, сами по себе никогда не сочетавшиеся с холодом,</w:t>
      </w:r>
      <w:r w:rsidR="00A3772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приобрели свойство вызывать сужение кровеносных сосудов. Чем же объясняется</w:t>
      </w:r>
      <w:r w:rsidR="00A3772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это явление? Какой физиологический механизм лежит в его основе?</w:t>
      </w:r>
      <w:r w:rsidR="00A3772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 процессе овладения речью слова «лампочка» и «свет» много раз сочетались с</w:t>
      </w:r>
      <w:r w:rsidR="00A3772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видом горящей электрической лампочки. Между зрительным запечатлением</w:t>
      </w:r>
      <w:r w:rsidR="00A3772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лампочки и ее словесным обозначением образовались прочные условные связи.</w:t>
      </w:r>
      <w:r w:rsidR="00A3772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Благодаря нашему эксперименту возникло еще одно звено, которое соединило</w:t>
      </w:r>
      <w:r w:rsidR="00A3772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ранее образованные связи. Теперь достаточно произнести слово «лампочка», т.е. вызвать процесс возбуждения в речевом анализаторе, чтобы возбуждение</w:t>
      </w:r>
      <w:r w:rsidR="00A3772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распространилось по готовым нервным путям к сосудо-двигательным центрам и</w:t>
      </w:r>
      <w:r w:rsidR="00A3772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обусловило реакцию сужения кровеносных сосудов.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Эксперимент и жизнь дают нам множество примеров подобных приведенному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выше. Действие света на глаз вызывает сужение зрачка. Надавливание на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глазное яблоко замедляет ритм сердцебиений. Выполнение физических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упражнений приводит к повышению кровяного давления. В опытах Л.И.Котляревского, Н.И.Козина и других сужение зрачка, замедление пульса,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повышение кровяного давления наблюдались и в том случае, когда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произносились слова, обозначающие условные раздражители этих реакций, т.е.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раздражители, ранее сочетавшиеся с засветом, надавливанием на глазное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яблоко, физическими упражнениями.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Более сложная система временных связей выступила в опытаx Г.Д.Народицкой и Н.И.Козина. Эти авторы получили реакцию на слово «небо» у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ребенка с выработанным рефлексом на голубой свет. Здесь возможны два пути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распространения процесса возбуждения. Первый путь мог быть обусловлен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частым сочетанием слов «голубое небо». Второй путь предполагает замыкание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нервной связи через непосредственный зрительный образ голубого неба.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Для осуществления условной реакции на словесный раздражитель необязательно,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чтобы слово произносилось экспериментатором. Реакция наблюдается и в том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случае, когда данное </w:t>
      </w:r>
      <w:r w:rsidR="00A37724" w:rsidRPr="00D95437">
        <w:rPr>
          <w:color w:val="000000"/>
          <w:sz w:val="22"/>
          <w:szCs w:val="22"/>
        </w:rPr>
        <w:t>с</w:t>
      </w:r>
      <w:r w:rsidR="00E11253" w:rsidRPr="00D95437">
        <w:rPr>
          <w:color w:val="000000"/>
          <w:sz w:val="22"/>
          <w:szCs w:val="22"/>
        </w:rPr>
        <w:t>лово произносится самим испытуемым, вслух или про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себя. В.С.Мерлин (1954) наблюдал усиление кожно-гальванической реакции,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если испытуемый произносил название условного раздражителя в момент его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действия. На основании полученных фактов В.С.Мерлин высказал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предположение о существовании скрытого подкрепления зрительных, слуховых и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тому подобных раздражителей вследствие того, что человек мысленно называет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эти раздражители в момент, когда они на него действуют.</w:t>
      </w:r>
    </w:p>
    <w:p w:rsidR="00682445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Следует отметить, что в некоторых случаях при замене непо</w:t>
      </w:r>
      <w:r w:rsidR="00682445" w:rsidRPr="00D95437">
        <w:rPr>
          <w:color w:val="000000"/>
          <w:sz w:val="22"/>
          <w:szCs w:val="22"/>
        </w:rPr>
        <w:t>с</w:t>
      </w:r>
      <w:r w:rsidR="00E11253" w:rsidRPr="00D95437">
        <w:rPr>
          <w:color w:val="000000"/>
          <w:sz w:val="22"/>
          <w:szCs w:val="22"/>
        </w:rPr>
        <w:t>редственного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раздражителя его словесным обозначением</w:t>
      </w:r>
    </w:p>
    <w:p w:rsidR="00682445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\45\</w:t>
      </w:r>
    </w:p>
    <w:p w:rsidR="00E11253" w:rsidRPr="00D95437" w:rsidRDefault="00E11253" w:rsidP="0062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условная реакция отсутствует.</w:t>
      </w:r>
      <w:r w:rsidR="00A3772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Означает ли этот факт, что словом и чувственным запеча</w:t>
      </w:r>
      <w:r w:rsidR="006216EB">
        <w:rPr>
          <w:color w:val="000000"/>
          <w:sz w:val="22"/>
          <w:szCs w:val="22"/>
        </w:rPr>
        <w:t>т</w:t>
      </w:r>
      <w:r w:rsidRPr="00D95437">
        <w:rPr>
          <w:color w:val="000000"/>
          <w:sz w:val="22"/>
          <w:szCs w:val="22"/>
        </w:rPr>
        <w:t>лением обозначаемого</w:t>
      </w:r>
      <w:r w:rsidR="00A3772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им сигнала нет временной нервной связи? Вряд ли. Можно думать, что</w:t>
      </w:r>
      <w:r w:rsidR="00A3772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отсутствие </w:t>
      </w:r>
      <w:r w:rsidRPr="00D95437">
        <w:rPr>
          <w:color w:val="000000"/>
          <w:sz w:val="22"/>
          <w:szCs w:val="22"/>
        </w:rPr>
        <w:lastRenderedPageBreak/>
        <w:t>реакции является результатом тонкой дифференцировки словесного</w:t>
      </w:r>
      <w:r w:rsidR="00A3772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раздражителя от непосредственного чувственного сигнала (В.С.Кочергина,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1955).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 словесном обозначении непосредственного условного раздражителя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реакция выражена особенно отчетливо и сильно, если слово обозначает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условный сигнал, много раз сочетавшийся с действием безусловного, или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натуральный условный раздражитель. Натуральными условными раздражителями мы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называем свойства такого предмета, который другими своими свойствами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вызывает безусловный рефлекс (Э.А.Асратян). В нашем примере сужение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кровеносных сосудов вызывается действием холода. Тогда блеск снега, его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вид, его свойства, воспринимаемые на ощупь, могут рассматриваться в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качестве натуральных условных раздражителей. Словесное обозначение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различных свойств снега способно вызвать условную сосудистую реакцию.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3-й вариант: реакция на слово, обозначающее безусловной раздражение. В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опытах с охлаждением руки условная сосудистая реакция (сужение сосудов)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может быть получена в ответ на слово, обозначающее безусловный раздражитель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(«холод»). И здесь слово выступает в качестве раздражителя второй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сигнальной системы, в качестве обобщенного сигнала такого явления природы,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как низкая температура. В данном случае обобщающая функция слова выступает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особенно отчетливо, и это не случайно. Безусловные врожденные рефлексы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вызываются раздражителями имеющими важное и устойчивое значение для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организма. Обычно это раздражители, действующие на многие поколения живых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существ, раздражители, непосредственно способствующие или угрожающие самому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существованию организма. Среди безусловных раздражителей мы встречаем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пищевые вещества, высокие и низкие температуры, газовый состав воздуха,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механические воздействия и т.д. Огромное множество предметов внешней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среды наделено свойствами, способными вызвать врожденные рефлексы. Вот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почему словесное обозначение безусловных раздражителей - «пища», «холод»,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«тепло» и т.д., как правило, сопряжены с высокими степенями обобщения, ибо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слово «пища» обозначает все пищевые вещества, употребляемые человеком, а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слово «холод» обозначает качество, присущее и снегу, и зимнему воздуху и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холодной воде, и охлажденному металлу.</w:t>
      </w:r>
    </w:p>
    <w:p w:rsidR="00682445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Нам осталось рассмотреть последний, 4-й вариант: реакции: на слово, эту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реакцию обозначающее. Вот здесь-то мы и встречаемся с той гранью, которая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отделяет произвольное от непроизвольного. Для словесных раздражителей,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обозначающих реакцию человека и вместе с тем призванных эти реакции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вызывать, системе языка существует специальная императивная форма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\46\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"Поднимите руку», «Встаньте», «Бегите» и т.д. Если мы в нашем примере</w:t>
      </w:r>
      <w:r w:rsidR="00A3772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дадим словесный сигнал, обозначающий требуемую реакцию: «Сожмите</w:t>
      </w:r>
      <w:r w:rsidR="00A3772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кровеносные сосуды руки!», никакой реакции не последует. Мы должны</w:t>
      </w:r>
      <w:r w:rsidR="00A3772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констатировать отсутствие непосредственных связей между второй сигнальной</w:t>
      </w:r>
      <w:r w:rsidR="00A3772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системы и вегетативными (в нашем примере - сосудистыми) реакциями</w:t>
      </w:r>
      <w:r w:rsidR="00A3772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организма.</w:t>
      </w:r>
    </w:p>
    <w:p w:rsidR="00682445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Итак, для того чтобы слово могло вызвать вегетативную реакцию, оно должно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или само сочетаться с действием безусловного раздражителя, или обозначать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конкретный условный сигнал данной реакции, или обозначать ее безусловный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раздражитель. Варианты, рассмотренные нами выше, требуют особых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лабораторных условий. В природе условные и безусловные раздражители почти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никогда не действуют изолированно. Как правило, мы встречаемся в жизни с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комплексами условных и безусловных раздражителей. Вот почему мы скорее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получим вегетативную реакцию на словесное обозначение не отдельного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условного раздражителя, а предмета, наделенного свойствами, вызывающими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условный рефлекс («снег», «лед» - в нашем примере), или ситуации, в которой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обычно действует безусловный раздражитель.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Если бы мы, продолжая наш опыт с охлаждением руки, решили экспериментально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проверить эффективность различных словесных сигналов, то мы бы убедились,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что в одних случаях реакция сужения сосудов выражена совершенно отчетливо,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 других реакция слаба, едва заметна, в третьих - отсутствует совершенно.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От каких условий зависит величина реакции на словесный раздражитель? Каким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должно быть словесное воздействие для того, чтобы вегетативная реакция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оказалась максимальной? Чем и отделяется сила словесного воздействия?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Физиология высшей нервной деятельности позволяет нам, хотя бы частично,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ответить на поставленные вопросы.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Сила словесного воздействия зависит от того, насколько свежи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непосредственные чувственные запечатления, обозначаемые этим словом.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Вернемся к нашему опыту. Мы несколько раз охлаждали руку испытуемого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холодной водой. Теперь достаточно произнести слово «холод» или фразу «даю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холод», чтобы прибор регистрировал сужение кровеносных сосудов. Прекратим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опыт и сделаем перерыв на один-два месяца. Когда после перерыва чипа будет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применено слово «холод», реакция сосудов окажется заметно слабее или совсем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 выявится. Стоит лишь нам несколько раз охладить кожу руки, как слово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«холод» вновь причитает свойство вызывать условный рефлекс. В нашем опыте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мы не производили специальных </w:t>
      </w:r>
      <w:r w:rsidR="00E11253" w:rsidRPr="00D95437">
        <w:rPr>
          <w:color w:val="000000"/>
          <w:sz w:val="22"/>
          <w:szCs w:val="22"/>
        </w:rPr>
        <w:lastRenderedPageBreak/>
        <w:t>сочетаний слова «холод» с действием холодной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воды. Однако, охлаждая руку испытуемого, мы "оживили» чувственное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представление о «холодном» и тем самым усилили действие словесного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раздражителя.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\47\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Психиатр И.С.Сумбаев (1946) указывает, что гипнотическим внушением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можно вызвать только те изменения в организме, которые запечатлелись в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личном опыте загипнотизированного Условно</w:t>
      </w:r>
      <w:r w:rsidR="00A37724" w:rsidRPr="00D95437">
        <w:rPr>
          <w:color w:val="000000"/>
          <w:sz w:val="22"/>
          <w:szCs w:val="22"/>
        </w:rPr>
        <w:t>-</w:t>
      </w:r>
      <w:r w:rsidR="00E11253" w:rsidRPr="00D95437">
        <w:rPr>
          <w:color w:val="000000"/>
          <w:sz w:val="22"/>
          <w:szCs w:val="22"/>
        </w:rPr>
        <w:t>рефлекторная связь между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чувственным впечатление (слуховым, зрительным, осязательным) и</w:t>
      </w:r>
      <w:r w:rsidR="00A37724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соответствующим ему словом образуется у человека в детстве. Раз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образовавшись, эта связь сохраняется в течение всей жизни. Однако для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распространения процесса возбуждения, для образования новых комбинаций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временных связей важно, чтобы однажды проложенный нервный путь не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бездействовал, но систематически «обновлялся повторными сочетаниями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чувственных впечатлений с обозначающими их словами.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Сила словесного воздействия зависит от его конкретности, от степени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обобщения, содержащегося в слове.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 отличие от раздражителей первой сигнальной системы словесные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раздражители представляют собой обобщенные сигналы определенных, подчас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очень больших, групп однородных явлений.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Эта качественная особенность словесных сигналов неоднократно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подчеркивалась классиками марксизма. «Чувства показывают реальность; мысль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 слово - общее. Всякое слово речи уже обобщает» (В.И.Ленин).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Физиологической основой общения служит развитие системы множественных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условных связей на данное слово (М.М.Кольцова, 1956). Смысловое значение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слова с физиологической стороны представляет комплекс условных связей,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образованных на данное слово в первой и второй сигнальных системах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действительности.</w:t>
      </w:r>
    </w:p>
    <w:p w:rsidR="00682445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Обобщающая функция слова возникает на определенной ступени умственного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развития ребенка. До известного момента слово «мама» - конкретный сигнал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единичного явления - матери данного ребенка. «Мама» для ребенка </w:t>
      </w:r>
      <w:r w:rsidR="006216EB">
        <w:rPr>
          <w:color w:val="000000"/>
          <w:sz w:val="22"/>
          <w:szCs w:val="22"/>
        </w:rPr>
        <w:t>–</w:t>
      </w:r>
      <w:r w:rsidR="00E11253" w:rsidRPr="00D95437">
        <w:rPr>
          <w:color w:val="000000"/>
          <w:sz w:val="22"/>
          <w:szCs w:val="22"/>
        </w:rPr>
        <w:t xml:space="preserve"> это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только его мама, вот эта женщина, которую он видит возле себя, которая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заботится о нем, кормит его и ласкает. Здесь слово еще не отличается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принципиально от раздражителей первой сигнальной систем слуховых,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зрительных, тактильных. Постепенно «мама» становится словесным обозначением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 только своей мамы, но и матерей других детей, матери отца - бабушки.</w:t>
      </w:r>
      <w:r w:rsidR="006216EB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Более того, ребенок видит кошку с котятами и, показывая на нее, говорит</w:t>
      </w:r>
      <w:r w:rsidR="006216EB">
        <w:rPr>
          <w:color w:val="000000"/>
          <w:sz w:val="22"/>
          <w:szCs w:val="22"/>
        </w:rPr>
        <w:t xml:space="preserve"> </w:t>
      </w:r>
      <w:r w:rsidR="006216EB" w:rsidRPr="00D95437">
        <w:rPr>
          <w:color w:val="000000"/>
          <w:sz w:val="22"/>
          <w:szCs w:val="22"/>
        </w:rPr>
        <w:t>"</w:t>
      </w:r>
      <w:r w:rsidR="00E11253" w:rsidRPr="00D95437">
        <w:rPr>
          <w:color w:val="000000"/>
          <w:sz w:val="22"/>
          <w:szCs w:val="22"/>
        </w:rPr>
        <w:t>мама". Только на этом этапе овладения речью слово становится словом -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специально человеческим, обобщенным раздражител</w:t>
      </w:r>
      <w:r w:rsidR="007723FC">
        <w:rPr>
          <w:color w:val="000000"/>
          <w:sz w:val="22"/>
          <w:szCs w:val="22"/>
        </w:rPr>
        <w:t>ем</w:t>
      </w:r>
      <w:r w:rsidR="00E11253" w:rsidRPr="00D95437">
        <w:rPr>
          <w:color w:val="000000"/>
          <w:sz w:val="22"/>
          <w:szCs w:val="22"/>
        </w:rPr>
        <w:t xml:space="preserve"> второй сигнальной системы.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Постепенно смысловая сторона слова начинает преобладать над его внешней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графической стороной. Это позволяет заменять одни речевые сигналы другими,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отличными по форме, но идентичными по содержанию. Например, вместо цифры 5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употребить сигнал 100:20 или вместо слова «путь" использовать в опыте слово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«дорога» (В.Я.Кряжев, 1955). По мнению М. М. Кольцовой (1949), вторая</w:t>
      </w:r>
      <w:r w:rsidR="007723FC">
        <w:rPr>
          <w:color w:val="000000"/>
          <w:sz w:val="22"/>
          <w:szCs w:val="22"/>
        </w:rPr>
        <w:t xml:space="preserve"> </w:t>
      </w:r>
      <w:r w:rsidR="00682445" w:rsidRPr="00D95437">
        <w:rPr>
          <w:color w:val="000000"/>
          <w:sz w:val="22"/>
          <w:szCs w:val="22"/>
        </w:rPr>
        <w:t>С</w:t>
      </w:r>
      <w:r w:rsidR="00E11253" w:rsidRPr="00D95437">
        <w:rPr>
          <w:color w:val="000000"/>
          <w:sz w:val="22"/>
          <w:szCs w:val="22"/>
        </w:rPr>
        <w:t>игнальная</w:t>
      </w:r>
    </w:p>
    <w:p w:rsidR="00682445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\48\</w:t>
      </w:r>
    </w:p>
    <w:p w:rsidR="00E11253" w:rsidRPr="00D95437" w:rsidRDefault="00E11253" w:rsidP="00772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система возникает во второй половине второго года жизни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ребенка. Исследования М. М. Кольцовой убедительно показали, что в основе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превращения слова в «сигнал сигналов» лежит увеличение числа условных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связей, образованных на это слово. Слово приобретает у ребенка значение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обобщенного раздражителя, когда на него образовано 15-20 условных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рефлексов</w:t>
      </w:r>
      <w:r w:rsidR="007723FC">
        <w:rPr>
          <w:rStyle w:val="a4"/>
          <w:color w:val="000000"/>
          <w:sz w:val="22"/>
          <w:szCs w:val="22"/>
        </w:rPr>
        <w:footnoteReference w:id="3"/>
      </w:r>
      <w:r w:rsidRPr="00D95437">
        <w:rPr>
          <w:color w:val="000000"/>
          <w:sz w:val="22"/>
          <w:szCs w:val="22"/>
        </w:rPr>
        <w:t>. При этом особенно важные условные связи с участием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двигательного анализатора, возникающие в процессе игр, при выработке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бытовых двигательных стыков, ибо движение есть основная форма овладения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внешней средой (М. М. Кольцова, 1956). Важное значение для формирования,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абстрагирующей функции второй сигнальной системы имеет принцип обратных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связей (П. К. Анохин, 1957), о котором мы уже говорили выше, а также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индукционные отношения между двумя сигнальными системами (Л. Б. Гаккель,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1955). Словесное значение предмета индукционно тормозит воспроизведение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чувственного запечатления этого предмета, благодаря чему словесный сигнал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становится все более отвлеченным.</w:t>
      </w:r>
    </w:p>
    <w:p w:rsidR="007723FC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Высшие формы обобщения предполагают развитую способность к анализу, к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выделению у ряда предметов их общих и притом существенных признаков.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Подобный анализ требует участия тормозного процесса, тонких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дифференцировок, сложных индукционных отношений. При искусственном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ослаблении тормозного процесса наблюдается постепенный переход к более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низким формам, обобщения по цвету, по форме предметов и т.д. (М.M.Кольцова, 1955).</w:t>
      </w:r>
      <w:r w:rsidR="007723FC">
        <w:rPr>
          <w:color w:val="000000"/>
          <w:sz w:val="22"/>
          <w:szCs w:val="22"/>
        </w:rPr>
        <w:t xml:space="preserve"> 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r w:rsidR="00E11253" w:rsidRPr="00D95437">
        <w:rPr>
          <w:color w:val="000000"/>
          <w:sz w:val="22"/>
          <w:szCs w:val="22"/>
        </w:rPr>
        <w:t>Обобщающая функция слова, как наиболее сложная, является наиболее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«хрупкой», наиболее «ранимой». Если мы выработали у человека условный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сосудистый рефлекс на слово «дом», то вначале сосудистую реакцию будут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давать как слова, сходные с условным сигналом по смыслу (the house), так и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слова, сходные</w:t>
      </w: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 звучанию (дым). По мере упрочения условного рефлекса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звуковая генерализация исчезнет (затормозится), а смысловая останется. Если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мы дадим испытуемому снотворное, выявятся обратные отношения: смысловая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генерализация нарушится, слово</w:t>
      </w: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the house перестанет давать условный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эффект, а более примитивная звуковая генерализация (дом-дым) окажется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налицо (Л.А.Шварц, 1954). Нарушения обобщающей функции слова отчетливо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выступают у психических больных (А.Д.Зурабашвилли, 1953; Н.Н.Трауготт,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1957). Задача назвать одним словом од однородных предметов оказывается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непосильной для некоторых больных, страдающих шизофренией (Н.В.Виноградов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 I А. Рейсер, 1953).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\49\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Таким образом, обобщение является одним из характерней</w:t>
      </w:r>
      <w:r w:rsidR="00682445" w:rsidRPr="00D95437">
        <w:rPr>
          <w:color w:val="000000"/>
          <w:sz w:val="22"/>
          <w:szCs w:val="22"/>
        </w:rPr>
        <w:t>ш</w:t>
      </w:r>
      <w:r w:rsidRPr="00D95437">
        <w:rPr>
          <w:color w:val="000000"/>
          <w:sz w:val="22"/>
          <w:szCs w:val="22"/>
        </w:rPr>
        <w:t>их признаков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словесного раздражителя, качественно отличающих его от раздражителей первой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сигнальной системы. Здесь-то мы и встречаемся с закономерностью, имеющей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исключительное значение для предмета нашего исследования. В лаборатории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профессора Н.И.Красногорского (1952) был поставлен следующий опыт. У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ребенка был выработан условный пищевой рефлекс на слово «грач». Это слово,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как правило, давало семь-восемь капель слюны. При испытании слов с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различной степенью обобщения оказалось, что слово «птица» дает десять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капель, «летают» - четыре-пять капель, «живут» - одну каплю.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Экспериментатор имел возможность наблюдать, как по мере нарастания степени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обобщения вегетативная условная реакция становится все меньше и меньше.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Аналогичные факты наблюдал А.Д.Зурабашвили (1955). В опыте с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кожно-гальваническим рефлек</w:t>
      </w:r>
      <w:r w:rsidR="00682445" w:rsidRPr="00D95437">
        <w:rPr>
          <w:color w:val="000000"/>
          <w:sz w:val="22"/>
          <w:szCs w:val="22"/>
        </w:rPr>
        <w:t>с</w:t>
      </w:r>
      <w:r w:rsidRPr="00D95437">
        <w:rPr>
          <w:color w:val="000000"/>
          <w:sz w:val="22"/>
          <w:szCs w:val="22"/>
        </w:rPr>
        <w:t>ом слово «иголка» давало больший эффект, чем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слово «укол». Следует признать, что существительное «иголка» обладает более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конкретным содержанием, чем существительное «укол». Чем выше уровень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абстракции или иными словами, чем больше отдаляется словесный сигнал от непосредственного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чувственного впечатления, тем слабее вегетативная реакция. Указанное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правило нетрудно продемонстрировать в опыте над читающим эти строки. Я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говорю: «лимон». </w:t>
      </w:r>
      <w:r w:rsidR="00682445" w:rsidRPr="00D95437">
        <w:rPr>
          <w:color w:val="000000"/>
          <w:sz w:val="22"/>
          <w:szCs w:val="22"/>
        </w:rPr>
        <w:t>Вы</w:t>
      </w:r>
      <w:r w:rsidRPr="00D95437">
        <w:rPr>
          <w:color w:val="000000"/>
          <w:sz w:val="22"/>
          <w:szCs w:val="22"/>
        </w:rPr>
        <w:t xml:space="preserve"> прекрасно понимаете, что речь идет о предмете, хорошо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вам знакомом, вы усваиваете предметно-логическое содержание данного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словесного сигнала. Но вот я говорю: «Представьте себе, что вы берете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лимон, острым ножом разрезаете его на ломтики, видите как сок стекает по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лезвию ножа. Потом вы берете один влажный от сока ломтик, макаете его в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сахар и кладете в рот». Сознайтесь, что в данную минуту ваш рот наполнился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слюной? Что я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сделал? Своим словесным описанием я постарался вызвать у вас чувственное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(зрительное, вкусовое, осязательное) представление о лимоне. Я хотел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добиться не только логического, но и чувственного восприятия словесных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сигналов. Это и позволило мне получить вегетативную слюноотделительную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реакцию.</w:t>
      </w:r>
    </w:p>
    <w:p w:rsidR="00682445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Для того чтобы словесное воздействие сопровождалось выраженным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вегетативным эффектом, оно должно содержать в </w:t>
      </w:r>
      <w:r w:rsidR="00682445" w:rsidRPr="00D95437">
        <w:rPr>
          <w:color w:val="000000"/>
          <w:sz w:val="22"/>
          <w:szCs w:val="22"/>
        </w:rPr>
        <w:t>себе</w:t>
      </w:r>
      <w:r w:rsidR="00E11253" w:rsidRPr="00D95437">
        <w:rPr>
          <w:color w:val="000000"/>
          <w:sz w:val="22"/>
          <w:szCs w:val="22"/>
        </w:rPr>
        <w:t xml:space="preserve"> словесное обозначение не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только безусловных, но и условных раздражителей. Условный раздражитель,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будучи несущественным, безразличным для организма по своей физической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природе, является сигналом важных безусловных воздействий (боль, пища, враг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 т. д.). Казалось бы, что именно словесному обозначению этих важных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воздействий, т. е. словесному обозначению безусловных раздражителей, должно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быть отдано предпочтение. Однако физиология располагает фактами,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свидетельствующими о том, что нередко условный раздражитель дает эффект,</w:t>
      </w:r>
      <w:r w:rsidR="007723FC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значительно превосходящий по своей величине эффект безусловного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\50\</w:t>
      </w:r>
    </w:p>
    <w:p w:rsidR="00E11253" w:rsidRPr="00D95437" w:rsidRDefault="00E11253" w:rsidP="00772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раздражения. Это особенно относится к тем случаям, где условный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раздражитель является сигналом какого-либо угрожающего, разрушительного</w:t>
      </w:r>
      <w:r w:rsidR="007723F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воздействия.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В </w:t>
      </w:r>
      <w:smartTag w:uri="urn:schemas-microsoft-com:office:smarttags" w:element="metricconverter">
        <w:smartTagPr>
          <w:attr w:name="ProductID" w:val="1935 г"/>
        </w:smartTagPr>
        <w:r w:rsidR="00E11253" w:rsidRPr="00D95437">
          <w:rPr>
            <w:color w:val="000000"/>
            <w:sz w:val="22"/>
            <w:szCs w:val="22"/>
          </w:rPr>
          <w:t>1935 г</w:t>
        </w:r>
      </w:smartTag>
      <w:r w:rsidR="00E11253" w:rsidRPr="00D95437">
        <w:rPr>
          <w:color w:val="000000"/>
          <w:sz w:val="22"/>
          <w:szCs w:val="22"/>
        </w:rPr>
        <w:t>. Э.А.Асратян вырабатывал у собаки условный оборонительный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рефлекс с помощью болевого раздражения лапы электрическим током. Опыты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показали, что на условный сигнал (вспышку лампочки) собака отвечает бурной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двигательной реакцией, превосходящей рефлекс на раздражение электрическим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током. Более того, оказалось, что применение тока тормозит условную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оборонительную реакцию, успокаивает собаку, впоследствии аналогичные факты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были получены и другими исследователями (Б.И.Ходоров, 1955 и др.).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Анализируя результаты опытов Э.А.Асратяна, И.П.Павлов вспомнил русскую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народную пословицу: «Не так страшен черт, как его малюют».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Врачами давно было замечено, что люди, которым предстоит хирургическая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операция, гораздо болезненнее реагируют на ожидание этой операции, на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приготовление к ней, чем на само оперативное вмешательство. Н.Н.Малкова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(1952) измеряла </w:t>
      </w:r>
      <w:r w:rsidR="00682445" w:rsidRPr="00D95437">
        <w:rPr>
          <w:color w:val="000000"/>
          <w:sz w:val="22"/>
          <w:szCs w:val="22"/>
        </w:rPr>
        <w:t>кровяное</w:t>
      </w:r>
      <w:r w:rsidR="00E11253" w:rsidRPr="00D95437">
        <w:rPr>
          <w:color w:val="000000"/>
          <w:sz w:val="22"/>
          <w:szCs w:val="22"/>
        </w:rPr>
        <w:t xml:space="preserve"> давление у больных во время введения им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лекарственных </w:t>
      </w:r>
      <w:r w:rsidR="00682445" w:rsidRPr="00D95437">
        <w:rPr>
          <w:color w:val="000000"/>
          <w:sz w:val="22"/>
          <w:szCs w:val="22"/>
        </w:rPr>
        <w:t>в</w:t>
      </w:r>
      <w:r w:rsidR="00E11253" w:rsidRPr="00D95437">
        <w:rPr>
          <w:color w:val="000000"/>
          <w:sz w:val="22"/>
          <w:szCs w:val="22"/>
        </w:rPr>
        <w:t>еществ. Оказалось, что при ожидании укола, при виде шприца,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 словах сестры: «Сейчас будет укол», кровяное давление поднимается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гораздо выше, чем в момент укола. Напротив, укол </w:t>
      </w:r>
      <w:r w:rsidR="00E11253" w:rsidRPr="00D95437">
        <w:rPr>
          <w:color w:val="000000"/>
          <w:sz w:val="22"/>
          <w:szCs w:val="22"/>
        </w:rPr>
        <w:lastRenderedPageBreak/>
        <w:t>снижает повысившееся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кровяное давление до исходного уровня. При исследовании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кожно-гальванического рефлекса у здоровых </w:t>
      </w:r>
      <w:r w:rsidR="00682445" w:rsidRPr="00D95437">
        <w:rPr>
          <w:color w:val="000000"/>
          <w:sz w:val="22"/>
          <w:szCs w:val="22"/>
        </w:rPr>
        <w:t>лю</w:t>
      </w:r>
      <w:r w:rsidR="00E11253" w:rsidRPr="00D95437">
        <w:rPr>
          <w:color w:val="000000"/>
          <w:sz w:val="22"/>
          <w:szCs w:val="22"/>
        </w:rPr>
        <w:t>дей оказалось, что слова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«иголка» и «укол» дают реакцию, скрытый период которой меньше, а величина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больше, чем у реакции на непосредственное раздражение иглой. У больных,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страдающих шизофренией, наблюдаются обратные отношения, что связано с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нарушением деятельности второй сигнальной системы в процессе заболевания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(А.Д.Зурабашвили, 1955). П.К.Исаков исследовал различные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физиологические функции у людей, выбрасываемых из катапульты (специальное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приспособление для спасения летчиков на реактивных самолетах). Исаков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убедился, что максимальные физиологические сдвиги имеют место в момент,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непосредственно предшествующий катапультированию. Само катапультирование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способствует нормализации функций.</w:t>
      </w:r>
    </w:p>
    <w:p w:rsidR="00682445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Интересные опыты были поставлены А.В.Напалковым Н(.)53). Сильные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устрашающие раздражители - выстрел, подтягивание на лямках к потолку -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вызывает у собак повышение кровяного давления. Через некоторое время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давление возвращается к нормальным цифрам, причем по мере повторения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устраняющих процедур давление повышается все меньше. Когда же А В. Напалков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стал применять слабые раздражители, сочетавшиеся с действием сильных, не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подкрепляя их устрашавшей процедурой, у собак возникло стойкое повышение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кровянного давления, болезненное гипертоническое состояние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\51\. 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Силу условного раздражителя демонстрируют опыты А.Т.Пшоника.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Экспериментатор сочетал фразу «даю холод» действием холодной воды на кожную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поверхность руки человека, а фразу «даю тепло» с действием теплой воды.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Когда фраза «даю холод» была применена одновременно с действием теплой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воды, кровеносные сосуды не расширились, а сузились. Условный словесный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раздражитель «победил» непосредственное действие тепла. Интересно, что, по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словам испытуемого, он ощутил холод, в то время как его рука согревалась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теплой водой.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Факты, установленные физиологами, врачи используют в свое</w:t>
      </w:r>
      <w:r w:rsidR="00B06026">
        <w:rPr>
          <w:color w:val="000000"/>
          <w:sz w:val="22"/>
          <w:szCs w:val="22"/>
        </w:rPr>
        <w:t>й</w:t>
      </w:r>
      <w:r w:rsidR="00E11253" w:rsidRPr="00D95437">
        <w:rPr>
          <w:color w:val="000000"/>
          <w:sz w:val="22"/>
          <w:szCs w:val="22"/>
        </w:rPr>
        <w:t xml:space="preserve"> клинической</w:t>
      </w:r>
      <w:r w:rsidR="006824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практике. Так, разъяснение больному сущности предстоящей операции</w:t>
      </w:r>
      <w:r w:rsidR="006824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успокаивает его, уменьшает отрицательные эмоциональные реакции (Г.М.Гуревич и И.С.Мастбаум, 1952). Ознакомление роженицы с физиологическим</w:t>
      </w:r>
      <w:r w:rsidR="006824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механизм родового акта используется как важный элемент психопрофилактики</w:t>
      </w:r>
      <w:r w:rsidR="006824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родовых болей.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Для нас важно, что условные раздражители в ряде случаев дают больший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эффект, чем безусловные. Этот установленный физиологией факт требует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обязательного включения в форму речевого воздействия словесных обозначений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условных раздражителей. Словесное обозначение слабого, на первый взгляд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побочного, второстепенного раздражителя подчас более эффективно, чем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подробное описание того события, о котором сигнализирует слабый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раздражитель. Выше мы уже говорили о том, что словам, обозначающим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безусловные раздражители, как правило присуща весьма высокая степень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обобщения. Как же понять факт, что у больных, страдающих старческим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слабоумием, условные рефлексы наиболее быстро образуются на слова,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обозначавшие действие безусловного раздражителя (Н.М.Трофим и А.Г.Усов,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1956)? Можно думать, что в результате заболевания степень обобщения,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заключенного в слове, уменьшается, слова становятся для таких больных более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конкретными раздражителями.</w:t>
      </w:r>
    </w:p>
    <w:p w:rsidR="00B06026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Словесное воздействие должно быть комплексным раздражителем. Выше мы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говорили о том, что в природе условные и безусловные раздражители почти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никогда не действуют изолированно. Предметы и явления внешнего мира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выступают в качестве сложных комплексных раздражителей, одновременно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воздействующих на несколько анализаторов. Даже в том случае когда предмет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воспринимается одним каким-либо анализатором, этот предмет обладает рядом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свойств, каждое из которых может иметь значение самостоятельного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раздражителя. Например, </w:t>
      </w:r>
      <w:r w:rsidR="00682445" w:rsidRPr="00D95437">
        <w:rPr>
          <w:color w:val="000000"/>
          <w:sz w:val="22"/>
          <w:szCs w:val="22"/>
        </w:rPr>
        <w:t>расс</w:t>
      </w:r>
      <w:r w:rsidR="00E11253" w:rsidRPr="00D95437">
        <w:rPr>
          <w:color w:val="000000"/>
          <w:sz w:val="22"/>
          <w:szCs w:val="22"/>
        </w:rPr>
        <w:t>матривая предмет, мы воспринимаем его форму,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цвет, размеры, положение в пространстве и т. д. Быстрое образование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условных рефлексов на комплексные раздражители представляет собой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характерную черту высшей нервной деятельности человека. </w:t>
      </w:r>
      <w:r w:rsidR="00682445" w:rsidRPr="00D95437">
        <w:rPr>
          <w:color w:val="000000"/>
          <w:sz w:val="22"/>
          <w:szCs w:val="22"/>
        </w:rPr>
        <w:t>Если</w:t>
      </w:r>
      <w:r w:rsidR="00E11253" w:rsidRPr="00D95437">
        <w:rPr>
          <w:color w:val="000000"/>
          <w:sz w:val="22"/>
          <w:szCs w:val="22"/>
        </w:rPr>
        <w:t xml:space="preserve"> для животного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выработка рефлекса на комплексный</w:t>
      </w:r>
    </w:p>
    <w:p w:rsidR="00B06026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\52\</w:t>
      </w:r>
    </w:p>
    <w:p w:rsidR="00E11253" w:rsidRPr="00D95437" w:rsidRDefault="00E11253" w:rsidP="00B06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раздражитель представляет более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сложную задачу, чем рефлекс на изолированное раздражение, то у ребенка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раньше всего образуются условные связи на комплекс раздражителей (например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- на положение для кормления). Условные рефлексы на отдельные раздражители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появляются позже (Н.И.Касаткин, 1951). Характерно, что и слово выступает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первоначально в качестве компонента сложного комплекса раздражителей. Лишь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постепенно ребенок начинает реагировать на одно слово. Процесс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«освобождения» слова от других компонентов комплекса связан с тем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обстоятельством, что другие компоненты (вид, размеры, окраска предметов и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т.д.) постоянно меняются, в то время как слово (название предмета) всегда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остается постоянным (М М Кольцова, 1956).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r w:rsidR="00E11253" w:rsidRPr="00D95437">
        <w:rPr>
          <w:color w:val="000000"/>
          <w:sz w:val="22"/>
          <w:szCs w:val="22"/>
        </w:rPr>
        <w:t>Опыты показывают, что величина вегетативной реакции зависит от полноты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словесного описания непосредственного раздражителя, от обозначения не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одного какого-либо компонента комплекса, а многих его компонентов. Эффект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словесного воздействия тем больше, чем полнее и всестороннее воспроизводит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оно признаки непосредственного раздражителя.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Словесное воздействие должно содержать в себе элемент новизны. В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рефлекторной деятельности центральной нервной системы большое значение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имеет «закон силовых отношений», согласно которому величина реакции в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определенных пределах прямо пропорциональна силе раздражителя. Понятие силы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раздражителя не исчерпывается его абсолютной физической силой, но включает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 себя относительную физиологическую силу обусловленную тем значением,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которое этот раздражитель имеет для организма. Так, слабый в физическом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смысле раздражитель (</w:t>
      </w:r>
      <w:r w:rsidR="00682445" w:rsidRPr="00D95437">
        <w:rPr>
          <w:color w:val="000000"/>
          <w:sz w:val="22"/>
          <w:szCs w:val="22"/>
        </w:rPr>
        <w:t>запах</w:t>
      </w:r>
      <w:r w:rsidR="00E11253" w:rsidRPr="00D95437">
        <w:rPr>
          <w:color w:val="000000"/>
          <w:sz w:val="22"/>
          <w:szCs w:val="22"/>
        </w:rPr>
        <w:t xml:space="preserve"> хищника) обладает значительной физиологической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силой, ибо предупреждает животное о приближении врага. За исключением тех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случаев, где раздражитель сигнализирует о жизненно важных воздействиях, по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мере повторения условных раздражителей величина вызываемых ими реакций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уменьшается. Особенно ярко уменьшение величины реакции выступает в процессе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угашения условного рефлекса, когда условный раздражитель не подкрепляется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действием безусловного рефлекса (например: лампочка зажигается, а подача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пищи отсутствует). Однако, и в тех случаях, где условный раздражитель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неизменно сопровождается действием безусловного, его эффект со временем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становится меньше. И.П.Павлов говорил, что действие любого раздражителя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имеет тенденцию осложняться торможением, и угасание условных рефлексов есть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лишь частное проявление этого общего правила.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 процессе исследования рефлекторной деятельности мы можем наблюдать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интересный феномен, нарушающий «закон силовых отношений»: сравнительно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слабые новые для животного и человека раздражители дают больший эффект, чем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сильные, \53\ но много раз применявшиеся. Новизна раздражителя есть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исключительно мощный и вместе с тем мало исследованный фактор высшей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нервной деятельности. Мы знаем только, что фактор новизны тесно связан с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торможением, с частичный угасанием условных и безусловных рефлексов по мере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их повторения.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Феномен привыкания необходимо учитывать при формулировании словесного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воздействия. Речевое воздействие обязательно должно включать в себя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описание каких-то новых, непривычных, неожиданных для испытуемого признаков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обозначаемого предмета. Словесное описание второстепенного, несущественной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признака предмета способно подчас дать большую вегетативну</w:t>
      </w:r>
      <w:r w:rsidR="00682445" w:rsidRPr="00D95437">
        <w:rPr>
          <w:color w:val="000000"/>
          <w:sz w:val="22"/>
          <w:szCs w:val="22"/>
        </w:rPr>
        <w:t>ю</w:t>
      </w:r>
      <w:r w:rsidR="00E11253" w:rsidRPr="00D95437">
        <w:rPr>
          <w:color w:val="000000"/>
          <w:sz w:val="22"/>
          <w:szCs w:val="22"/>
        </w:rPr>
        <w:t xml:space="preserve"> реакцию, чем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описание признаков характерных, существенных, но привычных, давно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известных. Это свойство «новизны детали" давно подмечено и широко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используется мастерами художественного слова. Какая-то маленькая, но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неожиданная деталь, на которую указал нам автор, воскрешает в нашей памяти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весь чувственный облик явления, и оно предстает перед нами необычайно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ярким, «полнокровным», «зримым».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Одним из приемов, позволяющих усилить речевое воздействие служит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комбинирование словесного описания с непосредственными раздражителями. В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наших опытах с кожно-гальваническим рефлексом (1952, 1953) в качестве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условного раздражител</w:t>
      </w:r>
      <w:r w:rsidR="00682445" w:rsidRPr="00D95437">
        <w:rPr>
          <w:color w:val="000000"/>
          <w:sz w:val="22"/>
          <w:szCs w:val="22"/>
        </w:rPr>
        <w:t>я</w:t>
      </w:r>
      <w:r w:rsidR="00E11253" w:rsidRPr="00D95437">
        <w:rPr>
          <w:color w:val="000000"/>
          <w:sz w:val="22"/>
          <w:szCs w:val="22"/>
        </w:rPr>
        <w:t xml:space="preserve"> использовался белый светящийся крест. Демонстрация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крес</w:t>
      </w:r>
      <w:r w:rsidR="00682445" w:rsidRPr="00D95437">
        <w:rPr>
          <w:color w:val="000000"/>
          <w:sz w:val="22"/>
          <w:szCs w:val="22"/>
        </w:rPr>
        <w:t>т</w:t>
      </w:r>
      <w:r w:rsidR="00E11253" w:rsidRPr="00D95437">
        <w:rPr>
          <w:color w:val="000000"/>
          <w:sz w:val="22"/>
          <w:szCs w:val="22"/>
        </w:rPr>
        <w:t>а всегда сопровождалась щелчком затвора экспозиционного аппарата. Таким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образом, щелчок затвора со временем превратился в один из компонентов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комплексного условного раздражителя. Будучи применен изолированно, этот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слабый компонент «сам по себе» не давал кожно-гальванической реакции.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Однако при сочетании словесного обозначения «белый крест» со щелчком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затвора мы неизменно получали больший эффект, нежели при одном словесном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раздражении.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Дополнительные непосредственные раздражители делают словесное описание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более убедительным, достоверным. Можно думать, что комбинирование речевых и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непосредственных раздражителей облегчает распространение возбудительного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процесса</w:t>
      </w: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из речевого анализатора в соответствующие пункты зрительного,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слухового, тактильного и тому подобных анализаторов. В результате связь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между словесными сигналами и теми чувственными впечатлениями, которые они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обозначают, становится более тесной, оживление чувственных образов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происходит легче и скорее.</w:t>
      </w:r>
    </w:p>
    <w:p w:rsidR="00682445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Мы рассмотрели целый ряд факторов, от которых зависим величина условной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вегетативной реакции при словесном раздражении. Разумеется, сила словесного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воздействия определяется прежде всего характером безусловного раздражителя,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его значением для организма. Одно слово может дать чрезвычайно сильную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реакцию, если это слово сигнализирует о каком-либо важном</w:t>
      </w:r>
    </w:p>
    <w:p w:rsidR="00682445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\54\</w:t>
      </w:r>
    </w:p>
    <w:p w:rsidR="00E11253" w:rsidRPr="00D95437" w:rsidRDefault="00E11253" w:rsidP="00B06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событии,</w:t>
      </w:r>
      <w:r w:rsidR="00682445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например, опасности для жизни. Но это уже другой вопрос. В данном случае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нас интересовало не качество безусловного раздражителя, от которого мы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намеренно отвлеклись, а форма словесного обозначения непосредственных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чувственных </w:t>
      </w:r>
      <w:r w:rsidR="00682445" w:rsidRPr="00D95437">
        <w:rPr>
          <w:color w:val="000000"/>
          <w:sz w:val="22"/>
          <w:szCs w:val="22"/>
        </w:rPr>
        <w:t>в</w:t>
      </w:r>
      <w:r w:rsidRPr="00D95437">
        <w:rPr>
          <w:color w:val="000000"/>
          <w:sz w:val="22"/>
          <w:szCs w:val="22"/>
        </w:rPr>
        <w:t>печатлений, причем мы стремились сформулировать общие правила,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справедливые для обозначения любых раздражителей.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r w:rsidR="00E11253" w:rsidRPr="00D95437">
        <w:rPr>
          <w:color w:val="000000"/>
          <w:sz w:val="22"/>
          <w:szCs w:val="22"/>
        </w:rPr>
        <w:t>Мы установили, что вегетативная реакция на словесный сигнал тем сильнее,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чем ярче, полнее, образнее, конкретнее описание непосредственных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чувственных раздражителей, вызывающих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данную вегетативную реакцию. Теперь нам ясно, почему в опыте с охлаждением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руки выраженную реакцию кровеносных сосудов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дадут не такие речевые сигналы, как «холод» или «лед», а, например, такая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фраза: «Я кладу на вашу голую руку большой кусок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льда». В некоторых случаях можно прибегнуть к помощи самого испытуемого,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сформулировав словесное воздействие примерно</w:t>
      </w:r>
      <w:r w:rsidR="00B06026">
        <w:rPr>
          <w:color w:val="000000"/>
          <w:sz w:val="22"/>
          <w:szCs w:val="22"/>
        </w:rPr>
        <w:t xml:space="preserve"> с</w:t>
      </w:r>
      <w:r w:rsidR="00E11253" w:rsidRPr="00D95437">
        <w:rPr>
          <w:color w:val="000000"/>
          <w:sz w:val="22"/>
          <w:szCs w:val="22"/>
        </w:rPr>
        <w:t>ледующим образом: «Представьте себе, что вы вышли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зимой во двор и погрузили голые по локоть руки в снежный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сугроб».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Объективные закономерности действия словесных сигналов определяют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принципы построения художественных литературных образов. Поэтический образ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- это такое сочетание слов, которое вызывает у читателя конкретные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чувственные представления о предмете (явлении) действительности, оживляет в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сознании читателя соответствующие зрительные, слуховые, осязательные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впечатления. «Больше всех служат к движению и возбуждению страстей живо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представленные описания, которые очень в чувства ударяют, а особливо как бы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действительно в зрении изображаются» (М.В.Ломоносов). Для того чтобы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найти подобные сочетания слов, писатель должен сам воспроизвести в своем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соображении то явление, которое он описывает. Об этом хорошо </w:t>
      </w:r>
      <w:r w:rsidR="00682445" w:rsidRPr="00D95437">
        <w:rPr>
          <w:color w:val="000000"/>
          <w:sz w:val="22"/>
          <w:szCs w:val="22"/>
        </w:rPr>
        <w:t>с</w:t>
      </w:r>
      <w:r w:rsidR="00E11253" w:rsidRPr="00D95437">
        <w:rPr>
          <w:color w:val="000000"/>
          <w:sz w:val="22"/>
          <w:szCs w:val="22"/>
        </w:rPr>
        <w:t>казал К.Паустовский в своей книге о писательском труде:</w:t>
      </w: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" </w:t>
      </w:r>
      <w:r w:rsidR="00682445" w:rsidRPr="00D95437">
        <w:rPr>
          <w:color w:val="000000"/>
          <w:sz w:val="22"/>
          <w:szCs w:val="22"/>
        </w:rPr>
        <w:t>…</w:t>
      </w:r>
      <w:r w:rsidR="00E11253" w:rsidRPr="00D95437">
        <w:rPr>
          <w:color w:val="000000"/>
          <w:sz w:val="22"/>
          <w:szCs w:val="22"/>
        </w:rPr>
        <w:t>существует своего</w:t>
      </w:r>
      <w:r w:rsidR="006824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рода закон воздействия писательского слова на читателя. Если писатель,</w:t>
      </w:r>
      <w:r w:rsidR="006824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работая, не видит за своими словами того, о чем пишет, то и читатель ничего</w:t>
      </w:r>
      <w:r w:rsidR="006824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 увидит за ними, какие бы удачные слова писатель ни выбирал. Но если</w:t>
      </w:r>
      <w:r w:rsidR="006824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писатель хорошо видит то, о чем пишет, то самые простые и порой даже</w:t>
      </w:r>
      <w:r w:rsidR="006824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стертые слова приобретают новизну, действуют на читателя с разительной</w:t>
      </w:r>
      <w:r w:rsidR="006824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силой и вызывают у него, те мысли, чувства и состояния, какие писатель</w:t>
      </w:r>
      <w:r w:rsidR="006824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хотел ему передать. В этом, очевидно, и заключается тайна так называемого</w:t>
      </w:r>
      <w:r w:rsidR="00682445" w:rsidRPr="00D95437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подтекста». //!!!театр переживания!!!\\</w:t>
      </w:r>
    </w:p>
    <w:p w:rsidR="00682445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Яркое воспроизведение конкретных чувственных запечатлений, мысленное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видение предметов и событий окружающего мира оставляет необходимую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предпосылку литературного творчества. Способность видения была в высокой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степени развита у замечательных художников слова Л.Толстого, А.Толстого,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Тургенева, Горького и Чехова. Однажды Тургенев спросил у Л.Толстого и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Фета, какое слово им не нравится в стихотворении А.С.Пушкина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\55\ </w:t>
      </w:r>
    </w:p>
    <w:p w:rsidR="00E11253" w:rsidRPr="00D95437" w:rsidRDefault="00E11253" w:rsidP="00B06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«Туча». Оба отгадали: «И молния тебя порою обвивала". Действительно, слово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«обвивала» не точно воспроизводит зрительный образ молнии. Впоследствии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Толстой сам проверял на этом слове художественное чутье писателей (из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воспоминаний С.Л.Толстого). А.М.Горький вспоминает, что когда он читал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Л.Н.Толстому свой рассказ «Двадцать шесть и одна», Толстой заметил, что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свет из печи падает неправильно, освещение предметов должно быть не таким,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как оно описано в рассказе.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 значении новизны и конкретности в литературном обра</w:t>
      </w:r>
      <w:r w:rsidR="00682445" w:rsidRPr="00D95437">
        <w:rPr>
          <w:color w:val="000000"/>
          <w:sz w:val="22"/>
          <w:szCs w:val="22"/>
        </w:rPr>
        <w:t>з</w:t>
      </w:r>
      <w:r w:rsidR="00E11253" w:rsidRPr="00D95437">
        <w:rPr>
          <w:color w:val="000000"/>
          <w:sz w:val="22"/>
          <w:szCs w:val="22"/>
        </w:rPr>
        <w:t>е хорошо сказал А.П.Чехов устами Треплева, героя своей пье</w:t>
      </w:r>
      <w:r w:rsidR="00682445" w:rsidRPr="00D95437">
        <w:rPr>
          <w:color w:val="000000"/>
          <w:sz w:val="22"/>
          <w:szCs w:val="22"/>
        </w:rPr>
        <w:t>сы</w:t>
      </w:r>
      <w:r w:rsidR="00E11253" w:rsidRPr="00D95437">
        <w:rPr>
          <w:color w:val="000000"/>
          <w:sz w:val="22"/>
          <w:szCs w:val="22"/>
        </w:rPr>
        <w:t xml:space="preserve"> «Чайка». Сопоставляя свое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творчество с работой Тригорин</w:t>
      </w:r>
      <w:r w:rsidR="00682445" w:rsidRPr="00D95437">
        <w:rPr>
          <w:color w:val="000000"/>
          <w:sz w:val="22"/>
          <w:szCs w:val="22"/>
        </w:rPr>
        <w:t>а</w:t>
      </w:r>
      <w:r w:rsidR="00E11253" w:rsidRPr="00D95437">
        <w:rPr>
          <w:color w:val="000000"/>
          <w:sz w:val="22"/>
          <w:szCs w:val="22"/>
        </w:rPr>
        <w:t xml:space="preserve"> Треплев убеждается, что блеск горлышка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разбитой бутыл</w:t>
      </w:r>
      <w:r w:rsidR="00682445" w:rsidRPr="00D95437">
        <w:rPr>
          <w:color w:val="000000"/>
          <w:sz w:val="22"/>
          <w:szCs w:val="22"/>
        </w:rPr>
        <w:t>к</w:t>
      </w:r>
      <w:r w:rsidR="00E11253" w:rsidRPr="00D95437">
        <w:rPr>
          <w:color w:val="000000"/>
          <w:sz w:val="22"/>
          <w:szCs w:val="22"/>
        </w:rPr>
        <w:t>и</w:t>
      </w:r>
      <w:r w:rsidR="00682445" w:rsidRPr="00D95437">
        <w:rPr>
          <w:color w:val="000000"/>
          <w:sz w:val="22"/>
          <w:szCs w:val="22"/>
        </w:rPr>
        <w:t>,</w:t>
      </w:r>
      <w:r w:rsidR="00E11253" w:rsidRPr="00D95437">
        <w:rPr>
          <w:color w:val="000000"/>
          <w:sz w:val="22"/>
          <w:szCs w:val="22"/>
        </w:rPr>
        <w:t xml:space="preserve"> тень от мельничного колеса лучше воссоздают образ лунной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ночи, чем пространные описания ее привычных, много раз у</w:t>
      </w:r>
      <w:r w:rsidR="00682445" w:rsidRPr="00D95437">
        <w:rPr>
          <w:color w:val="000000"/>
          <w:sz w:val="22"/>
          <w:szCs w:val="22"/>
        </w:rPr>
        <w:t>по</w:t>
      </w:r>
      <w:r w:rsidR="00E11253" w:rsidRPr="00D95437">
        <w:rPr>
          <w:color w:val="000000"/>
          <w:sz w:val="22"/>
          <w:szCs w:val="22"/>
        </w:rPr>
        <w:t>минавшихся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писателями признаков - тишины, ароматного в духа, отдаленных звуков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рояля.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Сила художественного образа заключается не только в ее конкретности, но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 в «принуждении» читателя к активному чувственному воспроизведению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описываемых явлений. Каждый человек воспринимает литературное описание в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известной мере по-своему, о чем свидетельствуют иллюстрации различных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художников к одному и тому же произведению. Поэтический образ будит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воображение читателя, мобилизует запасы его жизненных впечатлений и лепит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из этих зрительных, слуховых и тому подобных следов яркие картины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воссоздаваемой действительности. Чувственность, непосредственность,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целостность поэтического образа обусловливают те затруднения, которые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нередко испытывает человек, пытаясь логически проанализировать и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пересказать его содержание. В настоящей поэзии всегда есть «нечто», трудна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переводимое с языка образов на язык логики. Подобный «перевод», неизбежно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связанный с дроблением сложного явления на отдельности, с абстракцией и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обобщением, лишает это явление его жизненной непосредственности.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Сеченовское «анализ убивает наслаждение» перекликается с трагедией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пушкинского Сальери.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Мы заранее отводим от себя возможные обвинения в провозглашении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иррациональности, подсознательности художественного творчества, в попытках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принизить идейное значение образо</w:t>
      </w:r>
      <w:r w:rsidR="00682445" w:rsidRPr="00D95437">
        <w:rPr>
          <w:color w:val="000000"/>
          <w:sz w:val="22"/>
          <w:szCs w:val="22"/>
        </w:rPr>
        <w:t>в</w:t>
      </w:r>
      <w:r w:rsidR="00E11253" w:rsidRPr="00D95437">
        <w:rPr>
          <w:color w:val="000000"/>
          <w:sz w:val="22"/>
          <w:szCs w:val="22"/>
        </w:rPr>
        <w:t xml:space="preserve"> художественного произведения. Мы только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хотим вновь и вновь подчеркнуть особенности речевого воздействия на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логическу</w:t>
      </w:r>
      <w:r w:rsidR="00682445" w:rsidRPr="00D95437">
        <w:rPr>
          <w:color w:val="000000"/>
          <w:sz w:val="22"/>
          <w:szCs w:val="22"/>
        </w:rPr>
        <w:t>ю</w:t>
      </w:r>
      <w:r w:rsidR="00E11253" w:rsidRPr="00D95437">
        <w:rPr>
          <w:color w:val="000000"/>
          <w:sz w:val="22"/>
          <w:szCs w:val="22"/>
        </w:rPr>
        <w:t xml:space="preserve"> и эмоциональную сферы человеческой психики.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Заканчивая краткий обзор проблемы произвольного и непроизвольного в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современной физиологии высшей нервной деятельности человека, хочется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подчеркнуть следующее.</w:t>
      </w:r>
    </w:p>
    <w:p w:rsidR="00682445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r w:rsidR="00E11253" w:rsidRPr="00D95437">
        <w:rPr>
          <w:color w:val="000000"/>
          <w:sz w:val="22"/>
          <w:szCs w:val="22"/>
        </w:rPr>
        <w:t>Деление реакций человека на произвольные и непроизвольные относительно и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условно. Намеренное воспроизведение, зависимость от «воли и желания» не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могут служить критерием подобного разграничения, ибо почти любая реакция с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помощью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\56\ </w:t>
      </w:r>
    </w:p>
    <w:p w:rsidR="00E11253" w:rsidRPr="00D95437" w:rsidRDefault="00E11253" w:rsidP="00B06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определенных приемов может быть вызвана «произвольно», будь то реакция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кровеносных сосудов, сердца, желез внутренней секреции или зрачка. Разница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состоит в том, что в случае произвольной реакции связь второй сигнальной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системы с органом - исполнителем (мускулатурой) непосредственна, а в случае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непроизвольной - эта связь опосредствованна через первую сигнальную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систему, систему конкретных чувственных впечатлений. Для того чтобы человек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осуществил движение, достаточно словесного сигнала. Для того чтобы он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замедлил или ускорил ритм своего сердца, словесные сигналы должны вызвать у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него образ той жизненной ситуации, в которой обычно изменяется деятельность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сердца. Необходимо помнить, что произвольные двигательные реакции в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некоторых случаях могут становиться непроизвольными. Если двигательный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условный рефлекс образовался на тормозном фоне, вне «светлого пятна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сознания» и не получил отражения во второй сигнальной системе, он не может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быть вызван произвольно. Здесь опять-таки возникает необходимость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косвенного воздействия путем воспроизведения той конкретной обстановки, в</w:t>
      </w:r>
      <w:r w:rsidR="00B0602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которой произошло образование двигательного рефлекса.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Отсутствие непосредственных связей второй сигнальной системы с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деятельностью внутренних органов человеческого тела, с эмоциональными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реакциями человека и одновременно наличие опосредствованных связей с ними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через первую сигнальную систему составляет физиологическую основу метода К.С.Станиславского. К непроизвольному через произвольное «к подсознательному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творчеству органической природы - через сознательную психотехнику артиста»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- этот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девиз Станиславского наполняется совершенно определенным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физиологическим содержанием, и приходится поражаться изумительной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проницательности, с которой великий художник уловил объек</w:t>
      </w:r>
      <w:r w:rsidR="00682445" w:rsidRPr="00D95437">
        <w:rPr>
          <w:color w:val="000000"/>
          <w:sz w:val="22"/>
          <w:szCs w:val="22"/>
        </w:rPr>
        <w:t>ти</w:t>
      </w:r>
      <w:r w:rsidR="00E11253" w:rsidRPr="00D95437">
        <w:rPr>
          <w:color w:val="000000"/>
          <w:sz w:val="22"/>
          <w:szCs w:val="22"/>
        </w:rPr>
        <w:t>вные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закономерности работы человеческого мозга.</w:t>
      </w:r>
    </w:p>
    <w:p w:rsidR="00682445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 сущности, метод физических действий К. С. Станиславского есть метод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намеренной трансформации словесного материала (текст пьесы, указания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режиссера, совокупность всех сведений об изображаемом лице, событиях и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эпохе) в систему непосредственных чувственных образов, единственно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способных вызвать эмоциональные реакции и деятельность механизмов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интуитивного поведения. Вот почему, прежде чем перейти к анализу метода,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представляется целесообразным рассмотреть тот случай, когда действие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словесных сигналов на эмоционашьно-вегетативную сферу резко возрастает,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когда словесные раздражители начинают влиять сильнее, чем непосредственные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впечатления от окружающей человека среды.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Мы имеем в виду феномен гипнотического внушения.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\57\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Глава четвертая</w:t>
      </w:r>
    </w:p>
    <w:p w:rsidR="00682445" w:rsidRPr="00D95437" w:rsidRDefault="00682445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О МЕХАНИЗМАХ ГИПНОТИЧЕСКОГО ВНУШЕНИЯ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Использование второй сигнальной системы действительности основано на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соответствии речевых сигналов обозначаемым явлениям. При нарушении этого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соответствия употребление сигналов теряет смысл. Вот почему в тех случаях,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когда словесные раздражители вступают в противоречие с непосредственными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впечатлениями, последние преодолевают и отменяют действие слов.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Если у ребенка выработать условный двигательный и секреторный пищевой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рефлекс на свет или звонок, а потом присоединить к действию раздражителей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фразы «нет света», «нет звонков», то двигательная и секреторная реакции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окажутся налицо. Это значит, что непосредственные чувственные впечатления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сильнее противоречащих им словесных сигналов (Н.Р.Шастин). Отрицающие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словесные сигналы способны только ослабить действие непосредственных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раздражителей (Ю.М.Пратусев 1955). В специальных исследованиях В.Д.Волковой (1957) было показано, что словесные сигналы, противоречащие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окружащей ребенка действительности, перестают вызывать у него уловные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двигательные и вегетативные эффекты.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Иные отношения наблюдаются в состоянии гипноза. «Я прикасаюсь к вашей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коже раскаленным железом», - говори гипнотизер, дотрагиваясь до руки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испытуемого карандашом. Испытуемый не только чувствует боль ожога,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вскрикивает, морщится, отдергивает руку. Проходит время, и на месте мнимого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«ожога» краснеет кожа, повышается температура, а в ряд случаев развивается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волдырь с воспалительным эксудатом (К.И.Платонов, 1957). Словесный сигнал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гипнотизера оказался сильнее непосредственной действительности. При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одновременном действии словесного и непосредственного раздражителей</w:t>
      </w: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гипнозе не только двигательная реакция, но и характер электрической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деятельности мозга соответствуют </w:t>
      </w:r>
      <w:r w:rsidR="00E11253" w:rsidRPr="00D95437">
        <w:rPr>
          <w:color w:val="000000"/>
          <w:sz w:val="22"/>
          <w:szCs w:val="22"/>
        </w:rPr>
        <w:lastRenderedPageBreak/>
        <w:t>словесному раздражителю (Б.В.Павлов,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1955; И. И. Короткий и М. М. Cyслова, 1955). Сильный очаг возбуждения во</w:t>
      </w:r>
      <w:r w:rsidR="00B06026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второй сигнально; системе подавляет первую сигнальную систему, препятствует</w:t>
      </w:r>
    </w:p>
    <w:p w:rsidR="00272025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\58\</w:t>
      </w:r>
    </w:p>
    <w:p w:rsidR="00E11253" w:rsidRPr="00D95437" w:rsidRDefault="00E11253" w:rsidP="0027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правильной оценке окружающих явлений (А.Г.Усов, 1955). Какие</w:t>
      </w:r>
      <w:r w:rsidR="0027202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механизмы лежат в основе столь необычного действия словесных сигналов?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Современными представлениями о механизме гипнотического в</w:t>
      </w:r>
      <w:r w:rsidR="00272025">
        <w:rPr>
          <w:color w:val="000000"/>
          <w:sz w:val="22"/>
          <w:szCs w:val="22"/>
        </w:rPr>
        <w:t>н</w:t>
      </w:r>
      <w:r w:rsidR="00E11253" w:rsidRPr="00D95437">
        <w:rPr>
          <w:color w:val="000000"/>
          <w:sz w:val="22"/>
          <w:szCs w:val="22"/>
        </w:rPr>
        <w:t>ушения мы в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первую очередь обязаны И.П.Павлову. Павлов рассматривал гипноз как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частичный сон, когда обширная масса клеток коры больших полушарий находится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 состоянии торможения. На фоне этого разлитого торможения сохраняется и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поддерживается «бодрствующий пункт» - зона раппорта, к которой и адресуются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слова гипнотизера. Деятельность этого пункта, и из</w:t>
      </w:r>
      <w:r w:rsidR="00682445" w:rsidRPr="00D95437">
        <w:rPr>
          <w:color w:val="000000"/>
          <w:sz w:val="22"/>
          <w:szCs w:val="22"/>
        </w:rPr>
        <w:t>о</w:t>
      </w:r>
      <w:r w:rsidR="00E11253" w:rsidRPr="00D95437">
        <w:rPr>
          <w:color w:val="000000"/>
          <w:sz w:val="22"/>
          <w:szCs w:val="22"/>
        </w:rPr>
        <w:t>лированного торможением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от остальных отделов мозга, оказывается бесконтрольной. Человек теряет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способность сравнивать содержание словесных сигналов с явлениями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окружающего мира, перестает относиться к ним критически; словесные сигналы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приобретают неодолимую императивность. С другой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стороны, на определенном этапе развития гипнотического сна возникает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парадоксальная стадия извращения силовых отношений, когда эффекты слабых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раздражителей становятся больше, чем эффекты сильных. Слабый раздражитель </w:t>
      </w:r>
      <w:r w:rsidR="00272025">
        <w:rPr>
          <w:color w:val="000000"/>
          <w:sz w:val="22"/>
          <w:szCs w:val="22"/>
        </w:rPr>
        <w:t xml:space="preserve">– </w:t>
      </w:r>
      <w:r w:rsidR="00E11253" w:rsidRPr="00D95437">
        <w:rPr>
          <w:color w:val="000000"/>
          <w:sz w:val="22"/>
          <w:szCs w:val="22"/>
        </w:rPr>
        <w:t>слово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гипнотизера </w:t>
      </w:r>
      <w:r w:rsidR="00272025">
        <w:rPr>
          <w:color w:val="000000"/>
          <w:sz w:val="22"/>
          <w:szCs w:val="22"/>
        </w:rPr>
        <w:t>–</w:t>
      </w:r>
      <w:r w:rsidR="00E11253" w:rsidRPr="00D95437">
        <w:rPr>
          <w:color w:val="000000"/>
          <w:sz w:val="22"/>
          <w:szCs w:val="22"/>
        </w:rPr>
        <w:t xml:space="preserve"> вызывает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большую реакцию, чем непосредственный</w:t>
      </w:r>
      <w:r w:rsidR="00272025">
        <w:rPr>
          <w:color w:val="000000"/>
          <w:sz w:val="22"/>
          <w:szCs w:val="22"/>
        </w:rPr>
        <w:t xml:space="preserve"> </w:t>
      </w:r>
      <w:r w:rsidR="00682445" w:rsidRPr="00D95437">
        <w:rPr>
          <w:color w:val="000000"/>
          <w:sz w:val="22"/>
          <w:szCs w:val="22"/>
        </w:rPr>
        <w:t>чувственный сигнал.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Здесь нам хотелось бы прочеркнуть одно обстоятельство, мимо которого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прошли исследователи гипноза. Мы полагаем, что сила гипнотического внушения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 значительной мере обусловлена деабстрагированием речевых сигналов.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Процесс торможения, роль которого выявлениях гипноза так велика, частично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разрушая множественные связи словесного раздражителя, делает его более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конкретным, чувственно определенным, а потому сильнее действующим на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вегетативную сферу. Еще 3. Фрейд (1923, стр. 126) подметил, что словесные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ассоциации нередко предстают в сновидениях в виде конкретных зрительных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образов.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Итак, ведущее значение в механизме гипнотического внушения принадлежит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тормозному процессу. Именно торможение обусловливает расчлененность,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разорванность высшей нервной деятельности, доминирующее положение зоны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раппорта, частичное деабстрагирование словесных раздражителей,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парадоксальные силовые отношения между сигналами первой и второй мозговых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систем. Откуда же, каким путем возникает торможение при гипнозе?</w:t>
      </w:r>
    </w:p>
    <w:p w:rsidR="00272025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И.П.Павлов много раз говорил о гипнозе как о замедленном переходе от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бодрствования ко сну, как о состоянии промежуточном между сном и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бодрствованием. Подобное представление весьма условно и требует к себе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критического отношения. Если мы будем очень медленно вводить человеку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снотворное, нам не удастся наблюдать ничего даже отдаленно напоминающего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гипноз. Здесь возможны только два варианта. Или человек</w:t>
      </w:r>
    </w:p>
    <w:p w:rsidR="00272025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 59\</w:t>
      </w:r>
    </w:p>
    <w:p w:rsidR="00E11253" w:rsidRPr="00D95437" w:rsidRDefault="00E11253" w:rsidP="0027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отдает себе</w:t>
      </w:r>
      <w:r w:rsidR="0027202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отчет в том, где он находится и что с ним происходив или погружается в сон.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Сознание, т.е. критическое отношение к происходящему, исчезает в таких</w:t>
      </w:r>
      <w:r w:rsidR="0027202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случаях мгновенно, по принципу «все или ничего». Вообще, «неодолимость»</w:t>
      </w:r>
      <w:r w:rsidR="0027202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гипнотического внушения явно преувеличена. Никому, никогда еще не удавалось</w:t>
      </w:r>
      <w:r w:rsidR="0027202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загипнотизировать здорового человека, если он сам не желал стать объектом</w:t>
      </w:r>
      <w:r w:rsidR="0027202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внушения, активно ему сопротивлялся. О сохранении в гипнозе высшего</w:t>
      </w:r>
      <w:r w:rsidR="0027202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кортикального контроля свидетельствует тот факт, что никогда</w:t>
      </w:r>
      <w:r w:rsidR="0027202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загипнотизированном нельзя внушить действий, противоречащих его моральным</w:t>
      </w:r>
      <w:r w:rsidR="00272025">
        <w:rPr>
          <w:color w:val="000000"/>
          <w:sz w:val="22"/>
          <w:szCs w:val="22"/>
        </w:rPr>
        <w:t xml:space="preserve"> </w:t>
      </w:r>
      <w:r w:rsidR="0099002D" w:rsidRPr="00D95437">
        <w:rPr>
          <w:color w:val="000000"/>
          <w:sz w:val="22"/>
          <w:szCs w:val="22"/>
        </w:rPr>
        <w:t>у</w:t>
      </w:r>
      <w:r w:rsidRPr="00D95437">
        <w:rPr>
          <w:color w:val="000000"/>
          <w:sz w:val="22"/>
          <w:szCs w:val="22"/>
        </w:rPr>
        <w:t>становкам. Только обыватели наивно полагают, что человека в состоянии</w:t>
      </w:r>
      <w:r w:rsidR="0027202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гипноза можно заставить совершить преступление или аморальный поступок.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Образно говоря, загипнотизированный «разыгрывает» состояние гипноза до тех</w:t>
      </w:r>
      <w:r w:rsidR="0027202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пор, пока приказ гипнотизера не пойдет вразрез с контролем испытуемого за</w:t>
      </w:r>
      <w:r w:rsidR="0027202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своим поведением. Общее между сном и гипнозом заканчивается на том факте,</w:t>
      </w:r>
      <w:r w:rsidR="0027202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что и в первом, и во втором случаях мы имеем дело с торможением</w:t>
      </w:r>
      <w:r w:rsidR="0027202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значительной массы нервных структур головного мозга.</w:t>
      </w:r>
    </w:p>
    <w:p w:rsidR="00272025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Более того, условнорефлекторная деятельность человека во время гипноза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характеризуется теми же основными закономерностями, которые присущи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состоянию бодрствован</w:t>
      </w:r>
      <w:r w:rsidR="0099002D" w:rsidRPr="00D95437">
        <w:rPr>
          <w:color w:val="000000"/>
          <w:sz w:val="22"/>
          <w:szCs w:val="22"/>
        </w:rPr>
        <w:t>и</w:t>
      </w:r>
      <w:r w:rsidR="00E11253" w:rsidRPr="00D95437">
        <w:rPr>
          <w:color w:val="000000"/>
          <w:sz w:val="22"/>
          <w:szCs w:val="22"/>
        </w:rPr>
        <w:t>я (Ф.П.Майоров, И.И.Короткий и М.М.Суслова и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многие другие). Повторные внушения мнимых нагрузок, например мнимо</w:t>
      </w:r>
      <w:r w:rsidR="0099002D" w:rsidRPr="00D95437">
        <w:rPr>
          <w:color w:val="000000"/>
          <w:sz w:val="22"/>
          <w:szCs w:val="22"/>
        </w:rPr>
        <w:t>го</w:t>
      </w:r>
      <w:r w:rsidR="00E11253" w:rsidRPr="00D95437">
        <w:rPr>
          <w:color w:val="000000"/>
          <w:sz w:val="22"/>
          <w:szCs w:val="22"/>
        </w:rPr>
        <w:t xml:space="preserve"> питья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воды, сопровождаются постепенным уменьшением величины соответствующих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реакций, т.е. подвергаются угашению (М.Л.Липецкий, 1961). По данным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Диаманта (I.Diamant, 1959), электроэнцефалограмма и реактивность на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внешние раздражения в состоянии гипноза не отличаются от аналогичных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показателей в период бодрствования и имеют мало общего с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электроэнцефалографической картиной естественного сна.</w:t>
      </w:r>
      <w:r w:rsidR="00272025">
        <w:rPr>
          <w:color w:val="000000"/>
          <w:sz w:val="22"/>
          <w:szCs w:val="22"/>
        </w:rPr>
        <w:t xml:space="preserve"> 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Вместе с тем было бы серьезной ошибкой ставить знак равенства между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гипнозом и бодрствованием. Реакции человека в гипнозе подвергаются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существенным изменениям. Если у бодрствующего субъекта выработать условный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мигательный рефлекс на звук, экспериментатору </w:t>
      </w:r>
      <w:r w:rsidR="00E11253" w:rsidRPr="00D95437">
        <w:rPr>
          <w:color w:val="000000"/>
          <w:sz w:val="22"/>
          <w:szCs w:val="22"/>
        </w:rPr>
        <w:lastRenderedPageBreak/>
        <w:t>сравнительно легко обнаружить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симуляцию глухоты, так как произвольное задерживание мигания будет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сопровождаться приподниманием века (Р.В.Авакян, 1960). Иное дело гипноз.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Человеку можно внушить «отсутствие" звука, и звук станет безразличным,</w:t>
      </w:r>
      <w:r w:rsidR="0027202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неощущаемым раздражителем, мигательная реакция исчезнет (И. И. Короткий и </w:t>
      </w:r>
      <w:r w:rsidR="0027202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М. М. Суслова, 1960). Тысячелетний опыт человечества убеждает, что в случае</w:t>
      </w:r>
      <w:r w:rsidR="0027202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гипноза мы имеем особое состояние высшей нервной деятельности, отличное и</w:t>
      </w:r>
      <w:r w:rsidR="0027202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от обычного бодрствования и от естественного сна.</w:t>
      </w:r>
    </w:p>
    <w:p w:rsidR="0099002D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Конкретные физиологические механизмы гипноза еще ждут своего изучения, и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ясность в этот вопрос внесут не умозрителные</w:t>
      </w:r>
    </w:p>
    <w:p w:rsidR="0099002D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\60\</w:t>
      </w:r>
    </w:p>
    <w:p w:rsidR="00E11253" w:rsidRPr="00D95437" w:rsidRDefault="00E11253" w:rsidP="0027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построения, а точные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экспериментальные факты. Пока мы можем наметить только пути подхода к этой</w:t>
      </w:r>
      <w:r w:rsidR="0099002D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сложнейшей проблеме, основанные на принципе историзма, т.е. на стремлении</w:t>
      </w:r>
      <w:r w:rsidR="0027202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проследить генезис явления, истоки его происхождения.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 крайней мере три столетия тому назад люди заметили, что, если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животное перевернуть на спину, удержать в таком положении, а потом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освободить, оно как бы замрет и будет длительно сохранять приданную ему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позу. Этот феномен получил название гипноза животных. И.П.Павлов считал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гипноз животных биологически целесообразной реакцией на сильные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 xml:space="preserve">раздражители (И.П.Павлов, 1949). Когда животное встречает врага, </w:t>
      </w:r>
      <w:r w:rsidR="0099002D" w:rsidRPr="00D95437">
        <w:rPr>
          <w:color w:val="000000"/>
          <w:sz w:val="22"/>
          <w:szCs w:val="22"/>
        </w:rPr>
        <w:t>бо</w:t>
      </w:r>
      <w:r w:rsidR="00E11253" w:rsidRPr="00D95437">
        <w:rPr>
          <w:color w:val="000000"/>
          <w:sz w:val="22"/>
          <w:szCs w:val="22"/>
        </w:rPr>
        <w:t>рьба с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которым бесполезна, а бегство от которого невозможно, единственный шанс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уцелеть заключается в неподвижности, и прострации. Хищник может не заметить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обездвиженное тело или сочтет его мертвым. И.П.Павлов не останавливался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специально на характере возникающего при этом торможения, но он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неоднократно подчеркивал роль необычных, сверхсильных раздражений. В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настоящее время в отечественной литературе господствует взгляд на гипноз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животных как на пример запредельного торможения (В.К.Немцева, 1958).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Значительно реже гипноз рассматривают в качестве индукционного торможения,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вызванного сильным очагом возбуждения в центральной нервной системе.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В последние годы нами получены экспериментальные факты, которые не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позволяют согласиться ни с одной из указанных точек зрения. Опыты были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поставлены на взрослых кроликах породы шиншилл. Животному придавалось не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свойственное ему положение лежа на спине. В этом положении кролика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удерживали точно одну минуту, после чего животное освобождалось. Подвижный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пол клетки (актографа) позволял регистрировать на кимографе общие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двигательные реакции кролика в момент его «пробуждения» (изменения позы).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Дыхание записывали пневматически при помощи манжетки. Дозированные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электрические раздражения наносились на кожу задней лапы.</w:t>
      </w:r>
    </w:p>
    <w:p w:rsidR="00E11253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Опыты показали, что двигательные и дыхательные реакции ил болевые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раздражения электрическим током в состоянии гипноза угнетаются по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наркотическому типу, без нарушения правильных «силовых отношений».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Принципиально иной характер имело извращение тех же реакций у кролика,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находившегося и состоянии травматического шока. Если до травмы величина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реакций была пропорциональна силе раздражения, то после 80 -100 ударов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молотком по мышцам правого бедра наблюдались парадоксальные отношения: и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дыхательные, и двигательные реакции на умеренные раздражения были больше,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чем на сильные стимулы. В последнем случае мы несомненно имели дело с</w:t>
      </w:r>
      <w:r w:rsidR="00272025">
        <w:rPr>
          <w:color w:val="000000"/>
          <w:sz w:val="22"/>
          <w:szCs w:val="22"/>
        </w:rPr>
        <w:t xml:space="preserve"> </w:t>
      </w:r>
      <w:r w:rsidR="00E11253" w:rsidRPr="00D95437">
        <w:rPr>
          <w:color w:val="000000"/>
          <w:sz w:val="22"/>
          <w:szCs w:val="22"/>
        </w:rPr>
        <w:t>запредельным торможением, чего никак нельзя сказать о состоянии гипноза.</w:t>
      </w:r>
    </w:p>
    <w:p w:rsidR="00E11253" w:rsidRPr="00D95437" w:rsidRDefault="00E11253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\61\</w:t>
      </w:r>
    </w:p>
    <w:p w:rsidR="00F07A74" w:rsidRPr="00D95437" w:rsidRDefault="00D95437" w:rsidP="0027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sz w:val="22"/>
          <w:szCs w:val="22"/>
        </w:rPr>
      </w:pPr>
      <w:r>
        <w:t xml:space="preserve"> </w:t>
      </w:r>
      <w:r w:rsidR="00E11253" w:rsidRPr="00D95437">
        <w:t>Известно, что кофеин, повышая возбудимость нервных элементов,</w:t>
      </w:r>
      <w:r w:rsidR="00272025">
        <w:t xml:space="preserve"> </w:t>
      </w:r>
      <w:r w:rsidR="00E11253" w:rsidRPr="00D95437">
        <w:t>способствует появлению запредельного торможения в высших отделах головного</w:t>
      </w:r>
      <w:r w:rsidR="00272025">
        <w:t xml:space="preserve"> </w:t>
      </w:r>
      <w:r w:rsidR="00E11253" w:rsidRPr="00D95437">
        <w:t>мозга. Можно было предполагать, что инъекции кофеина будут увеличивать</w:t>
      </w:r>
      <w:r w:rsidR="00272025">
        <w:t xml:space="preserve"> </w:t>
      </w:r>
      <w:r w:rsidR="00E11253" w:rsidRPr="00D95437">
        <w:t>продолжительность гипноза животных. Однако специальные опыты на семи</w:t>
      </w:r>
      <w:r w:rsidR="00272025">
        <w:t xml:space="preserve"> </w:t>
      </w:r>
      <w:r w:rsidR="00E11253" w:rsidRPr="00D95437">
        <w:t>кролика дали совершенно противоположные результаты. Натриобензойный кофеин</w:t>
      </w:r>
      <w:r w:rsidR="00272025">
        <w:t xml:space="preserve"> </w:t>
      </w:r>
      <w:r w:rsidR="00E11253" w:rsidRPr="00D95437">
        <w:t>в дозе 0,01 грамма на кролика сперва сокращал продолжительность гипноза, а</w:t>
      </w:r>
      <w:r w:rsidR="00272025">
        <w:t xml:space="preserve"> </w:t>
      </w:r>
      <w:r w:rsidR="00E11253" w:rsidRPr="00D95437">
        <w:t>потом удлиняет его. Необходимо подчеркнуть, что фаза торможения при этой</w:t>
      </w:r>
      <w:r w:rsidR="00272025">
        <w:t xml:space="preserve"> </w:t>
      </w:r>
      <w:r w:rsidR="00E11253" w:rsidRPr="00D95437">
        <w:t>дозе кофеина н является запредельным торможением. Она характеризуется</w:t>
      </w:r>
      <w:r w:rsidR="00272025">
        <w:t xml:space="preserve"> </w:t>
      </w:r>
      <w:r w:rsidR="00E11253" w:rsidRPr="00D95437">
        <w:t>усилением внутреннего торможения, улучшением дифференцировок двигательных</w:t>
      </w:r>
      <w:r w:rsidR="00272025">
        <w:t xml:space="preserve"> </w:t>
      </w:r>
      <w:r w:rsidR="00E11253" w:rsidRPr="00D95437">
        <w:t>пищевых условных рефлексов, высокой подвижностью нервных процессов,</w:t>
      </w:r>
      <w:r w:rsidR="00272025">
        <w:t xml:space="preserve"> </w:t>
      </w:r>
      <w:r w:rsidR="00E11253" w:rsidRPr="00D95437">
        <w:t>свойством суммироваться с действие</w:t>
      </w:r>
      <w:r w:rsidR="00272025">
        <w:t>м</w:t>
      </w:r>
      <w:r w:rsidR="00E11253" w:rsidRPr="00D95437">
        <w:t xml:space="preserve"> брома. Указанное торможение резко</w:t>
      </w:r>
      <w:r w:rsidR="00272025">
        <w:t xml:space="preserve"> </w:t>
      </w:r>
      <w:r w:rsidR="00E11253" w:rsidRPr="00D95437">
        <w:t>отличается от запредельного, которое возникает только при введении кролику</w:t>
      </w:r>
      <w:r w:rsidR="00272025">
        <w:t xml:space="preserve"> </w:t>
      </w:r>
      <w:r w:rsidR="00E11253" w:rsidRPr="00D95437">
        <w:t>0,1-0,5 грамма натриобензойного кофеина (П.В.Симонов, 1959). Таким</w:t>
      </w:r>
      <w:r w:rsidR="00272025">
        <w:t xml:space="preserve"> </w:t>
      </w:r>
      <w:r w:rsidR="00E11253" w:rsidRPr="00D95437">
        <w:t>образом, опыты с кофеином свидетельствовали о близости гипнотического</w:t>
      </w:r>
      <w:r w:rsidR="00272025">
        <w:t xml:space="preserve"> </w:t>
      </w:r>
      <w:r w:rsidR="00E11253" w:rsidRPr="00D95437">
        <w:t>торможения с условным (дифференцировочным) торможением. Заметим, что</w:t>
      </w:r>
      <w:r w:rsidR="00272025">
        <w:t xml:space="preserve"> </w:t>
      </w:r>
      <w:r w:rsidR="00E11253" w:rsidRPr="00D95437">
        <w:t>корреляции между гипнозом животных и внутренним торможением показаны в</w:t>
      </w:r>
      <w:r w:rsidR="00272025">
        <w:t xml:space="preserve"> </w:t>
      </w:r>
      <w:r w:rsidR="00E11253" w:rsidRPr="00D95437">
        <w:t>работах А. П. Прессмана (1936), Сворада (D. Svorad, 1959), М.Е.Лобашев</w:t>
      </w:r>
      <w:r w:rsidR="00272025">
        <w:t xml:space="preserve"> </w:t>
      </w:r>
      <w:r w:rsidR="00E11253" w:rsidRPr="00D95437">
        <w:t>(1960) и др.</w:t>
      </w:r>
      <w:r w:rsidR="00272025">
        <w:t xml:space="preserve"> </w:t>
      </w:r>
      <w:r w:rsidR="00F07A74" w:rsidRPr="00D95437">
        <w:t>Весьма созвучные результаты были получены в опытах с общим рентгеновским</w:t>
      </w:r>
      <w:r w:rsidR="00272025">
        <w:t xml:space="preserve"> </w:t>
      </w:r>
      <w:r w:rsidR="00F07A74" w:rsidRPr="00D95437">
        <w:rPr>
          <w:sz w:val="22"/>
          <w:szCs w:val="22"/>
        </w:rPr>
        <w:t xml:space="preserve">облучением, которое нарушает активное внутреннее торможение </w:t>
      </w:r>
      <w:r w:rsidR="00F07A74" w:rsidRPr="00D95437">
        <w:rPr>
          <w:sz w:val="22"/>
          <w:szCs w:val="22"/>
        </w:rPr>
        <w:lastRenderedPageBreak/>
        <w:t>(</w:t>
      </w:r>
      <w:r w:rsidR="00272025">
        <w:rPr>
          <w:sz w:val="22"/>
          <w:szCs w:val="22"/>
        </w:rPr>
        <w:t>З.</w:t>
      </w:r>
      <w:r w:rsidR="00F07A74" w:rsidRPr="00D95437">
        <w:rPr>
          <w:sz w:val="22"/>
          <w:szCs w:val="22"/>
        </w:rPr>
        <w:t>В.Денисова, 1957; Л.И.Котляревский, 1956), устраняет каталепсию кур (Д.А.Бирюков, 1956; и усиливает запредельное торможение (О.А.Брюханов, 1955).</w:t>
      </w:r>
      <w:r w:rsidR="00272025">
        <w:rPr>
          <w:sz w:val="22"/>
          <w:szCs w:val="22"/>
        </w:rPr>
        <w:t xml:space="preserve"> </w:t>
      </w:r>
      <w:r w:rsidR="00F07A74" w:rsidRPr="00D95437">
        <w:rPr>
          <w:sz w:val="22"/>
          <w:szCs w:val="22"/>
        </w:rPr>
        <w:t>Оказалось, что облучение четырех нормальных кроликов дозой 100 рентгенов</w:t>
      </w:r>
      <w:r w:rsidR="00272025">
        <w:rPr>
          <w:sz w:val="22"/>
          <w:szCs w:val="22"/>
        </w:rPr>
        <w:t xml:space="preserve"> </w:t>
      </w:r>
      <w:r w:rsidR="00F07A74" w:rsidRPr="00D95437">
        <w:rPr>
          <w:sz w:val="22"/>
          <w:szCs w:val="22"/>
        </w:rPr>
        <w:t xml:space="preserve">(РУМ-3, 180 kV, </w:t>
      </w:r>
      <w:smartTag w:uri="urn:schemas-microsoft-com:office:smarttags" w:element="metricconverter">
        <w:smartTagPr>
          <w:attr w:name="ProductID" w:val="15 m"/>
        </w:smartTagPr>
        <w:r w:rsidR="00F07A74" w:rsidRPr="00D95437">
          <w:rPr>
            <w:sz w:val="22"/>
            <w:szCs w:val="22"/>
          </w:rPr>
          <w:t>15 m</w:t>
        </w:r>
      </w:smartTag>
      <w:r w:rsidR="00F07A74" w:rsidRPr="00D95437">
        <w:rPr>
          <w:sz w:val="22"/>
          <w:szCs w:val="22"/>
        </w:rPr>
        <w:t xml:space="preserve"> A, F-</w:t>
      </w:r>
      <w:smartTag w:uri="urn:schemas-microsoft-com:office:smarttags" w:element="metricconverter">
        <w:smartTagPr>
          <w:attr w:name="ProductID" w:val="50 см"/>
        </w:smartTagPr>
        <w:r w:rsidR="00F07A74" w:rsidRPr="00D95437">
          <w:rPr>
            <w:sz w:val="22"/>
            <w:szCs w:val="22"/>
          </w:rPr>
          <w:t>50 см</w:t>
        </w:r>
      </w:smartTag>
      <w:r w:rsidR="00F07A74" w:rsidRPr="00D95437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0,5 м"/>
        </w:smartTagPr>
        <w:r w:rsidR="00F07A74" w:rsidRPr="00D95437">
          <w:rPr>
            <w:sz w:val="22"/>
            <w:szCs w:val="22"/>
          </w:rPr>
          <w:t>0,5 м</w:t>
        </w:r>
      </w:smartTag>
      <w:r w:rsidR="00F07A74" w:rsidRPr="00D95437">
        <w:rPr>
          <w:sz w:val="22"/>
          <w:szCs w:val="22"/>
        </w:rPr>
        <w:t xml:space="preserve"> Си +</w:t>
      </w:r>
      <w:smartTag w:uri="urn:schemas-microsoft-com:office:smarttags" w:element="metricconverter">
        <w:smartTagPr>
          <w:attr w:name="ProductID" w:val="1,0 мм"/>
        </w:smartTagPr>
        <w:r w:rsidR="00F07A74" w:rsidRPr="00D95437">
          <w:rPr>
            <w:sz w:val="22"/>
            <w:szCs w:val="22"/>
          </w:rPr>
          <w:t>1,0 мм</w:t>
        </w:r>
      </w:smartTag>
      <w:r w:rsidR="00F07A74" w:rsidRPr="00D95437">
        <w:rPr>
          <w:sz w:val="22"/>
          <w:szCs w:val="22"/>
        </w:rPr>
        <w:t xml:space="preserve"> А1, 20,3 r/min)</w:t>
      </w:r>
      <w:r w:rsidR="00272025">
        <w:rPr>
          <w:sz w:val="22"/>
          <w:szCs w:val="22"/>
        </w:rPr>
        <w:t xml:space="preserve"> </w:t>
      </w:r>
      <w:r w:rsidR="00F07A74" w:rsidRPr="00D95437">
        <w:rPr>
          <w:sz w:val="22"/>
          <w:szCs w:val="22"/>
        </w:rPr>
        <w:t>значительно сократило продолжитель ностьгипноза. Заметим, что такое же</w:t>
      </w:r>
      <w:r w:rsidR="00272025">
        <w:rPr>
          <w:sz w:val="22"/>
          <w:szCs w:val="22"/>
        </w:rPr>
        <w:t xml:space="preserve"> </w:t>
      </w:r>
      <w:r w:rsidR="00F07A74" w:rsidRPr="00D95437">
        <w:rPr>
          <w:sz w:val="22"/>
          <w:szCs w:val="22"/>
        </w:rPr>
        <w:t>облучение практически не изменило продолжительность гипноза в группе</w:t>
      </w:r>
      <w:r w:rsidR="00272025">
        <w:rPr>
          <w:sz w:val="22"/>
          <w:szCs w:val="22"/>
        </w:rPr>
        <w:t xml:space="preserve"> </w:t>
      </w:r>
      <w:r w:rsidR="00F07A74" w:rsidRPr="00D95437">
        <w:rPr>
          <w:sz w:val="22"/>
          <w:szCs w:val="22"/>
        </w:rPr>
        <w:t>бесполушарных животных.</w:t>
      </w:r>
    </w:p>
    <w:p w:rsidR="00F07A74" w:rsidRPr="00D95437" w:rsidRDefault="00D95437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Таким образом, исследование двигательных и дыхательных реакций в ответ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на болевые раздражения, опыты с кофеином и рентгеновским облучением не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подтвердили версию о запредельном характере гипнотического торможения.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Оставалось предположение о внешнем индукционном торможении как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нейрофизиологической основе животного гипноза. Но и здесь возникли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серьезные возражения.</w:t>
      </w:r>
    </w:p>
    <w:p w:rsidR="0099002D" w:rsidRPr="00D95437" w:rsidRDefault="00D95437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Прежде всего</w:t>
      </w:r>
      <w:r w:rsidR="0099002D" w:rsidRPr="00D95437">
        <w:rPr>
          <w:rFonts w:ascii="Times New Roman" w:hAnsi="Times New Roman" w:cs="Times New Roman"/>
          <w:sz w:val="22"/>
          <w:szCs w:val="22"/>
        </w:rPr>
        <w:t>,</w:t>
      </w:r>
      <w:r w:rsidR="00F07A74" w:rsidRPr="00D95437">
        <w:rPr>
          <w:rFonts w:ascii="Times New Roman" w:hAnsi="Times New Roman" w:cs="Times New Roman"/>
          <w:sz w:val="22"/>
          <w:szCs w:val="22"/>
        </w:rPr>
        <w:t xml:space="preserve"> мы убедились, что один поворот животного на спину, как бы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резко и стремительно он ни осуществлялс</w:t>
      </w:r>
      <w:r w:rsidR="0099002D" w:rsidRPr="00D95437">
        <w:rPr>
          <w:rFonts w:ascii="Times New Roman" w:hAnsi="Times New Roman" w:cs="Times New Roman"/>
          <w:sz w:val="22"/>
          <w:szCs w:val="22"/>
        </w:rPr>
        <w:t>я</w:t>
      </w:r>
      <w:r w:rsidR="00F07A74" w:rsidRPr="00D95437">
        <w:rPr>
          <w:rFonts w:ascii="Times New Roman" w:hAnsi="Times New Roman" w:cs="Times New Roman"/>
          <w:sz w:val="22"/>
          <w:szCs w:val="22"/>
        </w:rPr>
        <w:t xml:space="preserve"> в большинстве случаев, еще не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обеспечивает гипноза. Мы производили 6, 7, 10 (до 35) ротаций подряд, и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каждый раз кролик немедленно восстанавливали правильную позу. Специальная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серия опытов на пяти кроликах показала, что в определенны пределах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продолжительность гипноза прямо зависит от времени</w:t>
      </w:r>
    </w:p>
    <w:p w:rsidR="0099002D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\62\</w:t>
      </w:r>
    </w:p>
    <w:p w:rsidR="00F07A74" w:rsidRPr="00D95437" w:rsidRDefault="00F07A74" w:rsidP="0027202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фиксации животного</w:t>
      </w:r>
      <w:r w:rsidR="0099002D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на спине после переворота. Далее оказалось, что «резкость»,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«стремительность», «внезапность» поворота не столь уж существенны для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продолжительности гипноза. При фиксации пяти кроликов в течение одной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минуты средняя продолжительность гипноза после резкого поворота составила 5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 xml:space="preserve">мин. 25 сек., а после медленного постепенного переворачивания на спину </w:t>
      </w:r>
      <w:r w:rsidR="00272025">
        <w:rPr>
          <w:rFonts w:ascii="Times New Roman" w:hAnsi="Times New Roman" w:cs="Times New Roman"/>
          <w:sz w:val="22"/>
          <w:szCs w:val="22"/>
        </w:rPr>
        <w:t>–</w:t>
      </w:r>
      <w:r w:rsidRPr="00D95437">
        <w:rPr>
          <w:rFonts w:ascii="Times New Roman" w:hAnsi="Times New Roman" w:cs="Times New Roman"/>
          <w:sz w:val="22"/>
          <w:szCs w:val="22"/>
        </w:rPr>
        <w:t xml:space="preserve"> 6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мин. 21 сек. Фиксация животного на шине, преодоление его попыток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освободиться - вот что имеет решающее значение для возникновения гипноза,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хотя резкий поворот и облегчает гипнотизацию, требует менее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продолжительного фиксирования.</w:t>
      </w:r>
    </w:p>
    <w:p w:rsidR="00F07A74" w:rsidRPr="00D95437" w:rsidRDefault="00D95437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Предположению о внешнем, индукционном происхождении гипноза противоречит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и факт нарастания продолжительности гипноза при повторных его измерениях.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Как известно, индукционное торможение ослабевает, а не усиливается в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процессе повтор</w:t>
      </w:r>
      <w:r w:rsidR="0099002D" w:rsidRPr="00D95437">
        <w:rPr>
          <w:rFonts w:ascii="Times New Roman" w:hAnsi="Times New Roman" w:cs="Times New Roman"/>
          <w:sz w:val="22"/>
          <w:szCs w:val="22"/>
        </w:rPr>
        <w:t>н</w:t>
      </w:r>
      <w:r w:rsidR="00F07A74" w:rsidRPr="00D95437">
        <w:rPr>
          <w:rFonts w:ascii="Times New Roman" w:hAnsi="Times New Roman" w:cs="Times New Roman"/>
          <w:sz w:val="22"/>
          <w:szCs w:val="22"/>
        </w:rPr>
        <w:t>ых ап</w:t>
      </w:r>
      <w:r w:rsidR="0099002D" w:rsidRPr="00D95437">
        <w:rPr>
          <w:rFonts w:ascii="Times New Roman" w:hAnsi="Times New Roman" w:cs="Times New Roman"/>
          <w:sz w:val="22"/>
          <w:szCs w:val="22"/>
        </w:rPr>
        <w:t>п</w:t>
      </w:r>
      <w:r w:rsidR="00F07A74" w:rsidRPr="00D95437">
        <w:rPr>
          <w:rFonts w:ascii="Times New Roman" w:hAnsi="Times New Roman" w:cs="Times New Roman"/>
          <w:sz w:val="22"/>
          <w:szCs w:val="22"/>
        </w:rPr>
        <w:t>ликаций внешнего тормоза. Что же касается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продолжительности гипноза, то она заметно возрастает как в течение одного и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того же опыта, так и в последующие опытные дни. Каков механизм этого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явления? Вполне возможно, что здесь вырабатывается условный рефлекс, однако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дело не сводится к механизму условнорефлекторной связи. Подобно А.В.Тонких (1938), мы убедились, что гипноз можно получить у бесполушарных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животных, у которых полностью отсутствовали признаки условнорефлекторного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пищевого поведения. Хотя продолжительность гипноза у бесполушарных кроликов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значительно меньше, нем у интактных, она также возрастает при повторных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измерениях. По-видимому, гипнотическое торможение подвергается определенной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тренировке. Правда, у бесполушарных кроликов продолжительность гипноза не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возрастает в последующие дни. Создается впечатление, что «негативный опыт»,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приобретенный бесполушарным животным в течение одного дня, полностью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утрачивается им на другой день.</w:t>
      </w:r>
    </w:p>
    <w:p w:rsidR="00F07A74" w:rsidRPr="00D95437" w:rsidRDefault="00D95437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Итак, результаты наших опытов не подтвердили предположения о внешнем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индукционном характере гипнотического торможения. Каков же в подобном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случае наиболее вероятный механизм так называемого гипноза животных?</w:t>
      </w:r>
    </w:p>
    <w:p w:rsidR="00272025" w:rsidRDefault="00D95437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Мы полагаем, что основу гипноза животных составляет острое угашение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безусловного рефлекса сохранения позы в результате его неподкрепления. При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опрокидывании кролика на шину возникает интенсивная импульсация с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отолитового аппарата, с кожных и проприорецепторов (у собак - также с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сетчатки). Эта импульсация является начальным звеном рефлексов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восстановления позы. Однако фиксация животного препятствует осуществлению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выпрямительных рефлексов. В результате афферентная импульсация теряет свой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биологический смысл и по механизму компенсаторной автостабилизации (П.В.Симонов, 1962а, 1962б) генерирует в соответствующих центральных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\63\</w:t>
      </w:r>
    </w:p>
    <w:p w:rsidR="00F07A74" w:rsidRPr="00D95437" w:rsidRDefault="00F07A74" w:rsidP="0027202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образованиях торможение, являющееся частным случаем «привыкания», столь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отчетливо выраженного при угашений врожденного ориентированного рефлекса,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безусловного пищевого рефлекса у щенков на прикосновение к мордочке теплым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предметом, а у бесполушарных кроликов - в ответ на введени пустой соски.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Можно думать, что указанное торможение возникает первоначально в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центральном аппарате выпрямительны рефлексов (вентральный отдел среднего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мозга, красные ядра, и вторично приобретает генерализованный характер.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Последнее, по всей вероятности, зависит от участия ретикулярной формации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(Сворад - D.Svorad, 1957). Интересно, что ЭЭГ характеристика гипноза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весьма напоминает естественный сон. В состоянии гипноза на ЭЭГ возникают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медленные ритмы, которые сменяются быстрой активностью в момент пробуждения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под влиянием афферентных раздражений (Жеребцов - М. Gerebtzoff, 1941;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Грютнер - R.Griittner, 1946). Разбудить животное могут самые разнообразные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lastRenderedPageBreak/>
        <w:t>воздействия, в том числе дополнительная импульсация с рецепторов,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участвовавших генерации торможения, например, небольшое изменение позу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«спящего» кролика. Участие в механизме гипноза ретикулярной формации и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гипоталамуса вовлекает в процесс эндокриную систему (А.В.Тонких, 1938; А.С.Закс, 1960). Несомненно, что у интактных, особенно высших (собака)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животных важную роль играет кора больших полушарий головного мозга. Таков,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по нашему мнению, весьма вероятный механизм так называемого гипноза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животных. Торможение, возникающее при гипнозе, может суммироваться с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последовательно-индукционным торможением,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- вот почему резкий поворот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облегчает гипнотизацию, сокращает время фиксирования животного на спине.</w:t>
      </w:r>
    </w:p>
    <w:p w:rsidR="00272025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Говоря о наиболее простой форме животного гипноза, хотели бы подчеркнуть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три основных этапа его возникновения, становления и исчезновения: 1)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торможение при гипнозе возникает как реакция на бесполезные для организ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ма </w:t>
      </w:r>
      <w:r w:rsidRPr="00D95437">
        <w:rPr>
          <w:rFonts w:ascii="Times New Roman" w:hAnsi="Times New Roman" w:cs="Times New Roman"/>
          <w:sz w:val="22"/>
          <w:szCs w:val="22"/>
        </w:rPr>
        <w:t>сигналы о нарушенной позе, бесполезные потому, что животное не может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восстановить правильное положение тела в пространстве. В сущности, мы имеем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здесь дело с частным случаем угашения при неподкреплении, столь характерным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для некоторых врожденных и для всех условных рефлексов; 2) это торможение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путем каких-то, не вполне для нас ясных, механизмов (по всей вероятности, с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участием ретикулярной формации) приобретает генерализованный характер и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определенную инертность; 3) любое достаточно сильное изменение в окружающей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обстановке (звук, болнвое раздражение и</w:t>
      </w:r>
      <w:r w:rsid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т.д.) способно устранить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торможение, прервать гипнотический "сон". Мы отдаем себе отчет, какая</w:t>
      </w:r>
      <w:r w:rsidR="00272025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огромная дистанция разделяет гипноз животных и гипнотическое состояние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человека. Но мы</w:t>
      </w:r>
      <w:r w:rsid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не можем</w:t>
      </w:r>
    </w:p>
    <w:p w:rsidR="00A85B59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\64\</w:t>
      </w:r>
    </w:p>
    <w:p w:rsidR="00F07A74" w:rsidRPr="00D95437" w:rsidRDefault="00F07A74" w:rsidP="00272025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отказать себе в праве сопоставить динамику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развития животного гипноза с гипнотизацией человека.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Гипнотизер вовсе не добивается того, чтобы человек задремал, а тем более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уснул. Его задача совершенно иная. С помощью речевых сигналов гипнотизер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активно угашает действие посторонних раздражителей. «Вы не слышите ничего,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кроме моего голоса», "Вы не можете встать, если я вам не разрешу», «Вы не в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силах сопротивляться моим командам",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- таковы обычные формулы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первоначального этапа внушения. Как мы уже говорили, для успешной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гипнотизации необходима готовность самого испытуемого</w:t>
      </w:r>
      <w:r w:rsid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соглашаться с тем,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что он действительно не слышит, не может, не в силах.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Значение подобной готовности ярко выступает в широко распространенном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приеме гипнотизации, который заключается в следующем. Гипнотизер предлагает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испытуемому сцепить пальцы рук, вывернуть их и поднять над головой. "Ваши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пальцы сжимаются сильнее, - внуш</w:t>
      </w:r>
      <w:r w:rsidR="00A85B59" w:rsidRPr="00D95437">
        <w:rPr>
          <w:rFonts w:ascii="Times New Roman" w:hAnsi="Times New Roman" w:cs="Times New Roman"/>
          <w:sz w:val="22"/>
          <w:szCs w:val="22"/>
        </w:rPr>
        <w:t>а</w:t>
      </w:r>
      <w:r w:rsidRPr="00D95437">
        <w:rPr>
          <w:rFonts w:ascii="Times New Roman" w:hAnsi="Times New Roman" w:cs="Times New Roman"/>
          <w:sz w:val="22"/>
          <w:szCs w:val="22"/>
        </w:rPr>
        <w:t>ет гипнотизер,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- когда я досчитаю до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тридцати, вы не сможете</w:t>
      </w:r>
      <w:r w:rsid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их разнять". В этом неудобном,</w:t>
      </w:r>
      <w:r w:rsid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непривычном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положении руки "затекают", и для того, чтобы разнять пальцы, действительно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требуется некоторое усилие. Это не удается сразу, в первые секунды, и эта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маленькая неудача способствует угашению рефлекторного акта опускания рук,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которое уже началось через вторую сигнальную систему под влиянием слов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гипнотизера. Если бы испытуемый активно сопротивлялся внушению, он,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преодолев первую неудачу, расцепил бы пальцы и опустил руки. Но он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внутренне содействует внушению, «отдается» чувству бессилия, невозможности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сопротивляться приказу, подчиняет свое поведение командам гипнотизера.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Здесь-то и происходит генерализация этого неясного нам по своим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физиологическим механизмам состояния безволия, расслабленности, пониженной</w:t>
      </w:r>
      <w:r w:rsidR="00A85B59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со</w:t>
      </w:r>
      <w:r w:rsidR="00541A4B" w:rsidRPr="00D95437">
        <w:rPr>
          <w:rFonts w:ascii="Times New Roman" w:hAnsi="Times New Roman" w:cs="Times New Roman"/>
          <w:sz w:val="22"/>
          <w:szCs w:val="22"/>
        </w:rPr>
        <w:t>пр</w:t>
      </w:r>
      <w:r w:rsidRPr="00D95437">
        <w:rPr>
          <w:rFonts w:ascii="Times New Roman" w:hAnsi="Times New Roman" w:cs="Times New Roman"/>
          <w:sz w:val="22"/>
          <w:szCs w:val="22"/>
        </w:rPr>
        <w:t>отивляемос</w:t>
      </w:r>
      <w:r w:rsidR="00541A4B" w:rsidRPr="00D95437">
        <w:rPr>
          <w:rFonts w:ascii="Times New Roman" w:hAnsi="Times New Roman" w:cs="Times New Roman"/>
          <w:sz w:val="22"/>
          <w:szCs w:val="22"/>
        </w:rPr>
        <w:t>т</w:t>
      </w:r>
      <w:r w:rsidRPr="00D95437">
        <w:rPr>
          <w:rFonts w:ascii="Times New Roman" w:hAnsi="Times New Roman" w:cs="Times New Roman"/>
          <w:sz w:val="22"/>
          <w:szCs w:val="22"/>
        </w:rPr>
        <w:t>и. Можно предполагать, что указанное состояние каким-то образом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связано с врож</w:t>
      </w:r>
      <w:r w:rsidR="00541A4B" w:rsidRPr="00D95437">
        <w:rPr>
          <w:rFonts w:ascii="Times New Roman" w:hAnsi="Times New Roman" w:cs="Times New Roman"/>
          <w:sz w:val="22"/>
          <w:szCs w:val="22"/>
        </w:rPr>
        <w:t>д</w:t>
      </w:r>
      <w:r w:rsidRPr="00D95437">
        <w:rPr>
          <w:rFonts w:ascii="Times New Roman" w:hAnsi="Times New Roman" w:cs="Times New Roman"/>
          <w:sz w:val="22"/>
          <w:szCs w:val="22"/>
        </w:rPr>
        <w:t>енными механизмами подражательного рефлекса.</w:t>
      </w:r>
    </w:p>
    <w:p w:rsidR="00541A4B" w:rsidRPr="00D95437" w:rsidRDefault="00D95437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Этот рефлекс имеет огромное биологическое значение на определенных этапах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фило-и онтогенеза. Благодаря ему</w:t>
      </w:r>
      <w:r w:rsidR="00541A4B" w:rsidRPr="00D95437">
        <w:rPr>
          <w:rFonts w:ascii="Times New Roman" w:hAnsi="Times New Roman" w:cs="Times New Roman"/>
          <w:sz w:val="22"/>
          <w:szCs w:val="22"/>
        </w:rPr>
        <w:t>,</w:t>
      </w:r>
      <w:r w:rsidR="00F07A74" w:rsidRPr="00D95437">
        <w:rPr>
          <w:rFonts w:ascii="Times New Roman" w:hAnsi="Times New Roman" w:cs="Times New Roman"/>
          <w:sz w:val="22"/>
          <w:szCs w:val="22"/>
        </w:rPr>
        <w:t xml:space="preserve"> стая обращается в бегство, как только одно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из многочисленных животных почувствует опасность. В подобном случае всякое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сопоставление поведения других особей с признаками опасности,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воспринимаемыми самим животным, способно только задержать реа</w:t>
      </w:r>
      <w:r w:rsidR="00541A4B" w:rsidRPr="00D95437">
        <w:rPr>
          <w:rFonts w:ascii="Times New Roman" w:hAnsi="Times New Roman" w:cs="Times New Roman"/>
          <w:sz w:val="22"/>
          <w:szCs w:val="22"/>
        </w:rPr>
        <w:t>к</w:t>
      </w:r>
      <w:r w:rsidR="00F07A74" w:rsidRPr="00D95437">
        <w:rPr>
          <w:rFonts w:ascii="Times New Roman" w:hAnsi="Times New Roman" w:cs="Times New Roman"/>
          <w:sz w:val="22"/>
          <w:szCs w:val="22"/>
        </w:rPr>
        <w:t>цию, помешать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спасению от врага. Сильное возбуждение обстановке ст</w:t>
      </w:r>
      <w:r w:rsidR="00541A4B" w:rsidRPr="00D95437">
        <w:rPr>
          <w:rFonts w:ascii="Times New Roman" w:hAnsi="Times New Roman" w:cs="Times New Roman"/>
          <w:sz w:val="22"/>
          <w:szCs w:val="22"/>
        </w:rPr>
        <w:t>р</w:t>
      </w:r>
      <w:r w:rsidR="00F07A74" w:rsidRPr="00D95437">
        <w:rPr>
          <w:rFonts w:ascii="Times New Roman" w:hAnsi="Times New Roman" w:cs="Times New Roman"/>
          <w:sz w:val="22"/>
          <w:szCs w:val="22"/>
        </w:rPr>
        <w:t>уктуры подражательного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рефлекса нередко до такой степени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тормозит действие всех других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раздражителей, что животные, спасаясь от одной опасности, устремляются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навстречу еще более неотвратимой. Способность животных повторять действия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 xml:space="preserve">других особей </w:t>
      </w:r>
      <w:r w:rsidR="00541A4B" w:rsidRPr="00D95437">
        <w:rPr>
          <w:rFonts w:ascii="Times New Roman" w:hAnsi="Times New Roman" w:cs="Times New Roman"/>
          <w:sz w:val="22"/>
          <w:szCs w:val="22"/>
        </w:rPr>
        <w:t>я</w:t>
      </w:r>
      <w:r w:rsidR="00F07A74" w:rsidRPr="00D95437">
        <w:rPr>
          <w:rFonts w:ascii="Times New Roman" w:hAnsi="Times New Roman" w:cs="Times New Roman"/>
          <w:sz w:val="22"/>
          <w:szCs w:val="22"/>
        </w:rPr>
        <w:t>вляется одной из важных форм приобретения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\65\</w:t>
      </w:r>
    </w:p>
    <w:p w:rsidR="00F07A74" w:rsidRPr="00D95437" w:rsidRDefault="00F07A74" w:rsidP="00B07614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индивидуального опыта. Она достигает высокой степени развития у обезьян (Л.Б.Козаровицкий, 1956 и др.). Имитационные рефлексы сохраняют свое значение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и у челове</w:t>
      </w:r>
      <w:r w:rsidR="00541A4B" w:rsidRPr="00D95437">
        <w:rPr>
          <w:rFonts w:ascii="Times New Roman" w:hAnsi="Times New Roman" w:cs="Times New Roman"/>
          <w:sz w:val="22"/>
          <w:szCs w:val="22"/>
        </w:rPr>
        <w:t>ка,</w:t>
      </w:r>
      <w:r w:rsidRPr="00D95437">
        <w:rPr>
          <w:rFonts w:ascii="Times New Roman" w:hAnsi="Times New Roman" w:cs="Times New Roman"/>
          <w:sz w:val="22"/>
          <w:szCs w:val="22"/>
        </w:rPr>
        <w:t xml:space="preserve"> особенно в раннем детстве. Как известно, врожденная способность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подражанию лежит в основе первичного овладения словом. Эта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слухо-фонационная подражательность связана, по мнению Н.А.Рожанского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(1957), со стриарным отделом головного мозга. Мы склонны предполагать, что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торможение активных реакций гипнотизируемого, связанных с его личным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жизненным опытом, с его индивидуальными оценками происходящего, ведет к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оживлению древних механизмов подражательного поведения. Отсюда известная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каждому психоневрологу эффективность массовых внушений.</w:t>
      </w:r>
    </w:p>
    <w:p w:rsidR="00541A4B" w:rsidRPr="00D95437" w:rsidRDefault="00D95437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Постепенно торможение посторонних для «бодрствующего пункта»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раздражителей все более углубляется, а гипнотическое состояние приобретает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выраженную инертность. И все же здоровый человек сохраняет контроль над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своим поведением. Торможение «отступает», как только приказ гипнотизера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войдет в конфликт с критическим отношением испытуемого, иным словами, как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только раздражитель окажется достаточно сильным, чтобы преодолеть тормозный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барьер.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Итак, возникновение гипнотического состояния у человека состоит из двух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основных компонентов: угасательного торможения двигательных условных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рефлексов, приобретенных в личном опыте (потому что произвольны, активны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только двигательные реакции) и формирования бодрствующего пункта раппорта.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Угашение достигается гипнотизером при помощи речевых сигналов, через вторую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сигнальную систему действительности. Именно это угасательное торможение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является первичным источником тормозного состояния в головном мозгу,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которое в дальнейшем приобретает генерализованный характер. «Функциональный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стержень» бодрствующего пункта, по всей вероятности, составляют врожденные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механизмы подражательного рефлекса. Возбуждение зоны раппорта, непрерывно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поддерживаемое сигналами гипнотизера («Вы слышите только мой голос», «Я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обращаюсь к вам», «Вы хорошо слышите меня и понимаете все, что я вам говорю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 xml:space="preserve">и т. д.), в свою очередь, </w:t>
      </w:r>
      <w:r w:rsidR="00541A4B" w:rsidRPr="00D95437">
        <w:rPr>
          <w:rFonts w:ascii="Times New Roman" w:hAnsi="Times New Roman" w:cs="Times New Roman"/>
          <w:sz w:val="22"/>
          <w:szCs w:val="22"/>
        </w:rPr>
        <w:t>сопряжено</w:t>
      </w:r>
      <w:r w:rsidR="00F07A74" w:rsidRPr="00D95437">
        <w:rPr>
          <w:rFonts w:ascii="Times New Roman" w:hAnsi="Times New Roman" w:cs="Times New Roman"/>
          <w:sz w:val="22"/>
          <w:szCs w:val="22"/>
        </w:rPr>
        <w:t xml:space="preserve"> тормозит другие церебральные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 xml:space="preserve">структуры. В результате бодрствующий пункт </w:t>
      </w:r>
      <w:r w:rsidR="00541A4B" w:rsidRPr="00D95437">
        <w:rPr>
          <w:rFonts w:ascii="Times New Roman" w:hAnsi="Times New Roman" w:cs="Times New Roman"/>
          <w:sz w:val="22"/>
          <w:szCs w:val="22"/>
        </w:rPr>
        <w:t>раппорта</w:t>
      </w:r>
      <w:r w:rsidR="00F07A74" w:rsidRPr="00D95437">
        <w:rPr>
          <w:rFonts w:ascii="Times New Roman" w:hAnsi="Times New Roman" w:cs="Times New Roman"/>
          <w:sz w:val="22"/>
          <w:szCs w:val="22"/>
        </w:rPr>
        <w:t xml:space="preserve"> приобретает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господствующее положение в центральной нервной системе, приобретает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характер «гипнотической доминанты".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Можно себе представить и другую последовательность явлений, ведущих к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повышенной внушаемости, когда в самом начале возникает пункт сильнейшего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возбуждения, окруженный сопряженным торможением. Так, страстная речь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оратора вызывает у слушателей эмоциональное возбуждение, индуктивно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тормозящее и наличные впечатления и результаты прошлого</w:t>
      </w:r>
    </w:p>
    <w:p w:rsidR="00541A4B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\66\</w:t>
      </w:r>
    </w:p>
    <w:p w:rsidR="00F07A74" w:rsidRPr="00D95437" w:rsidRDefault="00F07A74" w:rsidP="00B07614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опыта.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Постепенно человек отменяет (угашает) свои прошлые оценки событий и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явлений; перестает критически относиться к словам оратора, принимает его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оценки, его точку зрения. И опять-таки подавление собственной активности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ведет к стимуляции механизмов подражательного поведения, к готовности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следовать за оратором. Необходимо подчеркнуть, что мы говорим об элементах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внушения, т.е. навязывания суждений без логического доказательства их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справедливости. Внушить - не значит доказать с помощью аргументов,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адресованных к разуму. В большинстве случаев внушение как раз направлено на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преодоление логических доказательств, оно апеллирует к чувствам человека, а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не к его уму.</w:t>
      </w:r>
    </w:p>
    <w:p w:rsidR="00F07A74" w:rsidRPr="00D95437" w:rsidRDefault="00D95437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Мы могли убедиться, что гипнотическое внушение способно оказать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сильнейшее влияние на эмоционально-вегетативную сферу человека. Более того,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можно было заметить определенные черты сходства между гипнозом и состоянием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сценического переживания, о чем подробнее речь пойдет несколько ниже. Но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имеет ли гипноз практическое значение для творческого процесса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перевоплощения в сценический образ? Мы полагаем, что нет.</w:t>
      </w:r>
    </w:p>
    <w:p w:rsidR="00541A4B" w:rsidRPr="00D95437" w:rsidRDefault="00D95437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Допустим, что режиссер перед спектаклем загипнотизировал актеров, внушил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им соответствующие представления о них самих, о партнерах, о сценических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объектах и выпустил на сцену. Представляем, какой бы это был ужасный,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антихудожественный спектакль, если бы он вообще мог состояться. Во-первы</w:t>
      </w:r>
      <w:r w:rsidR="00541A4B" w:rsidRPr="00D95437">
        <w:rPr>
          <w:rFonts w:ascii="Times New Roman" w:hAnsi="Times New Roman" w:cs="Times New Roman"/>
          <w:sz w:val="22"/>
          <w:szCs w:val="22"/>
        </w:rPr>
        <w:t>х</w:t>
      </w:r>
      <w:r w:rsidR="00F07A74" w:rsidRPr="00D95437">
        <w:rPr>
          <w:rFonts w:ascii="Times New Roman" w:hAnsi="Times New Roman" w:cs="Times New Roman"/>
          <w:sz w:val="22"/>
          <w:szCs w:val="22"/>
        </w:rPr>
        <w:t>,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загипнотизированные актеры оказались бы совершенно бесп</w:t>
      </w:r>
      <w:r w:rsidR="00541A4B" w:rsidRPr="00D95437">
        <w:rPr>
          <w:rFonts w:ascii="Times New Roman" w:hAnsi="Times New Roman" w:cs="Times New Roman"/>
          <w:sz w:val="22"/>
          <w:szCs w:val="22"/>
        </w:rPr>
        <w:t>о</w:t>
      </w:r>
      <w:r w:rsidR="00F07A74" w:rsidRPr="00D95437">
        <w:rPr>
          <w:rFonts w:ascii="Times New Roman" w:hAnsi="Times New Roman" w:cs="Times New Roman"/>
          <w:sz w:val="22"/>
          <w:szCs w:val="22"/>
        </w:rPr>
        <w:t>мощными без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подсказок режиссера, без постоянного контакта (раппорта) с ним. Ведь в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гипнозе, по меткому выражению одного невролога, «исполнительными аппаратами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обладает испытуемый, а программа действий переносится в мозг гипнотизера».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Во-вторых, мы уже говорили, что контроль за своим поведением обнаруживается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 xml:space="preserve">у загипнотизированного только в </w:t>
      </w:r>
      <w:r w:rsidR="00541A4B" w:rsidRPr="00D95437">
        <w:rPr>
          <w:rFonts w:ascii="Times New Roman" w:hAnsi="Times New Roman" w:cs="Times New Roman"/>
          <w:sz w:val="22"/>
          <w:szCs w:val="22"/>
        </w:rPr>
        <w:t>к</w:t>
      </w:r>
      <w:r w:rsidR="00F07A74" w:rsidRPr="00D95437">
        <w:rPr>
          <w:rFonts w:ascii="Times New Roman" w:hAnsi="Times New Roman" w:cs="Times New Roman"/>
          <w:sz w:val="22"/>
          <w:szCs w:val="22"/>
        </w:rPr>
        <w:t>райних случаях конфликта с приказами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гипнотизера. Разве этого достаточно для актера, находящегося на сцене, для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человека, который должен постоянно контролировать свои действия, видеть их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как бы со стороны, вносить исправления в создаваемый сценический образ?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 xml:space="preserve">Сказанного достаточно, чтобы </w:t>
      </w:r>
      <w:r w:rsidR="00541A4B" w:rsidRPr="00D95437">
        <w:rPr>
          <w:rFonts w:ascii="Times New Roman" w:hAnsi="Times New Roman" w:cs="Times New Roman"/>
          <w:sz w:val="22"/>
          <w:szCs w:val="22"/>
        </w:rPr>
        <w:t>отв</w:t>
      </w:r>
      <w:r w:rsidR="00F07A74" w:rsidRPr="00D95437">
        <w:rPr>
          <w:rFonts w:ascii="Times New Roman" w:hAnsi="Times New Roman" w:cs="Times New Roman"/>
          <w:sz w:val="22"/>
          <w:szCs w:val="22"/>
        </w:rPr>
        <w:t>ергнуть гипнотическое внушение как возможный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путь воздействия на непроизвольно-эмоциональную сферу артиста. Но науке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известен еще один путь - так называемое самовнушение, своеобразный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автогипноз. Посмотрим, как далеко ушли физиология и медицина в разработке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этого метода.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Каждого, кто знакомился с вопросом о самовнушении, не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могла не поразить бедность, скудность, примитивность приемов,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которыми располагает этот метод. Даже такой выдающийся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п</w:t>
      </w:r>
      <w:r w:rsidR="00541A4B" w:rsidRPr="00D95437">
        <w:rPr>
          <w:rFonts w:ascii="Times New Roman" w:hAnsi="Times New Roman" w:cs="Times New Roman"/>
          <w:sz w:val="22"/>
          <w:szCs w:val="22"/>
        </w:rPr>
        <w:t>си</w:t>
      </w:r>
      <w:r w:rsidR="00F07A74" w:rsidRPr="00D95437">
        <w:rPr>
          <w:rFonts w:ascii="Times New Roman" w:hAnsi="Times New Roman" w:cs="Times New Roman"/>
          <w:sz w:val="22"/>
          <w:szCs w:val="22"/>
        </w:rPr>
        <w:t>хоневролог, каким был В.М.Бехтерев, ограничился рекомендацией больным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произносить перед сном или в момент пробуждения</w:t>
      </w:r>
    </w:p>
    <w:p w:rsidR="00541A4B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\67\</w:t>
      </w:r>
    </w:p>
    <w:p w:rsidR="00F07A74" w:rsidRPr="00D95437" w:rsidRDefault="00F07A74" w:rsidP="00B07614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те или иные словесные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формулы: «Мое состояние улучшается», «Я не чувствую потребности в алкоголе»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и т.д. Метод самовнушения еще меньше, чем обычный гипноз, способен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ре</w:t>
      </w:r>
      <w:r w:rsidRPr="00D95437">
        <w:rPr>
          <w:rFonts w:ascii="Times New Roman" w:hAnsi="Times New Roman" w:cs="Times New Roman"/>
          <w:sz w:val="22"/>
          <w:szCs w:val="22"/>
        </w:rPr>
        <w:t>ализовать важнейший принцип, сформулированный А.Форелем: «Внушение тем</w:t>
      </w:r>
      <w:r w:rsidR="00B07614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более сильно, чем более оно являете, скрытым» (т.е. косвенным, а не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 xml:space="preserve">прямым). Мы знаем, что для повышения эффективности влияния </w:t>
      </w:r>
      <w:r w:rsidRPr="00D95437">
        <w:rPr>
          <w:rFonts w:ascii="Times New Roman" w:hAnsi="Times New Roman" w:cs="Times New Roman"/>
          <w:sz w:val="22"/>
          <w:szCs w:val="22"/>
        </w:rPr>
        <w:lastRenderedPageBreak/>
        <w:t>речевых сигналов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на эмоционально-вегетативные реакции необходима их конкретизация, частичное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деабстрагирование, которое происходит под влиянием торможения. Откуда может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возникнуть торможение при самовнушении? Мы знаем, что для заметного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возрастания силы речевых сигналов необходимо, чтобы эти сигналы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адресовались пункту господствующего возбуждения в центральной нервной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системе, к зоне раппорта. Какие нервные импульсы сформируют зону раппорта в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случае самовнушения? Существующие методики самовнушения фактически не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обеспечивают ни одного из двух основных условий произвольного воздействия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на непроизвольные реакции: создание господствующего очага возбуждения</w:t>
      </w:r>
    </w:p>
    <w:p w:rsidR="00541A4B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Изоляцию этого очага тормозным барьером. Однако существует метод, блестяще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преодолевший все слабые стороны самовнушения, метод, который, кроме того,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дает возможность в высшей степени гибкого сочетания непроизвольности с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контролем своим поведением, что, как мы только что убедились, совершенно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недостижимо для гипнотического внушения. Речь идет о методе физических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действий.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\68\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</w:p>
    <w:p w:rsidR="00F07A74" w:rsidRPr="00D95437" w:rsidRDefault="00F07A74" w:rsidP="00B0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Глава пятая</w:t>
      </w:r>
    </w:p>
    <w:p w:rsidR="00F07A74" w:rsidRPr="00D95437" w:rsidRDefault="00F07A74" w:rsidP="00B0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МЕТОД ФИЗИЧЕСКИХ ДЕЙСТВИЙ</w:t>
      </w:r>
    </w:p>
    <w:p w:rsidR="00541A4B" w:rsidRPr="00D95437" w:rsidRDefault="00541A4B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отличие от искусства представления, которое довольствуется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изображением внешних признаков эмоции, искусство переживания требует от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артиста «истины страстей», т. е. намеренного воспроизведения подлинных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эмоций путем приспособления чувств актера-исполнителя к переживаниям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действующего лица. Выше мы подробно рассмотрели вопрос о том, почему К.С.Станиславский настаивает на необходимости сценического переживания, и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попытались дать физиологическое обоснование роли сценического переживания в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творчестве актера. Ход исследования привел нас теперь к анализу тех средств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 приемов, при помощи которых артист может вызвать у себя чувства,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соответствующие переживаниям изображаемого им лица.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 основании своего богатейшего сценического опыта К. С. Станиславский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приходит к выводу о невозможности прямого воспроизведения эмоций. Попытка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актера сыграть глубокое захватывающее чувство неизбежно приводит к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наигрышу, бесплодному напряжению, противоестественному насилию своих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собственных чувств. Испытав в отдельные моменты своего творчества состоящие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особого душевного подъема, когда чувства изображаемого лица легко и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свободно овладевают существом исполнителя, актер стремится вызвать у себя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это неуловимое состояние творческого вдохновения. Увы! Физические потуги,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истерическая актерская эмоция слишком часто предстают в качестве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единственных результатов подобных усилий. В чем же причина невозможности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прямого воспроизведения чувств? В полном согласии с данными современной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науки Станиславский усматривает ее в непроизвольности эмоциональных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реакций. Страсти возникают под влиянием окружающей среды, они не поддаются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ни приказу, ни насилию - утверждает Станиславский. «Многие из наиболее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важных сторон нашей сложной природы не поддаются сознательному управлению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ими». Без помощи природы «мы можем лишь частично, а не вполне владеть нашим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сложнейшим творческим аппаратом переживания и воплоще</w:t>
      </w:r>
      <w:r w:rsidR="00B07614">
        <w:rPr>
          <w:color w:val="000000"/>
          <w:sz w:val="22"/>
          <w:szCs w:val="22"/>
        </w:rPr>
        <w:t>ния</w:t>
      </w:r>
      <w:r w:rsidR="00F07A74" w:rsidRPr="00D95437">
        <w:rPr>
          <w:color w:val="000000"/>
          <w:sz w:val="22"/>
          <w:szCs w:val="22"/>
        </w:rPr>
        <w:t xml:space="preserve"> (1938, стр. 341).</w:t>
      </w:r>
    </w:p>
    <w:p w:rsidR="00B07614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Станиславский призывает актеров не уповать</w:t>
      </w:r>
    </w:p>
    <w:p w:rsidR="00B07614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\69\</w:t>
      </w:r>
    </w:p>
    <w:p w:rsidR="00F07A74" w:rsidRPr="00D95437" w:rsidRDefault="00F07A74" w:rsidP="00B0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на редкие минуты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вдохновения, возникающего независимо воли и желания артиста, ибо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вдохновение - слишком капризный гость.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Однако именно вдохновение, это знакомое каждому актеру состояние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творческого подъема убеждало Станиславского в существовании возможности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намеренного воспроизведения эмоций. В жизни наши чувства радости, горя,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гнева, сострадания всегда имеют определенную причину, являются нашей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реакцией на происходящие события, на поступки окружающих нас людей. Когда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артист выходит на сцену, у него как у человека нет причин радоваться или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сердиться, возмущаться или скорбеть. Эти причины отсутствуют и в тот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момент, когда в результате случайного стечения обстоятельств у артиста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возникает состояние творческого вдохновения. И все же, будучи вдохновлен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артист начинает жить подлинными чувствами изображаемого лица, радуется его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радостями, огорчается его горем. Моменты творческого вдохновения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свидетельствуют об относительной самостоятельности механизмов эмоциональных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реакций, о том, что эти реакции могут осуществляться в отсутствие причин,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непосредственно затрагивающих исполнителя, радующих его или огорчающих.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Пусть механизмы чувствований неподвластны управлению в такой мере, как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механизмы движений, важно, что они объективно существуют, что они могут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быть «пущены в ход и задача заключается только в том, как «включить» эти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</w:t>
      </w:r>
      <w:r w:rsidR="00B07614">
        <w:rPr>
          <w:color w:val="000000"/>
          <w:sz w:val="22"/>
          <w:szCs w:val="22"/>
        </w:rPr>
        <w:t>ъ</w:t>
      </w:r>
      <w:r w:rsidR="00F07A74" w:rsidRPr="00D95437">
        <w:rPr>
          <w:color w:val="000000"/>
          <w:sz w:val="22"/>
          <w:szCs w:val="22"/>
        </w:rPr>
        <w:t>ективно существующие механизмы. Совокупность механизмов, составляющих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lastRenderedPageBreak/>
        <w:t>физиологическую основу эмоций, К. С. Станиславский обозначил термином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«подсознание», подчеркнув этим термином их неподвластность воле, их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недоступность прямому воздействию речевых сигналов.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«Подсознание» никогда не приобретало у Станиславского оттенка мистики и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трансцедентальности. Каждому, кто знаком трудами великого художника,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нетрудно убедиться, что «сознательное» и «подсознательное» всегда выступает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 Станиславского как «произвольное» и «непроизвольное». Произвольност т.е.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доступность намеренному воспроизведению,- вот то мерило, с помощью которого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он осуществлял относительное разграничение сознательного от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подсознательного. Концепция «подсознательного» отражает эмпирически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обнаруженные особенности деятельности различных физиологических механизме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головного мозга человека. Все попытки обвинить Станиславском в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преувеличении роли подсознания означают по существу отрицание особенностей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взаимодействия первой и второй сигнальны систем при регуляции моторных и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вегетативных функций организма.</w:t>
      </w:r>
    </w:p>
    <w:p w:rsidR="00B07614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Для взглядов К.С.Станиславского характерен примат сознательного над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подсознательным. У многих идеалистическ мыслящих психологов Запада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(например, у </w:t>
      </w:r>
      <w:r w:rsidR="00B07614">
        <w:rPr>
          <w:color w:val="000000"/>
          <w:sz w:val="22"/>
          <w:szCs w:val="22"/>
        </w:rPr>
        <w:t>З</w:t>
      </w:r>
      <w:r w:rsidR="00F07A74" w:rsidRPr="00D95437">
        <w:rPr>
          <w:color w:val="000000"/>
          <w:sz w:val="22"/>
          <w:szCs w:val="22"/>
        </w:rPr>
        <w:t>.Фрейда) подсознательное</w:t>
      </w:r>
    </w:p>
    <w:p w:rsidR="00B07614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\70\</w:t>
      </w:r>
    </w:p>
    <w:p w:rsidR="00F07A74" w:rsidRPr="00D95437" w:rsidRDefault="00F07A74" w:rsidP="00B0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выступает в качестве основной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движущей силы поступков человека. Хотя сознание, обусловленное социальным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бытием человека, искусственно подавляет инстинктивные подсознательные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влечения, эти влечения прорываются сквозь установленные им препоны и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обнаруживаются во всей их первобытной мощи. Подсознательное в трудах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подобных психологов</w:t>
      </w:r>
      <w:r w:rsidR="00B07614">
        <w:rPr>
          <w:color w:val="000000"/>
          <w:sz w:val="22"/>
          <w:szCs w:val="22"/>
        </w:rPr>
        <w:t xml:space="preserve"> – </w:t>
      </w:r>
      <w:r w:rsidRPr="00D95437">
        <w:rPr>
          <w:color w:val="000000"/>
          <w:sz w:val="22"/>
          <w:szCs w:val="22"/>
        </w:rPr>
        <w:t>есть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нечто стихийное, независящее от человека,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непознаваемое им. Стремление Станиславского «управлять» непроизвольным,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намеренно «включать и выключать» непроизвольные (подсознательные)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физиологические механизмы ярко демонстрирует идейно-методологические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позиции автора «системы». Девиз Станиславского: «Через сознательное к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управлению подсознательным»-принципиально противоположен трактовке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подсознательного в работах психологов-идеалистов.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Пристальное изучение моментов актерского вдохновени</w:t>
      </w:r>
      <w:r w:rsidR="00B07614">
        <w:rPr>
          <w:color w:val="000000"/>
          <w:sz w:val="22"/>
          <w:szCs w:val="22"/>
        </w:rPr>
        <w:t>я</w:t>
      </w:r>
      <w:r w:rsidR="00F07A74" w:rsidRPr="00D95437">
        <w:rPr>
          <w:color w:val="000000"/>
          <w:sz w:val="22"/>
          <w:szCs w:val="22"/>
        </w:rPr>
        <w:t xml:space="preserve"> убедило К.С.Станиславского в возможности намеренного воспроизведения чувств.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Одновременно он пришел к выводу, что эту возможность нельзя реализовать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путем попыток прямо и непосредственно вызвать нужное чувство. Возникла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задача опосредствованного, косвенного воздействия на те физиологические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механизмы, которые лежат в основе эмоциональных состояний.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Исходный материал, которым располагает артист, приступая к созданию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сценического образа, есть материал словесный. Это текст пьесы, указания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режиссера, сведения о действующих лицах, о событиях, об эпохе, почерпнутые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из разговоров и книг. Правда, настоящий артист всегда обладает обширным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запасом непосредственных жизненных впечатлений, но они опять-таки должны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быть организованы конкретной словесной ролью, «наложены» на литературный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образ действующего лица. Мы знаем, что путь воздействия речевых сигналов на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эмоциональную сферу лежит через воспроизведение ситуации, для которой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характерно данное эмоциональное состояние. Словесные сигналы должны быть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трансформированы в непосредственные чувственные запечатления, а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предлагаемые обстоятельства пьесы стать чувственно реальной средой, в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которой живет и действует изображенное актером лицо.</w:t>
      </w:r>
    </w:p>
    <w:p w:rsidR="00B07614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Как ни велика сила воображения артиста, ему не так-то легко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воспроизвести в зрительных, слуховых, осязательных образах все то, о чем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рассказывает текст пьесы. Тем более, что его воображение все время вступает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конфликт с непосредственной реальностью окружающего: вместо Офелии перед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ним партнерша Марья Васильевна Иванова, стена замка оборачивается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раскрашенной парусиной, а сам он, в отличие от датского принца, приехал в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театр на метро и после репетиции должен присутствовать на заседании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месткома. Но есть пункт, где вымысел сливается с действительностью, где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обнаруживается </w:t>
      </w:r>
    </w:p>
    <w:p w:rsidR="00B07614" w:rsidRDefault="00B0761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</w:t>
      </w:r>
      <w:r w:rsidR="00F07A74" w:rsidRPr="00D95437">
        <w:rPr>
          <w:color w:val="000000"/>
          <w:sz w:val="22"/>
          <w:szCs w:val="22"/>
        </w:rPr>
        <w:t>71\</w:t>
      </w:r>
    </w:p>
    <w:p w:rsidR="00F07A74" w:rsidRPr="00D95437" w:rsidRDefault="00F07A74" w:rsidP="00B0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поразительное совпадение изображаемого и существующее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где артист Петров почти во всем подобен Гамлету. Это сфера действий Гамлета-Петрова, структура их двигательной активности в сценических пространстве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 времени.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Каждый персонаж пьесы является прежде всего действующи</w:t>
      </w:r>
      <w:r w:rsidR="00B07614">
        <w:rPr>
          <w:color w:val="000000"/>
          <w:sz w:val="22"/>
          <w:szCs w:val="22"/>
        </w:rPr>
        <w:t>м</w:t>
      </w:r>
      <w:r w:rsidR="00F07A74" w:rsidRPr="00D95437">
        <w:rPr>
          <w:color w:val="000000"/>
          <w:sz w:val="22"/>
          <w:szCs w:val="22"/>
        </w:rPr>
        <w:t xml:space="preserve"> лицом,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совершающим определенные поступки в соответствии с обстоятельствами,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созданными драматургом. Осуществление действий изображаемого лица должно,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 мысли Станиславского, стать главной задачей артиста. Не «выжимать» из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себя чувств, которых в данный момент еще нет, а правильно и последовательно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действовать - вот к чему зовет артиста Станиславский. В области физических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действий все доступно контролю сознания любое действие может быть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воспроизведено сколько угодно раз вне зависимости от настроения артиста, от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случайных колебаний его внутреннего самочувствия. Ясность, «ощутимость»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физических действий вводит исполнителя в сферу жизни изображаемого лица,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помогает ему отвлечься от своих собственных забот и волнений, от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посторонних мыслей, от всего, что занимает челов</w:t>
      </w:r>
      <w:r w:rsidR="00B07614">
        <w:rPr>
          <w:color w:val="000000"/>
          <w:sz w:val="22"/>
          <w:szCs w:val="22"/>
        </w:rPr>
        <w:t>е</w:t>
      </w:r>
      <w:r w:rsidR="00F07A74" w:rsidRPr="00D95437">
        <w:rPr>
          <w:color w:val="000000"/>
          <w:sz w:val="22"/>
          <w:szCs w:val="22"/>
        </w:rPr>
        <w:t>ка-артиста вне его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сценической деятельности.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lastRenderedPageBreak/>
        <w:t xml:space="preserve"> Врожденные и приобретенные нервные пути тысячами нитей связывают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физические действия с эмоциями, с бесконечно разнообразными оттенками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человеческих переживаний. Физически действия не только оживляют следы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пережитых когда-то эмоций, но одновременно испытывают на себе обратное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влияние воскрешенного ими жизненного опыта, делаются более правдоподобными,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все более соответствующими предлагаемым обстоятельствам. Эта шлифовка,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отделка физических действий не требует специальных усилий актера. Жизненный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опыт, закрепленный в бесчисленном множестве условнорефлекторных связей,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придает физическим действиям тот окончательный вид, которы</w:t>
      </w:r>
      <w:r w:rsidR="00B07614">
        <w:rPr>
          <w:color w:val="000000"/>
          <w:sz w:val="22"/>
          <w:szCs w:val="22"/>
        </w:rPr>
        <w:t>е</w:t>
      </w:r>
      <w:r w:rsidRPr="00D95437">
        <w:rPr>
          <w:color w:val="000000"/>
          <w:sz w:val="22"/>
          <w:szCs w:val="22"/>
        </w:rPr>
        <w:t xml:space="preserve"> они должны иметь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 данных обстоятельствах.</w:t>
      </w:r>
    </w:p>
    <w:p w:rsidR="00B07614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Создавая свой замечательный метод, К.С.Станиславскв исходил из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признания диалектического единства субъективно переживаемого и объективно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выражающегося. Поэтому в творчестве актера не может быть раздельного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воспроизведения двух линий сценической жизни персонажа: внутренней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психологической и внешней физической. Создание внешней линии физических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действий есть одновременно создание логики последовательности чувств, ибо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чувства неразрывно связаны с действиями. «Секрет моего приема ясен, - пишет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К.С.Станиславский. - Дело не в самих физических действиях, как таковых, а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той правде и вере, которые эти действия помогают нам вызывать и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чувствовать в себе» (1938, стр. 278). Оценка физических действий К.С.Станиславским перекликается с замечанием другого корифея русской сцены - Ф.И.Шаляпина: «Жест есть не движение тела, а движение души».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Таким образом, физические действия - это тот «ключ», при</w:t>
      </w:r>
    </w:p>
    <w:p w:rsidR="00B07614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\72\</w:t>
      </w:r>
    </w:p>
    <w:p w:rsidR="00F07A74" w:rsidRPr="00D95437" w:rsidRDefault="00F07A74" w:rsidP="00B0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помощи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которого артист проникает во внутренний мир изображаемого им лица.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Физические действия открывают доступ к чувствам персонажа пьесы, дают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возможность артисту жить этими чувствами как своими собственными. Все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внимание физическим действиям, их правде, логике и последовательности </w:t>
      </w:r>
      <w:r w:rsidR="00B07614">
        <w:rPr>
          <w:color w:val="000000"/>
          <w:sz w:val="22"/>
          <w:szCs w:val="22"/>
        </w:rPr>
        <w:t>–</w:t>
      </w:r>
      <w:r w:rsidRPr="00D95437">
        <w:rPr>
          <w:color w:val="000000"/>
          <w:sz w:val="22"/>
          <w:szCs w:val="22"/>
        </w:rPr>
        <w:t xml:space="preserve"> не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устает повторять К.С таниславский. Физические действия не нуждаются в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искусственном «дополнении» их переживаниями артиста. Чувства появятся сами,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как только физические действия создадут для них благоприятную почву.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Основным условием возникновения переживаний является правильное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выполнение физической задачи. Сценическое действие должно быть внутренне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обосновано, логично, последовательно и возможно в действительности. </w:t>
      </w:r>
      <w:r w:rsidR="00B07614">
        <w:rPr>
          <w:color w:val="000000"/>
          <w:sz w:val="22"/>
          <w:szCs w:val="22"/>
        </w:rPr>
        <w:t xml:space="preserve">Правда </w:t>
      </w:r>
      <w:r w:rsidR="00F07A74" w:rsidRPr="00D95437">
        <w:rPr>
          <w:color w:val="000000"/>
          <w:sz w:val="22"/>
          <w:szCs w:val="22"/>
        </w:rPr>
        <w:t>чувств определяется правдой физических действий.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 сути дела все многочисленные приемы системы Станиславского направлены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конечном счете на конкретизацию и обоснование физических действий.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Правильно и продуктивно действовать актер может только в том случае, если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он способен исчерпывающе ответить на вопросы: где?, когда?, кто?, с кем?,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ради чего?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 каждого действующего лица пьесы в обстоятельствах, созданных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драматургом, есть какая-то основная, главная цель, которую можно было бы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назвать центральной задачей. Чем точнее отражает центральная задача самое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главное в стремлениях действующего лица, тем большая масса частных деталей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называется вне «светлого пятна» сознания и начинает реализоваться за счет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автоматизированных условнорефлекторных связей. К.С.Станиславский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проницательно подметил в центральной задаче один из могущественных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возбудителей подсознания.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Борьба за решение центральной задачи представляет сквозное</w:t>
      </w: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действие,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пронизывающее всю пьесу от первого акта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до последнего. Сквозное действие образует тот фарват</w:t>
      </w:r>
      <w:r w:rsidR="00B07614">
        <w:rPr>
          <w:color w:val="000000"/>
          <w:sz w:val="22"/>
          <w:szCs w:val="22"/>
        </w:rPr>
        <w:t>е</w:t>
      </w:r>
      <w:r w:rsidR="00F07A74" w:rsidRPr="00D95437">
        <w:rPr>
          <w:color w:val="000000"/>
          <w:sz w:val="22"/>
          <w:szCs w:val="22"/>
        </w:rPr>
        <w:t>р, который ведет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актера к главной цели его поступков, не позволяя отвлекаться в сторону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второстепенных событий.</w:t>
      </w:r>
    </w:p>
    <w:p w:rsidR="00B07614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Отвечая на вопрос: во имя чего живет и действует на сцене в</w:t>
      </w:r>
      <w:r w:rsidR="00B07614">
        <w:rPr>
          <w:color w:val="000000"/>
          <w:sz w:val="22"/>
          <w:szCs w:val="22"/>
        </w:rPr>
        <w:t>о</w:t>
      </w:r>
      <w:r w:rsidRPr="00D95437">
        <w:rPr>
          <w:color w:val="000000"/>
          <w:sz w:val="22"/>
          <w:szCs w:val="22"/>
        </w:rPr>
        <w:t>ображаемое лицо,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центральная задача не в состоянии объяснить внутреннего смысла каждого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отдельного действия, совершаемого для достижения главной цели. Возникает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необходимость дробления цепи событий на составляющие ее звенья. Деление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пьесы на эпизоды и определение кусковых задач означает конкретизацию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причинно-следственных связей между предлагаемыми обстоятельствами и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действиями персонажа пьесы. Такое деление значительно облегчает работу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актера, дает ему возможность максимально обоснованного действия на каждом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этапе развития событий. Действия актера внутри куска определяются кусковой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задачей. Требуя от актера конкретных</w:t>
      </w:r>
    </w:p>
    <w:p w:rsidR="00B07614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\73\</w:t>
      </w:r>
    </w:p>
    <w:p w:rsidR="00F07A74" w:rsidRPr="00D95437" w:rsidRDefault="00F07A74" w:rsidP="00B07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целенаправленных действий,</w:t>
      </w:r>
      <w:r w:rsidR="00B0761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кусковая задача отвлекает его от искусственных чувствований, от наигрыша.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Определение кусковой задачи достигается наименование каждого эпизода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пьесы. Станиславский вновь и вновь подчеркивает значение этого творческого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приема. Словесное наименование должно отражать сущность куска, то главное,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что содержится в куске, что представляется наиболее важным для действующего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лица. Поиски наименования означают всесторонний анализ эпизода, извлечение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из куска его внутренней сущности. Выбор наименования определяет задачу.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r w:rsidR="00F07A74" w:rsidRPr="00D95437">
        <w:rPr>
          <w:color w:val="000000"/>
          <w:sz w:val="22"/>
          <w:szCs w:val="22"/>
        </w:rPr>
        <w:t>Станиславский требует, чтобы кусковая задача была обозначена глаголом, а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 существительным, потому что существительное толкает актера к изображению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чувства «вообще». Предпочтение, оказываемое глаголу, обусловлено тем, что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любой глагол есть словесный сигнал действия, причем действия определенного,</w:t>
      </w:r>
      <w:r w:rsidR="00B0761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отличающегося от других форм человеческой деятельности. Станиславский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специально обосновывает необходимое конкретного обозначения задачи, ибо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конкретность порождает активность. Выдающиеся художники слова неоднократно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подчеркивали роль глагола в образном поэтическом языке. Именно «глаголом»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поэт способен «жечь сердца людей» (Пушкин).</w:t>
      </w: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А. Н. Толстой говорил: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«Движение и его выражение - глагол является основой языка. Найти верный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глагол для фразы - это значит дать движение всей фразе... В художественной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речи главное - это глагол, и это понятно, потому что вся жизнь это есть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движение... Так что всегда нужно прежде всего искать находить правильный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глагол, который дает правильное движение предмета» (цит. по В.Р.Щербине,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1955).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Расчленение пьесы на куски и определение кусковых задач означает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детализацию движущих сил поступков персонаж. Благодаря кусковым задачам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каждое действие актера становится обоснованным и целеустремленным. В то же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время подобное дробление пьесы таит в себе опасность нарушения сквозного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действия - этого «станового хребта» спектакля. Вот почем действия актера,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направленные на достижение кусковых целей должны образовывать сплошную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линию, ведущую и</w:t>
      </w:r>
      <w:r w:rsidR="00680905">
        <w:rPr>
          <w:color w:val="000000"/>
          <w:sz w:val="22"/>
          <w:szCs w:val="22"/>
        </w:rPr>
        <w:t>с</w:t>
      </w:r>
      <w:r w:rsidR="00F07A74" w:rsidRPr="00D95437">
        <w:rPr>
          <w:color w:val="000000"/>
          <w:sz w:val="22"/>
          <w:szCs w:val="22"/>
        </w:rPr>
        <w:t>полнителя к решению центральной задачи. Сохранение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перспективы роли - обязательное условие сценического творчеств. Перспектива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роли позволяет артисту определить место каждого эпизода, его значение в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пьесе, его соотношение с другим частями. Четкая планировка пьесы помогает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актеру правильно распределить свои творческие силы и выразительные</w:t>
      </w:r>
      <w:r w:rsidR="00680905">
        <w:rPr>
          <w:color w:val="000000"/>
          <w:sz w:val="22"/>
          <w:szCs w:val="22"/>
        </w:rPr>
        <w:t xml:space="preserve"> с</w:t>
      </w:r>
      <w:r w:rsidR="00F07A74" w:rsidRPr="00D95437">
        <w:rPr>
          <w:color w:val="000000"/>
          <w:sz w:val="22"/>
          <w:szCs w:val="22"/>
        </w:rPr>
        <w:t>редства, обеспечивает разумное их использование на протяжении всего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спектакля.</w:t>
      </w:r>
    </w:p>
    <w:p w:rsidR="00680905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Для метода К.С.Станиславского характерно диалектическое единство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анализа и синтеза. Дробление пьесы на куски, уточнение и детализация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физических действий внутри каждого куска</w:t>
      </w:r>
    </w:p>
    <w:p w:rsidR="00680905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\74\</w:t>
      </w:r>
    </w:p>
    <w:p w:rsidR="00F07A74" w:rsidRPr="00D95437" w:rsidRDefault="00F07A74" w:rsidP="00680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постоянно синтезируются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сквозным действием, направленным к решению центральной задачи.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Итак, уяснение задач призвано обеспечить целенаправленность физических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действий. В них содержится ответ на вопрос: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зачем, во имя чего действует изображаемое лицо в обстоятельствах,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предложенных драматургом. Результатом осознания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задач является тот внутренний подтекст, который, по утверждению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Станиславского, «заставляет нас говорить слова роли». Определение задач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требует глубокого анализа пьесы, знания эпохи, ее социальных основ,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психологии действующих лиц. Не одна лишь интуиция художника, а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проникновение в идейный замысел драматурга, умение выделить самое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характерное, типическое в образах созданных им героев - вот что определяет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правильную формулировку задач каждого действующего лица. Не случайно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Станиславский придает такое значение наименованию куска, словесному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выражению задачи. Словесная формулировка закрепляет результаты сложного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мыслительного процесса, результаты изучения актером своей роли и всей пьесы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 целом.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Замечания Станиславского, касающиеся словесного определения задачи,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показывают, как тонко и верно оценил он роль второй сигнальной системы в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творческом процессе создания сценического образа. Но продолжим анализ этого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творческого процесса. Артист-исполнитель роли Гамлета </w:t>
      </w:r>
      <w:r w:rsidR="00680905">
        <w:rPr>
          <w:color w:val="000000"/>
          <w:sz w:val="22"/>
          <w:szCs w:val="22"/>
        </w:rPr>
        <w:t>–</w:t>
      </w:r>
      <w:r w:rsidRPr="00D95437">
        <w:rPr>
          <w:color w:val="000000"/>
          <w:sz w:val="22"/>
          <w:szCs w:val="22"/>
        </w:rPr>
        <w:t xml:space="preserve"> отчетливо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представляет себе, какие цели преследует датский принц на всем протяжении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пьесы в пределах каждого отдельного эпизода. Для того чтобы действия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артиста были правдоподобны и логичны, для того чтобы эти действия смогли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вызвать у него нужные переживания, артист должен поверить в правду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происходящих на сцене событий, бороться за цели Гамлета как за свои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собственные цели, в достижении которых он кровно заинтересован.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Артист-исполнитель должен сродниться с жизнью Гамлета,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увидеть окружающую действительность глазами молодого датского принца.</w:t>
      </w:r>
    </w:p>
    <w:p w:rsidR="00680905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Каким бы даром проникновения в чужой духовный мир ни обладал наш актер,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он никогда не сможет поверить в то, что он действительно есть Гамлет </w:t>
      </w:r>
      <w:r w:rsidR="00680905">
        <w:rPr>
          <w:color w:val="000000"/>
          <w:sz w:val="22"/>
          <w:szCs w:val="22"/>
        </w:rPr>
        <w:t xml:space="preserve">– </w:t>
      </w:r>
      <w:r w:rsidR="00F07A74" w:rsidRPr="00D95437">
        <w:rPr>
          <w:color w:val="000000"/>
          <w:sz w:val="22"/>
          <w:szCs w:val="22"/>
        </w:rPr>
        <w:t>принц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датский. Только психически больной человек способен считать себя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Наполеоном или Юлием Цезарем. Для здорового человека это невозможно. Как же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преодолеть ни на секунду не покидающее артиста ощущение своего</w:t>
      </w: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я», как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заставить его воспринимать цели Гамлета в качестве своих собственных целей?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Метод Станиславского дает исчерпывающий ответ на поставленные нами вопросы.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Артист не может и не должен верить в реальность происходящих событий, он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должен поверить в их возможность. Что бы я делал, как бы я поступил, если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бы находился на месте Гамлета - спрашивает себя артист и отвечает серией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последовательных поступков. На протяжении всего спектакля перед нами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находится</w:t>
      </w:r>
    </w:p>
    <w:p w:rsidR="00680905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\75\</w:t>
      </w:r>
    </w:p>
    <w:p w:rsidR="00F07A74" w:rsidRPr="00D95437" w:rsidRDefault="00F07A74" w:rsidP="00680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человек не ставший Гамлетом, но поставивший себя на его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место.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Один из замечательнейших приемов своего метода К.С.Станиславский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назвал «магическим если бы». Попробуем разобраться в сущности этого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приема.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Почему невозможно прямое актерское </w:t>
      </w:r>
      <w:r w:rsidR="00F07A74" w:rsidRPr="00D95437">
        <w:rPr>
          <w:color w:val="000000"/>
          <w:sz w:val="22"/>
          <w:szCs w:val="22"/>
        </w:rPr>
        <w:lastRenderedPageBreak/>
        <w:t>перевоплощения «Я - Гамлет»- говорит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себе актер, т.е. использует словесны</w:t>
      </w:r>
      <w:r w:rsidR="00680905">
        <w:rPr>
          <w:color w:val="000000"/>
          <w:sz w:val="22"/>
          <w:szCs w:val="22"/>
        </w:rPr>
        <w:t>й</w:t>
      </w:r>
      <w:r w:rsidR="00F07A74" w:rsidRPr="00D95437">
        <w:rPr>
          <w:color w:val="000000"/>
          <w:sz w:val="22"/>
          <w:szCs w:val="22"/>
        </w:rPr>
        <w:t xml:space="preserve"> раздражитель, обозначающий лицо,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описанное драматургом. Но бесчисленное количество непосредственных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раздражителей окружающей артиста среды, весь предшествующий жизненный опыт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сигнализируют совершенно другое: «Ты артист Петров, родившийся и живущий в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наше время, окончивший театральный институт и ныне работающий в театре».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Таким образом, словесны</w:t>
      </w:r>
      <w:r w:rsidR="00680905">
        <w:rPr>
          <w:color w:val="000000"/>
          <w:sz w:val="22"/>
          <w:szCs w:val="22"/>
        </w:rPr>
        <w:t>й</w:t>
      </w:r>
      <w:r w:rsidR="00F07A74" w:rsidRPr="00D95437">
        <w:rPr>
          <w:color w:val="000000"/>
          <w:sz w:val="22"/>
          <w:szCs w:val="22"/>
        </w:rPr>
        <w:t xml:space="preserve"> сигнал «я - Гамлет» вступает в явное противоречие с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действительностью, непосредственно воспринимаемой артистом, подавляется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сигналами этой действительности, отступает перед ними.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Своеобразная «сшибка» двух сигнальных систем, возникающая при попытке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актера представить себя Гамлетом, преодолевается при помощи «если бы».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Прием «если бы» использует </w:t>
      </w:r>
      <w:r w:rsidR="00680905" w:rsidRPr="00D95437">
        <w:rPr>
          <w:color w:val="000000"/>
          <w:sz w:val="22"/>
          <w:szCs w:val="22"/>
        </w:rPr>
        <w:t>способность</w:t>
      </w:r>
      <w:r w:rsidR="00F07A74" w:rsidRPr="00D95437">
        <w:rPr>
          <w:color w:val="000000"/>
          <w:sz w:val="22"/>
          <w:szCs w:val="22"/>
        </w:rPr>
        <w:t xml:space="preserve"> мозга к абстракции, к отвлечению от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непосредственной действительности. Словесные сигналы и конкретные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запечатления, хранящиеся в памяти, весь комплекс представлений, связанных с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изображаемым лицом, артист не противопоставляет действительности, но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добавляет к ней. «Да, я - артист Петров»- не перестает сознавать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исполнитель.- «Но если бы я находился на месте Гамлета, я делал бы то-то и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то-то». Чем больше внимания сосредоточит актер на своих действиях,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производимых за изображаемое лицо, тем больше он будет чувствовать себя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этим лицом, тем реже будет вспоминать о себе как человеке-артисте.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Необходимо обратить внимание еще на одно обстоятельство. Отвлечение от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действительности («если бы я находился на месте Гамлета...») диалектически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сочетается с обратным стремлением быть как можно ближе к действительности.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Артист задает себе вопрос: «Как должен вести себя Гамлет в данных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условиях?», он всегда спрашивает: «Как бы себя вел я на месте Гамлета?»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Нетрудно видеть, что в первом случае («как долже</w:t>
      </w:r>
      <w:r w:rsidR="00680905">
        <w:rPr>
          <w:color w:val="000000"/>
          <w:sz w:val="22"/>
          <w:szCs w:val="22"/>
        </w:rPr>
        <w:t>н</w:t>
      </w:r>
      <w:r w:rsidR="00F07A74" w:rsidRPr="00D95437">
        <w:rPr>
          <w:color w:val="000000"/>
          <w:sz w:val="22"/>
          <w:szCs w:val="22"/>
        </w:rPr>
        <w:t xml:space="preserve"> вести себя Гамлет?»)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требуется большая степень отвлечения чем во втором. Осуществляя свои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действия на месте изображаемого лица, артист использует свой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непосредственный жизненный опыт запечатления тех действий, тех поступков,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которые</w:t>
      </w: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приходилось ему совершать в условиях, сходных с предлагаемыми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обстоятельствами.</w:t>
      </w:r>
    </w:p>
    <w:p w:rsidR="00680905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«Если бы» является средством превращения целей персонажа в цели самого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исполнителя. Благодаря указанному превращению «если бы» становится могучим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побудителем активности актера. В самом вопросе «что бы я стал делать?»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содержится</w:t>
      </w:r>
    </w:p>
    <w:p w:rsidR="00680905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\76\</w:t>
      </w:r>
    </w:p>
    <w:p w:rsidR="00F07A74" w:rsidRPr="00D95437" w:rsidRDefault="00F07A74" w:rsidP="00680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позыв к действию, ибо на этот вопрос легче ответить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поступком, чем словесным описанием возможного поведения.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Итак, действуя вместо Гамлета, артист не перестает ощущать себя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человеком-актером. Невозможность полного слияния изображаемым лицом не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только не наносит ущерба качеству исполнения, но является необходимым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условием сценического творчества. К.С.Станиславский неоднократно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подчеркивал разницу между жизненным и сценическим переживанием. Он требовал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от артиста постоянного контролирования своего поведения на сцене.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Полное «растворение» личности артиста в образе изображаемого лица неизбежно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ведет к натурализму, к примитивному восспроизведению явлений жизни без их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эстетического преломления. На важность контроля своего состояния, своего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поведения на сцене указывали многие выдающиеся мастера театра (Ф.И.Шаляпин, Т.Сальвини и др.). Во время представления личность актера как бы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раздваивается: актер-человек непрерывно наблюдает актера-Гамлета,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контролирует его действия, исправляет его поведение. «И в этой двойственной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жизни, в этом равновесии между жизнью и игрой состоит искусство» (</w:t>
      </w:r>
      <w:r w:rsidR="00680905">
        <w:rPr>
          <w:color w:val="000000"/>
          <w:sz w:val="22"/>
          <w:szCs w:val="22"/>
        </w:rPr>
        <w:t>Сальвинии –</w:t>
      </w:r>
      <w:r w:rsidRPr="00D95437">
        <w:rPr>
          <w:color w:val="000000"/>
          <w:sz w:val="22"/>
          <w:szCs w:val="22"/>
        </w:rPr>
        <w:t xml:space="preserve"> цит. по К</w:t>
      </w:r>
      <w:r w:rsidR="00680905">
        <w:rPr>
          <w:color w:val="000000"/>
          <w:sz w:val="22"/>
          <w:szCs w:val="22"/>
        </w:rPr>
        <w:t>.</w:t>
      </w:r>
      <w:r w:rsidRPr="00D95437">
        <w:rPr>
          <w:color w:val="000000"/>
          <w:sz w:val="22"/>
          <w:szCs w:val="22"/>
        </w:rPr>
        <w:t>С.Станиславскому, 1938, стр. 36). Необходимость сценического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самоконтроля артиста в творческом процессе переживания провозглашена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Станиславским вполне определенно. Совершенно необоснованны попытки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противопоставить принцип самоконтроля искусству переживания и вытекающие и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отсюда призывы «дополнить» искусство переживания искусством представления,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как будто последнему монопольно принадлежит яркая и выразительная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сценическая форма (Р.Симонов, 1958; I). Захава, 1957).</w:t>
      </w:r>
    </w:p>
    <w:p w:rsidR="00680905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Нам думается, что в основе двойственного восприятия действительности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актером лежит явление, названное «переключением» и хорошо изученное в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опытах на животных. Что же это за явление? Если в одной камере мы будем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сочетать вспышку лампочки с пищей, а в другой камере - с ударом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электрического тока, то со временем можно наблюдать следующее. В первой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камере собака ответит на лампочку слюноотделением, облизыванием, т.е.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выраженной пищевой реакцией. Во второй камере та же лампочка начнет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вызывать отдергивание лапы, двигательную реакцию оборонительного характера.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Таким образом, наш раздражитель (вспышка лампочки) оказался связанным с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двумя реакциями: пищевой и оборонительной. Вид камеры сам по себе не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вызывает какого-либо рефлекса, он выступает в роли «переключателя»,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направляющего нервное возбуждение то к пищевому центру, то к центру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оборонительной реакции. В процессе переключения сигнальное значение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лампочки все время меняется. В первой камере лампочка служит сигналом пищи,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 второй - сигналом болевого раздражения.</w:t>
      </w:r>
    </w:p>
    <w:p w:rsidR="00680905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\77\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lastRenderedPageBreak/>
        <w:t>Исследования Э.А.Асратяна (1941, 1951, 1955) и его сотрудников (М.И.Стручков, 1956; В.П.Подачин, 1959 и др.) показали, что на феномен переключения распространяются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все основные закономерности условнорефлекторной деятельности.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Мы уже говорили, что вид камеры сам по себе не вызывает какой-либо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реакции. Это тонический, фоновый раздражитель роль которого заключается в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направлении процесса возбуждения по одному из двух существующих нервных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путей. Сотруднице Э.А.Асратяна Г.Т.Сахиулиной (1955) удалось обнаружить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тоническое влияние «переключателя» с помощью регистрации биотоков головного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мозга (электроэнцефалография.). Г.Т.Сахиулина утром раздражала током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левую лапу, вечером-правую. В результате такой процедуры собака в ответ на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один и тот же условный раздражитель утром отдергивала левую лапу, а вечером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- правую. В данном случае «переключателем» являлось время суток. Оказалось,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что как только собаку приводят в камеру, у нее резко усиливается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электрическая активность теменной области больших полушарий, причем по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утрам можно наблюдать усиление активности в правом полушарии, а вечерам </w:t>
      </w:r>
      <w:r w:rsidR="00680905">
        <w:rPr>
          <w:color w:val="000000"/>
          <w:sz w:val="22"/>
          <w:szCs w:val="22"/>
        </w:rPr>
        <w:t>–</w:t>
      </w:r>
      <w:r w:rsidR="00F07A74" w:rsidRPr="00D95437">
        <w:rPr>
          <w:color w:val="000000"/>
          <w:sz w:val="22"/>
          <w:szCs w:val="22"/>
        </w:rPr>
        <w:t xml:space="preserve"> в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левом. Опыты Сахиулиной свидетельствуют, чт</w:t>
      </w:r>
      <w:r w:rsidR="00680905">
        <w:rPr>
          <w:color w:val="000000"/>
          <w:sz w:val="22"/>
          <w:szCs w:val="22"/>
        </w:rPr>
        <w:t>о</w:t>
      </w:r>
      <w:r w:rsidR="00F07A74" w:rsidRPr="00D95437">
        <w:rPr>
          <w:color w:val="000000"/>
          <w:sz w:val="22"/>
          <w:szCs w:val="22"/>
        </w:rPr>
        <w:t xml:space="preserve"> еще до того, как начал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действовать «пусковой» условный сигнал, раздражитель «переключатель» (время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суток, вид камеры) готовит для этого сигнала соответствующий фо</w:t>
      </w:r>
      <w:r w:rsidR="00680905">
        <w:rPr>
          <w:color w:val="000000"/>
          <w:sz w:val="22"/>
          <w:szCs w:val="22"/>
        </w:rPr>
        <w:t>р</w:t>
      </w:r>
      <w:r w:rsidR="00F07A74" w:rsidRPr="00D95437">
        <w:rPr>
          <w:color w:val="000000"/>
          <w:sz w:val="22"/>
          <w:szCs w:val="22"/>
        </w:rPr>
        <w:t>,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соответствующее распределение «открытых и закрытых стрелок» на нервных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путях.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М.И.Стручковым было показано, что в процессе переключения между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условными связями существуют взаимопротивоположные (реципрокные) отношения.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Если при помощи тех или иных приемов ослабить одно значение раздражителя,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этот paздражитель начинает давать реакцию, соответствующую его второму</w:t>
      </w:r>
      <w:r w:rsidR="0068090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значению.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Исследуя феномен переключения у человека, Л.С.Гамбарян (1953)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установил, что словесным «переключателям» принадлежит ведущая,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главенствующая роль. «Переключатель» второй сигнальной системы подавляет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действие «переключателя» первой системы, определяя тем самым пути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распространения нервного процесса. Переключение условных сигналов у человек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осуществляется чрезвычайно быстро, иногда «с места» и може</w:t>
      </w:r>
      <w:r w:rsidR="00680905">
        <w:rPr>
          <w:color w:val="000000"/>
          <w:sz w:val="22"/>
          <w:szCs w:val="22"/>
        </w:rPr>
        <w:t>т</w:t>
      </w:r>
      <w:r w:rsidR="00F07A74" w:rsidRPr="00D95437">
        <w:rPr>
          <w:color w:val="000000"/>
          <w:sz w:val="22"/>
          <w:szCs w:val="22"/>
        </w:rPr>
        <w:t xml:space="preserve"> быть реализовано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 словесному сигналу (Ю.И.Данько, 1961).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Вернемся теперь к состоянию артиста на сцене. Во время представления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происходит постоянное переключение, постоянное изменение сигнального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значения раздражителей. Грубо раскрашенное полотно то и дело «превращается»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в тенистый </w:t>
      </w:r>
      <w:r w:rsidR="006D5A87">
        <w:rPr>
          <w:color w:val="000000"/>
          <w:sz w:val="22"/>
          <w:szCs w:val="22"/>
        </w:rPr>
        <w:t>сад</w:t>
      </w:r>
      <w:r w:rsidR="00F07A74" w:rsidRPr="00D95437">
        <w:rPr>
          <w:color w:val="000000"/>
          <w:sz w:val="22"/>
          <w:szCs w:val="22"/>
        </w:rPr>
        <w:t>. Партнерша Иванова - в Офелию. Более того, сам актер ощущает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себя то артистом Петровым, то принцем Гамлетом.</w:t>
      </w:r>
    </w:p>
    <w:p w:rsidR="006D5A8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Характерной особенностью сценического самочувствия является чрезвычайно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частое и кратковременное переключение</w:t>
      </w:r>
    </w:p>
    <w:p w:rsidR="006D5A8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\78\</w:t>
      </w:r>
    </w:p>
    <w:p w:rsidR="00F07A74" w:rsidRPr="00D95437" w:rsidRDefault="00F07A74" w:rsidP="006D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благодаря такому переключению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окружающая действительность приобретает двойное значение: жизненное и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сценическое. Актер одновременно воспринимает партнершу и как актрису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Иванову и как Офелию. Действуя в образе Гамлета, он не перестает ощущать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себя человеком-актером. «Магическое если бы» представляет собой тот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«переключатель», который сообщает окружающим артиста явлениям их второе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сценическое значение.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Благодаря «если бы» творимый актером образ будет неизбежно нести на себе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отпечаток индивидуальных особенностей драматурга, ибо пьеса - первый и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главный источник, откуда актер черпает сведения о своем сценическом «я».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Герой Шекспира не может быть похож на героя Чехова не только потому, что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это человек другой эпохи, но прежде всего потому, что различна обрисовка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характеров, различны индивидуально-художественные принципы отражения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действительности. Наивно опасение, будто «сыгранный по системе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Станиславского» гнев Отелло будет подобен гневу дяди Вани на том основании,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что и в том и в другом случае мы имеем дело с общечеловеческой эмоцией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гнева.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Итак, при помощи «если бы» достигается относительное превращение целей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персонажа в цели исполнителя. Благодаря "если бы» артист начинает бороться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за эти цели, как за свои собственные. Его физические действия становятся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правдоподобиями, логичными и последовательными. Однако для совершенной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правды физических действий одного «если бы» недостаточно. Поставить себя на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место изображаемого лица - это значит воспроизвести силой своего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воображения всю совокупность условий, в которых живет, чувствует и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действует сценический персонаж. Необходимо знать, что было с действующим</w:t>
      </w:r>
      <w:r w:rsidR="006D5A87">
        <w:rPr>
          <w:color w:val="000000"/>
          <w:sz w:val="22"/>
          <w:szCs w:val="22"/>
        </w:rPr>
        <w:t xml:space="preserve"> лиц</w:t>
      </w:r>
      <w:r w:rsidR="00F07A74" w:rsidRPr="00D95437">
        <w:rPr>
          <w:color w:val="000000"/>
          <w:sz w:val="22"/>
          <w:szCs w:val="22"/>
        </w:rPr>
        <w:t>ом до пьесы и что будет после, знать, откуда он пришел, что ним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происходило за кулисами. Ни один шаг на сцене, ни одно Физическое действие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 должны производиться механически, без внутреннего обоснования.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Источником сведений о действующем лице является пьеса, ни текст пьесы не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позволяет актеру уточнить все интересующие по детали, многое остается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неясным, требует дополнения и развития. Такое дополнение совершенно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необходимо для конкретизации и обоснования физических действий, ибо отказ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от уточнении деталей ведет к действиям «вообще», вне определенных условий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данного </w:t>
      </w:r>
      <w:r w:rsidR="00F07A74" w:rsidRPr="00D95437">
        <w:rPr>
          <w:color w:val="000000"/>
          <w:sz w:val="22"/>
          <w:szCs w:val="22"/>
        </w:rPr>
        <w:lastRenderedPageBreak/>
        <w:t>драматического произведения. Все то, что не удается найти в пьесе,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артист обязан восполнить своим воображением. Необходимость вымысла особенно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велика, когда пьеса недостаточно увлекает актера. Воображение способно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сообщить действующему лицу новые интересные черты, оживить образ, сделать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его рельефнее и острее.</w:t>
      </w:r>
    </w:p>
    <w:p w:rsidR="000E3BAC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Откуда же черпает артист материал для своей творческой фантазии? Из</w:t>
      </w:r>
      <w:r w:rsidR="000E3BAC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жизни, из непосредственных чувственных восприятий.</w:t>
      </w:r>
    </w:p>
    <w:p w:rsidR="000E3BAC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\79\</w:t>
      </w:r>
    </w:p>
    <w:p w:rsidR="00F07A74" w:rsidRPr="00D95437" w:rsidRDefault="00F07A74" w:rsidP="006D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Станиславский</w:t>
      </w:r>
      <w:r w:rsidR="000E3BA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советует актеру неустанно пополнять запас своих жизненных впечатлений.</w:t>
      </w:r>
      <w:r w:rsidR="000E3BA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Наблюдая явления жизни, артист не должен ограничиваться констатацией фактов</w:t>
      </w:r>
      <w:r w:rsidR="000E3BA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(что, кто, когда, где и т.д.), но стремиться выяснить</w:t>
      </w:r>
      <w:r w:rsidR="000E3BA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причинно-следственные связи между ними (почему, для чего происходит то, что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я наблюдаю?), стремиться понять смысл наблюдаемых явлений. Постижение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внутренней сущности событий возможно только при активном вмешательстве в их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ход. Соприкасаться с действительностью во всех ее проявлениях - вот к чему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призывает художника К.С.Станиславский.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Особенно важны для артиста наблюдения, относящи</w:t>
      </w:r>
      <w:r w:rsidR="000E3BAC">
        <w:rPr>
          <w:color w:val="000000"/>
          <w:sz w:val="22"/>
          <w:szCs w:val="22"/>
        </w:rPr>
        <w:t>е</w:t>
      </w:r>
      <w:r w:rsidR="00F07A74" w:rsidRPr="00D95437">
        <w:rPr>
          <w:color w:val="000000"/>
          <w:sz w:val="22"/>
          <w:szCs w:val="22"/>
        </w:rPr>
        <w:t>ся к эмоциональным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переживаниям, как своим собственным, так и других людей. Копить наблюдения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этой области - значит прежде всего запоминать внешние проявления эмоций: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мимику, выражение глаз, интонации, движения. Значительно труднее сохранить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своей памяти само переживание, комплекс ощущений, возникающих при гневе,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радости или огорчении. Непосредственное отношение к «если бы» имеет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требование Станиславского постоянно сопоставлять поступки человека с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обстоятельствами, которыми эти поступки вызваны. Запас таких сопос</w:t>
      </w:r>
      <w:r w:rsidR="000E3BAC">
        <w:rPr>
          <w:color w:val="000000"/>
          <w:sz w:val="22"/>
          <w:szCs w:val="22"/>
        </w:rPr>
        <w:t>т</w:t>
      </w:r>
      <w:r w:rsidR="00F07A74" w:rsidRPr="00D95437">
        <w:rPr>
          <w:color w:val="000000"/>
          <w:sz w:val="22"/>
          <w:szCs w:val="22"/>
        </w:rPr>
        <w:t>а</w:t>
      </w:r>
      <w:r w:rsidR="000E3BAC">
        <w:rPr>
          <w:color w:val="000000"/>
          <w:sz w:val="22"/>
          <w:szCs w:val="22"/>
        </w:rPr>
        <w:t>в</w:t>
      </w:r>
      <w:r w:rsidR="00F07A74" w:rsidRPr="00D95437">
        <w:rPr>
          <w:color w:val="000000"/>
          <w:sz w:val="22"/>
          <w:szCs w:val="22"/>
        </w:rPr>
        <w:t>лений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очень поможет актеру, когда ему придется действием отвечать на вопрос: «Чтобы я стал делать, если бы оказался</w:t>
      </w:r>
      <w:r w:rsidR="006D5A87">
        <w:rPr>
          <w:color w:val="000000"/>
          <w:sz w:val="22"/>
          <w:szCs w:val="22"/>
        </w:rPr>
        <w:t xml:space="preserve"> на месте изображаемого лица?».</w:t>
      </w:r>
    </w:p>
    <w:p w:rsidR="006D5A8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Воображение - обязательное условие правдоподобия физических действий.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Чтобы правдиво сыграть удовольствие от картонного рагу, надо хотя бы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приблизительно представить себе вкус какого-либо </w:t>
      </w:r>
      <w:r w:rsidR="006D5A87">
        <w:rPr>
          <w:color w:val="000000"/>
          <w:sz w:val="22"/>
          <w:szCs w:val="22"/>
        </w:rPr>
        <w:t>кушанья</w:t>
      </w:r>
      <w:r w:rsidR="00F07A74" w:rsidRPr="00D95437">
        <w:rPr>
          <w:color w:val="000000"/>
          <w:sz w:val="22"/>
          <w:szCs w:val="22"/>
        </w:rPr>
        <w:t>. Находясь на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сцене, артист постоя</w:t>
      </w:r>
      <w:r w:rsidR="000E3BAC">
        <w:rPr>
          <w:color w:val="000000"/>
          <w:sz w:val="22"/>
          <w:szCs w:val="22"/>
        </w:rPr>
        <w:t>н</w:t>
      </w:r>
      <w:r w:rsidR="00F07A74" w:rsidRPr="00D95437">
        <w:rPr>
          <w:color w:val="000000"/>
          <w:sz w:val="22"/>
          <w:szCs w:val="22"/>
        </w:rPr>
        <w:t>но дополняет окружающую его обстановку воспроизведением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чувственных впечатлений, полученных ранее: зрительных, слух</w:t>
      </w:r>
      <w:r w:rsidR="000E3BAC">
        <w:rPr>
          <w:color w:val="000000"/>
          <w:sz w:val="22"/>
          <w:szCs w:val="22"/>
        </w:rPr>
        <w:t>о</w:t>
      </w:r>
      <w:r w:rsidR="00F07A74" w:rsidRPr="00D95437">
        <w:rPr>
          <w:color w:val="000000"/>
          <w:sz w:val="22"/>
          <w:szCs w:val="22"/>
        </w:rPr>
        <w:t>вых,</w:t>
      </w:r>
      <w:r w:rsidR="000E3BAC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тактильных, вкусовых, обонятельных. Станиславский особо выделял роль</w:t>
      </w:r>
      <w:r w:rsidR="000E3BAC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зрительных представлений, которые он называл «видениями внутреннего</w:t>
      </w:r>
      <w:r w:rsidR="000E3BAC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зрения».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Зрительный анализатор занимает ведущее положение в системе других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анализаторов человека. Он играет огромную роль в координации движений, в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осуществлении трудовых процессов. С помощью зрения мы познаем окружающий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нас мир.</w:t>
      </w:r>
      <w:r w:rsidR="000E3BAC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Знаменательно, что у детей слово скорее вступает в связь с реакцией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 вид предмета, чем на звук. При анализе дети прежде всего обращают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внимание на форму предмета, потом на его размеры и, несколько позднее, на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цвет (Л.А.Орбели, 1955). Для того чтобы найти предмет, овладеть им,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использовать его для удовлетворения своих потребностей, мы должны этот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предмет видеть. Восприятие разнообразных свойств предмета посредством слуха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осязания, обоняния и вкуса всегда связано с восприятием его зрительного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образа. Именно потому, что зрение теснее связано с произвольными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двигательными реакциями, чем слух, вкус и обоняние, намеренное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воспроизведение зрительных</w:t>
      </w:r>
    </w:p>
    <w:p w:rsidR="006D5A8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\80\</w:t>
      </w:r>
    </w:p>
    <w:p w:rsidR="00F07A74" w:rsidRPr="00D95437" w:rsidRDefault="00F07A74" w:rsidP="006D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представлений осуществляется сравнительно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легко. Стремясь вспомнить вкус или запах какого-либо предмета, мы прежде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всего воссоздаем его зрительный образ, т. е. наиболее сильный компонент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комплекса раздражителей. Воспроизведение сильного компонента влечет за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собой оживление всего комплекса, всех остальных его компонентов: вкуса,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запаха, свойств, воспринимаемых на ощупь, и т.д.</w:t>
      </w:r>
    </w:p>
    <w:p w:rsidR="006D5A8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 До сих пор мы говорили о воспроизведении впечатлений, которые выступали в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качестве компонентов единого комплекса - раздражителей. Так, представляя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себе вид яблока, мы вспоминаем его вкус, запах, гладкую поверхность, вес.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Наряду с воспоминаниями «комплексного» типа, имеют место воспоминания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ассоциативного типа, в основе которых лежат временные связи, образовавшиеся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путем случайного совпадения раздражителей. Приведем пример. Мы хотим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мысленно представить лицо человека, которого видели несколько лет назад.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Нам это не удается. По вот мы услышали обрывок мелодии, взяли в руки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какой-нибудь предмет, и перед нами, как живое, возникло лицо нашего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знакомого. Позднее мы припоминаем, что слышали эту мелодию, находясь вместе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 ним, видели похожий предмет у него в руках. И мелодия и предмет не входят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 комплекс раздражителей, постоянно действовавших на нас при общении с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данным лицом. Речь идет о случайных совпадениях, о случайно замкнувшихся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временных связях - так называемых ассоциациях.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"Физиологическую основу ассоциаций составляют временные связи, образующиеся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между раздражителями, индифферентными для организма. В этом отличие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ассоциаций от классического условного рефлекса, где ранее безразличный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раздражитель свет, звук, запах) становится сигналом важного </w:t>
      </w:r>
      <w:r w:rsidR="006D5A87">
        <w:rPr>
          <w:color w:val="000000"/>
          <w:sz w:val="22"/>
          <w:szCs w:val="22"/>
        </w:rPr>
        <w:t>в</w:t>
      </w:r>
      <w:r w:rsidRPr="00D95437">
        <w:rPr>
          <w:color w:val="000000"/>
          <w:sz w:val="22"/>
          <w:szCs w:val="22"/>
        </w:rPr>
        <w:t>оздействия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(пищи, боли и т.д.). Опытами сотрудников И.П.Павлова Подкопаева и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Нарбутовича впервые была показана возможность образования временной связи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между индифферентными раздражителями. Подкопаев и Нарбутович сочетали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действие двух </w:t>
      </w:r>
      <w:r w:rsidRPr="00D95437">
        <w:rPr>
          <w:color w:val="000000"/>
          <w:sz w:val="22"/>
          <w:szCs w:val="22"/>
        </w:rPr>
        <w:lastRenderedPageBreak/>
        <w:t>раздражителей. Позднее на один из этих раздражителей был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выработан условный пищевой рефлекс. Оказалось, что пищевую реакцию дает и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второй раздражитель, который сам по себе никогда пищей не подкреплялся.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Дальнейшие исследования показали, что на возникновение ассоциаций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распространяйся многие закономерности условно</w:t>
      </w:r>
      <w:r w:rsidR="006D5A87">
        <w:rPr>
          <w:color w:val="000000"/>
          <w:sz w:val="22"/>
          <w:szCs w:val="22"/>
        </w:rPr>
        <w:t>-</w:t>
      </w:r>
      <w:r w:rsidRPr="00D95437">
        <w:rPr>
          <w:color w:val="000000"/>
          <w:sz w:val="22"/>
          <w:szCs w:val="22"/>
        </w:rPr>
        <w:t>рефлекторной деятельности. В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отличие от Ф.П.Майорова (1954) и А.Н.Брегадзе </w:t>
      </w:r>
      <w:r w:rsidR="006D5A87">
        <w:rPr>
          <w:color w:val="000000"/>
          <w:sz w:val="22"/>
          <w:szCs w:val="22"/>
        </w:rPr>
        <w:t>(1</w:t>
      </w:r>
      <w:r w:rsidRPr="00D95437">
        <w:rPr>
          <w:color w:val="000000"/>
          <w:sz w:val="22"/>
          <w:szCs w:val="22"/>
        </w:rPr>
        <w:t>955), рассматривающих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ассоциацию как чисто кортикальную связь, которая осуществляется без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подкрепления со стороны какой-либо безусловной деятельности, Э.А.Асратян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(1952), а также Н.А.Рокотова (1954) считают, что в основе ассоциации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лежит врожденный ориентировочный рефлекс. С точки зрения Э.А.Асратяна,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ассоциация есть синтез двух (или нескольких) безусловных ориентировочных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рефлексов.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\81\</w:t>
      </w:r>
    </w:p>
    <w:p w:rsidR="00F07A74" w:rsidRPr="00D95437" w:rsidRDefault="00F07A74" w:rsidP="006D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Способностью к образованию ассоциаций обладают высши</w:t>
      </w:r>
      <w:r w:rsidR="006D5A87">
        <w:rPr>
          <w:color w:val="000000"/>
          <w:sz w:val="22"/>
          <w:szCs w:val="22"/>
        </w:rPr>
        <w:t>е</w:t>
      </w:r>
      <w:r w:rsidRPr="00D95437">
        <w:rPr>
          <w:color w:val="000000"/>
          <w:sz w:val="22"/>
          <w:szCs w:val="22"/>
        </w:rPr>
        <w:t xml:space="preserve"> животные (собака,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обезьяна). У хорьков они выражены слаб</w:t>
      </w:r>
      <w:r w:rsidR="006D5A87">
        <w:rPr>
          <w:color w:val="000000"/>
          <w:sz w:val="22"/>
          <w:szCs w:val="22"/>
        </w:rPr>
        <w:t>о.</w:t>
      </w:r>
      <w:r w:rsidRPr="00D95437">
        <w:rPr>
          <w:color w:val="000000"/>
          <w:sz w:val="22"/>
          <w:szCs w:val="22"/>
        </w:rPr>
        <w:t xml:space="preserve"> У голубей сочетание индифферентных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раздражителей тольк</w:t>
      </w:r>
      <w:r w:rsidR="006D5A87">
        <w:rPr>
          <w:color w:val="000000"/>
          <w:sz w:val="22"/>
          <w:szCs w:val="22"/>
        </w:rPr>
        <w:t>о</w:t>
      </w:r>
      <w:r w:rsidRPr="00D95437">
        <w:rPr>
          <w:color w:val="000000"/>
          <w:sz w:val="22"/>
          <w:szCs w:val="22"/>
        </w:rPr>
        <w:t xml:space="preserve"> облегчает последующую выработку условных рефлексов (Д.A</w:t>
      </w:r>
      <w:r w:rsidR="006D5A87">
        <w:rPr>
          <w:color w:val="000000"/>
          <w:sz w:val="22"/>
          <w:szCs w:val="22"/>
        </w:rPr>
        <w:t>.</w:t>
      </w:r>
      <w:r w:rsidRPr="00D95437">
        <w:rPr>
          <w:color w:val="000000"/>
          <w:sz w:val="22"/>
          <w:szCs w:val="22"/>
        </w:rPr>
        <w:t>Бирюков).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Нетрудно убедиться, что творческое воображение актера использует оба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типа воспроизведения ранее полученных впечатлений: и восстановление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комплекса раздражителей (вкуса, запаха, звуков) путем воспроизведения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одного из компонентов этого комплекса (зрительного образа), и ассоциации,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образовавшиеся в результате случайного совпадения впечатлений.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Важно подчеркнуть, что в любом случае намеренного воспроизведения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зрительных, слуховых, вкусовых, осязательных и т. д. представлений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совершенно обязательно словесной обозначение того явления, которое мы хотим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воспроизвести в своей памяти (Р.Я.Голант, 1948). Невольные воспоминания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случайное возникновение зрительных и слуховых представлений не требуют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словесных сигналов. Но если мы хотим мысленно «увидеть» какой-либо предмет,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мысленно «услышать» какую-либо мелодию, мы непременно называем их.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Произвольная человеческая память немыслима без человеческой речи, без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оперирования словесными раздражителями. На примере воображения, активного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воспроизведения ранее полученных впечатлений мы снова убеждаемся в том, что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каждый раз, как только речь заходит о произвольных действиях, произвольных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воспоминаниях, о произвольности, мы тотчас же встречаемся со словом, с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проблемой взаимодействия двух сигнальных систем. Речевая практика человека,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богатство и разнообразие его словарном запаса имеют большое значение для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деятельности воображения «Язык рождает фантазию... человек, говорящий на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хорошем языке, на чистом хорошем, богатом языке, он богаче мыслит, чем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человек, который говорит на плохом языке и бедном языке" (А.Н.Толстой).</w:t>
      </w:r>
    </w:p>
    <w:p w:rsidR="006D5A8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Выше мы говорили о том, что сила словесного воздействия возрастает при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комбинировании речевых сигналов с непосредственными условными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раздражителями. Подобнее включении непосредственных раздражителей в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представления, создаваемые воображением, является важным элементом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сценического творчества. К.С.Станиславский приводит пример с лампочкой,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которая кажется актеру глазом чудовища. Как только реальный объект,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присутствующий на сцене, включается актером в структуру своего вымысла,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разнообразные изменения этого объект; (мигание лампочки, вспыхивание)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начинают опосредствоваться использоваться воображением, причем вымышленные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картины приобретают большую убедительность. Процесс включения реального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объекта в структуру вымысла, созданного игрой воображения, описан А.И.Куприным в рассказе «Листригоны».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\82\</w:t>
      </w:r>
    </w:p>
    <w:p w:rsidR="00F07A74" w:rsidRPr="00D95437" w:rsidRDefault="00F07A74" w:rsidP="006D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«Там лежит длинная, пологая гора, увенчанная старыми развалинами. Если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приглядеться внимательно, то ясно увидишь всю ее, подобную сказочному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гигантскому чудовищу, которое, припав грудью к заливу и глубоко всунув в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воду темную морду с настороженным ухом, жадно пьет и не может напиться.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 том месте, где у чудовища должен находиться глаз, светится крошечный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красный фонарь кордона. Я знаю этот фонарь, и сотни раз проходил мимо него,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прикасался к нему рукой. Но в странной тишине и в глубокой черноте этой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осенней ночи я все яснее вижу и спину, и морду древнего чудовища, и я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чувствую, что его хитрый и злобный маленький раскаленный глаз следит за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мною с затаенным чувством ненависти».</w:t>
      </w:r>
    </w:p>
    <w:p w:rsidR="006D5A8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До сих пор, рассматривая физические действия актера, мы умышленно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отвлекались от взаимодействия изображаемого им лица с другими персонажами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пьесы, от взаимодействия актера с другими исполнителями, занятыми в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спектакле. В действительности актер никогда не действует один, все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поступим, переживания, действия изображаемого им лица неразрывно связаны с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поведением окружающих людей, с их чувствами и стремлениями.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Борясь за достижение поставленных перед собою целей, персонаж пьесы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вступает в определенные отношения с этими людьми, дружеские, враждебные,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более или менее близкие. Он всегда действует для кого-то, он постоянно с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кем-то общается.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Если в жизни действия человека означают непрерывное общение с окружающими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людьми, то на сцене роль общения неизм</w:t>
      </w:r>
      <w:r w:rsidR="006D5A87">
        <w:rPr>
          <w:color w:val="000000"/>
          <w:sz w:val="22"/>
          <w:szCs w:val="22"/>
        </w:rPr>
        <w:t>е</w:t>
      </w:r>
      <w:r w:rsidR="00F07A74" w:rsidRPr="00D95437">
        <w:rPr>
          <w:color w:val="000000"/>
          <w:sz w:val="22"/>
          <w:szCs w:val="22"/>
        </w:rPr>
        <w:t>римо возрастает. Актер должен не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просто выполнить определенные действия, </w:t>
      </w:r>
      <w:r w:rsidR="00F07A74" w:rsidRPr="00D95437">
        <w:rPr>
          <w:color w:val="000000"/>
          <w:sz w:val="22"/>
          <w:szCs w:val="22"/>
        </w:rPr>
        <w:lastRenderedPageBreak/>
        <w:t>целенаправленные и правдоподобные,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но выполнить их так, чтобы смысл этих действий, их логика и правда были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понятны сотням людей, сидящим в зрительном зале. Если зритель не поймет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происходящего на сцене, если его не тронут переживания действующих лиц,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игра актеров превратится в бессмысленное занятие.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Может быть, все усилия артиста должны быть сосредоточены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 общении со зрителем, может быть, зрителю он должен говорить слова своей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роли? К.С.Станиславский отвечает на этот вопрос категорическим «нет». Он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выдвигает принцип косвенного влияния на зрителя через общение с объектами,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находящимися на сцене. Почему же Станиславский возражает против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непосредственного общения со зрительным залом? Дело в том, что такое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общение разрушает правдоподобие физических действий артиста, превращает его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из живого персонажа спектакля в докладчика, демонстрирующего роль в себе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или себя в роли. Зритель перестает верить в правду происходящего на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сцене и равнодушно или с ироническим любопытством следит за ухищрениями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артиста Петрова, за его позами, интонациями, пластикой. Возникает</w:t>
      </w:r>
      <w:r w:rsidR="006D5A8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парадоксальное положение: прямое</w:t>
      </w:r>
    </w:p>
    <w:p w:rsidR="006D5A8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\83\</w:t>
      </w:r>
    </w:p>
    <w:p w:rsidR="00F07A74" w:rsidRPr="00D95437" w:rsidRDefault="00F07A74" w:rsidP="00EA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обращение к зрителю оставляет зрителя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равнодушным. Значит это, что артист должен вообще игнорировать зрителя,</w:t>
      </w:r>
      <w:r w:rsidR="006D5A8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полностью отказаться от воздействия на зрительный зал? Нет. Артист должен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играть для зрительного зала, нести смысл своих поступков и правду своих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переживаний зрителям... через общение со cценическими объектами.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Станиславский различает три типа объектов, с которыми артист общается на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сцене. Во-первых, это сам актер - действующее лицо пьесы. Во-вторых, это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объекты, находящиеся на сцен из которых наибольшее значение имеют другие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действующ</w:t>
      </w:r>
      <w:r w:rsidR="00EA200E">
        <w:rPr>
          <w:color w:val="000000"/>
          <w:sz w:val="22"/>
          <w:szCs w:val="22"/>
        </w:rPr>
        <w:t>и</w:t>
      </w:r>
      <w:r w:rsidR="00F07A74" w:rsidRPr="00D95437">
        <w:rPr>
          <w:color w:val="000000"/>
          <w:sz w:val="22"/>
          <w:szCs w:val="22"/>
        </w:rPr>
        <w:t>е лица - партнеры исполнителя. В-третьих, это мнимые объект: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созданные воображением артиста.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Поскольку артист как действующее лицо пьесы является сценическим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объектом, его общение с самим собой, или самообщение, вполне допустимо и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нередко играет важную роль в развитии сценического действия. Станиславский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указывает, что в жизни мы часто общаемся с собой при волнении, при упорном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размышлении, при воспоминаниях, при анализе своих чувств. Достаточно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вспомнить монологи Арбенина, Гамлета, Бориса Годунова, чтобы убедиться, как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велико значение самообщения в процессе создания сценического образа.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Однако особое внимание К. С. Станиславский уделяет общению с партнером.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Общение с партнером - это главный канал, посредством которого артист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косвенно воздействует на зрительный зал. Станиславский предостерегает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актеров от внешнего, формального общения с партнером, он требует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искреннего, opганического общения, несовместимого с попытками прямого,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воздействия на зрителя.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 ходу спектакля артист общается не с человеком-партнером, а с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ролью-партнером, с партнером-образом. Только в этом случае его действия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будут логичны и правдоподобны. Под влиянием «если бы» и творческого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воображения человек-партнер приобретает в глазах артиста свое сценическое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значение, так же, как его приобретают все остальные предметы, находящиеся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 сцене. Благодаря постоянному переключению актриса Иванова становится для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актера-Гамлета Офелией, а партнер Сидоров - королем Клавдием. Нужно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отметить, что подобное переключение облегчается для актера-Гамлета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встречным перевоплощением его партнеров. Станиславский специально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подчеркивает, что общаться надо не с воображаемым лицом, а с конкретным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партнером, обладающим характерными для него интонациями, поведением,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жестами.</w:t>
      </w:r>
    </w:p>
    <w:p w:rsidR="00EA200E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данном случае мы вновь наблюдаем использование непосредственных.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раздражителей - индивидуальных особенностей живого человека-партнера для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усиления достоверности своего вымысла, подобно тому, как это имело место с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лампочкой - «глазом чудовища».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\84\</w:t>
      </w:r>
    </w:p>
    <w:p w:rsidR="00F07A74" w:rsidRPr="00D95437" w:rsidRDefault="00F07A74" w:rsidP="00EA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Воспринимая партнера как конкретного человека, наделенного сценическим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значением, артист должен заставить его поверить в правду своих действий. Не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зритель, сидящий в зале, а партнер является судьей, оценивающим полноту и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искренность сценического перевоплощения. Если партнер поверит в правду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действий актера, в нее поверит и зритель.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Одно из обязательных условий эффективного воздействия на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партнера (и, тем самым, воздействия на зрителя) сформулировано 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Станиславским в виде требования «говорить не уху, а глазу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партнера». И в этом случае Станиславский опирается на подмеченные им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объективные закономерности человеческой психики, на законы взаимодействия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двух сигнальных систем. «Природа ус</w:t>
      </w:r>
      <w:r w:rsidR="00EA200E">
        <w:rPr>
          <w:color w:val="000000"/>
          <w:sz w:val="22"/>
          <w:szCs w:val="22"/>
        </w:rPr>
        <w:t>т</w:t>
      </w:r>
      <w:r w:rsidRPr="00D95437">
        <w:rPr>
          <w:color w:val="000000"/>
          <w:sz w:val="22"/>
          <w:szCs w:val="22"/>
        </w:rPr>
        <w:t>роила так, что мы при словесном общении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 другими людьми сначала видим внутренним взором то, о чем идет речь, а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потом уже говорим о виденном».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 первый взгляд требование Станиславского «говорить глазу партнера», т.е.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мысленно видеть то, о чем говоришь, может показаться малопонятным и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ненужным. В самом деле, разве речевой сигнал не несет в себе всей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необходимой информации? Какое дело собеседнику до того, что «видит» или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чего «не видит» в этот момент говорящий? Современная физиология убеждает,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что мысленные образы, как и все остальные проявления </w:t>
      </w:r>
      <w:r w:rsidRPr="00D95437">
        <w:rPr>
          <w:color w:val="000000"/>
          <w:sz w:val="22"/>
          <w:szCs w:val="22"/>
        </w:rPr>
        <w:lastRenderedPageBreak/>
        <w:t>высшей нервной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деятельности человека, отнюдь не «чисто психические» явления, лишенные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эффеккторного выражения.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Мы уже говорили, что биологический смысл представлений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заключается в локализации поиска. В процессе представления происходит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постоянное сопоставление мысленных впечатлений с образами предметов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окружающего мира. Так, человек, встретив незнакомый пищевой продукт, еще до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пробы на вкус имеет возможность оценить пищевое значение объекта путем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сопоставления его внешнего вида с образами знакомых пищевых веществ.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Биологическое значение представлений делает понятным смысл тех «внешних»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эффекторных реакций, которыми сопровождается возникновение мысленных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образов. Как правило, эти реакции сводятся к «настройке» органов чувств,</w:t>
      </w:r>
      <w:r w:rsidR="00EA200E">
        <w:rPr>
          <w:color w:val="000000"/>
          <w:sz w:val="22"/>
          <w:szCs w:val="22"/>
        </w:rPr>
        <w:t xml:space="preserve"> к </w:t>
      </w:r>
      <w:r w:rsidRPr="00D95437">
        <w:rPr>
          <w:color w:val="000000"/>
          <w:sz w:val="22"/>
          <w:szCs w:val="22"/>
        </w:rPr>
        <w:t>их подготовке для сличения мыслимого с существующим. Если предложить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человеку мысленно представить какой-либо предмет, то световой луч от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зеркальца, укрепленного на глазном яблоке, нарисует на фотобумаге контуры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этого предмета. Иными словами, когда мы зрительно представляем себе объект,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аппарат нашего глаза ведет себя так, как он вел бы себя при рассматривании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реального объекта. Давно известно, что мысль о движении сопровождается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незначительными сокращениями мышц, участвующих в осуществлении данной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двигательной реакции (так называемые идеомоторные акты).</w:t>
      </w:r>
    </w:p>
    <w:p w:rsidR="00EA200E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 случайно И. М. Сеченов определял мысль как рефлекс «с задержанным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концом».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\85\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Связь между мысленными образами предметов и зрительным аппаратом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оказывается настолько прочной, что сохраняется же у слепых, если только они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 слепы от рождения. Регистрация биотоков глазных мышц показывает, что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слепой при чтении помощью осязания следит глазами за текстом, а при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длительном чтении жалуется на боли в глазах. Если слепой закроет глаза,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гораздо хуже рисует, пишет, выполняет трудовые операции (М.И.Земцова,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I960).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Приведенные нами примеры показывают, что представление </w:t>
      </w:r>
      <w:r w:rsidR="00EA200E">
        <w:rPr>
          <w:color w:val="000000"/>
          <w:sz w:val="22"/>
          <w:szCs w:val="22"/>
        </w:rPr>
        <w:t>–</w:t>
      </w:r>
      <w:r w:rsidR="00F07A74" w:rsidRPr="00D95437">
        <w:rPr>
          <w:color w:val="000000"/>
          <w:sz w:val="22"/>
          <w:szCs w:val="22"/>
        </w:rPr>
        <w:t xml:space="preserve"> не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фотографический снимок, а сложный рефлекторный акт с «кольцевым»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взаимодействием центральных и периферических аппаратов. Успехи молекулярной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 субмолекулярной биологии все более побуждают ученых предполагать в основе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долговременной памяти не измененную проводимость синапсов, а молекулярный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«код», наподобие механизмов накопления и передачи генетической информации.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Эти предположения и гипотезы заслуживают всяческого внимания. Вместе с тем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будет, наверное, ошибкой рассматривать чувственный образ в качестве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пассивного молекулярного «отпечатка». Воспроизведение чувственных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впечатлений есть приспособительная деятельность организма, неразрывно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связанная с его приспособительным поведением. Возникновение представления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«мобилизует» всю многоэтажную структуру анализатора, причем сигналы из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исполнительных органов по механизму обратных связей усиливают возбуждение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центральных аппаратов, делают представление более ярким, точным,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конкретным. Если я мысленно представляю себе то, о чем говорю, мое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словесное описание становится более полным и убедительным, приобретает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новые интонационные оттенки. Вспомним, как хорошо об этом рассказал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писатель К.Паустовский, выдержку из книги которого мы приводили</w:t>
      </w: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выше.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К.С</w:t>
      </w:r>
      <w:r w:rsidR="00EA200E">
        <w:rPr>
          <w:color w:val="000000"/>
          <w:sz w:val="22"/>
          <w:szCs w:val="22"/>
        </w:rPr>
        <w:t>.</w:t>
      </w:r>
      <w:r w:rsidR="00F07A74" w:rsidRPr="00D95437">
        <w:rPr>
          <w:color w:val="000000"/>
          <w:sz w:val="22"/>
          <w:szCs w:val="22"/>
        </w:rPr>
        <w:t>Станиславский настаивает на непрерывном сценическом общении, вне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зависимости от того, обращается актер к партнеру, слушает его ответы или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занят чем-то другим. До тех пор, пор объект общения находится </w:t>
      </w:r>
      <w:r w:rsidR="00EA200E">
        <w:rPr>
          <w:color w:val="000000"/>
          <w:sz w:val="22"/>
          <w:szCs w:val="22"/>
        </w:rPr>
        <w:t>н</w:t>
      </w:r>
      <w:r w:rsidR="00F07A74" w:rsidRPr="00D95437">
        <w:rPr>
          <w:color w:val="000000"/>
          <w:sz w:val="22"/>
          <w:szCs w:val="22"/>
        </w:rPr>
        <w:t>а сцене,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артист не должен исключать его из сферы своих сценических взаимоотношений.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Игнорирование партнера вне диалога, безразличие к нему сейчас же нарушает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правду происходящего на сцене, разрывает ткань спектакля, создает «пустоты»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сценическом действии.</w:t>
      </w:r>
    </w:p>
    <w:p w:rsidR="00EA200E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Но как же общаться с партнером, когда ты не обращаешься к нему с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репликой, не слушаешь его реплик, не совершаешь физических действий? Одной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из форм подобного общения являете «лучеиспускание» и «лучевосприятие».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Неудачные термины, yпотребляемые в данном случае Станиславским, создают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впечатление досадного диссонанса, внешне противоречат ясным,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материалистическим принципам «системы». Внимательное изучение</w:t>
      </w: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природы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«лучеиспусканий» показывает, что за неудачной</w:t>
      </w:r>
    </w:p>
    <w:p w:rsidR="00EA200E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\86\</w:t>
      </w:r>
    </w:p>
    <w:p w:rsidR="00EA200E" w:rsidRDefault="00F07A74" w:rsidP="00EA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терминологией кроются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совершенно конкретные понятия, чуждые какой-либо мистики и таинственности.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 сути дела «лучеиспускание» - есть не что иное, как микромимика, мелкие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выразительные движения, в первую очередь - те сокращения мимических мышц,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которые обусловливают так называемое выражение глаз. Вот несколько выдержек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из работ Станиславского, посвященных «лучеиспусканию». «Слова отсутствуют,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нет мимики, движений, действий, но есть выражение глаз, взгляд без видимых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для зрения физических действий» (1938, стр. 415. Разрядка наша.- </w:t>
      </w:r>
      <w:r w:rsidRPr="00EA200E">
        <w:rPr>
          <w:i/>
          <w:color w:val="000000"/>
          <w:sz w:val="22"/>
          <w:szCs w:val="22"/>
        </w:rPr>
        <w:t>П.С</w:t>
      </w:r>
      <w:r w:rsidRPr="00D95437">
        <w:rPr>
          <w:color w:val="000000"/>
          <w:sz w:val="22"/>
          <w:szCs w:val="22"/>
        </w:rPr>
        <w:t>). При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неудачной попытке «лучеиспускания»: «Не пяльте глаза!» (там же, стр. 418).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«Отстань от меня!» - точно говорили мои глаза» (там же, стр. 429).</w:t>
      </w:r>
      <w:r w:rsidR="00EA200E">
        <w:rPr>
          <w:color w:val="000000"/>
          <w:sz w:val="22"/>
          <w:szCs w:val="22"/>
        </w:rPr>
        <w:t xml:space="preserve"> </w:t>
      </w:r>
      <w:r w:rsid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Принадлежа к разряду непроизвольных двигательных реакций, микромимика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появляется в момент эмоционального возбуждения. Не случайно К.С.Станиславский подчеркивает, что волнение, сильное переживание совершенно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необходимы для «лучеиспускания». </w:t>
      </w:r>
      <w:r w:rsidRPr="00D95437">
        <w:rPr>
          <w:color w:val="000000"/>
          <w:sz w:val="22"/>
          <w:szCs w:val="22"/>
        </w:rPr>
        <w:lastRenderedPageBreak/>
        <w:t>Интересно, что и восприятие этих мелких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выразительных движений требует определенного эмоционального подъема,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обостренной чувствительности. Высокое развитие способности к восприятию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незначительных двигательных реакций мы наблюдаем у тех лиц, которые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используют микромимику для демонстрации своих опытов по «отгадыванию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мыслей» В.Мессинг, М.Куни и многие другие). Таким образом, «внутреннее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общение», «лучеиспускание» и «лучевосприятие» получают свое естественное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объяснение в микромимике, в мелких выразительных движениях. Никаких «лучей»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здесь, разумеется, нет и в помине.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Требование К.С.Станиславского косвенного воздействия на зрительный зал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через общение со сценическими объектами не должно быть воспринято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догматически. Реалистический театр отнюдь не отвергает прямого обращения к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зрителям, если это обращение оправдано стилистическими особенностями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спектакля, логикой поведения действующих лиц. В спектакле «Филумена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Мартурано» (постановка Евг.Симонова) Доменико - Р.Симонов и Филумена </w:t>
      </w:r>
      <w:r w:rsidR="00EA200E">
        <w:rPr>
          <w:color w:val="000000"/>
          <w:sz w:val="22"/>
          <w:szCs w:val="22"/>
        </w:rPr>
        <w:t xml:space="preserve">– </w:t>
      </w:r>
      <w:r w:rsidRPr="00D95437">
        <w:rPr>
          <w:color w:val="000000"/>
          <w:sz w:val="22"/>
          <w:szCs w:val="22"/>
        </w:rPr>
        <w:t>Мансурова, споря между собой, обращается к зрителям, как бы приглашая их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быть свидетелями своего спора. Нарушает ли подобный прием образный строй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спектакля? Нет. Известно, что темпераментные люди, ожесточенно споря,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стремятся привлечь на свою сторону окружающих их подчас незнакомых людей,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стремятся искренне, не допуская мысли, что существо спора может быть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кому-нибудь неинтересно. Постановочный прием Евг. Симонова идет от метко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схваченного в жизни явления; обращение актеров к зрителю не ослабляет, но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усиливает естественность поведения героев; более того, этот прием активно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вовлекает зрителя в сценическое действие, делает его безымянным участником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спектакля.</w:t>
      </w:r>
    </w:p>
    <w:p w:rsidR="00F07A74" w:rsidRPr="00D95437" w:rsidRDefault="00F07A74" w:rsidP="00EA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\87\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Важным условием, обеспечивающим конкретизацию и правдоподобие физических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действий, является внешний темпо-ритм. Фактору времени принадлежит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выдающаяся роль в координации и осуществлении двигательных актов.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Большинство движений человека носит ритмический характер, деятельность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паузы сменяют друг друга через определенные равномерные интервалы времени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(ходьба, бег, трудовые процессы и т.д.). Ритмическая деятельность требует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от человека меньшего напряжения, меньших энерготрат. Благодаря образованию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условных рефлексов на время ритмические действия скорее автоматизируются, а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«творческий отдел» коры больших полушарий освобождаете для осуществления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более сложных форм деятельности. Ритмическая, активность значительно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устойчивее к внешнему торможению, чем аритмическая. Мы знаем, что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посторонние раздражители, особенно сильные, создавая дополнительные очаги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возбуждения в коре больших полушарий, нарушают текущие двигательные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реакции. Ритмические движения тормозятся в значительно меньшей степени.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Исследования Н.Ю.Алексеенко (1953), И.П.Байченко (1955) и др.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показывают, что по мере тренировки, по мере укрепления ритма движений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посторонние раздражители перестают нарушать ритм; более того, побочные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реакции на эти раздражители сами начинают тормозиться ритмической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деятельностью.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Правда, ритмическая деятельность содержит в себе угрозу возникновения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торможения. Дело в том, что монотонные раздражители, монотонные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стереотипные реакции обладают свойством вызывать торможение. Вот почему при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всякой ритмической деятельности необходима периодическая смена ритмов или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увеличение интервалов, укрупнение повторяющихся комплексов движения (М.И.Виноградов, 1955).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Предельная частота ритма, которую способен воспроизводить человек,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зависит от функциональной подвижности нервных процессов возбуждения и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торможения, сменяющих друг друга! Усвоение заданного ритма - одно из важных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показателей индивидуальных особенностей нервной системы данного человека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(Р.Л.Рабинович, 1953). Если предложить ребенку нажимать телеграфный ключ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произвольном ритме, можно заметить, чте каждый ребенок имеет свой ритм,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зависящий от особенностей его нервной системы. Этот ритм изменяется в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большей или меньшей степени при введении дополнительных раздражений, что,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свою очередь, свидетельствует о типе нервной системы ребенка.</w:t>
      </w:r>
    </w:p>
    <w:p w:rsidR="00EA200E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Какова же роль ритма физических действий в сценическое творчестве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актера? Прежде всего темпо-ритм должен быть правильным, т.е.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соответствовать предлагаемым обстоятельствам. Допустим, что физические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действия совершаются логично и последовательно, но замедленно, или,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напротив, излишне быстро. Ясно, что правдоподобие действий тотчас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нарушится, ибо</w:t>
      </w:r>
    </w:p>
    <w:p w:rsidR="00EA200E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\88\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человек не может действовать вяло и медленно там, где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нужны стремительность и напор. Правильный темпо-ритм способствует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возникновению сценических переживаний. Все наши поступки, все паши действия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 жизни осуществляются в определенном темпе. Воспроизведение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соответствующего темпа на сцене оживит в нас пережитое ранее эмоциональное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состояние, поможет возникновению нужного самочувствия. Наконец, правильный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темпо-ритм и силу отмеченных выше физиологических закономерностей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спо</w:t>
      </w:r>
      <w:r w:rsidR="00EA200E">
        <w:rPr>
          <w:color w:val="000000"/>
          <w:sz w:val="22"/>
          <w:szCs w:val="22"/>
        </w:rPr>
        <w:t>с</w:t>
      </w:r>
      <w:r w:rsidRPr="00D95437">
        <w:rPr>
          <w:color w:val="000000"/>
          <w:sz w:val="22"/>
          <w:szCs w:val="22"/>
        </w:rPr>
        <w:t>бствует сосредоточению внимания, в определенной мере защищает актера от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действия посторонних, отвлекающих его раздражителей.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r w:rsidR="00F07A74" w:rsidRPr="00D95437">
        <w:rPr>
          <w:color w:val="000000"/>
          <w:sz w:val="22"/>
          <w:szCs w:val="22"/>
        </w:rPr>
        <w:t>До сих пор мы говорили о приемах, благодаря которым достигается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обоснование и конкретизация физических действий. Метод К.С.Станиславского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содержит в себе ряд вспомогательных приемов, обеспечивающих правильное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выполнение физических действий. К ним относятся внимание, освобождение мышц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 навыки.</w:t>
      </w:r>
    </w:p>
    <w:p w:rsidR="00EA200E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Максимальное сосредоточение внимания - необходимое условие плодотворного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сценического творчества. Артиста, находящегося на сцене, окружает огромное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количество факторов, отвлекающих его внимание от выполнения физических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действий, препятствующих возникновению переживаний. Одним из самых сильных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посторонних раздражителей является зрительный зал, тысячи глаз,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устремленных на сцену.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Собственная человеческая жизнь артиста, житейские воспоминания, волнения и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заботы также способны заслонить события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сценической жизни, нарушить переключение, лишить предметы,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окружающие артиста, их сценического значения, созданного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"если бы» и творческим воображением. Наконец, масса посторонних воздействий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- шепот суфлера, люди, стоящие в кулисах, яркий свет и т. д. могут «выбить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артиста из колеи», воспрепятствовать правильному выполнению физических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действий. Постоянное отвлечение внимания, разрывая линию жизни роли,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исключает возможность сценического переживания.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Физиологическую основу внимания составляет явление доминанты, подробно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описанное и изученное выдающимся советским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физиологом А.А.Ухтомским (1952). Доминанта - это устойчивый очаг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возбуждения, занимающий господствующее положение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центральной нервной системе. Доминантный очаг подавляет все остальные очаги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возбуждения, причем окружающие его нервные центры впадают в состояние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сопряженного торможения. Подавляя деятельность нервных центров, доминантный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очаг обладает свойством усиливаться за счет приходящих к ним возбуждений.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Было бы неправильным представлять себе доминанту только в виде отдельного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нервного- центра. Доминировать может сложная функциональная система,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объединяющая группу нервных центров, принадлежащих к различным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анализаторам.</w:t>
      </w:r>
    </w:p>
    <w:p w:rsidR="00EA200E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\89\</w:t>
      </w:r>
    </w:p>
    <w:p w:rsidR="00F07A74" w:rsidRPr="00D95437" w:rsidRDefault="00F07A74" w:rsidP="00EA2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Если воздействия из внешней среды обусловят появление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более сильного очага, доминантные отношения изменяются, и господствующее</w:t>
      </w:r>
      <w:r w:rsidR="00EA200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значение приобретает новый очаг.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Точными опытами было показано, что человек функционирует как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одноканальная система информации, что в каждый момент он может реагировать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только на одно из падающих на него раздражений (Дэвис - R.Davis, 1957).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Следовательно, в естественных условиях жизни и работы человек непрерывно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переносит свое внимание с одного объекта на другой, «скользит» п</w:t>
      </w:r>
      <w:r w:rsidR="00EA200E">
        <w:rPr>
          <w:color w:val="000000"/>
          <w:sz w:val="22"/>
          <w:szCs w:val="22"/>
        </w:rPr>
        <w:t>о</w:t>
      </w:r>
      <w:r w:rsidR="00F07A74" w:rsidRPr="00D95437">
        <w:rPr>
          <w:color w:val="000000"/>
          <w:sz w:val="22"/>
          <w:szCs w:val="22"/>
        </w:rPr>
        <w:t xml:space="preserve"> объектам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окружающего мира. В процессе длительной эволюции возникли механизмы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сосредоточения внимания, при их помощи из массы внешних раздражителей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отбираются те, которые наиболее существенны в данный момент.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последние годы стало очевидным, что в явлениях сосредоточения внимания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важнейшая роль принадлежит ретикулярной формации головного мозга. При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помощи этого образования оказывается регулирующее влияние на самые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различные звенья анализаторных систем. Если регистрировать у кошки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электрические ответы дорзального ядра улитки на звуковые щелчки и в это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время «отвлечь ее внимание» мышкой, запахом рыбы или ударом по лапе,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слуховые ответы окажутся подавленными. При зрительных раздражениях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угнетающее влияние посторонних раздражений распространяется вплоть до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сетчатки глаза. По данным Г.В.Гершуни (1959), акт еды подавляет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электрическую активность слуховой области коры больших полушарий,</w:t>
      </w:r>
      <w:r w:rsidR="00EA200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внутреннего коленчатого тела, кохлеарного ядра. Все эти факты убедительно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свидетельствуют о том, что доминантные отношения</w:t>
      </w:r>
      <w:r w:rsidR="00223F0F">
        <w:rPr>
          <w:color w:val="000000"/>
          <w:sz w:val="22"/>
          <w:szCs w:val="22"/>
        </w:rPr>
        <w:t>,</w:t>
      </w:r>
      <w:r w:rsidR="00F07A74" w:rsidRPr="00D95437">
        <w:rPr>
          <w:color w:val="000000"/>
          <w:sz w:val="22"/>
          <w:szCs w:val="22"/>
        </w:rPr>
        <w:t xml:space="preserve"> формирующиеся в коре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больших полушарий под влиянием внешних раздражений, оказывают через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ретикулярную формацию мощное обратное влияние на рецепторную периферию. В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результате осуществляется блок, «перехват» посторонних сигналов на самых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ранних этапах их распространения по нервным путям.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«борьбе» за господствующее положение в центральной нервной системе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решающее значение имеет сила возбуждени</w:t>
      </w:r>
      <w:r w:rsidR="00223F0F">
        <w:rPr>
          <w:color w:val="000000"/>
          <w:sz w:val="22"/>
          <w:szCs w:val="22"/>
        </w:rPr>
        <w:t>я</w:t>
      </w:r>
      <w:r w:rsidR="00F07A74" w:rsidRPr="00D95437">
        <w:rPr>
          <w:color w:val="000000"/>
          <w:sz w:val="22"/>
          <w:szCs w:val="22"/>
        </w:rPr>
        <w:t xml:space="preserve"> того или иного очага. Доминирует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всегда наиболее сильная система нервных центров. Здесь необходимо отметить,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что благодаря принципу сигнальности сила возбуждения отнюдь не прямо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пропорциональна физической силе раздражителя. Так, слабый сигнал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приближения хищника - его запах, звук шагов, </w:t>
      </w:r>
      <w:r w:rsidR="00223F0F">
        <w:rPr>
          <w:color w:val="000000"/>
          <w:sz w:val="22"/>
          <w:szCs w:val="22"/>
        </w:rPr>
        <w:t>хру</w:t>
      </w:r>
      <w:r w:rsidR="00F07A74" w:rsidRPr="00D95437">
        <w:rPr>
          <w:color w:val="000000"/>
          <w:sz w:val="22"/>
          <w:szCs w:val="22"/>
        </w:rPr>
        <w:t xml:space="preserve">стнувшая ветка </w:t>
      </w:r>
      <w:r w:rsidR="00223F0F">
        <w:rPr>
          <w:color w:val="000000"/>
          <w:sz w:val="22"/>
          <w:szCs w:val="22"/>
        </w:rPr>
        <w:t>–</w:t>
      </w:r>
      <w:r w:rsidR="00F07A74" w:rsidRPr="00D95437">
        <w:rPr>
          <w:color w:val="000000"/>
          <w:sz w:val="22"/>
          <w:szCs w:val="22"/>
        </w:rPr>
        <w:t xml:space="preserve"> может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обусловить сильнейшее возбуждение структур оборонительного рефлекса,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которое сразу приобретает свойства оборонительной доминанты.</w:t>
      </w:r>
    </w:p>
    <w:p w:rsidR="00223F0F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Опираясь на объективные закономерности высшей нервной</w:t>
      </w: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деятельности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человека, К.С.Станиславский кладет в основу сосредоточения внимания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противопоставление отвлекающим факторам достаточно сильного увлечения тем,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что</w:t>
      </w:r>
    </w:p>
    <w:p w:rsidR="00223F0F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\90\</w:t>
      </w:r>
    </w:p>
    <w:p w:rsidR="00F07A74" w:rsidRPr="00D95437" w:rsidRDefault="00F07A74" w:rsidP="0022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прои</w:t>
      </w:r>
      <w:r w:rsidR="00223F0F">
        <w:rPr>
          <w:color w:val="000000"/>
          <w:sz w:val="22"/>
          <w:szCs w:val="22"/>
        </w:rPr>
        <w:t>с</w:t>
      </w:r>
      <w:r w:rsidRPr="00D95437">
        <w:rPr>
          <w:color w:val="000000"/>
          <w:sz w:val="22"/>
          <w:szCs w:val="22"/>
        </w:rPr>
        <w:t>ходит на сцене. Есть одна возможность забыть о зрительном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зале, о своих человеческих заботах, перестать замечать все то, что мешает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творчеству. Эта возможность состоит в максимальном внимании к физическим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действиям, к «если бы», к творческому вымыслу. Чем больше будет поглощен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актер своими </w:t>
      </w:r>
      <w:r w:rsidRPr="00D95437">
        <w:rPr>
          <w:color w:val="000000"/>
          <w:sz w:val="22"/>
          <w:szCs w:val="22"/>
        </w:rPr>
        <w:lastRenderedPageBreak/>
        <w:t>действиями, чем сильнее он увлечется предлагаемыми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обстоятельствами пьесы, тем меньше он будет замечать все постороннее и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мешающее ему. В становлении «сценической доминанты» ведущая роль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принадлежит физическим действиям. Наша фантазия весьма капризна,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посторонние раздражители могут легко воспрепятствовать работе воображения.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Гораздо проще и надежнее осуществлять физические действия. Очаг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возбуждения, возникающий при этом в двигательном анализаторе коры больших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полушарий, явится основой формирования «сценической доминанты», а «если бы»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 творческое воображение укрепят ее, вовлекут в систему доминанты зрение и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слух, при помощи которых артист воспринимает сценическое значение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окружающей его действительности. Если при этом появится сценическое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переживание, то оно еще больше усилит доминанту, ибо эмоциям принадлежит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огромная роль в формировании доминантных отношений. Достаточно вспомнить,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какое влияние оказывают на возникновение доминант эмоции радости, страха,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голода, полового влечения и т.д. Не случайно Станиславский придает особое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значение чувственному вниманию, подчеркивает его преимущества перед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вниманием рассудочным, холодным.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 Выше мы говорили, что появление доминанты сопровождается торможением всех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остальных нервных центров, частичным или полным подавлением их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деятельности. Сопряженное, торможение субдоминантных центров переживается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актером как состояние публичного одиночества, необходимое для плодотворного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творческого процесса.</w:t>
      </w:r>
    </w:p>
    <w:p w:rsidR="00223F0F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 Итак, основой создания «сценической доминанты», сосредоточения внимания на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жизни роли являются физические действия, о</w:t>
      </w:r>
      <w:r w:rsidR="00223F0F">
        <w:rPr>
          <w:color w:val="000000"/>
          <w:sz w:val="22"/>
          <w:szCs w:val="22"/>
        </w:rPr>
        <w:t>с</w:t>
      </w:r>
      <w:r w:rsidRPr="00D95437">
        <w:rPr>
          <w:color w:val="000000"/>
          <w:sz w:val="22"/>
          <w:szCs w:val="22"/>
        </w:rPr>
        <w:t>уществляемые актером. Однако сами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физические действия нуждаются в сосредоточении внимания. Для того чтобы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облегчить выполнение физических действий, Станиславский вводит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дополнительный прием, заключающийся в создании кругов внимания.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Станиславский рекомендует артисту ограничивать свое внимание пределами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отдельных участков сценического прос</w:t>
      </w:r>
      <w:r w:rsidR="00223F0F">
        <w:rPr>
          <w:color w:val="000000"/>
          <w:sz w:val="22"/>
          <w:szCs w:val="22"/>
        </w:rPr>
        <w:t>т</w:t>
      </w:r>
      <w:r w:rsidRPr="00D95437">
        <w:rPr>
          <w:color w:val="000000"/>
          <w:sz w:val="22"/>
          <w:szCs w:val="22"/>
        </w:rPr>
        <w:t>ранства. Границы этих участков актер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устанавливает при помощи предметов, находящихся на сцене. По мере развития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событий пьесы круги внимания непрерывно меняются, то расширяясь, то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сужаясь, в зависимости от характера физических действий. Передвижной круг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внимания - важное подспорье в создании "сценической доминанты».</w:t>
      </w:r>
      <w:r w:rsidR="00223F0F">
        <w:rPr>
          <w:color w:val="000000"/>
          <w:sz w:val="22"/>
          <w:szCs w:val="22"/>
        </w:rPr>
        <w:t xml:space="preserve"> </w:t>
      </w:r>
      <w:r w:rsid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Одним из моментов, препятствующих правильному сценическому самочувствию,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является мышечное напряжение актера.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\91\</w:t>
      </w:r>
    </w:p>
    <w:p w:rsidR="00F07A74" w:rsidRPr="00D95437" w:rsidRDefault="00F07A74" w:rsidP="0022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Мышечное напряжение появляется как своеобразная двигательная реакция в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ответ на многочисленные посторонние раздражители: вид зрительного зала,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необычную обстановку, окружающую артиста на сцене, его волнение, связанное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 предстоящей творческой деятельностью. Мышечное напряжение мешает актеру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осуществлять естественные физические действия, препятствует сценическому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переживанию, вере в «магическое если бы» в свой вымысел. Вот почему борьба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 напряжением (освобождение мышц) составляет важный этап артистической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работы.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Станиславский приводит пример с учеником, который, держа на весу угол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рояля, не в состоянии помножить 37 на 9 вспомнить магазины на улице, где он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живет. Для нас понятен механизм описанного явления: сильный очаг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возбуждения в двигательном анализаторе по закону доминанты тормозит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деятельность тех отделов мозга, которые должны обеспечить вычисление или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воспроизведение ранее полученных впечатлений. Точно так же мышечное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напряжение артиста на сцене оказывает тормозящее влияние на его творческую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деятельность. В специальных опытах Н.К.Верещагин (1956) показал, что очаг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возбуждения в двигательном анализаторе, возникший под влиянием внешних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причин, усиливается за счет импульсов с чувствительных нервных образований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(рецепторов), заложенных в толще мышц. Напряженные мышцы по механизму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«обратной связи</w:t>
      </w:r>
      <w:r w:rsidR="00223F0F">
        <w:rPr>
          <w:color w:val="000000"/>
          <w:sz w:val="22"/>
          <w:szCs w:val="22"/>
        </w:rPr>
        <w:t>»</w:t>
      </w:r>
      <w:r w:rsidR="00F07A74" w:rsidRPr="00D95437">
        <w:rPr>
          <w:color w:val="000000"/>
          <w:sz w:val="22"/>
          <w:szCs w:val="22"/>
        </w:rPr>
        <w:t xml:space="preserve"> поддерживают и усиливают очаг возбуждения, который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заставил их сократиться.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Наиболее верный путь к устранению мышечного напряжения опять-таки лежит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через создание новой, более сильной доминанты, через максимальное увлечение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тем, что происходит на сцене. Хотя возможно и прямое, нарочитое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освобождение мышц, окончательная ликвидация мышечного напряжения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достигается только косвенным путем, в результате возникновения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«сценической доминанты».</w:t>
      </w:r>
    </w:p>
    <w:p w:rsidR="00223F0F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Для выполнения естественных, правдоподобных физических действий артисту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необходимы соответствующие навыки: пластика движений, отзывчивый и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разработанный телесный аппарат. Техническому мастерству, технической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грамотности артиста К.С.Станиславский придавал исключительно большое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значение. Навыки есть не что иное, как сложные и сложнейшие комплексы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условных рефлексов. Мы знаем, что условные рефлексы образуются путем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повторных сочетаний условных сигналов с ответными реакциями, что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совершенство функционирования временных связей зависит от частоты их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воспроизведения, а длительные перерывы ведут к угасанию условных рефлексов.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Отсюда следует необходимость постоянной тренировки, постоянного упражнения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выработанных </w:t>
      </w:r>
      <w:r w:rsidR="00F07A74" w:rsidRPr="00D95437">
        <w:rPr>
          <w:color w:val="000000"/>
          <w:sz w:val="22"/>
          <w:szCs w:val="22"/>
        </w:rPr>
        <w:lastRenderedPageBreak/>
        <w:t>навыков, их неустанное изощрение и шлифовка. Совокупность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профессиональных навыков актера (внешняя характерность, пластика,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выразительная речь, умение</w:t>
      </w:r>
    </w:p>
    <w:p w:rsidR="00223F0F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\92\</w:t>
      </w:r>
    </w:p>
    <w:p w:rsidR="00F07A74" w:rsidRPr="00D95437" w:rsidRDefault="00F07A74" w:rsidP="0022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носить костюм и т.д.) создают оптимальное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сценическое самочувствие, благодаря которому голосовой и телесный аппарат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актера оказываются наиболее приспособленными для выражения эмоций</w:t>
      </w:r>
      <w:r w:rsidR="00223F0F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действующего лица.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До сих пор мы говорили о физических действиях как о ведущем компоненте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ситуации, соответствующей сценическому переживанию. Мы могли убедиться, что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все многочисленные приемы «системы» К.С.Станиславского (сквозное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действие, куски и задачи, «если бы», воображение, общение и т.д.) по сути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дета служат обоснованию и конкретизации физических действий, естественно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группируются вокруг них. Однако, помимо своего ситуативного значения,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физические действия оказывают прямое и непосредственное влияние на</w:t>
      </w:r>
      <w:r w:rsidR="00223F0F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физиологические механизмы эмоций. Поскольку двигательные компоненты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представляют «моторный стержень» эмоциональных реакций (А.А.Ухтомский, П.К.Анохин, М.Р.Могендович), произвольное включение этих компонентов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облегчает воспроизведение целостного рефлекторного акта со всеми присущими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ему вегетативными и непроизвольно-двигательными оттенками.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Два пути влияния физических действий на эмоциональное состояние артиста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мы попытались изобразить в виде прилагаемой ниже схемы. Этим двойным путем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произвольные физические действия создают очаг доминантного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возбуждения</w:t>
      </w:r>
      <w:r w:rsidR="002769B4">
        <w:rPr>
          <w:color w:val="000000"/>
          <w:sz w:val="22"/>
          <w:szCs w:val="22"/>
        </w:rPr>
        <w:t xml:space="preserve"> – </w:t>
      </w:r>
      <w:r w:rsidR="00F07A74" w:rsidRPr="00D95437">
        <w:rPr>
          <w:color w:val="000000"/>
          <w:sz w:val="22"/>
          <w:szCs w:val="22"/>
        </w:rPr>
        <w:t>основу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сценического переживания. К.С.Станиславскому удалось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преодолеть наиболее уязвимый пункт всех методик самовнушения, когда-либо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предлагавшихся психоневрологами, - отсутствие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зоны раппорта. Именно при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помощи физических действий человек произвольно формирует очаг самогипноза,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что влечет </w:t>
      </w:r>
      <w:r w:rsidR="002769B4">
        <w:rPr>
          <w:color w:val="000000"/>
          <w:sz w:val="22"/>
          <w:szCs w:val="22"/>
        </w:rPr>
        <w:t>за</w:t>
      </w:r>
      <w:r w:rsidR="00F07A74" w:rsidRPr="00D95437">
        <w:rPr>
          <w:color w:val="000000"/>
          <w:sz w:val="22"/>
          <w:szCs w:val="22"/>
        </w:rPr>
        <w:t xml:space="preserve"> </w:t>
      </w:r>
      <w:r w:rsidR="002769B4">
        <w:rPr>
          <w:color w:val="000000"/>
          <w:sz w:val="22"/>
          <w:szCs w:val="22"/>
        </w:rPr>
        <w:t>собой</w:t>
      </w:r>
      <w:r w:rsidR="00F07A74" w:rsidRPr="00D95437">
        <w:rPr>
          <w:color w:val="000000"/>
          <w:sz w:val="22"/>
          <w:szCs w:val="22"/>
        </w:rPr>
        <w:t xml:space="preserve"> целую вереницу чрезвычайно важных последствий.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1.</w:t>
      </w:r>
      <w:r w:rsidR="00F07A74" w:rsidRPr="00D95437">
        <w:rPr>
          <w:color w:val="000000"/>
          <w:sz w:val="22"/>
          <w:szCs w:val="22"/>
        </w:rPr>
        <w:tab/>
        <w:t>Все речевые и непосредственные сигналы: текст пьесы, замечания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режиссера, результаты творческого воображения, «если бы» и т.д. и т.п.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получают возможность адресоваться к готовому доминантному очагу,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концентрируются и ассимилируются им. Иными словами, происходит нечто,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подобное гипнотическому внушению, с той разницей, что зону раппорта создает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 гипнотизер, а сам артист, создает в полном соответствии с конкретной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творческой задачей.</w:t>
      </w:r>
    </w:p>
    <w:p w:rsidR="00BC4ACD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2.</w:t>
      </w:r>
      <w:r w:rsidR="00F07A74" w:rsidRPr="00D95437">
        <w:rPr>
          <w:color w:val="000000"/>
          <w:sz w:val="22"/>
          <w:szCs w:val="22"/>
        </w:rPr>
        <w:tab/>
        <w:t>Возникновение устойчивой доминанты обеспечивает относительное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преобладание сценического значения окружающих артиста объектов (стена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крепости, Офелия) над их подлинным житейским значением (раскрашенный холст,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актриса Иванова т.п.). Мы знаем, что это преобладание не может стать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полным и абсолютным, что «переключение» двух значений всегда имеет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динамически «колебательный» характер, однако торможение, генерируемое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сценической доминантой, все время подавляет те нервные связи, которые лежат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основе повседневного житейски о опыта.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\93\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Схема, иллюстрирующая место физических действий в творческом процессе</w:t>
      </w:r>
      <w:r w:rsidR="00BC4ACD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создания сценического образа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Задача (роль)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Идейный замысел (сверхзадача)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Физические действия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Прие</w:t>
      </w:r>
      <w:r w:rsidR="00BC4ACD">
        <w:rPr>
          <w:color w:val="000000"/>
          <w:sz w:val="22"/>
          <w:szCs w:val="22"/>
        </w:rPr>
        <w:t xml:space="preserve">мы обоснования и конкретизации </w:t>
      </w:r>
      <w:r w:rsidRPr="00D95437">
        <w:rPr>
          <w:color w:val="000000"/>
          <w:sz w:val="22"/>
          <w:szCs w:val="22"/>
        </w:rPr>
        <w:t>физических действий: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1) сквозное действие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2) куски и задачи;</w:t>
      </w:r>
      <w:r w:rsidR="00BC4ACD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перспектива роли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3)</w:t>
      </w:r>
      <w:r w:rsidR="00BC4ACD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«если бы»; чувство</w:t>
      </w:r>
      <w:r w:rsidR="00BC4ACD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правды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4) воображение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5) общение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6) темпо-ритм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9) пусковой толчок,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«катализатор» (приспособления)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Внешняя характерность, пластика, дикция, выразительная речь, обращение с</w:t>
      </w:r>
      <w:r w:rsidR="00BC4ACD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предметом, умение носить костюм и т.д.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Сценический образ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Профессиональное мастерство актера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Вспомогательные</w:t>
      </w:r>
      <w:r w:rsidR="00BC4ACD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приемы: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7) внимание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lastRenderedPageBreak/>
        <w:t>8) освобождение</w:t>
      </w:r>
      <w:r w:rsidR="00BC4ACD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мышц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Эмоциональный аппарат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Двигательные компоненты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Т I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Непроизвольные компоненты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I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Сценическое переживание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Самоконтроль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3.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Сопряженное (индукционное) торможение вокруг дом</w:t>
      </w:r>
      <w:r w:rsidR="002769B4">
        <w:rPr>
          <w:color w:val="000000"/>
          <w:sz w:val="22"/>
          <w:szCs w:val="22"/>
        </w:rPr>
        <w:t>и</w:t>
      </w:r>
      <w:r w:rsidR="00F07A74" w:rsidRPr="00D95437">
        <w:rPr>
          <w:color w:val="000000"/>
          <w:sz w:val="22"/>
          <w:szCs w:val="22"/>
        </w:rPr>
        <w:t>нантного очага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способствует деабстрагированию, конкретизации словесных сигналов,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приближает эти сигналы к чувственным представлениям и тем самым резко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усиливает их влияние на эмоционально-вегетативную сферу.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4. Наконец, сценическая доминанта обеспечивает сосредот</w:t>
      </w:r>
      <w:r w:rsidR="002769B4">
        <w:rPr>
          <w:color w:val="000000"/>
          <w:sz w:val="22"/>
          <w:szCs w:val="22"/>
        </w:rPr>
        <w:t>о</w:t>
      </w:r>
      <w:r w:rsidR="00F07A74" w:rsidRPr="00D95437">
        <w:rPr>
          <w:color w:val="000000"/>
          <w:sz w:val="22"/>
          <w:szCs w:val="22"/>
        </w:rPr>
        <w:t>чение внимания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актера, устраняет действие отвлекающих факт</w:t>
      </w:r>
      <w:r w:rsidR="002769B4">
        <w:rPr>
          <w:color w:val="000000"/>
          <w:sz w:val="22"/>
          <w:szCs w:val="22"/>
        </w:rPr>
        <w:t>о</w:t>
      </w:r>
      <w:r w:rsidR="00F07A74" w:rsidRPr="00D95437">
        <w:rPr>
          <w:color w:val="000000"/>
          <w:sz w:val="22"/>
          <w:szCs w:val="22"/>
        </w:rPr>
        <w:t>ров и ведет к «публичному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одиночеству», на необходимость которого неоднократно указывал К.С.Станиславский.</w:t>
      </w:r>
    </w:p>
    <w:p w:rsidR="002769B4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Таким образом, физические действия создают все необходимые предпосылки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для возникновения сценического переживания. Однако в творческом процессе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перевоплощения К.С.Станиславский тонко подметил момент почти неуловимого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перехода готовности к переживанию в наличие чувства, в состояний «я есмь!»,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т.е. я живу в образе Гамлета, я чувствую, как он. Этот переход в известной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мере может быть сопоставлен с</w:t>
      </w:r>
    </w:p>
    <w:p w:rsidR="002769B4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\94\</w:t>
      </w:r>
    </w:p>
    <w:p w:rsidR="00F07A74" w:rsidRPr="00D95437" w:rsidRDefault="00F07A74" w:rsidP="0027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переходом острого угашения произвольных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реакций в генерализованное состояние гипнотической расслабленности,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подчиненности приказам гипнотизера, зависимости от них. По мысли К.С.Станиславского, возникновение сценического переживания, наряду с созданием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 о н а, т.е. наиболее благоприятных условий для развертывания сложных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цепей непроизвольных эмоциональных реакций, как правило, требует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дополнительного «пускового толчка», раздражителя - «катализатора».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Физиология высшей нервной деятельности давно уже отменила два основных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типа условных сигналов. Одни раздражители (пусковые) вызывают реакцию,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внешние проявления которой выражены совершенно отчетливо (движение,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слюноотделение и т.д.). Действие раздражителей второго типа (фоновых) не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проявляется внешней реакцией. Их биологическая роль заключается в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подготовке, «настройке» коры больших полушарий для предстоящей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деятельности. На примере опытов с переключением мы уже познакомились с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действием фоновых раздражителей. Дополним наши представления о тонических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влияниях еще двумя примерами из физиологии высшей нервной деятельности</w:t>
      </w:r>
      <w:r w:rsidR="002769B4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животных.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 Если собаку поместить в темную камеру, величина условных пищевых рефлексов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окажется пониженной по сравнению с величиной условных рефлексов на свету.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Будем сочетать пребывание в темноте с каким-либо хронически действующим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раздражителем, который ранее никакого влияния на условные рефлексы не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называл. После нескольких сочетаний этот хронически действующий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раздражитель начнет снижать величину условных рефлексов и в том случае,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когда освещение камеры остается неизменным. Мы видим, что наш раздражитель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сам по себе не вызывает какой-либо деятельности у подопытного животного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(например, слюноотделения). Влияние этого раздражителя сводится к созданию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определенного уровня возбудимости коры больших полушарий, к созданию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определенного фона, на котором действуют условные пищевые сигналы.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Многочисленные опыты П.С.Купалова и его сотрудников (1955) с изменением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размеров пищевого подкрепления свидетельствуют о существовании специальных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условно</w:t>
      </w:r>
      <w:r w:rsidR="002769B4">
        <w:rPr>
          <w:color w:val="000000"/>
          <w:sz w:val="22"/>
          <w:szCs w:val="22"/>
        </w:rPr>
        <w:t>-</w:t>
      </w:r>
      <w:r w:rsidRPr="00D95437">
        <w:rPr>
          <w:color w:val="000000"/>
          <w:sz w:val="22"/>
          <w:szCs w:val="22"/>
        </w:rPr>
        <w:t>рефлекторных механизмов, приспосабливающих кору больших полушарий к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условиям последующей деятельности через организацию уровня ее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функционального состояния. Для правильного, материалистического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истолкования явлений важно помнить, что наличное функциональное состояние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мозга, мозаика очагов возбуждения и торможения, в свою очередь, обусловлены</w:t>
      </w:r>
      <w:r w:rsidR="002769B4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воздействиями из внешней среды, раздражениями, падавшими на мозг ранее.</w:t>
      </w:r>
    </w:p>
    <w:p w:rsidR="00BC4ACD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 намеренном воспроизведении эмоций мы имеем дело с чрезвычайно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сложными отношениями между пусковыми и фоновыми влияниями, неизмеримо более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сложными, чем в приведенных</w:t>
      </w:r>
    </w:p>
    <w:p w:rsidR="00BC4ACD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\95\</w:t>
      </w:r>
    </w:p>
    <w:p w:rsidR="00F07A74" w:rsidRPr="00D95437" w:rsidRDefault="00F07A74" w:rsidP="00BC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нами примерах. И все же речь, очевидно,</w:t>
      </w:r>
      <w:r w:rsidR="00BC4ACD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идет о явлени</w:t>
      </w:r>
      <w:r w:rsidR="002769B4">
        <w:rPr>
          <w:color w:val="000000"/>
          <w:sz w:val="22"/>
          <w:szCs w:val="22"/>
        </w:rPr>
        <w:t>и</w:t>
      </w:r>
      <w:r w:rsidRPr="00D95437">
        <w:rPr>
          <w:color w:val="000000"/>
          <w:sz w:val="22"/>
          <w:szCs w:val="22"/>
        </w:rPr>
        <w:t xml:space="preserve"> одного порядка, а представления К.С.Станиславского о</w:t>
      </w:r>
      <w:r w:rsidR="00BC4ACD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создании фона и пусковом толчке зиждятся на объективных закономерностях</w:t>
      </w:r>
      <w:r w:rsidR="00BC4ACD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работы головного мозга.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r w:rsidR="00F07A74" w:rsidRPr="00D95437">
        <w:rPr>
          <w:color w:val="000000"/>
          <w:sz w:val="22"/>
          <w:szCs w:val="22"/>
        </w:rPr>
        <w:t>Два компонента намеренного воспроизведения эмоций - создание правильного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сценического самочувствия и пусковой толчок, «катализатор» - не равноценны.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Ведущее, решающее </w:t>
      </w:r>
      <w:r w:rsidR="004273FE" w:rsidRPr="00D95437">
        <w:rPr>
          <w:color w:val="000000"/>
          <w:sz w:val="22"/>
          <w:szCs w:val="22"/>
        </w:rPr>
        <w:t>значение,</w:t>
      </w:r>
      <w:r w:rsidR="00F07A74" w:rsidRPr="00D95437">
        <w:rPr>
          <w:color w:val="000000"/>
          <w:sz w:val="22"/>
          <w:szCs w:val="22"/>
        </w:rPr>
        <w:t xml:space="preserve"> </w:t>
      </w:r>
      <w:r w:rsidR="004273FE" w:rsidRPr="00D95437">
        <w:rPr>
          <w:color w:val="000000"/>
          <w:sz w:val="22"/>
          <w:szCs w:val="22"/>
        </w:rPr>
        <w:t>безусловно,</w:t>
      </w:r>
      <w:r w:rsidR="00F07A74" w:rsidRPr="00D95437">
        <w:rPr>
          <w:color w:val="000000"/>
          <w:sz w:val="22"/>
          <w:szCs w:val="22"/>
        </w:rPr>
        <w:t xml:space="preserve"> принадлежит первому из них </w:t>
      </w:r>
      <w:r w:rsidR="004273FE">
        <w:rPr>
          <w:color w:val="000000"/>
          <w:sz w:val="22"/>
          <w:szCs w:val="22"/>
        </w:rPr>
        <w:t>–</w:t>
      </w:r>
      <w:r w:rsidR="00F07A74" w:rsidRPr="00D95437">
        <w:rPr>
          <w:color w:val="000000"/>
          <w:sz w:val="22"/>
          <w:szCs w:val="22"/>
        </w:rPr>
        <w:t xml:space="preserve"> созданию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сценического самочувствия. Как только создан фон, как только приготовлена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благоприятная почва, бесчисленное множество </w:t>
      </w:r>
      <w:r w:rsidR="004273FE" w:rsidRPr="00D95437">
        <w:rPr>
          <w:color w:val="000000"/>
          <w:sz w:val="22"/>
          <w:szCs w:val="22"/>
        </w:rPr>
        <w:t>раздражителей</w:t>
      </w:r>
      <w:r w:rsidR="00F07A74" w:rsidRPr="00D95437">
        <w:rPr>
          <w:color w:val="000000"/>
          <w:sz w:val="22"/>
          <w:szCs w:val="22"/>
        </w:rPr>
        <w:t xml:space="preserve"> окружающей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артиста среды способны стать «катализаторами» сценического переживания,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выступить в качестве пускового толчка эмоциональных реакций. «Катализаторы»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есть везде: в видениях, в действиях, в общении, в подробностях обстановки,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мизансценах и т</w:t>
      </w:r>
      <w:r w:rsidR="004273FE">
        <w:rPr>
          <w:color w:val="000000"/>
          <w:sz w:val="22"/>
          <w:szCs w:val="22"/>
        </w:rPr>
        <w:t>.</w:t>
      </w:r>
      <w:r w:rsidR="00F07A74" w:rsidRPr="00D95437">
        <w:rPr>
          <w:color w:val="000000"/>
          <w:sz w:val="22"/>
          <w:szCs w:val="22"/>
        </w:rPr>
        <w:t>д. Внешняя сценическая обстановка может быть хорошим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возбудителем чувства. К</w:t>
      </w:r>
      <w:r w:rsidR="004273FE">
        <w:rPr>
          <w:color w:val="000000"/>
          <w:sz w:val="22"/>
          <w:szCs w:val="22"/>
        </w:rPr>
        <w:t>.</w:t>
      </w:r>
      <w:r w:rsidR="00F07A74" w:rsidRPr="00D95437">
        <w:rPr>
          <w:color w:val="000000"/>
          <w:sz w:val="22"/>
          <w:szCs w:val="22"/>
        </w:rPr>
        <w:t>С.Станиславский проявлял большую заботу о точном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соответствии внешней обстановки внутренней сущности пьесы. Разрыв между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ними не только ослабляет воздействие спектакля на зрителя, но сильно мешает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актеру, препятствует возникновению сценического переживания.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Хотя «катализация» эмоциональных реакций во многих случаях не требует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специальных усилий актера, метод физически действий вооружает его рядом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приемов, облегчающих включение «пусковых механизмов». Мы имеем в виду так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называем приспособления. Приспособления, как правило, базируются на двух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физиологических явлениях, тесно связанных между собой: факторе новизны и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контрасте.</w:t>
      </w:r>
    </w:p>
    <w:p w:rsidR="001B15D6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Физиологами давно установлено, что слабый новый раздражитель нередко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дает большую реакцию, чем сильный, но </w:t>
      </w:r>
      <w:r w:rsidR="004273FE">
        <w:rPr>
          <w:color w:val="000000"/>
          <w:sz w:val="22"/>
          <w:szCs w:val="22"/>
        </w:rPr>
        <w:t>раннее</w:t>
      </w:r>
      <w:r w:rsidR="00F07A74" w:rsidRPr="00D95437">
        <w:rPr>
          <w:color w:val="000000"/>
          <w:sz w:val="22"/>
          <w:szCs w:val="22"/>
        </w:rPr>
        <w:t xml:space="preserve"> применявшийся. Природа этого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явления еще не вполне ясна. Можно привести только некоторые соображения,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касающиеся физиологической сущности новизны. Во-первых, каждый новый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раздражитель вызывает на себя ориентировочно-исследовательскую реакцию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(рефлекс «что такое»? по И.П.Павлову), включающую двигательные</w:t>
      </w:r>
      <w:r w:rsidR="004273FE">
        <w:rPr>
          <w:color w:val="000000"/>
          <w:sz w:val="22"/>
          <w:szCs w:val="22"/>
        </w:rPr>
        <w:t xml:space="preserve"> –</w:t>
      </w:r>
      <w:r w:rsidR="00F07A74" w:rsidRPr="00D95437">
        <w:rPr>
          <w:color w:val="000000"/>
          <w:sz w:val="22"/>
          <w:szCs w:val="22"/>
        </w:rPr>
        <w:t xml:space="preserve"> и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вегетативные компоненты. Во-вторых действие любого раздражителя по мере его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повторения имеет</w:t>
      </w: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тенденцию осложняться торможением, причем феномен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«привыкания» представляет универсальную биологическую закономерность. Его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можно наблюдать у инфузорий, иглокожих и моллюсков, при изучении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спинномозговых реакций (Дикман, Шуррагер - R.Dykman, P.Shurrager, 1956),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электрической активности рецепторов (В.Г.Бокша, 1957),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сердечно-сосудистых реакций (В.В.Фролькис и А.В.Фролькис, 1956) и</w:t>
      </w:r>
      <w:r w:rsidR="004273F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электрических ответов в коре головного мозга. Экстирпация коры больших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полушарий не устраняет привыкания, хотя существенно изменяет его характер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(Д.П.Матюшкин, 1956; Загер, Вендт, Моишану, Цирну </w:t>
      </w:r>
      <w:r w:rsidR="001B15D6">
        <w:rPr>
          <w:color w:val="000000"/>
          <w:sz w:val="22"/>
          <w:szCs w:val="22"/>
        </w:rPr>
        <w:t>–</w:t>
      </w:r>
    </w:p>
    <w:p w:rsidR="001B15D6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\96\</w:t>
      </w:r>
    </w:p>
    <w:p w:rsidR="00F07A74" w:rsidRPr="00D95437" w:rsidRDefault="00F07A74" w:rsidP="001B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О.Sager, G.Wendt, M.Moisanu, V.Cirnu, 1958; Жуве, Мишель - М.Jouvet, F.Michel,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1959). Это явление у высших животных многие авторы связывают с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деятельностью ретикулярной формации (Жуве -М.Jouvet, 1956: А.Гасто, 1957;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Каваджони, Гианнелли, Сантибанец-A.Cavaggioni, G.Giannelli, H.Santibanez,1959; А. И.Ройтбак, 1959), определенно указывая на общность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феномена привыкания с угашением условных рефлексов (Жуве -М.Jouvet, 1956;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А.И.Ройтбак, 1959). Нам важно подчеркнуть, что «привыкание» высших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животных и человека носит трого избирательный характер. Достаточно изменить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какую-либо из характеристик раздражителя, как угашенная реакция обнаружится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вновь (Е.Н.Соколов, 1959; Е.Н.Соколов и Н.П.Парамонова, 1961).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Таким образом, реакция на новый раздражитель, с одной стороны, наиболее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свободна от признаков угасательного торможения, а с другой</w:t>
      </w:r>
      <w:r w:rsidR="001B15D6">
        <w:rPr>
          <w:color w:val="000000"/>
          <w:sz w:val="22"/>
          <w:szCs w:val="22"/>
        </w:rPr>
        <w:t xml:space="preserve"> – </w:t>
      </w:r>
      <w:r w:rsidR="00F07A74" w:rsidRPr="00D95437">
        <w:rPr>
          <w:color w:val="000000"/>
          <w:sz w:val="22"/>
          <w:szCs w:val="22"/>
        </w:rPr>
        <w:t>оказывается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всегда усиленной механизмами врожденного ориентировочного рефлекса.</w:t>
      </w:r>
    </w:p>
    <w:p w:rsidR="00BC4ACD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 Фактор новизны представляет собой подлинную основу </w:t>
      </w:r>
      <w:r w:rsidR="001B15D6">
        <w:rPr>
          <w:color w:val="000000"/>
          <w:sz w:val="22"/>
          <w:szCs w:val="22"/>
        </w:rPr>
        <w:t>а</w:t>
      </w:r>
      <w:r w:rsidRPr="00D95437">
        <w:rPr>
          <w:color w:val="000000"/>
          <w:sz w:val="22"/>
          <w:szCs w:val="22"/>
        </w:rPr>
        <w:t>ктерских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приспособлений. Новизна творческого вымысла, внезапный перенос действия в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непривычный уголок сценического пространства, изменения в игре партнера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могут стать мощными возбудителями чувств. В приспособлениях всегда ценна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неожиданность. Важная реплика, произнесенная шутливым тоном, не только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производит большое впечатление на зрителей, но возбуждает самого актера,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включает подсознательные механизмы сценического переживания. Отмечая это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свойство приспособлений, К.С.Станиславский опять-таки требует косвенного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воздействия на зрителя через неожиданность приспособления прежде всего для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самого актера. Он предупреждает, что попытки превратить приспособления в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самоцель, в намеренный эффект для зрителей ведут к трюкачеству, к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дивертисменту. Приспособления ни в коем случае не должны нарушать логику и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правдоподобие физических действий, не должны противоречить предлагаемым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обстоятельствам пьесы.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 качестве примера удачного приспособления можно привести эпизод с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частушкой из спектакля «Фабричная девчонка» в Ленинградском театре им.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Ленинского комсомола. Когда Женя Шульженко (артистка Доронина) слышит от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Феди признание в любви, она сперва замирает, а потом звенящим от счастья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голосом поет... частушку, пританцовывая на месте. На мгновение зритель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теряется, его поражает неожиданность реакции Жени, и через секунду зритель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восхищен и взволнован, ибо ощущает всю глубокую внутреннюю обоснованность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именно такой реакции героини. В доли секунды зритель вспоминает, насколько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привыкла Женя отвечать на происходящие </w:t>
      </w:r>
      <w:r w:rsidRPr="00D95437">
        <w:rPr>
          <w:color w:val="000000"/>
          <w:sz w:val="22"/>
          <w:szCs w:val="22"/>
        </w:rPr>
        <w:lastRenderedPageBreak/>
        <w:t>вокруг нее события частушкой, как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непроизвольно и искренне вырывались у нее чужие слова о своей девичьей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радости. Женя не может, именно не</w:t>
      </w:r>
    </w:p>
    <w:p w:rsidR="00BC4ACD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\97\</w:t>
      </w:r>
    </w:p>
    <w:p w:rsidR="00F07A74" w:rsidRPr="00D95437" w:rsidRDefault="00F07A74" w:rsidP="00BC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может скрыть радости, своего</w:t>
      </w:r>
      <w:r w:rsidR="00BC4ACD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ликования. В ее песне есть что-то детски непосредственное, чего нельзя и не</w:t>
      </w:r>
      <w:r w:rsidR="00BC4ACD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надо скрывать. Приспособление актрисы захватывает зрителя, заставляет его</w:t>
      </w:r>
      <w:r w:rsidR="00BC4ACD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пережить ярчайшую минуту художественного откровения.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Важная роль в актерских приспособлениях принадлежит явлению контраста. В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основе контраста всегда лежит сопоставление противоположных по своему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характеру впечатлений, причем сила раздражителя значительно возрастает,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если он действует сразу после или на фоне противоположного ему раздражения.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Изучая восприятие контрастных впечатлений, мы в</w:t>
      </w:r>
      <w:r w:rsidR="001B15D6">
        <w:rPr>
          <w:color w:val="000000"/>
          <w:sz w:val="22"/>
          <w:szCs w:val="22"/>
        </w:rPr>
        <w:t>с</w:t>
      </w:r>
      <w:r w:rsidR="00F07A74" w:rsidRPr="00D95437">
        <w:rPr>
          <w:color w:val="000000"/>
          <w:sz w:val="22"/>
          <w:szCs w:val="22"/>
        </w:rPr>
        <w:t>тречаемся с различными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физиологическими механизмами. Вот не</w:t>
      </w:r>
      <w:r w:rsidR="001B15D6">
        <w:rPr>
          <w:color w:val="000000"/>
          <w:sz w:val="22"/>
          <w:szCs w:val="22"/>
        </w:rPr>
        <w:t>ко</w:t>
      </w:r>
      <w:r w:rsidR="00F07A74" w:rsidRPr="00D95437">
        <w:rPr>
          <w:color w:val="000000"/>
          <w:sz w:val="22"/>
          <w:szCs w:val="22"/>
        </w:rPr>
        <w:t>торые из них.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Эффект раздражения зависит от наличного функционального состояния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центральной нервной системы. В обычных условиях свет более слабый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раздражитель, чем звук. В темноте величина условного рефлекса на световой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раздражитель достигает величины рефлекса на звук (А.И.Макарычев, 1947).</w:t>
      </w:r>
    </w:p>
    <w:p w:rsidR="001B15D6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Дело в том, в темноте чувствительность зрительного анализатора возрастает и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физиологическая сила световых раздражителей увеличивается.</w:t>
      </w:r>
      <w:r w:rsidR="001B15D6">
        <w:rPr>
          <w:color w:val="000000"/>
          <w:sz w:val="22"/>
          <w:szCs w:val="22"/>
        </w:rPr>
        <w:t xml:space="preserve"> 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Большую роль в явлениях контраста играют индукционные отношения. Мы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знаем, что очаг возбуждения создает вокруг себя зону торможения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(одновременная индукция), что торможение возникает на месте бывшего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возбуждения, как только будет устранено (последовательная индукция).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Благодаря индукции эффект раздражения в значительной мере зависит от того,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после каких раздражителей действует наш сигнал, какое состояние нервных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клеток он застает в коре больших полушарий</w:t>
      </w:r>
      <w:r w:rsidR="001B15D6">
        <w:rPr>
          <w:color w:val="000000"/>
          <w:sz w:val="22"/>
          <w:szCs w:val="22"/>
        </w:rPr>
        <w:t>.</w:t>
      </w:r>
      <w:r w:rsidR="00F07A74" w:rsidRPr="00D95437">
        <w:rPr>
          <w:color w:val="000000"/>
          <w:sz w:val="22"/>
          <w:szCs w:val="22"/>
        </w:rPr>
        <w:t xml:space="preserve"> </w:t>
      </w:r>
      <w:r w:rsidR="001B15D6">
        <w:rPr>
          <w:color w:val="000000"/>
          <w:sz w:val="22"/>
          <w:szCs w:val="22"/>
        </w:rPr>
        <w:t>Т</w:t>
      </w:r>
      <w:r w:rsidR="00F07A74" w:rsidRPr="00D95437">
        <w:rPr>
          <w:color w:val="000000"/>
          <w:sz w:val="22"/>
          <w:szCs w:val="22"/>
        </w:rPr>
        <w:t>ак, эффект может вовсе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отсутствовать, если сигнал применен после сильного раздражения, вызвавшего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последовательное индукционное торможение. Специальные опыты показывают, что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различение (дифференцировка) раздражителей достигаете скорее, если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дифференцируемый (неподкрепляемый) раздражитель постоянно чередуется с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положительным (подкрепляемый раздражителем. Механизм этого явления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заключается в суммации дифференцировочного торможения с индукционным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торможением, возникающим после действия положительного сигнала.</w:t>
      </w:r>
    </w:p>
    <w:p w:rsidR="001B15D6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Непосредственное отношение к явлению контраста имеют так называемые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рефлексы на отношение, рефлексы на признак предмета, появляющийся только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 сравнении этого предмета с другими сходными объектами (В.П.Протопопов, Н.Н.Ладыгина-Котс, М.М.Кольцова, 1952; В.И.Чумак, 1956,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1957 и др.) Если мы выработаем пищевой условный рефлекс на стук метронома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120 ударов в минуту и отдифференцируем, угасим частоту 60 ударов в минуту,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 потом дадим метрономы 200 ударов и 120 ударов, то метроном 200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приобретает положительное значение в то время как бывший положительный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метроном - 120 окажется без эффекта. Напротив, при включении метрономов 60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</w:t>
      </w:r>
    </w:p>
    <w:p w:rsidR="001B15D6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\98\</w:t>
      </w:r>
    </w:p>
    <w:p w:rsidR="00F07A74" w:rsidRPr="00D95437" w:rsidRDefault="00F07A74" w:rsidP="001B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30 ударов в минуту бывший отрицательный метроном 60 даст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положительный эффект. Мы видим, что в данном случае решающее значение имеет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 абсолютная частота метронома, а их оценка по принципу: какой из двух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метрономов стучит чаще, а какой реже.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М.М.Кольцова (1952) приводит интересные наблюдения за естественными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рефлексами на отношение у детей. Перед ребенком всегда клали десертную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ложку, в то время как взрослые ели столовыми. Когда мать по ошибке дала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ребенку столовую ложку, он положил рядом с тарелкой матери разливательную.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Другой пример. Ребенок охотно играл с маленьким белым котенком и боялся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белой собаки. Увидав однажды большую белую козу, он перестал бояться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собаки, ибо коза значительно превосходила собаку своими размерами.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Перечисленные нами физиологические механизмы (индукция, рефлексы на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отношение, роль фона) далеко не исчерпывают природу контраста. И все же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наличие этих механизмов убеждает нас в том, что использование явлений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контраста в сценическом творчестве опирается на определенные объективные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закономерности. Правило К.С.Станиславского «когда играешь злого, ищи, где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он добрый», не только способствует всесторонней характеристике образа, но в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силу контраста позволяет выделить, оттенить наиболее важные черты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персонажа. На фоне редких проявлений доброты основная черта изображаемого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лица </w:t>
      </w:r>
      <w:r w:rsidR="001B15D6">
        <w:rPr>
          <w:color w:val="000000"/>
          <w:sz w:val="22"/>
          <w:szCs w:val="22"/>
        </w:rPr>
        <w:t>–</w:t>
      </w:r>
      <w:r w:rsidR="00F07A74" w:rsidRPr="00D95437">
        <w:rPr>
          <w:color w:val="000000"/>
          <w:sz w:val="22"/>
          <w:szCs w:val="22"/>
        </w:rPr>
        <w:t xml:space="preserve"> злость</w:t>
      </w:r>
      <w:r w:rsidR="001B15D6">
        <w:rPr>
          <w:color w:val="000000"/>
          <w:sz w:val="22"/>
          <w:szCs w:val="22"/>
        </w:rPr>
        <w:t xml:space="preserve"> –</w:t>
      </w:r>
      <w:r w:rsidR="00F07A74" w:rsidRPr="00D95437">
        <w:rPr>
          <w:color w:val="000000"/>
          <w:sz w:val="22"/>
          <w:szCs w:val="22"/>
        </w:rPr>
        <w:t xml:space="preserve"> становится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выпуклее и ярче.)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Сценическое переживание, возникшее под влиянием «пускового толчка» на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фоне правильного самочувствия, владеет актером какое-то определенное время,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более или менее продолжительное. Исчезновение переживания требует новых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толчков, новых «катализаторов». Если артист сохраняет правильное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сценическое самочувствие, эти «катализаторы» не замедлят явиться и оказать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свое действие. Творческий процесс превращается в ряд вдохновений,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вызываемых произвольно. Мы знаем, что основу ряда вдохновений составляет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благоприятная почва для сценического переживания, которую артист </w:t>
      </w:r>
      <w:r w:rsidR="00F07A74" w:rsidRPr="00D95437">
        <w:rPr>
          <w:color w:val="000000"/>
          <w:sz w:val="22"/>
          <w:szCs w:val="22"/>
        </w:rPr>
        <w:lastRenderedPageBreak/>
        <w:t>создает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 помощи физических действий, обоснованных задачами, «если бы»,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воображением и общением.</w:t>
      </w:r>
    </w:p>
    <w:p w:rsidR="001B15D6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Допустим, что актеру удалось зажить чувствами изображаемого лица. Как же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сохранить эти чувства, как обеспечить их повторное воспроизведение на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каждом спектакле? Станиславский указывает, что непосредственное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воспроизведение однажды пережитых эмоций возможно только теоретически и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представляет исключительно редкое явление. Не «воскрешение» пережитых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чувств, а повторное создание почвы для сценических переживаний </w:t>
      </w:r>
      <w:r w:rsidR="001B15D6">
        <w:rPr>
          <w:color w:val="000000"/>
          <w:sz w:val="22"/>
          <w:szCs w:val="22"/>
        </w:rPr>
        <w:t>–</w:t>
      </w:r>
      <w:r w:rsidR="00F07A74" w:rsidRPr="00D95437">
        <w:rPr>
          <w:color w:val="000000"/>
          <w:sz w:val="22"/>
          <w:szCs w:val="22"/>
        </w:rPr>
        <w:t xml:space="preserve"> вот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 чему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должен стремиться актер на каждом спектакле. Воспроизведение правильных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физических действий составляет основу приготовления почвы, причем сами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\99\</w:t>
      </w:r>
    </w:p>
    <w:p w:rsidR="00F07A74" w:rsidRPr="00D95437" w:rsidRDefault="00F07A74" w:rsidP="001B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физические действия, удачные мизансцены, оперирование реальными и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воображаемыми предметами по закону временной связи способны воскресить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пережитые ранее чувства. Если этого не произошло, необходимо прибегнуть к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приспособлениям, к введению новых «если бы» и предлагаемых обстоятельств.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Новизна вымысла, неожиданность используемых приспособлений явятся мощными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«катализаторами» эмоциональных реакций. Метод Станиславского требует от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артиста творческого отношения каждому спектаклю, к каждому выходу на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сцену.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Возникновение сценического переживания не только делает внешнее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выражение эмоций богаче, полнее, значительнее, но мобилизует те механизмы,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которые принадлежат сфере интуитивных действий, не получающих отчетливого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отражения во второй сигнальной системе. Благодаря этим механизмам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творчество актера обогащается находками, которые нельзя было бы полу</w:t>
      </w:r>
      <w:r w:rsidR="001B15D6">
        <w:rPr>
          <w:color w:val="000000"/>
          <w:sz w:val="22"/>
          <w:szCs w:val="22"/>
        </w:rPr>
        <w:t>ч</w:t>
      </w:r>
      <w:r w:rsidR="00F07A74" w:rsidRPr="00D95437">
        <w:rPr>
          <w:color w:val="000000"/>
          <w:sz w:val="22"/>
          <w:szCs w:val="22"/>
        </w:rPr>
        <w:t>ить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чисто логическим путем.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Если метод физических действий обладает неизмеримо большей надежностью и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эффективностью, чем известные нам до сих пор приемы самовнушения, то, с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другой стороны, он выгодна отличается от гипноза. Именно потому, что в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процессе сценического переживания актер сам создает зону автораппорта, он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сохраняет постоянный и полный контроль над непроизвольными механизмами.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Пользуясь методом физических действий, актер поистине держит в руках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степень переключения сценического и жизненного значения окружающих его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объектов. Находясь в образе, он все время критически оценивает свое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поведение и на фоне возникшего переживания в полной мере использует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профессиональное мастерство, навыки, опыт, внешние выразительные средства.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Мы хотим особо подчеркнуть это обстоятельство в связи с распространенными в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западном театроведении тенденциями рассматривать актерское творчество как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процесс выя</w:t>
      </w:r>
      <w:r w:rsidR="001B15D6">
        <w:rPr>
          <w:color w:val="000000"/>
          <w:sz w:val="22"/>
          <w:szCs w:val="22"/>
        </w:rPr>
        <w:t>в</w:t>
      </w:r>
      <w:r w:rsidR="00F07A74" w:rsidRPr="00D95437">
        <w:rPr>
          <w:color w:val="000000"/>
          <w:sz w:val="22"/>
          <w:szCs w:val="22"/>
        </w:rPr>
        <w:t>ления «подсознания», как игру «глубинных мотиваций» и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«неосознанных влечений».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Творческий метод К.С.Станиславского никогда не уступает актера стихии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слепой интуиции. Он знаменует торжество «осознанной жизнедеятельности».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F07A74" w:rsidRPr="00D95437" w:rsidRDefault="00F07A74" w:rsidP="00BC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Глава шестая</w:t>
      </w:r>
    </w:p>
    <w:p w:rsidR="00F07A74" w:rsidRPr="00D95437" w:rsidRDefault="00F07A74" w:rsidP="00BC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МЕТОД СТАНИСЛАВСКОГО И ПРОБЛЕМА НЕВРОЗОВ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1B15D6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Неврозы представляют собой особую группу патологических состояний высшей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нервной деятельности человека, существенно отличаясь от всех остальных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проявлений психопатологии. Нашими современными представлениями о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патофизиологических основах невроза мы в огромной мере обязаны школе И.П.Павлова. Именно павловские концепции об основных свойствах нервных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процессов возбуждения и торможения, о соотношении коры больших полушарий и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подкорковых образований головного мозга, о взаимодействии первой и второй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сигнальных систем подвели прочную теоретическую базу под клиническую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классификацию неврозов с выделением трех главнейших их разновидностей: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истерии, неврастении и психастении.</w:t>
      </w:r>
      <w:r w:rsidR="001B15D6">
        <w:rPr>
          <w:color w:val="000000"/>
          <w:sz w:val="22"/>
          <w:szCs w:val="22"/>
        </w:rPr>
        <w:t xml:space="preserve"> 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И.П.Павлов подошел к анализу невротических состояний человека во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всеоружии фактов, накопленных его школой при изучении экспериментальных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неврозов у животных. Многочисленными сотрудниками Павлова, среди которых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первым следует назвать имя М. К. Петровой, были разработаны приемы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искусственного вызывания функциональной патологии условнорефлекторной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деятельности. Мы не будем останавливаться на описании этих приемов, равно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как и на результатах их применения, потому что и то и другое достаточно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полно отражено в широко известных обзорах и монографиях. Напомним только,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что в классических методиках получения экспериментальных неврозов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использовались главным образом условные раздражители, получавшие сигнальное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значение только в обстановке эксперимента.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 временем стало ясно, что в деле получения невротических состояний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значительно более эффективно применение натуральных условных и безусловных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разнородных раздражителей. Так, по свидетельству Д.И.Миминошвили (1959),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приемы, вызывающие невроз у собак (столкновение положительного и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отрицательного раздражителей, переделка их сигнального значения, продление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lastRenderedPageBreak/>
        <w:t>действия тормозного раздражителя и т.д.), не дают невротического состояния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 обезьян. Последнее удается получить столкновением натуральных условных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рефлексов: пищевого или полового с оборонительным (X.М.Марков, 1959).</w:t>
      </w:r>
    </w:p>
    <w:p w:rsidR="001B15D6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\101\</w:t>
      </w:r>
    </w:p>
    <w:p w:rsidR="00F07A74" w:rsidRPr="00D95437" w:rsidRDefault="00F07A74" w:rsidP="001B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Мессерман и Печтел (J.MasSerman, С.Pechtel, 1953) вызывали невроз у</w:t>
      </w:r>
      <w:r w:rsidR="001B15D6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обезьян, подкладывая им в кормушку игрушечную змею.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Первым сообщением о последствиях столкновения пищевого и оборонительного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рефлексов явилась работа В.Я.Кряжева (1945), который наносил болевое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раздражение электрическим током в момент, когда собака прикасалась к пище.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 чтении статьи В.Я.Кряжева возникает вопрос: не имела ли здесь места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простая переделка пищевого рефлекса в условный оборонительный? Заметим,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что именно к такому выводу пришла В.Новакова (1961), в опытах которой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«сшибка» рефлексов по методике Кряжева вызывала кратковременное (не более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суток) нарушение условно</w:t>
      </w:r>
      <w:r w:rsidR="001B15D6">
        <w:rPr>
          <w:color w:val="000000"/>
          <w:sz w:val="22"/>
          <w:szCs w:val="22"/>
        </w:rPr>
        <w:t>-</w:t>
      </w:r>
      <w:r w:rsidR="00F07A74" w:rsidRPr="00D95437">
        <w:rPr>
          <w:color w:val="000000"/>
          <w:sz w:val="22"/>
          <w:szCs w:val="22"/>
        </w:rPr>
        <w:t>рефлекторной деятельности. Однако длительное и</w:t>
      </w:r>
      <w:r w:rsidR="001B15D6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стойкое изменение общего поведения собак (у двух из них наблюдалось резкое</w:t>
      </w:r>
      <w:r w:rsidR="00C10AB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угнетение, у одной - возбуждение), исхудание, серьезные нарушения высшей</w:t>
      </w:r>
      <w:r w:rsidR="00C10AB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нервной деятельности позволили В.Я.Кряжеву трактовать состояние своих</w:t>
      </w:r>
      <w:r w:rsidR="00C10AB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подопытных животных как экспериментальный невроз. Если бы мы имели дело с</w:t>
      </w:r>
      <w:r w:rsidR="00C10AB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обычной переделкой сигнального значения раздражителя, собаки должны были бы</w:t>
      </w:r>
      <w:r w:rsidR="00C10AB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отказываться от пищи только, в той ситуации, которая стала сигналом</w:t>
      </w:r>
      <w:r w:rsidR="00C10AB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болевого раздражения. Состояние же этих собак характеризовалось</w:t>
      </w:r>
      <w:r w:rsidR="00C10AB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возникновением стойкой оборонительной доминанты, наложившей отпечаток на</w:t>
      </w:r>
      <w:r w:rsidR="00C10AB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все проявления нервной деятельности животного. Даже слабое раздражение</w:t>
      </w:r>
      <w:r w:rsidR="00C10AB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током давало у них сильную и длительную оборонительну</w:t>
      </w:r>
      <w:r w:rsidR="00C10AB7">
        <w:rPr>
          <w:color w:val="000000"/>
          <w:sz w:val="22"/>
          <w:szCs w:val="22"/>
        </w:rPr>
        <w:t>ю</w:t>
      </w:r>
      <w:r w:rsidR="00F07A74" w:rsidRPr="00D95437">
        <w:rPr>
          <w:color w:val="000000"/>
          <w:sz w:val="22"/>
          <w:szCs w:val="22"/>
        </w:rPr>
        <w:t xml:space="preserve"> реакцию. Условные</w:t>
      </w:r>
      <w:r w:rsidR="00C10AB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оборонительные рефлексы (на совершенно новые, не связанные с пищей</w:t>
      </w:r>
      <w:r w:rsidR="00C10AB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раздражители) возникали очень легко после одного сочетания и долго не</w:t>
      </w:r>
      <w:r w:rsidR="00C10AB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затухали. Напротив, в ответ на пищевые условные сигналы (опять-таки не</w:t>
      </w:r>
      <w:r w:rsidR="00C10AB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связанные с обстановкой «сшибки») наблюдались жевательные движения без</w:t>
      </w:r>
      <w:r w:rsidR="00C10AB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подхода к кормушке и попыток взять пищу. Таким образом, столкновение</w:t>
      </w:r>
      <w:r w:rsidR="00C10AB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пищевого рефлекса с оборонительным повлекло за собой не выработку нового</w:t>
      </w:r>
      <w:r w:rsidR="00C10AB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условного рефлекса, а сложное состояние доминантного характера, изменившее</w:t>
      </w:r>
      <w:r w:rsidR="00C10AB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весь облик поведения животного. По данным Мела (G.Mahl, 1953), не бурная</w:t>
      </w:r>
      <w:r w:rsidR="00C10AB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оборонительная реакция собаки на электрический ток, а стойкое состояние</w:t>
      </w:r>
      <w:r w:rsidR="00C10AB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хронического страха вызывает глубокие изменения функций внутренних</w:t>
      </w:r>
      <w:r w:rsidR="00C10AB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органов.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Экспериментальный невроз можно получить путем столкновения и других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разнородных рефлексов, например оборонительного и полового. Бич (F.Beach,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1956) наносил электрические удары различной силы крысам-самцам во время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полового акта. Электрическое раздражение с напряжением в 100 вольт не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прерывало акта и не подавляло полового поведения. Удар напряжением 380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вольт тормозил половую активность на протяжении 12-30 дней. У шести самцов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половая активность вообще не восстановилась. Ее удалось нормализовать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только применением электросудорожной терапии. Как справедливо отмечено в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редакционной</w:t>
      </w:r>
    </w:p>
    <w:p w:rsidR="00135400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\102\</w:t>
      </w:r>
    </w:p>
    <w:p w:rsidR="00F07A74" w:rsidRPr="00D95437" w:rsidRDefault="00F07A74" w:rsidP="00BC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статье «Журнала высшей нервной деятельности им. И.П.Павлова" (1959,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т.9, вып.2, стр.161), конфликт между половым и другими безусловными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рефлексами очень слабо изучен отечественными физиологами, хотя он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несомненно играет большую роль в генезе невротических состояний. Тем самым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эта важная область патофизиологии отдается на откуп исследователям,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трактующим свои факты с позиций современного фрейдизма.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Подведем итоги тому, что нам известно о возникновении экспериментальных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неврозов у животных, и попытаемся высказать хотя бы некоторые соображения о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механизме невротических состояний. Мы сделаем это на примере столкновения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оборонительного и пищевого рефлексов.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 Нетрудно убедиться, что встреча во времени оборонительного и пищевого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безусловных рефлексов может иметь три различных последствия: 1) простую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замену одной текущей реакции другой по закону доминанты; 2) превращение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болевого раздражения в условный пищевой сигнал или, наоборот, превращение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подачи нищи в определенной ситуации в условный сигнал оборонительного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рефлекса; 3) возникновение невротического состояния. В первых двух случаях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мы имеем нормальную условную и безусловную рефлекторную деятельность, в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последнем случае - патологический процесс. Значит, должны существовать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какие-то определенные условия, при которых встреча во времени двух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разнородных рефлексов ведет к патологии рефлекторной деятельности.</w:t>
      </w:r>
    </w:p>
    <w:p w:rsidR="00135400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 Несмотря на огромное количество работ, посвященных экспериментальным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неврозам, суть этих условий по-прежнему неясна. Неясна потому, что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подавляющее большинство авторов было озабочено только тем, что и когда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изменяется в организме под влиянием «срыва», и почти никто, за исключением,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пожалуй, одного П. К. Анохина, не ставил вопрос о том, что же представляет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собой сам «срыв». Можно отметить только отдельные моменты, способствующие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возникновению невроза при встрече двух </w:t>
      </w:r>
      <w:r w:rsidRPr="00D95437">
        <w:rPr>
          <w:color w:val="000000"/>
          <w:sz w:val="22"/>
          <w:szCs w:val="22"/>
        </w:rPr>
        <w:lastRenderedPageBreak/>
        <w:t>возбуждений. Во-первых, время. Факты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показывают, что всякое предшествование одного раздражения другому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затрудняет получение невротического состояния. Если какой-либо сигнал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«предупреждает» животное, которое ест пищу, о том, что сейчас последует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болевое раздражение, невроз получить трудно. Момент внезапности,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экстренности столкновения двух функциональных систем играет важнейшую роль.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Во-вторых, соотношение интенсивности встречающихся возбуждений. Для того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чтобы возник невроз, очаги возбуждения должны быть примерно одинаковыми по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своей силе. Если один из очагов значительно сильнее другого, мы получим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просто смену доминант, смену одной реакции другой. Затруднение нормальных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доминантных отношений, обусловленное равной силой встретившихся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возбуждений, вернее всего ведет к невротическому состоянию.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\103\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известном смысле можно сказать, что невроз - это не устраненная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доминанта, которая возникла естественным путем, но приобрела патологическую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инертность.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самом деле, возникновение очагов застойного возбуждения «больных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изолированных пунктов», лежащих в основе неугасимых реакций и навязчивых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движений, является одним из наиболее характерных (если не самым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характерным) признаком невротического состояния (С.В.Клещев, 1938).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Особой склонностью к патологическому доминированию обладает оборонительный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рефлекс. Врожденная оборонительная реакция играет исключительно важную роль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деятельности высших отделов центральной нервной системы. Пожалуй, ни один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из безусловный рефлексов не возникает так универсально, по такому большому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числу поводов и не оказывает столь мощного влияния на текущее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функциональное состояние головного мозга, как безусловный оборонительный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рефлекс. В конфликтных ситуациях этот рефлекс, как правило, подавляет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другие безусловные рефлексы, будь то пищевой, половой, игровой или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исследовательский.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Своеобразная универсальность оборонительного рефлекс подтверждается его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генетическим «родством» с ориентировочным рефлексом. В новой обстановке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изменения электроэнцефалограммы при действии индифферентного раздражителя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имеют так же характер, как при оборонительной реакции (А.Н.Шумилина,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1959). Есть основания рассматривать ориентировочный рефлекс в качестве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одной из разновидностей оборонительного pефлекса, возникшей в процессе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эволюционного развития. Биологическая целесообразность подобной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превентивно-оборонительном реакции на всякий новый раздражитель не подлежит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сомнению. Можно думать, что сила оборонительной реакции определяется ее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обширными воздействиями на ретикулярную формацию, а устойчивость -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длительным повышением содержания адреналина в крови (П.К.Анохин, 1958).</w:t>
      </w:r>
    </w:p>
    <w:p w:rsidR="00135400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Известно, что и в нормальных условиях применение болевых раздражений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ведет к возникновению стойкой оборонительной доминанты (И.А.Ветюков,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1956; П.К.Анохин, 1958; Г.Т.Семенова, 1959). Введение в опыт с пищевыми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условными рефлексами болевых раздражений существенно изменяет весь фон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условно</w:t>
      </w:r>
      <w:r w:rsidR="00135400" w:rsidRPr="00D95437">
        <w:rPr>
          <w:color w:val="000000"/>
          <w:sz w:val="22"/>
          <w:szCs w:val="22"/>
        </w:rPr>
        <w:t>-</w:t>
      </w:r>
      <w:r w:rsidR="00F07A74" w:rsidRPr="00D95437">
        <w:rPr>
          <w:color w:val="000000"/>
          <w:sz w:val="22"/>
          <w:szCs w:val="22"/>
        </w:rPr>
        <w:t>рефлекторной деятельности, приводя к возникновению оборонительного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доминантного состояния. После выработки условно оборонительного рефлекса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даже натуральные условные и безусловные пищевые раздражения в обстановке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опыта не дают пищевой реакции, но провоцируют реакцию оборонительную (В.Гавличек, 1958). Оборонительная доминанта характеризуеся диффузной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десинхронизацией ЭЭГ, отличной от локальных сдвигов ЭЭГ на заключительных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стадиях выработки условного рефлекса. Простое устранение из опыта условных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оборонительных раздражителей не ликвидирует оборонительную доминанту;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\104\</w:t>
      </w:r>
    </w:p>
    <w:p w:rsidR="00F07A74" w:rsidRPr="00D95437" w:rsidRDefault="00F07A74" w:rsidP="00BC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для этого необходима переделка сигнального значения условных раздражителей</w:t>
      </w:r>
      <w:r w:rsidR="0013540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 пищевые (П.К.Анохин, 1958).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Необходимо подчеркнуть, что при неврозах участие оборонительного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рефлекса в поддержании «больного пункта» подчас бывает замаскировано. Так,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опытах Л.К.Даниловой (1957) навязчивая двигательная реакция вызывалась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применением касалки - сигнала пищи. После излечения собаки эти навязчивые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движения удалось восстановить болевым электрораздражением, которое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показало, что основу навязчивости составляет оборонительный рефлекс. По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данным В.В.Рикман (1954), следы отдаленной </w:t>
      </w:r>
      <w:r w:rsidR="00135400" w:rsidRPr="00D95437">
        <w:rPr>
          <w:color w:val="000000"/>
          <w:sz w:val="22"/>
          <w:szCs w:val="22"/>
        </w:rPr>
        <w:t>травмы</w:t>
      </w:r>
      <w:r w:rsidR="00F07A74" w:rsidRPr="00D95437">
        <w:rPr>
          <w:color w:val="000000"/>
          <w:sz w:val="22"/>
          <w:szCs w:val="22"/>
        </w:rPr>
        <w:t xml:space="preserve"> проявляются в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условно</w:t>
      </w:r>
      <w:r w:rsidR="00135400" w:rsidRPr="00D95437">
        <w:rPr>
          <w:color w:val="000000"/>
          <w:sz w:val="22"/>
          <w:szCs w:val="22"/>
        </w:rPr>
        <w:t>-</w:t>
      </w:r>
      <w:r w:rsidR="00F07A74" w:rsidRPr="00D95437">
        <w:rPr>
          <w:color w:val="000000"/>
          <w:sz w:val="22"/>
          <w:szCs w:val="22"/>
        </w:rPr>
        <w:t>рефлекторной деятельности собаки в виде оборонительной «прибавки» к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обычной </w:t>
      </w:r>
      <w:r w:rsidR="00135400" w:rsidRPr="00D95437">
        <w:rPr>
          <w:color w:val="000000"/>
          <w:sz w:val="22"/>
          <w:szCs w:val="22"/>
        </w:rPr>
        <w:t>пи</w:t>
      </w:r>
      <w:r w:rsidR="00F07A74" w:rsidRPr="00D95437">
        <w:rPr>
          <w:color w:val="000000"/>
          <w:sz w:val="22"/>
          <w:szCs w:val="22"/>
        </w:rPr>
        <w:t>щевой реакции.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Ясно, что патологическая инертность возникнет тем легче, чем меньшей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функциональной подвижностью обладают нервные процессы у данного животного,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тем более, что подвижность процессов самое уязвимое свойство нервной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системы при всякого рода вредных воздействиях на нее (С.Д.Каминский,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1956).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Теперь, когда мы рассмотрели некоторые условия, при которых встреча двух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возбуждений ведет к возникновению невротического состояния, когда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убедились, что в большом числе случаев сущность </w:t>
      </w:r>
      <w:r w:rsidR="00F07A74" w:rsidRPr="00D95437">
        <w:rPr>
          <w:color w:val="000000"/>
          <w:sz w:val="22"/>
          <w:szCs w:val="22"/>
        </w:rPr>
        <w:lastRenderedPageBreak/>
        <w:t>невроза состоит в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патологической инертности одной из встретившихся функциональных систем,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уместно поставить вопрос: на каком анатомическом уровне нарушается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нормальная смена биологических доминант, где именно формируется и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длительное время сохраняется очаг застойного возбуждения?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Поставленный вопрос тесно связан с вопросом о локализации замыкания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временных нервных связей. Выше мы говорили о том, что в процесс замыкания,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очевидно, вовлекаются разные уровни осуществления безусловных рефлексов,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вступающих во временную связь, причем каждый из этих уровней играет в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процессе смыкания определенную роль. Но между механизмом замыкания и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механизмом возникновения невроза законно допустить существенное различие.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Если в процессе замыкания временной связи ведущая роль принадлежит высшему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корковому уровню, то «полом», «срыв» нормальных функциональных отношений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естественнее локализовать в наиболее косных, инертных и, следовательно, в</w:t>
      </w:r>
      <w:r w:rsidR="00135400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наиболее уязвимых звеньях.</w:t>
      </w:r>
    </w:p>
    <w:p w:rsidR="001969F2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Имеются веские основания признать такими наиболее уязвимыми звеньями</w:t>
      </w:r>
      <w:r w:rsidR="001969F2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подкорковые уровни реализации безусловных рефлексов. Именно для подкорковых</w:t>
      </w:r>
      <w:r w:rsidR="001969F2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образований так характерна доминантная стойкость нервных процессов (А.Б.Коган, 1959), и них сравнительно легко возникает состояние повышенной</w:t>
      </w:r>
      <w:r w:rsidR="001969F2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возбудимости, названное Н.Е.Введенским истериозисом (Э.Ш.Айрапетьянц,</w:t>
      </w:r>
      <w:r w:rsidR="001969F2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1957). Интересно, что истериозис в нижних отделах центральной нервной</w:t>
      </w:r>
      <w:r w:rsidR="001969F2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системы удается вызвать столкновением антагонистических возбуждений. Так,</w:t>
      </w:r>
      <w:r w:rsidR="001969F2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И.А.Ветюков (1956) в</w:t>
      </w:r>
    </w:p>
    <w:p w:rsidR="001969F2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\105\</w:t>
      </w:r>
    </w:p>
    <w:p w:rsidR="00F07A74" w:rsidRPr="00D95437" w:rsidRDefault="00F07A74" w:rsidP="00BC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опытах на бульбарных лягушках получал</w:t>
      </w:r>
      <w:r w:rsidR="001969F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длительное повышение возбудимости при раздражении двух антагонистических</w:t>
      </w:r>
      <w:r w:rsidR="001969F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центростремительных нервов. Возникновение очагов застойного возбуждения в</w:t>
      </w:r>
      <w:r w:rsidR="001969F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подкорковых образованиях мозга удалось обнаружить при целом ряде</w:t>
      </w:r>
      <w:r w:rsidR="001969F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патологических процессов. По свидетельству А.Ф.Семиохиной (1958),</w:t>
      </w:r>
      <w:r w:rsidR="001969F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тикоподобные подергивания у крыс при сильных звуковых раздражениях</w:t>
      </w:r>
      <w:r w:rsidR="001969F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обусловлены очагом застойного возбуждения в подкорковом отделе слухового</w:t>
      </w:r>
      <w:r w:rsidR="001969F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анализатор Оттуда возбуждение распространяется в подкорковые двигательные</w:t>
      </w:r>
      <w:r w:rsidR="001969F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центры и двигательную кору. По данным электроэнцефалографин, первичным</w:t>
      </w:r>
      <w:r w:rsidR="001969F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очагом патологического возбуждения во время звукового эпилептиформного</w:t>
      </w:r>
      <w:r w:rsidR="001969F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припадка у крыс является ретикулярная формация продолговатого мозга (К.Г.Гусельников 1958). Возбудимость подкорковых образований головного мозг</w:t>
      </w:r>
      <w:r w:rsidR="001969F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повышена на протяжении всего периода развития экспериментальной гипертонии</w:t>
      </w:r>
      <w:r w:rsidR="001969F2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(М.И.Гуревич, 1957).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 другой стороны, во многих исследованиях обнаружено свойство</w:t>
      </w:r>
      <w:r w:rsidR="001969F2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подкорковых образований мозга сравнительно быстро впадать в состояние</w:t>
      </w:r>
      <w:r w:rsidR="001969F2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запредельного торможения. Так, при травматическом шоке торможение возникает</w:t>
      </w:r>
      <w:r w:rsidR="001969F2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гипоталамусе значительно раньше, чем в коре больших полушарий (В.С.Шевелева, 1957). Эти данные совпадают с наблюдениями клиницистов. Еще Н.И.Пирогов отметил при шоке угнетение вегетативных функций (падение кровяного</w:t>
      </w:r>
      <w:r w:rsidR="001969F2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давления) наряду с сохранением высшей кортикальной деятельности: раненый в</w:t>
      </w:r>
      <w:r w:rsidR="001969F2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состоянии шока отвечает на обращенные к нему вопросы.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Большой интерес представляют последствия столкновения разнородных</w:t>
      </w:r>
      <w:r w:rsidR="001969F2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безусловных рефлексов у декортицированных животных. Приступая к своим</w:t>
      </w:r>
      <w:r w:rsidR="001969F2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опытам в этом направлении, мы не нашли в литературе указаний на подобную</w:t>
      </w:r>
      <w:r w:rsidR="001969F2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форму экспериментов. Оказалось, что под влиянием столкновений</w:t>
      </w:r>
      <w:r w:rsidR="001969F2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оборонительного и пищевого безусловных рефлексов у бесполушарных кроликов</w:t>
      </w:r>
      <w:r w:rsidR="001969F2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возникает субкортикальный невроз - патологическое состоянии подкорковых</w:t>
      </w:r>
      <w:r w:rsidR="001969F2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образований головного мозга. Это состояние сопровождается появлением</w:t>
      </w:r>
      <w:r w:rsidR="001969F2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патологически застойных доминант и нарушением ряда вегетативных функций, в</w:t>
      </w:r>
      <w:r w:rsidR="001969F2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том числе извращение</w:t>
      </w:r>
      <w:r w:rsidR="00C072E8" w:rsidRPr="00D95437">
        <w:rPr>
          <w:color w:val="000000"/>
          <w:sz w:val="22"/>
          <w:szCs w:val="22"/>
        </w:rPr>
        <w:t>м</w:t>
      </w:r>
      <w:r w:rsidR="00F07A74" w:rsidRPr="00D95437">
        <w:rPr>
          <w:color w:val="000000"/>
          <w:sz w:val="22"/>
          <w:szCs w:val="22"/>
        </w:rPr>
        <w:t xml:space="preserve"> острых лейкоцитарных реакций (П.В.Симонов, 1958,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1959).</w:t>
      </w:r>
    </w:p>
    <w:p w:rsidR="00C072E8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Позднее у нас появилась возможность сопоставить некоторые результаты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своего исследования с данными А.С.Чечулина (1957, 1958), который в опытах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 двух декортицированных кошках осуществил «сшибку» оборонительного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безусловного рефлек</w:t>
      </w:r>
      <w:r w:rsidR="00C072E8" w:rsidRPr="00D95437">
        <w:rPr>
          <w:color w:val="000000"/>
          <w:sz w:val="22"/>
          <w:szCs w:val="22"/>
        </w:rPr>
        <w:t>са</w:t>
      </w:r>
      <w:r w:rsidR="00F07A74" w:rsidRPr="00D95437">
        <w:rPr>
          <w:color w:val="000000"/>
          <w:sz w:val="22"/>
          <w:szCs w:val="22"/>
        </w:rPr>
        <w:t xml:space="preserve"> с пищевым. Суть опытов состояла в том, что в момент,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когда животное захватывало зубами кусок мяса или мышь, через электроды,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скрытые в этой приманке, ему наносилось раздражен электрическим током.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Интактные кошки после двух-трех сочетаний тока с пищей отказывались от мяса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 мышей, но ели хлеб, молоко и рыбу. На протяжении 18-20 дней после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«сшибок» у</w:t>
      </w:r>
    </w:p>
    <w:p w:rsidR="00C072E8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\106\</w:t>
      </w:r>
    </w:p>
    <w:p w:rsidR="00F07A74" w:rsidRPr="00D95437" w:rsidRDefault="00C072E8" w:rsidP="00BC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н</w:t>
      </w:r>
      <w:r w:rsidR="00F07A74" w:rsidRPr="00D95437">
        <w:rPr>
          <w:color w:val="000000"/>
          <w:sz w:val="22"/>
          <w:szCs w:val="22"/>
        </w:rPr>
        <w:t>их наблюдалось торможение «механической» (в ответ на</w:t>
      </w:r>
      <w:r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раздувание бал</w:t>
      </w:r>
      <w:r w:rsidRPr="00D95437">
        <w:rPr>
          <w:color w:val="000000"/>
          <w:sz w:val="22"/>
          <w:szCs w:val="22"/>
        </w:rPr>
        <w:t>л</w:t>
      </w:r>
      <w:r w:rsidR="00F07A74" w:rsidRPr="00D95437">
        <w:rPr>
          <w:color w:val="000000"/>
          <w:sz w:val="22"/>
          <w:szCs w:val="22"/>
        </w:rPr>
        <w:t>она в желудке) секреции желудочного сока. Позднее на 19-22-й</w:t>
      </w:r>
      <w:r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день) желудочная секреция нормализовалась и достигала исходных цифр.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Бескорковые кошки были подвергнуты «сшибкам» 9-15 раз. Кот №14 после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девятой «сшибки» отказывался от пищи: держал </w:t>
      </w:r>
      <w:r w:rsidR="00C072E8" w:rsidRPr="00D95437">
        <w:rPr>
          <w:color w:val="000000"/>
          <w:sz w:val="22"/>
          <w:szCs w:val="22"/>
        </w:rPr>
        <w:t>м</w:t>
      </w:r>
      <w:r w:rsidR="00F07A74" w:rsidRPr="00D95437">
        <w:rPr>
          <w:color w:val="000000"/>
          <w:sz w:val="22"/>
          <w:szCs w:val="22"/>
        </w:rPr>
        <w:t>ясо в зубах, но не глотал. Под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влиянием «сшибок» желудочная секреция у декортицированных животных резко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угнеталась, причем восстановления секреции наблюдать не </w:t>
      </w:r>
      <w:r w:rsidR="00F07A74" w:rsidRPr="00D95437">
        <w:rPr>
          <w:color w:val="000000"/>
          <w:sz w:val="22"/>
          <w:szCs w:val="22"/>
        </w:rPr>
        <w:lastRenderedPageBreak/>
        <w:t>удалось: кошки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погибли на 11-23-й день. У этих животных автор отметил одышку, тахикардию,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потерю веса, выпадение волос. На вскрытии были обнаружены эрозии слизистой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желудка.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Тяжелое невротическое состояние у бесполушарных голубей, </w:t>
      </w:r>
      <w:r w:rsidR="00C072E8" w:rsidRPr="00D95437">
        <w:rPr>
          <w:color w:val="000000"/>
          <w:sz w:val="22"/>
          <w:szCs w:val="22"/>
        </w:rPr>
        <w:t>п</w:t>
      </w:r>
      <w:r w:rsidR="00F07A74" w:rsidRPr="00D95437">
        <w:rPr>
          <w:color w:val="000000"/>
          <w:sz w:val="22"/>
          <w:szCs w:val="22"/>
        </w:rPr>
        <w:t>о</w:t>
      </w:r>
      <w:r w:rsidR="00C072E8" w:rsidRPr="00D95437">
        <w:rPr>
          <w:color w:val="000000"/>
          <w:sz w:val="22"/>
          <w:szCs w:val="22"/>
        </w:rPr>
        <w:t>д</w:t>
      </w:r>
      <w:r w:rsidR="00F07A74" w:rsidRPr="00D95437">
        <w:rPr>
          <w:color w:val="000000"/>
          <w:sz w:val="22"/>
          <w:szCs w:val="22"/>
        </w:rPr>
        <w:t>вергавшихся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многократным раздражениям электрическим током, получила Л.А.Милютина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(1960).</w:t>
      </w:r>
    </w:p>
    <w:p w:rsidR="00C072E8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Если допустить, что очаг патологически инертного возбуждения или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торможения формируется при экспериментальном неврозe в подкорковых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образованиях мозга, то какую же роль играет в этом процессе кора больших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полушарий? Можно думать, что одним из условий формирования такого очага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является ослабление коррелирующих влияний коры, ослабление ее способности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компенсировать функции, первично нарушенные в своем подкорковом звене. Е.А.Яковлева (1956) наблюдала невроз с чертами навязчивого двигательного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возбуждения на фоне торможения двигательной области коры. По данным В.С.Русинова (1958), патологический очаг, созданный в гипоталамусе слабым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электрическим раздражением, выявлялся повышением кровяного давления при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нарушении корковой регуляции. Экспериментальные неврозы легко возникают у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собак после удаления лобных долей больших полушарий головного мозга (Ю.Конорский, 1956). Следует отметить, что лобная кора связана наиболее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богатыми проводящими путями с гипоталамической областью. Вполне возможно,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что эти пути представляют субстрат «умеряющих» и коррегирующих» влияний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коры на подкорковые аппараты (П.К.Анохин, 1958). Экстирпация лобных долей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 собаки с экспериментальным неврозом не улучшает ее состояния (А.И.Шумилина, 1950). Мы не нашли в литературе данных о последствиях полной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двусторонней декортикации животных, ранее перенесших экспериментальный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невроз. Вместе с тем нам удалось обнаружить, что экстирпация больших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полушарий у кроликов, </w:t>
      </w:r>
      <w:r w:rsidR="00C072E8" w:rsidRPr="00D95437">
        <w:rPr>
          <w:color w:val="000000"/>
          <w:sz w:val="22"/>
          <w:szCs w:val="22"/>
        </w:rPr>
        <w:t>ранее</w:t>
      </w:r>
      <w:r w:rsidR="00F07A74" w:rsidRPr="00D95437">
        <w:rPr>
          <w:color w:val="000000"/>
          <w:sz w:val="22"/>
          <w:szCs w:val="22"/>
        </w:rPr>
        <w:t xml:space="preserve"> подвергнутых «сшибке» оборонительного и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пищевого рефлексов, ведет к повторному извращению лейкоцитарных реакций,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восстановившихся к моменту оперативного вмешательства. Это заставило нас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предположить, что воззрения Э.А.Асратяна относи</w:t>
      </w:r>
      <w:r w:rsidR="00C072E8" w:rsidRPr="00D95437">
        <w:rPr>
          <w:color w:val="000000"/>
          <w:sz w:val="22"/>
          <w:szCs w:val="22"/>
        </w:rPr>
        <w:t>т</w:t>
      </w:r>
      <w:r w:rsidR="00F07A74" w:rsidRPr="00D95437">
        <w:rPr>
          <w:color w:val="000000"/>
          <w:sz w:val="22"/>
          <w:szCs w:val="22"/>
        </w:rPr>
        <w:t>ельно роли коры больших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полушарий в компенсации функций, нарушенных органической травмой различных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отделов центральной нервной системы, могут быть распространены</w:t>
      </w:r>
    </w:p>
    <w:p w:rsidR="00C072E8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\107\</w:t>
      </w:r>
    </w:p>
    <w:p w:rsidR="00F07A74" w:rsidRPr="00D95437" w:rsidRDefault="00C072E8" w:rsidP="00DB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н</w:t>
      </w:r>
      <w:r w:rsidR="00F07A74" w:rsidRPr="00D95437">
        <w:rPr>
          <w:color w:val="000000"/>
          <w:sz w:val="22"/>
          <w:szCs w:val="22"/>
        </w:rPr>
        <w:t>а</w:t>
      </w:r>
      <w:r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случаи функциональной патологии ниже коры лежащих образований головного</w:t>
      </w:r>
      <w:r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мозга.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Предположение о том, что коре больших полушарий принял лежит ведущая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роль в компенсации последствий невротического срыва, косвенно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подтверждается исследованиями нервной деятельности низко организованных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животных. У низших позвоночных нарушения условно</w:t>
      </w:r>
      <w:r w:rsidR="00C072E8" w:rsidRPr="00D95437">
        <w:rPr>
          <w:color w:val="000000"/>
          <w:sz w:val="22"/>
          <w:szCs w:val="22"/>
        </w:rPr>
        <w:t>-</w:t>
      </w:r>
      <w:r w:rsidR="00F07A74" w:rsidRPr="00D95437">
        <w:rPr>
          <w:color w:val="000000"/>
          <w:sz w:val="22"/>
          <w:szCs w:val="22"/>
        </w:rPr>
        <w:t>рефлекторной деятельности в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результате перенапряжения силы и подвижности нервных процессов возникают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легче, чем у высших животных (Л.Г.Воронин, 1957). По данным Д.А.Бирюкова и Л.Г.Воронина, чем более развита нервная система, тем она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устойчивее к сильным и частым воздействиям на организм. Известно, что у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собак невротическое состояние получить легче, чем у обезьян. Судя по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результатам опытов К.М.Быкова и А.Т.Пшоника (1947), а также A.A.Pогова (1951), те приемы, которые у собак дают длительное нарушение высшей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нервной деятельности и сосудистых реакций, вызывают у человека лишь</w:t>
      </w:r>
      <w:r w:rsidR="00C072E8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кратковременное нарушение нормальных сосудистых реакций.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До сих пор, говоря о механизме экспериментального невроза, мы имели в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виду невроз, который возникает в результат столкновения двух разнородных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безусловных рефлексов (пищевого и оборонительного, оборонительного и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полового и т.д.) Правомерно ли полагать, что первичное нарушение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подкорковых звеньев имеет место и в том случае, где невроз вызывается применением одних лишь условных раздражителей, при помощи классических методик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получения экспериметального невроза?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Мы думаем, что правомерно. Рассматривая любой условный рефлекс как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синтез двух или нескольких безусловных (Э.А.Асратян, 1950, 1953, 1959),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мы вправе допустить, что первичное нарушение подкорковых звеньев имеет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место и в том случае, когда происходит «сшибка» или переделка сигнального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значения условных раздражителей. В опытах И.А.Ветюкова (1956) чередование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оборонительного и пищевого условных раздражителей привело к возникновению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оборонительной доминанты. Автор высказал предположение, что большую роль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здесь сыграло вовлечение подкорковых образований. По мнению П.К.Анохина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(1956), в случае невроза очаг застойного возбуждения в гипоталамусе через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ретикулярную формацию таламуса и лимбическую область проецируется в кору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больших полушарий, обусловливая ряд симптомов, характерных для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невротического состояния.</w:t>
      </w:r>
    </w:p>
    <w:p w:rsidR="00BC4ACD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Нарушение высшей нервной деятельности как следствие первичных изменений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подкорковом аппарате весьма демонстративно выступает в опытах с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искусственным раздражением подкорковых центров. Например, раздражение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гипоталамического центра жажды у козы с выработанными условными питьевыми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рефлексами ведет к бесконечному повторению животным</w:t>
      </w:r>
    </w:p>
    <w:p w:rsidR="00BC4ACD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\108\</w:t>
      </w:r>
    </w:p>
    <w:p w:rsidR="00F07A74" w:rsidRPr="00D95437" w:rsidRDefault="00F07A74" w:rsidP="00BC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lastRenderedPageBreak/>
        <w:t>двигательных</w:t>
      </w:r>
      <w:r w:rsidR="00BC4ACD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условных реакций. Хорошая модель изменения приобретенного поведения, в</w:t>
      </w:r>
      <w:r w:rsidR="00BC4ACD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основе которого лежит </w:t>
      </w:r>
      <w:r w:rsidR="00BC4ACD">
        <w:rPr>
          <w:color w:val="000000"/>
          <w:sz w:val="22"/>
          <w:szCs w:val="22"/>
        </w:rPr>
        <w:t>н</w:t>
      </w:r>
      <w:r w:rsidRPr="00D95437">
        <w:rPr>
          <w:color w:val="000000"/>
          <w:sz w:val="22"/>
          <w:szCs w:val="22"/>
        </w:rPr>
        <w:t>егаснущее возбуждение подкорковой структуры!</w:t>
      </w:r>
      <w:r w:rsidR="00BC4ACD">
        <w:rPr>
          <w:color w:val="000000"/>
          <w:sz w:val="22"/>
          <w:szCs w:val="22"/>
        </w:rPr>
        <w:t xml:space="preserve"> </w:t>
      </w:r>
      <w:r w:rsid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Роль подкорковых образований мозга достаточно отчетливо выступает и в</w:t>
      </w:r>
      <w:r w:rsidR="00BC4ACD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картине неврозов у человека.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Как бы ни были различны клиника и патофизиология отдельных невротичерких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состояний, всем им присуще нечто общее, что и позволяет объединить неврозы</w:t>
      </w:r>
      <w:r w:rsidR="00BC4ACD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особую группу нозологических форм. Так, навязчивые состояния (мысли,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образы, действия) отнюдь не являются принадлежностью одной лишь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психастении, но встречаются и при истерии и при неврастении Ю.В.Кербиков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 др., 1958). Патофизиологическую основу навязчивых явлений составляют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слабость активного торможения и инертность раздражительного процесса,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обнаруженные при объективном исследовании высшей нервной деятельности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больных (С.Н.Доценко, 1953). Особенно упорны те навязчивые явления,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которые связаны с аффективной реакцией. Не случайно сверхценные идеи всегда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поддерживаются сильным эмоциональным «зарядом».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Эти клинические наблюдения упрямо наводят на мысль о том, что очаг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застойного возбуждения, составляющий основу навязчивости, локализуется в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подкорковых образованиях головного мозга, роль которых в осуществлении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эмоциональных реакций особенно велика. Обратите внимание, как маловажен,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нерачителен «кортикальный» повод, условно</w:t>
      </w:r>
      <w:r w:rsidR="00110875">
        <w:rPr>
          <w:color w:val="000000"/>
          <w:sz w:val="22"/>
          <w:szCs w:val="22"/>
        </w:rPr>
        <w:t>-</w:t>
      </w:r>
      <w:r w:rsidR="00F07A74" w:rsidRPr="00D95437">
        <w:rPr>
          <w:color w:val="000000"/>
          <w:sz w:val="22"/>
          <w:szCs w:val="22"/>
        </w:rPr>
        <w:t>рефлекторный компонент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навязчивости (счет шагов, содержание словесной «жвачки»), и какой силой и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стойкостью обладает поддерживающий ее эффект (В.К.Федоров, 1959). Еще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более демонстративны наблюдения за постепенным освобождением функций при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разлитом торможении высших отделов головного мозга (гипогликемический шок,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судорожный припадок и т.п.). Известно, что первыми при этом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растормаживаются безусловные рефлексы, потом условные, связанные с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деятельностью первой сигнальной системы, н только в последнюю очередь </w:t>
      </w:r>
      <w:r w:rsidR="00110875">
        <w:rPr>
          <w:color w:val="000000"/>
          <w:sz w:val="22"/>
          <w:szCs w:val="22"/>
        </w:rPr>
        <w:t xml:space="preserve">– </w:t>
      </w:r>
      <w:r w:rsidR="00F07A74" w:rsidRPr="00D95437">
        <w:rPr>
          <w:color w:val="000000"/>
          <w:sz w:val="22"/>
          <w:szCs w:val="22"/>
        </w:rPr>
        <w:t>высшие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речевые функции. Если же систему речевых условных связей «больного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пункта» питает мощный эмоциональный «заряд», эта система растормаживается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подчас гораздо раньше не только первосигнальных условных, но и некоторых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безусловных рефлексов (Н.Н.Трауготт, Л.Я.Балонов и А.Е.Личко, 1957).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 указывает ли этот факт на то, что основу навязчивости следует искать в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подкорково-эмоциональной сфере?</w:t>
      </w:r>
    </w:p>
    <w:p w:rsidR="00110875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Можно утверждать, что наиболее характерной чертой неврозa является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преимущественная патология эмоциональной сферы при сохранении высших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интеллектуальных функций. В самом деле, даже первые наблюдения за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поведением больного-невротика много столетий тому назад привели к отрицанию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взгляда на него как на психически больного человека в обычном смысле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\109\</w:t>
      </w:r>
    </w:p>
    <w:p w:rsidR="00F07A74" w:rsidRPr="00D95437" w:rsidRDefault="00F07A74" w:rsidP="0011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этого слона. Правда, утверждение о преимущественном поражении при неврозе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подкорково-эмоциональной сферы как будто трудно распространить на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психастению, где патологический «очаг» на первый взгляд первично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захватывает область второй сигнальной системы, однако анализ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психосимптоматики этого заболевания довольно отчетливо обнаруживает ту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эмоциональную «основу», которая «питает и поддерживает» застойность в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области второй сигнальной системы. Как правило, это эмоция неясного страха,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какой-то беды, которая постигнет больного, если он не будет считать свои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шаги, повторять ритуальные фразы и т.д. Знаменательно, что исследования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последних лет не подтвердили преимущественного возникновения психастении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лиц мыслительного типа. По данным В.К.Федорова (195У), психастения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развивается у лиц художественного и среднего типов высшей нервной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деятельности.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Вторая характерная черта неврозов у человека - их преимущественное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возникновение под влиянием эмоционально окрашенных конфликтов.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Изучая анамнезы заболеваний неврозом, часто ли вы встретите невроз,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явившийся результатом «чисто кортикального» перенапряжения, например, у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человека, который в совершенно спокойной обстановке решал сложную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техническую задачу или математическое уравнение? Зато как часто под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психической травмой мы подразумеваем эмоциональную травму: утрату близкого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человека, служебные и семейные конфликты, катастрофу чаяний и надежд.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Причем это непременно будут отрицательные эмоции, ибо никто еще не видел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невроза, возникшего на почве слишком</w:t>
      </w: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сильной радости и удачи. Выдающийся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советский невропатолог М.И.Аствацатуров говорил, что сердце поражается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страхом, печень - гневом, желудок - апатией и подавленным настроен</w:t>
      </w:r>
      <w:r w:rsidR="00110875">
        <w:rPr>
          <w:color w:val="000000"/>
          <w:sz w:val="22"/>
          <w:szCs w:val="22"/>
        </w:rPr>
        <w:t>и</w:t>
      </w:r>
      <w:r w:rsidR="00F07A74" w:rsidRPr="00D95437">
        <w:rPr>
          <w:color w:val="000000"/>
          <w:sz w:val="22"/>
          <w:szCs w:val="22"/>
        </w:rPr>
        <w:t>ем,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эвакуация из полостных органов - беспокойством.</w:t>
      </w:r>
    </w:p>
    <w:p w:rsidR="00110875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Клиницисты и физиологи давно подметили особый вред подавления внешних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признаков отрицательных эмоции (Г.Ф.Ланг, X.Гент, П.К.Анохин и др.).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Мы не ссылаемся на давние наблюдения </w:t>
      </w:r>
      <w:r w:rsidR="00110875">
        <w:rPr>
          <w:color w:val="000000"/>
          <w:sz w:val="22"/>
          <w:szCs w:val="22"/>
        </w:rPr>
        <w:t>З</w:t>
      </w:r>
      <w:r w:rsidR="00F07A74" w:rsidRPr="00D95437">
        <w:rPr>
          <w:color w:val="000000"/>
          <w:sz w:val="22"/>
          <w:szCs w:val="22"/>
        </w:rPr>
        <w:t>.Фрейда, потому что ценные факты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этого исследователя оказались заслонены и скомпрометированы в истории науки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его идеалистическими и совершенно произвольными обобщениями. П.К.Анохин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(1956, 1958) подчеркнул, что фактически речь идет не об устранении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эмоциональных реакций но избирательном произвольном вытормаживании только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их двигательного компонента. Этому </w:t>
      </w:r>
      <w:r w:rsidR="00F07A74" w:rsidRPr="00D95437">
        <w:rPr>
          <w:color w:val="000000"/>
          <w:sz w:val="22"/>
          <w:szCs w:val="22"/>
        </w:rPr>
        <w:lastRenderedPageBreak/>
        <w:t>селективному вытормаживанию принадлежит,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 мнению П.К.Анохина, важнейшая роль в генезе невротических состояний.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Задержка дв</w:t>
      </w:r>
      <w:r w:rsidR="00110875">
        <w:rPr>
          <w:color w:val="000000"/>
          <w:sz w:val="22"/>
          <w:szCs w:val="22"/>
        </w:rPr>
        <w:t>и</w:t>
      </w:r>
      <w:r w:rsidR="00F07A74" w:rsidRPr="00D95437">
        <w:rPr>
          <w:color w:val="000000"/>
          <w:sz w:val="22"/>
          <w:szCs w:val="22"/>
        </w:rPr>
        <w:t>гательного компонента отрицательной эмоции, как правило,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усиливает ее вегетативные проявления (М.Р.Могендович 1957), в частности,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вызывает сужение коронарных сосудов сердца, в то время как осуществленный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оборонительный рефлек</w:t>
      </w:r>
      <w:r w:rsidR="00110875">
        <w:rPr>
          <w:color w:val="000000"/>
          <w:sz w:val="22"/>
          <w:szCs w:val="22"/>
        </w:rPr>
        <w:t>с</w:t>
      </w:r>
    </w:p>
    <w:p w:rsidR="00110875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\110\</w:t>
      </w:r>
    </w:p>
    <w:p w:rsidR="00F07A74" w:rsidRPr="00D95437" w:rsidRDefault="00F07A74" w:rsidP="0011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кровотока (Г.Н.Аронова и</w:t>
      </w:r>
      <w:r w:rsidR="00110875">
        <w:rPr>
          <w:color w:val="000000"/>
          <w:sz w:val="22"/>
          <w:szCs w:val="22"/>
        </w:rPr>
        <w:t xml:space="preserve"> с</w:t>
      </w:r>
      <w:r w:rsidRPr="00D95437">
        <w:rPr>
          <w:color w:val="000000"/>
          <w:sz w:val="22"/>
          <w:szCs w:val="22"/>
        </w:rPr>
        <w:t>опровождается ускорением Т.А.Маева, 1958).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Границу, которую мы проводим между преимущественным поражением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подкорково-эмоциональной сферы и сохранением высших кортикальных функций,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разумеется, нельзя абсолютизировать. Можно назвать ряд психозов с ярчайшей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картиной патологии эмоций и, напротив, трудно отрицать снижение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интеллектуальной продуктивности у больного неврозом: слишком тесно связаны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эти две стороны психической деятельности человека. И все же положение о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решающем значении эмоционально-подкорковой патологии при неврозах следует,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 нашему мнению, оставить в силе.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 высокую устойчивость высших кортикальных функций, наряду с поражением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вегетативно-подкорковых образований, указывает и тот факт, что при самой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сильной и длительной травматизации психики люди сравнительно редко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становятся психически больными. Что может быть более травмирующей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ситуацией, чем пребывание в фашистских лагерях смерти, да еще на фоне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физического истощения от непосильной работы и голода? Однако тщательный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анализ состояния больших контингентов, находившихся в нацистских лагерях,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показывает, что число лиц сошедших с ума сравнительно невелико. Зато как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много случаев патологии сердечно-сосудистой системы и желудочно-кишечного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тракта (В.М.Морозов, 1958). Французские авторы не без основания полагают,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что причиной соматических расстройств у бывших депортированных и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военнопленных является патология («гипертония») гипоталамуса наряду с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восстановлением функций коры головного мозга.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Итак, и результаты опытов на животных, и тщательный анализ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клинико-физиологических данных о неврозах человека все больше и больше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убеждают нас в том, что в основе невротических состояний лежит патология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подкорковых образований мозга в условиях недостаточности компенсирующих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влияний коры, этого наиболее стойкого, совершенного и пластичного отдела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центральной нервной системы высших животных и человека. Будем надеяться,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что дальнейшее развитие науки произнесет окончательный приговор по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вопросам, столь остро волнующим исследователей сегодняшнего дня.</w:t>
      </w:r>
    </w:p>
    <w:p w:rsidR="009E3F4E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Третьей характерной чертой невроза является сохранение критического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отношения к своему состоянию, сохранение контроля за своим поведением.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Известно, что даже в крайнем случае истерического припадка больной не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разобьется при падении; припадок будет протекать различно в зависимости от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того, как ведут себя лица, окружающие больного (С.Н.Давиденков, 1957). В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еще большей степени сказанное относится к больному, который сам обращается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 врачу с просьбой о помощи, об изучении. Как часто страдающий психастенией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сообщает о своем</w:t>
      </w:r>
    </w:p>
    <w:p w:rsidR="009E3F4E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\111\</w:t>
      </w:r>
    </w:p>
    <w:p w:rsidR="00F07A74" w:rsidRPr="00D95437" w:rsidRDefault="00F07A74" w:rsidP="0011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чувстве, что живет, движется, ощущает не он сам, а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кто-то другой, за него (В.К.Федоров, 1959).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Этот постоянный контроль за своим поведением, своими чувствами, не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подчиняющимися прямому волевому усилию, делает невроз близким к состоянию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«сценического переживания» по К</w:t>
      </w:r>
      <w:r w:rsidR="00110875">
        <w:rPr>
          <w:color w:val="000000"/>
          <w:sz w:val="22"/>
          <w:szCs w:val="22"/>
        </w:rPr>
        <w:t>.</w:t>
      </w:r>
      <w:r w:rsidR="00F07A74" w:rsidRPr="00D95437">
        <w:rPr>
          <w:color w:val="000000"/>
          <w:sz w:val="22"/>
          <w:szCs w:val="22"/>
        </w:rPr>
        <w:t>С.Станиславскому.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Мы берем на себя смелость утверждать, что сценическое переживание может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быть использовано как экспериментальная модель кратковременного обратимого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невроза, как модель, обладающая специфнчески-человеческими чертами, которые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 воспроизводятся в опытах на животных.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самом деле попробуем сопоставить ряд существенных признаков,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характеризующих состояния сценического переживании (по Станиславскому) и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невроза. И в момент сценического переживания, и при неврозе взаимодействие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первой и второй сигнальных систем существенно отличается от взаимодействия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сигнальных систем в обычных для человека условиях его жизнедеятельности. И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 сценическом переживании, и в случае невротических расстройств человек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сохраняет критическое отношение к своему состоянию, оценивает свое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состояние как особое, отличающееся от обычного. Наконец, ни сценическое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переживание, ни невроз не могут быть вызваны прямым волевым усилием.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Общность некоторых черт, присущих сценическому переживанию и неврозу, в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разное время отмечалась рядом авторов. Характеризуя разницу между больным,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страдающим неврозом, и симулянтом, Н.Н.Трауготт, Л.Я.Балонов и А.Е.Личко (1957) пишут: «Симулянт перед тем, как притвориться больным,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изобразить какое-либо заболевание, должен заранее все обдумать, учесть все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обстоятельства окружающей обстановки, использовать весь свой жизненный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опыт...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... Механизмы истерического поведения совсем иные. Истерическая реакция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возникает внезапно, без предварительного обдумывания, без какой-либо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«предварительной подготовки:» (стр. 168-169). И </w:t>
      </w:r>
      <w:r w:rsidR="00F07A74" w:rsidRPr="00D95437">
        <w:rPr>
          <w:color w:val="000000"/>
          <w:sz w:val="22"/>
          <w:szCs w:val="22"/>
        </w:rPr>
        <w:lastRenderedPageBreak/>
        <w:t>далее, описывая больную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истерией (кондуктора трамвая), авторы замечают: «Так бы вел себя артист,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если ему пришлось играть роль раздраженного кондуктора трамваях" (стр.170).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Принципиальное различие между сценическим переживанием и неврозом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обнаруживается при решении вопроса об устранении данных состояний.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Сценическое переживание исчезает легко, как только нарушаются условия, его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породившие, в том числе те из них, которые созданы целенаправленной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деятельностью актера. Состояние невроза обладает патологической инергностыс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устранение этого состояния подчас чрезвычайно затруднено.</w:t>
      </w:r>
    </w:p>
    <w:p w:rsidR="00110875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Патологическую инертность «переключения» мы имели возможность наблюдать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 больного мальчика шести с половине</w:t>
      </w:r>
    </w:p>
    <w:p w:rsidR="00110875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\112\</w:t>
      </w:r>
    </w:p>
    <w:p w:rsidR="00F07A74" w:rsidRPr="00D95437" w:rsidRDefault="00F07A74" w:rsidP="0011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лет. Он часами с огромным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увлечением играл в «машиниста», причем всякая попытка оторвать его от игры,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например, во время обеда, вызывала у ребенка бурную отрицательную реакцию: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он начинал кричать, плакать, причем создавалось такое впечатление, что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мальчик испытывает подлинное страдание при попытках «выключить его из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образа». Однако стоило ему «по радио передать, скажем, такое сообщение: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«Сейчас поезд прибывает на станцию. Обед для машиниста и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кочегара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приготовлен в столовой», как ребенок немедленно «останавливал паровоз» и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бежал к столу. На протяжении нескольких месяцев мы сохраняли полный контакт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 этим больным мальчиком, действуя «в системе» увлекших его игровых образов</w:t>
      </w:r>
      <w:r w:rsidR="0011087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 постепенно тренируя способность к «переключению».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отличие от сценического переживания, где наблюдается постоянная смена,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«мерцание» сценического и подлинного значения окружающих объектов, для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невроза характерно раздельное формирование условно</w:t>
      </w:r>
      <w:r w:rsidR="00110875">
        <w:rPr>
          <w:color w:val="000000"/>
          <w:sz w:val="22"/>
          <w:szCs w:val="22"/>
        </w:rPr>
        <w:t>-</w:t>
      </w:r>
      <w:r w:rsidR="00F07A74" w:rsidRPr="00D95437">
        <w:rPr>
          <w:color w:val="000000"/>
          <w:sz w:val="22"/>
          <w:szCs w:val="22"/>
        </w:rPr>
        <w:t>рефлекторных связей в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невротическом состоянии и вне его. Л.Л.Васильев (1959) приводит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интересное наблюдение Бинета (A.Binet). У юноши 16 лет, испугавшегося шеи,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возникли паралич ног и состояние детской психики. Будучи больным, он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научился портняжному делу. Когда юноша выздоровел, он помнил все, что делал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до обморока, но полностью забыл портновские навыки. Весьма характерно, что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перенос опыта из бодрствующего состояния в невротический «образ»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осуществляется легче, чем обратно. Так, больная истерией 32 лет находилась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состоянии истерического сомнамбулизма, выходя из него на несколько часов.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Находясь </w:t>
      </w:r>
      <w:r w:rsidR="00110875">
        <w:rPr>
          <w:color w:val="000000"/>
          <w:sz w:val="22"/>
          <w:szCs w:val="22"/>
        </w:rPr>
        <w:t>в</w:t>
      </w:r>
      <w:r w:rsidR="00F07A74" w:rsidRPr="00D95437">
        <w:rPr>
          <w:color w:val="000000"/>
          <w:sz w:val="22"/>
          <w:szCs w:val="22"/>
        </w:rPr>
        <w:t xml:space="preserve"> сомнамбулическом </w:t>
      </w:r>
      <w:r w:rsidR="00110875">
        <w:rPr>
          <w:color w:val="000000"/>
          <w:sz w:val="22"/>
          <w:szCs w:val="22"/>
        </w:rPr>
        <w:t>состоян</w:t>
      </w:r>
      <w:r w:rsidR="00F07A74" w:rsidRPr="00D95437">
        <w:rPr>
          <w:color w:val="000000"/>
          <w:sz w:val="22"/>
          <w:szCs w:val="22"/>
        </w:rPr>
        <w:t>ии, она помнила о том, что происходило в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светлые промежутки, но, будучи нормальной, не помнила о событиях,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происходивших в периоды сомнамбулизма (Л.Левенфельд, 1903). Сказанные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факты хорошо согласуются с феноменом сохранения критического отношения к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своей болезни у страдающих неврозом. Вместе с тем они побуждают нас снова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вспомнить о сценическом переживании. Находясь в образе, актер использует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тот опыт, те навыки, которые он приобрел раньше. Но актер не может чисто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логическим путем воспроизвести поступки, подсказанные ему вдохновением и</w:t>
      </w:r>
      <w:r w:rsidR="00110875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ощущением «я есмь».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Сходство ряда характеристик сценического переживания и невроза делает</w:t>
      </w:r>
      <w:r w:rsidR="00284A8A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вполне закономерной попытку использовать методические приемы вызывания</w:t>
      </w:r>
      <w:r w:rsidR="00284A8A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сценического переживания в качестве приемов устранения невротической</w:t>
      </w:r>
      <w:r w:rsidR="00284A8A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симптоматики.</w:t>
      </w:r>
    </w:p>
    <w:p w:rsidR="009E3F4E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системе лечебных мероприятий, направленных на устранение любой из</w:t>
      </w:r>
      <w:r w:rsidR="00284A8A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разновидностей невроза, важнейшая, если не решающая, роль принадлежит</w:t>
      </w:r>
      <w:r w:rsidR="00284A8A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психотерапии. Как бы ни были велики успехи фармакологии центральной нервной</w:t>
      </w:r>
      <w:r w:rsidR="00284A8A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системы, фитотерапии и общеукрепляющих лечебных процедур, терапевтичеcкoe</w:t>
      </w:r>
      <w:r w:rsidR="00284A8A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значение этих воздействий не выходит за пределы</w:t>
      </w:r>
    </w:p>
    <w:p w:rsidR="009E3F4E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\113\</w:t>
      </w:r>
    </w:p>
    <w:p w:rsidR="00F07A74" w:rsidRPr="00D95437" w:rsidRDefault="00F07A74" w:rsidP="005D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создания того,</w:t>
      </w:r>
      <w:r w:rsidR="009E3F4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наиболее благоприятного для дела лечения фона, на котором адекватные для</w:t>
      </w:r>
      <w:r w:rsidR="009E3F4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высшей нервной деятельности больного раздражители первой и второй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сигнальных систем действительности восстанавливают нарушенные патологией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внутрицентральные отношения, а в конечном итоге - нормализуют отношения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человека к окружающей его общеприродной и социальной среде. Не случайно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история терапии неврозов предстает перед нами прежде всего как история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возникновения, развития и борьбы различных психотерапевтических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направлений.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Известно, что чрезмерное внимание к подсознательной инстинктивной сфере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человеческой психики привело в свое время серьезным ошибкам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методологического и практического характера. Реакционная сущность и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практическая бесплодность современного психоанализа становятся все более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очевидны даже для самых ортодоксальных его приверженцев. Рациональная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психотерапия, апеллирующая к личности больного-члена человеческого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коллектива, давно уже заняла ведущее место в советской психоневрологии, а в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последнее время приобретает все большее число сторонников среди зарубежных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неврологов. Если в капиталистическом обществе важнейшим элементом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психотерапии является разъяснение больному социальной природы конфликтов </w:t>
      </w:r>
      <w:r w:rsidR="005D1703">
        <w:rPr>
          <w:color w:val="000000"/>
          <w:sz w:val="22"/>
          <w:szCs w:val="22"/>
        </w:rPr>
        <w:t xml:space="preserve">– </w:t>
      </w:r>
      <w:r w:rsidR="00F07A74" w:rsidRPr="00D95437">
        <w:rPr>
          <w:color w:val="000000"/>
          <w:sz w:val="22"/>
          <w:szCs w:val="22"/>
        </w:rPr>
        <w:t>явной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или замаскированной причины возникновения невротического состояния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(Д.Фурст), то в условиях социалистической действительности основу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психотерапии составляет мобилизация общественных интересов больного, его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желания стал </w:t>
      </w:r>
      <w:r w:rsidR="00F07A74" w:rsidRPr="00D95437">
        <w:rPr>
          <w:color w:val="000000"/>
          <w:sz w:val="22"/>
          <w:szCs w:val="22"/>
        </w:rPr>
        <w:lastRenderedPageBreak/>
        <w:t>полноценным и деятельным участником коммунистического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строительства. Современная советская и прогрессивная зарубежная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психотерапия неврозов предстают как системы воспитании предполагающего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наряду с разъяснением, убеждением и внушением врача активную деятельность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самого больного по преодолению своего страдания. Очевидно, что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физиологическую основу подобного рода психотерапии составляет использование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роли коры больших полушарий в восстановлении нарушении функций, как в форме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«внутрикортикальной» пластичности функциональной взаимозаменяемости, так и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форме нормализующих влияний коры на функциональное состояние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субкортикальных механизмов.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 сожалению, рациональная психотерапия с ее арсеналом средств убеждения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 разъяснения почти не располагает приемами, позволяющими больному активно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влиять на те проявлен болезни, которые не подвластны прямому волевому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усилию. Справедливо отвергнув гипертрофированный интерес к непроизвольной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подсознательной сфере, мы в известной мере впали в другую крайность </w:t>
      </w:r>
      <w:r w:rsidR="005D1703">
        <w:rPr>
          <w:color w:val="000000"/>
          <w:sz w:val="22"/>
          <w:szCs w:val="22"/>
        </w:rPr>
        <w:t>–</w:t>
      </w:r>
      <w:r w:rsidR="00F07A74" w:rsidRPr="00D95437">
        <w:rPr>
          <w:color w:val="000000"/>
          <w:sz w:val="22"/>
          <w:szCs w:val="22"/>
        </w:rPr>
        <w:t xml:space="preserve"> почти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перестали изучать и практически осваивать ту обширную область высшей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нервной деятельности человека, которую составляют непроизвольные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эмоциональные реакции во всем многообразии их двигательных и вегетативных</w:t>
      </w:r>
    </w:p>
    <w:p w:rsidR="005D1703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\114\</w:t>
      </w:r>
    </w:p>
    <w:p w:rsidR="00F07A74" w:rsidRPr="00D95437" w:rsidRDefault="00F07A74" w:rsidP="005D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компонентов. Столкнувшись в своей клинической практике с явлением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патологической навязчивости, мы можем довольно явно представить себе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патофизиологический механизм этого явления, в популярной форме разъяснить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больному сущность</w:t>
      </w:r>
      <w:r w:rsid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заболевания, усилить критическое отношение больного к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своему состоянию, мобилизовать его волю на борьбу с недугом. Но гораздо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меньшей мере мы способны рекомендовать больному стройную систему конкретных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 действенных приемов, позволяющих произвольно устранить не поддающееся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прямому волевому усилию навязчивое состояние.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Значительно большими возможностями, по сравнению с рациональной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психотерапией, в данном случае обладает терапия гипнотическим внушением. Мы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 будем разбирать достоинства и недостатки гипнотерапевтического метода,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отметим только, что главнейший из его недостатков - характерное для этого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метода качество «морального костыля», вследствие чего механизм,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регулирующий компенсацию нарушенных мозговых функций пациента, оказывается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«перенесенным в мозг врача». Существенные недостатки гипнотерапии могли бы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быть в значительной степени устранены использованием самовнушения, если бы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последнему были присущи сила и эффективность внушения гипнотического. К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сожалению, это не так.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результате современная рациональная психотерапия не располагает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сколько-нибудь конкретными приемами произвольного воздействия на те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проявления невроза, которые не поддаются прямому волевому усилию даже в том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случае, когда больной относится к своему страданию вполне критически. И это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тем большee наше упущение, что система подобных приемов существует, </w:t>
      </w:r>
      <w:r w:rsidR="005D1703">
        <w:rPr>
          <w:color w:val="000000"/>
          <w:sz w:val="22"/>
          <w:szCs w:val="22"/>
        </w:rPr>
        <w:t xml:space="preserve">она </w:t>
      </w:r>
      <w:r w:rsidR="00F07A74" w:rsidRPr="00D95437">
        <w:rPr>
          <w:color w:val="000000"/>
          <w:sz w:val="22"/>
          <w:szCs w:val="22"/>
        </w:rPr>
        <w:t>найдена, тщательно разработана и тысячи раз проверена на практике. Система,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которую мы имеем в виду, называется методом физических действий К.С.Станиславского.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рамках настоящего исследования невозможно дать подробное описание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метода физических действий применительно к задачам психотерапии. Мы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ограничимся только принципиальной </w:t>
      </w:r>
      <w:r w:rsidR="005D1703">
        <w:rPr>
          <w:color w:val="000000"/>
          <w:sz w:val="22"/>
          <w:szCs w:val="22"/>
        </w:rPr>
        <w:t>схемой</w:t>
      </w:r>
      <w:r w:rsidR="00F07A74" w:rsidRPr="00D95437">
        <w:rPr>
          <w:color w:val="000000"/>
          <w:sz w:val="22"/>
          <w:szCs w:val="22"/>
        </w:rPr>
        <w:t xml:space="preserve"> психотерапевтических приемов.</w:t>
      </w:r>
    </w:p>
    <w:p w:rsidR="009E3F4E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1. Определение сверхзадачи преследует цель мобилизации желания самого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больного освободиться от своего страдания. Сверхзадача (т.е. то, ради и во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имя чего осуществляется психотерапия: возвращение к труду, к активной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деятельности, нормализация отношений с окружающими людьми и т.д.) должна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быть максимально индивидуализирована и конкретизирована в каждом отдельном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случае. Не следует ставить перед больным общих и расплывчатых целей. Пусть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для больного выполнение заданий врача будет путем к достижению той цели,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которая ему представляется наиболее жизненно важной. При этом больной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должен хорошо уяснить, что желаемый эффект может быть достигнут только при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его активном участии в процессе лечения.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\115\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2. Физические действия. Больному предлагается выпол</w:t>
      </w:r>
      <w:r w:rsidR="005D1703">
        <w:rPr>
          <w:color w:val="000000"/>
          <w:sz w:val="22"/>
          <w:szCs w:val="22"/>
        </w:rPr>
        <w:t>нить</w:t>
      </w:r>
      <w:r w:rsidR="00F07A74" w:rsidRPr="00D95437">
        <w:rPr>
          <w:color w:val="000000"/>
          <w:sz w:val="22"/>
          <w:szCs w:val="22"/>
        </w:rPr>
        <w:t xml:space="preserve"> конкретные задания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нарастающей сложности. Эти задания должны носить характер «чисто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физических» действий, воспро</w:t>
      </w:r>
      <w:r w:rsidR="005D1703">
        <w:rPr>
          <w:color w:val="000000"/>
          <w:sz w:val="22"/>
          <w:szCs w:val="22"/>
        </w:rPr>
        <w:t>из</w:t>
      </w:r>
      <w:r w:rsidR="00F07A74" w:rsidRPr="00D95437">
        <w:rPr>
          <w:color w:val="000000"/>
          <w:sz w:val="22"/>
          <w:szCs w:val="22"/>
        </w:rPr>
        <w:t>водящих элементы его обычной производственной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или бытовой деятельности. «Физические действия» не есть трудотерапия</w:t>
      </w:r>
      <w:r w:rsidR="005D1703">
        <w:rPr>
          <w:color w:val="000000"/>
          <w:sz w:val="22"/>
          <w:szCs w:val="22"/>
        </w:rPr>
        <w:t xml:space="preserve"> в </w:t>
      </w:r>
      <w:r w:rsidR="00F07A74" w:rsidRPr="00D95437">
        <w:rPr>
          <w:color w:val="000000"/>
          <w:sz w:val="22"/>
          <w:szCs w:val="22"/>
        </w:rPr>
        <w:t>элементарном виде (плетение корзинок, изготовление коробок, вышивание и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тому подобные занятия, нарочитые и случайные для большинства людей).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«Физические действия» есть действия которые больной осуществляет в своей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обычной повседневной жизни, только действия упрощенные и облегченные,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разбиты, на куски (эпизоды) с четким обозначением задачи каждом куска.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Следует выбирать задания так, чтобы выполнение их требовало некоторого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участия того органа или функции, которые нарушены неврозом (моносимптомы),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но чтобы нагрузка на такой орган или функцию </w:t>
      </w:r>
      <w:r w:rsidR="00F07A74" w:rsidRPr="00D95437">
        <w:rPr>
          <w:color w:val="000000"/>
          <w:sz w:val="22"/>
          <w:szCs w:val="22"/>
        </w:rPr>
        <w:lastRenderedPageBreak/>
        <w:t>не была слишком велика.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Особен</w:t>
      </w:r>
      <w:r w:rsidR="005D1703">
        <w:rPr>
          <w:color w:val="000000"/>
          <w:sz w:val="22"/>
          <w:szCs w:val="22"/>
        </w:rPr>
        <w:t>н</w:t>
      </w:r>
      <w:r w:rsidR="00F07A74" w:rsidRPr="00D95437">
        <w:rPr>
          <w:color w:val="000000"/>
          <w:sz w:val="22"/>
          <w:szCs w:val="22"/>
        </w:rPr>
        <w:t>о важно выбрать такие действия (задания), которые были бы интересны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 важны для больного, выполнением которых больной был бы искренне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увлечен.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3. «Если бы». Предлагая больному определенные физические действия, врач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очень быстро столкнется с заявлением о том, что эти действия не могут быть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выполнены ввиду болезненного и состояния пациента (слабость, болезненные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ощущения во внутренних органах, отвлечение внимания навязчивыми мыслями и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представлениями и т.п.). В подобных случаях следует рекомендовать больному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попытаться выполнить хотя бы часть задания, попытаться действовать так, как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он действовал бы, если бы был здоров. Ни в коем случае не следует прямо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отрицать наличие болезни. Надо косвенно подвести больного к непроизвольно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возникающему у него (хотя бы кратковременному) ощущению здоровья. В этом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самая суть метода.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4. От встречи к встрече следует развивать воображение больного,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способность представить себя (хотя бы на время) здоровым, освободившимся от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симптомов болезни. Пусть больной использует все элементы той обстановки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(места прогулок, привычки, связанные с работой, предметы домашнего обихода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 т.д.), в которой он находился, когда был здоров. Не надо бояться, что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подобный вымысел («я здоров») будет постоянно нарушаться остающимися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проявлениями заболевания. Прием«если бы», обогащенный воображением, будет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способствовать продуктивным физическим действиям, а это - главное.</w:t>
      </w:r>
    </w:p>
    <w:p w:rsidR="009E3F4E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5. Другое возможное препятствие для выполнения физических действий </w:t>
      </w:r>
      <w:r w:rsidR="005D1703">
        <w:rPr>
          <w:color w:val="000000"/>
          <w:sz w:val="22"/>
          <w:szCs w:val="22"/>
        </w:rPr>
        <w:t xml:space="preserve">– </w:t>
      </w:r>
      <w:r w:rsidR="00F07A74" w:rsidRPr="00D95437">
        <w:rPr>
          <w:color w:val="000000"/>
          <w:sz w:val="22"/>
          <w:szCs w:val="22"/>
        </w:rPr>
        <w:t>затруднение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сосредоточении внимания. Все внимание физическим действиям,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достижению конкретных целей этих действий - вот основа для сосредоточения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внимания. Чем больше будет больной увлечен выполнением заданий, физических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действий,- тем легче будет ему сосредоточиться. Дополнительным приемом,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способствующим сосредоточению</w:t>
      </w:r>
    </w:p>
    <w:p w:rsidR="009E3F4E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\116\</w:t>
      </w:r>
    </w:p>
    <w:p w:rsidR="00F07A74" w:rsidRPr="00D95437" w:rsidRDefault="00F07A74" w:rsidP="005D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внимания, являются так называемые</w:t>
      </w:r>
      <w:r w:rsidR="009E3F4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«круги внимания», т. е. намеренное ограничение зоны своего внимания</w:t>
      </w:r>
      <w:r w:rsidR="009E3F4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какими-либо ориентирами, выбранными из множества предметов, окружающих</w:t>
      </w:r>
      <w:r w:rsidR="009E3F4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больного в момент выполнения данной задачи.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6. Физические действия подготовят тот фон, на котором при особо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благоприятном стечении обстоятельств непроизвольно, как бы случайно и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независимо от больного, возникнет мимолетное </w:t>
      </w:r>
      <w:r w:rsidR="005D1703">
        <w:rPr>
          <w:color w:val="000000"/>
          <w:sz w:val="22"/>
          <w:szCs w:val="22"/>
        </w:rPr>
        <w:t>о</w:t>
      </w:r>
      <w:r w:rsidR="00F07A74" w:rsidRPr="00D95437">
        <w:rPr>
          <w:color w:val="000000"/>
          <w:sz w:val="22"/>
          <w:szCs w:val="22"/>
        </w:rPr>
        <w:t>щущение: «я здоров» («я есмь»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Станиславского). Это ощущение себя «в образе здорового» вначале, как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правило, очень кратковременно и быстро уступает обычным симптомам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заболевания (возвращение моносимптома, болезненных ощущений, навязчивого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представления). Но комплекс условий, при которых возникло ощущение «я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здоров», сохранится в памяти больного, частично будучи осознан, частично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вне «светлого пятна сознания». Если стремление сохранить свое болезненное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состояние «бегство в болезнь») у больного отсутствует, он сам будет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пытаться вновь и вновь пережить однажды испытанное им ощущение «я здоров».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Больной подметит те, подчас как будто бы незначительные, детали обстановки,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детали физических действий, которые дают толчок возникновению ощущения «я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здоров», и будет их использовать в качестве «приспособлений».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 благоприятном прогнозе, при эффективном и правильном применении метода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состояние «я здоров» возникает все чаще и легче, а сохраняется все дольше.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Постепенно невротические симптомы будут возвращаться все реже, что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практически явится клиническим выздоровлением больного. Более того, приемы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метода физических действий больной в дальнейшем использует сам как защиту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от рецидива симптомов невроза при неспецифических декомпенсирующих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воздействиях (повторные психотравмы, нарушение режима труда и отдыха,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соматическое заболевание и т.д.).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Таково самое краткое изложение существа метода физических действий.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Повторяем, данная схема не должна и не может вменить обстоятельного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руководства по психотерапии неврозов, опирающейся на некоторые достижения в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области теории и практики сценического искусства.</w:t>
      </w:r>
    </w:p>
    <w:p w:rsidR="009E3F4E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Говоря о неврозах безотносительно к различным их формам (неврастения,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истерия, психастения), мы имели в виду то общее, </w:t>
      </w:r>
      <w:r w:rsidR="009E3F4E" w:rsidRPr="00D95437">
        <w:rPr>
          <w:color w:val="000000"/>
          <w:sz w:val="22"/>
          <w:szCs w:val="22"/>
        </w:rPr>
        <w:t>что</w:t>
      </w:r>
      <w:r w:rsidR="00F07A74" w:rsidRPr="00D95437">
        <w:rPr>
          <w:color w:val="000000"/>
          <w:sz w:val="22"/>
          <w:szCs w:val="22"/>
        </w:rPr>
        <w:t xml:space="preserve"> присуще всем им и что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существенно отличает неврозы от </w:t>
      </w:r>
      <w:r w:rsidR="009E3F4E" w:rsidRPr="00D95437">
        <w:rPr>
          <w:color w:val="000000"/>
          <w:sz w:val="22"/>
          <w:szCs w:val="22"/>
        </w:rPr>
        <w:t>других</w:t>
      </w:r>
      <w:r w:rsidR="00F07A74" w:rsidRPr="00D95437">
        <w:rPr>
          <w:color w:val="000000"/>
          <w:sz w:val="22"/>
          <w:szCs w:val="22"/>
        </w:rPr>
        <w:t xml:space="preserve"> патологических состояний высшей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нервной деятельности и человека. Известно, что и рациональная психотерапия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 ее средс</w:t>
      </w:r>
      <w:r w:rsidR="009E3F4E" w:rsidRPr="00D95437">
        <w:rPr>
          <w:color w:val="000000"/>
          <w:sz w:val="22"/>
          <w:szCs w:val="22"/>
        </w:rPr>
        <w:t>т</w:t>
      </w:r>
      <w:r w:rsidR="00F07A74" w:rsidRPr="00D95437">
        <w:rPr>
          <w:color w:val="000000"/>
          <w:sz w:val="22"/>
          <w:szCs w:val="22"/>
        </w:rPr>
        <w:t>вами убеждения, воспитания и разъяснения, и гипнотерапия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применяются при разных формах неврозов, а не при одной какой-либо из них,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хотя психотерапевтическое воздействие несомненно учитывает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патофизиологические и клинические особенности заболевания. Обосновывая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общие принципы психотерапии по методу физических действий, мы не ставили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вопроса об</w:t>
      </w:r>
    </w:p>
    <w:p w:rsidR="009E3F4E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\117\</w:t>
      </w:r>
    </w:p>
    <w:p w:rsidR="00F07A74" w:rsidRPr="00D95437" w:rsidRDefault="00F07A74" w:rsidP="005D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особенностях применения этого метода при той или иной форм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невроза. Это специальная тема. Укажем, к примеру, что при ипохондрических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неврозах и неврозе навязчивости физически действия больного играют ведущую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роль. Что касается истерии, то здесь при помощи «предлагаемых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обстоятельств» </w:t>
      </w:r>
      <w:r w:rsidRPr="00D95437">
        <w:rPr>
          <w:color w:val="000000"/>
          <w:sz w:val="22"/>
          <w:szCs w:val="22"/>
        </w:rPr>
        <w:lastRenderedPageBreak/>
        <w:t>необходимо косвенно навязать больному целесообразные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действия настойчиво разоблачая «бегство в болезнь» как несостоятельный и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малоэффективный выход из конфликтных ситуаций. Следует подчеркнуть, что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применение данного метода психотерапии (как и любого другого метода)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требует от врача подлинно творческого подхода, изобретательности, больших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затрат времени и труда. Стоит ли этому удивляться? Если сложнейшая операция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 сердце невозможна без высокого мастерства хирурга, тщательной подготовки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 длительного послеоперационного периода, то можно ли вообще представить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себе психотерапию воздействие на орган, неизмеримо более сложный, чем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сердце, в виде элементарной процедуры наподобие выписки микстуры. Не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правильнее ли заранее признать психотерапию делом сложным, трудоемким,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требующим от врача и изощренной мысли, и опыта, и многосторонних знаний.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Мы имеем основания утверждать, что психотерапия по методу физических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действий представляет собой не симптоматическое, а патогенетическое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лечебное вмешательство. В свое время Ю.М.Конорский (1942), работавший в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лаборатории И.П.Павлова, обнаружил практическую неугасимость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условно</w:t>
      </w:r>
      <w:r w:rsidR="005D1703">
        <w:rPr>
          <w:color w:val="000000"/>
          <w:sz w:val="22"/>
          <w:szCs w:val="22"/>
        </w:rPr>
        <w:t>-</w:t>
      </w:r>
      <w:r w:rsidR="00F07A74" w:rsidRPr="00D95437">
        <w:rPr>
          <w:color w:val="000000"/>
          <w:sz w:val="22"/>
          <w:szCs w:val="22"/>
        </w:rPr>
        <w:t xml:space="preserve">рефлекторных движений собаки, если эти движения избавляли собаку </w:t>
      </w:r>
      <w:r w:rsidR="005D1703">
        <w:rPr>
          <w:color w:val="000000"/>
          <w:sz w:val="22"/>
          <w:szCs w:val="22"/>
        </w:rPr>
        <w:t xml:space="preserve">от </w:t>
      </w:r>
      <w:r w:rsidR="00F07A74" w:rsidRPr="00D95437">
        <w:rPr>
          <w:color w:val="000000"/>
          <w:sz w:val="22"/>
          <w:szCs w:val="22"/>
        </w:rPr>
        <w:t>болевого раздражения. Опыт Ю.М.Конорского выглядит так: дается условный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сигнал, например, звонок. Если собака в ответ на звонок поднимает лапу,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удар электрическим током отсутствует. Если не поднимает, ей наносится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болевое раздраженно, После выработки условного рефлекса можно огромное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число </w:t>
      </w:r>
      <w:r w:rsidR="009E3F4E" w:rsidRPr="00D95437">
        <w:rPr>
          <w:color w:val="000000"/>
          <w:sz w:val="22"/>
          <w:szCs w:val="22"/>
        </w:rPr>
        <w:t>раз</w:t>
      </w:r>
      <w:r w:rsidR="00F07A74" w:rsidRPr="00D95437">
        <w:rPr>
          <w:color w:val="000000"/>
          <w:sz w:val="22"/>
          <w:szCs w:val="22"/>
        </w:rPr>
        <w:t xml:space="preserve"> давать звонок и получать в ответ на него движение лапы, хотя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никаких болевых раздражений собака уже не получает. Движение лапы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превращается в своеобразный условный тормоз, отменяющий оборонительное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значение звонка (Солтысик и Зелинский- S.Soltysik and К</w:t>
      </w:r>
      <w:r w:rsidR="005D1703">
        <w:rPr>
          <w:color w:val="000000"/>
          <w:sz w:val="22"/>
          <w:szCs w:val="22"/>
        </w:rPr>
        <w:t>.</w:t>
      </w:r>
      <w:r w:rsidR="00F07A74" w:rsidRPr="00D95437">
        <w:rPr>
          <w:color w:val="000000"/>
          <w:sz w:val="22"/>
          <w:szCs w:val="22"/>
        </w:rPr>
        <w:t>Zielinski, 1961).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Для того чтобы угасить этот условный рефлекс, необходимо активно задержать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двигательную реакцию собаки, разумеется, не нанося ей болевого раздражения.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Образно говоря, необходимо «убедить» собаку, что и без подъема лапы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электрический ток будет отсутствовать.</w:t>
      </w:r>
    </w:p>
    <w:p w:rsidR="005D1703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Сотрудник профессора Конорского С.Солтысик высказал предположение, что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ритуальные навязчивые действия невротиков (счет шагов, словесная жвачка,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чтение вывесок и т. д.) по сути дела есть защитные реакции избегания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какой-то неясной для больных опасности, угрозы, ожидающей их неприятности.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Разумеется, в большинстве случаев с больным ничего</w:t>
      </w:r>
    </w:p>
    <w:p w:rsidR="005D1703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\118\</w:t>
      </w:r>
    </w:p>
    <w:p w:rsidR="00F07A74" w:rsidRPr="00D95437" w:rsidRDefault="00F07A74" w:rsidP="005D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не происходит, и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это обстоятел</w:t>
      </w:r>
      <w:r w:rsidR="009E3F4E" w:rsidRPr="00D95437">
        <w:rPr>
          <w:color w:val="000000"/>
          <w:sz w:val="22"/>
          <w:szCs w:val="22"/>
        </w:rPr>
        <w:t>ь</w:t>
      </w:r>
      <w:r w:rsidRPr="00D95437">
        <w:rPr>
          <w:color w:val="000000"/>
          <w:sz w:val="22"/>
          <w:szCs w:val="22"/>
        </w:rPr>
        <w:t>ство еще больше укрепляет их навязчивые действия («со мной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ничего не случилось, потому что я считал шаги»). Временно устраняя по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методу Станиславского навязчивые действия, мы фактически разрушаем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патологическую условную связь. Иными словами, мы боремся не с проявлениями</w:t>
      </w:r>
      <w:r w:rsidR="005D1703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невроза, а с патологической доминантой страха, составляющей его основу.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Было бы глубокой ошибкой думать, что наше предложение использовать метод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Станиславского для психотерапии неврозов навеяно практикой зарубежной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«психодрамы». Метод физических действий не только не имеет ничего общего с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«психодрамой», но в корне противоположен ей. «Психодрама» базируется на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принципах фрейдизма. По мысли ее авторов, она дает возможность невротику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выявить, «отреагировать» на сцене те подсознательные инстинктивные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влечения, которые невротик вынужден подавлять в обычной жизни.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«Психодрама», как и ее теоретическая основа - неофрейдизм, проникнуты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представлением о ведущем значении подсознания. Метод физических действий К.С.Станиславского расширяет власть сознания над эмоционально-инстинктивной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сферой. Предлагая этот метод невропатологии, мы исходим из теоретических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концепций нашего учителя Э.А.Асратяна о роли коры больших полушарий в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компенсации нарушенных функций головного мозга.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заключение нельзя не остановиться на той сенсационной шумихе, которая</w:t>
      </w:r>
      <w:r w:rsidR="00DB5B5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поднята вокруг действительно замечательных опытов Дельгадо. Этот физиолог</w:t>
      </w:r>
      <w:r w:rsidR="00DB5B5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вводит экспериментальным животным целый ряд электродов в кору больших</w:t>
      </w:r>
      <w:r w:rsidR="00DB5B5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полушарий и подкорковые отделы мозга, связанные с эмоциями голода, жажды,</w:t>
      </w:r>
      <w:r w:rsidR="00DB5B5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агрессивности и т. д. В дальнейшем животное находится в естественной</w:t>
      </w:r>
      <w:r w:rsidR="00DB5B5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обстановке, а на вживленные электроды время от времени подается</w:t>
      </w:r>
      <w:r w:rsidR="00DB5B5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электрический ток. Таким образом, животное превращается в автомат, все</w:t>
      </w:r>
      <w:r w:rsidR="00DB5B5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действия которого предопределены желанием экспериментатора. Опыт выглядит</w:t>
      </w:r>
      <w:r w:rsidR="00DB5B5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особенно эффектно, когда раздражение наносится посредством радиопередающих</w:t>
      </w:r>
      <w:r w:rsidR="00DB5B5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устройств, т. е. без проводов.</w:t>
      </w:r>
    </w:p>
    <w:p w:rsidR="00DB5B5E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 впечатлением опытов Дельгадо некоторые комментаторы возвестили о</w:t>
      </w:r>
      <w:r w:rsidR="00DB5B5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наступлении новой эры, когда одни люди, вооруженные специальными</w:t>
      </w:r>
      <w:r w:rsidR="00DB5B5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аппаратами, будут управлять чувствами и поступками других. Вряд ли их</w:t>
      </w:r>
      <w:r w:rsidR="00DB5B5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«пророчествам» </w:t>
      </w:r>
      <w:r w:rsidR="00DB5B5E">
        <w:rPr>
          <w:color w:val="000000"/>
          <w:sz w:val="22"/>
          <w:szCs w:val="22"/>
        </w:rPr>
        <w:t>с</w:t>
      </w:r>
      <w:r w:rsidR="00F07A74" w:rsidRPr="00D95437">
        <w:rPr>
          <w:color w:val="000000"/>
          <w:sz w:val="22"/>
          <w:szCs w:val="22"/>
        </w:rPr>
        <w:t>уждено сбыться! Мощь человеческого сознания превосходит</w:t>
      </w:r>
      <w:r w:rsidR="00DB5B5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стихийные силы эмоций. Человек, испытывая мучительный голод, делится</w:t>
      </w:r>
      <w:r w:rsidR="00DB5B5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последним куском хлеба с товарищем, как это было в осажденном Ленинграде, и</w:t>
      </w:r>
      <w:r w:rsidR="00DB5B5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 барже, унесенной в просторы Тихого океана. Герой алжирского</w:t>
      </w:r>
      <w:r w:rsidR="00DB5B5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Сопротивления, усыпляемый наркотиками, до последней минуты сознавал, с кем</w:t>
      </w:r>
      <w:r w:rsidR="00DB5B5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имеет дело и чего добиваются от него палачи (Анри Аллег "Допрос под</w:t>
      </w:r>
      <w:r w:rsidR="009E3F4E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пыткой»). Если даже представить себе такую</w:t>
      </w:r>
    </w:p>
    <w:p w:rsidR="00DB5B5E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lastRenderedPageBreak/>
        <w:t>\119\</w:t>
      </w:r>
    </w:p>
    <w:p w:rsidR="00F07A74" w:rsidRPr="00D95437" w:rsidRDefault="00F07A74" w:rsidP="00DB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фантастическую ситуацию,</w:t>
      </w:r>
      <w:r w:rsidR="009E3F4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 которой осуществляется направленное воздействие на субкортикальные</w:t>
      </w:r>
      <w:r w:rsidR="009E3F4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центры эмоций, можно с уверенностью сказать, что воля человека,</w:t>
      </w:r>
      <w:r w:rsidR="009E3F4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материализованная в механизмах высших кортикальных структур, окажется</w:t>
      </w:r>
      <w:r w:rsidR="009E3F4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способной весьма существенно противостоять навязанному возбуждению</w:t>
      </w:r>
      <w:r w:rsidR="009E3F4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подкорки.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Во всех случаях, где </w:t>
      </w:r>
      <w:r w:rsidR="00DB5B5E">
        <w:rPr>
          <w:color w:val="000000"/>
          <w:sz w:val="22"/>
          <w:szCs w:val="22"/>
        </w:rPr>
        <w:t>перед физиологом и невропатолог</w:t>
      </w:r>
      <w:r w:rsidR="00F07A74" w:rsidRPr="00D95437">
        <w:rPr>
          <w:color w:val="000000"/>
          <w:sz w:val="22"/>
          <w:szCs w:val="22"/>
        </w:rPr>
        <w:t>ом встает вопрос об</w:t>
      </w:r>
      <w:r w:rsidR="00DB5B5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усилении кортикальных влияний на сферу непроизвольных эмоциональных</w:t>
      </w:r>
      <w:r w:rsidR="00DB5B5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реакций, мы имеем повод обратиться к замечательному методу К.С.Станиславского - детищу реалистического искусства и материалистического</w:t>
      </w:r>
      <w:r w:rsidR="00DB5B5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понимания закономерностей работы мозга.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НА РУБЕЖАХ НАУКИ И ИСКУССТВА</w:t>
      </w:r>
    </w:p>
    <w:p w:rsidR="009E3F4E" w:rsidRPr="00D95437" w:rsidRDefault="009E3F4E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 Взаимное проникновение и взаимное обогащение различных, подчас весьма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далеких отраслей знания - характерная черта современного этапа развития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науки. Как результат подобного взаимопроникновения на наших глазах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возникают совершенно новые науки: биофизика, кибернетика, астроботаника.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Теория художественного творчества, в том числе - сценического, вряд ли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должна оставаться в стороне от этого плодотворного и многообещающего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процесса. В одном из своих выступлений Ю.П.Фролов справедливо напомнил о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том, что абстракционисты и модернисты кичатся своей близостью к современной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науке: математике, физике, астрономии, утверждая, что реализм </w:t>
      </w:r>
      <w:r w:rsidR="00DB5B5E">
        <w:rPr>
          <w:color w:val="000000"/>
          <w:sz w:val="22"/>
          <w:szCs w:val="22"/>
        </w:rPr>
        <w:t>–</w:t>
      </w:r>
      <w:r w:rsidRPr="00D95437">
        <w:rPr>
          <w:color w:val="000000"/>
          <w:sz w:val="22"/>
          <w:szCs w:val="22"/>
        </w:rPr>
        <w:t xml:space="preserve"> есть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первобытный, «ненаучный» и потому безнадежно устаревший художественный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метод. Вот почему нам так дорог и важен подлинный союз передового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реалистического искусства с вершинами современной науки, одной из которых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является материалистическое учение И.П.Павлова.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Мы испытываем большое внутреннее удовлетворение тем, что период уныло</w:t>
      </w:r>
      <w:r w:rsidR="00DB5B5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односторонних дискуссий «физика или лирика?» был использован для первых</w:t>
      </w:r>
      <w:r w:rsidR="00DB5B5E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проб реального синтеза этих двух областей человеческой деятельности.</w:t>
      </w:r>
    </w:p>
    <w:p w:rsidR="00761A09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Будет ли актер играть лучше и убедительнее, если узнает о</w:t>
      </w:r>
      <w:r w:rsidR="005D1703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физиологических механизмах эмоций? Мы полагаем,</w:t>
      </w:r>
      <w:r w:rsidR="009E3F4E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что нет. Нужно ли актеру</w:t>
      </w:r>
      <w:r w:rsidR="00761A09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изучать физиологию центральной нервной системы? Разве что для расширения</w:t>
      </w:r>
      <w:r w:rsidR="00761A09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своего кругозора. Но современная физиология может и должна оказаться</w:t>
      </w:r>
      <w:r w:rsidR="00761A09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полезной для научного обоснования программы обучения будущих актеров, для</w:t>
      </w:r>
      <w:r w:rsidR="00761A09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глубокого анализа теоретических основ актерского мастерства, для разработки</w:t>
      </w:r>
      <w:r w:rsidR="00761A09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ряда острых и актуальных проблем советского театроведения.</w:t>
      </w:r>
      <w:r w:rsidR="00761A09">
        <w:rPr>
          <w:color w:val="000000"/>
          <w:sz w:val="22"/>
          <w:szCs w:val="22"/>
        </w:rPr>
        <w:t xml:space="preserve"> </w:t>
      </w:r>
    </w:p>
    <w:p w:rsidR="005B66B8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 этом вопросе тем более следует остановиться, что в на</w:t>
      </w:r>
      <w:r w:rsidR="00761A09">
        <w:rPr>
          <w:color w:val="000000"/>
          <w:sz w:val="22"/>
          <w:szCs w:val="22"/>
        </w:rPr>
        <w:t>ш</w:t>
      </w:r>
      <w:r w:rsidR="00F07A74" w:rsidRPr="00D95437">
        <w:rPr>
          <w:color w:val="000000"/>
          <w:sz w:val="22"/>
          <w:szCs w:val="22"/>
        </w:rPr>
        <w:t>ей</w:t>
      </w:r>
      <w:r w:rsidR="00761A09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театрально-педагогической и театрально-критической среде бытуют недопустимо</w:t>
      </w:r>
      <w:r w:rsidR="00761A09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упрощенные представления о путях приложения павловского учения к теории и</w:t>
      </w:r>
      <w:r w:rsidR="00761A09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практике театра. Когда В.О.Топорков на пленуме Совета ВТО высказал</w:t>
      </w:r>
      <w:r w:rsidR="00761A09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совершенно</w:t>
      </w:r>
    </w:p>
    <w:p w:rsidR="005B66B8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\121\</w:t>
      </w:r>
    </w:p>
    <w:p w:rsidR="00F07A74" w:rsidRPr="00D95437" w:rsidRDefault="00F07A74" w:rsidP="005B6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правильную мысль о том, что метод К.С.Станиславского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опирается на объективные законы высшей нервной деятельности, открытые И.П.Павловым, его стали обвинять в стремлении «заменить вдохновение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рефлексологией», в попытке рассматривать «искусство как науку о рефлексах»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(Н.Велехова, 1957). Нелепо предполагать, что физиология высшей нервной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деятельности займется изготовлением «рецептов» создания сценических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образов, а творческий акт театрального представления превратится в массовый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эксперимент по «выработке условных рефлексов». Влияние физиологии высшей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нервной деятельности мы усматриваем прежде всего в научном обосновании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объективной верности системы, в обосновании того факта, что многие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положения системы отражают объективные закономерности работы головного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мозга человека. Физиологический анализ системы позволит более четко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отграничить творческие находки К.С.Станиславского, составляющие его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неповторимо индивидуальный артистический и режиссерский «почерк», от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«элементарной грамматики драматического искусства», равно обязательной «для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всех без исключения сценических творцов». Творческий контакт между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искусствоведением и физиологией должен иметь особое значение для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театральной педагогики, для научнообоснованной методики воспитания будущего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актера и режиссера. Боязнь, что констатация объективных законов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сценического искусства приведет к нивелировке актерских и режиссер</w:t>
      </w:r>
      <w:r w:rsidR="009E3F4E" w:rsidRPr="00D95437">
        <w:rPr>
          <w:color w:val="000000"/>
          <w:sz w:val="22"/>
          <w:szCs w:val="22"/>
        </w:rPr>
        <w:t>с</w:t>
      </w:r>
      <w:r w:rsidRPr="00D95437">
        <w:rPr>
          <w:color w:val="000000"/>
          <w:sz w:val="22"/>
          <w:szCs w:val="22"/>
        </w:rPr>
        <w:t>ких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индивидуальностей, так же нелепа, как нелепо опасение, что писатели и поэты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потеряют свое творческое своеобразие, следуя правилам грамматики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литературного языка.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 протяжении последних лет много раз приходилось слышать, что система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Станиславского и его метод физических действий находятся в непримиримом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противоречии с той стороной сценического искусства, которую принято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называть не особенно удачным термином «театральность». Прежде всего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lastRenderedPageBreak/>
        <w:t>попытаемся выяснить, какова природа театральной условности, откуда она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возникает и в чем выражается.</w:t>
      </w:r>
    </w:p>
    <w:p w:rsidR="005B66B8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Главенствующей чертой, характеризующей искусство как род человеческой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деятельности, как форму общественного сознания, является его воспитательная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функция. Искусство не просто отражает действительность, но навязывает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зрителю определенный взгляд на эту действительность, определенное отношение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 тому, что изображается художником. Со стороны содержания тенденциозность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искусства проявляется в выборе изображаемых явлений и характеров, в их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художественном обобщении (типизации). Для того чтобы усилить воздействие на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зрителя, искусство вообще, искусство театра в частности прибегает к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отвлечению от действительности, с целью выделения каких-то определенных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сторон сложного явления, важных с точки зрения художника. Отвлечение от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действительности</w:t>
      </w:r>
    </w:p>
    <w:p w:rsidR="005B66B8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\122\</w:t>
      </w:r>
    </w:p>
    <w:p w:rsidR="00F07A74" w:rsidRPr="00D95437" w:rsidRDefault="00F07A74" w:rsidP="005B6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характерно и для науки, но там оно реализуется в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абстрактных понятиях, обозначающих для человека признак многих предметов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или явлений. Отвлечение от действительности в искусстве выражается в форме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подчеркивания определенной стороны конкретного явления. Одним из способов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сосредоточения внимания зрителя на той или иной стороне изображаемого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явления служит утрирование, преувеличение данной стороны или искусственное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устранение, затушевывание других его сторон.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 Применительно к сценическому искусству можно сказать, что театральность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есть отвлечение от действительности путем намеренного выделения (при помощи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преувеличения или изоляции) определенных сторон изображаемых явлений. Если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отвлечение от действительности допустимо в содержании драматического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произведения, в форме его сценического воплощения, то не законно ли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допустить аналогичное отвлечение от действительности (т.е. допустить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театральную условность) в самом сце</w:t>
      </w:r>
      <w:r w:rsidR="005B66B8">
        <w:rPr>
          <w:color w:val="000000"/>
          <w:sz w:val="22"/>
          <w:szCs w:val="22"/>
        </w:rPr>
        <w:t>н</w:t>
      </w:r>
      <w:r w:rsidRPr="00D95437">
        <w:rPr>
          <w:color w:val="000000"/>
          <w:sz w:val="22"/>
          <w:szCs w:val="22"/>
        </w:rPr>
        <w:t>ическом переживании? Подобно тому как с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целью максимальной выразительности мы подчеркиваем на сцене одни стороны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явления, приглушая, затушевывая другие, может быть, следует намеренно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выделять одни внешние признаки выражения чувств, не заботясь об остальных?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 требует ли спектакль высокой степенью обобщения обобщенных чувств? Может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быть, «чувства вообще» не порок, а необходимое условие такого спектакля? И,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наконец, (последний вопрос: не следует ли приводить степень отвлечения от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действительности в содержании и форме спектакля в соответствие со степенью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обобщения человеческих чувств?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Если мы ответим на все поставленные здесь вопросы утвердительно, то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искусство представления получит «право на сосуществование» с искусством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сценического переживания. В самом деле, ведь искусство представления и есть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отвлечение внешних признаков выражения чувств от самого переживания как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целостной эмоциональной реакции. Искусство представления и есть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воспроизведение обобщенного образа внешней картины переживания, ее наиболее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характерных, типичных, наиболее часто встречающихся черт. Искусство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представления располагает возможностью намеренного утрирования,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преувеличения той или иной стороны внешней картины переживания,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возможностью изолированного воспроизведения того или иного признака.</w:t>
      </w:r>
    </w:p>
    <w:p w:rsidR="009E3F4E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Ниже мы попытаемся показать, что стремление к художественному обобщению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содержании и форме спектакля не требует замены искусства сценического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переживания искусством представления; более того, спектаклю с высокой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степенью художественного обобщения особенно необходимо сценическое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переживание со всей его жизненной достоверностью и непосредственностью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чувств.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\123\ 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Художественное обобщение, отвлечение от действительности в форме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театральной условности, апеллирует к абстрагирующей способности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человеческого ума. При воспроизведении на сцене человеческих чувств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недостаточно, чтобы зритель понял, какое чувство переживает в данный момент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сценический персонаж Целью воплощения на сцене человеческих эмоций всегда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является встречное сопереживание зрителя. Мы знаем, что представление, т.е. нарочитое воспроизведение внешней картины выражения чувств, лишает эту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картину тех тонких непроизвольно выявляющихся деталей, которые обладают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особой впечатляющей силой. Если картина внешнего выражения эмоций станет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еще более обобщенной, условной, сила воздействия на эмоциональную сферу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зрителя уменьшится чрезвычайно вследствие установленной выше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закономерности, которая говорит о конкретности образа как необходимом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условии воздействия на эмоциональную сферу.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Эмоциональность - одна из характернейших черт искусства. Чем выше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степень обобщения в содержании и форме спектакля, тем серьезнее опасность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ослабления его эмоционального воздействия, тем острее необходимость в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сценическом переживании - могучем рычаге воздействия на чувства зрителя.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Несколько упрощая мысль, можно сказать, что спектакль, поставленные с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выраженной тенденцией к «театральности», нуждается в сценическом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переживании актеров больше, чем так называемый «бытовой, реалистический»</w:t>
      </w:r>
      <w:r w:rsidR="005B66B8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спектакль.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r w:rsidR="00F07A74" w:rsidRPr="00D95437">
        <w:rPr>
          <w:color w:val="000000"/>
          <w:sz w:val="22"/>
          <w:szCs w:val="22"/>
        </w:rPr>
        <w:t xml:space="preserve">Нас захватывает «Оптимистическая трагедия» Вишневского </w:t>
      </w:r>
      <w:r w:rsidR="005B66B8">
        <w:rPr>
          <w:color w:val="000000"/>
          <w:sz w:val="22"/>
          <w:szCs w:val="22"/>
        </w:rPr>
        <w:t>–</w:t>
      </w:r>
      <w:r w:rsidR="00F07A74" w:rsidRPr="00D95437">
        <w:rPr>
          <w:color w:val="000000"/>
          <w:sz w:val="22"/>
          <w:szCs w:val="22"/>
        </w:rPr>
        <w:t xml:space="preserve"> Товстоногова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именно тем, что в ней широта эпического обобщения, подчеркнутая и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символичностью мизансценирования и декоративным оформлением, лишенным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обычной детализации и даже именами героев (Комиссар, Командир, Вожак),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сочетается с предельной конкретностью чувств, обусловленных данными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обстоятельствами у данного персонажа. Замените этот накал страстей условным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обозначением «гнева», «ненависти» и т.</w:t>
      </w:r>
      <w:r w:rsidR="005B66B8">
        <w:rPr>
          <w:color w:val="000000"/>
          <w:sz w:val="22"/>
          <w:szCs w:val="22"/>
        </w:rPr>
        <w:t>д.</w:t>
      </w:r>
      <w:r w:rsidR="00F07A74" w:rsidRPr="00D95437">
        <w:rPr>
          <w:color w:val="000000"/>
          <w:sz w:val="22"/>
          <w:szCs w:val="22"/>
        </w:rPr>
        <w:t xml:space="preserve"> и равнодушный зритель будет, пусть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 без любопытства, следить за ухищрениями постановщика, нагромождающего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одну «теа</w:t>
      </w:r>
      <w:r w:rsidR="009E3F4E" w:rsidRPr="00D95437">
        <w:rPr>
          <w:color w:val="000000"/>
          <w:sz w:val="22"/>
          <w:szCs w:val="22"/>
        </w:rPr>
        <w:t>т</w:t>
      </w:r>
      <w:r w:rsidR="00F07A74" w:rsidRPr="00D95437">
        <w:rPr>
          <w:color w:val="000000"/>
          <w:sz w:val="22"/>
          <w:szCs w:val="22"/>
        </w:rPr>
        <w:t>ральность» на другую.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Любой, даже самый эффектный постановочный прием становится пустым и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искусственным, как только действие героев утрачивает свою внутреннюю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мотивировку и оправдание.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Особая заинтересованность в искусстве сценического переживания при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постановке спектакля с высокой степенью отвлечения от действительности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объясняется еще и тем, что отвлечение действительности зачастую подает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актера «крупным планом сосредоточивает внимание зрителя на его игре, делает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заметным каждый штрих внешнего выражения чувств.</w:t>
      </w:r>
    </w:p>
    <w:p w:rsidR="009E3F4E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«обычном бытовом» спектакле достоверность происходящего подкрепляется</w:t>
      </w:r>
      <w:r w:rsidR="005B66B8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достоверностью и конкретностью обстановки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\124\</w:t>
      </w:r>
    </w:p>
    <w:p w:rsidR="00F07A74" w:rsidRPr="00D95437" w:rsidRDefault="00F07A74" w:rsidP="00DB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которой играет актер: декорациями, реквизитом, световым и шумовым</w:t>
      </w:r>
      <w:r w:rsidR="009E3F4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оформлением. Когда же актер выходит на сцену в «абстрактных» декорациях,</w:t>
      </w:r>
      <w:r w:rsidR="009E3F4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призванных подчеркнуть обобщению значимость того, что он говорит и делает</w:t>
      </w:r>
      <w:r w:rsidR="009E3F4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(как, например, Юлиус Фучик в последней сцене «Дорогой бессмертия» Г.Товстоногова), он может убедить и взволновать зрителя только своей игрой,</w:t>
      </w:r>
      <w:r w:rsidR="009E3F4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только правдой и достоверностью выражения чувств оображаемого лица. Сама</w:t>
      </w:r>
      <w:r w:rsidR="009E3F4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обстановка действия сосредоточивает внимание зрителя на игре актера, каждая</w:t>
      </w:r>
      <w:r w:rsidR="009E3F4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погрешность, каждая малейшая фальшь в выражении чувств, поданная «крупным</w:t>
      </w:r>
      <w:r w:rsidR="009E3F4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планом», становится заметной и нетерпимой. Безусловно прав Н.Охлопков</w:t>
      </w:r>
      <w:r w:rsidR="009E3F4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(1956), когда говорит, что актер может глубоко потрясти зрителя, играя без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сцены, без декораций, без музыки, бутафории, грима и костюма. Но какая это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должна быть игра! В спектакле с выраженной «театральностью» постановки игра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актера нередко должна восполнять отсутствующие элементы театрального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представления (вспомним замечательную иллюзию темноты при ярко освещенной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сцене, которую создают своей игрой китайские артисты в известной пантомиме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«На постоялом дворе»). И в этом отношении искусство сценического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переживания выступает в качестве могучего союзника актера-исполнителя, не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противореча, а гармонируя с его профессиональным техническим мастерством.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Существующее якобы противоречие между «театральностью» и искусством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сценического переживания - противоречие мнимое, выдуманное. Попробуем это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показать на анализе конкретного примера из постановочной практики Б.</w:t>
      </w:r>
      <w:r w:rsidR="00DB5B5E">
        <w:rPr>
          <w:color w:val="000000"/>
          <w:sz w:val="22"/>
          <w:szCs w:val="22"/>
        </w:rPr>
        <w:t>Равенских. Б.</w:t>
      </w:r>
      <w:r w:rsidRPr="00D95437">
        <w:rPr>
          <w:color w:val="000000"/>
          <w:sz w:val="22"/>
          <w:szCs w:val="22"/>
        </w:rPr>
        <w:t>Равенких, декларировавший в начале своей статьи (Театр, 1957,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№ 7, стр. 43-48) о том, что «наш замысел</w:t>
      </w:r>
      <w:r w:rsidR="009E3F4E" w:rsidRPr="00D95437">
        <w:rPr>
          <w:color w:val="000000"/>
          <w:sz w:val="22"/>
          <w:szCs w:val="22"/>
        </w:rPr>
        <w:t>…</w:t>
      </w:r>
      <w:r w:rsidRPr="00D95437">
        <w:rPr>
          <w:color w:val="000000"/>
          <w:sz w:val="22"/>
          <w:szCs w:val="22"/>
        </w:rPr>
        <w:t xml:space="preserve"> мог быть воплощен только через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подлинность больших, предельного напряжения страстей и чувств»,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рассказывает, как, ему не удалось поставить сцену с Акимом (спектакль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«Власть тьмы») «по правде», «по переживанию». Только посадив Акима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(Ильинского) спиной к происходящему на сцене, режиссер добился огромной</w:t>
      </w:r>
      <w:r w:rsidR="00680905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силы выразительности, превратив эпизод с Акимом в символ уязвленной</w:t>
      </w:r>
      <w:r w:rsidR="00DB5B5E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человеческой совести, в символ обиды за поруганное человеческое</w:t>
      </w:r>
      <w:r w:rsidR="005467A0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достоинство. Сцену нельзя было решить, утверждает Равенских, "следуя лишь</w:t>
      </w:r>
      <w:r w:rsidR="005467A0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житейскому правдоподобию».</w:t>
      </w:r>
    </w:p>
    <w:p w:rsidR="005A140C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Непонятно, что кажется Равенских неправдоподобным в этой цене? Аким,</w:t>
      </w:r>
      <w:r w:rsidR="005467A0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сидящий спиной? Разве не мог Аким сесть именно гак, не желая, не в</w:t>
      </w:r>
      <w:r w:rsidR="005467A0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состоянии смотреть на происходящее в избе всем своим видом протестуя против</w:t>
      </w:r>
      <w:r w:rsidR="005467A0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попрания тех моральных норм, которые ему, Акиму, кажутся непреложными?</w:t>
      </w:r>
      <w:r w:rsidR="005467A0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Напротив, Аким такой, каким его создали на протяжении всего спектакля И.Ильинский и Б.Равенских, должен был вести себя в данной сцене именно так.</w:t>
      </w:r>
      <w:r w:rsidR="005467A0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Потому-то и удовлетворила постановщика его находка, потому-то она и</w:t>
      </w:r>
      <w:r w:rsidR="005467A0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производит большое</w:t>
      </w:r>
    </w:p>
    <w:p w:rsidR="005A140C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\125\</w:t>
      </w:r>
    </w:p>
    <w:p w:rsidR="00F07A74" w:rsidRPr="00D95437" w:rsidRDefault="00F07A74" w:rsidP="00546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впечатление на зрителя, что поведение Акима в</w:t>
      </w:r>
      <w:r w:rsidR="005A140C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сцене на печке соответствует всей внутренней линии образа. Равенских</w:t>
      </w:r>
      <w:r w:rsidR="005A140C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кажется, что его решение сцены не связано с «правдой переживания" и</w:t>
      </w:r>
      <w:r w:rsidR="005A140C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«житейским правдоподобием», но это говорит только о том, что кажущееся не</w:t>
      </w:r>
      <w:r w:rsidR="005A140C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всегда есть действительное.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Почему же режиссер противопоставляет «театральность» своего решения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«правде» и «переживанию»? Говоря о неудаче постигшей его при попытке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поставить сцену «по правде», «по переживанию», Равенских делает характерную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 только для него ошибку он упускает из виду цель и возможности метода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физических действий. Метод Станиславского не есть метод постановки,</w:t>
      </w: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метод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Станиславского никогда не даст «сам по себе" готовых сценических решений.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Но, создавая правильное сценическое самочувствие, он включает те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подсознательные творческие, механизмы, которые дают </w:t>
      </w:r>
      <w:r w:rsidR="00F07A74" w:rsidRPr="00D95437">
        <w:rPr>
          <w:color w:val="000000"/>
          <w:sz w:val="22"/>
          <w:szCs w:val="22"/>
        </w:rPr>
        <w:lastRenderedPageBreak/>
        <w:t>актеру возможность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переживании, а режиссеру помогают найти наиболее верный и выразительный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постановочный прием.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Рассказ Б.Равенских о том, как им было найдено решение сцены с Акимом,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лишний раз подтверждает то положение, что не все этапы творческого процесса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осознаются человеком, что нередко художник осознает лишь готовый результат,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который, как это и случилось с Равенских, кажется художнику «взявшимся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неизвестно откуда» (И.П.Павлов).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Отсутствие противоречия между «театральностью» и сценическим переживанием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базируется и на том эмпирически установленном работниками театра принципе,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что любая театральная условность есть всегда условность для зрителя и</w:t>
      </w:r>
      <w:r w:rsidR="005467A0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никогда - для действующих лиц спектакля. По справедливому утверждению А.Дикого, события фантастической пьесы - реальность для ее фантастических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персонажей. Народная мудрость издавна рассматривала сказку как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своеобразное, фантастическое отражение явлений реальной жизни. В этом смысл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сказки, источник ее происхождения, оправдание ее существования как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разновидности художественного творчества людей. Неверие персонажей сказки в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сказочную реальность происходящего разрушит саму природу фантастики, сорвет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переключение зрителя на восприятие «сказочного» значения сценических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объектов, Если сценическое переживание и его ключ - метод физических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действий - полностью применимы в любом, самом «театральном» спектакле, это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 значит, что приемы метода, т. е. частные методики, не должны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подвергнуться существенным изменениям, обусловленным степенью отвлечения от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действительности присущей данному спектаклю.</w:t>
      </w:r>
    </w:p>
    <w:p w:rsidR="005A140C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 наименование кусков, и формулировка задач, и присп</w:t>
      </w:r>
      <w:r w:rsidR="005A140C" w:rsidRPr="00D95437">
        <w:rPr>
          <w:color w:val="000000"/>
          <w:sz w:val="22"/>
          <w:szCs w:val="22"/>
        </w:rPr>
        <w:t>осо</w:t>
      </w:r>
      <w:r w:rsidR="00F07A74" w:rsidRPr="00D95437">
        <w:rPr>
          <w:color w:val="000000"/>
          <w:sz w:val="22"/>
          <w:szCs w:val="22"/>
        </w:rPr>
        <w:t>бления при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постановке, скажем, пьесы-сказки, будут иными, чем при постановке пьесы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Чехова. Показателен такой пример. Однажды</w:t>
      </w:r>
    </w:p>
    <w:p w:rsidR="005A140C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\126\</w:t>
      </w:r>
    </w:p>
    <w:p w:rsidR="00F07A74" w:rsidRPr="00D95437" w:rsidRDefault="00F07A74" w:rsidP="00546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К.С.Станиславский</w:t>
      </w:r>
      <w:r w:rsidR="005A140C" w:rsidRPr="00D95437">
        <w:rPr>
          <w:color w:val="000000"/>
          <w:sz w:val="22"/>
          <w:szCs w:val="22"/>
        </w:rPr>
        <w:t xml:space="preserve"> </w:t>
      </w:r>
      <w:r w:rsidR="005467A0">
        <w:rPr>
          <w:color w:val="000000"/>
          <w:sz w:val="22"/>
          <w:szCs w:val="22"/>
        </w:rPr>
        <w:t>серьезно предложил С.Гиацинтовой (1956) и М.</w:t>
      </w:r>
      <w:r w:rsidRPr="00D95437">
        <w:rPr>
          <w:color w:val="000000"/>
          <w:sz w:val="22"/>
          <w:szCs w:val="22"/>
        </w:rPr>
        <w:t>Успенской, играющим эльфов,</w:t>
      </w:r>
      <w:r w:rsidR="005A140C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«лететь» друг другу навстречу. Разумеется, актеры не смогли буквально</w:t>
      </w:r>
      <w:r w:rsidR="005A140C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выполнить приказ Станиславского. Но подобная формулировка задачи сообщила</w:t>
      </w:r>
      <w:r w:rsidR="005A140C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движениям актрис нужную легкость, плавность, «невесомость», создала у них</w:t>
      </w:r>
      <w:r w:rsidR="005A140C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сценическое самочувствие, чрезвычайно благоприятное для «жизни» в образе</w:t>
      </w:r>
      <w:r w:rsidR="005A140C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эльфов. Этот маленький эпизод лишний раз подтверждает, что </w:t>
      </w:r>
      <w:r w:rsidR="005A140C" w:rsidRPr="00D95437">
        <w:rPr>
          <w:color w:val="000000"/>
          <w:sz w:val="22"/>
          <w:szCs w:val="22"/>
        </w:rPr>
        <w:t>незыблемость</w:t>
      </w:r>
      <w:r w:rsidRPr="00D95437">
        <w:rPr>
          <w:color w:val="000000"/>
          <w:sz w:val="22"/>
          <w:szCs w:val="22"/>
        </w:rPr>
        <w:t xml:space="preserve"> и</w:t>
      </w:r>
      <w:r w:rsidR="005A140C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универсальность основных принципов Станиславского предполагает бесконечное</w:t>
      </w:r>
      <w:r w:rsidR="005A140C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многообразие частных методических приемов, их гибкость, их изощренность</w:t>
      </w:r>
      <w:r w:rsidR="005A140C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применительно к каждому конкретному случаю.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Таким образом, художественное отвлечение от действительности,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театральная условность, не отвергают искусство сценического переживания, но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обнаруживают в нем то средство, при помощи которого художественное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обобщение любой степени сохранит всю силу своего эмоционального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воздействия.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Метод физических действий К.С.Станиславского базируется на объективных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законах работы головного мозга и объективных законах сценического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творчества. Он не является «изобретением» Станиславского, но обобщает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практический опыт определенного этапа развития театрального искусства.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Любая система профессиональной подготовки актера реалистического театра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будет с неизбежностью использовать элементы метода, вне зависимости от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того, признается это или не признается тем или иным театральным деятелем.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Метод физических действий может быть развит, усовершенствован, дополнен,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видоизменен. Но его нельзя «опровергнуть» или «отвергнуть», как нельзя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отказаться от использования таблицы Менделеева в химии или принципа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условного рефлекса в физиологии высшей нервной деятельности.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Оставаясь крупнейшим достижением реалистического искусства, метод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Станиславского представляет исключительный </w:t>
      </w:r>
      <w:r w:rsidR="005A140C" w:rsidRPr="00D95437">
        <w:rPr>
          <w:color w:val="000000"/>
          <w:sz w:val="22"/>
          <w:szCs w:val="22"/>
        </w:rPr>
        <w:t>интерес</w:t>
      </w:r>
      <w:r w:rsidR="00F07A74" w:rsidRPr="00D95437">
        <w:rPr>
          <w:color w:val="000000"/>
          <w:sz w:val="22"/>
          <w:szCs w:val="22"/>
        </w:rPr>
        <w:t xml:space="preserve"> для современной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нейрофизиологии. Углубленный физиологический анализ приемов, разработанных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К.С.Станиславским, </w:t>
      </w:r>
      <w:r w:rsidR="005A140C" w:rsidRPr="00D95437">
        <w:rPr>
          <w:color w:val="000000"/>
          <w:sz w:val="22"/>
          <w:szCs w:val="22"/>
        </w:rPr>
        <w:t>бу</w:t>
      </w:r>
      <w:r w:rsidR="00F07A74" w:rsidRPr="00D95437">
        <w:rPr>
          <w:color w:val="000000"/>
          <w:sz w:val="22"/>
          <w:szCs w:val="22"/>
        </w:rPr>
        <w:t>дет способствовать изучению механизмов эмоциональных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реакций человека, правильной оценке проблемы «произвольности», вопросов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кортикальной регуляции вегетативных функций. От замечательных находок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великого артиста к познанию нейрофизиологических механизмов, к их оценке в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аспекте общей теории регулирования и, наконец, к «математическим уравнениям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эмоций» - таков путь, открывающийся перед исследователем сегодняшнего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дня.</w:t>
      </w:r>
    </w:p>
    <w:p w:rsidR="005A140C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Метод Станиславского указывает конкретные пути усиления регулирующих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влияний коры больших полушарий головного мозга на вегетативную сферу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организма, в том числе влияний защитно-компенсаторного характера. Кстати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сказать, этот вопрос даже не ставится в работах по кортико-висцеральной</w:t>
      </w:r>
    </w:p>
    <w:p w:rsidR="00CA1036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\127\</w:t>
      </w:r>
    </w:p>
    <w:p w:rsidR="00F07A74" w:rsidRPr="00D95437" w:rsidRDefault="00F07A74" w:rsidP="00546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физиологии, для которых характерно аналитическое вычленение</w:t>
      </w:r>
      <w:r w:rsidR="005A140C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вегетативных компонентов из целостных рефлекторных актов. В свете воззрений</w:t>
      </w:r>
      <w:r w:rsidR="005A140C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 практических достижений К. С. Станиславского путь через «моторный</w:t>
      </w:r>
      <w:r w:rsidR="005A140C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стержень» безусловных и условных рефлексов является пока что единственным</w:t>
      </w:r>
      <w:r w:rsidR="005A140C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lastRenderedPageBreak/>
        <w:t>известным нам путем произвольного вмешательства в течение вегетативных</w:t>
      </w:r>
      <w:r w:rsidR="005A140C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процессов. Изучение метода физических действий может оказаться полезным для</w:t>
      </w:r>
      <w:r w:rsidR="005A140C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профилактики вредного влияния отрицательных эмоций, в особенности у</w:t>
      </w:r>
      <w:r w:rsidR="005A140C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больных, страдающих заболеваниями сердечно-сосудистой системы, язвенной</w:t>
      </w:r>
      <w:r w:rsidR="005A140C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болезнью и некоторыми другими проявлениями так называемой</w:t>
      </w:r>
      <w:r w:rsidR="005A140C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«кортико-висцеральнон патологии».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Экспериментальное исследование сценического переживания приближает нас к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познанию механизмов невротических состояний, а метод физических действий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способен серьезно обогатить арсенал психотерапии. Изучение метода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Станиславского заставляет по-новому оценить роль моторики в механизмах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гипноза, По своей природе гипнотическое состояние гораздо ближе к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сценическому переживанию, чем к естественному сну. Поскольку моторные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компоненты совершенно обязательны для получении сценического переживания,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нам предстоит выяснить роль моторных звеньев в механизме гипнотического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внушения.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Память человечества хранит многочисленные примеры того, как острый глаз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художника обнаруживал в явлениях окружающей жизни связи и отношения,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которые лишь впоследствии становились достоянием науки. Математические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основы пропорции человеческого тела и сооружений в произведениях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скульпторо</w:t>
      </w:r>
      <w:r w:rsidR="005A140C" w:rsidRPr="00D95437">
        <w:rPr>
          <w:color w:val="000000"/>
          <w:sz w:val="22"/>
          <w:szCs w:val="22"/>
        </w:rPr>
        <w:t>в</w:t>
      </w:r>
      <w:r w:rsidR="00F07A74" w:rsidRPr="00D95437">
        <w:rPr>
          <w:color w:val="000000"/>
          <w:sz w:val="22"/>
          <w:szCs w:val="22"/>
        </w:rPr>
        <w:t xml:space="preserve"> и архитекторов древней Греции, догадка О. Бальзака о циркуляции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 крови особых активирующих веществ (гормонов), закономерности восприятия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звука и цвета, эмпирически используемые в музыке и живописи, служат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убедительным тому подтверждением. Не стоим ли мы в преддверии эпохи, когда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наука и искусство все чаще будут намеренно объединять свои усилия в великом</w:t>
      </w:r>
      <w:r w:rsidR="005A140C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деле освоения неисчерпаемой Природы?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340729" w:rsidRDefault="00340729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  <w:sectPr w:rsidR="00340729" w:rsidSect="005467A0">
          <w:footerReference w:type="even" r:id="rId6"/>
          <w:footerReference w:type="default" r:id="rId7"/>
          <w:pgSz w:w="11906" w:h="16838"/>
          <w:pgMar w:top="1134" w:right="850" w:bottom="1134" w:left="1080" w:header="708" w:footer="708" w:gutter="0"/>
          <w:cols w:space="708"/>
          <w:titlePg/>
          <w:docGrid w:linePitch="360"/>
        </w:sectPr>
      </w:pP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lastRenderedPageBreak/>
        <w:t>ЛИТЕРАТУРА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>Абалкин Н.А.</w:t>
      </w:r>
      <w:r w:rsidRPr="00D95437">
        <w:rPr>
          <w:color w:val="000000"/>
          <w:sz w:val="22"/>
          <w:szCs w:val="22"/>
        </w:rPr>
        <w:t xml:space="preserve"> 1954. Система Станиславского и советский театр. Изд-во</w:t>
      </w:r>
      <w:r w:rsidR="00CA1036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Искусство.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>Авакян Р.В.</w:t>
      </w:r>
      <w:r w:rsidRPr="00D95437">
        <w:rPr>
          <w:color w:val="000000"/>
          <w:sz w:val="22"/>
          <w:szCs w:val="22"/>
        </w:rPr>
        <w:t xml:space="preserve"> 1960. Журнал высшей нервной деятельности, т.10, вып.I,12,</w:t>
      </w:r>
      <w:r w:rsidR="00CA1036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стр.25-31.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>Айрапетьянц Э.Ш.</w:t>
      </w:r>
      <w:r w:rsidRPr="00D95437">
        <w:rPr>
          <w:color w:val="000000"/>
          <w:sz w:val="22"/>
          <w:szCs w:val="22"/>
        </w:rPr>
        <w:t xml:space="preserve"> 1957. Физиологический журнал, т.43, № стр.1117-1129.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>Алексеев М.А.</w:t>
      </w:r>
      <w:r w:rsidRPr="00D95437">
        <w:rPr>
          <w:color w:val="000000"/>
          <w:sz w:val="22"/>
          <w:szCs w:val="22"/>
        </w:rPr>
        <w:t xml:space="preserve"> 1955. Журнал высшей нервной деятельности, т.5, вып.6, стр.772-782.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>Алексеенко Н.Ю.</w:t>
      </w:r>
      <w:r w:rsidRPr="00D95437">
        <w:rPr>
          <w:color w:val="000000"/>
          <w:sz w:val="22"/>
          <w:szCs w:val="22"/>
        </w:rPr>
        <w:t xml:space="preserve"> 1953. Журнал высшей нервной деятельности, т.3, вып.6,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стр.898-910.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 xml:space="preserve">Алексеенко Н.Ю. </w:t>
      </w:r>
      <w:r w:rsidRPr="00D95437">
        <w:rPr>
          <w:color w:val="000000"/>
          <w:sz w:val="22"/>
          <w:szCs w:val="22"/>
        </w:rPr>
        <w:t>1955. 8-й Всесоюзный съезд физиологов..., тезисы докладов.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М., Изд-во АН СССР, стр. 21-22.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>Анохин П.К.</w:t>
      </w:r>
      <w:r w:rsidRPr="00D95437">
        <w:rPr>
          <w:color w:val="000000"/>
          <w:sz w:val="22"/>
          <w:szCs w:val="22"/>
        </w:rPr>
        <w:t xml:space="preserve"> 1935. Сб. Проблема центра и периферии в физиологии нервной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деятельности. Горький, стр. 9-70.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 xml:space="preserve">Анохин П.К. </w:t>
      </w:r>
      <w:r w:rsidRPr="00D95437">
        <w:rPr>
          <w:color w:val="000000"/>
          <w:sz w:val="22"/>
          <w:szCs w:val="22"/>
        </w:rPr>
        <w:t>1949. Успехи современной биологии, т.28, вып. 1 (4), стр.11-46.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>Анохин П.К.</w:t>
      </w:r>
      <w:r w:rsidRPr="00D95437">
        <w:rPr>
          <w:color w:val="000000"/>
          <w:sz w:val="22"/>
          <w:szCs w:val="22"/>
        </w:rPr>
        <w:t xml:space="preserve"> 1949а. Сб. Проблемы высшей нервной деятельности. М., стр.9-128.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>Анохин П.К.</w:t>
      </w:r>
      <w:r w:rsidRPr="00D95437">
        <w:rPr>
          <w:color w:val="000000"/>
          <w:sz w:val="22"/>
          <w:szCs w:val="22"/>
        </w:rPr>
        <w:t xml:space="preserve"> 1956. Сб. Неврозы. Петрозаводск, стр. 32-38.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>Анохин П.К.</w:t>
      </w:r>
      <w:r w:rsidRPr="00D95437">
        <w:rPr>
          <w:color w:val="000000"/>
          <w:sz w:val="22"/>
          <w:szCs w:val="22"/>
        </w:rPr>
        <w:t xml:space="preserve"> 1956а. Журнал непропатологии и психиатрии, т.56, № 7, стр.521-530.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>Анохин П.К.</w:t>
      </w:r>
      <w:r w:rsidRPr="00D95437">
        <w:rPr>
          <w:color w:val="000000"/>
          <w:sz w:val="22"/>
          <w:szCs w:val="22"/>
        </w:rPr>
        <w:t xml:space="preserve"> 19566. Журнал высшей нервной деятельности, т.6, вып.1, стр.32-43.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>Анохин П.К.</w:t>
      </w:r>
      <w:r w:rsidRPr="00D95437">
        <w:rPr>
          <w:color w:val="000000"/>
          <w:sz w:val="22"/>
          <w:szCs w:val="22"/>
        </w:rPr>
        <w:t xml:space="preserve"> 1957. Физиологический журнал, т.43, № 11, стр.1072-1085.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>Анохин П.К.</w:t>
      </w:r>
      <w:r w:rsidRPr="00D95437">
        <w:rPr>
          <w:color w:val="000000"/>
          <w:sz w:val="22"/>
          <w:szCs w:val="22"/>
        </w:rPr>
        <w:t xml:space="preserve"> 1957а. Журнал высшей нервной деятельности, т.7, вып.1, стр.39-48.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>Анохин П.К.</w:t>
      </w:r>
      <w:r w:rsidRPr="00D95437">
        <w:rPr>
          <w:color w:val="000000"/>
          <w:sz w:val="22"/>
          <w:szCs w:val="22"/>
        </w:rPr>
        <w:t xml:space="preserve"> 1958. Внутреннее торможение как проблема физиологии. М.,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Медгиз.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>Анохин П.К.</w:t>
      </w:r>
      <w:r w:rsidRPr="00D95437">
        <w:rPr>
          <w:color w:val="000000"/>
          <w:sz w:val="22"/>
          <w:szCs w:val="22"/>
        </w:rPr>
        <w:t xml:space="preserve"> 1958а. Электроэнцефалографический анализ условного рефлекса.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</w:t>
      </w:r>
      <w:r w:rsidR="00F854C9" w:rsidRPr="00D95437">
        <w:rPr>
          <w:color w:val="000000"/>
          <w:sz w:val="22"/>
          <w:szCs w:val="22"/>
        </w:rPr>
        <w:t>.,</w:t>
      </w:r>
      <w:r w:rsidRPr="00D95437">
        <w:rPr>
          <w:color w:val="000000"/>
          <w:sz w:val="22"/>
          <w:szCs w:val="22"/>
        </w:rPr>
        <w:t xml:space="preserve"> Медгиз.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>Анохин П.К.</w:t>
      </w:r>
      <w:r w:rsidRPr="00D95437">
        <w:rPr>
          <w:color w:val="000000"/>
          <w:sz w:val="22"/>
          <w:szCs w:val="22"/>
        </w:rPr>
        <w:t xml:space="preserve"> 19586. Последние данные о взаимодействии коры подкорковых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образований головного мозга. М., Изд-во 1-го Моск. мед. ин-та им.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Сеченова.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 xml:space="preserve">Анохин П.К. </w:t>
      </w:r>
      <w:r w:rsidRPr="00D95437">
        <w:rPr>
          <w:color w:val="000000"/>
          <w:sz w:val="22"/>
          <w:szCs w:val="22"/>
        </w:rPr>
        <w:t>1958в. Конф. по вопросам электрофизиологии центральной нервной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системы, тезисы докладов. М., стр.11.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>Аронова Г.Н.</w:t>
      </w:r>
      <w:r w:rsidRPr="00D95437">
        <w:rPr>
          <w:color w:val="000000"/>
          <w:sz w:val="22"/>
          <w:szCs w:val="22"/>
        </w:rPr>
        <w:t xml:space="preserve"> и </w:t>
      </w:r>
      <w:r w:rsidRPr="00D95437">
        <w:rPr>
          <w:i/>
          <w:color w:val="000000"/>
          <w:sz w:val="22"/>
          <w:szCs w:val="22"/>
        </w:rPr>
        <w:t>Маева Т.А.</w:t>
      </w:r>
      <w:r w:rsidRPr="00D95437">
        <w:rPr>
          <w:color w:val="000000"/>
          <w:sz w:val="22"/>
          <w:szCs w:val="22"/>
        </w:rPr>
        <w:t xml:space="preserve"> 1958. Физиологический журнал, т.44, №10, стр.962-959.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>Асратян Э.А.</w:t>
      </w:r>
      <w:r w:rsidRPr="00D95437">
        <w:rPr>
          <w:color w:val="000000"/>
          <w:sz w:val="22"/>
          <w:szCs w:val="22"/>
        </w:rPr>
        <w:t xml:space="preserve"> 1935. Доклады АН СССР, т.1, № 5, стр. 00.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>Асратян Э.А.</w:t>
      </w:r>
      <w:r w:rsidRPr="00D95437">
        <w:rPr>
          <w:color w:val="000000"/>
          <w:sz w:val="22"/>
          <w:szCs w:val="22"/>
        </w:rPr>
        <w:t xml:space="preserve"> 1941. Физиологический журнал, т.30, № 1, стр.13-18.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129</w:t>
      </w:r>
    </w:p>
    <w:p w:rsidR="00F854C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i/>
          <w:color w:val="000000"/>
          <w:sz w:val="22"/>
          <w:szCs w:val="22"/>
        </w:rPr>
        <w:t>Асратян Э.А.</w:t>
      </w:r>
      <w:r w:rsidRPr="00D95437">
        <w:rPr>
          <w:color w:val="000000"/>
          <w:sz w:val="22"/>
          <w:szCs w:val="22"/>
        </w:rPr>
        <w:t xml:space="preserve"> 1951. Журнал высшей нервной деятельности, т.1, вып.1, стр.</w:t>
      </w:r>
      <w:r w:rsidR="00F854C9" w:rsidRPr="00D95437">
        <w:rPr>
          <w:color w:val="000000"/>
          <w:sz w:val="22"/>
          <w:szCs w:val="22"/>
        </w:rPr>
        <w:t>47-;54.</w:t>
      </w:r>
    </w:p>
    <w:p w:rsidR="00F854C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Асратян Э.А. 1952. Сб. Учение И.П.Павлова и философские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вопросы психологии. М. Асратян Э.А. 1953. Физиология центральной нервной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системы. М., Изд-во</w:t>
      </w:r>
      <w:r w:rsidR="00F854C9" w:rsidRPr="00D95437">
        <w:rPr>
          <w:color w:val="000000"/>
          <w:sz w:val="22"/>
          <w:szCs w:val="22"/>
        </w:rPr>
        <w:t xml:space="preserve"> АМН.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13460C">
        <w:rPr>
          <w:i/>
          <w:color w:val="000000"/>
          <w:sz w:val="22"/>
          <w:szCs w:val="22"/>
        </w:rPr>
        <w:t>Асратян Э.А.</w:t>
      </w:r>
      <w:r w:rsidRPr="00D95437">
        <w:rPr>
          <w:color w:val="000000"/>
          <w:sz w:val="22"/>
          <w:szCs w:val="22"/>
        </w:rPr>
        <w:t xml:space="preserve"> 1965а. 8-й Всесоюзный съезд физиологов, тезисы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докладов, стр.48-49.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13460C">
        <w:rPr>
          <w:i/>
          <w:color w:val="000000"/>
          <w:sz w:val="22"/>
          <w:szCs w:val="22"/>
        </w:rPr>
        <w:t>Асратян Э.А.</w:t>
      </w:r>
      <w:r w:rsidRPr="00D95437">
        <w:rPr>
          <w:color w:val="000000"/>
          <w:sz w:val="22"/>
          <w:szCs w:val="22"/>
        </w:rPr>
        <w:t xml:space="preserve"> 1957. Физиологический журнал, т. 43, № 7, стр. 651-656.</w:t>
      </w:r>
    </w:p>
    <w:p w:rsidR="00F854C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13460C">
        <w:rPr>
          <w:i/>
          <w:color w:val="000000"/>
          <w:sz w:val="22"/>
          <w:szCs w:val="22"/>
        </w:rPr>
        <w:t>Асратян Э.А.</w:t>
      </w:r>
      <w:r w:rsidRPr="00D95437">
        <w:rPr>
          <w:color w:val="000000"/>
          <w:sz w:val="22"/>
          <w:szCs w:val="22"/>
        </w:rPr>
        <w:t xml:space="preserve"> 1959. Лекции по некоторым вопросам нейрофизиологии. М Изд-во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АН СССР.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13460C">
        <w:rPr>
          <w:i/>
          <w:color w:val="000000"/>
          <w:sz w:val="22"/>
          <w:szCs w:val="22"/>
        </w:rPr>
        <w:t xml:space="preserve">Байченко И.П. </w:t>
      </w:r>
      <w:r w:rsidRPr="00D95437">
        <w:rPr>
          <w:color w:val="000000"/>
          <w:sz w:val="22"/>
          <w:szCs w:val="22"/>
        </w:rPr>
        <w:t>1955. 8-й Всесоюзный съезд физиологов</w:t>
      </w:r>
      <w:r w:rsidR="00F854C9" w:rsidRPr="00D95437">
        <w:rPr>
          <w:color w:val="000000"/>
          <w:sz w:val="22"/>
          <w:szCs w:val="22"/>
        </w:rPr>
        <w:t>…</w:t>
      </w:r>
      <w:r w:rsidRPr="00D95437">
        <w:rPr>
          <w:color w:val="000000"/>
          <w:sz w:val="22"/>
          <w:szCs w:val="22"/>
        </w:rPr>
        <w:t>, тезисы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докладов, стр.53-64.</w:t>
      </w:r>
    </w:p>
    <w:p w:rsidR="00F854C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13460C">
        <w:rPr>
          <w:i/>
          <w:color w:val="000000"/>
          <w:sz w:val="22"/>
          <w:szCs w:val="22"/>
        </w:rPr>
        <w:t>Бебутов В</w:t>
      </w:r>
      <w:r w:rsidRPr="00D95437">
        <w:rPr>
          <w:color w:val="000000"/>
          <w:sz w:val="22"/>
          <w:szCs w:val="22"/>
        </w:rPr>
        <w:t>. 1966. Театр, № 12, стр. 66-72.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13460C">
        <w:rPr>
          <w:i/>
          <w:color w:val="000000"/>
          <w:sz w:val="22"/>
          <w:szCs w:val="22"/>
        </w:rPr>
        <w:t>Беленков Н.Ю. и Сметанкян Г.Н.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1958. Институт норм, и патол.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физиологии АМН СССР. Расширенная итоговая научная сессия. М.,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 33-34.</w:t>
      </w:r>
    </w:p>
    <w:p w:rsidR="00F854C9" w:rsidRPr="00D95437" w:rsidRDefault="00F854C9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13460C">
        <w:rPr>
          <w:i/>
          <w:color w:val="000000"/>
          <w:sz w:val="22"/>
          <w:szCs w:val="22"/>
        </w:rPr>
        <w:t xml:space="preserve">Беритов </w:t>
      </w:r>
      <w:r w:rsidR="00F07A74" w:rsidRPr="0013460C">
        <w:rPr>
          <w:i/>
          <w:color w:val="000000"/>
          <w:sz w:val="22"/>
          <w:szCs w:val="22"/>
        </w:rPr>
        <w:t>И.С.</w:t>
      </w:r>
      <w:r w:rsidR="00F07A74" w:rsidRPr="00D95437">
        <w:rPr>
          <w:color w:val="000000"/>
          <w:sz w:val="22"/>
          <w:szCs w:val="22"/>
        </w:rPr>
        <w:t xml:space="preserve"> 1960. Гагрские беседы, т. 3. Тбилиси, стр. 61-62.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13460C">
        <w:rPr>
          <w:i/>
          <w:color w:val="000000"/>
          <w:sz w:val="22"/>
          <w:szCs w:val="22"/>
        </w:rPr>
        <w:t>Беритов</w:t>
      </w:r>
      <w:r w:rsidR="00F854C9" w:rsidRPr="0013460C">
        <w:rPr>
          <w:i/>
          <w:color w:val="000000"/>
          <w:sz w:val="22"/>
          <w:szCs w:val="22"/>
        </w:rPr>
        <w:t xml:space="preserve"> </w:t>
      </w:r>
      <w:r w:rsidRPr="0013460C">
        <w:rPr>
          <w:i/>
          <w:color w:val="000000"/>
          <w:sz w:val="22"/>
          <w:szCs w:val="22"/>
        </w:rPr>
        <w:t>И.С.</w:t>
      </w:r>
      <w:r w:rsidRPr="00D95437">
        <w:rPr>
          <w:color w:val="000000"/>
          <w:sz w:val="22"/>
          <w:szCs w:val="22"/>
        </w:rPr>
        <w:t xml:space="preserve"> 1961. Нервные механизмы поведения высших позвоночны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животных. Изд-во АН СССР.</w:t>
      </w:r>
    </w:p>
    <w:p w:rsidR="00F854C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13460C">
        <w:rPr>
          <w:i/>
          <w:color w:val="000000"/>
          <w:sz w:val="22"/>
          <w:szCs w:val="22"/>
        </w:rPr>
        <w:t>Бернштейн Н.А.</w:t>
      </w:r>
      <w:r w:rsidRPr="00D95437">
        <w:rPr>
          <w:color w:val="000000"/>
          <w:sz w:val="22"/>
          <w:szCs w:val="22"/>
        </w:rPr>
        <w:t xml:space="preserve"> 1961. Вопросы философии, № 6, стр. 77-92.</w:t>
      </w:r>
    </w:p>
    <w:p w:rsidR="00F854C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13460C">
        <w:rPr>
          <w:i/>
          <w:color w:val="000000"/>
          <w:sz w:val="22"/>
          <w:szCs w:val="22"/>
        </w:rPr>
        <w:t>Бирюков Д.А.</w:t>
      </w:r>
      <w:r w:rsidR="00F854C9" w:rsidRPr="0013460C">
        <w:rPr>
          <w:i/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1966. 8-й Всесоюзный съезд физиологов..., тезисы докладов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</w:t>
      </w:r>
      <w:r w:rsidR="00F854C9" w:rsidRPr="00D95437">
        <w:rPr>
          <w:color w:val="000000"/>
          <w:sz w:val="22"/>
          <w:szCs w:val="22"/>
        </w:rPr>
        <w:t>74-76.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13460C">
        <w:rPr>
          <w:i/>
          <w:color w:val="000000"/>
          <w:sz w:val="22"/>
          <w:szCs w:val="22"/>
        </w:rPr>
        <w:t>Бирюков Д.А</w:t>
      </w:r>
      <w:r w:rsidRPr="00D95437">
        <w:rPr>
          <w:color w:val="000000"/>
          <w:sz w:val="22"/>
          <w:szCs w:val="22"/>
        </w:rPr>
        <w:t>. 1966. Совещ. по вопросам эволюционной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физиологи нервной системы, тезисы и рефераты докладов. Л., стр.31-33.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13460C">
        <w:rPr>
          <w:i/>
          <w:color w:val="000000"/>
          <w:sz w:val="22"/>
          <w:szCs w:val="22"/>
        </w:rPr>
        <w:t xml:space="preserve">Бирюков Д.А. </w:t>
      </w:r>
      <w:r w:rsidRPr="00D95437">
        <w:rPr>
          <w:color w:val="000000"/>
          <w:sz w:val="22"/>
          <w:szCs w:val="22"/>
        </w:rPr>
        <w:t>1960. Экологическая физиология нервной деятельности. Л Медгиз, брегадзе А.Н. 1955. 8-й Всесоюзный съезд физиологов.., тезисы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докладов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стр.85-86. Брюханов О.А. 1966. Изменения высшей нервной деятельности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собак </w:t>
      </w:r>
      <w:r w:rsidR="00F854C9" w:rsidRPr="00D95437">
        <w:rPr>
          <w:color w:val="000000"/>
          <w:sz w:val="22"/>
          <w:szCs w:val="22"/>
        </w:rPr>
        <w:t xml:space="preserve">при </w:t>
      </w:r>
      <w:r w:rsidRPr="00D95437">
        <w:rPr>
          <w:color w:val="000000"/>
          <w:sz w:val="22"/>
          <w:szCs w:val="22"/>
        </w:rPr>
        <w:t>действии радиоактивного фосфора, введенного внутрь организма. Автореф. дисс, Л.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13460C">
        <w:rPr>
          <w:i/>
          <w:color w:val="000000"/>
          <w:sz w:val="22"/>
          <w:szCs w:val="22"/>
        </w:rPr>
        <w:t xml:space="preserve">Быков К.М. и Курцин И.Т. </w:t>
      </w:r>
      <w:r w:rsidRPr="00D95437">
        <w:rPr>
          <w:color w:val="000000"/>
          <w:sz w:val="22"/>
          <w:szCs w:val="22"/>
        </w:rPr>
        <w:t>I960. Кортико-висцеральная патологи</w:t>
      </w:r>
      <w:r w:rsidR="002433D0" w:rsidRPr="00D95437">
        <w:rPr>
          <w:color w:val="000000"/>
          <w:sz w:val="22"/>
          <w:szCs w:val="22"/>
        </w:rPr>
        <w:t>я</w:t>
      </w:r>
      <w:r w:rsidRPr="00D95437">
        <w:rPr>
          <w:color w:val="000000"/>
          <w:sz w:val="22"/>
          <w:szCs w:val="22"/>
        </w:rPr>
        <w:t xml:space="preserve"> Медгиз.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13460C">
        <w:rPr>
          <w:i/>
          <w:color w:val="000000"/>
          <w:sz w:val="22"/>
          <w:szCs w:val="22"/>
        </w:rPr>
        <w:t>Быков К. М. и Птоник А.Т.</w:t>
      </w:r>
      <w:r w:rsidRPr="00D95437">
        <w:rPr>
          <w:color w:val="000000"/>
          <w:sz w:val="22"/>
          <w:szCs w:val="22"/>
        </w:rPr>
        <w:t xml:space="preserve"> 1947. Советская медицина, № 8, стр.7-14</w:t>
      </w:r>
    </w:p>
    <w:p w:rsidR="00F854C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13460C">
        <w:rPr>
          <w:i/>
          <w:color w:val="000000"/>
          <w:sz w:val="22"/>
          <w:szCs w:val="22"/>
        </w:rPr>
        <w:t>Васильев Г.А.</w:t>
      </w:r>
      <w:r w:rsidR="0013460C">
        <w:rPr>
          <w:i/>
          <w:color w:val="000000"/>
          <w:sz w:val="22"/>
          <w:szCs w:val="22"/>
        </w:rPr>
        <w:t xml:space="preserve"> и Васильченко Г.</w:t>
      </w:r>
      <w:r w:rsidRPr="0013460C">
        <w:rPr>
          <w:i/>
          <w:color w:val="000000"/>
          <w:sz w:val="22"/>
          <w:szCs w:val="22"/>
        </w:rPr>
        <w:t xml:space="preserve">С. </w:t>
      </w:r>
      <w:r w:rsidRPr="00D95437">
        <w:rPr>
          <w:color w:val="000000"/>
          <w:sz w:val="22"/>
          <w:szCs w:val="22"/>
        </w:rPr>
        <w:t>1954. Изучение эксперим. неврозов в США. М. Васильев Л.Л. 1953. Значение физиолог, учения Н.Е.Введенского дл</w:t>
      </w:r>
      <w:r w:rsidR="00F854C9" w:rsidRPr="00D95437">
        <w:rPr>
          <w:color w:val="000000"/>
          <w:sz w:val="22"/>
          <w:szCs w:val="22"/>
        </w:rPr>
        <w:t>я</w:t>
      </w:r>
      <w:r w:rsid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невропатологии. Медгиз.</w:t>
      </w:r>
    </w:p>
    <w:p w:rsidR="00F854C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13460C">
        <w:rPr>
          <w:i/>
          <w:color w:val="000000"/>
          <w:sz w:val="22"/>
          <w:szCs w:val="22"/>
        </w:rPr>
        <w:t xml:space="preserve">Васильев Л.Л. </w:t>
      </w:r>
      <w:r w:rsidRPr="00D95437">
        <w:rPr>
          <w:color w:val="000000"/>
          <w:sz w:val="22"/>
          <w:szCs w:val="22"/>
        </w:rPr>
        <w:t>1959. Таинственные явления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человеческой психики. MJ</w:t>
      </w:r>
      <w:r w:rsid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Гоополитиздат.</w:t>
      </w:r>
    </w:p>
    <w:p w:rsidR="00F854C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Вацуро Э.Г. и Кашкай М.Д. 1955. 8-й Всесоюзный съезд</w:t>
      </w:r>
      <w:r w:rsidR="00F854C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физиологов, тезисы докладов, стр. 106-107.</w:t>
      </w:r>
    </w:p>
    <w:p w:rsidR="002433D0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Велехова Н. 1957. Театр, № 4, стр.43-53.</w:t>
      </w:r>
    </w:p>
    <w:p w:rsidR="00F854C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lastRenderedPageBreak/>
        <w:t>Верещагин Н.К. 1956. 17-е совещ. по проблемам высшей нервной деятель</w:t>
      </w:r>
      <w:r w:rsidR="002433D0" w:rsidRPr="00D95437">
        <w:rPr>
          <w:color w:val="000000"/>
          <w:sz w:val="22"/>
          <w:szCs w:val="22"/>
        </w:rPr>
        <w:t>н</w:t>
      </w:r>
      <w:r w:rsidRPr="00D95437">
        <w:rPr>
          <w:color w:val="000000"/>
          <w:sz w:val="22"/>
          <w:szCs w:val="22"/>
        </w:rPr>
        <w:t>ости, тезисы докладов. Л., стр. 34-37.</w:t>
      </w:r>
    </w:p>
    <w:p w:rsidR="002433D0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Beтюков И.А. 1956. Сб.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Неврозы. Петрозаводск, стр. 39-45.</w:t>
      </w:r>
    </w:p>
    <w:p w:rsidR="002433D0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Виноградов М.И. 1955. 8-й Всесоюзный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съезд физиологов</w:t>
      </w:r>
      <w:r w:rsidR="002433D0" w:rsidRPr="00D95437">
        <w:rPr>
          <w:color w:val="000000"/>
          <w:sz w:val="22"/>
          <w:szCs w:val="22"/>
        </w:rPr>
        <w:t>…</w:t>
      </w:r>
      <w:r w:rsidRPr="00D95437">
        <w:rPr>
          <w:color w:val="000000"/>
          <w:sz w:val="22"/>
          <w:szCs w:val="22"/>
        </w:rPr>
        <w:t>, тезисы докладов, стр. 123-425.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Виноградов Н.В. и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Рейсер Л.А. 1953. Журнал высшей нервной деятельности, т.3, вып.1, стр.77-01.</w:t>
      </w:r>
    </w:p>
    <w:p w:rsidR="002433D0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Волкова В.Д. 1953. Физиологический журнал, т. 39, № 5.</w:t>
      </w:r>
    </w:p>
    <w:p w:rsidR="002433D0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Волкова В.Д. 1957.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Журнал высшей нервной деятельности, т.7, вып.4.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 525-533.</w:t>
      </w:r>
    </w:p>
    <w:p w:rsidR="002433D0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Воронин Л.Г. 1952. Анализ и синтез сложных раздражителей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у высших</w:t>
      </w:r>
      <w:r w:rsidR="002433D0" w:rsidRPr="00D95437">
        <w:rPr>
          <w:color w:val="000000"/>
          <w:sz w:val="22"/>
          <w:szCs w:val="22"/>
        </w:rPr>
        <w:t xml:space="preserve"> животных. М.</w:t>
      </w:r>
    </w:p>
    <w:p w:rsidR="0013460C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Воронин Л. Г. 1957. Журнал высшей нервной деятельности, т.7, вып.6,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 831-840.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Гавличек В. 1958. Физиологический журнал, т.44, № 4,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стр.305-315.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130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Гаккель Л.Б. 1955. Журнал высшей нервной деятельности, т.5, вып.6,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стр.801-806. Гаккель Л.Б. 1956. Патофизиологический механизм и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клиника синдрома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навязчивости. Медгиз.</w:t>
      </w:r>
    </w:p>
    <w:p w:rsidR="002433D0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Гамбарян Л.С. 1963. 16-е совещ. по проблемам высшей нервной деятельности,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тезисы и рефераты докладов.</w:t>
      </w:r>
    </w:p>
    <w:p w:rsidR="002433D0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М. Гвоздев А.Н. 1957. К.С.Станиславский о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фонетических средствах языка.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М., стр. 12-il9.</w:t>
      </w:r>
    </w:p>
    <w:p w:rsidR="002433D0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Гельфанд И.М. и Цетлин М. Л. 1961. Доклады АН СССР, т.137, № 2,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стр.296-298.</w:t>
      </w:r>
    </w:p>
    <w:p w:rsidR="002433D0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Гершуни Г.В. 1965. Журнал высшей нервной деятельности, т.5, вып.5, стр</w:t>
      </w:r>
      <w:r w:rsidR="002433D0" w:rsidRPr="00D95437">
        <w:rPr>
          <w:color w:val="000000"/>
          <w:sz w:val="22"/>
          <w:szCs w:val="22"/>
        </w:rPr>
        <w:t>.</w:t>
      </w:r>
      <w:r w:rsidRPr="00D95437">
        <w:rPr>
          <w:color w:val="000000"/>
          <w:sz w:val="22"/>
          <w:szCs w:val="22"/>
        </w:rPr>
        <w:t>665-676.</w:t>
      </w:r>
    </w:p>
    <w:p w:rsidR="002433D0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Гершуни Г.В. 1955. 8-й Всесоюзный съезд физиологов</w:t>
      </w:r>
      <w:r w:rsidR="002433D0" w:rsidRPr="00D95437">
        <w:rPr>
          <w:color w:val="000000"/>
          <w:sz w:val="22"/>
          <w:szCs w:val="22"/>
        </w:rPr>
        <w:t>…</w:t>
      </w:r>
      <w:r w:rsidRPr="00D95437">
        <w:rPr>
          <w:color w:val="000000"/>
          <w:sz w:val="22"/>
          <w:szCs w:val="22"/>
        </w:rPr>
        <w:t>,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тезисы докладов,</w:t>
      </w:r>
      <w:r w:rsid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т.7, вып.1. Все</w:t>
      </w:r>
      <w:r w:rsidR="002433D0" w:rsidRPr="00D95437">
        <w:rPr>
          <w:color w:val="000000"/>
          <w:sz w:val="22"/>
          <w:szCs w:val="22"/>
        </w:rPr>
        <w:t>с</w:t>
      </w:r>
      <w:r w:rsidRPr="00D95437">
        <w:rPr>
          <w:color w:val="000000"/>
          <w:sz w:val="22"/>
          <w:szCs w:val="22"/>
        </w:rPr>
        <w:t>оюзн. общества физиологов...,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тезисы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стр.166-168.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Гершуни Г.В. 1957. Журнал высшей нервной деятельности,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стр.13-24.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Гершуни Г.В. 1969. 9-й съезд докладов, т.1, стр.149-150.</w:t>
      </w:r>
    </w:p>
    <w:p w:rsidR="002433D0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Гиацинтова С. 1956. Сб. Мастерство режиссера. М., стр.286-336.</w:t>
      </w:r>
    </w:p>
    <w:p w:rsidR="002433D0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Голант Р.Я. 19418. Память человека и ее расстройства.</w:t>
      </w:r>
    </w:p>
    <w:p w:rsidR="002433D0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М.Горчаков Н. М. 1962.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Режиссерские уроки К.С.Станиславского.</w:t>
      </w:r>
    </w:p>
    <w:p w:rsidR="002433D0" w:rsidRPr="00D95437" w:rsidRDefault="002433D0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М.</w:t>
      </w:r>
      <w:r w:rsidR="00F07A74" w:rsidRPr="00D95437">
        <w:rPr>
          <w:color w:val="000000"/>
          <w:sz w:val="22"/>
          <w:szCs w:val="22"/>
        </w:rPr>
        <w:t>Горчаков Н.М. 1956. Театр, № 5,</w:t>
      </w:r>
      <w:r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стр.77-89.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Гринштейн A.M. 1958. Журнал невропатологии и психиатрии, т.58,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№ 4,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стр.386-394.</w:t>
      </w:r>
    </w:p>
    <w:p w:rsidR="002433D0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Гуревич Г.М. и Маетбаум И.С. 1952. Хирургия, № 10.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Гуревич М.И. 1957.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Научная к</w:t>
      </w:r>
      <w:r w:rsidR="002433D0" w:rsidRPr="00D95437">
        <w:rPr>
          <w:color w:val="000000"/>
          <w:sz w:val="22"/>
          <w:szCs w:val="22"/>
        </w:rPr>
        <w:t>о</w:t>
      </w:r>
      <w:r w:rsidRPr="00D95437">
        <w:rPr>
          <w:color w:val="000000"/>
          <w:sz w:val="22"/>
          <w:szCs w:val="22"/>
        </w:rPr>
        <w:t>нф. по вопросам эксперим. патофизиологии и терапии высшей нервной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деятельности животных, тезисы докладов. М., стр. 39-41.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Гусельникова К</w:t>
      </w:r>
      <w:r w:rsidR="002433D0" w:rsidRPr="00D95437">
        <w:rPr>
          <w:color w:val="000000"/>
          <w:sz w:val="22"/>
          <w:szCs w:val="22"/>
        </w:rPr>
        <w:t>.</w:t>
      </w:r>
      <w:r w:rsidRPr="00D95437">
        <w:rPr>
          <w:color w:val="000000"/>
          <w:sz w:val="22"/>
          <w:szCs w:val="22"/>
        </w:rPr>
        <w:t>Г. 1958. Научная конф. по вопросам электрофизиологии</w:t>
      </w:r>
    </w:p>
    <w:p w:rsidR="002433D0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центральной нервной системы, тезисы докладов, стр. 42-43.</w:t>
      </w:r>
    </w:p>
    <w:p w:rsidR="002433D0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Гюрджиан А. А.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1954. Военно-медицинский журнал, № 10, стр. 58-59.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Давиденков С. Н. 1957.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Клинические лекции по нервным болезням, вы</w:t>
      </w:r>
      <w:r w:rsidR="002433D0" w:rsidRPr="00D95437">
        <w:rPr>
          <w:color w:val="000000"/>
          <w:sz w:val="22"/>
          <w:szCs w:val="22"/>
        </w:rPr>
        <w:t>п</w:t>
      </w:r>
      <w:r w:rsidRPr="00D95437">
        <w:rPr>
          <w:color w:val="000000"/>
          <w:sz w:val="22"/>
          <w:szCs w:val="22"/>
        </w:rPr>
        <w:t xml:space="preserve">.3. </w:t>
      </w:r>
      <w:smartTag w:uri="urn:schemas-microsoft-com:office:smarttags" w:element="metricconverter">
        <w:smartTagPr>
          <w:attr w:name="ProductID" w:val="1 Л"/>
        </w:smartTagPr>
        <w:r w:rsidRPr="00D95437">
          <w:rPr>
            <w:color w:val="000000"/>
            <w:sz w:val="22"/>
            <w:szCs w:val="22"/>
          </w:rPr>
          <w:t>1 Л</w:t>
        </w:r>
      </w:smartTag>
      <w:r w:rsidRPr="00D95437">
        <w:rPr>
          <w:color w:val="000000"/>
          <w:sz w:val="22"/>
          <w:szCs w:val="22"/>
        </w:rPr>
        <w:t>., Медгиз.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Данилова Л.К. 1957. Научная конф. по вопросам эксперим. патофизиологии и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терапии высшей нервной деятельности животных, тезисы. М., стр.117-119.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Данилова Л.К. 1958. Физиологический журнал, т.44, № 6, стр</w:t>
      </w:r>
      <w:r w:rsidR="002433D0" w:rsidRPr="00D95437">
        <w:rPr>
          <w:color w:val="000000"/>
          <w:sz w:val="22"/>
          <w:szCs w:val="22"/>
        </w:rPr>
        <w:t>.</w:t>
      </w:r>
      <w:r w:rsidRPr="00D95437">
        <w:rPr>
          <w:color w:val="000000"/>
          <w:sz w:val="22"/>
          <w:szCs w:val="22"/>
        </w:rPr>
        <w:t>505-512.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Данько Ю.И. 1961. Журнал высшей нервной деятельности, т.11, вып.I,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стр.37-45.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Делов К. М. 1954. Академия обществ, наук при ЦК КПСС. Ученые записки,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вып. 19, Философские вопросы учения о высшей нервной деятельности. М., стр.223-275.</w:t>
      </w:r>
    </w:p>
    <w:p w:rsidR="0013460C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Денисова З.В. 1967. Медицинская радиология, т.2, № 4, стр. 3-10.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Дерябин</w:t>
      </w:r>
      <w:r w:rsidR="0013460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B.C. 1951. Журнал высшей нервной деятельности, вып.6,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стр.889-901.</w:t>
      </w:r>
    </w:p>
    <w:p w:rsidR="002433D0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Дикий А. 1956. Сб. Мастерство режиссера. М., стр. 5-43.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Доценко С.Н. 1953.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16-е совещ. по проблемам высшей нервной деятельности, тезисы докладов.</w:t>
      </w:r>
    </w:p>
    <w:p w:rsidR="002433D0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Ершов П.М. 1969. Технология актерского искусства. М., Изд-во ВТО.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Закс А.С. 1960. Сб. Моторно-висцеральные рефлексы в физиологии и клинике. Пермь,</w:t>
      </w:r>
      <w:r w:rsidR="0013460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стр.106-110.</w:t>
      </w:r>
    </w:p>
    <w:p w:rsidR="002433D0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Запорожец А.В. 1956. Вопросы психологии, № 1, стр.3-10.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Захава Б. 1967.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Театр, № 1, стр.40-45.</w:t>
      </w:r>
    </w:p>
    <w:p w:rsidR="002433D0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Захаров Р.В. 1954. Искусство балетмейстера. М., Изд-во Искусство.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Земцова</w:t>
      </w:r>
      <w:r w:rsidR="002433D0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М.И. 1960. Сб. Проблема компенсаторных приспособлений. М.,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стр.206-213.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Зурабашвили А.Д. 1963. Журнал высшей нервной деятельности, т.3, вып.3,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стр.393-407.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131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Зурабашвили А.Д. 1955. Журнал невропатологии и психиатрии, т.55,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№11, стр.806-810.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Иваницкий A.M. 1960. Патологическая физиология и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эксперим. терапия,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т.4, № 1, стр. 76-83.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Истаманова Т.С. 1958. Функциональные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расстройства внутренних органов при неврастении. М., Медгиз.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Каминский С.Д. 1966. Журнал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невропатологии и психиатрии, т.56, №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стр.11-21.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lastRenderedPageBreak/>
        <w:t>Касаткин Н.И. 1951. Очерк развития высшей нервной деятельности у ребенка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раннего возраста. Медгиз.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Кербиков О.В. и др. 1958. Учебник психиатрии. М., Медгиз.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Клещов С</w:t>
      </w:r>
      <w:r w:rsidR="000C65E9" w:rsidRPr="00D95437">
        <w:rPr>
          <w:color w:val="000000"/>
          <w:sz w:val="22"/>
          <w:szCs w:val="22"/>
        </w:rPr>
        <w:t>.</w:t>
      </w:r>
      <w:r w:rsidRPr="00D95437">
        <w:rPr>
          <w:color w:val="000000"/>
          <w:sz w:val="22"/>
          <w:szCs w:val="22"/>
        </w:rPr>
        <w:t>В. 1938.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Труды физиол. лабор. акад. Павлова, т. </w:t>
      </w:r>
      <w:smartTag w:uri="urn:schemas-microsoft-com:office:smarttags" w:element="metricconverter">
        <w:smartTagPr>
          <w:attr w:name="ProductID" w:val="8. Л"/>
        </w:smartTagPr>
        <w:r w:rsidRPr="00D95437">
          <w:rPr>
            <w:color w:val="000000"/>
            <w:sz w:val="22"/>
            <w:szCs w:val="22"/>
          </w:rPr>
          <w:t>8. Л</w:t>
        </w:r>
      </w:smartTag>
      <w:r w:rsidRPr="00D95437">
        <w:rPr>
          <w:color w:val="000000"/>
          <w:sz w:val="22"/>
          <w:szCs w:val="22"/>
        </w:rPr>
        <w:t>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Клыков Н.В. 1967. Сб. К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проблеме острой гипотермии. М., стр. 81-91.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Кнебель М.О. 1955. Театр, № 1,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 74-92.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Кнебель М.О. 1955. Театр, № 2, стр. 105-123.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Кнебель М.О.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1957. Театр, № 6, стр.11-19.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Ковалев А.Г. 1967. Вопросы психологии, № 4,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 25-33.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Коган А.В. 1959. 9-й съезд Всесоюзн. об-ва физиологов</w:t>
      </w:r>
      <w:r w:rsidR="000C65E9" w:rsidRPr="00D95437">
        <w:rPr>
          <w:color w:val="000000"/>
          <w:sz w:val="22"/>
          <w:szCs w:val="22"/>
        </w:rPr>
        <w:t>…</w:t>
      </w:r>
      <w:r w:rsidRPr="00D95437">
        <w:rPr>
          <w:color w:val="000000"/>
          <w:sz w:val="22"/>
          <w:szCs w:val="22"/>
        </w:rPr>
        <w:t>,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тезисы докладов, т.3, стр.16-20.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Коган А. В. 1959. Основы физиологии высшей нервной деятельности.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Козаровицкий Л.Б. 1956. 17-е совещание по проблемам высшей нервной деятельности, тезисы докладов, стр. 64-65.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Козловский И.С. 1954.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Театр, № 3, стр. 103-117.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Кольцова М.М. 1949. Труды Физиолог, ин-та им.Павлова. Л., т.4.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Кольцова М.М. Труды Физиологического ин-та им. Павлова,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т.1.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Кольцова М.М. 1962а. Физиологический журнал, т.38, № 1, стр. 27-32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Кольцова М.М. 1955. Физиологический журнал, т.41. № 4, стр. 470-476.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Кольцова М.М. 1956. Журнал высшей нервной деятельности, т.6, вып.2,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стр.201-211.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Кольцова М.М. 1956. Вопросы психологии, № 4, стр. 129-134.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Кольцова М.М.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 др. 1956. 17-е совещ. по проблемам высшей нервной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деятельности, стр.52-63.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Кольцова 1961. Журнал высшей нервной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деятельности, т.11, вып.1,1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стр.56-59.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Короткий И.И. и Суслова М.М. 1955. Журнал высшей нервной деятельности, т.5, вып.4, стр.511-519.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Короткий И.И. и Суслова М.М. 1960. 19-е совещ.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по проблемам вы</w:t>
      </w:r>
      <w:r w:rsidR="000C65E9" w:rsidRPr="00D95437">
        <w:rPr>
          <w:color w:val="000000"/>
          <w:sz w:val="22"/>
          <w:szCs w:val="22"/>
        </w:rPr>
        <w:t>с</w:t>
      </w:r>
      <w:r w:rsidRPr="00D95437">
        <w:rPr>
          <w:color w:val="000000"/>
          <w:sz w:val="22"/>
          <w:szCs w:val="22"/>
        </w:rPr>
        <w:t>шей нервной деятельности, тезисы докладов, т.1, Л., стр.182,184.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Котляревский Л.И. 1956. Медицинская радиология, т.1, № 3,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стр.11-19.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Кочергина B.C. 1955. Журнал высшей нервной деятельности,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т.5, вып.3,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стр.363-369.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Красногорский Н.И. 1961. Журнал высшей нервной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деятельности, т.1,1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вып.6, стр.793-806.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Красногорский Н.И. 1952. Журнал высшей нервной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деятельности, т.2,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вып.4, стр.474-480.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Красногорский Н.И. 1953. Журнал высшей нервной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деятельности, т.3,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вып.2, стр.169-183.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Кряжев В.Я. 1945. Физиологический журнал, т.31, № 5-6, стр.236-259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Кряжев В.Я. 1955. Физиологический журнал, т.41, № 3, стр.305-313.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Купалов П.С. 1955. 8-й Всесоюзный съезд физиологов</w:t>
      </w:r>
      <w:r w:rsidR="000C65E9" w:rsidRPr="00D95437">
        <w:rPr>
          <w:color w:val="000000"/>
          <w:sz w:val="22"/>
          <w:szCs w:val="22"/>
        </w:rPr>
        <w:t>…</w:t>
      </w:r>
      <w:r w:rsidRPr="00D95437">
        <w:rPr>
          <w:color w:val="000000"/>
          <w:sz w:val="22"/>
          <w:szCs w:val="22"/>
        </w:rPr>
        <w:t>, тезисы докладов,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стр.355-357.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Левенфельд Л. Г9ОЗ. Гипнотизм. Саратов, стр. 247-248.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Липецкий М.Л. 1961.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Журнал высшей нервной деятельности, т.11, вып.1,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стр.46-49.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Линковский Г.Б. 1958. Биофизика, т. 3, № 4, стр. 385-390.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Лисина М.И.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1955. О некоторых условиях превращения реакций из непроизвольных в</w:t>
      </w:r>
      <w:r w:rsidR="0013460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произвольные, дисс. М.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132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Всесоюзн. об-ва физиологов</w:t>
      </w:r>
      <w:r w:rsidR="002C0AE1" w:rsidRPr="00D95437">
        <w:rPr>
          <w:color w:val="000000"/>
          <w:sz w:val="22"/>
          <w:szCs w:val="22"/>
        </w:rPr>
        <w:t>…</w:t>
      </w:r>
      <w:r w:rsidRPr="00D95437">
        <w:rPr>
          <w:color w:val="000000"/>
          <w:sz w:val="22"/>
          <w:szCs w:val="22"/>
        </w:rPr>
        <w:t>, тезисы журнал, т. 46,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Лобанова Л.В. 1959. 9-й съезд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№ 9.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докладов, т. 1, стр. 277-278.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Тобашев М.Е. и др.- 1960.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Физиологический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 1083-1089.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Лурия А.Р. 1951. Вестник оторинолярингологии, № 4.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Лурия А.Р. 1966. Журнал высшей нервной деятельности, т.6, № 5, стр.645-662.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Лурия А.Р. 1057. Вопросы психологии, № 2, стр.3-17.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Майоров Ф.П. 1951. Физиологический журнал, т.37, № 2, стр.133-139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Майоров Ф.П. 1954. История учения об условных рефлексах. Л.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Макарычев А.И. 1947. «Закон силы» в учении о высшей нервной деятельности. Л.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Малкова Н.Н. 1952. Труды АМН СССР, т.20, вып.2.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Марков X.М. 1959. Журнал невропатологии и психиатрии, т.59, № 10, стр.1184-1192.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Маркова А.А. 1957. Физиологический журнал, т. 43, № 8, стр. 793-800.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Маркова А.А. 1959. 9-й съезд Всесоюзн. об-ва физиологов</w:t>
      </w:r>
      <w:r w:rsidR="00E865C4" w:rsidRPr="00D95437">
        <w:rPr>
          <w:color w:val="000000"/>
          <w:sz w:val="22"/>
          <w:szCs w:val="22"/>
        </w:rPr>
        <w:t>…</w:t>
      </w:r>
      <w:r w:rsidRPr="00D95437">
        <w:rPr>
          <w:color w:val="000000"/>
          <w:sz w:val="22"/>
          <w:szCs w:val="22"/>
        </w:rPr>
        <w:t>, тезисы</w:t>
      </w:r>
      <w:r w:rsidR="00E865C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докладов, т.1, стр.290.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Марусева A.M. и Чистович Л. А. 1954. Журнал высшей нервной деятельности,</w:t>
      </w:r>
      <w:r w:rsidR="00E865C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т.4, вып.4, стр.465.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Матюшкин Д. П. 1956. Физиологический журнал, т. 42, № 8, стр.639-647.</w:t>
      </w:r>
    </w:p>
    <w:p w:rsidR="00E865C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Меерсон Ф. 3. 1959. Архив патологии, т. 21, № 4, стр. 28-39.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Мейерхольд В.Э. 1957. Театр, № 3, стр. 112-127.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lastRenderedPageBreak/>
        <w:t>Мерлин В. С. 1954. Физиологический журнал, т. 40, № 2, стр. 155-161. I М и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лютина Л.А. 1960. 19-е совещ. по проблемам высшей нервной деятельности, тезисы докладов, т. 2, стр. 18-19.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Миминошвили Д.И. 1959. 9-й съезд Всесоюзн. об-ва</w:t>
      </w:r>
      <w:r w:rsidR="00E865C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физиологов</w:t>
      </w:r>
      <w:r w:rsidR="00E865C4" w:rsidRPr="00D95437">
        <w:rPr>
          <w:color w:val="000000"/>
          <w:sz w:val="22"/>
          <w:szCs w:val="22"/>
        </w:rPr>
        <w:t>…</w:t>
      </w:r>
      <w:r w:rsidRPr="00D95437">
        <w:rPr>
          <w:color w:val="000000"/>
          <w:sz w:val="22"/>
          <w:szCs w:val="22"/>
        </w:rPr>
        <w:t>, тезисы докладов, т.1, стр. 288-289.</w:t>
      </w:r>
    </w:p>
    <w:p w:rsidR="000C65E9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Могендович М. Р. 1957.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Рефлекторное взаимодействие локомоторной и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висцеральной систем. М., Медгиз.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Морозов В.М. 1958. Журнал</w:t>
      </w:r>
      <w:r w:rsidR="000C65E9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невропатологии и психиатрии, т.58, № 2.</w:t>
      </w:r>
      <w:r w:rsidR="00E865C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стр.273-380.</w:t>
      </w:r>
    </w:p>
    <w:p w:rsidR="00E865C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[апалков А. В. 1953. 16-е совещ. по проблемам высшей нервной деятельности,</w:t>
      </w:r>
      <w:r w:rsidR="00E865C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тезисы и рефераты докладов.</w:t>
      </w:r>
    </w:p>
    <w:p w:rsidR="00E865C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Нарикашвили СП. I960. Физиологический журнал,</w:t>
      </w:r>
      <w:r w:rsidR="00E865C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т.46, № 3.</w:t>
      </w:r>
      <w:r w:rsidR="00E865C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 371-378.</w:t>
      </w:r>
    </w:p>
    <w:p w:rsidR="00E865C4" w:rsidRPr="00D95437" w:rsidRDefault="0013460C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="00F07A74" w:rsidRPr="00D95437">
        <w:rPr>
          <w:color w:val="000000"/>
          <w:sz w:val="22"/>
          <w:szCs w:val="22"/>
        </w:rPr>
        <w:t>емцева В. К. 1958. Ученые записки Лен. гос. пед. ин-та им.Герцена</w:t>
      </w:r>
      <w:r w:rsidR="00E865C4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т.153, стр.359-367.</w:t>
      </w:r>
    </w:p>
    <w:p w:rsidR="00E865C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Никулин Г. 1956. Сб. Мастерство режиссера. М.,</w:t>
      </w:r>
      <w:r w:rsidR="00E865C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 391-432.</w:t>
      </w:r>
    </w:p>
    <w:p w:rsidR="00E865C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Никулин Л. 1954. Федор Шаляпин. М., стр. 72-180.</w:t>
      </w:r>
    </w:p>
    <w:p w:rsidR="00E865C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Иовакова В.</w:t>
      </w:r>
      <w:r w:rsidR="00E865C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1961. Журнал высшей нервной деятельности, т.11, вып.I,</w:t>
      </w:r>
      <w:r w:rsidR="00E865C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стр.151-166.</w:t>
      </w:r>
    </w:p>
    <w:p w:rsidR="00E865C4" w:rsidRPr="00D95437" w:rsidRDefault="00E865C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Орбели </w:t>
      </w:r>
      <w:r w:rsidR="00F07A74" w:rsidRPr="00D95437">
        <w:rPr>
          <w:color w:val="000000"/>
          <w:sz w:val="22"/>
          <w:szCs w:val="22"/>
        </w:rPr>
        <w:t>Л.А. 1945. Театр, № 1, стр. 62-63.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Орбели Л.А.</w:t>
      </w:r>
      <w:r w:rsidR="00E865C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1955. Журнал высшей нервной деятельности, т.5, вып.5,</w:t>
      </w:r>
      <w:r w:rsidR="00E865C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стр.619-627.</w:t>
      </w:r>
    </w:p>
    <w:p w:rsidR="00E865C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Островский А. Н. 1952. Поли. собр. соч., т. </w:t>
      </w:r>
      <w:smartTag w:uri="urn:schemas-microsoft-com:office:smarttags" w:element="metricconverter">
        <w:smartTagPr>
          <w:attr w:name="ProductID" w:val="12. М"/>
        </w:smartTagPr>
        <w:r w:rsidRPr="00D95437">
          <w:rPr>
            <w:color w:val="000000"/>
            <w:sz w:val="22"/>
            <w:szCs w:val="22"/>
          </w:rPr>
          <w:t>12. М</w:t>
        </w:r>
      </w:smartTag>
      <w:r w:rsidRPr="00D95437">
        <w:rPr>
          <w:color w:val="000000"/>
          <w:sz w:val="22"/>
          <w:szCs w:val="22"/>
        </w:rPr>
        <w:t>., стр. 368.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Островский М.А. 1959. О плане статьи А.Н.Островского «Об актерах по Сеченову», дипломная работа ГИТИС им. Луначарского, рукопись.</w:t>
      </w:r>
    </w:p>
    <w:p w:rsidR="00E865C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Охлопков Н. 1966. Сб. Мастерство режиссера. М., стр. 44-152.</w:t>
      </w:r>
    </w:p>
    <w:p w:rsidR="00F07A74" w:rsidRPr="00D95437" w:rsidRDefault="00E865C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</w:t>
      </w:r>
      <w:r w:rsidR="00F07A74" w:rsidRPr="00D95437">
        <w:rPr>
          <w:color w:val="000000"/>
          <w:sz w:val="22"/>
          <w:szCs w:val="22"/>
        </w:rPr>
        <w:t>авлов Б.В. и др. 1955. Журнал высшей нервной деятельности, т.5, вып.1,</w:t>
      </w:r>
      <w:r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стр.11-17.</w:t>
      </w:r>
    </w:p>
    <w:p w:rsidR="00E865C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Павлов И.П. 1949. Избр. произв. М., Госполитиздат, стр. 264-265.</w:t>
      </w:r>
    </w:p>
    <w:p w:rsidR="00E865C4" w:rsidRPr="00D95437" w:rsidRDefault="00E865C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Павлов </w:t>
      </w:r>
      <w:r w:rsidR="00F07A74" w:rsidRPr="00D95437">
        <w:rPr>
          <w:color w:val="000000"/>
          <w:sz w:val="22"/>
          <w:szCs w:val="22"/>
        </w:rPr>
        <w:t xml:space="preserve">И.П. 1952. Поли. собр. соч., т.3, кн.2, стр.229. </w:t>
      </w:r>
      <w:r w:rsidRPr="00D95437">
        <w:rPr>
          <w:color w:val="000000"/>
          <w:sz w:val="22"/>
          <w:szCs w:val="22"/>
        </w:rPr>
        <w:t>П</w:t>
      </w:r>
      <w:r w:rsidR="00F07A74" w:rsidRPr="00D95437">
        <w:rPr>
          <w:color w:val="000000"/>
          <w:sz w:val="22"/>
          <w:szCs w:val="22"/>
        </w:rPr>
        <w:t>авловские среды.</w:t>
      </w:r>
      <w:r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1949, т.1, стр.252.</w:t>
      </w:r>
    </w:p>
    <w:p w:rsidR="00E865C4" w:rsidRPr="00D95437" w:rsidRDefault="00E865C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</w:t>
      </w:r>
      <w:r w:rsidR="00F07A74" w:rsidRPr="00D95437">
        <w:rPr>
          <w:color w:val="000000"/>
          <w:sz w:val="22"/>
          <w:szCs w:val="22"/>
        </w:rPr>
        <w:t>етров Н. 1956. Сб. Мастерство режиссера. М.,</w:t>
      </w:r>
      <w:r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стр.337-368.</w:t>
      </w:r>
    </w:p>
    <w:p w:rsidR="00E865C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Платонов К</w:t>
      </w:r>
      <w:r w:rsidR="00E865C4" w:rsidRPr="00D95437">
        <w:rPr>
          <w:color w:val="000000"/>
          <w:sz w:val="22"/>
          <w:szCs w:val="22"/>
        </w:rPr>
        <w:t>.</w:t>
      </w:r>
      <w:r w:rsidRPr="00D95437">
        <w:rPr>
          <w:color w:val="000000"/>
          <w:sz w:val="22"/>
          <w:szCs w:val="22"/>
        </w:rPr>
        <w:t>И. 1957. Слово как физиологический и лечебный</w:t>
      </w:r>
      <w:r w:rsidR="00E865C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фактор.</w:t>
      </w:r>
    </w:p>
    <w:p w:rsidR="00E865C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М I од о в А. 1966. Театр, № 6, стр. 47-58.</w:t>
      </w:r>
    </w:p>
    <w:p w:rsidR="00F07A74" w:rsidRPr="00D95437" w:rsidRDefault="004D4AF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F07A74" w:rsidRPr="00D95437">
        <w:rPr>
          <w:color w:val="000000"/>
          <w:sz w:val="22"/>
          <w:szCs w:val="22"/>
        </w:rPr>
        <w:t>оршнев Б.Ф. 1955.</w:t>
      </w:r>
      <w:r w:rsidR="00E865C4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Вопросы философии, № 5, стр. 143-156.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13</w:t>
      </w:r>
      <w:r w:rsidR="004D4AF4">
        <w:rPr>
          <w:color w:val="000000"/>
          <w:sz w:val="22"/>
          <w:szCs w:val="22"/>
        </w:rPr>
        <w:t>3</w:t>
      </w:r>
    </w:p>
    <w:p w:rsidR="0013460C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Правосудов В.П. 1956. Изучение начальных стадий в развитии экпи»</w:t>
      </w:r>
      <w:r w:rsid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рим. неврозов. Автореф. дисс.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Пратусевич Ю. М. 1955. Журнал</w:t>
      </w:r>
      <w:r w:rsidR="00E865C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невропатологии и психиатрии, т.</w:t>
      </w:r>
      <w:r w:rsidR="0013460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№ 9, стр. 696-698.</w:t>
      </w:r>
    </w:p>
    <w:p w:rsidR="00E865C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Прессман А.П. 1936. Архив биологических наук, т.42, вып. 1-2.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Пшоник А.Т. и Фельбербаум Р.А. 1955. Физиологический журнал</w:t>
      </w:r>
      <w:r w:rsidR="00E865C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т.41, № 4, стр.477-484.</w:t>
      </w:r>
    </w:p>
    <w:p w:rsidR="00E865C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Рабинович Р.Л. 1953. Военно-медицинский журнал, № Ы.</w:t>
      </w:r>
    </w:p>
    <w:p w:rsidR="00E865C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Равенских Б. 1957,</w:t>
      </w:r>
      <w:r w:rsidR="00E865C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Театр, № 7, стр. 43-48.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Раздольский И.Я. 1952. Вопросы нейрохирургии, № 1.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Ремез О. 1957. Театр, № 4, стр. 63-72.</w:t>
      </w:r>
    </w:p>
    <w:p w:rsidR="00E865C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Рикман В.В. 1954. Труды физиолог, лабор. акад. Павлова, т.4, вып.1</w:t>
      </w:r>
      <w:r w:rsid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стр.90-148. Рогов А.А. 1951. О сосудистых условных и безусловных</w:t>
      </w:r>
      <w:r w:rsidR="00E865C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рефлексах че</w:t>
      </w:r>
      <w:r w:rsidR="00E865C4" w:rsidRPr="00D95437">
        <w:rPr>
          <w:color w:val="000000"/>
          <w:sz w:val="22"/>
          <w:szCs w:val="22"/>
        </w:rPr>
        <w:t>ло</w:t>
      </w:r>
      <w:r w:rsidRPr="00D95437">
        <w:rPr>
          <w:color w:val="000000"/>
          <w:sz w:val="22"/>
          <w:szCs w:val="22"/>
        </w:rPr>
        <w:t>века. М.- Л.</w:t>
      </w:r>
    </w:p>
    <w:p w:rsidR="00E865C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Рож а некий Н.А. 1955. 8-й Всесоюзный съезд</w:t>
      </w:r>
      <w:r w:rsidR="00E865C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физиологов</w:t>
      </w:r>
      <w:r w:rsidR="00E865C4" w:rsidRPr="00D95437">
        <w:rPr>
          <w:color w:val="000000"/>
          <w:sz w:val="22"/>
          <w:szCs w:val="22"/>
        </w:rPr>
        <w:t>…</w:t>
      </w:r>
      <w:r w:rsidRPr="00D95437">
        <w:rPr>
          <w:color w:val="000000"/>
          <w:sz w:val="22"/>
          <w:szCs w:val="22"/>
        </w:rPr>
        <w:t>, тезисы д</w:t>
      </w:r>
      <w:r w:rsidR="00E865C4" w:rsidRPr="00D95437">
        <w:rPr>
          <w:color w:val="000000"/>
          <w:sz w:val="22"/>
          <w:szCs w:val="22"/>
        </w:rPr>
        <w:t>ок</w:t>
      </w:r>
      <w:r w:rsidRPr="00D95437">
        <w:rPr>
          <w:color w:val="000000"/>
          <w:sz w:val="22"/>
          <w:szCs w:val="22"/>
        </w:rPr>
        <w:t>ладов, стр. 508-610.</w:t>
      </w:r>
    </w:p>
    <w:p w:rsidR="00E865C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Рож а некий Н.А. 1957. Очерки по физиологии</w:t>
      </w:r>
      <w:r w:rsidR="00E865C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нервной системы. Л j</w:t>
      </w:r>
      <w:r w:rsidR="00E865C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 62-63, 436-444.</w:t>
      </w:r>
    </w:p>
    <w:p w:rsidR="00E865C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Ройтбак А.И. 1966. Труды Ин-та физиол. им.Бериташвили. Тбилиси, т.|0|</w:t>
      </w:r>
      <w:r w:rsidR="00E865C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 103-135.</w:t>
      </w:r>
    </w:p>
    <w:p w:rsidR="00E865C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Ройтбак А.И. 1958. Труды Ин-та физиологии АН Груз. ССР.</w:t>
      </w:r>
      <w:r w:rsidR="00E865C4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Тбилис</w:t>
      </w:r>
      <w:r w:rsidR="00E865C4" w:rsidRPr="00D95437">
        <w:rPr>
          <w:color w:val="000000"/>
          <w:sz w:val="22"/>
          <w:szCs w:val="22"/>
        </w:rPr>
        <w:t xml:space="preserve">и </w:t>
      </w:r>
      <w:r w:rsidRPr="00D95437">
        <w:rPr>
          <w:color w:val="000000"/>
          <w:sz w:val="22"/>
          <w:szCs w:val="22"/>
        </w:rPr>
        <w:t>т. 11, стр.121-154.</w:t>
      </w:r>
    </w:p>
    <w:p w:rsidR="0048095E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Ройтбак А.Н. 1959. Сб. Некоторые вопросы</w:t>
      </w:r>
      <w:r w:rsidR="00E865C4" w:rsidRPr="00D95437">
        <w:rPr>
          <w:color w:val="000000"/>
          <w:sz w:val="22"/>
          <w:szCs w:val="22"/>
        </w:rPr>
        <w:t xml:space="preserve"> </w:t>
      </w:r>
      <w:r w:rsidR="0048095E" w:rsidRPr="00D95437">
        <w:rPr>
          <w:color w:val="000000"/>
          <w:sz w:val="22"/>
          <w:szCs w:val="22"/>
        </w:rPr>
        <w:t>современной физиологии. Л,</w:t>
      </w:r>
      <w:r w:rsidRPr="00D95437">
        <w:rPr>
          <w:color w:val="000000"/>
          <w:sz w:val="22"/>
          <w:szCs w:val="22"/>
        </w:rPr>
        <w:t xml:space="preserve"> стр.16-22. Рокотова Н.А. 1954. Журнал высшей нервной деятельности, т.4, вып.4 стр.516. Рокотова Н.А. 1956. Совещ. по вопросам эволюционной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физиологии нер</w:t>
      </w:r>
      <w:r w:rsidR="0048095E" w:rsidRPr="00D95437">
        <w:rPr>
          <w:color w:val="000000"/>
          <w:sz w:val="22"/>
          <w:szCs w:val="22"/>
        </w:rPr>
        <w:t>в</w:t>
      </w:r>
      <w:r w:rsidRPr="00D95437">
        <w:rPr>
          <w:color w:val="000000"/>
          <w:sz w:val="22"/>
          <w:szCs w:val="22"/>
        </w:rPr>
        <w:t>ной системы, тезисы докладов, стр. 140-141.</w:t>
      </w:r>
    </w:p>
    <w:p w:rsidR="0048095E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Русинов В. С. 1968. Журнал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высшей нервной деятельности, т.8, вып.I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стр.473-481.</w:t>
      </w:r>
    </w:p>
    <w:p w:rsidR="0048095E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Самсонова В.Г. 1953. Журнал высшей нервной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деятельности, т.3, вып.</w:t>
      </w:r>
      <w:r w:rsidR="002C0AE1" w:rsidRPr="00D95437">
        <w:rPr>
          <w:color w:val="000000"/>
          <w:sz w:val="22"/>
          <w:szCs w:val="22"/>
        </w:rPr>
        <w:t>1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стр.689-703.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Сахиулина Г.Т. 1955. 8-й Всесоюзный съезд физиологов</w:t>
      </w:r>
      <w:r w:rsidR="0048095E" w:rsidRPr="00D95437">
        <w:rPr>
          <w:color w:val="000000"/>
          <w:sz w:val="22"/>
          <w:szCs w:val="22"/>
        </w:rPr>
        <w:t>…</w:t>
      </w:r>
      <w:r w:rsidRPr="00D95437">
        <w:rPr>
          <w:color w:val="000000"/>
          <w:sz w:val="22"/>
          <w:szCs w:val="22"/>
        </w:rPr>
        <w:t>,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тезисы докладов, стр.533-635.</w:t>
      </w:r>
    </w:p>
    <w:p w:rsidR="0048095E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Свердлин Л. 1956. Театр, № 10, стр. 54-61.</w:t>
      </w:r>
    </w:p>
    <w:p w:rsidR="0048095E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Семенова Г.Т. 1959. 9-й съезд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Всесоюзн. об-ва физиологов</w:t>
      </w:r>
      <w:r w:rsidR="0048095E" w:rsidRPr="00D95437">
        <w:rPr>
          <w:color w:val="000000"/>
          <w:sz w:val="22"/>
          <w:szCs w:val="22"/>
        </w:rPr>
        <w:t>…</w:t>
      </w:r>
      <w:r w:rsidRPr="00D95437">
        <w:rPr>
          <w:color w:val="000000"/>
          <w:sz w:val="22"/>
          <w:szCs w:val="22"/>
        </w:rPr>
        <w:t>, тезисы докладов, т.1, стр.350.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Семиохина А.Ф. 1968. Журнал высшей нервной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деятельности, т.8, вып.2|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стр.278-285.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Сеченов И.М. 1949. Избр. произв. М., Госполитиздат. Сигал М. 3. 1954.</w:t>
      </w:r>
    </w:p>
    <w:p w:rsidR="0048095E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Журнал высшей нервной деятельности, т. 4, вып.'Л.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стр.415-423.</w:t>
      </w:r>
    </w:p>
    <w:p w:rsidR="0048095E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Симонов П.В. 1962. Труды Военно-медицинской ордена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Ленина акад. им Кирова. Изд-во ВМОЛА им. Кирова, т. 48.</w:t>
      </w:r>
    </w:p>
    <w:p w:rsidR="0048095E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Симонов П.В. 1953.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Военно-медицинский журнал, № 3.</w:t>
      </w:r>
    </w:p>
    <w:p w:rsidR="0048095E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lastRenderedPageBreak/>
        <w:t>Симонов П.В. 1953а. Вопросы философии, №4.</w:t>
      </w:r>
    </w:p>
    <w:p w:rsidR="0048095E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Симонов П.В. 19536. 16-е совещ. по проблемам высшей нервной деятельности, тезисы и рефераты докладов, стр. 202-203.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Симонов П.В. 1964.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Журнал высшей нервной деятельности, т.4, вып.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стр.551-г557.</w:t>
      </w:r>
    </w:p>
    <w:p w:rsidR="0013460C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Симонов П. В. и др. 1965. Врачебн</w:t>
      </w:r>
      <w:r w:rsidR="0013460C">
        <w:rPr>
          <w:color w:val="000000"/>
          <w:sz w:val="22"/>
          <w:szCs w:val="22"/>
        </w:rPr>
        <w:t>ое дело, № 2, стр. 115-118.</w:t>
      </w:r>
    </w:p>
    <w:p w:rsidR="0048095E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Симонов П. В.</w:t>
      </w:r>
      <w:r w:rsidR="0013460C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1955. 8-й Всесоюзный съезд физиологов</w:t>
      </w:r>
      <w:r w:rsidR="002C0AE1" w:rsidRPr="00D95437">
        <w:rPr>
          <w:color w:val="000000"/>
          <w:sz w:val="22"/>
          <w:szCs w:val="22"/>
        </w:rPr>
        <w:t>…</w:t>
      </w:r>
      <w:r w:rsidRPr="00D95437">
        <w:rPr>
          <w:color w:val="000000"/>
          <w:sz w:val="22"/>
          <w:szCs w:val="22"/>
        </w:rPr>
        <w:t>, тезисы докладов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 547-548.</w:t>
      </w:r>
    </w:p>
    <w:p w:rsidR="0048095E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Симонов П.В. 1955а. Метод физических действий К.С.Станиславского учение о высшей нервной деятельности. Музей МХАТ. Машинопись.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Симонов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П.В. 1956. Журнал невропатологии и психиатрии, т.56, №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стр.3-10.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134</w:t>
      </w:r>
    </w:p>
    <w:p w:rsidR="0048095E" w:rsidRPr="00D95437" w:rsidRDefault="0048095E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</w:t>
      </w:r>
      <w:r w:rsidR="00F07A74" w:rsidRPr="00D95437">
        <w:rPr>
          <w:color w:val="000000"/>
          <w:sz w:val="22"/>
          <w:szCs w:val="22"/>
        </w:rPr>
        <w:t>имонов П.В. 1958. Тезисы докладов научной конфер. Л., Изд-во ВМОЛА</w:t>
      </w:r>
      <w:r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им.Кирова, стр. 40-41.</w:t>
      </w:r>
    </w:p>
    <w:p w:rsidR="0048095E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Симонов П.В. 1959. Труды физиолог, лабор. АН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СССР, т.1, Вопросы</w:t>
      </w:r>
      <w:r w:rsid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физиологии центральной нервной системы. М., стр. 96-164. )</w:t>
      </w:r>
    </w:p>
    <w:p w:rsidR="0048095E" w:rsidRPr="00D95437" w:rsidRDefault="0048095E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</w:t>
      </w:r>
      <w:r w:rsidR="00F07A74" w:rsidRPr="00D95437">
        <w:rPr>
          <w:color w:val="000000"/>
          <w:sz w:val="22"/>
          <w:szCs w:val="22"/>
        </w:rPr>
        <w:t>имонов П.В. 1959. Бюллетень экоперим. биологии и медицины, т.48,</w:t>
      </w:r>
      <w:r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№ 9, стр.42-46. Симонов П.В. 1959. Научная конф., посвящ. 110-й</w:t>
      </w:r>
      <w:r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годовщине со дня</w:t>
      </w:r>
      <w:r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 xml:space="preserve">рожд. И.П.Павлова, тезисы </w:t>
      </w:r>
      <w:r w:rsidRPr="00D95437">
        <w:rPr>
          <w:color w:val="000000"/>
          <w:sz w:val="22"/>
          <w:szCs w:val="22"/>
        </w:rPr>
        <w:t>докладов. Рязань, стр. 158-159.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Симонов П.В. 1960. Сб. Моторно-висцеральные рефлексы в физиологии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и клинике. Пермь, стр. 134-138.</w:t>
      </w:r>
    </w:p>
    <w:p w:rsidR="0048095E" w:rsidRPr="00D95437" w:rsidRDefault="0048095E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</w:t>
      </w:r>
      <w:r w:rsidR="00F07A74" w:rsidRPr="00D95437">
        <w:rPr>
          <w:color w:val="000000"/>
          <w:sz w:val="22"/>
          <w:szCs w:val="22"/>
        </w:rPr>
        <w:t>имонов П.В. и О.В. Шныренкова. 1960. Сб. Проблема компенсаторных</w:t>
      </w:r>
      <w:r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приспособлений. М., стр. 297-303.</w:t>
      </w:r>
    </w:p>
    <w:p w:rsidR="0048095E" w:rsidRPr="00D95437" w:rsidRDefault="0048095E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 xml:space="preserve">Симонов П.В. </w:t>
      </w:r>
      <w:r w:rsidR="00F07A74" w:rsidRPr="00D95437">
        <w:rPr>
          <w:color w:val="000000"/>
          <w:sz w:val="22"/>
          <w:szCs w:val="22"/>
        </w:rPr>
        <w:t>1962а. Три фазы в</w:t>
      </w:r>
      <w:r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реакциях организма на возрастающий</w:t>
      </w:r>
      <w:r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стимул. М. Изд. АН СССР.</w:t>
      </w:r>
    </w:p>
    <w:p w:rsidR="00F07A74" w:rsidRPr="00D95437" w:rsidRDefault="0048095E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Сим</w:t>
      </w:r>
      <w:r w:rsidR="00F07A74" w:rsidRPr="00D95437">
        <w:rPr>
          <w:color w:val="000000"/>
          <w:sz w:val="22"/>
          <w:szCs w:val="22"/>
        </w:rPr>
        <w:t>онов П.В. 19626. Журнал высшей нервной</w:t>
      </w:r>
      <w:r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деятельности, т.12, вып.2,</w:t>
      </w:r>
      <w:r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стр.248-256.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Симонов Р. 1956. Театр, № 8, стр. 57-62.</w:t>
      </w:r>
    </w:p>
    <w:p w:rsidR="0048095E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Симонов Р. 1956а. Сб. Мастерство режиссера. М., стр. 203-285.</w:t>
      </w:r>
    </w:p>
    <w:p w:rsidR="0048095E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Симонов А.И. 1951. Военно-медицинский журнал, № 12.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Соколов Е.Н. и Парамонова Н.П.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1956. Журнал высшей нервной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деятельности, т.6, вып.5, стр. 702-709.</w:t>
      </w:r>
    </w:p>
    <w:p w:rsidR="00F07A74" w:rsidRPr="00D95437" w:rsidRDefault="00D95437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нервной М., Изд-во Худо</w:t>
      </w:r>
      <w:r w:rsidR="0048095E" w:rsidRPr="00D95437">
        <w:rPr>
          <w:color w:val="000000"/>
          <w:sz w:val="22"/>
          <w:szCs w:val="22"/>
        </w:rPr>
        <w:t>жественная литература.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Соколов Е.Н. 1959. Доклады АПН РСФСР, № 4, стр. 93-96. 1Соколов Е. Н. и</w:t>
      </w:r>
    </w:p>
    <w:p w:rsidR="0048095E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Парамонова Н.П. 1961. Журнал высшей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деятельности, т.11, вып.1, стр.3-11. </w:t>
      </w:r>
    </w:p>
    <w:p w:rsidR="00F07A74" w:rsidRPr="00D95437" w:rsidRDefault="0048095E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</w:t>
      </w:r>
      <w:r w:rsidR="00F07A74" w:rsidRPr="00D95437">
        <w:rPr>
          <w:color w:val="000000"/>
          <w:sz w:val="22"/>
          <w:szCs w:val="22"/>
        </w:rPr>
        <w:t>таниславский К.С. 1938. Работа</w:t>
      </w:r>
      <w:r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актера над собой.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Станиславский К.С. 1951. Работа актера над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 xml:space="preserve">собой, ч. </w:t>
      </w:r>
      <w:smartTag w:uri="urn:schemas-microsoft-com:office:smarttags" w:element="metricconverter">
        <w:smartTagPr>
          <w:attr w:name="ProductID" w:val="2. М"/>
        </w:smartTagPr>
        <w:r w:rsidRPr="00D95437">
          <w:rPr>
            <w:color w:val="000000"/>
            <w:sz w:val="22"/>
            <w:szCs w:val="22"/>
          </w:rPr>
          <w:t>2. М</w:t>
        </w:r>
      </w:smartTag>
      <w:r w:rsidRPr="00D95437">
        <w:rPr>
          <w:color w:val="000000"/>
          <w:sz w:val="22"/>
          <w:szCs w:val="22"/>
        </w:rPr>
        <w:t>., стр.399-657.</w:t>
      </w:r>
    </w:p>
    <w:p w:rsidR="0048095E" w:rsidRPr="00D95437" w:rsidRDefault="0048095E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Ст</w:t>
      </w:r>
      <w:r w:rsidR="00F07A74" w:rsidRPr="00D95437">
        <w:rPr>
          <w:color w:val="000000"/>
          <w:sz w:val="22"/>
          <w:szCs w:val="22"/>
        </w:rPr>
        <w:t>аниславский К.С. 1957. Работа актера над ролью. Материалы к книге. Изд-во</w:t>
      </w:r>
      <w:r w:rsidR="0013460C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Искусство, стр. 189-368.</w:t>
      </w:r>
    </w:p>
    <w:p w:rsidR="00F07A74" w:rsidRPr="00D95437" w:rsidRDefault="0013460C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</w:t>
      </w:r>
      <w:r w:rsidR="00F07A74" w:rsidRPr="00D95437">
        <w:rPr>
          <w:color w:val="000000"/>
          <w:sz w:val="22"/>
          <w:szCs w:val="22"/>
        </w:rPr>
        <w:t>рогин А. 1954. Театр, № 8, стр. 79-83.</w:t>
      </w:r>
    </w:p>
    <w:p w:rsidR="0048095E" w:rsidRPr="00D95437" w:rsidRDefault="0013460C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F07A74" w:rsidRPr="00D95437">
        <w:rPr>
          <w:color w:val="000000"/>
          <w:sz w:val="22"/>
          <w:szCs w:val="22"/>
        </w:rPr>
        <w:t>тручков М.И. 1956. 17-е совещ. по проблемам высшей нервной деятельности,</w:t>
      </w:r>
      <w:r w:rsidR="002C0AE1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тезисы докладов. Л., стр. Мб-117.</w:t>
      </w:r>
    </w:p>
    <w:p w:rsidR="00F07A74" w:rsidRPr="00D95437" w:rsidRDefault="0013460C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F07A74" w:rsidRPr="00D95437">
        <w:rPr>
          <w:color w:val="000000"/>
          <w:sz w:val="22"/>
          <w:szCs w:val="22"/>
        </w:rPr>
        <w:t>тручков М.И. 1956а. Журнал высшей</w:t>
      </w:r>
      <w:r w:rsidR="0048095E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нервной деятельности, т. 6, вып.6</w:t>
      </w:r>
      <w:r w:rsidR="0048095E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стр. 830-836.</w:t>
      </w:r>
    </w:p>
    <w:p w:rsidR="00F07A74" w:rsidRPr="00D95437" w:rsidRDefault="002C0AE1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Т</w:t>
      </w:r>
      <w:r w:rsidR="00F07A74" w:rsidRPr="00D95437">
        <w:rPr>
          <w:color w:val="000000"/>
          <w:sz w:val="22"/>
          <w:szCs w:val="22"/>
        </w:rPr>
        <w:t>еатр, 1957, № 6, стр. 19-21. Театр, 1958, № 10, стр. 52-53.</w:t>
      </w:r>
    </w:p>
    <w:p w:rsidR="0048095E" w:rsidRPr="00D95437" w:rsidRDefault="0013460C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</w:t>
      </w:r>
      <w:r w:rsidR="00F07A74" w:rsidRPr="00D95437">
        <w:rPr>
          <w:color w:val="000000"/>
          <w:sz w:val="22"/>
          <w:szCs w:val="22"/>
        </w:rPr>
        <w:t>онких А. В. 1938. Физиологический журнал, т. 24, № 1-2.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Грауготт Н. Н.</w:t>
      </w:r>
      <w:r w:rsidR="0048095E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1957. О нарушениях взаимодействия сигнальных систем.</w:t>
      </w:r>
      <w:r w:rsidR="002C0AE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М.-Л.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Грауготт Н.Н., Балонов Л.Я. и Личко А.Е. 1957. Очерки физиологии высшей</w:t>
      </w:r>
      <w:r w:rsidR="002C0AE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нервной деятельности человека. М.</w:t>
      </w:r>
    </w:p>
    <w:p w:rsidR="002C0AE1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рауготт Н.Н. и Балонов Л.Я. 1958. Журнал невропатологии и психиатрии, т.58, №5, стр.585-591.</w:t>
      </w:r>
    </w:p>
    <w:p w:rsidR="002C0AE1" w:rsidRPr="00D95437" w:rsidRDefault="0013460C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</w:t>
      </w:r>
      <w:r w:rsidR="00F07A74" w:rsidRPr="00D95437">
        <w:rPr>
          <w:color w:val="000000"/>
          <w:sz w:val="22"/>
          <w:szCs w:val="22"/>
        </w:rPr>
        <w:t>рофимов Н.М. 1955. Журнал высшей нервной</w:t>
      </w:r>
      <w:r w:rsidR="002C0AE1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деятельности, т.5, вып.6,</w:t>
      </w:r>
      <w:r w:rsidR="002C0AE1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стр.816-824.</w:t>
      </w:r>
    </w:p>
    <w:p w:rsidR="002C0AE1" w:rsidRPr="00D95437" w:rsidRDefault="0013460C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</w:t>
      </w:r>
      <w:r w:rsidR="00F07A74" w:rsidRPr="00D95437">
        <w:rPr>
          <w:color w:val="000000"/>
          <w:sz w:val="22"/>
          <w:szCs w:val="22"/>
        </w:rPr>
        <w:t>рофимов Н.М. и Усов А.Г. 1956. Совещ. по вопросам</w:t>
      </w:r>
      <w:r w:rsidR="002C0AE1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эволюционной</w:t>
      </w:r>
      <w:r w:rsidR="002C0AE1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физиологии нервной системы, тезисы докладов, стр. 157-158.</w:t>
      </w:r>
    </w:p>
    <w:p w:rsidR="002C0AE1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ж д а в и н и</w:t>
      </w:r>
      <w:r w:rsidR="002C0AE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Э.Р. 1958. Сб. Опыт изучения регуляции физиолог, функций,</w:t>
      </w:r>
      <w:r w:rsidR="002C0AE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т.4. М.-Л., стр.101-111.</w:t>
      </w:r>
    </w:p>
    <w:p w:rsidR="00F07A74" w:rsidRPr="00D95437" w:rsidRDefault="0013460C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</w:t>
      </w:r>
      <w:r w:rsidR="00F07A74" w:rsidRPr="00D95437">
        <w:rPr>
          <w:color w:val="000000"/>
          <w:sz w:val="22"/>
          <w:szCs w:val="22"/>
        </w:rPr>
        <w:t>сов А.Г. 1955. Журнал высшей нервной</w:t>
      </w:r>
      <w:r w:rsidR="002C0AE1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деятельности, т.5, вып.6,</w:t>
      </w:r>
      <w:r w:rsidR="002C0AE1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стр.807-815.</w:t>
      </w:r>
    </w:p>
    <w:p w:rsidR="00F07A74" w:rsidRPr="00D95437" w:rsidRDefault="0013460C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</w:t>
      </w:r>
      <w:r w:rsidR="00F07A74" w:rsidRPr="00D95437">
        <w:rPr>
          <w:color w:val="000000"/>
          <w:sz w:val="22"/>
          <w:szCs w:val="22"/>
        </w:rPr>
        <w:t>хтомский А.А. 1911. О зависимости кортикальных двигательных эффектов от</w:t>
      </w:r>
      <w:r w:rsidR="002C0AE1" w:rsidRPr="00D95437">
        <w:rPr>
          <w:color w:val="000000"/>
          <w:sz w:val="22"/>
          <w:szCs w:val="22"/>
        </w:rPr>
        <w:t xml:space="preserve"> </w:t>
      </w:r>
      <w:r w:rsidR="00F07A74" w:rsidRPr="00D95437">
        <w:rPr>
          <w:color w:val="000000"/>
          <w:sz w:val="22"/>
          <w:szCs w:val="22"/>
        </w:rPr>
        <w:t>побочных центральных влияний, дисс. V.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Ухтомский А.А. 1933. Физиологический журнал, т.16, №1, стр.80.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Ухтомский А.А. 1952. В кн. Физиология нервной системы, т.3, стр.264,</w:t>
      </w:r>
      <w:r w:rsidR="002C0AE1" w:rsidRPr="00D95437">
        <w:rPr>
          <w:color w:val="000000"/>
          <w:sz w:val="22"/>
          <w:szCs w:val="22"/>
        </w:rPr>
        <w:t xml:space="preserve"> </w:t>
      </w:r>
      <w:r w:rsidRPr="00D95437">
        <w:rPr>
          <w:color w:val="000000"/>
          <w:sz w:val="22"/>
          <w:szCs w:val="22"/>
        </w:rPr>
        <w:t>291-343.</w:t>
      </w:r>
    </w:p>
    <w:p w:rsidR="00F07A74" w:rsidRPr="00D95437" w:rsidRDefault="0013460C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</w:t>
      </w:r>
      <w:r w:rsidR="00F07A74" w:rsidRPr="00D95437">
        <w:rPr>
          <w:color w:val="000000"/>
          <w:sz w:val="22"/>
          <w:szCs w:val="22"/>
        </w:rPr>
        <w:t>аддеева В.К</w:t>
      </w:r>
      <w:r w:rsidR="002C0AE1" w:rsidRPr="00D95437">
        <w:rPr>
          <w:color w:val="000000"/>
          <w:sz w:val="22"/>
          <w:szCs w:val="22"/>
        </w:rPr>
        <w:t>.</w:t>
      </w:r>
      <w:r w:rsidR="00F07A74" w:rsidRPr="00D95437">
        <w:rPr>
          <w:color w:val="000000"/>
          <w:sz w:val="22"/>
          <w:szCs w:val="22"/>
        </w:rPr>
        <w:t xml:space="preserve"> 1951. Журнал высшей нервной деятельности, т.1,вып.3. стр.361-375.</w:t>
      </w:r>
    </w:p>
    <w:p w:rsidR="00F07A74" w:rsidRPr="00D95437" w:rsidRDefault="00F07A74" w:rsidP="00D9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color w:val="000000"/>
          <w:sz w:val="22"/>
          <w:szCs w:val="22"/>
        </w:rPr>
      </w:pPr>
      <w:r w:rsidRPr="00D95437">
        <w:rPr>
          <w:color w:val="000000"/>
          <w:sz w:val="22"/>
          <w:szCs w:val="22"/>
        </w:rPr>
        <w:t>135</w:t>
      </w:r>
    </w:p>
    <w:p w:rsidR="002C0AE1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Федоров В.К. 1969. Неврозы, психопатии и реактивные психозы.</w:t>
      </w:r>
      <w:r w:rsidR="002C0AE1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Л.</w:t>
      </w:r>
    </w:p>
    <w:p w:rsidR="002C0AE1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Филимонов</w:t>
      </w:r>
      <w:r w:rsidR="002C0AE1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И.Н. 1959. 9-й съезд Всесоюзн. об-ва физиологов</w:t>
      </w:r>
      <w:r w:rsidR="002C0AE1" w:rsidRPr="00D95437">
        <w:rPr>
          <w:rFonts w:ascii="Times New Roman" w:hAnsi="Times New Roman" w:cs="Times New Roman"/>
          <w:sz w:val="22"/>
          <w:szCs w:val="22"/>
        </w:rPr>
        <w:t>…</w:t>
      </w:r>
      <w:r w:rsidRPr="00D95437">
        <w:rPr>
          <w:rFonts w:ascii="Times New Roman" w:hAnsi="Times New Roman" w:cs="Times New Roman"/>
          <w:sz w:val="22"/>
          <w:szCs w:val="22"/>
        </w:rPr>
        <w:t>, тези</w:t>
      </w:r>
      <w:r w:rsidR="002C0AE1" w:rsidRPr="00D95437">
        <w:rPr>
          <w:rFonts w:ascii="Times New Roman" w:hAnsi="Times New Roman" w:cs="Times New Roman"/>
          <w:sz w:val="22"/>
          <w:szCs w:val="22"/>
        </w:rPr>
        <w:t xml:space="preserve">сы </w:t>
      </w:r>
      <w:r w:rsidRPr="00D95437">
        <w:rPr>
          <w:rFonts w:ascii="Times New Roman" w:hAnsi="Times New Roman" w:cs="Times New Roman"/>
          <w:sz w:val="22"/>
          <w:szCs w:val="22"/>
        </w:rPr>
        <w:t>докладов, т.3, стр.43-48.</w:t>
      </w:r>
    </w:p>
    <w:p w:rsidR="002C0AE1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lastRenderedPageBreak/>
        <w:t>Франкштейн С</w:t>
      </w:r>
      <w:r w:rsidR="002C0AE1" w:rsidRPr="00D95437">
        <w:rPr>
          <w:rFonts w:ascii="Times New Roman" w:hAnsi="Times New Roman" w:cs="Times New Roman"/>
          <w:sz w:val="22"/>
          <w:szCs w:val="22"/>
        </w:rPr>
        <w:t>.</w:t>
      </w:r>
      <w:r w:rsidRPr="00D95437">
        <w:rPr>
          <w:rFonts w:ascii="Times New Roman" w:hAnsi="Times New Roman" w:cs="Times New Roman"/>
          <w:sz w:val="22"/>
          <w:szCs w:val="22"/>
        </w:rPr>
        <w:t>И. 1957. Патологическая физиол.</w:t>
      </w:r>
      <w:r w:rsidR="002C0AE1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 xml:space="preserve">и эксперим. </w:t>
      </w:r>
      <w:r w:rsidR="002C0AE1" w:rsidRPr="00D95437">
        <w:rPr>
          <w:rFonts w:ascii="Times New Roman" w:hAnsi="Times New Roman" w:cs="Times New Roman"/>
          <w:sz w:val="22"/>
          <w:szCs w:val="22"/>
        </w:rPr>
        <w:t>Т</w:t>
      </w:r>
      <w:r w:rsidRPr="00D95437">
        <w:rPr>
          <w:rFonts w:ascii="Times New Roman" w:hAnsi="Times New Roman" w:cs="Times New Roman"/>
          <w:sz w:val="22"/>
          <w:szCs w:val="22"/>
        </w:rPr>
        <w:t>ерапии</w:t>
      </w:r>
      <w:r w:rsidR="002C0AE1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т.1, №5, стр.36-40.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Франкштейн СИ. 1960. Сб. Проблема компенсаторных</w:t>
      </w:r>
      <w:r w:rsidR="002C0AE1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приспособлений</w:t>
      </w:r>
      <w:r w:rsidR="002C0AE1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М, стр. 246-250.</w:t>
      </w:r>
    </w:p>
    <w:p w:rsidR="002C0AE1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Фролов Ю.П. 1949. И.П. Павлов. Воспоминания, стр.184-186.</w:t>
      </w:r>
    </w:p>
    <w:p w:rsidR="002C0AE1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Хвиливицкий Т.Я. 1960. 19-е совещ. по проблемам высшей нервной де</w:t>
      </w:r>
      <w:r w:rsidR="002C0AE1" w:rsidRPr="00D95437">
        <w:rPr>
          <w:rFonts w:ascii="Times New Roman" w:hAnsi="Times New Roman" w:cs="Times New Roman"/>
          <w:sz w:val="22"/>
          <w:szCs w:val="22"/>
        </w:rPr>
        <w:t>я</w:t>
      </w:r>
      <w:r w:rsidRPr="00D95437">
        <w:rPr>
          <w:rFonts w:ascii="Times New Roman" w:hAnsi="Times New Roman" w:cs="Times New Roman"/>
          <w:sz w:val="22"/>
          <w:szCs w:val="22"/>
        </w:rPr>
        <w:t>тельности. Л., т.2, стр.222-224.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Ходоров Б.И. 1955. Журнал высшей</w:t>
      </w:r>
      <w:r w:rsidR="002C0AE1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нервной деятельности, т.5, вып.I</w:t>
      </w:r>
      <w:r w:rsidR="00A14476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стр.61-69.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 xml:space="preserve">Чечулин А.С. 1957. Научная конф. по вопросам эксперим. и патофиз. </w:t>
      </w:r>
      <w:r w:rsidR="002C0AE1" w:rsidRPr="00D95437">
        <w:rPr>
          <w:rFonts w:ascii="Times New Roman" w:hAnsi="Times New Roman" w:cs="Times New Roman"/>
          <w:sz w:val="22"/>
          <w:szCs w:val="22"/>
        </w:rPr>
        <w:t>те</w:t>
      </w:r>
      <w:r w:rsidRPr="00D95437">
        <w:rPr>
          <w:rFonts w:ascii="Times New Roman" w:hAnsi="Times New Roman" w:cs="Times New Roman"/>
          <w:sz w:val="22"/>
          <w:szCs w:val="22"/>
        </w:rPr>
        <w:t>рапии</w:t>
      </w:r>
      <w:r w:rsidR="002C0AE1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высшей нервной деятельности животных, тезисы докладов. М стр. 107-108.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Чечулин А. С. 1958. Влияние частичной и полной экстирпации коры больших</w:t>
      </w:r>
      <w:r w:rsidR="002C0AE1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полушарий головного мозга на «механическую» секрецию желудоч</w:t>
      </w:r>
      <w:r w:rsidR="00A14476" w:rsidRPr="00D95437">
        <w:rPr>
          <w:rFonts w:ascii="Times New Roman" w:hAnsi="Times New Roman" w:cs="Times New Roman"/>
          <w:sz w:val="22"/>
          <w:szCs w:val="22"/>
        </w:rPr>
        <w:t>н</w:t>
      </w:r>
      <w:r w:rsidRPr="00D95437">
        <w:rPr>
          <w:rFonts w:ascii="Times New Roman" w:hAnsi="Times New Roman" w:cs="Times New Roman"/>
          <w:sz w:val="22"/>
          <w:szCs w:val="22"/>
        </w:rPr>
        <w:t>ого сока. М.,</w:t>
      </w:r>
      <w:r w:rsidR="002C0AE1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дисс.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Чистович Л.А. 1955. Физиологический журнал, т.41, вып.4, стр. 485-4'У;</w:t>
      </w:r>
    </w:p>
    <w:p w:rsidR="002C0AE1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Чумак В.И. 1956. 17-е совещ. по проблемам высшей нервной деятельности</w:t>
      </w:r>
      <w:r w:rsidR="002C0AE1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стр.146-147.</w:t>
      </w:r>
    </w:p>
    <w:p w:rsidR="00A14476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Чумак В. И. 1957. Журнал высшей нервной деятельности, т.7, вып.I</w:t>
      </w:r>
      <w:r w:rsidR="002C0AE1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стр.126-133.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Шварц Л. А. 1954. Бюллетень эксперим. биологии и</w:t>
      </w:r>
      <w:r w:rsidR="00A14476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медицины, № \Щ</w:t>
      </w:r>
      <w:r w:rsidR="00A14476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стр. 15-18.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Шевелева B.C. 1957. Ленингр. об-во физиологов... им. Сеченова. Научна</w:t>
      </w:r>
      <w:r w:rsidR="005467A0">
        <w:rPr>
          <w:rFonts w:ascii="Times New Roman" w:hAnsi="Times New Roman" w:cs="Times New Roman"/>
          <w:sz w:val="22"/>
          <w:szCs w:val="22"/>
        </w:rPr>
        <w:t xml:space="preserve">я </w:t>
      </w:r>
      <w:r w:rsidRPr="00D95437">
        <w:rPr>
          <w:rFonts w:ascii="Times New Roman" w:hAnsi="Times New Roman" w:cs="Times New Roman"/>
          <w:sz w:val="22"/>
          <w:szCs w:val="22"/>
        </w:rPr>
        <w:t>конф., посвящ. 40-й годовщине Вел. Окт. соц. рев., тезисы докладов. Л ,</w:t>
      </w:r>
      <w:r w:rsidR="005467A0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стр. 97-98.</w:t>
      </w:r>
      <w:r w:rsidR="005467A0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р 35-34 физиологов</w:t>
      </w:r>
      <w:r w:rsidR="00A14476" w:rsidRPr="00D95437">
        <w:rPr>
          <w:rFonts w:ascii="Times New Roman" w:hAnsi="Times New Roman" w:cs="Times New Roman"/>
          <w:sz w:val="22"/>
          <w:szCs w:val="22"/>
        </w:rPr>
        <w:t>…</w:t>
      </w:r>
      <w:r w:rsidRPr="00D95437">
        <w:rPr>
          <w:rFonts w:ascii="Times New Roman" w:hAnsi="Times New Roman" w:cs="Times New Roman"/>
          <w:sz w:val="22"/>
          <w:szCs w:val="22"/>
        </w:rPr>
        <w:t>, тезис</w:t>
      </w:r>
      <w:r w:rsidR="00A14476" w:rsidRPr="00D95437">
        <w:rPr>
          <w:rFonts w:ascii="Times New Roman" w:hAnsi="Times New Roman" w:cs="Times New Roman"/>
          <w:sz w:val="22"/>
          <w:szCs w:val="22"/>
        </w:rPr>
        <w:t xml:space="preserve">ы </w:t>
      </w:r>
      <w:r w:rsidRPr="00D95437">
        <w:rPr>
          <w:rFonts w:ascii="Times New Roman" w:hAnsi="Times New Roman" w:cs="Times New Roman"/>
          <w:sz w:val="22"/>
          <w:szCs w:val="22"/>
        </w:rPr>
        <w:t>нервной деятельности, т.8, вып.Ч</w:t>
      </w:r>
    </w:p>
    <w:p w:rsidR="00A14476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Шумилина А.И. 1950. Бюллетень экспер. биол. и мед., № 1, стр.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Шумилина А.И. 1959. 9-й съезд Всесоюзн. об-ва ф</w:t>
      </w:r>
    </w:p>
    <w:p w:rsidR="00F07A74" w:rsidRPr="00D95437" w:rsidRDefault="00D95437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докладов, т. 1, стр. 401. Шустин Н. А. 1958. Журнал высшей</w:t>
      </w:r>
      <w:r w:rsidR="00A14476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стр. 246-253.</w:t>
      </w:r>
    </w:p>
    <w:p w:rsidR="00A14476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Щербина В.Р. 1955. Вопросы философии, № 5, стр. 83-93.</w:t>
      </w:r>
    </w:p>
    <w:p w:rsidR="00A14476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Эфрос А. 1956.</w:t>
      </w:r>
      <w:r w:rsidR="00A14476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Театр, №10, стр.62-68.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Эфрос А. 1967. Театр, № 5, стр.68-69.</w:t>
      </w:r>
    </w:p>
    <w:p w:rsidR="00A14476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Якобсон П.М. 1936. Психология сценических чувств актера.</w:t>
      </w:r>
      <w:r w:rsidR="00A14476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М.</w:t>
      </w:r>
    </w:p>
    <w:p w:rsidR="00A14476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Якобсон П.М.</w:t>
      </w:r>
      <w:r w:rsidR="00A14476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1958. Психология чувств. М.</w:t>
      </w:r>
    </w:p>
    <w:p w:rsidR="00A14476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Яковлева Е.А. 1956. 17-е совещ. по проблемам</w:t>
      </w:r>
      <w:r w:rsidR="00A14476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высшей нервной</w:t>
      </w:r>
      <w:r w:rsidR="00A14476" w:rsidRPr="00D95437">
        <w:rPr>
          <w:rFonts w:ascii="Times New Roman" w:hAnsi="Times New Roman" w:cs="Times New Roman"/>
          <w:sz w:val="22"/>
          <w:szCs w:val="22"/>
        </w:rPr>
        <w:t xml:space="preserve"> дея</w:t>
      </w:r>
      <w:r w:rsidRPr="00D95437">
        <w:rPr>
          <w:rFonts w:ascii="Times New Roman" w:hAnsi="Times New Roman" w:cs="Times New Roman"/>
          <w:sz w:val="22"/>
          <w:szCs w:val="22"/>
        </w:rPr>
        <w:t>тельности, тезисы докладов. Л., стр. 149-151.</w:t>
      </w:r>
    </w:p>
    <w:p w:rsidR="00A14476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Яковлева Е.К. и др.</w:t>
      </w:r>
      <w:r w:rsidR="00A14476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1959. Журнал невропатологии и психиатрии, т.59</w:t>
      </w:r>
      <w:r w:rsidR="00A14476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№ 10, стр. 1201-1207.</w:t>
      </w:r>
    </w:p>
    <w:p w:rsidR="00A14476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</w:rPr>
        <w:t>Ястребова Н.А. 1953. Материалистические основы</w:t>
      </w:r>
      <w:r w:rsidR="00A14476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системы Станисла</w:t>
      </w:r>
      <w:r w:rsidR="00A14476" w:rsidRPr="00D95437">
        <w:rPr>
          <w:rFonts w:ascii="Times New Roman" w:hAnsi="Times New Roman" w:cs="Times New Roman"/>
          <w:sz w:val="22"/>
          <w:szCs w:val="22"/>
        </w:rPr>
        <w:t>в</w:t>
      </w:r>
      <w:r w:rsidRPr="00D95437">
        <w:rPr>
          <w:rFonts w:ascii="Times New Roman" w:hAnsi="Times New Roman" w:cs="Times New Roman"/>
          <w:sz w:val="22"/>
          <w:szCs w:val="22"/>
        </w:rPr>
        <w:t>ского. Автореф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D95437">
        <w:rPr>
          <w:rFonts w:ascii="Times New Roman" w:hAnsi="Times New Roman" w:cs="Times New Roman"/>
          <w:sz w:val="22"/>
          <w:szCs w:val="22"/>
        </w:rPr>
        <w:t>дисс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</w:rPr>
        <w:t>М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. Anliker J., Mayer J. 1957. American Journal of</w:t>
      </w:r>
      <w:r w:rsidR="00A14476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Clinical Nutrition, v.I</w:t>
      </w:r>
      <w:r w:rsidR="00A14476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N2, p.148-153.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Bard P. 1928. American Journal of Physiology, v. 84, p. 490. Beach F. A.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1956. Journal of Genetics. Psychology, v. 89, N 2. p. 165-181 Beach FA.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1956. Journal of Comparative and Physiological Psychology</w:t>
      </w:r>
    </w:p>
    <w:p w:rsidR="00A14476" w:rsidRPr="00D95437" w:rsidRDefault="00D95437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v. 49, N 4, p. 321-327. Б р е м е р Ф. Г958. Материалы международного</w:t>
      </w:r>
      <w:r w:rsidR="00A14476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="00F07A74" w:rsidRPr="00D95437">
        <w:rPr>
          <w:rFonts w:ascii="Times New Roman" w:hAnsi="Times New Roman" w:cs="Times New Roman"/>
          <w:sz w:val="22"/>
          <w:szCs w:val="22"/>
        </w:rPr>
        <w:t>коллоквиума по электроэнцефалографии высшей нервно</w:t>
      </w:r>
      <w:r w:rsidR="00A14476" w:rsidRPr="00D95437">
        <w:rPr>
          <w:rFonts w:ascii="Times New Roman" w:hAnsi="Times New Roman" w:cs="Times New Roman"/>
          <w:sz w:val="22"/>
          <w:szCs w:val="22"/>
        </w:rPr>
        <w:t>й деятельности. М., машинопись.</w:t>
      </w:r>
    </w:p>
    <w:p w:rsidR="0013460C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Brobeck J. R.</w:t>
      </w:r>
      <w:r w:rsidR="00A14476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 xml:space="preserve">1957.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Gastroenterology</w:t>
      </w:r>
      <w:r w:rsidRPr="00D95437">
        <w:rPr>
          <w:rFonts w:ascii="Times New Roman" w:hAnsi="Times New Roman" w:cs="Times New Roman"/>
          <w:sz w:val="22"/>
          <w:szCs w:val="22"/>
        </w:rPr>
        <w:t xml:space="preserve">,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D95437">
        <w:rPr>
          <w:rFonts w:ascii="Times New Roman" w:hAnsi="Times New Roman" w:cs="Times New Roman"/>
          <w:sz w:val="22"/>
          <w:szCs w:val="22"/>
        </w:rPr>
        <w:t xml:space="preserve">. 32,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D95437">
        <w:rPr>
          <w:rFonts w:ascii="Times New Roman" w:hAnsi="Times New Roman" w:cs="Times New Roman"/>
          <w:sz w:val="22"/>
          <w:szCs w:val="22"/>
        </w:rPr>
        <w:t xml:space="preserve"> 2,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D95437">
        <w:rPr>
          <w:rFonts w:ascii="Times New Roman" w:hAnsi="Times New Roman" w:cs="Times New Roman"/>
          <w:sz w:val="22"/>
          <w:szCs w:val="22"/>
        </w:rPr>
        <w:t xml:space="preserve">. 169-174. (В г о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D95437">
        <w:rPr>
          <w:rFonts w:ascii="Times New Roman" w:hAnsi="Times New Roman" w:cs="Times New Roman"/>
          <w:sz w:val="22"/>
          <w:szCs w:val="22"/>
        </w:rPr>
        <w:t xml:space="preserve"> 1 А.)</w:t>
      </w:r>
    </w:p>
    <w:p w:rsidR="00A14476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Брода л А.</w:t>
      </w:r>
      <w:r w:rsidR="00A14476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1960. Ретикулярная формация мозгового ствол!</w:t>
      </w:r>
      <w:r w:rsidR="0013460C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Анатомические данные и функциональные корреляции. М., Медгиз.</w:t>
      </w:r>
    </w:p>
    <w:p w:rsidR="00A14476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Brooks Ch.</w:t>
      </w:r>
      <w:r w:rsidR="00A14476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1936. Физиологический журнал СССР, т. 21, № 5-6, стр.</w:t>
      </w:r>
    </w:p>
    <w:p w:rsidR="00A14476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Cannon W. </w:t>
      </w:r>
      <w:r w:rsidRPr="00D95437">
        <w:rPr>
          <w:rFonts w:ascii="Times New Roman" w:hAnsi="Times New Roman" w:cs="Times New Roman"/>
          <w:sz w:val="22"/>
          <w:szCs w:val="22"/>
        </w:rPr>
        <w:t>В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. 1927.</w:t>
      </w:r>
      <w:r w:rsidR="00A14476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Amer. Journal of Psychology, v. 39, p. 106-124.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Cavaggioni A., GiannelliG.,</w:t>
      </w:r>
      <w:r w:rsidR="00A14476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Santibanez H. 1959. Archives ital biologie, v. 97, N3, p. 266-275.</w:t>
      </w:r>
      <w:r w:rsidR="0013460C" w:rsidRPr="0013460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N.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I. 1949. Facial Expression of Emotion, Psych. Monographs, v. 63, of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Experimental Psychology v. 9, N 3, p. 119-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D95437">
            <w:rPr>
              <w:rFonts w:ascii="Times New Roman" w:hAnsi="Times New Roman" w:cs="Times New Roman"/>
              <w:sz w:val="22"/>
              <w:szCs w:val="22"/>
              <w:lang w:val="en-US"/>
            </w:rPr>
            <w:t>Davis</w:t>
          </w:r>
        </w:smartTag>
      </w:smartTag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R. </w:t>
      </w:r>
      <w:smartTag w:uri="urn:schemas-microsoft-com:office:smarttags" w:element="metricconverter">
        <w:smartTagPr>
          <w:attr w:name="ProductID" w:val="1957. Quart"/>
        </w:smartTagPr>
        <w:r w:rsidRPr="00D95437">
          <w:rPr>
            <w:rFonts w:ascii="Times New Roman" w:hAnsi="Times New Roman" w:cs="Times New Roman"/>
            <w:sz w:val="22"/>
            <w:szCs w:val="22"/>
            <w:lang w:val="en-US"/>
          </w:rPr>
          <w:t>1957. Quart</w:t>
        </w:r>
      </w:smartTag>
      <w:r w:rsidRPr="00D95437">
        <w:rPr>
          <w:rFonts w:ascii="Times New Roman" w:hAnsi="Times New Roman" w:cs="Times New Roman"/>
          <w:sz w:val="22"/>
          <w:szCs w:val="22"/>
          <w:lang w:val="en-US"/>
        </w:rPr>
        <w:t>. Journal</w:t>
      </w:r>
      <w:r w:rsidR="004D4AF4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129.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Diamant J. 1959. Ceskosl. psychiatr., 55, N 5, 285.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Dykman R., Shurrager P. 1956. Journal of Comparative and Physiological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Psychology, v. 49, N 1, p. 27-35.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(E с с 1 e s J.) Экксл Дж. 1959. Физиология нервных клеток. М.. ИЛ. Farrar</w:t>
      </w:r>
    </w:p>
    <w:p w:rsidR="00A14476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1957. Amer. Journal of Psychiatry, v. 113, N 10, p. 865.</w:t>
      </w:r>
    </w:p>
    <w:p w:rsidR="00A14476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(Freud S.)</w:t>
      </w:r>
      <w:r w:rsidR="00A14476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Фрейд</w:t>
      </w:r>
      <w:r w:rsidR="00A14476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3. 1923. Лекции по введению в психоанализ.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</w:rPr>
        <w:t>М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. Gantt W. </w:t>
      </w:r>
      <w:r w:rsidRPr="00D95437">
        <w:rPr>
          <w:rFonts w:ascii="Times New Roman" w:hAnsi="Times New Roman" w:cs="Times New Roman"/>
          <w:sz w:val="22"/>
          <w:szCs w:val="22"/>
        </w:rPr>
        <w:t>Н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. 1953. Annals of</w:t>
      </w:r>
      <w:r w:rsidR="00A14476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D95437">
            <w:rPr>
              <w:rFonts w:ascii="Times New Roman" w:hAnsi="Times New Roman" w:cs="Times New Roman"/>
              <w:sz w:val="22"/>
              <w:szCs w:val="22"/>
              <w:lang w:val="en-US"/>
            </w:rPr>
            <w:t>New York</w:t>
          </w:r>
        </w:smartTag>
        <w:r w:rsidRPr="00D95437">
          <w:rPr>
            <w:rFonts w:ascii="Times New Roman" w:hAnsi="Times New Roman" w:cs="Times New Roman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D95437">
            <w:rPr>
              <w:rFonts w:ascii="Times New Roman" w:hAnsi="Times New Roman" w:cs="Times New Roman"/>
              <w:sz w:val="22"/>
              <w:szCs w:val="22"/>
              <w:lang w:val="en-US"/>
            </w:rPr>
            <w:t>Academy</w:t>
          </w:r>
        </w:smartTag>
      </w:smartTag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of Sciences, v. 56, art.2, p. 143-163.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Ga ntt W. H. 1957. Diseases of he Nervous System, v. 18, N 9, p. 339-341.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Gas taut A., Jus A. 1957. Electroencephalography and Clinical</w:t>
      </w:r>
      <w:r w:rsidR="00A14476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Neurophysiology, v. 9, N 1, p. 1-34.</w:t>
      </w:r>
    </w:p>
    <w:p w:rsidR="00A14476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(G a s t a u t </w:t>
      </w:r>
      <w:r w:rsidRPr="00D95437">
        <w:rPr>
          <w:rFonts w:ascii="Times New Roman" w:hAnsi="Times New Roman" w:cs="Times New Roman"/>
          <w:sz w:val="22"/>
          <w:szCs w:val="22"/>
        </w:rPr>
        <w:t>А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.)</w:t>
      </w:r>
      <w:r w:rsidR="00A14476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Гасто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А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D95437">
        <w:rPr>
          <w:rFonts w:ascii="Times New Roman" w:hAnsi="Times New Roman" w:cs="Times New Roman"/>
          <w:sz w:val="22"/>
          <w:szCs w:val="22"/>
        </w:rPr>
        <w:t>и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др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. 1957. </w:t>
      </w:r>
      <w:r w:rsidRPr="00D95437">
        <w:rPr>
          <w:rFonts w:ascii="Times New Roman" w:hAnsi="Times New Roman" w:cs="Times New Roman"/>
          <w:sz w:val="22"/>
          <w:szCs w:val="22"/>
        </w:rPr>
        <w:t>Журнал высшей нервной</w:t>
      </w:r>
      <w:r w:rsidR="00A14476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деятельности, т.7, вып.2, стр. 185-202.</w:t>
      </w:r>
    </w:p>
    <w:p w:rsidR="00A14476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Gel I horn E. 1953. Annals of the</w:t>
      </w:r>
      <w:r w:rsidR="00A14476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D95437">
            <w:rPr>
              <w:rFonts w:ascii="Times New Roman" w:hAnsi="Times New Roman" w:cs="Times New Roman"/>
              <w:sz w:val="22"/>
              <w:szCs w:val="22"/>
              <w:lang w:val="en-US"/>
            </w:rPr>
            <w:t>New York</w:t>
          </w:r>
        </w:smartTag>
      </w:smartTag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Ac. of Sciences, v. 56, art. 2,</w:t>
      </w:r>
      <w:r w:rsidR="00A14476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p. 200-213.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Gel 1 horn E. 1961. Perspectives in Biology and Medicine,</w:t>
      </w:r>
      <w:r w:rsidR="00A14476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v. 4, N 4, p. 403-436.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Gerebtzoff M. 1941. Archives int. physiologie, v. 51, p. 365-378. J </w:t>
      </w:r>
      <w:r w:rsidRPr="00D95437">
        <w:rPr>
          <w:rFonts w:ascii="Times New Roman" w:hAnsi="Times New Roman" w:cs="Times New Roman"/>
          <w:sz w:val="22"/>
          <w:szCs w:val="22"/>
        </w:rPr>
        <w:t>г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a s t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</w:rPr>
        <w:lastRenderedPageBreak/>
        <w:t>у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a n E., L i s s a k </w:t>
      </w:r>
      <w:r w:rsidRPr="00D95437">
        <w:rPr>
          <w:rFonts w:ascii="Times New Roman" w:hAnsi="Times New Roman" w:cs="Times New Roman"/>
          <w:sz w:val="22"/>
          <w:szCs w:val="22"/>
        </w:rPr>
        <w:t>К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.. </w:t>
      </w:r>
      <w:r w:rsidRPr="00D95437">
        <w:rPr>
          <w:rFonts w:ascii="Times New Roman" w:hAnsi="Times New Roman" w:cs="Times New Roman"/>
          <w:sz w:val="22"/>
          <w:szCs w:val="22"/>
        </w:rPr>
        <w:t>К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e k e s i F. 1956. Acta physiologica.</w:t>
      </w:r>
      <w:r w:rsidR="00A14476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Academiae</w:t>
      </w:r>
      <w:r w:rsid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scientiarum hungaricae, 9, N 1-3, p. 133-151. jriittner R. 1946.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Zeitsch. fur Naturforschung, B. I, S. 400-410. less W. R. 1954.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Diencephalon, autonomic and extrapyramidal functions</w:t>
      </w:r>
      <w:r w:rsidR="00A14476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N. Y.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Hess W. R. 1956. Hypothalamus and thalamus, Documentary Pictures.</w:t>
      </w:r>
    </w:p>
    <w:p w:rsidR="0013460C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95437">
            <w:rPr>
              <w:rFonts w:ascii="Times New Roman" w:hAnsi="Times New Roman" w:cs="Times New Roman"/>
              <w:sz w:val="22"/>
              <w:szCs w:val="22"/>
              <w:lang w:val="en-US"/>
            </w:rPr>
            <w:t>Stuttgart</w:t>
          </w:r>
        </w:smartTag>
      </w:smartTag>
      <w:r w:rsidRPr="00D95437">
        <w:rPr>
          <w:rFonts w:ascii="Times New Roman" w:hAnsi="Times New Roman" w:cs="Times New Roman"/>
          <w:sz w:val="22"/>
          <w:szCs w:val="22"/>
          <w:lang w:val="en-US"/>
        </w:rPr>
        <w:t>, ^ss W. R., Meyer A. F. 1956. Helvetica physiologica et</w:t>
      </w:r>
      <w:r w:rsidR="00A14476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pharmacolica acta.</w:t>
      </w:r>
      <w:r w:rsid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14, N 4, 397-410.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lugelin, Bonvallet. 1957. Journal of Physiology</w:t>
      </w:r>
      <w:r w:rsidR="00A14476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(</w:t>
      </w:r>
      <w:smartTag w:uri="urn:schemas-microsoft-com:office:smarttags" w:element="place">
        <w:smartTag w:uri="urn:schemas-microsoft-com:office:smarttags" w:element="country-region">
          <w:r w:rsidRPr="00D95437">
            <w:rPr>
              <w:rFonts w:ascii="Times New Roman" w:hAnsi="Times New Roman" w:cs="Times New Roman"/>
              <w:sz w:val="22"/>
              <w:szCs w:val="22"/>
              <w:lang w:val="en-US"/>
            </w:rPr>
            <w:t>France</w:t>
          </w:r>
        </w:smartTag>
      </w:smartTag>
      <w:r w:rsidRPr="00D95437">
        <w:rPr>
          <w:rFonts w:ascii="Times New Roman" w:hAnsi="Times New Roman" w:cs="Times New Roman"/>
          <w:sz w:val="22"/>
          <w:szCs w:val="22"/>
          <w:lang w:val="en-US"/>
        </w:rPr>
        <w:t>), v. 49, N6.</w:t>
      </w:r>
      <w:r w:rsidR="00A14476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p.1171-1234.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lames W. 1884. Mind, v. 9, p. 188-205.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fouvetM. 1956. Journal of Psychology norm, path., v. 53, p. 141-162. fouvet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M., Michel F. 1959. Journal of Physiology (</w:t>
      </w:r>
      <w:smartTag w:uri="urn:schemas-microsoft-com:office:smarttags" w:element="place">
        <w:smartTag w:uri="urn:schemas-microsoft-com:office:smarttags" w:element="country-region">
          <w:r w:rsidRPr="00D95437">
            <w:rPr>
              <w:rFonts w:ascii="Times New Roman" w:hAnsi="Times New Roman" w:cs="Times New Roman"/>
              <w:sz w:val="22"/>
              <w:szCs w:val="22"/>
              <w:lang w:val="en-US"/>
            </w:rPr>
            <w:t>France</w:t>
          </w:r>
        </w:smartTag>
      </w:smartTag>
      <w:r w:rsidRPr="00D95437">
        <w:rPr>
          <w:rFonts w:ascii="Times New Roman" w:hAnsi="Times New Roman" w:cs="Times New Roman"/>
          <w:sz w:val="22"/>
          <w:szCs w:val="22"/>
          <w:lang w:val="en-US"/>
        </w:rPr>
        <w:t>), v. 51, N 3.</w:t>
      </w:r>
      <w:r w:rsidR="005A140C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p.489-490.</w:t>
      </w:r>
    </w:p>
    <w:p w:rsidR="00A14476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(онорский Ю. М. и Миллер СМ. 1936. Труды лабораторий И.П.Павлова, т.6,</w:t>
      </w:r>
      <w:r w:rsidR="00A14476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вып.1.</w:t>
      </w:r>
    </w:p>
    <w:p w:rsidR="005A140C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(онорский Ю. М. 1942. Успехи современной биологии, т.15, вып.1.</w:t>
      </w:r>
      <w:r w:rsidR="005A140C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стр.4-26.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(onorski J., Szwejkowska G. 1956. Acta biologiae</w:t>
      </w:r>
      <w:r w:rsidR="00541A4B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experimentalis,</w:t>
      </w:r>
      <w:r w:rsidR="005A140C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v. 17, N 1, p. 141-165.</w:t>
      </w:r>
    </w:p>
    <w:p w:rsidR="00541A4B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</w:rPr>
        <w:t>{онорский Ю. и др. 1956. Сб. Проблемы современной физиологии нервной и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мышечной систем. Тбилиси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D95437">
        <w:rPr>
          <w:rFonts w:ascii="Times New Roman" w:hAnsi="Times New Roman" w:cs="Times New Roman"/>
          <w:sz w:val="22"/>
          <w:szCs w:val="22"/>
        </w:rPr>
        <w:t>стр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. 343-356.</w:t>
      </w:r>
    </w:p>
    <w:p w:rsidR="00541A4B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Lange G. </w:t>
      </w:r>
      <w:r w:rsidRPr="00D95437">
        <w:rPr>
          <w:rFonts w:ascii="Times New Roman" w:hAnsi="Times New Roman" w:cs="Times New Roman"/>
          <w:sz w:val="22"/>
          <w:szCs w:val="22"/>
        </w:rPr>
        <w:t>С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. 1885. </w:t>
      </w:r>
      <w:r w:rsidRPr="00D95437">
        <w:rPr>
          <w:rFonts w:ascii="Times New Roman" w:hAnsi="Times New Roman" w:cs="Times New Roman"/>
          <w:sz w:val="22"/>
          <w:szCs w:val="22"/>
        </w:rPr>
        <w:t>От</w:t>
      </w:r>
      <w:r w:rsidR="00541A4B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Sindsbevagelser. </w:t>
      </w:r>
      <w:smartTag w:uri="urn:schemas-microsoft-com:office:smarttags" w:element="place">
        <w:smartTag w:uri="urn:schemas-microsoft-com:office:smarttags" w:element="City">
          <w:r w:rsidRPr="00D95437">
            <w:rPr>
              <w:rFonts w:ascii="Times New Roman" w:hAnsi="Times New Roman" w:cs="Times New Roman"/>
              <w:sz w:val="22"/>
              <w:szCs w:val="22"/>
              <w:lang w:val="en-US"/>
            </w:rPr>
            <w:t>Copenhagen</w:t>
          </w:r>
        </w:smartTag>
      </w:smartTag>
      <w:r w:rsidRPr="00D95437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541A4B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uassek A. 1954. The Pyramidal Tract.</w:t>
      </w:r>
      <w:r w:rsidR="00541A4B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Sprigfield.</w:t>
      </w:r>
    </w:p>
    <w:p w:rsidR="005A140C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Тиндслей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Д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. 1960. </w:t>
      </w:r>
      <w:r w:rsidRPr="00D95437">
        <w:rPr>
          <w:rFonts w:ascii="Times New Roman" w:hAnsi="Times New Roman" w:cs="Times New Roman"/>
          <w:sz w:val="22"/>
          <w:szCs w:val="22"/>
        </w:rPr>
        <w:t>Сб. Экспериментальная психология. М., ИЛ,</w:t>
      </w:r>
      <w:r w:rsidR="00541A4B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стр.629-684.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ишшак К</w:t>
      </w:r>
      <w:r w:rsidR="005A140C" w:rsidRPr="00D95437">
        <w:rPr>
          <w:rFonts w:ascii="Times New Roman" w:hAnsi="Times New Roman" w:cs="Times New Roman"/>
          <w:sz w:val="22"/>
          <w:szCs w:val="22"/>
        </w:rPr>
        <w:t>.</w:t>
      </w:r>
      <w:r w:rsidRPr="00D95437">
        <w:rPr>
          <w:rFonts w:ascii="Times New Roman" w:hAnsi="Times New Roman" w:cs="Times New Roman"/>
          <w:sz w:val="22"/>
          <w:szCs w:val="22"/>
        </w:rPr>
        <w:t xml:space="preserve"> Эндреци Э. 1960. Журнал высшей нервной деятельности.</w:t>
      </w:r>
      <w:r w:rsidR="005A140C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т.10, вып.3, стр.330-336.</w:t>
      </w:r>
    </w:p>
    <w:p w:rsidR="005A140C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;М a g о и п) Мэгун Г. 1960. Бодрствующий мозг. М., ИЛ.</w:t>
      </w:r>
    </w:p>
    <w:p w:rsidR="005A140C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</w:rPr>
        <w:t xml:space="preserve">Л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h</w:t>
      </w:r>
      <w:r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G</w:t>
      </w:r>
      <w:r w:rsidRPr="00D95437">
        <w:rPr>
          <w:rFonts w:ascii="Times New Roman" w:hAnsi="Times New Roman" w:cs="Times New Roman"/>
          <w:sz w:val="22"/>
          <w:szCs w:val="22"/>
        </w:rPr>
        <w:t xml:space="preserve">.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D95437">
        <w:rPr>
          <w:rFonts w:ascii="Times New Roman" w:hAnsi="Times New Roman" w:cs="Times New Roman"/>
          <w:sz w:val="22"/>
          <w:szCs w:val="22"/>
        </w:rPr>
        <w:t>. 1953.</w:t>
      </w:r>
      <w:r w:rsidR="005A140C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Annals of the New York Ac. of Sciences, vol.56, art.2,</w:t>
      </w:r>
      <w:r w:rsidR="005A140C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p.240-249.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Aasserman J.H., Pechtel </w:t>
      </w:r>
      <w:r w:rsidRPr="00D95437">
        <w:rPr>
          <w:rFonts w:ascii="Times New Roman" w:hAnsi="Times New Roman" w:cs="Times New Roman"/>
          <w:sz w:val="22"/>
          <w:szCs w:val="22"/>
        </w:rPr>
        <w:t>С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1953. Annals of the </w:t>
      </w:r>
      <w:smartTag w:uri="urn:schemas-microsoft-com:office:smarttags" w:element="place">
        <w:smartTag w:uri="urn:schemas-microsoft-com:office:smarttags" w:element="State">
          <w:r w:rsidRPr="00D95437">
            <w:rPr>
              <w:rFonts w:ascii="Times New Roman" w:hAnsi="Times New Roman" w:cs="Times New Roman"/>
              <w:sz w:val="22"/>
              <w:szCs w:val="22"/>
              <w:lang w:val="en-US"/>
            </w:rPr>
            <w:t>New York</w:t>
          </w:r>
        </w:smartTag>
      </w:smartTag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Ac.</w:t>
      </w:r>
      <w:r w:rsidR="005A140C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O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f</w:t>
      </w:r>
      <w:r w:rsidR="005A140C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Sciences,, vol. 56, art. 2, p. 253-265.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viayer J. 1957. Clinical Research Proceeding, v. 5, N 2, p. 123-126.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McDowell A., Brown W. 1959. Journal of Genetics Psychology, v.95, N 1, p.105-110.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138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137</w:t>
      </w:r>
    </w:p>
    <w:p w:rsidR="0048095E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Пенфилд У. и Джаспер Г. 1958. Эпилепсия и функциональная анатомии</w:t>
      </w:r>
      <w:r w:rsidR="0048095E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головного мозга человека. М, ИЛ.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Росси Д. и Цанкетти А. 1960.</w:t>
      </w:r>
      <w:r w:rsidR="005A140C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Ретикулярная формация ствола мозги</w:t>
      </w:r>
      <w:r w:rsidR="005A140C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М., ИЛ.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Rush worth G., Will is on R. 1960. Lancet, v. 1, N 7125, p. 632-633. Sager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O. Wendt G., Moisanu M., Cirnu V. 1958. Studi si sercetifi</w:t>
      </w:r>
      <w:r w:rsidR="005A140C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neurol. Acad. RPR</w:t>
      </w:r>
      <w:r w:rsidRPr="00D95437">
        <w:rPr>
          <w:rFonts w:ascii="Times New Roman" w:hAnsi="Times New Roman" w:cs="Times New Roman"/>
          <w:sz w:val="22"/>
          <w:szCs w:val="22"/>
        </w:rPr>
        <w:t xml:space="preserve">,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D95437">
        <w:rPr>
          <w:rFonts w:ascii="Times New Roman" w:hAnsi="Times New Roman" w:cs="Times New Roman"/>
          <w:sz w:val="22"/>
          <w:szCs w:val="22"/>
        </w:rPr>
        <w:t xml:space="preserve">. 3,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D95437">
        <w:rPr>
          <w:rFonts w:ascii="Times New Roman" w:hAnsi="Times New Roman" w:cs="Times New Roman"/>
          <w:sz w:val="22"/>
          <w:szCs w:val="22"/>
        </w:rPr>
        <w:t xml:space="preserve"> 1,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D95437">
        <w:rPr>
          <w:rFonts w:ascii="Times New Roman" w:hAnsi="Times New Roman" w:cs="Times New Roman"/>
          <w:sz w:val="22"/>
          <w:szCs w:val="22"/>
        </w:rPr>
        <w:t xml:space="preserve">. 13-38.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Soltysik</w:t>
      </w:r>
      <w:r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D95437">
        <w:rPr>
          <w:rFonts w:ascii="Times New Roman" w:hAnsi="Times New Roman" w:cs="Times New Roman"/>
          <w:sz w:val="22"/>
          <w:szCs w:val="22"/>
        </w:rPr>
        <w:t xml:space="preserve">.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Jaworska</w:t>
      </w:r>
      <w:r w:rsidRPr="00D95437">
        <w:rPr>
          <w:rFonts w:ascii="Times New Roman" w:hAnsi="Times New Roman" w:cs="Times New Roman"/>
          <w:sz w:val="22"/>
          <w:szCs w:val="22"/>
        </w:rPr>
        <w:t>. 1961.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Материалы симпозиума «Центральны</w:t>
      </w:r>
      <w:r w:rsidR="005A140C" w:rsidRPr="00D95437">
        <w:rPr>
          <w:rFonts w:ascii="Times New Roman" w:hAnsi="Times New Roman" w:cs="Times New Roman"/>
          <w:sz w:val="22"/>
          <w:szCs w:val="22"/>
        </w:rPr>
        <w:t xml:space="preserve">е </w:t>
      </w:r>
      <w:r w:rsidRPr="00D95437">
        <w:rPr>
          <w:rFonts w:ascii="Times New Roman" w:hAnsi="Times New Roman" w:cs="Times New Roman"/>
          <w:sz w:val="22"/>
          <w:szCs w:val="22"/>
        </w:rPr>
        <w:t>и периферические механизмы двигательной деятельности животных»</w:t>
      </w:r>
      <w:r w:rsidR="005A140C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Прага (в печати).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Soltysik S. and </w:t>
      </w:r>
      <w:r w:rsidRPr="00D95437">
        <w:rPr>
          <w:rFonts w:ascii="Times New Roman" w:hAnsi="Times New Roman" w:cs="Times New Roman"/>
          <w:sz w:val="22"/>
          <w:szCs w:val="22"/>
        </w:rPr>
        <w:t>К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. Z i </w:t>
      </w:r>
      <w:r w:rsidRPr="00D95437">
        <w:rPr>
          <w:rFonts w:ascii="Times New Roman" w:hAnsi="Times New Roman" w:cs="Times New Roman"/>
          <w:sz w:val="22"/>
          <w:szCs w:val="22"/>
        </w:rPr>
        <w:t>е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И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п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s k i. 1961. </w:t>
      </w:r>
      <w:r w:rsidRPr="00D95437">
        <w:rPr>
          <w:rFonts w:ascii="Times New Roman" w:hAnsi="Times New Roman" w:cs="Times New Roman"/>
          <w:sz w:val="22"/>
          <w:szCs w:val="22"/>
        </w:rPr>
        <w:t>Там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же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. Svorad D. 1957. Science,</w:t>
      </w:r>
      <w:r w:rsidR="00541A4B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v. 125, p. 156.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Svorad D. 1957. Archives of neurol. and psych. </w:t>
      </w:r>
      <w:smartTag w:uri="urn:schemas-microsoft-com:office:smarttags" w:element="place">
        <w:smartTag w:uri="urn:schemas-microsoft-com:office:smarttags" w:element="City">
          <w:r w:rsidRPr="00D95437">
            <w:rPr>
              <w:rFonts w:ascii="Times New Roman" w:hAnsi="Times New Roman" w:cs="Times New Roman"/>
              <w:sz w:val="22"/>
              <w:szCs w:val="22"/>
              <w:lang w:val="en-US"/>
            </w:rPr>
            <w:t>Chicago</w:t>
          </w:r>
        </w:smartTag>
      </w:smartTag>
      <w:r w:rsidRPr="00D95437">
        <w:rPr>
          <w:rFonts w:ascii="Times New Roman" w:hAnsi="Times New Roman" w:cs="Times New Roman"/>
          <w:sz w:val="22"/>
          <w:szCs w:val="22"/>
          <w:lang w:val="en-US"/>
        </w:rPr>
        <w:t>, v. 77, p. 533-5.19</w:t>
      </w:r>
    </w:p>
    <w:p w:rsidR="005A140C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>Svorad D. 1959. Physiologia bohemosl. Praha, v. 8, N 6, p.527-532.</w:t>
      </w:r>
    </w:p>
    <w:p w:rsidR="005A140C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Wheatley M. 1944. Arch. Neurology and Psychiatry. </w:t>
      </w:r>
      <w:smartTag w:uri="urn:schemas-microsoft-com:office:smarttags" w:element="place">
        <w:smartTag w:uri="urn:schemas-microsoft-com:office:smarttags" w:element="City">
          <w:r w:rsidRPr="00D95437">
            <w:rPr>
              <w:rFonts w:ascii="Times New Roman" w:hAnsi="Times New Roman" w:cs="Times New Roman"/>
              <w:sz w:val="22"/>
              <w:szCs w:val="22"/>
              <w:lang w:val="en-US"/>
            </w:rPr>
            <w:t>Chicago</w:t>
          </w:r>
        </w:smartTag>
      </w:smartTag>
      <w:r w:rsidRPr="00D95437">
        <w:rPr>
          <w:rFonts w:ascii="Times New Roman" w:hAnsi="Times New Roman" w:cs="Times New Roman"/>
          <w:sz w:val="22"/>
          <w:szCs w:val="22"/>
          <w:lang w:val="en-US"/>
        </w:rPr>
        <w:t>, v. 52,</w:t>
      </w:r>
      <w:r w:rsidR="005A140C" w:rsidRPr="00D9543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p.296-316. (Woodworth R.)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 xml:space="preserve">Вудвортс Р. </w:t>
      </w:r>
      <w:r w:rsidRPr="00D95437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D95437">
        <w:rPr>
          <w:rFonts w:ascii="Times New Roman" w:hAnsi="Times New Roman" w:cs="Times New Roman"/>
          <w:sz w:val="22"/>
          <w:szCs w:val="22"/>
        </w:rPr>
        <w:t>960. Экспериментальная</w:t>
      </w:r>
      <w:r w:rsidR="0048095E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психологии</w:t>
      </w:r>
      <w:r w:rsidR="005A140C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м., ил.</w:t>
      </w:r>
    </w:p>
    <w:p w:rsidR="005A140C" w:rsidRDefault="005A140C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</w:p>
    <w:p w:rsidR="005B66B8" w:rsidRDefault="005B66B8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</w:p>
    <w:p w:rsidR="005B66B8" w:rsidRPr="00D95437" w:rsidRDefault="005B66B8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ОГЛАВЛЕНИЕ</w:t>
      </w:r>
    </w:p>
    <w:p w:rsidR="00CA1036" w:rsidRPr="00D95437" w:rsidRDefault="00CA1036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Предисловие</w:t>
      </w:r>
      <w:r w:rsidR="00CA1036" w:rsidRPr="00D95437">
        <w:rPr>
          <w:rFonts w:ascii="Times New Roman" w:hAnsi="Times New Roman" w:cs="Times New Roman"/>
          <w:sz w:val="22"/>
          <w:szCs w:val="22"/>
        </w:rPr>
        <w:tab/>
      </w:r>
      <w:r w:rsidR="00CA1036" w:rsidRPr="00D95437">
        <w:rPr>
          <w:rFonts w:ascii="Times New Roman" w:hAnsi="Times New Roman" w:cs="Times New Roman"/>
          <w:sz w:val="22"/>
          <w:szCs w:val="22"/>
        </w:rPr>
        <w:tab/>
      </w:r>
      <w:r w:rsidR="00CA1036" w:rsidRPr="00D95437">
        <w:rPr>
          <w:rFonts w:ascii="Times New Roman" w:hAnsi="Times New Roman" w:cs="Times New Roman"/>
          <w:sz w:val="22"/>
          <w:szCs w:val="22"/>
        </w:rPr>
        <w:tab/>
      </w:r>
      <w:r w:rsidR="00CA1036" w:rsidRPr="00D95437">
        <w:rPr>
          <w:rFonts w:ascii="Times New Roman" w:hAnsi="Times New Roman" w:cs="Times New Roman"/>
          <w:sz w:val="22"/>
          <w:szCs w:val="22"/>
        </w:rPr>
        <w:tab/>
      </w:r>
      <w:r w:rsidR="00CA1036" w:rsidRPr="00D95437">
        <w:rPr>
          <w:rFonts w:ascii="Times New Roman" w:hAnsi="Times New Roman" w:cs="Times New Roman"/>
          <w:sz w:val="22"/>
          <w:szCs w:val="22"/>
        </w:rPr>
        <w:tab/>
      </w:r>
      <w:r w:rsidR="00CA1036" w:rsidRPr="00D95437">
        <w:rPr>
          <w:rFonts w:ascii="Times New Roman" w:hAnsi="Times New Roman" w:cs="Times New Roman"/>
          <w:sz w:val="22"/>
          <w:szCs w:val="22"/>
        </w:rPr>
        <w:tab/>
        <w:t>…</w:t>
      </w:r>
      <w:r w:rsidR="00CA1036" w:rsidRPr="00D95437">
        <w:rPr>
          <w:rFonts w:ascii="Times New Roman" w:hAnsi="Times New Roman" w:cs="Times New Roman"/>
          <w:sz w:val="22"/>
          <w:szCs w:val="22"/>
        </w:rPr>
        <w:tab/>
        <w:t>3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«Грамматика драматического искусства»</w:t>
      </w:r>
      <w:r w:rsidR="00CA1036" w:rsidRPr="00D95437">
        <w:rPr>
          <w:rFonts w:ascii="Times New Roman" w:hAnsi="Times New Roman" w:cs="Times New Roman"/>
          <w:sz w:val="22"/>
          <w:szCs w:val="22"/>
        </w:rPr>
        <w:tab/>
      </w:r>
      <w:r w:rsidR="00CA1036" w:rsidRPr="00D95437">
        <w:rPr>
          <w:rFonts w:ascii="Times New Roman" w:hAnsi="Times New Roman" w:cs="Times New Roman"/>
          <w:sz w:val="22"/>
          <w:szCs w:val="22"/>
        </w:rPr>
        <w:tab/>
      </w:r>
      <w:r w:rsidR="00CA1036" w:rsidRPr="00D95437">
        <w:rPr>
          <w:rFonts w:ascii="Times New Roman" w:hAnsi="Times New Roman" w:cs="Times New Roman"/>
          <w:sz w:val="22"/>
          <w:szCs w:val="22"/>
        </w:rPr>
        <w:tab/>
        <w:t>…</w:t>
      </w:r>
      <w:r w:rsidR="00CA1036" w:rsidRPr="00D95437">
        <w:rPr>
          <w:rFonts w:ascii="Times New Roman" w:hAnsi="Times New Roman" w:cs="Times New Roman"/>
          <w:sz w:val="22"/>
          <w:szCs w:val="22"/>
        </w:rPr>
        <w:tab/>
      </w:r>
      <w:r w:rsidRPr="00D95437">
        <w:rPr>
          <w:rFonts w:ascii="Times New Roman" w:hAnsi="Times New Roman" w:cs="Times New Roman"/>
          <w:sz w:val="22"/>
          <w:szCs w:val="22"/>
        </w:rPr>
        <w:t>5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b/>
          <w:sz w:val="22"/>
          <w:szCs w:val="22"/>
        </w:rPr>
        <w:t>Глава первая.</w:t>
      </w:r>
      <w:r w:rsidRPr="00D95437">
        <w:rPr>
          <w:rFonts w:ascii="Times New Roman" w:hAnsi="Times New Roman" w:cs="Times New Roman"/>
          <w:sz w:val="22"/>
          <w:szCs w:val="22"/>
        </w:rPr>
        <w:t xml:space="preserve"> Искусство сценического переживания</w:t>
      </w:r>
      <w:r w:rsidR="00CA1036" w:rsidRPr="00D95437">
        <w:rPr>
          <w:rFonts w:ascii="Times New Roman" w:hAnsi="Times New Roman" w:cs="Times New Roman"/>
          <w:sz w:val="22"/>
          <w:szCs w:val="22"/>
        </w:rPr>
        <w:tab/>
        <w:t>…</w:t>
      </w:r>
      <w:r w:rsidR="00CA1036" w:rsidRPr="00D95437">
        <w:rPr>
          <w:rFonts w:ascii="Times New Roman" w:hAnsi="Times New Roman" w:cs="Times New Roman"/>
          <w:sz w:val="22"/>
          <w:szCs w:val="22"/>
        </w:rPr>
        <w:tab/>
      </w:r>
      <w:r w:rsidRPr="00D95437">
        <w:rPr>
          <w:rFonts w:ascii="Times New Roman" w:hAnsi="Times New Roman" w:cs="Times New Roman"/>
          <w:sz w:val="22"/>
          <w:szCs w:val="22"/>
        </w:rPr>
        <w:t>16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b/>
          <w:sz w:val="22"/>
          <w:szCs w:val="22"/>
        </w:rPr>
        <w:t>Глава вторая.</w:t>
      </w:r>
      <w:r w:rsidRPr="00D95437">
        <w:rPr>
          <w:rFonts w:ascii="Times New Roman" w:hAnsi="Times New Roman" w:cs="Times New Roman"/>
          <w:sz w:val="22"/>
          <w:szCs w:val="22"/>
        </w:rPr>
        <w:t xml:space="preserve"> Физиологические механизмы эмоций</w:t>
      </w:r>
      <w:r w:rsidR="00546A8B">
        <w:rPr>
          <w:rFonts w:ascii="Times New Roman" w:hAnsi="Times New Roman" w:cs="Times New Roman"/>
          <w:sz w:val="22"/>
          <w:szCs w:val="22"/>
        </w:rPr>
        <w:tab/>
      </w:r>
      <w:r w:rsidR="00CA1036" w:rsidRPr="00D95437">
        <w:rPr>
          <w:rFonts w:ascii="Times New Roman" w:hAnsi="Times New Roman" w:cs="Times New Roman"/>
          <w:sz w:val="22"/>
          <w:szCs w:val="22"/>
        </w:rPr>
        <w:tab/>
        <w:t>…</w:t>
      </w:r>
      <w:r w:rsidRPr="00D95437">
        <w:rPr>
          <w:rFonts w:ascii="Times New Roman" w:hAnsi="Times New Roman" w:cs="Times New Roman"/>
          <w:sz w:val="22"/>
          <w:szCs w:val="22"/>
        </w:rPr>
        <w:tab/>
        <w:t>22</w:t>
      </w:r>
    </w:p>
    <w:p w:rsidR="00546A8B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b/>
          <w:sz w:val="22"/>
          <w:szCs w:val="22"/>
        </w:rPr>
        <w:t>Глава третья.</w:t>
      </w:r>
      <w:r w:rsidRPr="00D95437">
        <w:rPr>
          <w:rFonts w:ascii="Times New Roman" w:hAnsi="Times New Roman" w:cs="Times New Roman"/>
          <w:sz w:val="22"/>
          <w:szCs w:val="22"/>
        </w:rPr>
        <w:t xml:space="preserve"> Понятие произвольности в физиологии</w:t>
      </w:r>
      <w:r w:rsidR="00546A8B">
        <w:rPr>
          <w:rFonts w:ascii="Times New Roman" w:hAnsi="Times New Roman" w:cs="Times New Roman"/>
          <w:sz w:val="22"/>
          <w:szCs w:val="22"/>
        </w:rPr>
        <w:t xml:space="preserve"> в</w:t>
      </w:r>
      <w:r w:rsidRPr="00D95437">
        <w:rPr>
          <w:rFonts w:ascii="Times New Roman" w:hAnsi="Times New Roman" w:cs="Times New Roman"/>
          <w:sz w:val="22"/>
          <w:szCs w:val="22"/>
        </w:rPr>
        <w:t>ысшей</w:t>
      </w:r>
      <w:r w:rsidR="00546A8B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нервной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деятельности человека</w:t>
      </w:r>
      <w:r w:rsidR="00546A8B">
        <w:rPr>
          <w:rFonts w:ascii="Times New Roman" w:hAnsi="Times New Roman" w:cs="Times New Roman"/>
          <w:sz w:val="22"/>
          <w:szCs w:val="22"/>
        </w:rPr>
        <w:tab/>
      </w:r>
      <w:r w:rsidR="00546A8B">
        <w:rPr>
          <w:rFonts w:ascii="Times New Roman" w:hAnsi="Times New Roman" w:cs="Times New Roman"/>
          <w:sz w:val="22"/>
          <w:szCs w:val="22"/>
        </w:rPr>
        <w:tab/>
      </w:r>
      <w:r w:rsidR="00546A8B">
        <w:rPr>
          <w:rFonts w:ascii="Times New Roman" w:hAnsi="Times New Roman" w:cs="Times New Roman"/>
          <w:sz w:val="22"/>
          <w:szCs w:val="22"/>
        </w:rPr>
        <w:tab/>
      </w:r>
      <w:r w:rsidR="00546A8B">
        <w:rPr>
          <w:rFonts w:ascii="Times New Roman" w:hAnsi="Times New Roman" w:cs="Times New Roman"/>
          <w:sz w:val="22"/>
          <w:szCs w:val="22"/>
        </w:rPr>
        <w:tab/>
      </w:r>
      <w:r w:rsidR="00CA1036" w:rsidRPr="00D95437">
        <w:rPr>
          <w:rFonts w:ascii="Times New Roman" w:hAnsi="Times New Roman" w:cs="Times New Roman"/>
          <w:sz w:val="22"/>
          <w:szCs w:val="22"/>
        </w:rPr>
        <w:tab/>
        <w:t>…</w:t>
      </w:r>
      <w:r w:rsidRPr="00D95437">
        <w:rPr>
          <w:rFonts w:ascii="Times New Roman" w:hAnsi="Times New Roman" w:cs="Times New Roman"/>
          <w:sz w:val="22"/>
          <w:szCs w:val="22"/>
        </w:rPr>
        <w:tab/>
        <w:t>34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b/>
          <w:sz w:val="22"/>
          <w:szCs w:val="22"/>
        </w:rPr>
        <w:t>Глава четвертая.</w:t>
      </w:r>
      <w:r w:rsidRPr="00D95437">
        <w:rPr>
          <w:rFonts w:ascii="Times New Roman" w:hAnsi="Times New Roman" w:cs="Times New Roman"/>
          <w:sz w:val="22"/>
          <w:szCs w:val="22"/>
        </w:rPr>
        <w:t xml:space="preserve"> О механизмах гипнотического внушения</w:t>
      </w:r>
      <w:r w:rsidR="00CA1036" w:rsidRPr="00D95437">
        <w:rPr>
          <w:rFonts w:ascii="Times New Roman" w:hAnsi="Times New Roman" w:cs="Times New Roman"/>
          <w:sz w:val="22"/>
          <w:szCs w:val="22"/>
        </w:rPr>
        <w:tab/>
        <w:t>…</w:t>
      </w:r>
      <w:r w:rsidRPr="00D95437">
        <w:rPr>
          <w:rFonts w:ascii="Times New Roman" w:hAnsi="Times New Roman" w:cs="Times New Roman"/>
          <w:sz w:val="22"/>
          <w:szCs w:val="22"/>
        </w:rPr>
        <w:tab/>
        <w:t>58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b/>
          <w:sz w:val="22"/>
          <w:szCs w:val="22"/>
        </w:rPr>
        <w:t>Глава пятая.</w:t>
      </w:r>
      <w:r w:rsidRPr="00D95437">
        <w:rPr>
          <w:rFonts w:ascii="Times New Roman" w:hAnsi="Times New Roman" w:cs="Times New Roman"/>
          <w:sz w:val="22"/>
          <w:szCs w:val="22"/>
        </w:rPr>
        <w:t xml:space="preserve"> Метод физических действий</w:t>
      </w:r>
      <w:r w:rsidRPr="00D95437">
        <w:rPr>
          <w:rFonts w:ascii="Times New Roman" w:hAnsi="Times New Roman" w:cs="Times New Roman"/>
          <w:sz w:val="22"/>
          <w:szCs w:val="22"/>
        </w:rPr>
        <w:tab/>
      </w:r>
      <w:r w:rsidR="00CA1036" w:rsidRPr="00D95437">
        <w:rPr>
          <w:rFonts w:ascii="Times New Roman" w:hAnsi="Times New Roman" w:cs="Times New Roman"/>
          <w:sz w:val="22"/>
          <w:szCs w:val="22"/>
        </w:rPr>
        <w:tab/>
      </w:r>
      <w:r w:rsidR="00CA1036" w:rsidRPr="00D95437">
        <w:rPr>
          <w:rFonts w:ascii="Times New Roman" w:hAnsi="Times New Roman" w:cs="Times New Roman"/>
          <w:sz w:val="22"/>
          <w:szCs w:val="22"/>
        </w:rPr>
        <w:tab/>
        <w:t>…</w:t>
      </w:r>
      <w:r w:rsidRPr="00D95437">
        <w:rPr>
          <w:rFonts w:ascii="Times New Roman" w:hAnsi="Times New Roman" w:cs="Times New Roman"/>
          <w:sz w:val="22"/>
          <w:szCs w:val="22"/>
        </w:rPr>
        <w:tab/>
        <w:t>69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b/>
          <w:sz w:val="22"/>
          <w:szCs w:val="22"/>
        </w:rPr>
        <w:t>Глава шестая.</w:t>
      </w:r>
      <w:r w:rsidRPr="00D95437">
        <w:rPr>
          <w:rFonts w:ascii="Times New Roman" w:hAnsi="Times New Roman" w:cs="Times New Roman"/>
          <w:sz w:val="22"/>
          <w:szCs w:val="22"/>
        </w:rPr>
        <w:t xml:space="preserve"> Метод Станиславского и проблема</w:t>
      </w:r>
      <w:r w:rsidR="00CA1036" w:rsidRPr="00D95437">
        <w:rPr>
          <w:rFonts w:ascii="Times New Roman" w:hAnsi="Times New Roman" w:cs="Times New Roman"/>
          <w:sz w:val="22"/>
          <w:szCs w:val="22"/>
        </w:rPr>
        <w:t xml:space="preserve"> </w:t>
      </w:r>
      <w:r w:rsidRPr="00D95437">
        <w:rPr>
          <w:rFonts w:ascii="Times New Roman" w:hAnsi="Times New Roman" w:cs="Times New Roman"/>
          <w:sz w:val="22"/>
          <w:szCs w:val="22"/>
        </w:rPr>
        <w:t>неврозов</w:t>
      </w:r>
      <w:r w:rsidR="00546A8B">
        <w:rPr>
          <w:rFonts w:ascii="Times New Roman" w:hAnsi="Times New Roman" w:cs="Times New Roman"/>
          <w:sz w:val="22"/>
          <w:szCs w:val="22"/>
        </w:rPr>
        <w:tab/>
      </w:r>
      <w:r w:rsidR="00546A8B" w:rsidRPr="00D95437">
        <w:rPr>
          <w:rFonts w:ascii="Times New Roman" w:hAnsi="Times New Roman" w:cs="Times New Roman"/>
          <w:sz w:val="22"/>
          <w:szCs w:val="22"/>
        </w:rPr>
        <w:t>…</w:t>
      </w:r>
      <w:r w:rsidR="00546A8B" w:rsidRPr="00D95437">
        <w:rPr>
          <w:rFonts w:ascii="Times New Roman" w:hAnsi="Times New Roman" w:cs="Times New Roman"/>
          <w:sz w:val="22"/>
          <w:szCs w:val="22"/>
        </w:rPr>
        <w:tab/>
      </w:r>
      <w:r w:rsidRPr="00D95437">
        <w:rPr>
          <w:rFonts w:ascii="Times New Roman" w:hAnsi="Times New Roman" w:cs="Times New Roman"/>
          <w:sz w:val="22"/>
          <w:szCs w:val="22"/>
        </w:rPr>
        <w:t>101</w:t>
      </w:r>
    </w:p>
    <w:p w:rsidR="00F07A74" w:rsidRPr="00D95437" w:rsidRDefault="00F07A74" w:rsidP="00D95437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D95437">
        <w:rPr>
          <w:rFonts w:ascii="Times New Roman" w:hAnsi="Times New Roman" w:cs="Times New Roman"/>
          <w:sz w:val="22"/>
          <w:szCs w:val="22"/>
        </w:rPr>
        <w:t>На рубежах науки и искусства</w:t>
      </w:r>
      <w:r w:rsidR="00CA1036" w:rsidRPr="00D95437">
        <w:rPr>
          <w:rFonts w:ascii="Times New Roman" w:hAnsi="Times New Roman" w:cs="Times New Roman"/>
          <w:sz w:val="22"/>
          <w:szCs w:val="22"/>
        </w:rPr>
        <w:tab/>
      </w:r>
      <w:r w:rsidR="00CA1036" w:rsidRPr="00D95437">
        <w:rPr>
          <w:rFonts w:ascii="Times New Roman" w:hAnsi="Times New Roman" w:cs="Times New Roman"/>
          <w:sz w:val="22"/>
          <w:szCs w:val="22"/>
        </w:rPr>
        <w:tab/>
      </w:r>
      <w:r w:rsidR="00CA1036" w:rsidRPr="00D95437">
        <w:rPr>
          <w:rFonts w:ascii="Times New Roman" w:hAnsi="Times New Roman" w:cs="Times New Roman"/>
          <w:sz w:val="22"/>
          <w:szCs w:val="22"/>
        </w:rPr>
        <w:tab/>
      </w:r>
      <w:r w:rsidR="00CA1036" w:rsidRPr="00D95437">
        <w:rPr>
          <w:rFonts w:ascii="Times New Roman" w:hAnsi="Times New Roman" w:cs="Times New Roman"/>
          <w:sz w:val="22"/>
          <w:szCs w:val="22"/>
        </w:rPr>
        <w:tab/>
        <w:t>…</w:t>
      </w:r>
      <w:r w:rsidRPr="00D95437">
        <w:rPr>
          <w:rFonts w:ascii="Times New Roman" w:hAnsi="Times New Roman" w:cs="Times New Roman"/>
          <w:sz w:val="22"/>
          <w:szCs w:val="22"/>
        </w:rPr>
        <w:tab/>
        <w:t>121</w:t>
      </w:r>
    </w:p>
    <w:p w:rsidR="00E11253" w:rsidRPr="00546A8B" w:rsidRDefault="00F07A74" w:rsidP="004D4AF4">
      <w:pPr>
        <w:pStyle w:val="HTML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46A8B">
        <w:rPr>
          <w:rFonts w:ascii="Times New Roman" w:hAnsi="Times New Roman" w:cs="Times New Roman"/>
          <w:sz w:val="22"/>
          <w:szCs w:val="22"/>
        </w:rPr>
        <w:t>Литература</w:t>
      </w:r>
      <w:r w:rsidRPr="00546A8B">
        <w:rPr>
          <w:rFonts w:ascii="Times New Roman" w:hAnsi="Times New Roman" w:cs="Times New Roman"/>
          <w:sz w:val="22"/>
          <w:szCs w:val="22"/>
        </w:rPr>
        <w:tab/>
      </w:r>
      <w:r w:rsidR="00CA1036" w:rsidRPr="00546A8B">
        <w:rPr>
          <w:rFonts w:ascii="Times New Roman" w:hAnsi="Times New Roman" w:cs="Times New Roman"/>
          <w:sz w:val="22"/>
          <w:szCs w:val="22"/>
        </w:rPr>
        <w:tab/>
      </w:r>
      <w:r w:rsidR="00CA1036" w:rsidRPr="00546A8B">
        <w:rPr>
          <w:rFonts w:ascii="Times New Roman" w:hAnsi="Times New Roman" w:cs="Times New Roman"/>
          <w:sz w:val="22"/>
          <w:szCs w:val="22"/>
        </w:rPr>
        <w:tab/>
      </w:r>
      <w:r w:rsidR="00CA1036" w:rsidRPr="00546A8B">
        <w:rPr>
          <w:rFonts w:ascii="Times New Roman" w:hAnsi="Times New Roman" w:cs="Times New Roman"/>
          <w:sz w:val="22"/>
          <w:szCs w:val="22"/>
        </w:rPr>
        <w:tab/>
      </w:r>
      <w:r w:rsidR="00CA1036" w:rsidRPr="00546A8B">
        <w:rPr>
          <w:rFonts w:ascii="Times New Roman" w:hAnsi="Times New Roman" w:cs="Times New Roman"/>
          <w:sz w:val="22"/>
          <w:szCs w:val="22"/>
        </w:rPr>
        <w:tab/>
      </w:r>
      <w:r w:rsidR="00CA1036" w:rsidRPr="00546A8B">
        <w:rPr>
          <w:rFonts w:ascii="Times New Roman" w:hAnsi="Times New Roman" w:cs="Times New Roman"/>
          <w:sz w:val="22"/>
          <w:szCs w:val="22"/>
        </w:rPr>
        <w:tab/>
        <w:t>…</w:t>
      </w:r>
      <w:r w:rsidRPr="00546A8B">
        <w:rPr>
          <w:rFonts w:ascii="Times New Roman" w:hAnsi="Times New Roman" w:cs="Times New Roman"/>
          <w:sz w:val="22"/>
          <w:szCs w:val="22"/>
        </w:rPr>
        <w:tab/>
        <w:t>129</w:t>
      </w:r>
    </w:p>
    <w:sectPr w:rsidR="00E11253" w:rsidRPr="00546A8B" w:rsidSect="005467A0"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FD8" w:rsidRDefault="000F5FD8">
      <w:r>
        <w:separator/>
      </w:r>
    </w:p>
  </w:endnote>
  <w:endnote w:type="continuationSeparator" w:id="1">
    <w:p w:rsidR="000F5FD8" w:rsidRDefault="000F5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79" w:rsidRDefault="00E27079" w:rsidP="008C2E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7079" w:rsidRDefault="00E270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79" w:rsidRDefault="00E27079" w:rsidP="008C2E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2AC8">
      <w:rPr>
        <w:rStyle w:val="a6"/>
        <w:noProof/>
      </w:rPr>
      <w:t>67</w:t>
    </w:r>
    <w:r>
      <w:rPr>
        <w:rStyle w:val="a6"/>
      </w:rPr>
      <w:fldChar w:fldCharType="end"/>
    </w:r>
  </w:p>
  <w:p w:rsidR="00E27079" w:rsidRDefault="00E270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FD8" w:rsidRDefault="000F5FD8">
      <w:r>
        <w:separator/>
      </w:r>
    </w:p>
  </w:footnote>
  <w:footnote w:type="continuationSeparator" w:id="1">
    <w:p w:rsidR="000F5FD8" w:rsidRDefault="000F5FD8">
      <w:r>
        <w:continuationSeparator/>
      </w:r>
    </w:p>
  </w:footnote>
  <w:footnote w:id="2">
    <w:p w:rsidR="00E27079" w:rsidRPr="006216EB" w:rsidRDefault="00E27079" w:rsidP="00D2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6216EB">
        <w:rPr>
          <w:rStyle w:val="a4"/>
          <w:sz w:val="20"/>
          <w:szCs w:val="20"/>
        </w:rPr>
        <w:footnoteRef/>
      </w:r>
      <w:r w:rsidRPr="006216EB">
        <w:rPr>
          <w:sz w:val="20"/>
          <w:szCs w:val="20"/>
        </w:rPr>
        <w:t xml:space="preserve"> </w:t>
      </w:r>
      <w:r w:rsidRPr="006216EB">
        <w:rPr>
          <w:i/>
          <w:color w:val="000000"/>
          <w:sz w:val="20"/>
          <w:szCs w:val="20"/>
        </w:rPr>
        <w:t>Ф.Энгельс.</w:t>
      </w:r>
      <w:r w:rsidRPr="006216EB">
        <w:rPr>
          <w:color w:val="000000"/>
          <w:sz w:val="20"/>
          <w:szCs w:val="20"/>
        </w:rPr>
        <w:t xml:space="preserve"> Диалектика природы. Госполитиздат, 1962, стр.134.</w:t>
      </w:r>
    </w:p>
    <w:p w:rsidR="00E27079" w:rsidRDefault="00E27079">
      <w:pPr>
        <w:pStyle w:val="a3"/>
      </w:pPr>
    </w:p>
  </w:footnote>
  <w:footnote w:id="3">
    <w:p w:rsidR="00E27079" w:rsidRPr="007723FC" w:rsidRDefault="00E27079" w:rsidP="00772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both"/>
        <w:rPr>
          <w:sz w:val="20"/>
          <w:szCs w:val="20"/>
        </w:rPr>
      </w:pPr>
      <w:r w:rsidRPr="007723FC">
        <w:rPr>
          <w:rStyle w:val="a4"/>
          <w:sz w:val="20"/>
          <w:szCs w:val="20"/>
        </w:rPr>
        <w:footnoteRef/>
      </w:r>
      <w:r w:rsidRPr="007723FC">
        <w:rPr>
          <w:sz w:val="20"/>
          <w:szCs w:val="20"/>
        </w:rPr>
        <w:t xml:space="preserve"> Нейрофизиологические механизмы, обеспечивающие универсальный характер словесного раздражителя, интересно сопоставить с формированием "компактных множеств» в процессе программирования «узнающих» машин - автоматов.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253"/>
    <w:rsid w:val="00042277"/>
    <w:rsid w:val="000C65E9"/>
    <w:rsid w:val="000E3BAC"/>
    <w:rsid w:val="000F5FD8"/>
    <w:rsid w:val="00110875"/>
    <w:rsid w:val="0013460C"/>
    <w:rsid w:val="00135400"/>
    <w:rsid w:val="00172529"/>
    <w:rsid w:val="001969F2"/>
    <w:rsid w:val="001B15D6"/>
    <w:rsid w:val="001B1884"/>
    <w:rsid w:val="001E6210"/>
    <w:rsid w:val="00200E7A"/>
    <w:rsid w:val="00223F0F"/>
    <w:rsid w:val="002433D0"/>
    <w:rsid w:val="00246011"/>
    <w:rsid w:val="00272025"/>
    <w:rsid w:val="002769B4"/>
    <w:rsid w:val="00284A8A"/>
    <w:rsid w:val="00285D45"/>
    <w:rsid w:val="002C0AE1"/>
    <w:rsid w:val="00340729"/>
    <w:rsid w:val="00340D07"/>
    <w:rsid w:val="00377AD1"/>
    <w:rsid w:val="003D28EC"/>
    <w:rsid w:val="004273FE"/>
    <w:rsid w:val="00446D75"/>
    <w:rsid w:val="0048095E"/>
    <w:rsid w:val="004D4AF4"/>
    <w:rsid w:val="00541A4B"/>
    <w:rsid w:val="005467A0"/>
    <w:rsid w:val="00546A8B"/>
    <w:rsid w:val="005A140C"/>
    <w:rsid w:val="005B66B8"/>
    <w:rsid w:val="005D1703"/>
    <w:rsid w:val="00607852"/>
    <w:rsid w:val="006106BC"/>
    <w:rsid w:val="006216EB"/>
    <w:rsid w:val="00680905"/>
    <w:rsid w:val="00682445"/>
    <w:rsid w:val="00682AC8"/>
    <w:rsid w:val="006D5A87"/>
    <w:rsid w:val="006E6864"/>
    <w:rsid w:val="007041EE"/>
    <w:rsid w:val="00761A09"/>
    <w:rsid w:val="007723FC"/>
    <w:rsid w:val="007C0AD1"/>
    <w:rsid w:val="007C0C44"/>
    <w:rsid w:val="007F2E4D"/>
    <w:rsid w:val="008078CD"/>
    <w:rsid w:val="00861A6E"/>
    <w:rsid w:val="008C2ED1"/>
    <w:rsid w:val="009802DD"/>
    <w:rsid w:val="0099002D"/>
    <w:rsid w:val="009C2D86"/>
    <w:rsid w:val="009E3F4E"/>
    <w:rsid w:val="00A14476"/>
    <w:rsid w:val="00A37724"/>
    <w:rsid w:val="00A50811"/>
    <w:rsid w:val="00A85B59"/>
    <w:rsid w:val="00B06026"/>
    <w:rsid w:val="00B07614"/>
    <w:rsid w:val="00BC4ACD"/>
    <w:rsid w:val="00C072E8"/>
    <w:rsid w:val="00C10AB7"/>
    <w:rsid w:val="00CA1036"/>
    <w:rsid w:val="00D050F2"/>
    <w:rsid w:val="00D26732"/>
    <w:rsid w:val="00D95437"/>
    <w:rsid w:val="00DB5B5E"/>
    <w:rsid w:val="00E11253"/>
    <w:rsid w:val="00E27079"/>
    <w:rsid w:val="00E865C4"/>
    <w:rsid w:val="00E91C14"/>
    <w:rsid w:val="00EA200E"/>
    <w:rsid w:val="00F07A74"/>
    <w:rsid w:val="00F854C9"/>
    <w:rsid w:val="00F91FC6"/>
    <w:rsid w:val="00FE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07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3">
    <w:name w:val="footnote text"/>
    <w:basedOn w:val="a"/>
    <w:semiHidden/>
    <w:rsid w:val="00D26732"/>
    <w:rPr>
      <w:sz w:val="20"/>
      <w:szCs w:val="20"/>
    </w:rPr>
  </w:style>
  <w:style w:type="character" w:styleId="a4">
    <w:name w:val="footnote reference"/>
    <w:basedOn w:val="a0"/>
    <w:semiHidden/>
    <w:rsid w:val="00D26732"/>
    <w:rPr>
      <w:vertAlign w:val="superscript"/>
    </w:rPr>
  </w:style>
  <w:style w:type="paragraph" w:styleId="a5">
    <w:name w:val="footer"/>
    <w:basedOn w:val="a"/>
    <w:rsid w:val="005467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46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50992</Words>
  <Characters>290659</Characters>
  <Application>Microsoft Office Word</Application>
  <DocSecurity>0</DocSecurity>
  <Lines>2422</Lines>
  <Paragraphs>681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Милый и дорогой Леонид</vt:lpstr>
    </vt:vector>
  </TitlesOfParts>
  <Company>Hewlett-Packard</Company>
  <LinksUpToDate>false</LinksUpToDate>
  <CharactersWithSpaces>340970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 К.С. Станиславского и физиология эмоции</dc:title>
  <dc:creator>Симонов П.</dc:creator>
  <cp:keywords>Симонов П. Метод К.С. Станиславского и физиология эмоции</cp:keywords>
  <cp:lastModifiedBy>Санек</cp:lastModifiedBy>
  <cp:revision>4</cp:revision>
  <dcterms:created xsi:type="dcterms:W3CDTF">2018-01-11T04:08:00Z</dcterms:created>
  <dcterms:modified xsi:type="dcterms:W3CDTF">2018-01-11T04:10:00Z</dcterms:modified>
</cp:coreProperties>
</file>