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33A">
      <w:r w:rsidRPr="004A51AA">
        <w:rPr>
          <w:b/>
        </w:rPr>
        <w:t>Театр «Современник»</w:t>
      </w:r>
      <w:r>
        <w:t>: [Альбом] / Вступит. ст. Е. Я. Дороша, ред.</w:t>
      </w:r>
      <w:r>
        <w:noBreakHyphen/>
        <w:t>сост. А. П. Свободин. М.: Искус</w:t>
      </w:r>
      <w:r>
        <w:t>ство, 1973. 128 с.</w:t>
      </w:r>
    </w:p>
    <w:p w:rsidR="00000000" w:rsidRDefault="000D133A">
      <w:pPr>
        <w:pStyle w:val="11"/>
      </w:pPr>
      <w:r>
        <w:rPr>
          <w:i/>
          <w:iCs/>
        </w:rPr>
        <w:t>Ефим Дорош</w:t>
      </w:r>
      <w:r>
        <w:t>. О «Современнике»</w:t>
      </w:r>
      <w:r>
        <w:tab/>
        <w:t>3</w:t>
      </w:r>
      <w:r>
        <w:tab/>
      </w:r>
      <w:hyperlink w:anchor="_Toc403566275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Вечно живые (</w:t>
      </w:r>
      <w:r>
        <w:rPr>
          <w:i/>
          <w:iCs/>
        </w:rPr>
        <w:t>Я. Варшавский</w:t>
      </w:r>
      <w:r>
        <w:t>. «В добрый путь»)</w:t>
      </w:r>
      <w:r>
        <w:tab/>
        <w:t>10</w:t>
      </w:r>
      <w:r>
        <w:tab/>
      </w:r>
      <w:hyperlink w:anchor="_Toc403566276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Никто (</w:t>
      </w:r>
      <w:r>
        <w:rPr>
          <w:i/>
          <w:iCs/>
        </w:rPr>
        <w:t>В. Анджапаридзе</w:t>
      </w:r>
      <w:r>
        <w:t>. «“Н</w:t>
      </w:r>
      <w:r>
        <w:t>икто” и зрители»)</w:t>
      </w:r>
      <w:r>
        <w:tab/>
        <w:t>16</w:t>
      </w:r>
      <w:r>
        <w:tab/>
      </w:r>
      <w:hyperlink w:anchor="_Toc403566277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Два цвета (</w:t>
      </w:r>
      <w:r>
        <w:rPr>
          <w:i/>
          <w:iCs/>
        </w:rPr>
        <w:t>Б. Львов-Анохин</w:t>
      </w:r>
      <w:r>
        <w:t>. «Два цвета»)</w:t>
      </w:r>
      <w:r>
        <w:tab/>
        <w:t>20</w:t>
      </w:r>
      <w:r>
        <w:tab/>
      </w:r>
      <w:hyperlink w:anchor="_Toc403566278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Голый король (</w:t>
      </w:r>
      <w:r>
        <w:rPr>
          <w:i/>
          <w:iCs/>
        </w:rPr>
        <w:t>Дж. Джафаров</w:t>
      </w:r>
      <w:r>
        <w:t>. «Спектакль-пародия»)</w:t>
      </w:r>
      <w:r>
        <w:tab/>
        <w:t>26</w:t>
      </w:r>
      <w:r>
        <w:tab/>
      </w:r>
      <w:hyperlink w:anchor="_Toc403566279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Четвертый (</w:t>
      </w:r>
      <w:r>
        <w:rPr>
          <w:i/>
          <w:iCs/>
        </w:rPr>
        <w:t>Я. Березницкий</w:t>
      </w:r>
      <w:r>
        <w:t>. «Суд совести»)</w:t>
      </w:r>
      <w:r>
        <w:tab/>
        <w:t>32</w:t>
      </w:r>
      <w:r>
        <w:tab/>
      </w:r>
      <w:hyperlink w:anchor="_Toc403566280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Белоснежка и семь гномов (</w:t>
      </w:r>
      <w:r>
        <w:rPr>
          <w:i/>
          <w:iCs/>
        </w:rPr>
        <w:t>Е. Шапатаева</w:t>
      </w:r>
      <w:r>
        <w:t>. «Молодость старой сказки»)</w:t>
      </w:r>
      <w:r>
        <w:tab/>
        <w:t>36</w:t>
      </w:r>
      <w:r>
        <w:tab/>
      </w:r>
      <w:hyperlink w:anchor="_Toc403566281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Пятая</w:t>
      </w:r>
      <w:r>
        <w:t xml:space="preserve"> колонна (</w:t>
      </w:r>
      <w:r>
        <w:rPr>
          <w:i/>
          <w:iCs/>
        </w:rPr>
        <w:t>А. Анастасьев</w:t>
      </w:r>
      <w:r>
        <w:t>. «Дорогой поисков»)</w:t>
      </w:r>
      <w:r>
        <w:tab/>
        <w:t>38</w:t>
      </w:r>
      <w:r>
        <w:tab/>
      </w:r>
      <w:hyperlink w:anchor="_Toc403566282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Старшая сестра (</w:t>
      </w:r>
      <w:r>
        <w:rPr>
          <w:i/>
          <w:iCs/>
        </w:rPr>
        <w:t>Р. Раева</w:t>
      </w:r>
      <w:r>
        <w:t>. «Старшая сестра»)</w:t>
      </w:r>
      <w:r>
        <w:tab/>
        <w:t>42</w:t>
      </w:r>
      <w:r>
        <w:tab/>
      </w:r>
      <w:hyperlink w:anchor="_Toc403566283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Двое на качелях (</w:t>
      </w:r>
      <w:r>
        <w:rPr>
          <w:i/>
          <w:iCs/>
        </w:rPr>
        <w:t>А. Салынский</w:t>
      </w:r>
      <w:r>
        <w:t>. «Направление поиска»)</w:t>
      </w:r>
      <w:r>
        <w:tab/>
        <w:t>46</w:t>
      </w:r>
      <w:r>
        <w:tab/>
      </w:r>
      <w:hyperlink w:anchor="_Toc403566284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Назначение (</w:t>
      </w:r>
      <w:r>
        <w:rPr>
          <w:i/>
          <w:iCs/>
        </w:rPr>
        <w:t>Н. Крымова</w:t>
      </w:r>
      <w:r>
        <w:t>. «Олег Ефремов»)</w:t>
      </w:r>
      <w:r>
        <w:tab/>
        <w:t>50</w:t>
      </w:r>
      <w:r>
        <w:tab/>
      </w:r>
      <w:hyperlink w:anchor="_Toc403566285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Без креста! (</w:t>
      </w:r>
      <w:r>
        <w:rPr>
          <w:i/>
          <w:iCs/>
        </w:rPr>
        <w:t>С. Владимиров</w:t>
      </w:r>
      <w:r>
        <w:t>. «Чт</w:t>
      </w:r>
      <w:r>
        <w:t>о определяет судьбу театра»)</w:t>
      </w:r>
      <w:r>
        <w:tab/>
        <w:t>56</w:t>
      </w:r>
      <w:r>
        <w:tab/>
      </w:r>
      <w:hyperlink w:anchor="_Toc403566286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Сирано де Бержерак (</w:t>
      </w:r>
      <w:r>
        <w:rPr>
          <w:i/>
          <w:iCs/>
        </w:rPr>
        <w:t>И. Соловьева</w:t>
      </w:r>
      <w:r>
        <w:t>. «Чудак на дуэли»)</w:t>
      </w:r>
      <w:r>
        <w:tab/>
        <w:t>62</w:t>
      </w:r>
      <w:r>
        <w:tab/>
      </w:r>
      <w:hyperlink w:anchor="_Toc403566287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Всегда в продаже (</w:t>
      </w:r>
      <w:r>
        <w:rPr>
          <w:i/>
          <w:iCs/>
        </w:rPr>
        <w:t>Ю. Рыбаков</w:t>
      </w:r>
      <w:r>
        <w:t>. «Кисточкин и другие»)</w:t>
      </w:r>
      <w:r>
        <w:tab/>
        <w:t>66</w:t>
      </w:r>
      <w:r>
        <w:tab/>
      </w:r>
      <w:hyperlink w:anchor="_Toc403566288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Оглянись во гневе (</w:t>
      </w:r>
      <w:r>
        <w:rPr>
          <w:i/>
          <w:iCs/>
        </w:rPr>
        <w:t>Ю. Айхенвальд</w:t>
      </w:r>
      <w:r>
        <w:t xml:space="preserve">. «“Современник” </w:t>
      </w:r>
      <w:r>
        <w:t>и “сердитые англичане”»)</w:t>
      </w:r>
      <w:r>
        <w:tab/>
        <w:t>70</w:t>
      </w:r>
      <w:r>
        <w:tab/>
      </w:r>
      <w:hyperlink w:anchor="_Toc403566289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Обыкновенная история (</w:t>
      </w:r>
      <w:r>
        <w:rPr>
          <w:i/>
          <w:iCs/>
        </w:rPr>
        <w:t>Н. Лордкипанидзе</w:t>
      </w:r>
      <w:r>
        <w:t>. «Воспитание чувств»)</w:t>
      </w:r>
      <w:r>
        <w:tab/>
        <w:t>72</w:t>
      </w:r>
      <w:r>
        <w:tab/>
      </w:r>
      <w:hyperlink w:anchor="_Toc403566290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Традиционный сбор (</w:t>
      </w:r>
      <w:r>
        <w:rPr>
          <w:i/>
          <w:iCs/>
        </w:rPr>
        <w:t>А. Солодовников</w:t>
      </w:r>
      <w:r>
        <w:t>. «В “Современнике” на “Традиционном сборе”»)</w:t>
      </w:r>
      <w:r>
        <w:tab/>
        <w:t>78</w:t>
      </w:r>
      <w:r>
        <w:tab/>
      </w:r>
      <w:hyperlink w:anchor="_Toc403566291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Декабристы (</w:t>
      </w:r>
      <w:r>
        <w:rPr>
          <w:i/>
          <w:iCs/>
        </w:rPr>
        <w:t>В. Ла</w:t>
      </w:r>
      <w:r>
        <w:rPr>
          <w:i/>
          <w:iCs/>
        </w:rPr>
        <w:t>кшин</w:t>
      </w:r>
      <w:r>
        <w:t>. «Посев и жатва»)</w:t>
      </w:r>
      <w:r>
        <w:tab/>
        <w:t>84</w:t>
      </w:r>
      <w:r>
        <w:tab/>
      </w:r>
      <w:hyperlink w:anchor="_Toc403566292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Народовольцы (</w:t>
      </w:r>
      <w:r>
        <w:rPr>
          <w:i/>
          <w:iCs/>
        </w:rPr>
        <w:t>Б. Ростоцкий</w:t>
      </w:r>
      <w:r>
        <w:t>. «Трилогия о революционном подвиге»)</w:t>
      </w:r>
      <w:r>
        <w:tab/>
        <w:t>90</w:t>
      </w:r>
      <w:r>
        <w:tab/>
      </w:r>
      <w:hyperlink w:anchor="_Toc403566293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Большевики (</w:t>
      </w:r>
      <w:r>
        <w:rPr>
          <w:i/>
          <w:iCs/>
        </w:rPr>
        <w:t>Е. Сидоров</w:t>
      </w:r>
      <w:r>
        <w:t>. «Колокола истории»)</w:t>
      </w:r>
      <w:r>
        <w:tab/>
        <w:t>96</w:t>
      </w:r>
      <w:r>
        <w:tab/>
      </w:r>
      <w:hyperlink w:anchor="_Toc403566294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На дне (</w:t>
      </w:r>
      <w:r>
        <w:rPr>
          <w:i/>
          <w:iCs/>
        </w:rPr>
        <w:t>П. Марков</w:t>
      </w:r>
      <w:r>
        <w:t>. «Человеческое в человеке»)</w:t>
      </w:r>
      <w:r>
        <w:tab/>
        <w:t>102</w:t>
      </w:r>
      <w:r>
        <w:tab/>
      </w:r>
      <w:hyperlink w:anchor="_Toc403566295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Мастера (</w:t>
      </w:r>
      <w:r>
        <w:rPr>
          <w:i/>
          <w:iCs/>
        </w:rPr>
        <w:t>Е. Фалькович</w:t>
      </w:r>
      <w:r>
        <w:t>. «Ч</w:t>
      </w:r>
      <w:r>
        <w:t>естита пролет!»)</w:t>
      </w:r>
      <w:r>
        <w:tab/>
        <w:t>108</w:t>
      </w:r>
      <w:r>
        <w:tab/>
      </w:r>
      <w:hyperlink w:anchor="_Toc403566296" w:history="1">
        <w:r>
          <w:rPr>
            <w:rStyle w:val="af2"/>
          </w:rPr>
          <w:t>Читать</w:t>
        </w:r>
      </w:hyperlink>
    </w:p>
    <w:p w:rsidR="00000000" w:rsidRDefault="000D133A">
      <w:pPr>
        <w:pStyle w:val="21"/>
      </w:pPr>
      <w:r>
        <w:t>Чайка (</w:t>
      </w:r>
      <w:r>
        <w:rPr>
          <w:i/>
          <w:iCs/>
        </w:rPr>
        <w:t>К. Щербаков</w:t>
      </w:r>
      <w:r>
        <w:t>. «“Чайка” этого года»)</w:t>
      </w:r>
      <w:r>
        <w:tab/>
        <w:t>112</w:t>
      </w:r>
      <w:r>
        <w:tab/>
      </w:r>
      <w:hyperlink w:anchor="_Toc403566297" w:history="1">
        <w:r>
          <w:rPr>
            <w:rStyle w:val="af2"/>
          </w:rPr>
          <w:t>Читать</w:t>
        </w:r>
      </w:hyperlink>
    </w:p>
    <w:p w:rsidR="00000000" w:rsidRDefault="000D133A">
      <w:pPr>
        <w:pStyle w:val="11"/>
      </w:pPr>
      <w:r>
        <w:rPr>
          <w:i/>
          <w:iCs/>
        </w:rPr>
        <w:t>А. Свободин</w:t>
      </w:r>
      <w:r>
        <w:t>. Студийные годы («Современник» — 24 часа)</w:t>
      </w:r>
      <w:r>
        <w:tab/>
        <w:t>117</w:t>
      </w:r>
      <w:r>
        <w:tab/>
      </w:r>
      <w:hyperlink w:anchor="_Toc403566298" w:history="1">
        <w:r>
          <w:rPr>
            <w:rStyle w:val="af2"/>
          </w:rPr>
          <w:t>Читать</w:t>
        </w:r>
      </w:hyperlink>
    </w:p>
    <w:p w:rsidR="00000000" w:rsidRDefault="000D133A">
      <w:pPr>
        <w:pStyle w:val="1"/>
      </w:pPr>
      <w:r>
        <w:rPr>
          <w:rStyle w:val="a6"/>
          <w:b/>
          <w:bCs/>
          <w:lang w:eastAsia="ru-RU"/>
        </w:rPr>
        <w:lastRenderedPageBreak/>
        <w:t>{</w:t>
      </w:r>
      <w:bookmarkStart w:id="0" w:name="_page003"/>
      <w:r>
        <w:rPr>
          <w:rStyle w:val="a6"/>
          <w:b/>
          <w:bCs/>
          <w:lang w:eastAsia="ru-RU"/>
        </w:rPr>
        <w:t>3</w:t>
      </w:r>
      <w:bookmarkEnd w:id="0"/>
      <w:r>
        <w:rPr>
          <w:rStyle w:val="a6"/>
          <w:b/>
          <w:bCs/>
          <w:lang w:eastAsia="ru-RU"/>
        </w:rPr>
        <w:t xml:space="preserve">} </w:t>
      </w:r>
      <w:bookmarkStart w:id="1" w:name="_Toc403566275"/>
      <w:r>
        <w:rPr>
          <w:caps w:val="0"/>
        </w:rPr>
        <w:t>Ефим Дорош</w:t>
      </w:r>
      <w:r>
        <w:rPr>
          <w:caps w:val="0"/>
        </w:rPr>
        <w:br/>
      </w:r>
      <w:r>
        <w:t>О «Современнике»</w:t>
      </w:r>
      <w:r>
        <w:rPr>
          <w:rStyle w:val="a5"/>
        </w:rPr>
        <w:footnoteReference w:id="2"/>
      </w:r>
      <w:bookmarkEnd w:id="1"/>
    </w:p>
    <w:p w:rsidR="00000000" w:rsidRDefault="000D133A">
      <w:r>
        <w:t>В течение двух лет у меня была счастливая возможность в любой из свободных вечеров смотреть какой-нибудь спектакль театр</w:t>
      </w:r>
      <w:r>
        <w:t>а «Современник». Я смотрел их, если говорить о старых спектаклях, не в той последовательности, в какой они в свое время появлялись в репертуаре, а сообразуясь с афишей. До этого я только читал об этом театре да еще слышал по вечерам, когда в начале седьмог</w:t>
      </w:r>
      <w:r>
        <w:t>о часа мне случалось бывать на станции метро «Маяковская», как выстроившиеся по всей лестнице юноши и девушки с надеждой спрашивали мимо идущих: «Нет лишнего билетика?..» — причем все понимали, что речь идет о «Современнике».</w:t>
      </w:r>
    </w:p>
    <w:p w:rsidR="00000000" w:rsidRDefault="000D133A">
      <w:r>
        <w:t>Конечно, спектакли были разные</w:t>
      </w:r>
      <w:r>
        <w:t> — одни лучше, другие хуже.</w:t>
      </w:r>
    </w:p>
    <w:p w:rsidR="00000000" w:rsidRDefault="000D133A">
      <w:r>
        <w:t>Молодому театру, естественно, далеко до классического совершенства, его спектакли зачастую грешат против гармонии, и все же я осмелюсь сказать, что многие из них прекрасны — скорее всего искренностью чувств и соприкосновенностью</w:t>
      </w:r>
      <w:r>
        <w:t xml:space="preserve"> с действительностью, с живой жизнью. Я не могу вот так сразу ответить, почему тот или иной спектакль «Современника» не только волнует своим содержанием, но доставляет эстетическое наслаждение. Я вспоминаю выставку в Манеже и то, как речной пейзаж во вкусе</w:t>
      </w:r>
      <w:r>
        <w:t xml:space="preserve"> Марке при всем мастерстве исполнения оставлял меня равнодушным, тогда как в Музее имени Пушкина или в Эрмитаже, не помню уж где, я с радостью и волнением смотрел на такую же точно гладкую серую воду, но только написанную самим Марке.</w:t>
      </w:r>
    </w:p>
    <w:p w:rsidR="00000000" w:rsidRDefault="000D133A">
      <w:r>
        <w:t>Быть может, дело здес</w:t>
      </w:r>
      <w:r>
        <w:t>ь в том, что искусство — всегда открытие и одновременно естественная потребность поделиться этим своим открытием. В одном случае дымка дождя и река, стиснутая мокрым, поблескивающим камнем, восприняты были художником так, словно все это явилось впервые, то</w:t>
      </w:r>
      <w:r>
        <w:t>гда как в другом — воображение художника занято было не самой рекой, но тем, как бы изобразить ее в манере прославленного мастера.</w:t>
      </w:r>
    </w:p>
    <w:p w:rsidR="00000000" w:rsidRDefault="000D133A">
      <w:r>
        <w:t>Не будучи особенно сведущим в истории советского театрального искусства, я все же в силу тех преимуществ, какие дает возраст,</w:t>
      </w:r>
      <w:r>
        <w:t xml:space="preserve"> знаю чуть ли не все спектакли Мейерхольда и Таирова, поставленную Вахтанговым «Принцессу Турандот». И когда я, скажем, вспоминаю «Голого короля» в «Современнике», то не столько даже условность и яркость постановки, сколько по-молодому свободная, почти имп</w:t>
      </w:r>
      <w:r>
        <w:t xml:space="preserve">ровизационная манера исполнения наводит на мысль о знаменитом вахтанговском спектакле. Гувернантка из того же «Голого короля», резко и вдруг останавливающаяся в неестественных позах, вызывает в памяти </w:t>
      </w:r>
      <w:r>
        <w:lastRenderedPageBreak/>
        <w:t>некоего полосатого иностранца из какой-то постановки Ка</w:t>
      </w:r>
      <w:r>
        <w:t>мерного театра, автоматичность и машинизированность которого как бы свидетельствовали его заграничное происхождение. Мне представляется, что имя Мейерхольда витает над лишенной занавеса, дышащей холодом темной сценой с лежащим на кровати героем перед начал</w:t>
      </w:r>
      <w:r>
        <w:t>ом спектакля «Двое на качелях» или же над опрокидывающейся дверью, ставшей начальническим столом, и передвигающимися конторскими столами в «Назначении».</w:t>
      </w:r>
    </w:p>
    <w:p w:rsidR="00000000" w:rsidRDefault="000D133A">
      <w:r>
        <w:t>Однако в этих и многих других такого же свойства подробностях я вижу не подражательность, но естественн</w:t>
      </w:r>
      <w:r>
        <w:t>ое существование молодого театра в большом и многообразном мире искусства, имеющего историю.</w:t>
      </w:r>
    </w:p>
    <w:p w:rsidR="00000000" w:rsidRDefault="000D133A">
      <w:r>
        <w:t>«Современник» начал с основного в искусстве — с правды. … Молодой коллектив, мне думается, потому и отважился назвать себя «Современником», что ощутил главенствующ</w:t>
      </w:r>
      <w:r>
        <w:t>ую тенденцию времени — стремление к правде. Отсюда то единодушие, та атмосфера взаимного доверия, какие объединяют здесь сцену и зрительный зал, едва лишь начался спектакль.</w:t>
      </w:r>
    </w:p>
    <w:p w:rsidR="00000000" w:rsidRDefault="000D133A">
      <w:r>
        <w:t>В таких случаях, я бы сказал, искусство приобретает память. Последнее едва ли нужд</w:t>
      </w:r>
      <w:r>
        <w:t>ается в подтверждении, однако я могу сослаться на то, что у нас уже немало театров, особенно молодых, где сегодня звучат голоса Станиславского и Мейерхольда, Вахтангова, Таирова, Брехта… Должно быть, самое понятие «правда», если говорить об искусстве, стол</w:t>
      </w:r>
      <w:r>
        <w:t>ь велико, что оно вбирает в себя не только действительность, то есть повседневную жизнь, но и все существующее в художнике, вернее, в народе — его историю, традиции, культуру, в том числе и культуру других народов.</w:t>
      </w:r>
    </w:p>
    <w:p w:rsidR="00000000" w:rsidRDefault="000D133A">
      <w:r>
        <w:t>Станиславский писал, имея в виду Художест</w:t>
      </w:r>
      <w:r>
        <w:t>венный театр, что он зародился «от зерна щепкинских традиций», признавая первенствующее место на сцене за артистом. Я думаю, что это могли бы повторить все, кто создавал «Современник», с той лишь разницей, что традиции, от зерна которых зародился театр, он</w:t>
      </w:r>
      <w:r>
        <w:t>и назвали бы традициями Станиславского.</w:t>
      </w:r>
    </w:p>
    <w:p w:rsidR="00000000" w:rsidRDefault="000D133A">
      <w:r>
        <w:rPr>
          <w:rStyle w:val="a6"/>
          <w:lang w:eastAsia="ru-RU"/>
        </w:rPr>
        <w:t>{</w:t>
      </w:r>
      <w:bookmarkStart w:id="2" w:name="_page004"/>
      <w:r>
        <w:rPr>
          <w:rStyle w:val="a6"/>
          <w:lang w:eastAsia="ru-RU"/>
        </w:rPr>
        <w:t>4</w:t>
      </w:r>
      <w:bookmarkEnd w:id="2"/>
      <w:r>
        <w:rPr>
          <w:rStyle w:val="a6"/>
          <w:lang w:eastAsia="ru-RU"/>
        </w:rPr>
        <w:t xml:space="preserve">} </w:t>
      </w:r>
      <w:r>
        <w:t xml:space="preserve">Уже давно имена его артистов известны многим. Помнится, я еще понятия не имел, как выглядит спектакль, который через несколько минут начнут смотреть люди, теснящиеся в дверях старого театрального </w:t>
      </w:r>
      <w:r>
        <w:t>здания на площади Маяковского, но уже наслышан был о Волчек и Ефремове, о Табакове, Евстигнееве, Лавровой, Кваше… Все говорили об актерах, и это естественно в отношении театра, изображающего живую жизнь, даже если он ставит сказку Евгения Шварца или героич</w:t>
      </w:r>
      <w:r>
        <w:t>ескую комедию Ростана. Актер и зритель здесь не только потому современники, что живут в одно и то же время, но еще и потому, что знают одно и то же и думают одинаково, благодаря чему зритель понимает актера с полуслова, как это бывает обычно между сверстни</w:t>
      </w:r>
      <w:r>
        <w:t>ками, единомышленниками…</w:t>
      </w:r>
    </w:p>
    <w:p w:rsidR="00000000" w:rsidRDefault="000D133A">
      <w:r>
        <w:t>В некоторых случаях между актером и зрителем устанавливается прямая, мгновенная связь, которая достигается приемами, я думаю, похожими на те, что употреблялись участниками старинных площадных зрелищ, — театр использует злободневный</w:t>
      </w:r>
      <w:r>
        <w:t xml:space="preserve"> текст либо придает ему такое звучание. Я бы сказал, грубая злободневность, отзывающая поверхностной газетной статейкой, перебранкой в автобусе и штампованной казенной формулировкой, казалось </w:t>
      </w:r>
      <w:r>
        <w:lastRenderedPageBreak/>
        <w:t>бы, относящаяся к числу тех расхожих слов и понятий, какие извес</w:t>
      </w:r>
      <w:r>
        <w:t>тны любому сидящему в зале и никем всерьез не принимаются, даже с целью оспорить их, высмеять, — вся эта, повторяю, примелькавшаяся злоба дня, едва лишь она зазвучит со сцены, в силу одной из непостижимых тайн искусства находит живой отклик в сердцах зрите</w:t>
      </w:r>
      <w:r>
        <w:t>лей, побуждает каждого числить актера своим единомышленником.</w:t>
      </w:r>
    </w:p>
    <w:p w:rsidR="00000000" w:rsidRDefault="000D133A">
      <w:r>
        <w:t>Есть некое чудо в том, что все, так сказать, уличное, учрежденческое, о чем как бы и не думаешь, вдруг воспроизводится актером, особенно если это не просто реплика, острота воздействия которой в</w:t>
      </w:r>
      <w:r>
        <w:t>ызвана ее современным, иногда буквально сегодняшним происхождением, но черта характера, пускай намеченная резко, в обыденной жизни обычно не встречающаяся в столь определенном, чистом виде, однако имеющая распространение. Назову для примера Первого министр</w:t>
      </w:r>
      <w:r>
        <w:t>а из «Голого короля».</w:t>
      </w:r>
    </w:p>
    <w:p w:rsidR="00000000" w:rsidRDefault="000D133A">
      <w:r>
        <w:t>Евгений Шварц поместил в среду как бы андерсеновских сказок, по мотивам которых написан «Голый король», некоторое подобие атамана Платова, «мужественного старика», как его в согласии с народной легендой сочинил Лесков, с той лишь разн</w:t>
      </w:r>
      <w:r>
        <w:t>ицей, что грубоватая откровенность и преданность старого служаки у Шварца всего только личина, которая не то что скрывает, а вроде бы украшает беззастенчивого льстеца и подхалима. «Ваше величество! — говорит Первый министр. — Вы знаете, что я старик честны</w:t>
      </w:r>
      <w:r>
        <w:t>й, старик прямой. Я прямо говорю правду в глаза, даже если она неприятна… Позвольте вам сказать прямо, ваше величество… Позвольте мне сказать прямо, грубо, по-стариковски: вы великий человек…». Прием здесь, казалось бы, предельно обнажен, и едва ли не на о</w:t>
      </w:r>
      <w:r>
        <w:t xml:space="preserve">дном приеме построена вся роль, однако зрители каждый раз встречают подобного рода заявления Первого министра, обращенные к королю, радостным смехом, сопутствующим узнаванию, имея в виду нечто, быть может, и не похожее внешне, но в существе своем столь же </w:t>
      </w:r>
      <w:r>
        <w:t>примитивное и бесстыдное.</w:t>
      </w:r>
    </w:p>
    <w:p w:rsidR="00000000" w:rsidRDefault="000D133A">
      <w:r>
        <w:t>Вся эта обнаженность, я думаю, нисколько не противостоит традициям Художественного театра, который, как известно, борясь с театральной условностью и утверждая правду, играл свои спектакли таким образом, что создавалось впечатление</w:t>
      </w:r>
      <w:r>
        <w:t>, будто в комнате убрали четвертую стену и всем явилась настоящая жизнь. Театральщина, по разумению моему, не в одних лишь эффектных жестах и высокопарных речах, с которыми в конце прошлого века повели борьбу художественники, но и в тех натуралистических с</w:t>
      </w:r>
      <w:r>
        <w:t>редствах, с помощью которых создается иллюзия правды, тогда как прямое обращение к зрителю, преувеличения, иначе сказать, откровенная театральность, зрелищность, коль скоро их содержанием становится то, чем живут современники артиста, вводит на подмостки т</w:t>
      </w:r>
      <w:r>
        <w:t>еатра самую действительность.</w:t>
      </w:r>
    </w:p>
    <w:p w:rsidR="00000000" w:rsidRDefault="000D133A">
      <w:r>
        <w:t>Подобно тому как Станиславский, по завету Щепкина, в поисках средств против наигрыша и штампа, утвердившихся в ту пору на русской сцене, обратился к живой, подлинной жизни, — подобно этому молодые артисты, организовавшие «Совр</w:t>
      </w:r>
      <w:r>
        <w:t xml:space="preserve">еменник», я бы сказал, по завету Станиславского, обратились все к тому же единственному во все времена источнику, но уже не против одной лишь ненатуральности, хотя и ее доставало, причем не только в </w:t>
      </w:r>
      <w:r>
        <w:lastRenderedPageBreak/>
        <w:t>театре, но и в живописи и в литературе, а еще и против мн</w:t>
      </w:r>
      <w:r>
        <w:t>имой похожести, мнимого реализма. Внешне, однако, ученики не походят на учителей. У каждого времени своя эстетика, и художник всегда выражает время, разве что несколько опередив иных из современников, при этом иногда и для некоторых искусств характерно обр</w:t>
      </w:r>
      <w:r>
        <w:t>ащение к прошлому, к тем либо другим его периодам, что ни в коем случае нельзя считать простым повторением.</w:t>
      </w:r>
    </w:p>
    <w:p w:rsidR="00000000" w:rsidRDefault="000D133A">
      <w:r>
        <w:t>В сегодняшней реалистической русской прозе, по-моему, отчетливо различим девятнадцатый век — традиции Толстого и Чехова, Глеба Успенского, Бунина, п</w:t>
      </w:r>
      <w:r>
        <w:t>ричем, как мне представляется, в существе своем, хотя не буквально, явление это близко к тому, о чем по другому поводу писал Ушинский: «Наследуя слово от предков наших, мы наследуем не только средства передавать наши мысли и чувства, но наследуем самые эти</w:t>
      </w:r>
      <w:r>
        <w:t xml:space="preserve"> мысли и эти чувства».</w:t>
      </w:r>
    </w:p>
    <w:p w:rsidR="00000000" w:rsidRDefault="000D133A">
      <w:r>
        <w:rPr>
          <w:rStyle w:val="a6"/>
          <w:lang w:eastAsia="ru-RU"/>
        </w:rPr>
        <w:t>{</w:t>
      </w:r>
      <w:bookmarkStart w:id="3" w:name="_page005"/>
      <w:r>
        <w:rPr>
          <w:rStyle w:val="a6"/>
          <w:lang w:eastAsia="ru-RU"/>
        </w:rPr>
        <w:t>5</w:t>
      </w:r>
      <w:bookmarkEnd w:id="3"/>
      <w:r>
        <w:rPr>
          <w:rStyle w:val="a6"/>
          <w:lang w:eastAsia="ru-RU"/>
        </w:rPr>
        <w:t xml:space="preserve">} </w:t>
      </w:r>
      <w:r>
        <w:t>Примерно так же соотносятся «Современник» и основатели Художественно-общедоступного театра… При всем том, что в иных спектаклях «Современника» можно встретить скорее маску, нежели характер, что с подмостков его ин</w:t>
      </w:r>
      <w:r>
        <w:t>огда звучат слова, вызванные не столько обстоятельствами, в каких находятся персонажи пьесы, сколько намерением непосредственно обратиться к зрителю, — при всем этом главенствующими в искусстве этого театра следует назвать те приемы, с помощью которых на с</w:t>
      </w:r>
      <w:r>
        <w:t>цене создается не буффонада и не оратория, но как бы сама жизнь.</w:t>
      </w:r>
    </w:p>
    <w:p w:rsidR="00000000" w:rsidRDefault="000D133A">
      <w:r>
        <w:t>И чтобы ничто не мешало увидеть эту жизнь, точнее, главное действующее лицо жизни — человека, театр избегает какой-либо иллюзорности, какой-либо попытки создать на сцене так называемую всамде</w:t>
      </w:r>
      <w:r>
        <w:t>лишность. Правда, при условном оформлении могут быть подлинные подробности — например, вода, полившаяся вдруг во время дождя с потолка мансарды, — благодаря чему подробность как бы укрупняется, словно бы становится материальнее. Однако ощущение достовернос</w:t>
      </w:r>
      <w:r>
        <w:t>ти создается прежде всего актером. Актер, я бы сказал, взял на себя многое из того, что в конце прошлого и в начале нынешнего столетия давали зрителю декорации, звук, свет, с максимальной приближенностью к натуре воспроизводившие реальную среду, в какой ра</w:t>
      </w:r>
      <w:r>
        <w:t>звертывается действие. Сколько я могу судить, актеру здесь помогает то обстоятельство, что в его искусстве метод Станиславского и Немировича-Данченко соединился с открытиями по преимуществу режиссерского театра первых советских лет.</w:t>
      </w:r>
    </w:p>
    <w:p w:rsidR="00000000" w:rsidRDefault="000D133A">
      <w:r>
        <w:t>Я вовсе не считаю, разу</w:t>
      </w:r>
      <w:r>
        <w:t>меется, что так обстоит в одном только «Современнике», однако мне представляется, что здесь это выражено в наибольшей степени. Причина последнего, мне кажется, в том, что «Современник», как заявил однажды от имени коллектива О. Н. Ефремов, считает для себя</w:t>
      </w:r>
      <w:r>
        <w:t xml:space="preserve"> непременной обязанностью «обращаться к животрепещущим, центральным проблемам эпохи, говорить со сцены о современных чаяниях». Правда, в этом же видит свое назначение едва ли не каждый советский художник, при всех возможных расхождениях во взгляде на то, к</w:t>
      </w:r>
      <w:r>
        <w:t xml:space="preserve">акое содержание следует вкладывать в понятия «животрепещущие проблемы» и «современные чаяния». Быть может, впрочем, что и расхождений даже нет, </w:t>
      </w:r>
      <w:r>
        <w:lastRenderedPageBreak/>
        <w:t>просто у одних эти проблемы и чаяния рассматриваются в некотором отвлечении от повседневности или на материале к</w:t>
      </w:r>
      <w:r>
        <w:t>акой-либо специальной и вследствие этого суженной среды, тогда как другие, и среди них «Современник», извлекают их, исследуя самое течение жизни.</w:t>
      </w:r>
    </w:p>
    <w:p w:rsidR="00000000" w:rsidRDefault="000D133A">
      <w:r>
        <w:t>Я думаю, все начинается с того, что представленная на театральных подмостках жизнь, при всей условности сценич</w:t>
      </w:r>
      <w:r>
        <w:t>еского искусства вообще, с наиболее возможной полнотой совпадает с той жизнью, какая существует за стенами театра. Едва ли при этом нужно оговаривать, что речь идет не о простом копировании жизненного потока, в театре — да и в литературе — невозможном. Име</w:t>
      </w:r>
      <w:r>
        <w:t>нно натуральность, дыхание самой действительности поразили и восхитили меня при первом знакомстве с «Современником», когда я смотрел здесь «Без креста!». Я испытывал это чувство и потом, на многих других спектаклях.</w:t>
      </w:r>
    </w:p>
    <w:p w:rsidR="00000000" w:rsidRDefault="000D133A">
      <w:r>
        <w:t>В «Старшей сестре» и в «Назначении» я уз</w:t>
      </w:r>
      <w:r>
        <w:t>навал множество знакомых мне квартир в старых, дореволюционной постройки ленинградских или московских домах, по большей части коммунальных, несколько захламленных, со своим особенным, устоявшимся бытом, я бы даже сказал, жизненным темпом, которые как бы са</w:t>
      </w:r>
      <w:r>
        <w:t xml:space="preserve">мой здешней атмосферой созданы, потому что все это решительно и вдруг меняется, когда те же люди переезжают в новый, находящийся в новом районе дом, — их быт и уклад и самый воздух с талантом и блеском воспроизведены в спектакле «Всегда в продаже». А «Два </w:t>
      </w:r>
      <w:r>
        <w:t>цвета» вызвали в памяти те новые небольшие города и поселки с их стандартного типа многоквартирными домами, какие возникли в индустриальные наши десятилетия в некотором отдалении от столиц и крупных промышленных центров, вдоль железных дорог или автомобиль</w:t>
      </w:r>
      <w:r>
        <w:t xml:space="preserve">ных магистралей. Иногда они тяготеют к этим центрам, обычно же имеют собственный центр — строительство либо завод. Население здесь пришлое, преимущественно молодежь, приехавшая из разных областей страны, по большей части из деревни. Быть может, отсутствие </w:t>
      </w:r>
      <w:r>
        <w:t>сколько-нибудь глубоких связей с местом, где они живут, чувство освобождения от общественного мнения улицы, знающей каждого с детства, — быть может, это и есть коренная причина распространенности хулиганства среди здешних молодых людей, следовательно, обра</w:t>
      </w:r>
      <w:r>
        <w:t>зования среды, благоприятной для прямо уже уголовных элементов.</w:t>
      </w:r>
    </w:p>
    <w:p w:rsidR="00000000" w:rsidRDefault="000D133A">
      <w:r>
        <w:t xml:space="preserve">Спектакль, поставленный по непритязательной, однако правдивой пьесе А. Зака и И. Кузнецова, я назвал бы физиологическим очерком, исследованием общественного быта и нравов с вытекающим из него </w:t>
      </w:r>
      <w:r>
        <w:t>выводом мобилизоваться на борьбу с хулиганством. Такого рода почти газетная оперативность вообще-то не обязательна в искусстве, тем не менее украшает его.</w:t>
      </w:r>
    </w:p>
    <w:p w:rsidR="00000000" w:rsidRDefault="000D133A">
      <w:r>
        <w:t>Когда я смотрел «Два цвета», как и «Без креста!» по повести В. Тендрякова — если можно так выразиться</w:t>
      </w:r>
      <w:r>
        <w:t xml:space="preserve">, самые демократичные спектакли «Современника», — я дивился тому, с какой естественностью изображают актеры среду, столь далекую от привычного для них московского театрального </w:t>
      </w:r>
      <w:r>
        <w:rPr>
          <w:rStyle w:val="a6"/>
          <w:lang w:eastAsia="ru-RU"/>
        </w:rPr>
        <w:t>{</w:t>
      </w:r>
      <w:bookmarkStart w:id="4" w:name="_page006"/>
      <w:r>
        <w:rPr>
          <w:rStyle w:val="a6"/>
          <w:lang w:eastAsia="ru-RU"/>
        </w:rPr>
        <w:t>6</w:t>
      </w:r>
      <w:bookmarkEnd w:id="4"/>
      <w:r>
        <w:rPr>
          <w:rStyle w:val="a6"/>
          <w:lang w:eastAsia="ru-RU"/>
        </w:rPr>
        <w:t xml:space="preserve">} </w:t>
      </w:r>
      <w:r>
        <w:t>круга. Я вспомнил, что мне рассказывали, как перед постановк</w:t>
      </w:r>
      <w:r>
        <w:t xml:space="preserve">ой «Без креста!» артисты некоторое время жили в колхозе, и подумал, что работе над пьесой </w:t>
      </w:r>
      <w:r>
        <w:lastRenderedPageBreak/>
        <w:t>Зака и Кузнецова тоже, вероятно, предшествовало знакомство с жизнью подобного поселка, что и к пьесам Володина, можно предположить, театр соответственно готовился. Ху</w:t>
      </w:r>
      <w:r>
        <w:t>дожнику всегда требуется знать множество вещей, чтобы не грешить против правды, но всякого рода изучение жизни, даже самое добросовестное и пристальное, как бы заранее предполагает, что художник и предмет, им изучаемый, существуют каждый сам по себе. И есл</w:t>
      </w:r>
      <w:r>
        <w:t>и иметь в виду искусство истинно реалистическое, то здесь все сводится к тому, чтобы не столько изучать жизнь, сколько жить ею, что не исключает, конечно, изучения каких-либо специальных ее сторон и подробностей. Я думаю, об этом лучше не скажешь, чем сказ</w:t>
      </w:r>
      <w:r>
        <w:t>ал Н. С. Лесков в связи с призывами изучать народ, что в данном случае одно и то же: «Народ просто надо знать, как самую свою жизнь, не штудируя ее, а живучи ею». Спектакли «Современника» встают в моей памяти галереей современных типов, — я хочу этим сказа</w:t>
      </w:r>
      <w:r>
        <w:t>ть лишь только то, что каждый такой тип представляется мне достоверным и что разнообразие их позволяет вообразить если не все, то многие общественные слои и прослойки. Нина в спектакле «Два цвета», как ее играет Г. Б. Волчек, на мой взгляд, принадлежит к ч</w:t>
      </w:r>
      <w:r>
        <w:t>ислу тех молодых женщин — «не то барышня, не то баба», сказала об одной из них моя деревенская знакомая, — какие явились в ту пору довольно длительного расстройства колхозных дел, когда мужская часть молодежи, отслужив военную службу, в деревню не возвраща</w:t>
      </w:r>
      <w:r>
        <w:t>лась и девушки оставались без женихов, в результате чего те из них, которые поэнергичнее, завербовавшись, уезжали на большие стройки. Я смотрел на эту несколько располневшую, как мне думалось, на белых городских булках молодую женщину, чуть неуклюжую от не</w:t>
      </w:r>
      <w:r>
        <w:t>умения соотнести свои силы с новой средой, не требующей такого их напряжения, какого требует деревенская работа, — я слушал мягкую и грубоватую ее речь, в которой сквозила житейская умудренность, и мне представлялось, как необходимо ей кого-нибудь любить —</w:t>
      </w:r>
      <w:r>
        <w:t xml:space="preserve"> жалеть, если уж быть точным, потому что именно так называет это чувство народ, — как необходимо приобрести устойчивость, укорениться, чтобы иметь семью. Инстинкт оседлости — крестьянский инстинкт, и прежде всего женский.</w:t>
      </w:r>
    </w:p>
    <w:p w:rsidR="00000000" w:rsidRDefault="000D133A">
      <w:r>
        <w:t>Не поручусь, что все это есть в пь</w:t>
      </w:r>
      <w:r>
        <w:t>есе, однако такой запомнилась мне Нина в исполнении Волчек, и если даже это не совсем так, все равно в ней виден человек пускай не непосредственно, но связанный с той деревенской почвой, на какой по преимуществу выросло современное городское население стра</w:t>
      </w:r>
      <w:r>
        <w:t>ны, в том числе и значительная часть рабочих, и большое количество людей интеллигентного труда, и та весьма многочисленная и разношерстная прослойка, какую составляют всякого рода мелкие хозяйственники и работники так называемой сферы обслуживания. Я хорош</w:t>
      </w:r>
      <w:r>
        <w:t>о понимаю, что у каждого рода искусства есть свои особенности и законы, своя технология, о которых может судить лишь специалист, и все же настаиваю на существовании неких общих положений, одинаковых для всех искусств, изображающих человека, почему и отважи</w:t>
      </w:r>
      <w:r>
        <w:t xml:space="preserve">ваюсь утверждать, что художник, умеющий правдиво рассказать о себе, по мере расширения его знаний о жизни сумеет рассказать и о других людях, если только у него достанет таланта. И не столько для того, чтобы подтвердить </w:t>
      </w:r>
      <w:r>
        <w:lastRenderedPageBreak/>
        <w:t>это мое суждение, сколько ради удово</w:t>
      </w:r>
      <w:r>
        <w:t>льствия вспомнить всю ту, я бы сказал, портретную галерею, какая создана всего лишь несколькими актерами, я приведу некоторые из этих блестяще сыгранных, иногда прямо противоположных ролей. Старуха Грачиха из «Без креста!» в исполнении Волчек — деревенская</w:t>
      </w:r>
      <w:r>
        <w:t xml:space="preserve"> вдова, прожившая трудную крестьянскую жизнь, определившую трезвость ее мышления и одновременно религиозность, и мать из комедии А. Володина «Назначение» в том же исполнении — несколько огрузневшая и увядшая городская интеллигентка, в сущности еще не стара</w:t>
      </w:r>
      <w:r>
        <w:t>я, однако опустившаяся, дни которой проходят в шатании по квартире, в воспоминаниях об ушедшей молодости и о том, какие интересные, талантливые люди бывали тогда у нее в доме; в мелких ссорах с мужем, тоже опустившимся и к тому же озлобившимся без дела пож</w:t>
      </w:r>
      <w:r>
        <w:t>илым человеком, — его играет И. В. Кваша.</w:t>
      </w:r>
    </w:p>
    <w:p w:rsidR="00000000" w:rsidRDefault="000D133A">
      <w:r>
        <w:t>Волчек играет этих разных женщин не только с редкостной силы достоверностью, но и человечно, мудро, побуждая и сострадать им и задаваться множеством вопросов о человеке и его жизни среди людей.</w:t>
      </w:r>
    </w:p>
    <w:p w:rsidR="00000000" w:rsidRDefault="000D133A">
      <w:r>
        <w:t>Примером точного и т</w:t>
      </w:r>
      <w:r>
        <w:t>онкого воспроизведения совершенно непохожих характеров и типов можно назвать игру П. И. Щербакова в «Назначении» и в «Без креста!» В первом спектакле он исполняет роль недалекого, физически великолепно развитого молодого инженера, положившего себе жить лег</w:t>
      </w:r>
      <w:r>
        <w:t>ко, считаться лишь с собственными интересами, хотя на самом деле он и честен и добр, благодаря чему не выдерживает этого своего решения, отзывается на чужую беду, увлекается работой. А в «Без креста!» Щербаков играет деревенского инвалида — безногого здоро</w:t>
      </w:r>
      <w:r>
        <w:t>вяка, издерганного или, может быть, прикидывающегося таким, готового ради выпивки на любое унижение и только в минуты дикой ярости глядящего человеком. Имя Н. М. Дорошиной вызывает в памяти образ неразвитой, слезливой, склонной к истерии Катерины из «Без к</w:t>
      </w:r>
      <w:r>
        <w:t xml:space="preserve">реста!» — </w:t>
      </w:r>
      <w:r>
        <w:rPr>
          <w:rStyle w:val="a6"/>
          <w:lang w:eastAsia="ru-RU"/>
        </w:rPr>
        <w:t>{</w:t>
      </w:r>
      <w:bookmarkStart w:id="5" w:name="_page007"/>
      <w:r>
        <w:rPr>
          <w:rStyle w:val="a6"/>
          <w:lang w:eastAsia="ru-RU"/>
        </w:rPr>
        <w:t>7</w:t>
      </w:r>
      <w:bookmarkEnd w:id="5"/>
      <w:r>
        <w:rPr>
          <w:rStyle w:val="a6"/>
          <w:lang w:eastAsia="ru-RU"/>
        </w:rPr>
        <w:t xml:space="preserve">} </w:t>
      </w:r>
      <w:r>
        <w:t xml:space="preserve">распухшей от беременности жены председателя сельпо, из страха перед родами впадающей в религиозное исступление; и совсем молодой статной девчонки, инженерской дочки Майи Мухиной из драмы Розова «В день свадьбы», чувственной и </w:t>
      </w:r>
      <w:r>
        <w:t>безнравственной, причем безнравственность ее сказывается не столько даже в распутстве, сколько в отсутствии какого-либо представления о различии между добром и злом, — было бы ей хорошо. На первый взгляд чем-то близка Катерине и особенно Майе секретарша Ню</w:t>
      </w:r>
      <w:r>
        <w:t>та из «Назначения» — подтянутая и деловитая мещаночка, явно соблазняющая своего молодого начальника, однако Дорошина постепенно показывает, что за избитыми приемами соблазнения, за бездумной болтливостью молодой женщины, за ее, казалось бы, практицизмом ск</w:t>
      </w:r>
      <w:r>
        <w:t>рывается трагедия так называемой матери-одиночки, хорошего и глубоко несчастного человека.</w:t>
      </w:r>
    </w:p>
    <w:p w:rsidR="00000000" w:rsidRDefault="000D133A">
      <w:r>
        <w:t xml:space="preserve">А Кваша — уже упоминавшийся мною взлохмаченный и нахохлившийся желчный пенсионер в «Назначении», и Первый министр в «Голом короле», верноподданный, льстивый старик, </w:t>
      </w:r>
      <w:r>
        <w:t xml:space="preserve">в условном образе которого есть привнесенные молодым актером вполне реалистические черты не то банщика, не то швейцара, и юный, демобилизованный по ранению солдат в «Вечно живых», слегка обалдевший от тылового тепла, от того, что остался жив, от </w:t>
      </w:r>
      <w:r>
        <w:lastRenderedPageBreak/>
        <w:t>присутстви</w:t>
      </w:r>
      <w:r>
        <w:t>я молодой женщины и свидания с матерью. Или роли Е. А. Евстигнеева, исполняемые им естественно, свободно, непринужденно, в иных случаях чем-то очень близкие одна к другой, но даже и при этом, благодаря мастерству актера, все же непохожие.</w:t>
      </w:r>
    </w:p>
    <w:p w:rsidR="00000000" w:rsidRDefault="000D133A">
      <w:r>
        <w:t>Примером разитель</w:t>
      </w:r>
      <w:r>
        <w:t>ного сходства и одновременно непохожести могут служить роли Куропеева и Муровеева в «Назначении». Евстигнеев играет их так, что оба они, в сущности, одинаковы во всем, подобно близнецам, но только Куропеев — карьерист, уже достигший следующей, более высоко</w:t>
      </w:r>
      <w:r>
        <w:t>й должности, а сменившему его Муровееву еще предстоит подняться по ведущим к ней ступеням, и это сообщает его облику, при всем сходстве с обликом преуспевшего предшественника, настроенного благодушно и покровительственно, некую нервную озабоченность, голод</w:t>
      </w:r>
      <w:r>
        <w:t>ную, рыскающую подвижность. Иначе сказать, это как бы один тип, но разные характеры.</w:t>
      </w:r>
    </w:p>
    <w:p w:rsidR="00000000" w:rsidRDefault="000D133A">
      <w:r>
        <w:t>Король-жених в «Голом короле», написанный, как это всегда бывает в сказке, прямолинейно, определенно, в исполнении Евстигнеева выглядит одновременно ограниченным тупицей и</w:t>
      </w:r>
      <w:r>
        <w:t xml:space="preserve"> капризным неврастеником, жестоким держимордой и расслабленным неженкой, и вот из совокупности несовместимых как будто черт складывается образ некоего не отвлеченного, но реального современного диктатора, пускай и не имеющий прототипа.</w:t>
      </w:r>
    </w:p>
    <w:p w:rsidR="00000000" w:rsidRDefault="000D133A">
      <w:r>
        <w:t>Что же до Николая Ив</w:t>
      </w:r>
      <w:r>
        <w:t>ановича Чернова — директора филармонии из «Вечно живых», — то при одном лишь взгляде на этого вкрадчивого немолодого мужчину, сластолюбца, пошляка и вымогателя, представляешь себе его как бы выхваченным из глубокого тыла времен Отечественной войны, куда он</w:t>
      </w:r>
      <w:r>
        <w:t xml:space="preserve"> был занесен потоком эвакуации, — точность здесь историческая.</w:t>
      </w:r>
    </w:p>
    <w:p w:rsidR="00000000" w:rsidRDefault="000D133A">
      <w:r>
        <w:t>Я не могу, разумеется, назвать все роли Евстигнеева, не говоря уже о ролях, сыгранных всей труппой, между тем даже самые маленькие из последних — например Нелли, избалованная, вертлявая девочка</w:t>
      </w:r>
      <w:r>
        <w:t>, дочь полуинтеллигентных родителей, как ее играет Л. И. Крылова, или сотрудники редакции в исполнении Г. М. Коваленко, Ю. Д. Комарова и В. Ю. Никулина — являют собой, по-моему, образцы достоверности и выразительности.</w:t>
      </w:r>
    </w:p>
    <w:p w:rsidR="00000000" w:rsidRDefault="000D133A">
      <w:r>
        <w:t>Совершенство художественного произвед</w:t>
      </w:r>
      <w:r>
        <w:t xml:space="preserve">ения обычно объясняют мастерством. Это, конечно, так. И если говорить о мастерстве актера, да и писателя, то оно определяется, я думаю, знанием человека, коего ему предстоит изобразить. А это дается не столько изучением людей, сколько органичностью связей </w:t>
      </w:r>
      <w:r>
        <w:t>с народом, когда жизнь каждого в то же время и твоя жизнь, — то есть все сводится к лесковскому «живучи ею».</w:t>
      </w:r>
    </w:p>
    <w:p w:rsidR="00000000" w:rsidRDefault="000D133A">
      <w:r>
        <w:t>На мой взгляд, художнику здесь прежде всего запрещена избирательность.</w:t>
      </w:r>
    </w:p>
    <w:p w:rsidR="00000000" w:rsidRDefault="000D133A">
      <w:r>
        <w:t>Художник — не наградной отдел, где род человеческий известен лишь со стороны</w:t>
      </w:r>
      <w:r>
        <w:t xml:space="preserve"> доблести и славы своей, и не прокурор, расследующий людские преступления. Художник — это человек, способный понять любого из людей. И чем дальше кто-либо отстоит от него, а он его понимает, как самого себя, тем талантливее, следовательно, художник. Это св</w:t>
      </w:r>
      <w:r>
        <w:t xml:space="preserve">ое толкование природы художника, коль скоро речь о театре, я считаю необходимым распространить на всю труппу, как бы ни разнилась степень одаренности ее участников. Поэтому в приведенных мною примерах, при всей моей благодарности к исполнителям </w:t>
      </w:r>
      <w:r>
        <w:lastRenderedPageBreak/>
        <w:t>названных р</w:t>
      </w:r>
      <w:r>
        <w:t>олей, я вижу прежде всего театр «Современник». И если при первом моем знакомстве с театром, когда я смотрел «Без креста!», меня поразила естественность, с какой держатся на сцене молодые столичные артисты, изображающие обитателей далекой северной деревеньк</w:t>
      </w:r>
      <w:r>
        <w:t>и, и я дивился, скажем, той правде, какая сквозит в каждом жесте В. Н. Сергачева, исполняющего роль тракториста Тимофея, неглупого, однако душевно неразвитого, тупеющего от бесцельности своего существования долговязого молодца, то в сатирической фантазии В</w:t>
      </w:r>
      <w:r>
        <w:t xml:space="preserve">. Аксенова «Всегда в продаже» меня не столько удивила, сколько восхитила достоверность заведующей буфетом Клавы, сыгранной О. П. Табаковым. Это, конечно, было очень смешно и отдавало озорством талантливого </w:t>
      </w:r>
      <w:r>
        <w:rPr>
          <w:rStyle w:val="a6"/>
          <w:lang w:eastAsia="ru-RU"/>
        </w:rPr>
        <w:t>{</w:t>
      </w:r>
      <w:bookmarkStart w:id="6" w:name="_page008"/>
      <w:r>
        <w:rPr>
          <w:rStyle w:val="a6"/>
          <w:lang w:eastAsia="ru-RU"/>
        </w:rPr>
        <w:t>8</w:t>
      </w:r>
      <w:bookmarkEnd w:id="6"/>
      <w:r>
        <w:rPr>
          <w:rStyle w:val="a6"/>
          <w:lang w:eastAsia="ru-RU"/>
        </w:rPr>
        <w:t xml:space="preserve">} </w:t>
      </w:r>
      <w:r>
        <w:t>актера, настолько свободно ощу</w:t>
      </w:r>
      <w:r>
        <w:t>щающего себя в своем искусстве, что ему, сыгравшему немало разнообразнейших ролей, ничего не стоит представить нам еще и примелькавшуюся нагловатую бабенку в белой куртке с грубо накрашенным ртом и вишневыми ногтями. За всем тем здесь было еще одно, нескол</w:t>
      </w:r>
      <w:r>
        <w:t>ько неожиданное, свидетельство не то чтобы проникновения театра в так называемую гущу жизни, а просто-таки неотделимости его от нее, вплоть до любой, пускай незначительной подробности. Впоследствии, все ближе знакомясь с театром, особенно же после «Вечно ж</w:t>
      </w:r>
      <w:r>
        <w:t>ивых», вернее. Ефремова в роли Федора Ивановича Бороздина, я понял, что молодые артисты гордятся своей принадлежностью к великой русской интеллигенции и что, быть может, самое название «Современник» должно не только напоминать о связях театра с сегодняшним</w:t>
      </w:r>
      <w:r>
        <w:t xml:space="preserve"> днем, но еще и наводить на мысль о знаменитом, основанном Пушкиным журнале.</w:t>
      </w:r>
    </w:p>
    <w:p w:rsidR="00000000" w:rsidRDefault="000D133A">
      <w:r>
        <w:t>Именно Бороздин, а не история о том, как неопытная, безвольная Вероника, изменив ушедшему на фронт Борису, вышла замуж за его брата Марка, начавшего вскоре ей изменять, — именно э</w:t>
      </w:r>
      <w:r>
        <w:t>тот чеховский доктор с бородкой, каким его играет Ефремов, земец, хотя по возрасту он, конечно же, врач советского времени, определил содержание спектакля.</w:t>
      </w:r>
    </w:p>
    <w:p w:rsidR="00000000" w:rsidRDefault="000D133A">
      <w:r>
        <w:t>На мой взгляд, Ефремов явил некое чудо, соединив в одном лице черты нашего современника с чертами ег</w:t>
      </w:r>
      <w:r>
        <w:t>о предка, и при этом не только не погрешил против правды, а лишь усилил ее, я бы сказал, одухотворил.</w:t>
      </w:r>
    </w:p>
    <w:p w:rsidR="00000000" w:rsidRDefault="000D133A">
      <w:r>
        <w:t>Всякий раз, когда на сцене появлялся этот высокий, сухощавый, седеющий врач, прямой и в то же время деликатный, решительный, каким и должен быть врач, и о</w:t>
      </w:r>
      <w:r>
        <w:t>дновременно мягкий, вероятно, застенчивый, весьма обыденный, заурядный и вместе с тем, я не побоюсь этого сказать, возвышенный, — всякий раз, когда появлялся ефремовский Бороздин, становилось словно бы светлее, устанавливалась атмосфера человечности, вспом</w:t>
      </w:r>
      <w:r>
        <w:t>инались известные чеховские слова об интеллигенции:</w:t>
      </w:r>
    </w:p>
    <w:p w:rsidR="00000000" w:rsidRDefault="000D133A">
      <w:r>
        <w:t>«Все мы народ и все то лучшее, что мы делаем, есть дело народное».</w:t>
      </w:r>
    </w:p>
    <w:p w:rsidR="00000000" w:rsidRDefault="000D133A">
      <w:r>
        <w:t>Мне думается, с таким ощущением работает «Современник».</w:t>
      </w:r>
    </w:p>
    <w:p w:rsidR="00000000" w:rsidRDefault="000D133A">
      <w:r>
        <w:t>В этом он традиционен, но в этом же проявляется сегодня и его современность.</w:t>
      </w:r>
    </w:p>
    <w:p w:rsidR="00000000" w:rsidRDefault="000D133A">
      <w:r>
        <w:t>Трад</w:t>
      </w:r>
      <w:r>
        <w:t xml:space="preserve">иционно, например, для русского искусства сострадать униженному и оскорбленному, как это делает Л. М. Толмачева в роли деревенской потаскушки Агнии из «Без креста!» и особенно в «Двое на качелях» у. Гибсона, </w:t>
      </w:r>
      <w:r>
        <w:lastRenderedPageBreak/>
        <w:t xml:space="preserve">где она, на редкость естественно сыграв немного </w:t>
      </w:r>
      <w:r>
        <w:t>смешную, вульгарную Гитель Моска, показала вместе с тем глубокую порядочность и душевную чистоту этой маленькой, жалкой, больной уличной девчонки.</w:t>
      </w:r>
    </w:p>
    <w:p w:rsidR="00000000" w:rsidRDefault="000D133A">
      <w:r>
        <w:t>Но разве не трогает нас, современников, человечность! В этом же смысле традиционен и современен М. М. Козаков</w:t>
      </w:r>
      <w:r>
        <w:t xml:space="preserve">, внушающий нам ненависть к циничному хлыщу Евгению Кисточкину из «Всегда в продаже» и заставляющий полюбить уродливого, но благородного Сирано. Последнее можно бы посчитать старомодным, если бы не то обстоятельство, что шестьсот или семьсот молодых людей </w:t>
      </w:r>
      <w:r>
        <w:t>встречают неистовыми рукоплесканиями страстные монологи влюбленного и нелюбимого поэта. Козаков играет прежде всего поэта — вольнодумца и поборника справедливости, нищего, но отвергающего покровительство власть имущих, мечтателя, острослова, человека леген</w:t>
      </w:r>
      <w:r>
        <w:t>дарной отваги, готового драться с сотней наемных убийц, обращающего их в бегство, и человека болезненно застенчивого, способного смешаться при встрече с любимой.</w:t>
      </w:r>
    </w:p>
    <w:p w:rsidR="00000000" w:rsidRDefault="000D133A">
      <w:r>
        <w:t>Стихи, с которыми Сирано обращается к любимой женщине, — темпераментные и нежные, смятенные, п</w:t>
      </w:r>
      <w:r>
        <w:t>ечальные, рвущиеся наружу, теснясь и сминая строфу, — наводят на мысль о Пастернаке — «Когда любит поэт, влюбляется бог неприкаянный», о Маяковском — «Скоро криком издерется рот».</w:t>
      </w:r>
    </w:p>
    <w:p w:rsidR="00000000" w:rsidRDefault="000D133A">
      <w:r>
        <w:t>При всей условности сюжета, отдающего мелодрамой, именно в сфере вечных чувс</w:t>
      </w:r>
      <w:r>
        <w:t>тв — любви, дружбы, верности — театр и исполнитель заглавной роли добились успеха. «Сирано де Бержерак» — героическая комедия, но героика спектакля не там, где эффектно взлетают плащи и лихо скрещиваются шпаги. Героичен Сирано прежде всего самоотверженност</w:t>
      </w:r>
      <w:r>
        <w:t>ью, постоянством, решимостью защитить слабого и сказать правду, в лицо сильному.</w:t>
      </w:r>
    </w:p>
    <w:p w:rsidR="00000000" w:rsidRDefault="000D133A">
      <w:r>
        <w:t xml:space="preserve">Значительными спектаклями «Современника» мне представляются «Старшая сестра» и «Назначение». Старшая сестра в исполнении Толмачевой — серенькая, как это сперва кажется, давно </w:t>
      </w:r>
      <w:r>
        <w:t>забывшая о себе думать девушка, озабоченная воспитанием младшей сестры, ее устройством в театральную школу, материальными тяготами, — подобно Золушке, преображается вдруг в красивую и талантливую молодую женщину. И я не только верю в реальность этого преоб</w:t>
      </w:r>
      <w:r>
        <w:t>ражения, но и проникаюсь убеждением, что поверхностность и себялюбие несовместимы с талантом, что основой истинного искусства служат самоотверженность, самозабвенность. Точно так же и в «Назначении» — деликатный и мягкий ефремовский Лямин, обыкновенный, ка</w:t>
      </w:r>
      <w:r>
        <w:t xml:space="preserve">к он говорит о себе, рядовой студент в прошлом, рядовой инженер в настоящем, когда он приходит к мысли, что от того, кто будет руководить учреждением, он или Муровеев, зависят судьбы людей, и не только его подчиненных, но и многих </w:t>
      </w:r>
      <w:r>
        <w:rPr>
          <w:rStyle w:val="a6"/>
          <w:lang w:eastAsia="ru-RU"/>
        </w:rPr>
        <w:t>{</w:t>
      </w:r>
      <w:bookmarkStart w:id="7" w:name="_page009"/>
      <w:r>
        <w:rPr>
          <w:rStyle w:val="a6"/>
          <w:lang w:eastAsia="ru-RU"/>
        </w:rPr>
        <w:t>9</w:t>
      </w:r>
      <w:bookmarkEnd w:id="7"/>
      <w:r>
        <w:rPr>
          <w:rStyle w:val="a6"/>
          <w:lang w:eastAsia="ru-RU"/>
        </w:rPr>
        <w:t xml:space="preserve">} </w:t>
      </w:r>
      <w:r>
        <w:t>други</w:t>
      </w:r>
      <w:r>
        <w:t>х, потому что разумное, научное планирование находится в прямой связи с материальным уровнем жизни — этот как будто бы нерешительный человек обретает решительность, волю, и мы видим в нем того самого интеллигента, который, как еще Чехов писал, «честно мысл</w:t>
      </w:r>
      <w:r>
        <w:t>ит, чувствует и умеет работать»…</w:t>
      </w:r>
    </w:p>
    <w:p w:rsidR="00000000" w:rsidRDefault="000D133A">
      <w:r>
        <w:t xml:space="preserve">Мне приходилось слышать, будто «Современник» утратил прежнюю </w:t>
      </w:r>
      <w:r>
        <w:lastRenderedPageBreak/>
        <w:t>остроту, и я догадывался, что у людей, утверждающих это, вся сложность отношений человека к искусству сведена к восклицанию: «Вот дают!» Говорили еще, что «Соврем</w:t>
      </w:r>
      <w:r>
        <w:t>енник» старомоден, иначе сказать, остается верен традиции, признающей за артистом первенствующее место на сцене.</w:t>
      </w:r>
    </w:p>
    <w:p w:rsidR="00000000" w:rsidRDefault="000D133A">
      <w:r>
        <w:t xml:space="preserve">Но вот театр показал инсценированную Розовым «Обыкновенную историю» И. А. Гончарова в постановке Галины Волчек, и снова заявил себя все тем же </w:t>
      </w:r>
      <w:r>
        <w:t>«Современником», остро чувствующим сегодняшний день и свою преемственную связь с историей русской культуры.</w:t>
      </w:r>
    </w:p>
    <w:p w:rsidR="00000000" w:rsidRDefault="000D133A">
      <w:r>
        <w:t xml:space="preserve">Пока спектакль не начинался, я разглядывал наивно написанный задник с фамильными портретами в овальных рамах на бревенчатой стене и открытым окном, </w:t>
      </w:r>
      <w:r>
        <w:t>в котором видна молодица в сарафане, ведущая в поводу лошадей. В провинциальной наивности, с какой все это было исполнено, мне вообразился доморощенный дворовый художник помещиков Адуевых, а молодица с двумя лошадьми напомнила известную картину Венецианова</w:t>
      </w:r>
      <w:r>
        <w:t>.</w:t>
      </w:r>
    </w:p>
    <w:p w:rsidR="00000000" w:rsidRDefault="000D133A">
      <w:r>
        <w:t>Петербургские сцены разыгрывались на высокой, устроенной покоем площадке со ступенями в ее концах, напоминающей гранитную набережную, и на установленной между стенами этого сооружения вращающейся конструкции с архитектурными мотивами в стиле николаевског</w:t>
      </w:r>
      <w:r>
        <w:t>о ампира. Это выглядело чрезвычайно современно и нисколько не походило на стилизацию, скорее, было воспоминанием о прошлом, как и чуть архаичная на слух гончаровская речь, взволновавшая, однако, своим содержанием.</w:t>
      </w:r>
    </w:p>
    <w:p w:rsidR="00000000" w:rsidRDefault="000D133A">
      <w:r>
        <w:t>В последнем, я думаю, вся суть.</w:t>
      </w:r>
    </w:p>
    <w:p w:rsidR="00000000" w:rsidRDefault="000D133A">
      <w:r>
        <w:t>Оформление</w:t>
      </w:r>
      <w:r>
        <w:t xml:space="preserve"> «Обыкновенной истории» и особенно режиссура спектакля, отвечающая требованиям сегодняшней эстетики, использующие возможности современного режиссерского театра, — всего лишь средства к тому, чтобы актеры с наибольшей правдой воспроизвели человеческие харак</w:t>
      </w:r>
      <w:r>
        <w:t>теры.</w:t>
      </w:r>
    </w:p>
    <w:p w:rsidR="00000000" w:rsidRDefault="000D133A">
      <w:r>
        <w:t>На мой взгляд, талантливо придуманный режиссером ритмический фон, состоящий из машинизированных движений чиновников и как бы символизирующий петербургскую бюрократию, хорош только в той мере, в какой он помогает понять характеры и судьбы молодого Але</w:t>
      </w:r>
      <w:r>
        <w:t>ксандра Адуева, его дяди Петра Ивановича и жены последнего Елизаветы Александровны.</w:t>
      </w:r>
    </w:p>
    <w:p w:rsidR="00000000" w:rsidRDefault="000D133A">
      <w:r>
        <w:t>И пускай это считается старомодным, однако главное в спектакле — реалистическое искусство Табакова, Козакова и Толмачевой, исполняющих соответственно названные роли, велико</w:t>
      </w:r>
      <w:r>
        <w:t>е искусство актера, заставляющее нас в течение нескольких часов жить одной жизнью с некими вымышленными людьми и одновременно размышлять о себе и своем времени.</w:t>
      </w:r>
    </w:p>
    <w:p w:rsidR="00000000" w:rsidRDefault="000D133A">
      <w:r>
        <w:t>Верность театра избранным им для себя принципам побуждает вспомнить, что искусство, подобно дер</w:t>
      </w:r>
      <w:r>
        <w:t>еву, живет своими связями с питающей его корни почвой.</w:t>
      </w:r>
    </w:p>
    <w:p w:rsidR="00000000" w:rsidRDefault="000D133A">
      <w:r>
        <w:t>В трилогии «Декабристы», «Народовольцы», «Большевики» театр, мне думается, взял на себя труд историка и публициста, не заказанный, впрочем, искусству, исследовал сто лет русской общественной жизни в са</w:t>
      </w:r>
      <w:r>
        <w:t>мых значительных ее узлах. К решению этой своей задачи он привлек драматургов Л. Зорина, А. Свободина и М. Шатрова, направив их усилия по единому, в театре создававшемуся плану.</w:t>
      </w:r>
    </w:p>
    <w:p w:rsidR="00000000" w:rsidRDefault="000D133A">
      <w:r>
        <w:lastRenderedPageBreak/>
        <w:t>В те вечера, когда шла трилогия, вспоминалось традиционное для России уподобле</w:t>
      </w:r>
      <w:r>
        <w:t>ние театра университетской аудитории, и не столько потому, что спектакли, созданные на основе исторических документов, знакомили с подлинными событиями и выдающимися деятелями отечественной истории, сколько из-за того, что они задавали работу мысли.</w:t>
      </w:r>
    </w:p>
    <w:p w:rsidR="00000000" w:rsidRDefault="000D133A">
      <w:r>
        <w:t>Продол</w:t>
      </w:r>
      <w:r>
        <w:t>жая сложившуюся еще во времена Щепкина традицию, театр остается сугубо современным, и не оттого, разумеется, что дивит нас какими-либо театральными приемами, хотя, замечу попутно, сложность и вместе с тем слаженность режиссуры «Народовольцев» и аскетическа</w:t>
      </w:r>
      <w:r>
        <w:t>я в своей обыденности постановка «Большевиков» представляются мне блестящими достижениями сегодняшнего театра, — современность трилогии в ее обращении к истории, с каждым годом интересующей все большее число людей, к тем коренным проблемам человеческого бы</w:t>
      </w:r>
      <w:r>
        <w:t>тия, решить которые можно лишь обратившись к историческому опыту. На одиннадцатом году существования «Современник» коснулся исторических судеб народа, что свидетельствует о глубоком проникновении в родную почву корней живого быстрорастущего дерева, да прос</w:t>
      </w:r>
      <w:r>
        <w:t>тятся мне эти несколько торжественные, однако исполненные убеждения в их справедливости слова.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8" w:name="_page010"/>
      <w:r>
        <w:rPr>
          <w:rStyle w:val="a6"/>
          <w:b/>
          <w:bCs/>
          <w:i w:val="0"/>
          <w:iCs w:val="0"/>
          <w:lang w:eastAsia="ru-RU"/>
        </w:rPr>
        <w:t>10</w:t>
      </w:r>
      <w:bookmarkEnd w:id="8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9" w:name="_Toc403566276"/>
      <w:r>
        <w:t>Вечно живые</w:t>
      </w:r>
      <w:bookmarkEnd w:id="9"/>
    </w:p>
    <w:p w:rsidR="00000000" w:rsidRDefault="000D133A">
      <w:r>
        <w:t>Повести за собой артистическую молодежь, поставить перед ней большую жизненную и творческую цель — вот</w:t>
      </w:r>
      <w:r>
        <w:t xml:space="preserve"> настоящая проба для режиссера по призванию, а не по должности, потому что режиссер — это прежде всего инициатор, вожак, художник, умеющий увлечь актеров. Очевидно, этими качествами обладает Олег Ефремов, потому что ему удалось сделать то, чего давно никто</w:t>
      </w:r>
      <w:r>
        <w:t xml:space="preserve"> не делал. Вместе со своими товарищами он создал Студию молодых актеров, выступившую перед москвичами со спектаклем «Вечно живые».</w:t>
      </w:r>
    </w:p>
    <w:p w:rsidR="00000000" w:rsidRDefault="000D133A">
      <w:r>
        <w:t>В. Розов обращает наше внимание к внутреннему миру человека. Он никого не поучает, но нравственный пафос — главное в его пьес</w:t>
      </w:r>
      <w:r>
        <w:t>ах. Конечно, этим он и привлек О. Ефремова и его товарищей…</w:t>
      </w:r>
    </w:p>
    <w:p w:rsidR="00000000" w:rsidRDefault="000D133A">
      <w:r>
        <w:t>В игре О. Ефремова, исполняющего роль Бориса, есть та внутренняя техника, которая позволяет актеру быть красноречивым и до конца понятным даже там, где автор намеренно делает его немногословным. М</w:t>
      </w:r>
      <w:r>
        <w:t>ного актерских находок, настоящих «блесток» в других ролях… Вот Е. Евстигнеев играет трижды знакомую роль ловкача, пройдохи, администратора филармонии Чернова. Казалось бы, все сказано, все сыграно в такого же рода ролях. Но ведь у Евстигнеева это не «роль</w:t>
      </w:r>
      <w:r>
        <w:t>», а живой человек с точно выписанным характером. Или, скажем «женщина-вампир» Монастырская (А. Елисеева), или спекулянтка Нюра (Г. Волчек), или трусливый эгоист Марк (Г. Печников). Как превосходно развито у них чувство «портретной точности»! Рядом чудесна</w:t>
      </w:r>
      <w:r>
        <w:t>я непосредственность студентов С. Мизери (Вероника), О. Табакова, Е. Миллиоти, наверно, впервые вышедших на большую сцену и все-таки превосходно и точно ощущающих природу пьесы.</w:t>
      </w:r>
    </w:p>
    <w:p w:rsidR="00000000" w:rsidRDefault="000D133A">
      <w:r>
        <w:lastRenderedPageBreak/>
        <w:t>Но мы сказали бы неправду молодому коллективу, если бы стали утверждать, что з</w:t>
      </w:r>
      <w:r>
        <w:t>адача уже выполнена им полностью. Но, однако, студия молодых актеров начала свой путь!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Я. Варшавский. «В добрый путь».</w:t>
      </w:r>
    </w:p>
    <w:p w:rsidR="00000000" w:rsidRDefault="000D133A">
      <w:pPr>
        <w:jc w:val="right"/>
      </w:pPr>
      <w:r>
        <w:t>«Вечерняя Москва», 1957, 16 апреля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10" w:name="_page016"/>
      <w:r>
        <w:rPr>
          <w:rStyle w:val="a6"/>
          <w:b/>
          <w:bCs/>
          <w:i w:val="0"/>
          <w:iCs w:val="0"/>
          <w:lang w:eastAsia="ru-RU"/>
        </w:rPr>
        <w:t>16</w:t>
      </w:r>
      <w:bookmarkEnd w:id="10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11" w:name="_Toc403566277"/>
      <w:r>
        <w:t>Никто</w:t>
      </w:r>
      <w:bookmarkEnd w:id="11"/>
    </w:p>
    <w:p w:rsidR="00000000" w:rsidRDefault="000D133A">
      <w:r>
        <w:t>Первое, что было в спектакле: казалось, были толь</w:t>
      </w:r>
      <w:r>
        <w:t>ко актеры и мы, сидящие в зрительном зале. Декорации? Не знаю, какие, пожалуй, их не было. Музыка? Она мне не мешала, а может, я ее и не слышала. Только актеры и мы. А между нами — умный и острый автор, Эдуардо Де Филиппо. Иногда страшно сидеть близко от а</w:t>
      </w:r>
      <w:r>
        <w:t>ктера (ведь сцена умеет удивительно обнажать его). Издали он эффектнее выглядит.</w:t>
      </w:r>
    </w:p>
    <w:p w:rsidR="00000000" w:rsidRDefault="000D133A">
      <w:r>
        <w:t>Я сидела близко. Я видела лицо актера крупным планом (как говорят в кинематографии). Поначалу мне показалось, что Олег Ефремов не может начать роль, мне стало страшно. Но пото</w:t>
      </w:r>
      <w:r>
        <w:t>м он сумел поймать Винченцо «за хвост» и, вцепившись в него, уже нигде не упускал. Я видела, как зарождается мысль (как хорошо, когда есть такие глаза, в которых читаешь все, о чем думает актер). Я видела, как набегают морщины (не так легко решать «сложные</w:t>
      </w:r>
      <w:r>
        <w:t>» задачи, которые ставит жизнь маленькому человеку). Как кривится рот (может быть, это ему помогает думать) и, оказывается, у этого пройдохи Винченцо очаровательная улыбка. И, оказывается, совсем не обязательно итальянцу махать руками и выпаливать тысячу с</w:t>
      </w:r>
      <w:r>
        <w:t>лов в одну минуту. Я видела Олега Ефремова только в этой роли (имею в виду театр), но при взгляде на него мне виделась целая галерея образов, в которых он будет волновать, возбуждать в душах зрителей мучительные и сладостные чувства.</w:t>
      </w:r>
    </w:p>
    <w:p w:rsidR="00000000" w:rsidRDefault="000D133A">
      <w:r>
        <w:t>Сила правды актеров те</w:t>
      </w:r>
      <w:r>
        <w:t>атра «Современник» — покоряющая сила.</w:t>
      </w:r>
    </w:p>
    <w:p w:rsidR="00000000" w:rsidRDefault="000D133A">
      <w:pPr>
        <w:jc w:val="right"/>
      </w:pPr>
      <w:r>
        <w:rPr>
          <w:b/>
          <w:bCs/>
        </w:rPr>
        <w:t>Верико Анджапаридзе. «“Никто” и зрители».</w:t>
      </w:r>
    </w:p>
    <w:p w:rsidR="00000000" w:rsidRDefault="000D133A">
      <w:pPr>
        <w:jc w:val="right"/>
      </w:pPr>
      <w:r>
        <w:t>«Вечерний Тбилиси», 1962, 18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12" w:name="_page020"/>
      <w:r>
        <w:rPr>
          <w:rStyle w:val="a6"/>
          <w:b/>
          <w:bCs/>
          <w:i w:val="0"/>
          <w:iCs w:val="0"/>
          <w:lang w:eastAsia="ru-RU"/>
        </w:rPr>
        <w:t>20</w:t>
      </w:r>
      <w:bookmarkEnd w:id="12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13" w:name="_Toc403566278"/>
      <w:r>
        <w:t>Два цвета</w:t>
      </w:r>
      <w:bookmarkEnd w:id="13"/>
    </w:p>
    <w:p w:rsidR="00000000" w:rsidRDefault="000D133A">
      <w:r>
        <w:t>Театр прав, потому что, отбросив театральные прикрасы, сосредоточил все на основной м</w:t>
      </w:r>
      <w:r>
        <w:t>ысли. Он говорит о том, что злая бессмыслица существования таких паразитов, как Глухарь и Глотов, в наше время, в нашей стране, где все пронизано и освещено великим смыслом и целью, — преступна. Мало того, он утверждает, что человеческое равнодушие, допуск</w:t>
      </w:r>
      <w:r>
        <w:t>ающее пройти мимо несправедливости, насилия, хулиганства, — тоже преступно, ибо оно чревато предательством, подлостью. Эта тема требует и суровости и жестокости. Лицо современного театра не может быть все время радостно улыбающимся или пылающим от восторга</w:t>
      </w:r>
      <w:r>
        <w:t>. Оно должно и хмуриться и бледнеть от боли и гнева.</w:t>
      </w:r>
    </w:p>
    <w:p w:rsidR="00000000" w:rsidRDefault="000D133A">
      <w:r>
        <w:t>«Современник» в своих спектаклях избегает парадности, помпезности, не любит слишком громких слов. Но его убежденная сдержанность увлекает не меньше, чем самый открытый пафос.</w:t>
      </w:r>
    </w:p>
    <w:p w:rsidR="00000000" w:rsidRDefault="000D133A">
      <w:r>
        <w:lastRenderedPageBreak/>
        <w:t>… Финальная сцена спектакля.</w:t>
      </w:r>
      <w:r>
        <w:t xml:space="preserve"> Глухарь и Глотов нападают на Шурика. Мимо проходит Борис Родин, он останавливается, прислушивается к шуму драки, к вырвавшемуся приглушенному стону, морщится, укоризненно качает головой, закуривает и проходит мимо. Только и всего. Но вся логика действия р</w:t>
      </w:r>
      <w:r>
        <w:t>азвивалась таким образом, что зрительный зал воспринимает эту спокойно зажженную папиросу как величайшую подлость, а это укоризненное покачивание головой — как величайшее ханжество.</w:t>
      </w:r>
    </w:p>
    <w:p w:rsidR="00000000" w:rsidRDefault="000D133A">
      <w:r>
        <w:t>«Современник» в спектакле «Два цвета» не боится показать самую простую, ин</w:t>
      </w:r>
      <w:r>
        <w:t>огда до серости будничную жизнь. Но в этой будничности он умеет разглядеть и высокое, светлое и страшное, недостойное, подлое. И будни перестают казаться буднями. Они наполняются дыханием борьбы и мечты… (Будучи на спектакле, где совсем нет громких слов, т</w:t>
      </w:r>
      <w:r>
        <w:t>еатральной яркости и красивой выдумки, я тем не менее почему-то вспоминал романтические слова Гете: «Лишь тот достоин жизни и свободы, кто каждый день за них идет на бой!»)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Б. Львов-Анохин. «Два цвета».</w:t>
      </w:r>
    </w:p>
    <w:p w:rsidR="00000000" w:rsidRDefault="000D133A">
      <w:pPr>
        <w:jc w:val="right"/>
      </w:pPr>
      <w:r>
        <w:t>«Труд», 1959, 31 марта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14" w:name="_page026"/>
      <w:r>
        <w:rPr>
          <w:rStyle w:val="a6"/>
          <w:b/>
          <w:bCs/>
          <w:i w:val="0"/>
          <w:iCs w:val="0"/>
          <w:lang w:eastAsia="ru-RU"/>
        </w:rPr>
        <w:t>26</w:t>
      </w:r>
      <w:bookmarkEnd w:id="14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15" w:name="_Toc403566279"/>
      <w:r>
        <w:t>Голый король</w:t>
      </w:r>
      <w:bookmarkEnd w:id="15"/>
    </w:p>
    <w:p w:rsidR="00000000" w:rsidRDefault="000D133A">
      <w:r>
        <w:t>«Голый король» — один из самых нашумевших спектаклей «Современника». Естественно, интерес к нему у наших зрителей был необыкновенный. И вот спектакль уже состоялся, его увидели тысячи бакинцев. Судя по реакции зала, «Король» я</w:t>
      </w:r>
      <w:r>
        <w:t>вно произвел впечатление…</w:t>
      </w:r>
    </w:p>
    <w:p w:rsidR="00000000" w:rsidRDefault="000D133A">
      <w:r>
        <w:t>Несомненно — спектакль необычный, богатый подтекстом. В нем два плана: внешне — это нехитрая история любви свинопаса и принцессы, по существу же — пародия, в которой смех отнюдь не тот безоблачный, что нравится королю. Пьеса облич</w:t>
      </w:r>
      <w:r>
        <w:t>ает такие человеческие пороки, как угодничество, раболепие, ханжество, порождаемые системой произвола и тирании. Поэтому спектакль звучит современно, за перипетиями сюжета зритель постоянно ощущает второй план, который заставляет его не только смеяться над</w:t>
      </w:r>
      <w:r>
        <w:t xml:space="preserve"> глупостями «господствующих идиотов», но и задуматься над тем, насколько чужда подлинной человечности, интересам общества и народа психология раболепия и угодничества, нередко прикрываемая фальшивым добродушием и чистосердечием…</w:t>
      </w:r>
    </w:p>
    <w:p w:rsidR="00000000" w:rsidRDefault="000D133A">
      <w:r>
        <w:t>… Спектакль поставлен режис</w:t>
      </w:r>
      <w:r>
        <w:t>сером М. Микаэлян чрезвычайно изобретательно, театрально, в нем силен элемент импровизации.</w:t>
      </w:r>
    </w:p>
    <w:p w:rsidR="00000000" w:rsidRDefault="000D133A">
      <w:r>
        <w:t>… Отлично ведет роль Первого министра И. Кваша. Несмотря на свою молодость, он создает богатый внешними характерными чертами и верный в своей сущности образ старика</w:t>
      </w:r>
      <w:r>
        <w:t>, под личиной откровенности и прямоты скрывающего дух угодничества, возведенный в абсолют. Столь же выразителен Министр нежных чувств в исполнении техничного и изобретательного актера В. Сергачева. … Большое сценическое обаяние Е. Евстигнеева завоевало ему</w:t>
      </w:r>
      <w:r>
        <w:t xml:space="preserve"> безраздельный успех в роли «голого» короля. Он играет свободнее, непринужденнее всех. Такое впечатление, что… все рождается само собой — </w:t>
      </w:r>
      <w:r>
        <w:lastRenderedPageBreak/>
        <w:t>верно и к месту…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Дж. Джафаров. «Спектакль-пародия».</w:t>
      </w:r>
    </w:p>
    <w:p w:rsidR="00000000" w:rsidRDefault="000D133A">
      <w:pPr>
        <w:jc w:val="right"/>
      </w:pPr>
      <w:r>
        <w:t>«Бакинский рабочий», 1962, 2 июля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16" w:name="_page032"/>
      <w:r>
        <w:rPr>
          <w:rStyle w:val="a6"/>
          <w:b/>
          <w:bCs/>
          <w:i w:val="0"/>
          <w:iCs w:val="0"/>
          <w:lang w:eastAsia="ru-RU"/>
        </w:rPr>
        <w:t>32</w:t>
      </w:r>
      <w:bookmarkEnd w:id="16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17" w:name="_Toc403566280"/>
      <w:r>
        <w:t>Четвертый</w:t>
      </w:r>
      <w:bookmarkEnd w:id="17"/>
    </w:p>
    <w:p w:rsidR="00000000" w:rsidRDefault="000D133A">
      <w:r>
        <w:t>Да, это очень «авторский» спектакль. Автор его, театр-студия «Современник», нашел в пьесе Константина Симонова свою тему — тему ответственности человека перед временем, перед самим собою, перед памятью погибших, перед судьбой живых</w:t>
      </w:r>
      <w:r>
        <w:t>. Тема эта звучала еще в первой работе театра, которая сохраняется в его репертуаре. — Спектакле «Вечно живые».</w:t>
      </w:r>
    </w:p>
    <w:p w:rsidR="00000000" w:rsidRDefault="000D133A">
      <w:r>
        <w:t>Театр, а вслед за ним и зрителей, интересует не движение «событий», а движение мысли, мысли острой, бесстрашной, ищущей, мысли, становящейся дей</w:t>
      </w:r>
      <w:r>
        <w:t>ствием И в этом — также современность спектакля. Он идет на едином дыхании, одним потоком. Каждый герой его, каждый участник его решает здесь, сегодня и для себя один и тот же волнующий всех вопрос. Этот вопрос решает и зритель — каждый зритель в отдельнос</w:t>
      </w:r>
      <w:r>
        <w:t>ти и все вместе. И это также «работает» на тему спектакля — тему личной ответственности каждого из нас за все, что происходит в мире. Зрителей, осаждающих подъезд «Современника» в дни, когда идет спектакль, привлекла в театр внутренняя потребность еще и ещ</w:t>
      </w:r>
      <w:r>
        <w:t>е раз задуматься над огромностью своей роли на земле, еще и еще раз проверить каждый свой поступок, большой и малый, соотнести его и с нашим прошлым и с нашим будущим.</w:t>
      </w:r>
    </w:p>
    <w:p w:rsidR="00000000" w:rsidRDefault="000D133A">
      <w:r>
        <w:t>Так рождается масштабность этого очень задумчивого и в то же время стремительного спекта</w:t>
      </w:r>
      <w:r>
        <w:t>кля. Так публицистичность его окрашивается лирикой, а лирика обретает публицистическую страстность и философскую наполненность. … Посмотрите этот спектакль. Он не из тех, на которых «приятно проводят время». Он из тех, на которых думают. И судят. Может быт</w:t>
      </w:r>
      <w:r>
        <w:t>ь, даже себя.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Ян Березницкий. «Суд совести».</w:t>
      </w:r>
    </w:p>
    <w:p w:rsidR="00000000" w:rsidRDefault="000D133A">
      <w:pPr>
        <w:jc w:val="right"/>
      </w:pPr>
      <w:r>
        <w:t>«Комсомольская правда». 1961, 15 декабря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18" w:name="_page036"/>
      <w:r>
        <w:rPr>
          <w:rStyle w:val="a6"/>
          <w:b/>
          <w:bCs/>
          <w:i w:val="0"/>
          <w:iCs w:val="0"/>
          <w:lang w:eastAsia="ru-RU"/>
        </w:rPr>
        <w:t>36</w:t>
      </w:r>
      <w:bookmarkEnd w:id="18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19" w:name="_Toc403566281"/>
      <w:r>
        <w:t>Белоснежка и семь гномов</w:t>
      </w:r>
      <w:bookmarkEnd w:id="19"/>
    </w:p>
    <w:p w:rsidR="00000000" w:rsidRDefault="000D133A">
      <w:r>
        <w:t>… Сказки почти всегда создаются для детей, но сказки, в особенности хорошие, сохраняют свое очаров</w:t>
      </w:r>
      <w:r>
        <w:t>ание и для взрослых. Правда, сначала взрослые слушают сказку со снисходительной улыбкой, но затем она захватывает их, а еще затем они просто попадают к ней в плен. (Так произошло и на спектакле «Современника».)</w:t>
      </w:r>
    </w:p>
    <w:p w:rsidR="00000000" w:rsidRDefault="000D133A">
      <w:r>
        <w:t>Только в сказке может быть такая спальня, как</w:t>
      </w:r>
      <w:r>
        <w:t xml:space="preserve"> у гномов, где предельно условные резные кроватки благополучно соседствуют с тяжеловесной, похожей на гирю, чугунной бомбой и самими гномами — бодрыми седенькими старичками в полосатых колпаках и в коротеньких штанишках, поверх которых они на ночь одевают </w:t>
      </w:r>
      <w:r>
        <w:t>отороченные кружевами сорочки.</w:t>
      </w:r>
    </w:p>
    <w:p w:rsidR="00000000" w:rsidRDefault="000D133A">
      <w:r>
        <w:t xml:space="preserve">Только в сказке может на глазах у зрителей темный и хмурый дубовый </w:t>
      </w:r>
      <w:r>
        <w:lastRenderedPageBreak/>
        <w:t>«злой лес» вдруг превратиться в светлый, ажурный и красочный «добрый лес»… Но это не только очаровательное и изящное зрелище, нет. Здесь прежде всего поражает</w:t>
      </w:r>
      <w:r>
        <w:t xml:space="preserve"> правдивость чувств персонажей, с такой удивительной полнотой проявленная в игре всех исполнителей, несмотря на сказочность событий.</w:t>
      </w:r>
    </w:p>
    <w:p w:rsidR="00000000" w:rsidRDefault="000D133A">
      <w:r>
        <w:t>Еще только кончался спектакль, гномы еще играли свой веселый марш, когда из зала на сцену поднялась маленькая, тоненькая, д</w:t>
      </w:r>
      <w:r>
        <w:t xml:space="preserve">линноногая девчушка лет шести в коротеньком платьице и подала участникам несколько цветков. И вдруг стало обидно. Обидно, что ты давно уже не девочка и тебе почему-то неловко подняться на сцену и тоже подать цветы, хотя так и тянет к этому, потому что сам </w:t>
      </w:r>
      <w:r>
        <w:t>спектакль изящен, поэтичен и наряден, как цветок.</w:t>
      </w:r>
    </w:p>
    <w:p w:rsidR="00000000" w:rsidRDefault="000D133A">
      <w:pPr>
        <w:jc w:val="right"/>
      </w:pPr>
      <w:r>
        <w:rPr>
          <w:b/>
          <w:bCs/>
        </w:rPr>
        <w:t>Елена Шапатаева. «Молодость старой сказки».</w:t>
      </w:r>
    </w:p>
    <w:p w:rsidR="00000000" w:rsidRDefault="000D133A">
      <w:pPr>
        <w:jc w:val="right"/>
      </w:pPr>
      <w:r>
        <w:t>Тбилиси, «Заря Востока», 1962, 19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20" w:name="_page038"/>
      <w:r>
        <w:rPr>
          <w:rStyle w:val="a6"/>
          <w:b/>
          <w:bCs/>
          <w:i w:val="0"/>
          <w:iCs w:val="0"/>
          <w:lang w:eastAsia="ru-RU"/>
        </w:rPr>
        <w:t>38</w:t>
      </w:r>
      <w:bookmarkEnd w:id="20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21" w:name="_Toc403566282"/>
      <w:r>
        <w:t>Пятая колонна</w:t>
      </w:r>
      <w:bookmarkEnd w:id="21"/>
    </w:p>
    <w:p w:rsidR="00000000" w:rsidRDefault="000D133A">
      <w:r>
        <w:t>Самый факт постановки прекрасной пьесы, несправедливо обойденн</w:t>
      </w:r>
      <w:r>
        <w:t>ой театрами, кажется мне заслугой молодой студии.</w:t>
      </w:r>
    </w:p>
    <w:p w:rsidR="00000000" w:rsidRDefault="000D133A">
      <w:r>
        <w:t>«Современник» увидел возможность сказать свое слово о мире и войне, о жизни и долге. Причем слово очень современное.</w:t>
      </w:r>
    </w:p>
    <w:p w:rsidR="00000000" w:rsidRDefault="000D133A">
      <w:r>
        <w:t>Каленым железом изуродовано в фашистском застенке лицо немецкого борца и революционера Ма</w:t>
      </w:r>
      <w:r>
        <w:t>кса, но закалена его воля. В суровой сосредоточенности, в крупном человеческом масштабе превосходно играет своего героя И. Кваша. А рядом совсем еще юный и светлый Уилкинсон — О. Табаков. Один лишь эпизод: несколько скупых, деловитых слов, за которыми мы у</w:t>
      </w:r>
      <w:r>
        <w:t>видели революционную решимость, большой яркий апельсин в его руке в минуту смерти от фашистской пули. Вот и все.</w:t>
      </w:r>
    </w:p>
    <w:p w:rsidR="00000000" w:rsidRDefault="000D133A">
      <w:r>
        <w:t>Каждую минуту смерть подстерегает Филипа. Но именно в его судьбе, в этом образе острее всего чувствуем мы, как противна война человеческой прир</w:t>
      </w:r>
      <w:r>
        <w:t>оде… О. Ефремов и Т. Лаврова верно почувствовали драму людей, столкнувшихся с фашизмом. Она, эта драма, — в их родстве и в разности, в невозможности понять друг друга. Дороти осталась на той ступеньке жизни, которую Филип давно переступил…</w:t>
      </w:r>
    </w:p>
    <w:p w:rsidR="00000000" w:rsidRDefault="000D133A">
      <w:r>
        <w:t>О. Ефремов вовсе</w:t>
      </w:r>
      <w:r>
        <w:t xml:space="preserve"> не героизирует Филипа — и поступает правильно. Его герой каждый день идет на смерть, потому что так надо. Артист хорошо передает сложность Филипа, которая и рождает веру в него, несет в себе большую и современную мысль о радости жизни и античеловечности в</w:t>
      </w:r>
      <w:r>
        <w:t>ойны.</w:t>
      </w:r>
    </w:p>
    <w:p w:rsidR="00000000" w:rsidRDefault="000D133A">
      <w:r>
        <w:t>Волнение рождает начало спектакля: на нас смотрит Хемингуэй. Он говорит с нами, словно бы рассказывает о том, что произошло в те памятные дни испанской трагедии и что такое эти дни для нынешних людей.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А. Анастасьев. «Дорогой поисков».</w:t>
      </w:r>
    </w:p>
    <w:p w:rsidR="00000000" w:rsidRDefault="000D133A">
      <w:pPr>
        <w:jc w:val="right"/>
      </w:pPr>
      <w:r>
        <w:t>«Московская пра</w:t>
      </w:r>
      <w:r>
        <w:t>вда», 1962, 6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lastRenderedPageBreak/>
        <w:t>{</w:t>
      </w:r>
      <w:bookmarkStart w:id="22" w:name="_page042"/>
      <w:r>
        <w:rPr>
          <w:rStyle w:val="a6"/>
          <w:b/>
          <w:bCs/>
          <w:i w:val="0"/>
          <w:iCs w:val="0"/>
          <w:lang w:eastAsia="ru-RU"/>
        </w:rPr>
        <w:t>42</w:t>
      </w:r>
      <w:bookmarkEnd w:id="22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23" w:name="_Toc403566283"/>
      <w:r>
        <w:t>Старшая сестра</w:t>
      </w:r>
      <w:bookmarkEnd w:id="23"/>
    </w:p>
    <w:p w:rsidR="00000000" w:rsidRDefault="000D133A">
      <w:r>
        <w:t>… Успех спектакля — это прежде всего успех исполнительницы роли старшей сестры Л. Толмачевой. Толмачева раскрывает характер своей героини исподволь. Она вовсе не играет на кон</w:t>
      </w:r>
      <w:r>
        <w:t>трастных сопоставлениях. Ее героиня, такая разная на протяжении спектакля, с такой богатой сменой настроений, с такими резкими поворотами в судьбе, — вместе с тем удивительно цельная натура… Видимо, для постановщика было не столь важно показать сценический</w:t>
      </w:r>
      <w:r>
        <w:t xml:space="preserve"> талант Нади, сколько ее человеческий талант, — дар, без которого немыслим большой художник, показать в ней актера-гражданина.</w:t>
      </w:r>
    </w:p>
    <w:p w:rsidR="00000000" w:rsidRDefault="000D133A">
      <w:r>
        <w:t xml:space="preserve">… Младшая сестра могла бы быть и иной. Пьеса оставляет некоторый простор для трактовки образа. Но представляется, что режиссер и </w:t>
      </w:r>
      <w:r>
        <w:t>актриса А. Покровская верно «прочли» его. Лида в спектакле сложна, в ней есть индивидуальность… Она вовсе не бледная тень Нади. По многим чертам такие разные, сестры во многом и схожи. В этом сила спектакля. Очень точно сыгран Кирилл. И. Кваша проявляет св</w:t>
      </w:r>
      <w:r>
        <w:t>ойственные ему тонкость и такт. Он как бы с самого начала проверяет внешнее поведение Кирилла внутренним барометром — тем главным, что движет юношей…</w:t>
      </w:r>
    </w:p>
    <w:p w:rsidR="00000000" w:rsidRDefault="000D133A">
      <w:r>
        <w:t>Немного об Ухове. Его играет О. Ефремов, играет мягко, без нажима, явного обличительства. Он вовсе неплохо</w:t>
      </w:r>
      <w:r>
        <w:t>й, этот несколько чудаковатый, склонный к поучениям, ревниво оберегающий свой авторитет старик, порой он даже трогателен. Но тем страшнее, тем печальнее то, что он олицетворяет, что довлеет над ним…</w:t>
      </w:r>
    </w:p>
    <w:p w:rsidR="00000000" w:rsidRDefault="000D133A">
      <w:r>
        <w:t>Остаются в памяти многие образы, включая даже такие эпизо</w:t>
      </w:r>
      <w:r>
        <w:t>дические, как председатель комиссии и актриса, не говоря уже об очень интересном Медынском Е. Евстигнеева…</w:t>
      </w:r>
    </w:p>
    <w:p w:rsidR="00000000" w:rsidRDefault="000D133A">
      <w:pPr>
        <w:jc w:val="right"/>
      </w:pPr>
      <w:r>
        <w:rPr>
          <w:b/>
          <w:bCs/>
        </w:rPr>
        <w:t>Р. Раева. «Старшая сестра».</w:t>
      </w:r>
    </w:p>
    <w:p w:rsidR="00000000" w:rsidRDefault="000D133A">
      <w:pPr>
        <w:jc w:val="right"/>
      </w:pPr>
      <w:r>
        <w:t>«Бакинский рабочий», 1962, 22 июля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24" w:name="_page046"/>
      <w:r>
        <w:rPr>
          <w:rStyle w:val="a6"/>
          <w:b/>
          <w:bCs/>
          <w:i w:val="0"/>
          <w:iCs w:val="0"/>
          <w:lang w:eastAsia="ru-RU"/>
        </w:rPr>
        <w:t>46</w:t>
      </w:r>
      <w:bookmarkEnd w:id="24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25" w:name="_Toc403566284"/>
      <w:r>
        <w:t>Двое на качелях</w:t>
      </w:r>
      <w:bookmarkEnd w:id="25"/>
    </w:p>
    <w:p w:rsidR="00000000" w:rsidRDefault="000D133A">
      <w:r>
        <w:t>… Человечность, гуманно</w:t>
      </w:r>
      <w:r>
        <w:t>сть — незыблемый принцип нашего сценического искусства. Об этом еще раз думаешь, когда смотришь спектакль театра «Современник» «Двое на качелях». Я смотрел его с чувством глубокого волнения и гордости за молодые силы нашего театра.</w:t>
      </w:r>
    </w:p>
    <w:p w:rsidR="00000000" w:rsidRDefault="000D133A">
      <w:r>
        <w:t>И пьеса американца У. Ги</w:t>
      </w:r>
      <w:r>
        <w:t>бсона и режиссура москвички Галины Волчек покоряют прежде всего своим реалистическим началом.</w:t>
      </w:r>
    </w:p>
    <w:p w:rsidR="00000000" w:rsidRDefault="000D133A">
      <w:r>
        <w:t>Два человека в жестоком буржуазном мире: несостоявшаяся танцовщица, зарабатывающая шитьем, Гитель Моска и адвокат Джерри Райн. Они решили заново и честно построит</w:t>
      </w:r>
      <w:r>
        <w:t>ь свою жизнь. В заботах о здоровье Гитель, в борьбе за ее жизнь Джерри обретает мужество, веру в себя, в свое будущее. Гитель помогает любовь…</w:t>
      </w:r>
    </w:p>
    <w:p w:rsidR="00000000" w:rsidRDefault="000D133A">
      <w:r>
        <w:t>Драматург отлично написал и образ Джерри Райна. Артист М. Козаков играет искусно, тонко, глубоко. Но мы уже видел</w:t>
      </w:r>
      <w:r>
        <w:t xml:space="preserve">и таких остроумных, иронических, разочарованных молодых людей капиталистического мира. </w:t>
      </w:r>
      <w:r>
        <w:lastRenderedPageBreak/>
        <w:t>Может быть, мы уже видели таких, как Гитель? Чистых даже в грязи, трепетных, наивных. Возможно, и видели, но Т. Лаврова дает нам радостное ощущение первооткрытия.</w:t>
      </w:r>
    </w:p>
    <w:p w:rsidR="00000000" w:rsidRDefault="000D133A">
      <w:r>
        <w:t>Как ве</w:t>
      </w:r>
      <w:r>
        <w:t>лика душой эта маленькая женщина! Все, что она может отдать, она отдает, и в награду приходит любовь. И тем сильнее звучат ее слова, когда она навсегда прощается с Джерри: «Сколько бы ты ни прожил на земле, я хочу, чтобы ты помнил: последнее, что ты услыши</w:t>
      </w:r>
      <w:r>
        <w:t>шь от меня, — это что я люблю тебя!»</w:t>
      </w:r>
    </w:p>
    <w:p w:rsidR="00000000" w:rsidRDefault="000D133A">
      <w:r>
        <w:t>Спектакль «Современника» гармоничен во всем. Художественное оформление П. Кириллова и музыкальный фон создают выразительный внешний облик заокеанского мира. В гармоничности постановки я вижу необычайно тонкую работу реж</w:t>
      </w:r>
      <w:r>
        <w:t>иссера Г. Волчек…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А. Салынский. «Направление поиска».</w:t>
      </w:r>
    </w:p>
    <w:p w:rsidR="00000000" w:rsidRDefault="000D133A">
      <w:pPr>
        <w:jc w:val="right"/>
      </w:pPr>
      <w:r>
        <w:t>«Известия», 1963, 9 февраля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26" w:name="_page050"/>
      <w:r>
        <w:rPr>
          <w:rStyle w:val="a6"/>
          <w:b/>
          <w:bCs/>
          <w:i w:val="0"/>
          <w:iCs w:val="0"/>
          <w:lang w:eastAsia="ru-RU"/>
        </w:rPr>
        <w:t>50</w:t>
      </w:r>
      <w:bookmarkEnd w:id="26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27" w:name="_Toc403566285"/>
      <w:r>
        <w:t>Назначение</w:t>
      </w:r>
      <w:bookmarkEnd w:id="27"/>
    </w:p>
    <w:p w:rsidR="00000000" w:rsidRDefault="000D133A">
      <w:r>
        <w:t>Бывают у хорошего актера роли, в которых каким-то таинственным образом перерабатывается весь прошлый опыт и поднимае</w:t>
      </w:r>
      <w:r>
        <w:t>тся на новую ступень искусства. Такой ролью у Ефремова был Лямин.</w:t>
      </w:r>
    </w:p>
    <w:p w:rsidR="00000000" w:rsidRDefault="000D133A">
      <w:r>
        <w:t>Трудно назвать жанр, в котором здесь играл Ефремов. Комедия, конечно, но какая-то особенная комедия, ее вторым, совсем не комедийным планом. Ефремов не первый раз играл в таком жанре, но тут</w:t>
      </w:r>
      <w:r>
        <w:t xml:space="preserve"> внешний комизм доводился до такой резкости, а внутренний драматизм — почти до трагичности, что впору было назвать этот жанр трагикомедией. А в этом жанре Ефремов впервые выступил с такой художественной силой…</w:t>
      </w:r>
    </w:p>
    <w:p w:rsidR="00000000" w:rsidRDefault="000D133A">
      <w:r>
        <w:t xml:space="preserve">В то же время Лямин, пожалуй, первое </w:t>
      </w:r>
      <w:r>
        <w:rPr>
          <w:i/>
          <w:iCs/>
        </w:rPr>
        <w:t>поэтическ</w:t>
      </w:r>
      <w:r>
        <w:rPr>
          <w:i/>
          <w:iCs/>
        </w:rPr>
        <w:t>ое</w:t>
      </w:r>
      <w:r>
        <w:t xml:space="preserve"> создание Ефремова. Он впервые раскрылся как лирик… Бывший начальник Лямина, о чем бы ни думал, думает о себе — Ефремов играет человека из тех «чудаков», которых вечно беспокоит судьба человечества…</w:t>
      </w:r>
    </w:p>
    <w:p w:rsidR="00000000" w:rsidRDefault="000D133A">
      <w:r>
        <w:t>Но — «человек, легко увлекающийся и легко падающий духо</w:t>
      </w:r>
      <w:r>
        <w:t>м», — Лямин в минуту слабости решает отказаться от высокого поста. И приходит новый начальник. Сначала Лямин не понимает смысл этого прихода.</w:t>
      </w:r>
    </w:p>
    <w:p w:rsidR="00000000" w:rsidRDefault="000D133A">
      <w:r>
        <w:t xml:space="preserve">Постепенно он понял, что перед ним человек, не только внешне, но и внутренне похожий на его бывшего начальника. И </w:t>
      </w:r>
      <w:r>
        <w:t>поняв, кто перед ним, Лямин сказал (Ефремов играет этот момент как принятие самого важного в жизни решения): «Очевидно, я пока еще не освобожу это место. А вам придется подыскать себе что-нибудь другое…»</w:t>
      </w:r>
    </w:p>
    <w:p w:rsidR="00000000" w:rsidRDefault="000D133A">
      <w:r>
        <w:t>Прозрение Лямина — в том, что он понял: общественная</w:t>
      </w:r>
      <w:r>
        <w:t xml:space="preserve"> пассивность честного таланта развивает энергию бездарности, смирение таких рядовых, как Лямин, рождает «общественную» силу таких, как его бывший начальник. И это ясно выраженное нежелание, неприятие отжившего прекрасно сыграл Олег Ефремов.</w:t>
      </w:r>
    </w:p>
    <w:p w:rsidR="00000000" w:rsidRDefault="000D133A">
      <w:pPr>
        <w:jc w:val="right"/>
      </w:pPr>
      <w:r>
        <w:rPr>
          <w:b/>
          <w:bCs/>
        </w:rPr>
        <w:t>Н. Крымова. «Ол</w:t>
      </w:r>
      <w:r>
        <w:rPr>
          <w:b/>
          <w:bCs/>
        </w:rPr>
        <w:t>ег Ефремов».</w:t>
      </w:r>
    </w:p>
    <w:p w:rsidR="00000000" w:rsidRDefault="000D133A">
      <w:pPr>
        <w:jc w:val="right"/>
      </w:pPr>
      <w:r>
        <w:t>«Театр», 1964, № 1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lastRenderedPageBreak/>
        <w:t>{</w:t>
      </w:r>
      <w:bookmarkStart w:id="28" w:name="_page056"/>
      <w:r>
        <w:rPr>
          <w:rStyle w:val="a6"/>
          <w:b/>
          <w:bCs/>
          <w:i w:val="0"/>
          <w:iCs w:val="0"/>
          <w:lang w:eastAsia="ru-RU"/>
        </w:rPr>
        <w:t>56</w:t>
      </w:r>
      <w:bookmarkEnd w:id="28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29" w:name="_Toc403566286"/>
      <w:r>
        <w:t>Без креста!</w:t>
      </w:r>
      <w:bookmarkEnd w:id="29"/>
    </w:p>
    <w:p w:rsidR="00000000" w:rsidRDefault="000D133A">
      <w:r>
        <w:t>… «Без креста!» — спектакль еще прежнего «Современника». Все так же подлинны характеры, зримы душевные состояния, напряженны человеческие схватки на сцене. Театр вос</w:t>
      </w:r>
      <w:r>
        <w:t>пользовался сюжетом повести В. Тендрякова «Чудотворная», но он самобытен в восприятии жизни. Впервые на его сцене деревня. И, может быть, больше, чем обычно, опираются актеры на характерное в своих персонажах, несколько утрируют говор. Но создания их правд</w:t>
      </w:r>
      <w:r>
        <w:t>ивы, узнаваемы, целостны. На сцене суровая, волнующая народная трагедия. На первый план выдвинута трагическая судьба Варвары Гуляевой, ее роль сильно, с полной мерой душевной отдачи исполняет О. Фомичева, впервые выступающая в Ленинграде. Главным же героем</w:t>
      </w:r>
      <w:r>
        <w:t xml:space="preserve"> трагедии остается народ. Его образ зримо живет на сцене, его духовные борения определяют эмоциональную атмосферу спектакля. Именно массовые сцены являются здесь ключевыми, решающими. О. Ефремов, поставивший «Без креста!» вместе с Г. Волчек, умеет заставит</w:t>
      </w:r>
      <w:r>
        <w:t>ь жить на сцене толпу — бурлящую, меняющуюся, неверную в своих настроениях, всплесках и все же отнюдь не безликую. Спектакль богат запоминающимися, выразительно очерченными характерами: Грачиха — Г. Волчек, Тимофей — В. Сергачев, Катерина — Н. Дорошина, Ка</w:t>
      </w:r>
      <w:r>
        <w:t>зачек — И. Кваша, Агния — Л. Толмачева, Киндя — П. Щербаков…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С. Владимиров. «Что определяет судьбу театра».</w:t>
      </w:r>
    </w:p>
    <w:p w:rsidR="00000000" w:rsidRDefault="000D133A">
      <w:pPr>
        <w:jc w:val="right"/>
      </w:pPr>
      <w:r>
        <w:t>«Ленинградская правда», 1966, 25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30" w:name="_page062"/>
      <w:r>
        <w:rPr>
          <w:rStyle w:val="a6"/>
          <w:b/>
          <w:bCs/>
          <w:i w:val="0"/>
          <w:iCs w:val="0"/>
          <w:lang w:eastAsia="ru-RU"/>
        </w:rPr>
        <w:t>62</w:t>
      </w:r>
      <w:bookmarkEnd w:id="30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31" w:name="_Toc403566287"/>
      <w:r>
        <w:t>Сирано де Бержерак</w:t>
      </w:r>
      <w:bookmarkEnd w:id="31"/>
    </w:p>
    <w:p w:rsidR="00000000" w:rsidRDefault="000D133A">
      <w:r>
        <w:t>«Современник» до сих пор не пользовался исто</w:t>
      </w:r>
      <w:r>
        <w:t>рической театральной гардеробной. В «Сирано де Бержераке» театр переодет: действие пьесы относится к семнадцатому веку, герой — персонаж вполне исторический… Впрочем, театр тут меньше всего чувствует себя связанным обязательствами верности семнадцатому век</w:t>
      </w:r>
      <w:r>
        <w:t>у. Костюмы условны и небрежны, усы наведены карандашом или вырезаны из поролона — театр именно так переодет, как переодеваются к маскараду, заботясь не столько о своей неузнаваемости, сколько об остроте узнавания себя под маской. «Сирано де Бержерак» в пос</w:t>
      </w:r>
      <w:r>
        <w:t>тановке Олега Ефремова и Игоря Кваши — спектакль лирический.</w:t>
      </w:r>
    </w:p>
    <w:p w:rsidR="00000000" w:rsidRDefault="000D133A">
      <w:r>
        <w:t>Сирано играют молодые Игорь Кваша и Михаил Козаков, и очень молод их герой, но его любовь к Роксане тут оказывается не так уж и важна. Важна разве что своей парадоксальностью, ибо человек, которы</w:t>
      </w:r>
      <w:r>
        <w:t xml:space="preserve">й больше всего и отважней всего защищает свое стремление быть самим собой, — в любви должен играть роль, жить от чужого имени… «Сирано де Бержерак» в «Современнике» — спектакль лирический, потому что это похоже на исповедание каких-то сокровенных чувств и </w:t>
      </w:r>
      <w:r>
        <w:t>помыслов. «Сирано де Бержерак» — спектакль об угрозе «позорного благоразумия», подстерегающего поэта. После скандала, учиненного Сирано в театре, министр-кардинал неожиданно делает ему не реприманд, а выгодное предложение. Предлагает быть «при нем». Предла</w:t>
      </w:r>
      <w:r>
        <w:t xml:space="preserve">гает содействовать постановке пьес Сирано… Предложение соблазнительно… </w:t>
      </w:r>
      <w:r>
        <w:lastRenderedPageBreak/>
        <w:t>Сирано спешит с отказом. Он сопровождает его уже сверхгасконской фразой… Возникает традиционная для русского искусства и очень дорогая для «Современника» тема «чудака». Здесь чудак на д</w:t>
      </w:r>
      <w:r>
        <w:t>уэли, чудак со шпагой, чудак, который умрет сражаясь.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И. Соловьева. «Чудак на дуэли».</w:t>
      </w:r>
    </w:p>
    <w:p w:rsidR="00000000" w:rsidRDefault="000D133A">
      <w:pPr>
        <w:jc w:val="right"/>
      </w:pPr>
      <w:r>
        <w:t>«Московская правда», 1964, 20 декабря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32" w:name="_page066"/>
      <w:r>
        <w:rPr>
          <w:rStyle w:val="a6"/>
          <w:b/>
          <w:bCs/>
          <w:i w:val="0"/>
          <w:iCs w:val="0"/>
          <w:lang w:eastAsia="ru-RU"/>
        </w:rPr>
        <w:t>66</w:t>
      </w:r>
      <w:bookmarkEnd w:id="32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33" w:name="_Toc403566288"/>
      <w:r>
        <w:t>Всегда в продаже</w:t>
      </w:r>
      <w:bookmarkEnd w:id="33"/>
    </w:p>
    <w:p w:rsidR="00000000" w:rsidRDefault="000D133A">
      <w:r>
        <w:t>… Цинизм и циники, себялюбие и эгоизм, мещанин и мещанство (самой но</w:t>
      </w:r>
      <w:r>
        <w:t>вейшей формации) — все это не раз привлекало внимание наших литераторов. Автор пьесы «Всегда в продаже» предлагает свое решение этой темы. Он пишет не бытовую историю, а сатирическую фантазию.</w:t>
      </w:r>
    </w:p>
    <w:p w:rsidR="00000000" w:rsidRDefault="000D133A">
      <w:r>
        <w:t>Актерские работы спектакля «Всегда в продаже», тонкость режиссе</w:t>
      </w:r>
      <w:r>
        <w:t>рских ходов (постановщик О. Ефремов) — на отличном уровне. Роль Кисточкина — одна из лучших, а, пожалуй, попросту лучшая актерская работа М. Козакова. Интересные решения предложили художники А. Елисеев, П. Кириллов и М. Скобелев, сумевшие не без некоторого</w:t>
      </w:r>
      <w:r>
        <w:t xml:space="preserve"> даже изящества разместить на сцене целый дом…</w:t>
      </w:r>
    </w:p>
    <w:p w:rsidR="00000000" w:rsidRDefault="000D133A">
      <w:r>
        <w:t>По главным вопросам жизни выступают Кисточкин, Треугольников и профессор Аброскин, последний пытается противопоставить цинику Кисточкину свое видение мира. Обсуждению подвергаются проблемы войны и ее моральных</w:t>
      </w:r>
      <w:r>
        <w:t xml:space="preserve"> последствий: ведь Кисточкин выводит свое «все позволено» из ее якобы неизбежности. Но есть и третий план пьесы, так сказать, пророческий. Действие переносится в воображаемый мир, созданный злой антигуманной фантазией Кисточкина…</w:t>
      </w:r>
    </w:p>
    <w:p w:rsidR="00000000" w:rsidRDefault="000D133A">
      <w:r>
        <w:t>Автор и театр показывают в</w:t>
      </w:r>
      <w:r>
        <w:t xml:space="preserve"> этих сценах, какую жизненную реализацию могут получить теории Кисточкина. Намерение благородное, но стоит сказать, что доза химерического на сцене, пожалуй, слишком велика.</w:t>
      </w:r>
    </w:p>
    <w:p w:rsidR="00000000" w:rsidRDefault="000D133A">
      <w:r>
        <w:t>Итак, В. Аксенов написал пьесу, а О. Ефремов и артисты сыграли спектакль, исполнен</w:t>
      </w:r>
      <w:r>
        <w:t>ный гражданской ненависти к цинизму, к обывательщине и равнодушию.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Ю. Рыбаков. «Кисточкин и другие».</w:t>
      </w:r>
    </w:p>
    <w:p w:rsidR="00000000" w:rsidRDefault="000D133A">
      <w:pPr>
        <w:jc w:val="right"/>
      </w:pPr>
      <w:r>
        <w:t>«Литературная газета», 1965, 15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34" w:name="_page070"/>
      <w:r>
        <w:rPr>
          <w:rStyle w:val="a6"/>
          <w:b/>
          <w:bCs/>
          <w:i w:val="0"/>
          <w:iCs w:val="0"/>
          <w:lang w:eastAsia="ru-RU"/>
        </w:rPr>
        <w:t>70</w:t>
      </w:r>
      <w:bookmarkEnd w:id="34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35" w:name="_Toc403566289"/>
      <w:r>
        <w:t>Оглянись во гневе</w:t>
      </w:r>
      <w:bookmarkEnd w:id="35"/>
    </w:p>
    <w:p w:rsidR="00000000" w:rsidRDefault="000D133A">
      <w:r>
        <w:t>«Сердитые молодые люди» — так их называли. Молодых лю</w:t>
      </w:r>
      <w:r>
        <w:t>дей из самых разных слоев общества объединял гнев против устойчивых и уважаемых буржуазных традиций.</w:t>
      </w:r>
    </w:p>
    <w:p w:rsidR="00000000" w:rsidRDefault="000D133A">
      <w:r>
        <w:t>Осборн только намечает перспективу эволюции своего героя. Джимми, привыкший смотреть все время как бы в одну точку, не замечающий в этом гневном ослеплении</w:t>
      </w:r>
      <w:r>
        <w:t xml:space="preserve"> других, «оглядывается во гневе»: он наконец находит опору, ценность не где-то вдали, а в себе и рядом, попросту — в своей любви к Элисон… Суть дела не в правомерности «детского гнева», а в том, что это </w:t>
      </w:r>
      <w:r>
        <w:lastRenderedPageBreak/>
        <w:t xml:space="preserve">гневное состояние бездарно, непродуктивно, а значит, </w:t>
      </w:r>
      <w:r>
        <w:t>преходяще. В исполнении И. Кваши Джимми Портер энергичен и целен цельностью здорового львенка, запертого в четырех стенах… Он живет от момента к моменту, от настроения к настроению меняется, но в каждый момент он абсолютно искренен… «Почему бы мне не поска</w:t>
      </w:r>
      <w:r>
        <w:t>ндалить? Это же единственное, что я могу сделать», — отвечает он Клиффу, и эта реплика звучит у него как нечто само собой разумеющееся, ибо в этом Джимми столько естественной, так сказать, биологической энергии, что вопрос «скандалить или не скандалить» дл</w:t>
      </w:r>
      <w:r>
        <w:t>я него попросту не стоит: надо жить — значит, надо скандалить!..</w:t>
      </w:r>
    </w:p>
    <w:p w:rsidR="00000000" w:rsidRDefault="000D133A">
      <w:r>
        <w:t>Джимми Портер — В. Сергачев — совсем другой «человеческий вариант» разгневанного.</w:t>
      </w:r>
    </w:p>
    <w:p w:rsidR="00000000" w:rsidRDefault="000D133A">
      <w:r>
        <w:t>Этот Джимми не просто взбешен, как запертый в клетке лев, — нет, он накручивает себя, копит в себе бешенство.</w:t>
      </w:r>
      <w:r>
        <w:t xml:space="preserve"> Гнев «в чистом виде» прорывается у него не так уж часто… В спектакле «Оглянись во гневе» В. Сергачев выступает «в трех лицах»: как один из постановщиков, как соавтор перевода и как исполнитель главной роли. Такая многоплановость работы для «Современника» </w:t>
      </w:r>
      <w:r>
        <w:t>типична…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Ю. Айхенвальд. «“Современник” и “сердитые англичане”».</w:t>
      </w:r>
    </w:p>
    <w:p w:rsidR="00000000" w:rsidRDefault="000D133A">
      <w:pPr>
        <w:jc w:val="right"/>
      </w:pPr>
      <w:r>
        <w:t>«Театр», 1966, № 4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36" w:name="_page072"/>
      <w:r>
        <w:rPr>
          <w:rStyle w:val="a6"/>
          <w:b/>
          <w:bCs/>
          <w:i w:val="0"/>
          <w:iCs w:val="0"/>
          <w:lang w:eastAsia="ru-RU"/>
        </w:rPr>
        <w:t>72</w:t>
      </w:r>
      <w:bookmarkEnd w:id="36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37" w:name="_Toc403566290"/>
      <w:r>
        <w:t>Обыкновенная история</w:t>
      </w:r>
      <w:bookmarkEnd w:id="37"/>
    </w:p>
    <w:p w:rsidR="00000000" w:rsidRDefault="000D133A">
      <w:r>
        <w:t>… Театр и актер Олег Табаков — исполнитель роли Александра, — разумеется, штудировали работу В. Белинског</w:t>
      </w:r>
      <w:r>
        <w:t>о и, больше того, видели в ней одну из основ собственного художественного решения. Но именно собственного, учитывающего в первую очередь взгляды нового зрителя. Именно поэтому обыкновенная история — история того, как молодой человек «обкатывался» на дорога</w:t>
      </w:r>
      <w:r>
        <w:t>х жизни, одну за другой терял иллюзии — эта история представляется театру не столько закономерной, сколько трагической…</w:t>
      </w:r>
    </w:p>
    <w:p w:rsidR="00000000" w:rsidRDefault="000D133A">
      <w:r>
        <w:t>Вспомните, в самом деле, каким является перед нами Александр Адуев поначалу? Безусловно, положительным, безусловно, привлекательным, без</w:t>
      </w:r>
      <w:r>
        <w:t>условно, искренним в своих стремлениях и клятвах рисует нам О. Табаков своего героя. И та любовь, которую он завоевывает у зрителя, является важнейшим моментом режиссерского замысла. Нам надо поверить в него такого, чтобы потом ощутить всю горечь разочаров</w:t>
      </w:r>
      <w:r>
        <w:t>ания.</w:t>
      </w:r>
    </w:p>
    <w:p w:rsidR="00000000" w:rsidRDefault="000D133A">
      <w:r>
        <w:t>… Финал, в котором Александр Адуев предстает перед нами вполне «отформованной» личностью, впечатляет тем сильнее, что по контрасту к нему дается другой финал — финал жизни его дядюшки, Петра Адуева, образ которого увлеченно и точно истолковывает Миха</w:t>
      </w:r>
      <w:r>
        <w:t>ил Козаков. Здесь мы оказываемся свидетелями горького парадокса: человек, первым выливший ушат холодной воды на восторженную голову Александра, останавливается в растерянности перед последствиями собственных поучений… Елизавета Александровна (Е. Толмачева)</w:t>
      </w:r>
      <w:r>
        <w:t xml:space="preserve">, его жена, натура пылкая, прелестная, великодушная, тоже слишком прилежно выслушивала наставления мужа. В </w:t>
      </w:r>
      <w:r>
        <w:lastRenderedPageBreak/>
        <w:t>увядшей, равнодушной женщине он с сердечной болью видит свое второе создание. Беспроигрышная система подвела…</w:t>
      </w:r>
    </w:p>
    <w:p w:rsidR="00000000" w:rsidRDefault="000D133A">
      <w:r>
        <w:t>Галина Волчек поставила умный спектакль</w:t>
      </w:r>
      <w:r>
        <w:t>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Н. Лордкипанидзе. «Воспитание чувств».</w:t>
      </w:r>
    </w:p>
    <w:p w:rsidR="00000000" w:rsidRDefault="000D133A">
      <w:pPr>
        <w:jc w:val="right"/>
      </w:pPr>
      <w:r>
        <w:t>«Правда», 1967, 13 сентября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38" w:name="_page078"/>
      <w:r>
        <w:rPr>
          <w:rStyle w:val="a6"/>
          <w:b/>
          <w:bCs/>
          <w:i w:val="0"/>
          <w:iCs w:val="0"/>
          <w:lang w:eastAsia="ru-RU"/>
        </w:rPr>
        <w:t>78</w:t>
      </w:r>
      <w:bookmarkEnd w:id="38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39" w:name="_Toc403566291"/>
      <w:r>
        <w:t>Традиционный сбор</w:t>
      </w:r>
      <w:bookmarkEnd w:id="39"/>
    </w:p>
    <w:p w:rsidR="00000000" w:rsidRDefault="000D133A">
      <w:r>
        <w:t>… В. Розов, всегда пристальный и внимательный аналитик нравственных устоев человека, затрагивает в «Традиционном сборе» ос</w:t>
      </w:r>
      <w:r>
        <w:t>трые проблемы ответственности перед собой и обществом, отношений между личностью и коллективом, душевной щедрости и замкнутости…</w:t>
      </w:r>
    </w:p>
    <w:p w:rsidR="00000000" w:rsidRDefault="000D133A">
      <w:r>
        <w:t>Все эти линии как бы аккумулируются в образе Сергея Усова, человека, который отводит в сторону всяческие вопросы — кем ты стал,</w:t>
      </w:r>
      <w:r>
        <w:t xml:space="preserve"> чтобы выдвинуть на первый план другое: каков ты стал, каков ты не сам с собой, а в отношениях с другими.</w:t>
      </w:r>
    </w:p>
    <w:p w:rsidR="00000000" w:rsidRDefault="000D133A">
      <w:r>
        <w:t>… Зрелость Олега Ефремова и «Современника» проявилась в том, что они пошли, в согласии с автором, на смелое изменение композиционного строя пьесы. Соз</w:t>
      </w:r>
      <w:r>
        <w:t>дав атмосферу жизнелюбивой заинтересованности каждого во встрече с бывшими одноклассниками, показав, как они и доныне нуждаются друг в друге, в том, чтобы сверить приобретенное и утраченное, театр смог органично обратиться к картинам прошлого, к обстоятель</w:t>
      </w:r>
      <w:r>
        <w:t>ствам быта, труда, формирования характеров…</w:t>
      </w:r>
    </w:p>
    <w:p w:rsidR="00000000" w:rsidRDefault="000D133A">
      <w:r>
        <w:t>На редкость ровный и актерски сильный ансамбль отличает этот спектакль. Сергей Усов в исполнении Е. Евстигнеева соединяет в себе естественную для этого актера легкость воспроизведения характера со значительностью</w:t>
      </w:r>
      <w:r>
        <w:t xml:space="preserve"> и глубиной его. Тонкими средствами Л. Толмачева развенчивает Агнию Щабину, преуспевающую в ученой карьере и теряющую в человечности. Живописна, как всегда, Н. Дорошина. Обаяние жизнелюбия ее героини Ольги Носовой возрастает по мере того, как зрителю откры</w:t>
      </w:r>
      <w:r>
        <w:t>вается трудная судьба этой женщины. Правдив Г. Фролов в раскрытии характера Максима Петрова…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А. Солодовников. «В “Современнике” на “Традиционном сборе”».</w:t>
      </w:r>
    </w:p>
    <w:p w:rsidR="00000000" w:rsidRDefault="000D133A">
      <w:pPr>
        <w:jc w:val="right"/>
      </w:pPr>
      <w:r>
        <w:t>«Литературная газета», 1967, 14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40" w:name="_page084"/>
      <w:r>
        <w:rPr>
          <w:rStyle w:val="a6"/>
          <w:b/>
          <w:bCs/>
          <w:i w:val="0"/>
          <w:iCs w:val="0"/>
          <w:lang w:eastAsia="ru-RU"/>
        </w:rPr>
        <w:t>84</w:t>
      </w:r>
      <w:bookmarkEnd w:id="40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41" w:name="_Toc403566292"/>
      <w:r>
        <w:t>Декабристы</w:t>
      </w:r>
      <w:bookmarkEnd w:id="41"/>
    </w:p>
    <w:p w:rsidR="00000000" w:rsidRDefault="000D133A">
      <w:r>
        <w:t>Полосат</w:t>
      </w:r>
      <w:r>
        <w:t>ая, серая с черным, как будка времен николаевской империи, суконная рама, окаймляющая место действия. А над сценой парит и давит золотая царская корона… В этом символически очерченном и неподвижном пространстве стремительной чередой проходят события и годы</w:t>
      </w:r>
      <w:r>
        <w:t> — 1816, 1817, 1820, 1824, 1825, балы, пирушки, сходки, споры, апофеоз заговора, поражение, допросы и казематы Петропавловской крепости… Театр ведет спектакль не как развлечение, а как урок: спектакль без любовной интриги, почти без женских ролей, без юмор</w:t>
      </w:r>
      <w:r>
        <w:t xml:space="preserve">истических дивертисментов… Пьеса Леонида Зорина названа трагедией. Это оправдано. И не только потому, что в зрительном зале ни </w:t>
      </w:r>
      <w:r>
        <w:lastRenderedPageBreak/>
        <w:t xml:space="preserve">смешка, ни улыбки, что трагичен конец — пять петель, свешивающихся над сценой, разгром, казнь… Трагично все — начиная с раздоров </w:t>
      </w:r>
      <w:r>
        <w:t>и споров в тайном обществе.</w:t>
      </w:r>
    </w:p>
    <w:p w:rsidR="00000000" w:rsidRDefault="000D133A">
      <w:r>
        <w:t xml:space="preserve">… Театр «Современник» был прав, когда романтическому ореолу предпочел более близкий ему и созвучный духу времени реалистический анализ, помогающий изобразить исторических героев, по известным словам Маркса и Энгельса, «суровыми </w:t>
      </w:r>
      <w:r>
        <w:t>рембрандтовскими красками, во всей своей жизненной правде»…</w:t>
      </w:r>
    </w:p>
    <w:p w:rsidR="00000000" w:rsidRDefault="000D133A">
      <w:r>
        <w:t>Едва войдя в атмосферу действия, мы выделяем для себя в пестрой сутолоке лиц — двух, за встречами, спорами, внутренним поединком которых будем теперь неотрывно следить до конца действия. Это — Пес</w:t>
      </w:r>
      <w:r>
        <w:t>тель и Никита Муравьев…</w:t>
      </w:r>
    </w:p>
    <w:p w:rsidR="00000000" w:rsidRDefault="000D133A">
      <w:r>
        <w:t>В трилогии, поставленной «Современником», подкупает серьезное, уважительное отношение к истории: не как к преданию и книжной традиции, а как к сгустку мыслей и страданий людей, не безразличных нам сегодня…</w:t>
      </w:r>
    </w:p>
    <w:p w:rsidR="00000000" w:rsidRDefault="000D133A">
      <w:pPr>
        <w:jc w:val="right"/>
      </w:pPr>
      <w:r>
        <w:rPr>
          <w:b/>
          <w:bCs/>
        </w:rPr>
        <w:t>В. Лакшин. «Посев и жатва»</w:t>
      </w:r>
      <w:r>
        <w:rPr>
          <w:b/>
          <w:bCs/>
        </w:rPr>
        <w:t>.</w:t>
      </w:r>
    </w:p>
    <w:p w:rsidR="00000000" w:rsidRDefault="000D133A">
      <w:pPr>
        <w:jc w:val="right"/>
      </w:pPr>
      <w:r>
        <w:t>«Новый мир», 1968, № 9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42" w:name="_page090"/>
      <w:r>
        <w:rPr>
          <w:rStyle w:val="a6"/>
          <w:b/>
          <w:bCs/>
          <w:i w:val="0"/>
          <w:iCs w:val="0"/>
          <w:lang w:eastAsia="ru-RU"/>
        </w:rPr>
        <w:t>90</w:t>
      </w:r>
      <w:bookmarkEnd w:id="42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43" w:name="_Toc403566293"/>
      <w:r>
        <w:t>Народовольцы</w:t>
      </w:r>
      <w:bookmarkEnd w:id="43"/>
    </w:p>
    <w:p w:rsidR="00000000" w:rsidRDefault="000D133A">
      <w:r>
        <w:t>Декабристы в муках и колебаниях решали вопрос о насилии, о кровопролитии… Теперь поборники идеи революции все надежды на победу связывают именно с удачей покушения на царя</w:t>
      </w:r>
      <w:r>
        <w:t>… Мало того, в совершении казни царя они видят высшее осуществление своего долга… Театр по праву увидел главный пафос спектакля в утверждении красоты духовного облика его героев. Следя за перипетиями действия, мы отчетливо понимаем, какой ценой завоевали э</w:t>
      </w:r>
      <w:r>
        <w:t>ти люди, эти рыцари идеи право на свое решение…</w:t>
      </w:r>
    </w:p>
    <w:p w:rsidR="00000000" w:rsidRDefault="000D133A">
      <w:r>
        <w:t>Действие спектакля необычно по построению. Его хроникальность весьма своеобразна. Близость к документально точному воспроизведению подлинных исторических событий сочетается с неожиданными смещениями, со свобо</w:t>
      </w:r>
      <w:r>
        <w:t>дным переходом от одного времени действия в другое, даже с наплывами, воссоздающими зримо то, что живет в воображении героя… В этом смысле особенно замечательна, например, сцена, в которой изображается «единение» верхов с народом. Разыгрываемая сцена воспр</w:t>
      </w:r>
      <w:r>
        <w:t>инимается прежде всего как результат остросатирического отстранения… Стремясь к исторической правде, театр последовательно прочерчивал в «Декабристах» тему их отдаленности от народа. В «Народовольцах» она приобретает неизмеримо большую напряженность… Особе</w:t>
      </w:r>
      <w:r>
        <w:t>нно замечательна и красноречива в раскрытии темы народа сцена казни первомартовцев!..</w:t>
      </w:r>
    </w:p>
    <w:p w:rsidR="00000000" w:rsidRDefault="000D133A">
      <w:r>
        <w:t xml:space="preserve">Через весь спектакль проходит сквозной мотив своего рода поединка двух непримиримо враждебных сил, олицетворенных Желябовым и прокурором Муравьевым. Интересный и трудный </w:t>
      </w:r>
      <w:r>
        <w:t>для исполнения замысел с замечательной убедительностью реализован в спектакле О. Ефремовым (Желябов) и Г. Фроловым (Муравьев).</w:t>
      </w:r>
    </w:p>
    <w:p w:rsidR="00000000" w:rsidRDefault="000D133A">
      <w:r>
        <w:t xml:space="preserve">… Кроме Желябова надо выделить и по месту, занимаемому в развитии </w:t>
      </w:r>
      <w:r>
        <w:lastRenderedPageBreak/>
        <w:t>действия, и по богатству и тонкости прорисовки Софью Перовскую </w:t>
      </w:r>
      <w:r>
        <w:t>— А. Покровскую.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Б. Ростоцкий. «Трилогия о революционном подвиге».</w:t>
      </w:r>
    </w:p>
    <w:p w:rsidR="00000000" w:rsidRDefault="000D133A">
      <w:pPr>
        <w:jc w:val="right"/>
      </w:pPr>
      <w:r>
        <w:t>«Театральная жизнь», 1968, № 23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44" w:name="_page096"/>
      <w:r>
        <w:rPr>
          <w:rStyle w:val="a6"/>
          <w:b/>
          <w:bCs/>
          <w:i w:val="0"/>
          <w:iCs w:val="0"/>
          <w:lang w:eastAsia="ru-RU"/>
        </w:rPr>
        <w:t>96</w:t>
      </w:r>
      <w:bookmarkEnd w:id="44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45" w:name="_Toc403566294"/>
      <w:r>
        <w:t>Большевики</w:t>
      </w:r>
      <w:bookmarkEnd w:id="45"/>
    </w:p>
    <w:p w:rsidR="00000000" w:rsidRDefault="000D133A">
      <w:r>
        <w:t>Ответственность вождей революции перед народом, партией и перед собственными нравственными убеждени</w:t>
      </w:r>
      <w:r>
        <w:t>ями — главная тема драмы Михаила Шатрова.</w:t>
      </w:r>
    </w:p>
    <w:p w:rsidR="00000000" w:rsidRDefault="000D133A">
      <w:r>
        <w:t>У Евстигнеева есть два замечательных момента в роли. Когда народные комиссары прерывают заседание, чтобы разъехаться на рабочие митинги, Загорский (Олег Табаков) протягивает безоружному комиссару просвещения свой р</w:t>
      </w:r>
      <w:r>
        <w:t xml:space="preserve">евольвер. Надо видеть, как берет его в руки Евстигнеев, как по-профессорски запихивает опасную игрушку в портфель, не найдя ей другого, более достойного места! Свердлов ставит на поименное голосование декрет о красном терроре. Первое слово за Луначарским. </w:t>
      </w:r>
      <w:r>
        <w:t xml:space="preserve">Евстигнеев великолепно играет паузу: ему нелегко принять такое решение. Рука Луначарского медленно, вяло идет вверх и, достигнув какой-то точки, вдруг обретает жесткость линий. Выбор сделан. Для Луначарского — Евстигнеева вынужденный террор — еще и личная </w:t>
      </w:r>
      <w:r>
        <w:t>драма, которую надо преодолеть.</w:t>
      </w:r>
    </w:p>
    <w:p w:rsidR="00000000" w:rsidRDefault="000D133A">
      <w:r>
        <w:t>Ленина нет на сцене, он лежит без сознания рядом с комнатой Совнаркома. «Как бы поступил Ленин?» — вот ведущий мотив осиротевшего Совнаркома, более других воплощенный в Свердлове — Кваше.</w:t>
      </w:r>
    </w:p>
    <w:p w:rsidR="00000000" w:rsidRDefault="000D133A">
      <w:r>
        <w:t>Мысль и сердце Ленина бьются в строч</w:t>
      </w:r>
      <w:r>
        <w:t>ках неотправленных телеграмм, которые, сдерживая слезы, диктует молоденькая секретарша (арт. А. Покровская). Эти поразительные документы властно врываются в совнаркомовское обсуждение, дают ему точный классовый и одновременно глубоко человечный настрой. Ка</w:t>
      </w:r>
      <w:r>
        <w:t>к это важно — вдруг вырваться из удобных современных кресел и вместе со всем зрительным залом, вместе с членами ленинского Совнаркома и ВЦИКа петь «Интернационал» в финале спектакля «Большевики»! Только вера и глубокое понимание происходящего способны объе</w:t>
      </w:r>
      <w:r>
        <w:t>динить многих разных людей в таком единодушном настроении…</w:t>
      </w:r>
    </w:p>
    <w:p w:rsidR="00000000" w:rsidRDefault="000D133A">
      <w:r>
        <w:t>Разумеется, содержание трилогии глубже и сложнее, нежели мы представили, и далеко не исчерпывается теми моментами, которые мы сознательно выделили…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Е. Сидоров. «Колокола истории».</w:t>
      </w:r>
    </w:p>
    <w:p w:rsidR="00000000" w:rsidRDefault="000D133A">
      <w:pPr>
        <w:jc w:val="right"/>
      </w:pPr>
      <w:r>
        <w:t>«Юность», 1968, №</w:t>
      </w:r>
      <w:r>
        <w:t> 7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46" w:name="_page102"/>
      <w:r>
        <w:rPr>
          <w:rStyle w:val="a6"/>
          <w:b/>
          <w:bCs/>
          <w:i w:val="0"/>
          <w:iCs w:val="0"/>
          <w:lang w:eastAsia="ru-RU"/>
        </w:rPr>
        <w:t>102</w:t>
      </w:r>
      <w:bookmarkEnd w:id="46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47" w:name="_Toc403566295"/>
      <w:r>
        <w:t>На дне</w:t>
      </w:r>
      <w:bookmarkEnd w:id="47"/>
    </w:p>
    <w:p w:rsidR="00000000" w:rsidRDefault="000D133A">
      <w:r>
        <w:t>«Современник» беспощаден к своим героям. Он не закрывает глаза на то, что Сатин — шулер, а Барон душевно ничтожен. Вместе с тем театр заставляет чувствовать: за стенами огромного, темного подвала, н</w:t>
      </w:r>
      <w:r>
        <w:t xml:space="preserve">аполненного потерянными людьми, бушует жизнь. Этот подвал лишь по-своему выражает </w:t>
      </w:r>
      <w:r>
        <w:lastRenderedPageBreak/>
        <w:t>несправедливую, безнравственную жизнь. Здесь восприятие действительности обострено. Люди не в силах проститься со своим прошлым, оно то и дело приходит на память — Актеру (В.</w:t>
      </w:r>
      <w:r>
        <w:t> Никулин), Барону (А. Мягков), Бубнову (П. Щербаков), да и всем другим. А Лука — один из тех же неустроенных людей. И. Кваша играет его простым и строгим, без преднамеренной хитрости и фальшивой религиозности. Он не находит правды в ночлежке, как не отыска</w:t>
      </w:r>
      <w:r>
        <w:t>л ее пока нигде. Напрасно ищущий ускользающую истину, испытавший много горя старик, сколько это в его силах, утешает умирающую Анну, пытается вернуть Актеру веру в творчество, советует молодой паре бежать в просторы Сибири. Но сам-то он бредет дальше без о</w:t>
      </w:r>
      <w:r>
        <w:t>собой надежды. Атмосфера тревожной, страшной жизни ночлежки передана «Современником» с полнотой и нервностью.</w:t>
      </w:r>
    </w:p>
    <w:p w:rsidR="00000000" w:rsidRDefault="000D133A">
      <w:r>
        <w:t>Приход Луки пробуждает в людях таившуюся мысль. Нет, жизнь не переменилась и не могла перемениться. Только понял Сатин, что нет человеку утешитель</w:t>
      </w:r>
      <w:r>
        <w:t>ного спасения, и острая мысль о достоинстве человека бьется в нем под нестройную песнь обитателей ночлежки. Процесс рождения самой мысли передан Е. Евстигнеевым с замечательной силой. Встреча с Лукой словно накладывается на весь его предшествующий жизненны</w:t>
      </w:r>
      <w:r>
        <w:t>й опыт.</w:t>
      </w:r>
    </w:p>
    <w:p w:rsidR="00000000" w:rsidRDefault="000D133A">
      <w:r>
        <w:t>Так тема возрождения человека становится доминирующей на сцене «Современника».</w:t>
      </w:r>
    </w:p>
    <w:p w:rsidR="00000000" w:rsidRDefault="000D133A">
      <w:pPr>
        <w:jc w:val="right"/>
      </w:pPr>
      <w:r>
        <w:rPr>
          <w:b/>
          <w:bCs/>
        </w:rPr>
        <w:t>П. Марков. «Человеческое в человеке».</w:t>
      </w:r>
    </w:p>
    <w:p w:rsidR="00000000" w:rsidRDefault="000D133A">
      <w:pPr>
        <w:jc w:val="right"/>
      </w:pPr>
      <w:r>
        <w:t>«Правда», 1969, 27 июня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48" w:name="_page108"/>
      <w:r>
        <w:rPr>
          <w:rStyle w:val="a6"/>
          <w:b/>
          <w:bCs/>
          <w:i w:val="0"/>
          <w:iCs w:val="0"/>
          <w:lang w:eastAsia="ru-RU"/>
        </w:rPr>
        <w:t>108</w:t>
      </w:r>
      <w:bookmarkEnd w:id="48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49" w:name="_Toc403566296"/>
      <w:r>
        <w:t>Мастера</w:t>
      </w:r>
      <w:bookmarkEnd w:id="49"/>
    </w:p>
    <w:p w:rsidR="00000000" w:rsidRDefault="000D133A">
      <w:r>
        <w:t>Пьеса Стоянова написана в 20</w:t>
      </w:r>
      <w:r>
        <w:noBreakHyphen/>
        <w:t>х годах, претерпела ра</w:t>
      </w:r>
      <w:r>
        <w:t>зные времена, видела разные сценические интерпретации. Больше года назад в городе Сливене спектакль поставил Вили Цанков. В «Современнике» повторен замысел, рисунок ролей и оформление сливенского спектакля. Это было опасным и увлекательным предприятием — р</w:t>
      </w:r>
      <w:r>
        <w:t>азность темперамента, незнакомый этнографический материал… И в результате — спектакль, идущий два часа без антракта, сыгранный взволнованно и страстно.</w:t>
      </w:r>
    </w:p>
    <w:p w:rsidR="00000000" w:rsidRDefault="000D133A">
      <w:r>
        <w:t>Пьеса написана романтической прозой, чутко и с изяществом переданной Ю. Айхенвальдом. Это и житейская ис</w:t>
      </w:r>
      <w:r>
        <w:t>тория распри двух молодых мастеров — Живко и Найдена, история любви, муки и гибели красавицы Милканы, но это и народная поэтическая притча, похожая на латышскую «Вей, ветерок», украинскую «Лесную песню»… Здесь люди — символы страстей и понятий…</w:t>
      </w:r>
    </w:p>
    <w:p w:rsidR="00000000" w:rsidRDefault="000D133A">
      <w:r>
        <w:t>Характеры и</w:t>
      </w:r>
      <w:r>
        <w:t>значально даны и не меняются. В первом шаге Михаила Козакова (мастер Живко), напряженной сдержанности, в тихом вибрирующем голосе таится вечная обреченность на страдание и ожесточенная готовность мести.</w:t>
      </w:r>
    </w:p>
    <w:p w:rsidR="00000000" w:rsidRDefault="000D133A">
      <w:r>
        <w:t>Таким он и пройдет до конца. Как пойманная в силок пт</w:t>
      </w:r>
      <w:r>
        <w:t>ица, бьется и кружится Милкана — А. Вертинская. Только в смерти найдет она покой от ненависти людской и станет похожа на ангела.</w:t>
      </w:r>
    </w:p>
    <w:p w:rsidR="00000000" w:rsidRDefault="000D133A">
      <w:r>
        <w:t xml:space="preserve">И как в «Ромео и Джульетте», смерть прекратит распри и страдания и </w:t>
      </w:r>
      <w:r>
        <w:lastRenderedPageBreak/>
        <w:t xml:space="preserve">убедит всех — и Живко, и потерянного, раздавленного Найдена </w:t>
      </w:r>
      <w:r>
        <w:t>(Г. Фролов), и старых закостенелых мастеров, — что человек и жизнь его дороже всего на свете…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Елена Фалькович. «Честита пролет!».</w:t>
      </w:r>
    </w:p>
    <w:p w:rsidR="00000000" w:rsidRDefault="000D133A">
      <w:pPr>
        <w:jc w:val="right"/>
      </w:pPr>
      <w:r>
        <w:t>«Неделя», 1969, 2 марта</w:t>
      </w:r>
    </w:p>
    <w:p w:rsidR="00000000" w:rsidRDefault="000D133A">
      <w:pPr>
        <w:pStyle w:val="2"/>
        <w:rPr>
          <w:i w:val="0"/>
          <w:iCs w:val="0"/>
        </w:rPr>
      </w:pPr>
      <w:r>
        <w:rPr>
          <w:rStyle w:val="a6"/>
          <w:b/>
          <w:bCs/>
          <w:i w:val="0"/>
          <w:iCs w:val="0"/>
          <w:lang w:eastAsia="ru-RU"/>
        </w:rPr>
        <w:t>{</w:t>
      </w:r>
      <w:bookmarkStart w:id="50" w:name="_page112"/>
      <w:r>
        <w:rPr>
          <w:rStyle w:val="a6"/>
          <w:b/>
          <w:bCs/>
          <w:i w:val="0"/>
          <w:iCs w:val="0"/>
          <w:lang w:eastAsia="ru-RU"/>
        </w:rPr>
        <w:t>112</w:t>
      </w:r>
      <w:bookmarkEnd w:id="50"/>
      <w:r>
        <w:rPr>
          <w:rStyle w:val="a6"/>
          <w:b/>
          <w:bCs/>
          <w:i w:val="0"/>
          <w:iCs w:val="0"/>
          <w:lang w:eastAsia="ru-RU"/>
        </w:rPr>
        <w:t xml:space="preserve">} </w:t>
      </w:r>
      <w:bookmarkStart w:id="51" w:name="_Toc403566297"/>
      <w:r>
        <w:t>Чайка</w:t>
      </w:r>
      <w:bookmarkEnd w:id="51"/>
    </w:p>
    <w:p w:rsidR="00000000" w:rsidRDefault="000D133A">
      <w:r>
        <w:t>… Люди натыкаются друг на друга, живут впритирку</w:t>
      </w:r>
      <w:r>
        <w:t> — и одновременно врозь. Ефремов заполняет сцену людьми даже тогда, когда по ремаркам им не нужно быть там во множестве… Герои «Чайки» любят говорить о своих сложностях, неурядицах, тупиках — сдержанность им не свойственна. В спектакле этот мотив усилен, и</w:t>
      </w:r>
      <w:r>
        <w:t>нтимнейшие признания делаются как бы на публику и вместе с тем в пространство, из которого не дождешься отзвука. Каждый хочет высказаться вне очереди, а необходимость слушать откровения другого представляется заведомо тягостной. В финале второго действия Т</w:t>
      </w:r>
      <w:r>
        <w:t>реплев прямо на сцене исступленно, истерично стреляет в себя из охотничьего ружья…</w:t>
      </w:r>
    </w:p>
    <w:p w:rsidR="00000000" w:rsidRDefault="000D133A">
      <w:r>
        <w:t>Можно спорить об этой режиссерской вольности, но в последовательности Ефремову отказать нельзя. Тусклую обыденность, представленную на сцене, он постепенно прессует в символ</w:t>
      </w:r>
      <w:r>
        <w:t>.</w:t>
      </w:r>
    </w:p>
    <w:p w:rsidR="00000000" w:rsidRDefault="000D133A">
      <w:r>
        <w:t>… Вот Тригорин, писатель, серьезный писатель, ушел в свое писательство, как в спасительную нору. Оно иссушает его, ибо нет притока свежих идей. Таким, судя по всему, был задуман герой. Наблюдая за исполнителем роли Тригорина, об этом пока лишь догадываеш</w:t>
      </w:r>
      <w:r>
        <w:t>ься. Треплев В. Никулина — это не антипод Тригорина… а, скорее, его удешевленное издание… А. Вертинская показала нам победу, но и вину Заречной заставила увидеть тоже.</w:t>
      </w:r>
    </w:p>
    <w:p w:rsidR="00000000" w:rsidRDefault="000D133A">
      <w:r>
        <w:t>Спектакль этот насмешлив и трезв и начисто лишен прекраснодушия. Но он не был бы чеховск</w:t>
      </w:r>
      <w:r>
        <w:t>им, если бы ограничился только этим. Доктор Дорн Е. Евстигнеева — человек недобрый, пожалуй, циничный. Но вот он, только что демонстративно отвернувшись от очередной попытки Медведенко вступить в контакты, вдруг кладет руку на плечо Треплева… И Полина Андр</w:t>
      </w:r>
      <w:r>
        <w:t>еевна Т. Лавровой любит Дорна пусть смешно и плаксиво, но при этом самоотверженно глубоко. Даже Шамраев, который обычно давался только черной краской, в этом спектакле неоднозначен…</w:t>
      </w:r>
    </w:p>
    <w:p w:rsidR="00000000" w:rsidRDefault="000D133A">
      <w:r>
        <w:t>Спектакль еще неровен, негармоничен… Что-то, видимо, установится, дозреет </w:t>
      </w:r>
      <w:r>
        <w:t>— ведь работа театра во многом экспериментальная эксперимент этот живой, движущийся.</w:t>
      </w:r>
    </w:p>
    <w:p w:rsidR="00000000" w:rsidRDefault="000D133A">
      <w:pPr>
        <w:jc w:val="right"/>
        <w:rPr>
          <w:b/>
          <w:bCs/>
        </w:rPr>
      </w:pPr>
      <w:r>
        <w:rPr>
          <w:b/>
          <w:bCs/>
        </w:rPr>
        <w:t>К. Щербаков. «“Чайка” этого года».</w:t>
      </w:r>
    </w:p>
    <w:p w:rsidR="00000000" w:rsidRDefault="000D133A">
      <w:pPr>
        <w:jc w:val="right"/>
      </w:pPr>
      <w:r>
        <w:t>«Комсомольская правда», 1970, 5 июля</w:t>
      </w:r>
    </w:p>
    <w:p w:rsidR="00000000" w:rsidRDefault="000D133A">
      <w:pPr>
        <w:pStyle w:val="1"/>
        <w:rPr>
          <w:caps w:val="0"/>
        </w:rPr>
      </w:pPr>
      <w:r>
        <w:rPr>
          <w:rStyle w:val="a6"/>
          <w:b/>
          <w:bCs/>
          <w:lang w:eastAsia="ru-RU"/>
        </w:rPr>
        <w:lastRenderedPageBreak/>
        <w:t>{</w:t>
      </w:r>
      <w:bookmarkStart w:id="52" w:name="_page117"/>
      <w:r>
        <w:rPr>
          <w:rStyle w:val="a6"/>
          <w:b/>
          <w:bCs/>
          <w:lang w:eastAsia="ru-RU"/>
        </w:rPr>
        <w:t>117</w:t>
      </w:r>
      <w:bookmarkEnd w:id="52"/>
      <w:r>
        <w:rPr>
          <w:rStyle w:val="a6"/>
          <w:b/>
          <w:bCs/>
          <w:lang w:eastAsia="ru-RU"/>
        </w:rPr>
        <w:t xml:space="preserve">} </w:t>
      </w:r>
      <w:bookmarkStart w:id="53" w:name="_Toc403566298"/>
      <w:r>
        <w:rPr>
          <w:caps w:val="0"/>
        </w:rPr>
        <w:t>А. Свободин</w:t>
      </w:r>
      <w:r>
        <w:rPr>
          <w:caps w:val="0"/>
        </w:rPr>
        <w:br/>
      </w:r>
      <w:r>
        <w:t>Студийные годы</w:t>
      </w:r>
      <w:r>
        <w:br/>
      </w:r>
      <w:r>
        <w:rPr>
          <w:caps w:val="0"/>
        </w:rPr>
        <w:t>(«Современник» — 24 часа)</w:t>
      </w:r>
      <w:bookmarkEnd w:id="53"/>
    </w:p>
    <w:p w:rsidR="00000000" w:rsidRDefault="000D133A">
      <w:r>
        <w:t xml:space="preserve">Эти записи сделаны давно и в разное время — беглые штрихи будущего портрета, будущей истории «Современника», зарисовки, раздумья. Не хотелось бы повторять банальное: время бежит быстрее! Но оно и в самом деле бежит быстрее. Оно словно разбухает. Поэтому </w:t>
      </w:r>
      <w:r>
        <w:t>и десять и пятнадцать лет — срок огромный, для театра это, может быть, жизнь. Тем важнее сохранить черты его юности, прелесть начала…</w:t>
      </w:r>
    </w:p>
    <w:p w:rsidR="00000000" w:rsidRDefault="000D133A">
      <w:r>
        <w:t>«Современник», точно молекула, образовался из блуждающих атомов-актеров, испытывавших тяготение друг к другу. «Театр-студи</w:t>
      </w:r>
      <w:r>
        <w:t>я» — таково его первое определение. А «Театр-студия» — это не то что «Театр», это иное. Молодость, почти коммуна! Чувство локтя постоянное. Здание театра больше, чем дом, относятся к нему интимно… Интонация студии, жизни в рифму — для театра нет прекраснее</w:t>
      </w:r>
      <w:r>
        <w:t xml:space="preserve"> поры! Она становится его легендой, его светлой грустью… Потом из студии образуется театр — люди взрослеют. Но сила взрослого театра, его обаяние — в той, далекой юности, что растворилась в его повседневности, в его делах, в деловитости даже. Оттого заметк</w:t>
      </w:r>
      <w:r>
        <w:t>и эти названы «Студийные годы», хотя сделаны они позднее, когда «Современник» уже стал «театром».</w:t>
      </w:r>
    </w:p>
    <w:p w:rsidR="00000000" w:rsidRDefault="000D133A"/>
    <w:p w:rsidR="00000000" w:rsidRDefault="000D133A">
      <w:r>
        <w:rPr>
          <w:i/>
          <w:iCs/>
        </w:rPr>
        <w:t>Семь часов утра</w:t>
      </w:r>
    </w:p>
    <w:p w:rsidR="00000000" w:rsidRDefault="000D133A">
      <w:r>
        <w:t>В этот ранний час в театр приходят уборщицы, как в любой московский театр, ничего необычного в этом нет. Но два раза в месяц еще издали, от к</w:t>
      </w:r>
      <w:r>
        <w:t>онцертного зала имени Чайковского или от ресторана «София» они видят очередь. Люди стоят вдоль стены, прислонясь головами к холодному стеклу витрин. За головами видны лишь первые строки названий: «Большевики», «Обыкновенная…», «Традиционный…», «Назначение»</w:t>
      </w:r>
      <w:r>
        <w:t>, «Двое на качелях»…</w:t>
      </w:r>
    </w:p>
    <w:p w:rsidR="00000000" w:rsidRDefault="000D133A">
      <w:r>
        <w:t>В очередь записываются с вечера и стоят всю ночь. Как некогда в МХАТ. Стоят «свои». Своя публика. Ей все известно — что там, внутри. «Чужих» она презирает.</w:t>
      </w:r>
    </w:p>
    <w:p w:rsidR="00000000" w:rsidRDefault="000D133A">
      <w:r>
        <w:t>— Это что, за билетами в театр?</w:t>
      </w:r>
    </w:p>
    <w:p w:rsidR="00000000" w:rsidRDefault="000D133A">
      <w:r>
        <w:t>— Да, а что?</w:t>
      </w:r>
    </w:p>
    <w:p w:rsidR="00000000" w:rsidRDefault="000D133A">
      <w:r>
        <w:t>— Нет, а я подумал…</w:t>
      </w:r>
    </w:p>
    <w:p w:rsidR="00000000" w:rsidRDefault="000D133A">
      <w:r>
        <w:t>— Вы подумали?</w:t>
      </w:r>
    </w:p>
    <w:p w:rsidR="00000000" w:rsidRDefault="000D133A">
      <w:r>
        <w:t>В очереди ирония. Но очередь добрая, начинающего театрала она отличает.</w:t>
      </w:r>
    </w:p>
    <w:p w:rsidR="00000000" w:rsidRDefault="000D133A">
      <w:r>
        <w:t>— Становитесь, не прогадаете!</w:t>
      </w:r>
    </w:p>
    <w:p w:rsidR="00000000" w:rsidRDefault="000D133A">
      <w:r>
        <w:t>— Ну, на «Обыкновенную историю» вы сразу не выстоите!</w:t>
      </w:r>
    </w:p>
    <w:p w:rsidR="00000000" w:rsidRDefault="000D133A">
      <w:r>
        <w:t xml:space="preserve">А каких только сведений не получишь в очереди у «Современника», о чем только не говорят за широкой </w:t>
      </w:r>
      <w:r>
        <w:t xml:space="preserve">спиной Маяковского. А публика-то какая! Не скажешь о ней — «околотеатральная» или «окололитературная». Она не </w:t>
      </w:r>
      <w:r>
        <w:lastRenderedPageBreak/>
        <w:t>«около», она литературная и театральная. Все знает, все видит, все читает. Обо всем рассуждает! Здесь студенты, разные «НИИ», представители заводс</w:t>
      </w:r>
      <w:r>
        <w:t>кой молодежи.</w:t>
      </w:r>
    </w:p>
    <w:p w:rsidR="00000000" w:rsidRDefault="000D133A">
      <w:r>
        <w:t>В последние годы в очереди и пенсионеры попадаются и — говорливыми островками — «дамы», любительницы искусства, точно знающие, при каком деле нынче принято состоять, что «неприлично не посмотреть». Однако появление «дам» свидетельствует об об</w:t>
      </w:r>
      <w:r>
        <w:t>житости предмета, обретенную им основательность.</w:t>
      </w:r>
    </w:p>
    <w:p w:rsidR="00000000" w:rsidRDefault="000D133A">
      <w:r>
        <w:t>В сердцевине же своей очередь «Современника» молодая и формируется по иному признаку, по беззаветной своей любви к театру, неистребимой потребности в нем не как в зрелище только, но как в зеркале своих будне</w:t>
      </w:r>
      <w:r>
        <w:t>й.</w:t>
      </w:r>
    </w:p>
    <w:p w:rsidR="00000000" w:rsidRDefault="000D133A"/>
    <w:p w:rsidR="00000000" w:rsidRDefault="000D133A">
      <w:r>
        <w:rPr>
          <w:i/>
          <w:iCs/>
        </w:rPr>
        <w:t>Десять часов утра</w:t>
      </w:r>
    </w:p>
    <w:p w:rsidR="00000000" w:rsidRDefault="000D133A">
      <w:r>
        <w:t>Л. И. Эрман, директор-распорядитель (так называется в «Современнике» эта каторжная должность), перелистывает календарь. На столе рядом с календарем — папка служебной переписки.</w:t>
      </w:r>
    </w:p>
    <w:p w:rsidR="00000000" w:rsidRDefault="000D133A">
      <w:r>
        <w:t>— Ну что здесь интересного? — спрашивает Леонид Иосифович</w:t>
      </w:r>
      <w:r>
        <w:t>. — Посмотрите — театр как театр, круговорот с утра до вечера…</w:t>
      </w:r>
    </w:p>
    <w:p w:rsidR="00000000" w:rsidRDefault="000D133A">
      <w:r>
        <w:t>Вечный символ канцелярщины с пробитыми скоросшивателем бумагами — на самом деле роман-хроника. Если кому-нибудь пришло бы в голову опубликовать эту служебную переписку, пояснив каждый документ!</w:t>
      </w:r>
    </w:p>
    <w:p w:rsidR="00000000" w:rsidRDefault="000D133A">
      <w:r>
        <w:t>Исх. номер. Число. Подпись.</w:t>
      </w:r>
    </w:p>
    <w:p w:rsidR="00000000" w:rsidRDefault="000D133A">
      <w:r>
        <w:t>Письмо фотоклубу с предложением организовать в фойе театра выставку фотографий.</w:t>
      </w:r>
    </w:p>
    <w:p w:rsidR="00000000" w:rsidRDefault="000D133A">
      <w:r>
        <w:t>«Современник» любит устраивать в фойе выставки графиков, фотографов, но таких, которые не были бы копией других графиков и других фотографов, а обл</w:t>
      </w:r>
      <w:r>
        <w:t>адали бы первородством художественных идей. Письмо адресовано не в какое-нибудь почтенное учреждение, а известному любительскому фотоклубу при Доме культуры «Новатор».</w:t>
      </w:r>
    </w:p>
    <w:p w:rsidR="00000000" w:rsidRDefault="000D133A">
      <w:r>
        <w:t>Исх. номер. Число. Подпись.</w:t>
      </w:r>
    </w:p>
    <w:p w:rsidR="00000000" w:rsidRDefault="000D133A">
      <w:r>
        <w:t>Театр «Современник» обращается к начальнику 58</w:t>
      </w:r>
      <w:r>
        <w:noBreakHyphen/>
        <w:t xml:space="preserve">го отделения </w:t>
      </w:r>
      <w:r>
        <w:t>милиции с просьбой прописать в Москве писателя, с которым театр работает над пьесой.</w:t>
      </w:r>
    </w:p>
    <w:p w:rsidR="00000000" w:rsidRDefault="000D133A">
      <w:r>
        <w:rPr>
          <w:rStyle w:val="a6"/>
          <w:lang w:eastAsia="ru-RU"/>
        </w:rPr>
        <w:t>{</w:t>
      </w:r>
      <w:bookmarkStart w:id="54" w:name="_page118"/>
      <w:r>
        <w:rPr>
          <w:rStyle w:val="a6"/>
          <w:lang w:eastAsia="ru-RU"/>
        </w:rPr>
        <w:t>118</w:t>
      </w:r>
      <w:bookmarkEnd w:id="54"/>
      <w:r>
        <w:rPr>
          <w:rStyle w:val="a6"/>
          <w:lang w:eastAsia="ru-RU"/>
        </w:rPr>
        <w:t xml:space="preserve">} </w:t>
      </w:r>
      <w:r>
        <w:t xml:space="preserve">А за письмом застенчивый, неустроенный человек. Он еще мало известен, но рассказ его, напечатанный в «Юности», обратил на себя внимание всех любящих </w:t>
      </w:r>
      <w:r>
        <w:t>литературу. Трудно сказать, будет ли поставлена его пьеса, но пьеса эта необычна. А «Современник» — общественный магнит — не может не притянуть к себе, не вобрать в сферу своего влияния все талантливое, в каком бы искусстве оно ни появлялось. Если это худо</w:t>
      </w:r>
      <w:r>
        <w:t>жник, то ни на кого не похожий… И «Современник» стремится помочь, похлопотать о прописке, о квартире, о номере в гостинице, об обмене, да мало ли о чем…</w:t>
      </w:r>
    </w:p>
    <w:p w:rsidR="00000000" w:rsidRDefault="000D133A">
      <w:r>
        <w:t>Вход. номер. Число. Подпись.</w:t>
      </w:r>
    </w:p>
    <w:p w:rsidR="00000000" w:rsidRDefault="000D133A">
      <w:r>
        <w:t>Письмо от СКБ ВНИИНСМ.</w:t>
      </w:r>
    </w:p>
    <w:p w:rsidR="00000000" w:rsidRDefault="000D133A">
      <w:r>
        <w:t>Конструкторы и научные работники благодарят кассирш</w:t>
      </w:r>
      <w:r>
        <w:t>у театра, сделавшую так, что в течение сезона все они посмотрели спектакли своего любимого театра.</w:t>
      </w:r>
    </w:p>
    <w:p w:rsidR="00000000" w:rsidRDefault="000D133A">
      <w:r>
        <w:lastRenderedPageBreak/>
        <w:t>«Современнику» не все равно, кто «достает» билеты на его спектакли.</w:t>
      </w:r>
    </w:p>
    <w:p w:rsidR="00000000" w:rsidRDefault="000D133A">
      <w:r>
        <w:t>Вход. номер. Число. Подпись.</w:t>
      </w:r>
    </w:p>
    <w:p w:rsidR="00000000" w:rsidRDefault="000D133A">
      <w:r>
        <w:t xml:space="preserve">Для участия в семинаре (следует название семинара) МК ВЛКСМ </w:t>
      </w:r>
      <w:r>
        <w:t>просит направить артиста Табакова на 5 дней в…</w:t>
      </w:r>
    </w:p>
    <w:p w:rsidR="00000000" w:rsidRDefault="000D133A">
      <w:r>
        <w:t>Исх. номер. Число. Подпись.</w:t>
      </w:r>
    </w:p>
    <w:p w:rsidR="00000000" w:rsidRDefault="000D133A">
      <w:r>
        <w:t>Директор-распорядитель сообщает группе по контролю поездов станции Кашира, что товарищ имярек уволен из театра.</w:t>
      </w:r>
    </w:p>
    <w:p w:rsidR="00000000" w:rsidRDefault="000D133A">
      <w:r>
        <w:t>Видимо, товарищ-то, давно уволенный, увидев грозный лик контролера, к</w:t>
      </w:r>
      <w:r>
        <w:t>ак за соломинку схватился за популярность театра!</w:t>
      </w:r>
    </w:p>
    <w:p w:rsidR="00000000" w:rsidRDefault="000D133A">
      <w:r>
        <w:t>Исх. номер. Число. Подпись.</w:t>
      </w:r>
    </w:p>
    <w:p w:rsidR="00000000" w:rsidRDefault="000D133A">
      <w:r>
        <w:t>Начальнику пожарной части № 9.</w:t>
      </w:r>
    </w:p>
    <w:p w:rsidR="00000000" w:rsidRDefault="000D133A">
      <w:r>
        <w:t>Театр «Современник» просит выдать во временное пользование пожарную каску. Возврат каски гарантируется по первому требованию.</w:t>
      </w:r>
    </w:p>
    <w:p w:rsidR="00000000" w:rsidRDefault="000D133A">
      <w:r>
        <w:t>Если «Современнику» ч</w:t>
      </w:r>
      <w:r>
        <w:t>то-нибудь понадобится, он перероет всю Москву, и никто не предскажет, что ему понадобится. Оттого, должно быть, когда секретарше Рае продиктовали письмо в Московский зоопарк с просьбой выделить одного слона («Один слон жив»), необходимого для репетиций пье</w:t>
      </w:r>
      <w:r>
        <w:t>сы, Рая, ни секунды не усомнившись, отстукала бумагу и положила ее на подпись руководителю театра.</w:t>
      </w:r>
    </w:p>
    <w:p w:rsidR="00000000" w:rsidRDefault="000D133A">
      <w:r>
        <w:t>Это был один из многочисленных розыгрышей, которые так любят в «Современнике».</w:t>
      </w:r>
    </w:p>
    <w:p w:rsidR="00000000" w:rsidRDefault="000D133A">
      <w:r>
        <w:t>Исх. номер. Число. Подпись.</w:t>
      </w:r>
    </w:p>
    <w:p w:rsidR="00000000" w:rsidRDefault="000D133A">
      <w:r>
        <w:t>При сем препровождаем сводку форма №… Состав трупп</w:t>
      </w:r>
      <w:r>
        <w:t>ы…</w:t>
      </w:r>
    </w:p>
    <w:p w:rsidR="00000000" w:rsidRDefault="000D133A">
      <w:r>
        <w:t>Всего — 34 чел.</w:t>
      </w:r>
    </w:p>
    <w:p w:rsidR="00000000" w:rsidRDefault="000D133A">
      <w:r>
        <w:t>До 30 лет — 15.</w:t>
      </w:r>
    </w:p>
    <w:p w:rsidR="00000000" w:rsidRDefault="000D133A">
      <w:r>
        <w:t>От 31 до 40 – 18.</w:t>
      </w:r>
    </w:p>
    <w:p w:rsidR="00000000" w:rsidRDefault="000D133A">
      <w:r>
        <w:t>От 41 до 50 – 1.</w:t>
      </w:r>
    </w:p>
    <w:p w:rsidR="00000000" w:rsidRDefault="000D133A">
      <w:r>
        <w:t>Эту сводку (сведения в ней на начало 1966 г.) не нужно пояснять.</w:t>
      </w:r>
    </w:p>
    <w:p w:rsidR="00000000" w:rsidRDefault="000D133A">
      <w:r>
        <w:t>Она сама поясняет многое. «Современник» в это время — самый молодой театр страны. Вход, номер. Число. Подпись.</w:t>
      </w:r>
    </w:p>
    <w:p w:rsidR="00000000" w:rsidRDefault="000D133A">
      <w:r>
        <w:t>Для участи</w:t>
      </w:r>
      <w:r>
        <w:t>я в слете (следует название слета) просим направить артиста Табакова на 5 дней в…</w:t>
      </w:r>
    </w:p>
    <w:p w:rsidR="00000000" w:rsidRDefault="000D133A">
      <w:r>
        <w:t>Исх. номер. Число. Подпись.</w:t>
      </w:r>
    </w:p>
    <w:p w:rsidR="00000000" w:rsidRDefault="000D133A">
      <w:r>
        <w:t>Объяснительная записка к акту документальной ревизии по п. 3 «а». «Мужской костюм стоимостью в 85 рублей куплен в комиссионном магазине, так как н</w:t>
      </w:r>
      <w:r>
        <w:t>а генеральной репетиции было установлено, что заготовленный костюм не годен для создания образа».</w:t>
      </w:r>
    </w:p>
    <w:p w:rsidR="00000000" w:rsidRDefault="000D133A">
      <w:r>
        <w:t>«Современник» разговаривает с фининспектором о поэзии.</w:t>
      </w:r>
    </w:p>
    <w:p w:rsidR="00000000" w:rsidRDefault="000D133A">
      <w:r>
        <w:t>Исх. номер. Число. Подпись.</w:t>
      </w:r>
    </w:p>
    <w:p w:rsidR="00000000" w:rsidRDefault="000D133A">
      <w:r>
        <w:t>Театр «Современник» обращается в Главное управление торговли с просьбой выд</w:t>
      </w:r>
      <w:r>
        <w:t>елить фонды на покупку редких кружев для спектакля «Обыкновенная история».</w:t>
      </w:r>
    </w:p>
    <w:p w:rsidR="00000000" w:rsidRDefault="000D133A">
      <w:r>
        <w:t>От папки оторваться нельзя, право же, когда-нибудь ее надо опубликовать!</w:t>
      </w:r>
    </w:p>
    <w:p w:rsidR="00000000" w:rsidRDefault="000D133A"/>
    <w:p w:rsidR="00000000" w:rsidRDefault="000D133A">
      <w:r>
        <w:rPr>
          <w:i/>
          <w:iCs/>
        </w:rPr>
        <w:t>Одиннадцать часов утра</w:t>
      </w:r>
    </w:p>
    <w:p w:rsidR="00000000" w:rsidRDefault="000D133A">
      <w:r>
        <w:lastRenderedPageBreak/>
        <w:t>Начинается репетиция. Сегодня прогон первого действия «Обыкновенной истории». За реж</w:t>
      </w:r>
      <w:r>
        <w:t>иссерским столиком Галина Волчек. Рядом с нею консультант по манерам Елизавета Григорьевна Волконская (одна из последних представительниц знаменитого российского рода).</w:t>
      </w:r>
    </w:p>
    <w:p w:rsidR="00000000" w:rsidRDefault="000D133A">
      <w:r>
        <w:t>— Сева! Сева!.. Нет, не стану, посмотрю, что будет, ни одного слова не скажу!.. Где арт</w:t>
      </w:r>
      <w:r>
        <w:t>исты?</w:t>
      </w:r>
    </w:p>
    <w:p w:rsidR="00000000" w:rsidRDefault="000D133A">
      <w:r>
        <w:t>Галина Борисовна в сильном гневе. Бурлящей в ней смесью иронии и серьезности она напоминает Ефремова. (Между прочим, в «Современнике» каждый чем-нибудь напоминает Ефремова!)</w:t>
      </w:r>
    </w:p>
    <w:p w:rsidR="00000000" w:rsidRDefault="000D133A">
      <w:r>
        <w:t>У нее наступил момент в работе над спектаклем, который похож на перевал в го</w:t>
      </w:r>
      <w:r>
        <w:t>рах. Уже много сил затрачено на восхождение, и видна наконец вершина, и немножечко надоело идти. Все знают, что после вершины начнется спуск, станет полегче и будет виден пункт прибытия. А пока они на пределе сил, и ряды их расстроены. Лето, жарко, надо бы</w:t>
      </w:r>
      <w:r>
        <w:t xml:space="preserve"> в отпуск… Каждый подбадривает себя как может. Табаков надел парик продавщицы Клавы из спектакля «Всегда в продаже» и пририсовал усики («ну пусть у меня усики будут, потом сотру!»). Козаков в костюме графа (он поначалу должен был играть эту роль, потом его</w:t>
      </w:r>
      <w:r>
        <w:t xml:space="preserve"> перевели на Адуева-старшего) усаживается в партере и до последней возможности говорит о постороннем. Лиля Толмачева даже не заходит в зал, сидит возле буфета. На лице Кваши, играющего дядюшку (он тогда должен был играть именно эту роль, но не сыграл — отд</w:t>
      </w:r>
      <w:r>
        <w:t>ал Козакову), крайняя степень раздражения.</w:t>
      </w:r>
    </w:p>
    <w:p w:rsidR="00000000" w:rsidRDefault="000D133A">
      <w:r>
        <w:rPr>
          <w:rStyle w:val="a6"/>
          <w:lang w:eastAsia="ru-RU"/>
        </w:rPr>
        <w:t>{</w:t>
      </w:r>
      <w:bookmarkStart w:id="55" w:name="_page119"/>
      <w:r>
        <w:rPr>
          <w:rStyle w:val="a6"/>
          <w:lang w:eastAsia="ru-RU"/>
        </w:rPr>
        <w:t>119</w:t>
      </w:r>
      <w:bookmarkEnd w:id="55"/>
      <w:r>
        <w:rPr>
          <w:rStyle w:val="a6"/>
          <w:lang w:eastAsia="ru-RU"/>
        </w:rPr>
        <w:t xml:space="preserve">} </w:t>
      </w:r>
      <w:r>
        <w:t>Галина Борисовна в сильном гневе.</w:t>
      </w:r>
    </w:p>
    <w:p w:rsidR="00000000" w:rsidRDefault="000D133A">
      <w:r>
        <w:t>— Ты же артист, — говорит она, — сюртук шили на Станицына, а дали тебе! Надо же смотреть! (Знаменитый мхатовский актер известен своей солидностью.)</w:t>
      </w:r>
    </w:p>
    <w:p w:rsidR="00000000" w:rsidRDefault="000D133A">
      <w:r>
        <w:t>В это вре</w:t>
      </w:r>
      <w:r>
        <w:t>мя в зал просочился режиссер телевидения и где-то в задних рядах начал свою агитацию среди свободных артистов. Галина Борисовна посмотрела на него так, как порой смотрит Аркадий Райкин на безнадежных тупиц, — с печальным презрением.</w:t>
      </w:r>
    </w:p>
    <w:p w:rsidR="00000000" w:rsidRDefault="000D133A">
      <w:r>
        <w:t>Но мысли ее на сцене, н</w:t>
      </w:r>
      <w:r>
        <w:t>а которой давно стоит декорация к «Обыкновенной истории», стоит полураздетая, не освещенная, как положено по замыслу художника, но таинственная и привлекательная. Клещами обняла нежную построечку департаментская колоннада, синяя, мертвецкая. Весь спектакль</w:t>
      </w:r>
      <w:r>
        <w:t xml:space="preserve"> там будут скрипеть перьями чиновники, переносить от стола к столу бумаги, стучать печатями, и этот государственный «перпетуум-мобиле» сотрет, переварит и выплюнет романтического юношу с голубыми глазами и нежным овалом лица. Овал его превратится в оскал…</w:t>
      </w:r>
    </w:p>
    <w:p w:rsidR="00000000" w:rsidRDefault="000D133A">
      <w:r>
        <w:t>— А здесь должно быть все сентиментально, сентиментально, — говорит Волчек, указывая на занавес, на котором буколическая сценка в духе русских пейзанок Венецианова, — здесь гравюрочки, поцелуйчики, здесь все трогательно… Ну знаешь, Сева, это черт знает что</w:t>
      </w:r>
      <w:r>
        <w:t>!</w:t>
      </w:r>
    </w:p>
    <w:p w:rsidR="00000000" w:rsidRDefault="000D133A">
      <w:r>
        <w:t>Тут Галина Борисовна заметила, что игровая площадка оказалась совсем уж в темноте, и, блеснув своими насмешливыми и печальными глазами, «выдала» помрежу.</w:t>
      </w:r>
    </w:p>
    <w:p w:rsidR="00000000" w:rsidRDefault="000D133A">
      <w:r>
        <w:lastRenderedPageBreak/>
        <w:t>— Сегодня не буду останавливать, посмотрю, как пойдет.</w:t>
      </w:r>
    </w:p>
    <w:p w:rsidR="00000000" w:rsidRDefault="000D133A">
      <w:r>
        <w:t>И «прогон» начался.</w:t>
      </w:r>
    </w:p>
    <w:p w:rsidR="00000000" w:rsidRDefault="000D133A">
      <w:r>
        <w:t xml:space="preserve">Если человек, далекий от </w:t>
      </w:r>
      <w:r>
        <w:t>театра, впервые окажется на первом «прогоне» в «Современнике», изумлению его не будет предела. Ему покажется, что здесь собрались весьма неприятные, желчные, раздраженные молодые люди, только и ждущие случая огрызнуться, не признающие друг друга, въедающие</w:t>
      </w:r>
      <w:r>
        <w:t xml:space="preserve">ся в ближнего по самому пустячному поводу. Изумление этого случайного свидетеля еще более возрастет, как только он услышит первые реплики, которыми обмениваются сидящие в зале, услышит замечания, отпускаемые, как бы про себя, режиссером. Из этих реплик он </w:t>
      </w:r>
      <w:r>
        <w:t>узнает, что Игорь Кваша, например, совершенно бездарен, а Олег Табаков никуда не годится, что Михаил Козаков… Нет, что такое Михаил Козаков, даже произнести невозможно. Кроме того, посетитель услышит о том, что тот, кто ставит спектакль, не может этого дел</w:t>
      </w:r>
      <w:r>
        <w:t>ать, а тот, кто выбрал пьесу, вряд ли обладает умственными способностями, о которых можно сколько-нибудь серьезно говорить. Степень всеобщего раздражения такова, что, кажется, нет таких слов, которые они не сказали бы друг другу, и что не пройдет и мгновен</w:t>
      </w:r>
      <w:r>
        <w:t>ья, как они вцепятся один в другого. А между тем контуры спектакля, невидимые его участникам, явственно проступают во всем, что здесь происходит. Они в общей «установке», в ритме этих трогательных сцен, в их настроении, которого еще нет, но которое угадыва</w:t>
      </w:r>
      <w:r>
        <w:t>ется. Галина Борисовна непрерывно пишет, кажется, даже и не глядит на сцену, но она «хребтом» чувствует, что там, на сцене, и, когда кончился «прогон» и все участники его сгрудились вокруг режиссерского столика, она подробно, сжато и точно перечислила, что</w:t>
      </w:r>
      <w:r>
        <w:t xml:space="preserve"> надо сделать.</w:t>
      </w:r>
    </w:p>
    <w:p w:rsidR="00000000" w:rsidRDefault="000D133A">
      <w:r>
        <w:t>У Галины Волчек сдержанная манера режиссерского показа. Она не проигрывает сцену, она ее рассказывает и только в крайнем случае набрасывает жестами.</w:t>
      </w:r>
    </w:p>
    <w:p w:rsidR="00000000" w:rsidRDefault="000D133A">
      <w:r>
        <w:t>— Вы не так прощались, мы ведь решили это, — говорит она Табакову… — Сонечка! Сашенька! Поце</w:t>
      </w:r>
      <w:r>
        <w:t>луй! И снова — Сонечка! Сашенька! Поцелуй! Вот как…</w:t>
      </w:r>
    </w:p>
    <w:p w:rsidR="00000000" w:rsidRDefault="000D133A">
      <w:r>
        <w:t>Так возникает и трогательность… и приторность. А то и другое в этакой сентиментальной патоке необходимо первым сценам «Обыкновенной истории».</w:t>
      </w:r>
    </w:p>
    <w:p w:rsidR="00000000" w:rsidRDefault="000D133A">
      <w:r>
        <w:t xml:space="preserve">Необходима и полнейшая серьезность, когда два друга прощаются </w:t>
      </w:r>
      <w:r>
        <w:t>и остающийся в глуши благословляет уезжающего стихами Пушкина. Он посылает его на подвиг общественного служения, призывает быть верным идеалам юности: «Пока свободою горим!..»</w:t>
      </w:r>
    </w:p>
    <w:p w:rsidR="00000000" w:rsidRDefault="000D133A">
      <w:r>
        <w:t>— Давай не продавать того, ради чего мы жили, — серьезно говорит Волчек.</w:t>
      </w:r>
    </w:p>
    <w:p w:rsidR="00000000" w:rsidRDefault="000D133A">
      <w:r>
        <w:t xml:space="preserve">— И ты </w:t>
      </w:r>
      <w:r>
        <w:t>не так… (Это уже к актрисе, играющей тетушку.) Ты передай ему, что я храню цветок… Ты умеешь хранить великие тайны? Это серьезно, ведь в этих словах вся жизнь старой девы.</w:t>
      </w:r>
    </w:p>
    <w:p w:rsidR="00000000" w:rsidRDefault="000D133A">
      <w:r>
        <w:t>Получается у нее совсем без иронии. На повторном «прогоне» актеры этого не забывают.</w:t>
      </w:r>
      <w:r>
        <w:t xml:space="preserve"> (Потом, когда спектакль был совсем готов, на премьере, зрители не увидели этой с такой тщательностью и с такими муками отрепетированной сцены. Во имя цельности спектакля ее отсекли.)</w:t>
      </w:r>
    </w:p>
    <w:p w:rsidR="00000000" w:rsidRDefault="000D133A">
      <w:r>
        <w:lastRenderedPageBreak/>
        <w:t>Но уж если Галине Борисовне надо, чтобы дошло до артиста, проняло его, о</w:t>
      </w:r>
      <w:r>
        <w:t>на найдет примерчик. Наивному юноше поэту, который дает цинику дядюшке самое сокровенное — стихи свои, плоды вдохновений, бессонных ночей, она говорит:</w:t>
      </w:r>
    </w:p>
    <w:p w:rsidR="00000000" w:rsidRDefault="000D133A">
      <w:r>
        <w:t xml:space="preserve">— Вот представь себе, что ты приходишь к Бернарду Шоу («ты» — это Табаков) и приносишь ему свою детскую </w:t>
      </w:r>
      <w:r>
        <w:t>пьесу «Белоснежка и семь гномов», а он говорит: «Вы не можете, Олег Павлович, подарить мне десять экземпляров с автографом?» Ты, млея от счастья, говоришь: «О, конечно…» — «Вот и хорошо, — говорит Шоу, — а то мне бумага нужна…»</w:t>
      </w:r>
    </w:p>
    <w:p w:rsidR="00000000" w:rsidRDefault="000D133A">
      <w:r>
        <w:t>И с такой язвительностью наб</w:t>
      </w:r>
      <w:r>
        <w:t>росала эту сцену Галина Борисовна, что Олег Павлович сразу понял, как именно он должен провести разговор с дядюшкой…</w:t>
      </w:r>
    </w:p>
    <w:p w:rsidR="00000000" w:rsidRDefault="000D133A"/>
    <w:p w:rsidR="00000000" w:rsidRDefault="000D133A">
      <w:r>
        <w:rPr>
          <w:rStyle w:val="a6"/>
          <w:lang w:eastAsia="ru-RU"/>
        </w:rPr>
        <w:t>{</w:t>
      </w:r>
      <w:bookmarkStart w:id="56" w:name="_page120"/>
      <w:r>
        <w:rPr>
          <w:rStyle w:val="a6"/>
          <w:lang w:eastAsia="ru-RU"/>
        </w:rPr>
        <w:t>120</w:t>
      </w:r>
      <w:bookmarkEnd w:id="56"/>
      <w:r>
        <w:rPr>
          <w:rStyle w:val="a6"/>
          <w:lang w:eastAsia="ru-RU"/>
        </w:rPr>
        <w:t xml:space="preserve">} </w:t>
      </w:r>
      <w:r>
        <w:rPr>
          <w:i/>
          <w:iCs/>
        </w:rPr>
        <w:t>Два часа дня</w:t>
      </w:r>
    </w:p>
    <w:p w:rsidR="00000000" w:rsidRDefault="000D133A">
      <w:r>
        <w:t>Репетиция идет к концу.</w:t>
      </w:r>
    </w:p>
    <w:p w:rsidR="00000000" w:rsidRDefault="000D133A">
      <w:r>
        <w:t>Возле служебного подъезда театра появляются потрепанные машины с надписью на бо</w:t>
      </w:r>
      <w:r>
        <w:t>рту — «киносъемочная».</w:t>
      </w:r>
    </w:p>
    <w:p w:rsidR="00000000" w:rsidRDefault="000D133A">
      <w:r>
        <w:t>Представители киностудий начинают ежедневную осаду. Посланцев киноискусства можно разделить на три группы. Первая ловит «своих» актеров, уже снимающихся в фильме. Их задача — скорее схватить и увезти. Им важно не дать «своему задержа</w:t>
      </w:r>
      <w:r>
        <w:t>ться». Они занимают наиболее выгодную позицию у лестницы, чтобы «он» или «она» не попали в чьи-нибудь руки, не завернули бы в комнату завлита (до внутренней перестройки здания она помещалась напротив лестницы) — она как раз так соблазнительно приоткрыта на</w:t>
      </w:r>
      <w:r>
        <w:t xml:space="preserve"> пути, не спустились бы в подвал постукать в «пинг».</w:t>
      </w:r>
    </w:p>
    <w:p w:rsidR="00000000" w:rsidRDefault="000D133A">
      <w:r>
        <w:t>Глядя на то, как переживают «киношники», можно и впрямь подумать, что на киностудии все готово — вот привезут артиста, и тотчас прозвучит магическая команда «мотор…»</w:t>
      </w:r>
    </w:p>
    <w:p w:rsidR="00000000" w:rsidRDefault="000D133A">
      <w:r>
        <w:t>Вторая группа тихая. Представители ее</w:t>
      </w:r>
      <w:r>
        <w:t xml:space="preserve"> обхаживают директора-распорядителя. Им бы разрешение «ей» или «ему» сниматься в кино. Им бы только разрешение. Взамен они обещают так приноровить киногруппу к театру, что театр и не заметит! В эту же группу входят и те скромные кинопомрежи, цель которых в</w:t>
      </w:r>
      <w:r>
        <w:t xml:space="preserve"> том, чтобы дать артисту «</w:t>
      </w:r>
      <w:r>
        <w:rPr>
          <w:lang w:val="en-US"/>
        </w:rPr>
        <w:t>X</w:t>
      </w:r>
      <w:r>
        <w:t xml:space="preserve">» почитать сценарий. Только дать почитать. И все дело в том, — объясняют они, — что такого сценария еще не было, что только актеры «Современника» смогут воплотить его бессмертные образы на экране. Одним словом, это разновидность </w:t>
      </w:r>
      <w:r>
        <w:t>уговаривающих. Они даже не настаивают на личной встрече. Нельзя так нельзя! Они оставляют сценарии у пожарника в служебных дверях. Они делают это по хитрому расчету, ибо знают, что пожарники в «Современнике» любопытны, что они радеют за театр и за его акте</w:t>
      </w:r>
      <w:r>
        <w:t>ров и в ночные часы дежурства вдруг и прочтут сценарий и тоже превратятся в уговаривающих, в союзников.</w:t>
      </w:r>
    </w:p>
    <w:p w:rsidR="00000000" w:rsidRDefault="000D133A">
      <w:r>
        <w:t>— Знаете, это так вам подходит — я тут прочитал, — скажет страж огня невзначай…</w:t>
      </w:r>
    </w:p>
    <w:p w:rsidR="00000000" w:rsidRDefault="000D133A">
      <w:r>
        <w:t>И есть третья группа.</w:t>
      </w:r>
    </w:p>
    <w:p w:rsidR="00000000" w:rsidRDefault="000D133A">
      <w:r>
        <w:t>Это киноочередь к Олегу Ефремову. Дать ему почитат</w:t>
      </w:r>
      <w:r>
        <w:t>ь сценарий, раскрыть перед ним перспективы!</w:t>
      </w:r>
    </w:p>
    <w:p w:rsidR="00000000" w:rsidRDefault="000D133A">
      <w:r>
        <w:lastRenderedPageBreak/>
        <w:t>— Понимаете, Олег Николаевич, весь фильм за рулем, а? В течение съемок вы получаете любительские права и вообще пешком не ходите!..</w:t>
      </w:r>
    </w:p>
    <w:p w:rsidR="00000000" w:rsidRDefault="000D133A">
      <w:r>
        <w:t>— Видите ли, Олег Николаевич, мы не стали бы к вам обращаться, если б не соверше</w:t>
      </w:r>
      <w:r>
        <w:t>нно уникальное решение темы… Это будет первый шпион в истории кинематографа, который должен вызывать симпатии публики!</w:t>
      </w:r>
    </w:p>
    <w:p w:rsidR="00000000" w:rsidRDefault="000D133A">
      <w:r>
        <w:t xml:space="preserve">А у Олега Николаевича, во-первых, собственный фильм, во-вторых, тот, в котором он уже снимается, а в главных — пьеса, которую он ставит, </w:t>
      </w:r>
      <w:r>
        <w:t xml:space="preserve">и та, вторая, в которой он будет играть, и спектакли, и еще множество дел. Но, как лидер театра, он первым подбрасывает лишний шарик. Кроме того, в характере его черта Лямина, прекрасного героя Володина: он никому не может отказать. Возможно, поэтому роль </w:t>
      </w:r>
      <w:r>
        <w:t>Лямина — одна из лучших его ролей. И, наверное, любимейшая.</w:t>
      </w:r>
    </w:p>
    <w:p w:rsidR="00000000" w:rsidRDefault="000D133A">
      <w:r>
        <w:t>И Олег Николаевич берет в руки сценарий…</w:t>
      </w:r>
    </w:p>
    <w:p w:rsidR="00000000" w:rsidRDefault="000D133A">
      <w:r>
        <w:t xml:space="preserve">У него фантастическое (а лучше уж сказать, анекдотическое!) число дневных забот, вместе составляющих бремя главы театра. А еще — читать пьесы, учить роли, </w:t>
      </w:r>
      <w:r>
        <w:t>просматривать бесчисленные киносценарии, ходить по различным инстанциям, требовать, просить, одним емким словом — «обеспечивать». И Ефремов обеспечивает! Но он знает, что единственно светлое и необходимое в этом дне лишь то, что составляет творчество актер</w:t>
      </w:r>
      <w:r>
        <w:t>а и режиссера, его жизнь художника. Он знает это подсознательно, тут его «секрет», особенность. Сознательно это знают многие и только муку себе наживают. Разгребают дневную суету, а когда наконец разгребут, — накопившееся раздражение не отпускает, душевная</w:t>
      </w:r>
      <w:r>
        <w:t xml:space="preserve"> сношенность оказывается так сильна, что за свою заветную работу, ради которой и живешь и суетишься, приняться нет сил. И летят часы.</w:t>
      </w:r>
    </w:p>
    <w:p w:rsidR="00000000" w:rsidRDefault="000D133A">
      <w:r>
        <w:t>А Ефремов весь день ставит себя так, точно день — старт для этих минут и секунд. Затянувшийся старт, который он готов прин</w:t>
      </w:r>
      <w:r>
        <w:t>ять всегда, в любую секунду. Без промедления и подготовки.</w:t>
      </w:r>
    </w:p>
    <w:p w:rsidR="00000000" w:rsidRDefault="000D133A">
      <w:r>
        <w:t>Вот уж вроде бы и удалился представитель необыкновенного кинодетектива и можно заняться своим театральным хозяйством, но в дверь опять стучат. В ефремовский кабинет входит человек. Невысокий, обвет</w:t>
      </w:r>
      <w:r>
        <w:t>ренный, просоленный, в командировочных брюках, синей тенниске, с папочкой. Жмется, неуверенно оглядывается. Не то прораб, не то завхоз. И все начинается сначала!</w:t>
      </w:r>
    </w:p>
    <w:p w:rsidR="00000000" w:rsidRDefault="000D133A">
      <w:r>
        <w:t>За ним, «прорабом», кинопроизводство, группа, пребывающая сейчас где-то в отдаленном географич</w:t>
      </w:r>
      <w:r>
        <w:t>еском пункте, «на натуре», техника, «лихтвагены», кошмарные простои из-за погоды, из-за того, что не приехал вовремя актер, из-за того, что отснятая пленка оказалась плохой, из-за тысяч других причин, которые непосвященному человеку и в голову не придут. У</w:t>
      </w:r>
      <w:r>
        <w:t xml:space="preserve"> него строгий приказ режиссера-постановщика — без положительного ответа не возвращаться.</w:t>
      </w:r>
    </w:p>
    <w:p w:rsidR="00000000" w:rsidRDefault="000D133A">
      <w:r>
        <w:t>А тут — театр, его ритм, планы, готовящиеся премьеры, неслыханные сложности и невидимые миру слезы — не театральные, а настоящие! Художественный организм, который нель</w:t>
      </w:r>
      <w:r>
        <w:t>зя разобрать и в котором части не взаимозаменяемы. И начинается игра.</w:t>
      </w:r>
    </w:p>
    <w:p w:rsidR="00000000" w:rsidRDefault="000D133A">
      <w:r>
        <w:lastRenderedPageBreak/>
        <w:t>Человек просит продлить срок съемки актеру </w:t>
      </w:r>
      <w:r>
        <w:rPr>
          <w:lang w:val="en-US"/>
        </w:rPr>
        <w:t>X</w:t>
      </w:r>
      <w:r>
        <w:t xml:space="preserve">. Он, конечно, понимает, что срок был оговорен с руководством театра </w:t>
      </w:r>
      <w:r>
        <w:rPr>
          <w:rStyle w:val="a6"/>
          <w:lang w:eastAsia="ru-RU"/>
        </w:rPr>
        <w:t>{</w:t>
      </w:r>
      <w:bookmarkStart w:id="57" w:name="_page121"/>
      <w:r>
        <w:rPr>
          <w:rStyle w:val="a6"/>
          <w:lang w:eastAsia="ru-RU"/>
        </w:rPr>
        <w:t>121</w:t>
      </w:r>
      <w:bookmarkEnd w:id="57"/>
      <w:r>
        <w:rPr>
          <w:rStyle w:val="a6"/>
          <w:lang w:eastAsia="ru-RU"/>
        </w:rPr>
        <w:t xml:space="preserve">} </w:t>
      </w:r>
      <w:r>
        <w:t xml:space="preserve">заранее, что актер </w:t>
      </w:r>
      <w:r>
        <w:rPr>
          <w:lang w:val="en-US"/>
        </w:rPr>
        <w:t>X</w:t>
      </w:r>
      <w:r>
        <w:t xml:space="preserve"> (а представьте себе, что за эт</w:t>
      </w:r>
      <w:r>
        <w:t>им «</w:t>
      </w:r>
      <w:r>
        <w:rPr>
          <w:lang w:val="en-US"/>
        </w:rPr>
        <w:t>X</w:t>
      </w:r>
      <w:r>
        <w:t>» скрывается Евстигнеев, Табаков, Козаков, Лаврова, Никулин, Кваша, Сергачев, Щербаков, Дорошина, Волчек, Вертинская — можно и далее перечислять, потому что актеры «Современника» играли более чем в двухстах фильмах) необходим театру, но… И тут послане</w:t>
      </w:r>
      <w:r>
        <w:t xml:space="preserve">ц младшего искусства начинает обещать золотые горы и библейские чудеса. Он уверяет, что актер </w:t>
      </w:r>
      <w:r>
        <w:rPr>
          <w:lang w:val="en-US"/>
        </w:rPr>
        <w:t>X</w:t>
      </w:r>
      <w:r>
        <w:t xml:space="preserve"> будет доставляться на спектакли на специальном самолете, что новый срок будет выдержан непременно, что киностудия оплатит…</w:t>
      </w:r>
    </w:p>
    <w:p w:rsidR="00000000" w:rsidRDefault="000D133A">
      <w:r>
        <w:t>Ефремов неумолим. Показывает расписан</w:t>
      </w:r>
      <w:r>
        <w:t xml:space="preserve">ие спектаклей и репетиций. Представитель кинематографа прибавляет чудес: </w:t>
      </w:r>
      <w:r>
        <w:rPr>
          <w:lang w:val="en-US"/>
        </w:rPr>
        <w:t>X</w:t>
      </w:r>
      <w:r>
        <w:t xml:space="preserve"> за время съемки получит и то и се, будет приглашен дублер… Ефремов держится.</w:t>
      </w:r>
    </w:p>
    <w:p w:rsidR="00000000" w:rsidRDefault="000D133A">
      <w:r>
        <w:t>Тогда «прораб» своим профессиональным шестым чувством психолога понимает, что надо не так, по-другому. О</w:t>
      </w:r>
      <w:r>
        <w:t>н внутренне разгибается и по-человечески, обыкновенно и устало говорит:</w:t>
      </w:r>
    </w:p>
    <w:p w:rsidR="00000000" w:rsidRDefault="000D133A">
      <w:r>
        <w:t>— Но что же мне делать, Олег Николаевич, войдите в мое положение…</w:t>
      </w:r>
    </w:p>
    <w:p w:rsidR="00000000" w:rsidRDefault="000D133A">
      <w:r>
        <w:t xml:space="preserve">И тут Ефремов сочувственно и чуть виновато улыбается. Я люблю у него эту улыбку, улыбку Айболита, в тот самый момент, </w:t>
      </w:r>
      <w:r>
        <w:t>когда ему сообщают о кознях Бармалея (помните: надо же с ним поговорить!).</w:t>
      </w:r>
    </w:p>
    <w:p w:rsidR="00000000" w:rsidRDefault="000D133A">
      <w:r>
        <w:t>Кажется, киноискусство на сегодня спасено.</w:t>
      </w:r>
    </w:p>
    <w:p w:rsidR="00000000" w:rsidRDefault="000D133A"/>
    <w:p w:rsidR="00000000" w:rsidRDefault="000D133A">
      <w:r>
        <w:rPr>
          <w:i/>
          <w:iCs/>
        </w:rPr>
        <w:t>Четыре часа дня</w:t>
      </w:r>
    </w:p>
    <w:p w:rsidR="00000000" w:rsidRDefault="000D133A">
      <w:r>
        <w:t>Заведующая труппой и главный администратор Лидия Владимировна Постникова нервничает. Придет или не придет? Надо бы узнать</w:t>
      </w:r>
      <w:r>
        <w:t xml:space="preserve"> точное расписание самолета, прилетающего из Мурманска, потому что именно туда улетела на два дня на съемку Нина Дорошина, занятая в вечернем спектакле. Если в ближайшие два часа не прилетит, надо заменять… Узнать бы также, как самолет из Одессы, туда улет</w:t>
      </w:r>
      <w:r>
        <w:t>ел на «озвучание» Евстигнеев… Машину послать… Они так неосторожно перебегают улицу, думает Лидия Владимировна и идет звонить в справочную…</w:t>
      </w:r>
    </w:p>
    <w:p w:rsidR="00000000" w:rsidRDefault="000D133A">
      <w:r>
        <w:t>В театре не редкость, когда за три часа до спектакля основные исполнители за тридевять земель.</w:t>
      </w:r>
    </w:p>
    <w:p w:rsidR="00000000" w:rsidRDefault="000D133A">
      <w:r>
        <w:t xml:space="preserve">Если подсчитать часы, </w:t>
      </w:r>
      <w:r>
        <w:t>проведенные в воздухе актерами «Современника», театр давно бы имел значок, который дают летчикам за налет очередного миллиона километров. «Экономьте время… — думает заведующая труппой. — А кто же будет беречь нервы?..»</w:t>
      </w:r>
    </w:p>
    <w:p w:rsidR="00000000" w:rsidRDefault="000D133A">
      <w:r>
        <w:t>Впрочем, у нее всегда есть запасная к</w:t>
      </w:r>
      <w:r>
        <w:t>омбинация. Да и то сказать, ни разу еще Аэрофлот не подвел.</w:t>
      </w:r>
    </w:p>
    <w:p w:rsidR="00000000" w:rsidRDefault="000D133A">
      <w:r>
        <w:t>А в это время, как писали в титрах немых фильмов, в большом, как площадь, номере одесской гостиницы «Красная» на двух кроватях лежат под простынями известный поэт Булат Окуджава и артист «Современ</w:t>
      </w:r>
      <w:r>
        <w:t>ника» Евгений Евстигнеев.</w:t>
      </w:r>
    </w:p>
    <w:p w:rsidR="00000000" w:rsidRDefault="000D133A">
      <w:r>
        <w:t>Окуджава не спеша развивает теорию о том, почему он не любит летать на самолете…</w:t>
      </w:r>
    </w:p>
    <w:p w:rsidR="00000000" w:rsidRDefault="000D133A">
      <w:r>
        <w:t xml:space="preserve">— … Зачем мне, уже немолодому человеку, испытывать неприятные </w:t>
      </w:r>
      <w:r>
        <w:lastRenderedPageBreak/>
        <w:t>чувства, которые доставит разыгравшаяся фантазия… Да и вообще зачем спешить передвигать</w:t>
      </w:r>
      <w:r>
        <w:t>ся… Евстигнеев думает о том, как успеть «переозвучить» фильм, поставленный по сценарию Окуджавы, в котором он снимался, и как вовремя прилететь в Москву, чтоб не сорвать вечерний спектакль. А может, он думает о чем-нибудь другом и пребывать от вечернего сп</w:t>
      </w:r>
      <w:r>
        <w:t>ектакля за тысячу километров привык в огромной своей кинобиографии.</w:t>
      </w:r>
    </w:p>
    <w:p w:rsidR="00000000" w:rsidRDefault="000D133A">
      <w:r>
        <w:t>В этот раз он снимался в картине «Верность» режиссера Тодоровского. Играл роль майора, у которого фашисты убили семью. Роль небольшая, но в кинотворчестве Евстигнеева одна из удачных. Пере</w:t>
      </w:r>
      <w:r>
        <w:t>д самым отлетом за столиком полутемного ресторана уставший Евстигнеев говорил об искусстве актера:</w:t>
      </w:r>
    </w:p>
    <w:p w:rsidR="00000000" w:rsidRDefault="000D133A">
      <w:r>
        <w:t>— Мне нравятся Юрий Кольцов, Андрей Попов… Мне вообще нравится актер, у которого что-то такое есть, что никогда не высказывается. Ну, вот сейчас он что-то ск</w:t>
      </w:r>
      <w:r>
        <w:t>ажет, самое главное, вот</w:t>
      </w:r>
      <w:r>
        <w:noBreakHyphen/>
        <w:t>вот. А он не сказал, а так и ушел…</w:t>
      </w:r>
    </w:p>
    <w:p w:rsidR="00000000" w:rsidRDefault="000D133A"/>
    <w:p w:rsidR="00000000" w:rsidRDefault="000D133A">
      <w:r>
        <w:rPr>
          <w:i/>
          <w:iCs/>
        </w:rPr>
        <w:t>Шесть часов вечера</w:t>
      </w:r>
    </w:p>
    <w:p w:rsidR="00000000" w:rsidRDefault="000D133A">
      <w:r>
        <w:t>Сегодня не спектакль. Сегодня один из последних «прогонов». Но придут критики, друзья, общественность.</w:t>
      </w:r>
    </w:p>
    <w:p w:rsidR="00000000" w:rsidRDefault="000D133A">
      <w:r>
        <w:t xml:space="preserve">Все делается ради этого дня. И чем он ближе, тем быстрее они живут. Даже </w:t>
      </w:r>
      <w:r>
        <w:t>то, как говорят по телефону, как бегут по улице, как проносятся по коридорам театра, киностудий, министерств, райкомов, райсоветов, милиций, редакций, радиокомитета, телецентра и бог знает каких еще мест, где можно их встретить вдруг, — даже это движение п</w:t>
      </w:r>
      <w:r>
        <w:t>роисходит в ритме «этих дней». («Старых» актеров «Современника» воистину узнаешь по походке. Она отличает их от артистов других театров. Присмотритесь — они радостно и деловито куда-то летят. Не успевают. И заметно сникают, когда в театре не ладится. Тогда</w:t>
      </w:r>
      <w:r>
        <w:t xml:space="preserve"> они не ходят, слоняются.)</w:t>
      </w:r>
    </w:p>
    <w:p w:rsidR="00000000" w:rsidRDefault="000D133A">
      <w:r>
        <w:t>И этот день приходит.</w:t>
      </w:r>
    </w:p>
    <w:p w:rsidR="00000000" w:rsidRDefault="000D133A">
      <w:r>
        <w:t>В одном стихотворении говорится: «Сдают спектакли, как редуты!» О «Современнике» следовало бы сказать: «Как редуты, их защищают!»</w:t>
      </w:r>
    </w:p>
    <w:p w:rsidR="00000000" w:rsidRDefault="000D133A">
      <w:r>
        <w:t xml:space="preserve">День начинается накануне вечером. В театре не спят уже несколько ночей, то и </w:t>
      </w:r>
      <w:r>
        <w:t>дело навстречу — воспаленные глаза. Встречный, точно ослепший, не отдает себе отчета, что перед ним, кто перед ним! Слабые улыбки. Они не бегают в этот вечер, ходят, не касаясь пола. И ждут.</w:t>
      </w:r>
    </w:p>
    <w:p w:rsidR="00000000" w:rsidRDefault="000D133A">
      <w:r>
        <w:t xml:space="preserve">Как обычно, им не хватает несколько дней, может быть, недели. Но </w:t>
      </w:r>
      <w:r>
        <w:t xml:space="preserve">и так все затянулось — надо сдавать. Можно </w:t>
      </w:r>
      <w:r>
        <w:rPr>
          <w:rStyle w:val="a6"/>
          <w:lang w:eastAsia="ru-RU"/>
        </w:rPr>
        <w:t>{</w:t>
      </w:r>
      <w:bookmarkStart w:id="58" w:name="_page122"/>
      <w:r>
        <w:rPr>
          <w:rStyle w:val="a6"/>
          <w:lang w:eastAsia="ru-RU"/>
        </w:rPr>
        <w:t>122</w:t>
      </w:r>
      <w:bookmarkEnd w:id="58"/>
      <w:r>
        <w:rPr>
          <w:rStyle w:val="a6"/>
          <w:lang w:eastAsia="ru-RU"/>
        </w:rPr>
        <w:t xml:space="preserve">} </w:t>
      </w:r>
      <w:r>
        <w:t>подумать: обычная история, студентам не хватает дня — подготовиться к экзаменам, актерам — выпустить премьеру.</w:t>
      </w:r>
    </w:p>
    <w:p w:rsidR="00000000" w:rsidRDefault="000D133A">
      <w:r>
        <w:t>«Современнику» не достает времени. «Современник» — тот странный жонглер, который</w:t>
      </w:r>
      <w:r>
        <w:t xml:space="preserve"> подбрасывает три лишних «незапланированных» шара и сам удивляется, что не роняет. А порой роняет. Но, не переставая подбрасывать остальные, нагибается и подбирает. Зрители, а среди них всегда могут найтись злорадствующие, уверены, что сейчас-то все и разв</w:t>
      </w:r>
      <w:r>
        <w:t>алится — покатятся по полу. А жонглер изловчился, и снова все шарики в воздухе…</w:t>
      </w:r>
    </w:p>
    <w:p w:rsidR="00000000" w:rsidRDefault="000D133A">
      <w:r>
        <w:t xml:space="preserve">Однако же нехватка времени у них еще и закономерность. Они копают и раскапывают. К концу им не становится «все ясно», скорее, наоборот. Пьеса </w:t>
      </w:r>
      <w:r>
        <w:lastRenderedPageBreak/>
        <w:t>усложняется…</w:t>
      </w:r>
    </w:p>
    <w:p w:rsidR="00000000" w:rsidRDefault="000D133A">
      <w:r>
        <w:t>Двери в зрительный за</w:t>
      </w:r>
      <w:r>
        <w:t>л открыты. В фойе свет. Между буфетом, где сопит кофеварка и лежат вареные яйца, и стеной зрительного зала — друзья театра. Их много у «Современника». Обсуждают новости, настроение, говорят вполголоса. Это не консилиум, скорее, военный совет. Предстоит бое</w:t>
      </w:r>
      <w:r>
        <w:t>вая операция, и надо учесть резервы.</w:t>
      </w:r>
    </w:p>
    <w:p w:rsidR="00000000" w:rsidRDefault="000D133A"/>
    <w:p w:rsidR="00000000" w:rsidRDefault="000D133A">
      <w:r>
        <w:t>В «Современнике» редко бывали «очередные премьеры». Почти каждый его спектакль привлекал внимание театральной Москвы, возбуждал споры. Потому что этот театр, как было записано в его студийном уставе, «движется вперед в</w:t>
      </w:r>
      <w:r>
        <w:t>месте с жизнью». А жизнь чревата неизвестностью.</w:t>
      </w:r>
    </w:p>
    <w:p w:rsidR="00000000" w:rsidRDefault="000D133A">
      <w:r>
        <w:t>Наконец все в зале. Полутемно. Долго, долго отчего-то не начинают. Взбешенный Ефремов проносится в первый ряд. В гневе он изящен.</w:t>
      </w:r>
    </w:p>
    <w:p w:rsidR="00000000" w:rsidRDefault="000D133A">
      <w:r>
        <w:t>Начали.</w:t>
      </w:r>
    </w:p>
    <w:p w:rsidR="00000000" w:rsidRDefault="000D133A">
      <w:r>
        <w:t>— Стоп! Перемену повторить, — хрипло кричит он.</w:t>
      </w:r>
    </w:p>
    <w:p w:rsidR="00000000" w:rsidRDefault="000D133A">
      <w:r>
        <w:t>Начали.</w:t>
      </w:r>
    </w:p>
    <w:p w:rsidR="00000000" w:rsidRDefault="000D133A">
      <w:r>
        <w:t>— Стоп! Почем</w:t>
      </w:r>
      <w:r>
        <w:t>у не погасил свет справа? Та</w:t>
      </w:r>
      <w:r>
        <w:noBreakHyphen/>
        <w:t>та</w:t>
      </w:r>
      <w:r>
        <w:noBreakHyphen/>
        <w:t>та</w:t>
      </w:r>
      <w:r>
        <w:noBreakHyphen/>
        <w:t>та!</w:t>
      </w:r>
    </w:p>
    <w:p w:rsidR="00000000" w:rsidRDefault="000D133A">
      <w:r>
        <w:t>Обратно это все!</w:t>
      </w:r>
    </w:p>
    <w:p w:rsidR="00000000" w:rsidRDefault="000D133A">
      <w:r>
        <w:t>Ефремов взлетает на сцену. Он ничего не весит. Дико рассержен. Нагибаясь к люку, говорит машинисту:</w:t>
      </w:r>
    </w:p>
    <w:p w:rsidR="00000000" w:rsidRDefault="000D133A">
      <w:r>
        <w:t>— Делай, не волнуйся, спокойно…</w:t>
      </w:r>
    </w:p>
    <w:p w:rsidR="00000000" w:rsidRDefault="000D133A">
      <w:r>
        <w:t>Начали, ох, начали…</w:t>
      </w:r>
    </w:p>
    <w:p w:rsidR="00000000" w:rsidRDefault="000D133A">
      <w:r>
        <w:t>Смотреть, как он репетирует, страшно.</w:t>
      </w:r>
    </w:p>
    <w:p w:rsidR="00000000" w:rsidRDefault="000D133A">
      <w:r>
        <w:t>Кажется, о</w:t>
      </w:r>
      <w:r>
        <w:t>кончания его нервов обнажены и чутко, до болезненности реагируют на все, что происходит. Боишься шевельнуться, нечаянным словом или жестом задеть, причинить боль…</w:t>
      </w:r>
    </w:p>
    <w:p w:rsidR="00000000" w:rsidRDefault="000D133A"/>
    <w:p w:rsidR="00000000" w:rsidRDefault="000D133A">
      <w:r>
        <w:t>Бывать на его репетициях поучительно.</w:t>
      </w:r>
    </w:p>
    <w:p w:rsidR="00000000" w:rsidRDefault="000D133A">
      <w:r>
        <w:t>Учишься логике искусства: ничего нелогичного, не оправ</w:t>
      </w:r>
      <w:r>
        <w:t>данного внутренней последовательностью характера и всего эпизода он не признает. (Прежде чем принять тот или иной текст автора, он проигрывает его. Иногда делает это, сидя за столом, вполголоса, только проверяя побуждения действующих лиц. Если побуждения е</w:t>
      </w:r>
      <w:r>
        <w:t>му неясны, вскакивает и громко, с жестами и характерными интонациями, бегая, играет за всех. Если естественного сцепления реплик, выражающих сцепление персонажей в предложенных обстоятельствах, не получается, текст не принимается. Требует поправок, кардина</w:t>
      </w:r>
      <w:r>
        <w:t>льных изменений.)</w:t>
      </w:r>
    </w:p>
    <w:p w:rsidR="00000000" w:rsidRDefault="000D133A">
      <w:r>
        <w:t>Здесь, на репетиции, он намечает действие сцены в энергичных, кратких, поразительно точно подобранных словах, стараясь говорить так, чтобы ничего недосказанного (как бы горько само сказанное ни было) не оставалось.</w:t>
      </w:r>
    </w:p>
    <w:p w:rsidR="00000000" w:rsidRDefault="000D133A">
      <w:r>
        <w:t>… Актер на сцене произн</w:t>
      </w:r>
      <w:r>
        <w:t>осит монолог. Ефремов за своим освещенным одной лампочкой режиссерским столиком прошептывает роль, заметно жуя губами (текст пьесы он знает лучше автора!). Секретарша театра тихо вносит чай и бутерброды. Он досадливо отмахивается: не до того! Шепчет: «Не т</w:t>
      </w:r>
      <w:r>
        <w:t>ак, не так!»</w:t>
      </w:r>
    </w:p>
    <w:p w:rsidR="00000000" w:rsidRDefault="000D133A">
      <w:r>
        <w:lastRenderedPageBreak/>
        <w:t>Нет, он это не кричит, это только рядом сидящие слышат.</w:t>
      </w:r>
    </w:p>
    <w:p w:rsidR="00000000" w:rsidRDefault="000D133A">
      <w:r>
        <w:t>Снова бежит к сцене, снова с маху впрыгивает да нее и, сразу оказываясь в привычной стихии, свободно показывает, проигрывает, потом спрыгивает, останавливается, прислушивается к сцене, бе</w:t>
      </w:r>
      <w:r>
        <w:t>жит к столику. «Давайте, давайте, не останавливайтесь!»</w:t>
      </w:r>
    </w:p>
    <w:p w:rsidR="00000000" w:rsidRDefault="000D133A">
      <w:r>
        <w:t>Иногда он забегает за кулису и оттуда смотрит и слушает, как идет эпизод, потом перебегает на другую сторону сцены и совсем скрывается.</w:t>
      </w:r>
    </w:p>
    <w:p w:rsidR="00000000" w:rsidRDefault="000D133A">
      <w:r>
        <w:t>Он точно бы обнюхивает сцену.</w:t>
      </w:r>
    </w:p>
    <w:p w:rsidR="00000000" w:rsidRDefault="000D133A">
      <w:r>
        <w:t xml:space="preserve">В момент наивысшего напряжения он </w:t>
      </w:r>
      <w:r>
        <w:t>опять говорит тихо, кажется, сознательно замедляя ритм фразы, понижая голос, успокаивая.</w:t>
      </w:r>
    </w:p>
    <w:p w:rsidR="00000000" w:rsidRDefault="000D133A">
      <w:r>
        <w:t>И снова взрывается. Он беспощаден.</w:t>
      </w:r>
    </w:p>
    <w:p w:rsidR="00000000" w:rsidRDefault="000D133A">
      <w:r>
        <w:t>— Вы должны работать с удовольствием и приходить на репетицию наполненными, продумавшими роль, а не безразличными и вялыми, ожидая о</w:t>
      </w:r>
      <w:r>
        <w:t xml:space="preserve">т режиссуры исчерпывающих указаний. У режиссуры много других дел: сложная световая партитура спектакля, движение мизансцен… Помните, за вас никто вашу работу делать не будет! Я отлично вижу, кто работает, обдумывает, а кто приходит, занятый своими делами… </w:t>
      </w:r>
      <w:r>
        <w:t>Не понимаю, зачем такой человек в театре, зачем он избрал нашу профессию…</w:t>
      </w:r>
    </w:p>
    <w:p w:rsidR="00000000" w:rsidRDefault="000D133A">
      <w:r>
        <w:t>Его слова падают на головы, от них не увернуться, от них ежатся…</w:t>
      </w:r>
    </w:p>
    <w:p w:rsidR="00000000" w:rsidRDefault="000D133A">
      <w:r>
        <w:t>Они соберутся, обдумают, они ответят взрывом страстного, нервического актерского энтузиазма, который составляет особе</w:t>
      </w:r>
      <w:r>
        <w:t>нность и завораживающую силу артистов «Современника».</w:t>
      </w:r>
    </w:p>
    <w:p w:rsidR="00000000" w:rsidRDefault="000D133A">
      <w:r>
        <w:t>И он вновь идет к своему режиссерскому столику.</w:t>
      </w:r>
    </w:p>
    <w:p w:rsidR="00000000" w:rsidRDefault="000D133A">
      <w:r>
        <w:rPr>
          <w:rStyle w:val="a6"/>
          <w:lang w:eastAsia="ru-RU"/>
        </w:rPr>
        <w:t>{</w:t>
      </w:r>
      <w:bookmarkStart w:id="59" w:name="_page123"/>
      <w:r>
        <w:rPr>
          <w:rStyle w:val="a6"/>
          <w:lang w:eastAsia="ru-RU"/>
        </w:rPr>
        <w:t>123</w:t>
      </w:r>
      <w:bookmarkEnd w:id="59"/>
      <w:r>
        <w:rPr>
          <w:rStyle w:val="a6"/>
          <w:lang w:eastAsia="ru-RU"/>
        </w:rPr>
        <w:t xml:space="preserve">} </w:t>
      </w:r>
      <w:r>
        <w:t>Он ходит быстро, изящно, почти балетно, плавно приподнимаясь и опускаясь на носке. Его походка стремительна, а корпус заметно наклон</w:t>
      </w:r>
      <w:r>
        <w:t>ен вперед. Оттого он всегда напоминает мне спешащего Петра Первого с акварели Серова. Угловатого и грациозного. Смешного, но вызывающего почтительное удивление.</w:t>
      </w:r>
    </w:p>
    <w:p w:rsidR="00000000" w:rsidRDefault="000D133A">
      <w:r>
        <w:t>Но ведь это еще только начало, впереди еще ночь, «сырой», как они говорят, но дорогой им спекта</w:t>
      </w:r>
      <w:r>
        <w:t>кль. Ради него они мучились, пережили неприязнь к нему (так роженица под конец думает: скорее бы все кончилось). Страстно любили его, все</w:t>
      </w:r>
      <w:r>
        <w:noBreakHyphen/>
        <w:t>все понимали — и оказывались в тупике, когда все становилось безразличным. Ради него ссорились, до ненависти друг к др</w:t>
      </w:r>
      <w:r>
        <w:t>угу доходили и готовы были объясняться в любви.</w:t>
      </w:r>
    </w:p>
    <w:p w:rsidR="00000000" w:rsidRDefault="000D133A"/>
    <w:p w:rsidR="00000000" w:rsidRDefault="000D133A">
      <w:r>
        <w:t>На одних нервах рвется к финишу спектакль; его, как младенца, учат ходить.</w:t>
      </w:r>
    </w:p>
    <w:p w:rsidR="00000000" w:rsidRDefault="000D133A">
      <w:r>
        <w:t>По закону театральной физиологии пойдет-то он где-то на десятом, а то и на пятнадцатом представлении, и непременно с помощью публики</w:t>
      </w:r>
      <w:r>
        <w:t>, которая примет его и будет манить к себе.</w:t>
      </w:r>
    </w:p>
    <w:p w:rsidR="00000000" w:rsidRDefault="000D133A">
      <w:r>
        <w:t>Но он должен понравиться сейчас, в полупустом зале, где гаснет звук голоса; понравиться людям, для которых этот прогон, может быть, вовсе не главное событие в их дне, людям, которые устали от работы, от заседаний</w:t>
      </w:r>
      <w:r>
        <w:t xml:space="preserve">, совещаний, бесед, чтения бумаг и бесчисленных разговоров по телефону. Людям, которым трудно «отпустить» себя, потому что дела их не отпускают… </w:t>
      </w:r>
      <w:r>
        <w:lastRenderedPageBreak/>
        <w:t>Друзья, критики, писатели, близкие театру, могут принять, а могут и не принять спектакль. И хотя в последнем сл</w:t>
      </w:r>
      <w:r>
        <w:t>учае они станут подбирать слова, чтобы скрыть свое неприятие, не повлиять на настроение любимых ими артистов и найти что-то обнадеживающее, чтобы поддержать их накануне премьеры, глаза их будут тусклыми и тусклыми будут голоса, и это, а не слова их, раньше</w:t>
      </w:r>
      <w:r>
        <w:t xml:space="preserve"> всего заметит тот, кто ставил спектакль.</w:t>
      </w:r>
    </w:p>
    <w:p w:rsidR="00000000" w:rsidRDefault="000D133A">
      <w:r>
        <w:t>Но главное еще впереди, главное-то еще завтра начнется, когда все соберутся обсуждать…</w:t>
      </w:r>
    </w:p>
    <w:p w:rsidR="00000000" w:rsidRDefault="000D133A">
      <w:r>
        <w:t>И театр ждет генерального сражения…</w:t>
      </w:r>
    </w:p>
    <w:p w:rsidR="00000000" w:rsidRDefault="000D133A">
      <w:r>
        <w:t>Даже если спектакль понравился, все равно — это генеральное сражение. И к нему готовятся… П</w:t>
      </w:r>
      <w:r>
        <w:t>ришли критики, драматурги, сочувствующие спектаклю и враждебные ему и театру, не принимающие его эстетики и поведения. Пришли члены художественного совета «Современника», и сотрудники театрального отдела…</w:t>
      </w:r>
    </w:p>
    <w:p w:rsidR="00000000" w:rsidRDefault="000D133A">
      <w:r>
        <w:t>Возле стола, лицом к обсуждающим, сидит Ефремов, за</w:t>
      </w:r>
      <w:r>
        <w:t>кинув нога за ногу, сухой, равнодушный тем равнодушием, что есть у гончей, пока она не легла на след. Он что-то про себя знает. Такой у него вид.</w:t>
      </w:r>
    </w:p>
    <w:p w:rsidR="00000000" w:rsidRDefault="000D133A">
      <w:r>
        <w:t>Любопытные люди, интересные люди собрались здесь, и само обсуждение спектакля — жанр драматургии. Скрещиваются</w:t>
      </w:r>
      <w:r>
        <w:t xml:space="preserve"> характеры, побуждения, тайные и явные намерения. Перед началом обсуждения шутят, обсуждение предстоит бурное — это все понимают, никому не хочется начинать.</w:t>
      </w:r>
    </w:p>
    <w:p w:rsidR="00000000" w:rsidRDefault="000D133A">
      <w:r>
        <w:t>Олег Табаков спрятался за спинку стула и уткнулся в свою папочку.</w:t>
      </w:r>
    </w:p>
    <w:p w:rsidR="00000000" w:rsidRDefault="000D133A">
      <w:r>
        <w:t>Кто-то выспался, а кто-то не выс</w:t>
      </w:r>
      <w:r>
        <w:t>пался, у кого-то семейные неприятности, а у кого-то служебные. Один сейчас под влиянием Хемингуэя, а другой все «эти дни» читает Бунина. Один уже посмотрел «спорный» спектакль в соседнем театре, а тот еще не успел. Один имеет привычку говорить все до конца</w:t>
      </w:r>
      <w:r>
        <w:t>, другой, словно айсберг, девять десятых прячет под поверхностью высказанного.</w:t>
      </w:r>
    </w:p>
    <w:p w:rsidR="00000000" w:rsidRDefault="000D133A">
      <w:r>
        <w:t>Для одних это разговор об искусстве, для других — повинность, для третьих — дело, для четвертых — гражданский акт.</w:t>
      </w:r>
    </w:p>
    <w:p w:rsidR="00000000" w:rsidRDefault="000D133A">
      <w:r>
        <w:t>И все это сейчас выльется, сработает, скажется — в том, что ст</w:t>
      </w:r>
      <w:r>
        <w:t>анут говорить, и в том, как будут говорить.</w:t>
      </w:r>
    </w:p>
    <w:p w:rsidR="00000000" w:rsidRDefault="000D133A">
      <w:r>
        <w:t>А прислонясь к дверному косяку, стоит человек, на которого страшно смотреть. Автор.</w:t>
      </w:r>
    </w:p>
    <w:p w:rsidR="00000000" w:rsidRDefault="000D133A">
      <w:r>
        <w:t>Шутки стихают, сейчас начнется. Ефремов покуривает, закинув ногу на ногу, вдруг подмигивает.</w:t>
      </w:r>
    </w:p>
    <w:p w:rsidR="00000000" w:rsidRDefault="000D133A">
      <w:r>
        <w:t>— Это эксперимент, надо работать… в</w:t>
      </w:r>
      <w:r>
        <w:t>торой акт, — говорит один критик.</w:t>
      </w:r>
    </w:p>
    <w:p w:rsidR="00000000" w:rsidRDefault="000D133A">
      <w:r>
        <w:t>— Ну, что ж — будем работать! — говорит Ефремов. Он покуривает все в той же позе, нога на ногу. Он защищается чуть лениво, он что-то знает.</w:t>
      </w:r>
    </w:p>
    <w:p w:rsidR="00000000" w:rsidRDefault="000D133A"/>
    <w:p w:rsidR="00000000" w:rsidRDefault="000D133A">
      <w:r>
        <w:t>Помню обсуждение одного спектакля. Уже много лет он украшает афишу «Современника»</w:t>
      </w:r>
      <w:r>
        <w:t>, но тогда обсуждение его было особенно бурным.</w:t>
      </w:r>
    </w:p>
    <w:p w:rsidR="00000000" w:rsidRDefault="000D133A">
      <w:r>
        <w:t xml:space="preserve">Тяжелый табачный перегар. Говорят уже третий час, и уже второй час ночи. По десять раз выступали. Давно ушел, не выдержав, хлопнув дверью и выругавшись, автор. Были высказаны все точки зрения, исчерпаны все </w:t>
      </w:r>
      <w:r>
        <w:lastRenderedPageBreak/>
        <w:t>а</w:t>
      </w:r>
      <w:r>
        <w:t>ргументы. Но снова и снова брал слово Ефремов. Он говорил хрипло (он играл в тот день спектакль), сжав голову, глядя в стол.</w:t>
      </w:r>
    </w:p>
    <w:p w:rsidR="00000000" w:rsidRDefault="000D133A">
      <w:r>
        <w:t>— Я не понимаю этого, я не понимаю этого, я не понимаю этого! У меня мозги высохли, но я не могу этого понять. Я вижу, как зал реаг</w:t>
      </w:r>
      <w:r>
        <w:t>ирует, и понимаю другое!</w:t>
      </w:r>
    </w:p>
    <w:p w:rsidR="00000000" w:rsidRDefault="000D133A">
      <w:r>
        <w:t>Да, было и такое обсуждение… И те, кто сейчас смотрит удивительный своей молодостью, ясностью мысли спектакль, не знает, чего он стоил…</w:t>
      </w:r>
    </w:p>
    <w:p w:rsidR="00000000" w:rsidRDefault="000D133A">
      <w:r>
        <w:t>И снова произносятся речи и высказываются пожелания, и снова, покуривая, произносит свой рефрен</w:t>
      </w:r>
      <w:r>
        <w:t xml:space="preserve"> Ефремов:</w:t>
      </w:r>
    </w:p>
    <w:p w:rsidR="00000000" w:rsidRDefault="000D133A">
      <w:r>
        <w:t>— Ну что ж — будем работать…</w:t>
      </w:r>
    </w:p>
    <w:p w:rsidR="00000000" w:rsidRDefault="000D133A">
      <w:r>
        <w:t>Он что-то знает? Он знает одно, где начинается его редут.</w:t>
      </w:r>
    </w:p>
    <w:p w:rsidR="00000000" w:rsidRDefault="000D133A"/>
    <w:p w:rsidR="00000000" w:rsidRDefault="000D133A">
      <w:r>
        <w:rPr>
          <w:rStyle w:val="a6"/>
          <w:lang w:eastAsia="ru-RU"/>
        </w:rPr>
        <w:t>{</w:t>
      </w:r>
      <w:bookmarkStart w:id="60" w:name="_page124"/>
      <w:r>
        <w:rPr>
          <w:rStyle w:val="a6"/>
          <w:lang w:eastAsia="ru-RU"/>
        </w:rPr>
        <w:t>124</w:t>
      </w:r>
      <w:bookmarkEnd w:id="60"/>
      <w:r>
        <w:rPr>
          <w:rStyle w:val="a6"/>
          <w:lang w:eastAsia="ru-RU"/>
        </w:rPr>
        <w:t xml:space="preserve">} </w:t>
      </w:r>
      <w:r>
        <w:rPr>
          <w:i/>
          <w:iCs/>
        </w:rPr>
        <w:t>Десять часов вечера</w:t>
      </w:r>
    </w:p>
    <w:p w:rsidR="00000000" w:rsidRDefault="000D133A">
      <w:r>
        <w:t>Окончился спектакль. Публика разошлась, но тепло ее еще согревает фойе, и зрительный зал, и узкие, заковыристые кори</w:t>
      </w:r>
      <w:r>
        <w:t>доры рабочей половины театра. Ярко горят лампы — их не успели еще погасить. Кто-то плещется в душе. В кабинете главного режиссера сидит завлит Елизавета Котова — она всегда в театре.</w:t>
      </w:r>
    </w:p>
    <w:p w:rsidR="00000000" w:rsidRDefault="000D133A">
      <w:r>
        <w:t>По коридору слоняется Олег Табаков, уходить ему не хочется. Он в глуповат</w:t>
      </w:r>
      <w:r>
        <w:t>о-счастливом состоянии. То прислонится к стене, то перейдет к другой, в руках его болтается ракетка пинг-понга.</w:t>
      </w:r>
    </w:p>
    <w:p w:rsidR="00000000" w:rsidRDefault="000D133A">
      <w:r>
        <w:t>— Ну пойдем, я тебя разгромлю, Квашу сейчас приделал!.. Что-то с этим спектаклем происходит.</w:t>
      </w:r>
    </w:p>
    <w:p w:rsidR="00000000" w:rsidRDefault="000D133A">
      <w:r>
        <w:t>— Что?</w:t>
      </w:r>
    </w:p>
    <w:p w:rsidR="00000000" w:rsidRDefault="000D133A">
      <w:r>
        <w:t>— Новое дыхание… Не устаешь, а как-то все ле</w:t>
      </w:r>
      <w:r>
        <w:t>гче и легче.</w:t>
      </w:r>
    </w:p>
    <w:p w:rsidR="00000000" w:rsidRDefault="000D133A">
      <w:r>
        <w:t>Потом мы говорим о его киноролях, разговор заходит о фильме «Война и мир». (Помню, в большом просмотровом зале «Мосфильма» работники одного из московских заводов смотрели и обсуждали фильм «Современника» «Строится мост». Мнение рабочих было оч</w:t>
      </w:r>
      <w:r>
        <w:t>ень интересно и нужно театру. В середине чьей-то речи появился в задних рядах и тихо присел бочком Николай Ростов, изящный молодой человек в гусарском ментике с маленькими усиками, за которыми тщательно ухаживают, с прекрасным цветом лица. Олег Табаков при</w:t>
      </w:r>
      <w:r>
        <w:t>бежал из соседнего, «Толстовского» павильона послушать, что говорят.)</w:t>
      </w:r>
    </w:p>
    <w:p w:rsidR="00000000" w:rsidRDefault="000D133A">
      <w:r>
        <w:t xml:space="preserve">— Знаешь, чтобы играть Толстого, надо не только уметь нести мысли… Надо же их иметь! Тут не поможет профессиональная честность — вовремя приходить на репетиции, знать текст и все такое… </w:t>
      </w:r>
      <w:r>
        <w:t>Можно текста не знать, но надо думать о смысле жизни, об окружающем, о событиях… и самому думать… сначала… жить этим. Тогда и Толстой получится. Тут мало прислушиваться на репетициях к тому, что тебе говорят, тут другое надо, понимаешь… Ну пойдем, я тебя р</w:t>
      </w:r>
      <w:r>
        <w:t>азгромлю!</w:t>
      </w:r>
    </w:p>
    <w:p w:rsidR="00000000" w:rsidRDefault="000D133A">
      <w:r>
        <w:t>И Табаков вынимает из своей аккуратной и элегантной кожаной папочки вторую ракетку.</w:t>
      </w:r>
    </w:p>
    <w:p w:rsidR="00000000" w:rsidRDefault="000D133A">
      <w:r>
        <w:t>«Папочка» Олега Табакова!</w:t>
      </w:r>
    </w:p>
    <w:p w:rsidR="00000000" w:rsidRDefault="000D133A">
      <w:r>
        <w:t>Когда старые «современниковцы», основатели театра, вспоминают о его начале, в их рассказах непременно возникает эта «папочка». Табаков о</w:t>
      </w:r>
      <w:r>
        <w:t xml:space="preserve">бладает </w:t>
      </w:r>
      <w:r>
        <w:lastRenderedPageBreak/>
        <w:t>врожденной склонностью к делам общественным. Он стал первым «общественным директором» театра-студии еще в ту пору, когда у «Современника» не было настоящего штатного расписания. (Много позднее, в 1970 году, когда О. Ефремов был назначен главным реж</w:t>
      </w:r>
      <w:r>
        <w:t>иссером МХАТ, Олег Табаков стал уже официальным директором «Современника».) Способность Табакова к общественным делам, его жажда поддержать, сохранить целостность театра росли вместе с его артистическим талантом. А последний не только укреплялся, но станов</w:t>
      </w:r>
      <w:r>
        <w:t>ился определеннее. Склонность Табакова к той манере игры, которую у нас часто именуют «реалистическим гротеском», превращалась в его художническую страсть. «Мужская» и «женская» его роли в спектакле «Всегда в продаже», его превращения в «Голом короле», его</w:t>
      </w:r>
      <w:r>
        <w:t xml:space="preserve"> блестящий Хлестаков, которого он сыграл в Праге, в молодежном театре, даже его Татарин в «На дне» и еще многие другие его роли свидетельствуют об этом. И даже его самая серьезная роль — Адуев-младший в «Обыкновенной истории», проникнутая беспощадным, каки</w:t>
      </w:r>
      <w:r>
        <w:t>м-то изобразительно наглядным социальным анализом, особенно художественно рельефна благодаря этой табаковской страсти — прожить, показав! Для актера его школы путь острый, как лезвие…</w:t>
      </w:r>
    </w:p>
    <w:p w:rsidR="00000000" w:rsidRDefault="000D133A"/>
    <w:p w:rsidR="00000000" w:rsidRDefault="000D133A">
      <w:r>
        <w:rPr>
          <w:i/>
          <w:iCs/>
        </w:rPr>
        <w:t>Десять часов тридцать минут вечера</w:t>
      </w:r>
    </w:p>
    <w:p w:rsidR="00000000" w:rsidRDefault="000D133A">
      <w:r>
        <w:t>Занятые в спектакле спешно разгримир</w:t>
      </w:r>
      <w:r>
        <w:t>овываются, не занятые сносят стулья в верхнее фойе и устанавливают их полукругом.</w:t>
      </w:r>
    </w:p>
    <w:p w:rsidR="00000000" w:rsidRDefault="000D133A">
      <w:r>
        <w:t>Появился Табаков со своей папочкой, надел очки и объявил:</w:t>
      </w:r>
    </w:p>
    <w:p w:rsidR="00000000" w:rsidRDefault="000D133A">
      <w:r>
        <w:t>— Сегодня Женя Евтушенко прочтет нам свои последние стихи!</w:t>
      </w:r>
    </w:p>
    <w:p w:rsidR="00000000" w:rsidRDefault="000D133A">
      <w:r>
        <w:t>В зеленом свитере и в огромных рыжих ботинках Евтушенко п</w:t>
      </w:r>
      <w:r>
        <w:t>ротягивает руки к сидящим и, переламываясь тонким корпусом, читает «Песню надсмотрщиков» из поэмы «Братская ГЭС»:</w:t>
      </w:r>
    </w:p>
    <w:p w:rsidR="00000000" w:rsidRDefault="000D133A">
      <w:pPr>
        <w:pStyle w:val="aa"/>
      </w:pPr>
      <w:r>
        <w:t>«Мы — надсмотрщики,</w:t>
      </w:r>
      <w:r>
        <w:br/>
        <w:t>мы — твои ножки, трон.</w:t>
      </w:r>
      <w:r>
        <w:br/>
        <w:t>При виде нас морщится</w:t>
      </w:r>
      <w:r>
        <w:br/>
        <w:t>брезгливо фараон…»</w:t>
      </w:r>
    </w:p>
    <w:p w:rsidR="00000000" w:rsidRDefault="000D133A">
      <w:r>
        <w:t>Им читают стихи многие поэты. Они тянут к себе людей из ра</w:t>
      </w:r>
      <w:r>
        <w:t xml:space="preserve">зных сфер жизни. О том, что произошло в генетике, в этом фойе рассказывали биологи. Скульптор и антрополог Герасимов посвятил их в свою методику восстановления лица по черепу, а Марк Галлай, выдающийся летчик и автор известной книги, говорил о том, что не </w:t>
      </w:r>
      <w:r>
        <w:t>вошло в нее.</w:t>
      </w:r>
    </w:p>
    <w:p w:rsidR="00000000" w:rsidRDefault="000D133A">
      <w:r>
        <w:t>Они жадные до встреч…</w:t>
      </w:r>
    </w:p>
    <w:p w:rsidR="00000000" w:rsidRDefault="000D133A"/>
    <w:p w:rsidR="00000000" w:rsidRDefault="000D133A">
      <w:r>
        <w:rPr>
          <w:i/>
          <w:iCs/>
        </w:rPr>
        <w:t>Одиннадцать часов вечера</w:t>
      </w:r>
    </w:p>
    <w:p w:rsidR="00000000" w:rsidRDefault="000D133A">
      <w:r>
        <w:t>В этот час, если ничего не предвидится, они покидают театр. Можно пройтись, наконец, не спеша по улице Горького, Успеть заглянуть в Дом актера, посидеть в ресторанчике, увидеться с ребятами из др</w:t>
      </w:r>
      <w:r>
        <w:t xml:space="preserve">угих театров, бывшими сокурсниками. Они общительны и хотят знать, что у других. Они не одиноки, и часто в полном составе их можно встретить то в театре на Малой </w:t>
      </w:r>
      <w:r>
        <w:lastRenderedPageBreak/>
        <w:t>Бронной, то на Таганке, то рядом, в театре имени Станиславского. Они занимают два ряда партера,</w:t>
      </w:r>
      <w:r>
        <w:t xml:space="preserve"> смотрят напряженно и настороженно. Это написано на их лицах.</w:t>
      </w:r>
    </w:p>
    <w:p w:rsidR="00000000" w:rsidRDefault="000D133A">
      <w:r>
        <w:rPr>
          <w:rStyle w:val="a6"/>
          <w:lang w:eastAsia="ru-RU"/>
        </w:rPr>
        <w:t>{</w:t>
      </w:r>
      <w:bookmarkStart w:id="61" w:name="_page125"/>
      <w:r>
        <w:rPr>
          <w:rStyle w:val="a6"/>
          <w:lang w:eastAsia="ru-RU"/>
        </w:rPr>
        <w:t>125</w:t>
      </w:r>
      <w:bookmarkEnd w:id="61"/>
      <w:r>
        <w:rPr>
          <w:rStyle w:val="a6"/>
          <w:lang w:eastAsia="ru-RU"/>
        </w:rPr>
        <w:t xml:space="preserve">} </w:t>
      </w:r>
      <w:r>
        <w:t>А в годы, когда основывался «Современник» (это было в 1956 и в 1957</w:t>
      </w:r>
      <w:r>
        <w:noBreakHyphen/>
        <w:t>м), существовала в Москве своя «Ротонда» — кафе артистов, художников, журналистов. Историк театра непрем</w:t>
      </w:r>
      <w:r>
        <w:t>енно должен будет вспомнить о ней. Это и поныне здравствующее «Артистическое», против МХАТ. Только теперь это уже не «Ротонда», так, кафе…</w:t>
      </w:r>
    </w:p>
    <w:p w:rsidR="00000000" w:rsidRDefault="000D133A">
      <w:r>
        <w:t xml:space="preserve">Перебежав дорогу, в слякоть и в снег, без пальто, ученики студии Художественного театра заскакивали сюда чего-нибудь </w:t>
      </w:r>
      <w:r>
        <w:t>перехватить. Некоторые из них стали потом артистами «Современника». Сюда приходили непризнанные молодые художники, показывали свои рисунки, рисовали тут же, на бумажных салфетках. Они, как это и свойственно художникам, искали новое и непременно свое и хоте</w:t>
      </w:r>
      <w:r>
        <w:t>ли все попробовать. И, как и свойственно молодым, делали это размашисто, с безоглядным увлечением. Проводили здесь вечера, а то и дни начинающие журналисты.</w:t>
      </w:r>
    </w:p>
    <w:p w:rsidR="00000000" w:rsidRDefault="000D133A">
      <w:r>
        <w:t>Критики писали здесь свои статьи.</w:t>
      </w:r>
    </w:p>
    <w:p w:rsidR="00000000" w:rsidRDefault="000D133A">
      <w:r>
        <w:t>Это кафе облюбовали тогда сотрудники журнала «Театр», (в том числ</w:t>
      </w:r>
      <w:r>
        <w:t xml:space="preserve">е и автор этих строк) и один из них, так рано умерший Владимир Саппак, автор замечательной книги «Телевидение и мы», вполголоса рассказывал, что затевается театр, что группа удивительно талантливых ребят задумала откликнуться на происходящее в стране, что </w:t>
      </w:r>
      <w:r>
        <w:t>есть там прекрасная актриса… Вскоре он вошел в художественный совет этого «затевающегося театра».</w:t>
      </w:r>
    </w:p>
    <w:p w:rsidR="00000000" w:rsidRDefault="000D133A">
      <w:r>
        <w:t>Чтобы почувствовать дух и ритм того года, тех дней, когда основывался «Современник», перелистаем записи Саппака.</w:t>
      </w:r>
    </w:p>
    <w:p w:rsidR="00000000" w:rsidRDefault="000D133A">
      <w:r>
        <w:t xml:space="preserve">«24 июня (1956 г.)… Еду в театр к Ефремову — </w:t>
      </w:r>
      <w:r>
        <w:t>он доигрывает (спектакль)… На “левой” машине мчимся к Розову… Володин приехал раньше нас. Обсуждаем его пьесу</w:t>
      </w:r>
      <w:r>
        <w:rPr>
          <w:rStyle w:val="a5"/>
        </w:rPr>
        <w:footnoteReference w:id="3"/>
      </w:r>
      <w:r>
        <w:t>. Решили — выдирать зубами у своих товарищей не будем, будем ставить параллельно. Но вторая пьеса Володина — наша…</w:t>
      </w:r>
    </w:p>
    <w:p w:rsidR="00000000" w:rsidRDefault="000D133A">
      <w:r>
        <w:t>Сначала</w:t>
      </w:r>
      <w:r>
        <w:t xml:space="preserve"> Розов выступил вообще против того, чтобы создалась реклама несуществующему театру. Отверг мое предложение прочесть доклад в ВТО. “Мы будем говорить только спектаклями” (прав, конечно). Но затем я убедил Розова. Речь идет не о рекламе, даже не о нашей студ</w:t>
      </w:r>
      <w:r>
        <w:t>ии как таковой… Во имя других студий, во имя пробуждения в людях инициативы и веры стоит не только писать, говорить, но кричать о случившемся…»</w:t>
      </w:r>
    </w:p>
    <w:p w:rsidR="00000000" w:rsidRDefault="000D133A">
      <w:r>
        <w:t xml:space="preserve">«27 июня (1956 г.). Итак, дальше. В пять часов вечера встретился с Олегом в ВТО, и началось наше большое турне. </w:t>
      </w:r>
      <w:r>
        <w:t>Сначала там, в ВТО, поговорили с Розовым. Затем на такси помчались к Львову. Боря еще больше, чем раньше, обложен фотографиями Улановой, Бучмы. Разговор был интеллигентный, хотя я и пытался внести в него демократизм, потребовав для голодного, ничего с утра</w:t>
      </w:r>
      <w:r>
        <w:t xml:space="preserve"> не евшего Ефремова — завтрак…</w:t>
      </w:r>
    </w:p>
    <w:p w:rsidR="00000000" w:rsidRDefault="000D133A">
      <w:r>
        <w:t xml:space="preserve">… Олег вскакивает, краснеет, теребит волосы, он почти кричит. — Я никогда бы не поставил “Вечно живых”, если бы все дело не основывалось на </w:t>
      </w:r>
      <w:r>
        <w:lastRenderedPageBreak/>
        <w:t>самых высоких принципах демократизма. Демократия — это ответственность каждого.</w:t>
      </w:r>
    </w:p>
    <w:p w:rsidR="00000000" w:rsidRDefault="000D133A">
      <w:r>
        <w:t>Перех</w:t>
      </w:r>
      <w:r>
        <w:t>ожу прямо ко вчерашнему нашему заседанию. Розова не было, и мы встретились вчетвером… Ефремов сказал, что все это время он очень много думает (по ночам даже) над тем, как организовать, построить новый театр, какова должна быть его структура. (Я по совету Н</w:t>
      </w:r>
      <w:r>
        <w:t>. Ф. Погодина завел блокнот и все записываю. Делаю заметки карандашиком непосредственно во время споров, вызывая тем самым улыбки присутствующих, летопись творится, так сказать, синхронно…)</w:t>
      </w:r>
    </w:p>
    <w:p w:rsidR="00000000" w:rsidRDefault="000D133A">
      <w:r>
        <w:t>Итак, позиция Ефремова: театр — кооперативное товарищество актеров</w:t>
      </w:r>
      <w:r>
        <w:t>. Главное — коллектив, построенный и управляемый демократически. Выборный худ. совет, выборное правление. Все вопросы решаются голосованием. Каждый отвечает за каждого и каждый отвечает за все. Отсюда — чувство ответственности перед коллективом. “— Для мен</w:t>
      </w:r>
      <w:r>
        <w:t>я вопрос коллектива очень интересный вопрос, — говорит Олег. — Я с малолетства думаю о нем. Ради этого я и затеял новый театр, театр, где последний актер и первый режиссер — едины. Психологически это очень важно. Без этого все разлезется по швам”.</w:t>
      </w:r>
    </w:p>
    <w:p w:rsidR="00000000" w:rsidRDefault="000D133A">
      <w:r>
        <w:t>Точки зр</w:t>
      </w:r>
      <w:r>
        <w:t>ения, таким образом, выявились, спор был жарким, я боялся, что он заведет в тупик, что возникает опасность раскола, но этого не произошло. В спор вмешались Виленкин и я, стремясь выжать из него “рациональное зерно”. К концу вечера вопрос был решен. Было др</w:t>
      </w:r>
      <w:r>
        <w:t>ужно принято компромиссное, а, на мой взгляд, просто новое и очень интересное решение. Вот как выглядит теперь наш проект.</w:t>
      </w:r>
    </w:p>
    <w:p w:rsidR="00000000" w:rsidRDefault="000D133A">
      <w:r>
        <w:t>Театр представляет из себя синтез принципа художественного ансамбля, постоянной труппы с принципом антрепризы. Примерно 20 актеров со</w:t>
      </w:r>
      <w:r>
        <w:t>ставляют ядро театра. Это “старички”, хранители традиций и т. д. Кроме того, двадцать приглашаются на договор — большей частью на конкретную роль. В конце каждого сезона худ. совет решает судьбу каждого — в зависимости от успехов и интенсивности творческой</w:t>
      </w:r>
      <w:r>
        <w:t xml:space="preserve"> жизни в минувшем году. Никакого балласта. Каждый получает по труду. В театре правление и худ. совет выборные. До открытия театра действует и полномочна группа инициаторов.</w:t>
      </w:r>
    </w:p>
    <w:p w:rsidR="00000000" w:rsidRDefault="000D133A">
      <w:r>
        <w:t>Как все это возникает? Есть график. 1 сентября начинается работа…</w:t>
      </w:r>
    </w:p>
    <w:p w:rsidR="00000000" w:rsidRDefault="000D133A">
      <w:r>
        <w:rPr>
          <w:rStyle w:val="a6"/>
          <w:lang w:eastAsia="ru-RU"/>
        </w:rPr>
        <w:t>{</w:t>
      </w:r>
      <w:bookmarkStart w:id="62" w:name="_page126"/>
      <w:r>
        <w:rPr>
          <w:rStyle w:val="a6"/>
          <w:lang w:eastAsia="ru-RU"/>
        </w:rPr>
        <w:t>126</w:t>
      </w:r>
      <w:bookmarkEnd w:id="62"/>
      <w:r>
        <w:rPr>
          <w:rStyle w:val="a6"/>
          <w:lang w:eastAsia="ru-RU"/>
        </w:rPr>
        <w:t xml:space="preserve">} </w:t>
      </w:r>
      <w:r>
        <w:t>… Разошлись после часа. На смену жаре в Москву вверглись холод и дождь. Виленкин одолжил мне плащ, Ефремов заплатил за такси. Так закончился этот день. … Самое поразительное, конечно, это всеобщий и все нарастающий интерес к нашей затее. Ко мне подход</w:t>
      </w:r>
      <w:r>
        <w:t>ят часто, расспрашивают, буквально все знают, что возникает новый театр. Я даже поведал о наших планах М. Ф. Романову, и вот Романов сказал, полушутя, а может, и серьезно, что готов приехать в Москву и сыграть в нашем театре Штокмана — это, конечно, на ред</w:t>
      </w:r>
      <w:r>
        <w:t>кость его роль!»</w:t>
      </w:r>
    </w:p>
    <w:p w:rsidR="00000000" w:rsidRDefault="000D133A"/>
    <w:p w:rsidR="00000000" w:rsidRDefault="000D133A">
      <w:r>
        <w:t>«7 октября (1956 г.) … Разве не может так быть, что я стою у начала, у истоков какого-то интереснейшего и большого дела, которое где-то там, в будущем, разрастется, “обжелезится” и по-крупному заявит себя?»</w:t>
      </w:r>
    </w:p>
    <w:p w:rsidR="00000000" w:rsidRDefault="000D133A"/>
    <w:p w:rsidR="00000000" w:rsidRDefault="000D133A">
      <w:r>
        <w:t>«15 октября (1956 г.) Первый с</w:t>
      </w:r>
      <w:r>
        <w:t>бор труппы. Открывает Ефремов. Очень волнуется. “Зачитать нашу декларацию?” Виленкин читает… Это был вечер, который взволновал каждого. Все, как по команде, пришли свежевыбритыми, в галстуках, тщательно повязанных, и рубашки надели белые — теперь редкость.</w:t>
      </w:r>
      <w:r>
        <w:t xml:space="preserve"> Все ощущали торжественность момента. Перед началом договорились, что никакого президиума, никаких речей. Сдвинули столы. Сели в круг. Ефремов говорил первый. Так волновался, краснел, долго не мог начать и говорил от волнения чуть ли не шепотом…</w:t>
      </w:r>
    </w:p>
    <w:p w:rsidR="00000000" w:rsidRDefault="000D133A">
      <w:r>
        <w:t>… Расходил</w:t>
      </w:r>
      <w:r>
        <w:t>ись не поздно — еще успели на метро. Выпускали нас через внутренний двор, шли “задворками МХАТ”. Виленкин показывал: вот окно артистической уборной Станиславского, вот Качалова. На следующий день — было условлено — начинаются репетиции…».</w:t>
      </w:r>
    </w:p>
    <w:p w:rsidR="00000000" w:rsidRDefault="000D133A"/>
    <w:p w:rsidR="00000000" w:rsidRDefault="000D133A">
      <w:r>
        <w:t>В кафе был посто</w:t>
      </w:r>
      <w:r>
        <w:t>янный стол, за которым, передавая его «своим», непрерывно кто-нибудь сидел и пил «двойной» кофе. Здесь можно было назначить свидания и деловые встречи, оставлять записки или просить передать кому-нибудь книжку.</w:t>
      </w:r>
    </w:p>
    <w:p w:rsidR="00000000" w:rsidRDefault="000D133A"/>
    <w:p w:rsidR="00000000" w:rsidRDefault="000D133A">
      <w:r>
        <w:t>Швейцары «Артистического» охотно покровитель</w:t>
      </w:r>
      <w:r>
        <w:t>ствовали этой шумной, изменчивой компании; официантки верили в долг; одним словом — шла жизнь.</w:t>
      </w:r>
    </w:p>
    <w:p w:rsidR="00000000" w:rsidRDefault="000D133A">
      <w:r>
        <w:t>Здесь рассуждал о современном джазе и читал Гарсиа Лорку Валентин Никулин (он обожает Лорку и читает его, точно ритмическую прозу, делая между словами такие пауз</w:t>
      </w:r>
      <w:r>
        <w:t>ы, что, кажется, вот</w:t>
      </w:r>
      <w:r>
        <w:noBreakHyphen/>
        <w:t>вот забудет текст. Но он не забывает и на пределе паузы роняет следующее слово. Оттого слова испанского поэта падают, как капли на камень, — каждую видно и слышно).</w:t>
      </w:r>
    </w:p>
    <w:p w:rsidR="00000000" w:rsidRDefault="000D133A">
      <w:r>
        <w:t xml:space="preserve">Здесь сиживал серьезный Владик Заманский, который тогда выглядел даже </w:t>
      </w:r>
      <w:r>
        <w:t>старше, чем теперь.</w:t>
      </w:r>
    </w:p>
    <w:p w:rsidR="00000000" w:rsidRDefault="000D133A">
      <w:r>
        <w:t>Сюда на минуточку забегала Лиля Толмачева и являлся с большим портфелем Олег Табаков, которого все принимали за мальчишку. Но он был серьезен уже и тогда, а в портфеле его помещалась вся канцелярия начинавшегося театра. (Теперь Олег ход</w:t>
      </w:r>
      <w:r>
        <w:t>ит с элегантной палочкой. Говорят, по ее содержимому можно определить изменения в положении театра и Олега. В папочке все больше «дела», связанные с международными фестивалями, общесоюзными мероприятиями…)</w:t>
      </w:r>
    </w:p>
    <w:p w:rsidR="00000000" w:rsidRDefault="000D133A">
      <w:r>
        <w:t>В белом платье возникала на ступеньках и проносила</w:t>
      </w:r>
      <w:r>
        <w:t>сь к служебному столику Татьяна Лаврова, только что сыгравшая Нину Заречную на маститой сцене «визави». На этой сцене ей прочили карьеру, но ритм, в котором пробегала она кафе, был ритмом нового театра…</w:t>
      </w:r>
    </w:p>
    <w:p w:rsidR="00000000" w:rsidRDefault="000D133A">
      <w:r>
        <w:t>Нет, будущему историку «Современника» нельзя обойти э</w:t>
      </w:r>
      <w:r>
        <w:t>то место!</w:t>
      </w:r>
    </w:p>
    <w:p w:rsidR="00000000" w:rsidRDefault="000D133A"/>
    <w:p w:rsidR="00000000" w:rsidRDefault="000D133A">
      <w:r>
        <w:rPr>
          <w:i/>
          <w:iCs/>
        </w:rPr>
        <w:t>Двенадцать часов ночи</w:t>
      </w:r>
    </w:p>
    <w:p w:rsidR="00000000" w:rsidRDefault="000D133A">
      <w:r>
        <w:t>По темной столице мчится «Москвич». На спинке заднего сиденья — военная фуражка. Ее видно в тыловое окно. Почему у Козакова военная фуражка, может быть, реквизит?</w:t>
      </w:r>
    </w:p>
    <w:p w:rsidR="00000000" w:rsidRDefault="000D133A">
      <w:r>
        <w:lastRenderedPageBreak/>
        <w:t>Сейчас, в машине он вспоминает детство в Ленинграде, прошедш</w:t>
      </w:r>
      <w:r>
        <w:t>ее в литературной семье, рассказывает о Борисе Михайловиче Эйхенбауме, о Михаиле Зощенко, с которым был дружен отец, о Евгении Шварце, о его немыслимом почерке.</w:t>
      </w:r>
    </w:p>
    <w:p w:rsidR="00000000" w:rsidRDefault="000D133A">
      <w:r>
        <w:t>Он вспоминает разговор с Эйхенбаумом об афоризмах Оскара Уайльда…</w:t>
      </w:r>
    </w:p>
    <w:p w:rsidR="00000000" w:rsidRDefault="000D133A">
      <w:r>
        <w:t>«Москвич» минует площадь Пушк</w:t>
      </w:r>
      <w:r>
        <w:t>ина.</w:t>
      </w:r>
    </w:p>
    <w:p w:rsidR="00000000" w:rsidRDefault="000D133A">
      <w:r>
        <w:t>— Обязательно надо заехать в театр, — говорит Козаков, — нет ли там каких новостей…</w:t>
      </w:r>
    </w:p>
    <w:p w:rsidR="00000000" w:rsidRDefault="000D133A">
      <w:r>
        <w:t>Потом он снова рассказывает о замысле «Гамлета», который мечтает поставить уже несколько лет.</w:t>
      </w:r>
    </w:p>
    <w:p w:rsidR="00000000" w:rsidRDefault="000D133A">
      <w:r>
        <w:t>Особенность «старых» актеров «Современника», основателей его, и новых, пр</w:t>
      </w:r>
      <w:r>
        <w:t>ишедших позднее, но таких, которые по складу своего характера артисты «Современника», в том, что с ними забываешь, что они артисты. Они современники наши, и им важно все, что происходит в искусстве, в политике, в науке, в спорте. И совсем нет в них той осо</w:t>
      </w:r>
      <w:r>
        <w:t>бенности психики, которая заставляет человека, даже помимо воли его, немножко все время играть, «актерствовать», и при всем его обаянии затрудняет окружающим естественное общение с ним.</w:t>
      </w:r>
    </w:p>
    <w:p w:rsidR="00000000" w:rsidRDefault="000D133A">
      <w:r>
        <w:t xml:space="preserve">Настоящие артисты «Современника» — просто молодые интеллигенты нашего </w:t>
      </w:r>
      <w:r>
        <w:t>времени.</w:t>
      </w:r>
    </w:p>
    <w:p w:rsidR="00000000" w:rsidRDefault="000D133A">
      <w:r>
        <w:t>«Москвич» останавливается у служебного входа.</w:t>
      </w:r>
    </w:p>
    <w:p w:rsidR="00000000" w:rsidRDefault="000D133A">
      <w:r>
        <w:rPr>
          <w:rStyle w:val="a6"/>
          <w:lang w:eastAsia="ru-RU"/>
        </w:rPr>
        <w:t>{</w:t>
      </w:r>
      <w:bookmarkStart w:id="63" w:name="_page127"/>
      <w:r>
        <w:rPr>
          <w:rStyle w:val="a6"/>
          <w:lang w:eastAsia="ru-RU"/>
        </w:rPr>
        <w:t>127</w:t>
      </w:r>
      <w:bookmarkEnd w:id="63"/>
      <w:r>
        <w:rPr>
          <w:rStyle w:val="a6"/>
          <w:lang w:eastAsia="ru-RU"/>
        </w:rPr>
        <w:t xml:space="preserve">} </w:t>
      </w:r>
      <w:r>
        <w:t>В самом деле, что-то происходит. В окнах верхнего фойе — свет. Может быть, ночная репетиция, что-нибудь внеплановое, может быть, аврал, может быть, читают новую пьесу. Все может б</w:t>
      </w:r>
      <w:r>
        <w:t>ыть…</w:t>
      </w:r>
    </w:p>
    <w:p w:rsidR="00000000" w:rsidRDefault="000D133A"/>
    <w:p w:rsidR="00000000" w:rsidRDefault="000D133A">
      <w:r>
        <w:t>Эти записи сделаны давно…</w:t>
      </w:r>
    </w:p>
    <w:p w:rsidR="000D133A" w:rsidRDefault="000D133A">
      <w:r>
        <w:t>А книга выходит в 1973 году, когда «Современнику» исполнилось семнадцать лет… Уже семнадцать лет! В человеческой жизни — пора юности, в жизни театра — зрелость. Спектаклем «На дне» театр начал свою «классическую» линию, мы з</w:t>
      </w:r>
      <w:r>
        <w:t xml:space="preserve">аканчиваем книгу «Чайкой», спектаклем, исполненным предчувствий, мимолетных прозрений, отразившим перелом судьбы театра. Осенью семидесятого года Олег Ефремов был назначен главным режиссером МХАТ. «Современник» возглавила художественная коллегия. Пришли в </w:t>
      </w:r>
      <w:r>
        <w:t>труппу новые актеры, опытные и совсем молодые, с вузовской скамьи; театр искал режиссеров, созвучных его художественной программе, пробовал, экспериментировал… В сезоне 1972 года выпускник вахтанговского училища Валерий Фокин поставил пьесу М. Рощина «Вале</w:t>
      </w:r>
      <w:r>
        <w:t>нтин и Валентина». Постановка вызвала интерес публики и волны разноречивых мнений в критике. Это был спектакль, в котором явилась на сцене та чуткость к жизни, к вопросам новых поколений, которая всегда отличала театр, это несомненно был спектакль «Совреме</w:t>
      </w:r>
      <w:r>
        <w:t>нника». Сейчас, когда пишутся эти строки, художественное руководство театром вновь сосредоточено в одних руках. Главным режиссером, преемницей Ефремова, стала Галина Волчек — актриса и режиссер, может быть, более, чем кто-нибудь другой, воплощающая в своем</w:t>
      </w:r>
      <w:r>
        <w:t xml:space="preserve"> творчестве «современниковское» начало. В творчестве «Современника» начался новый </w:t>
      </w:r>
      <w:r>
        <w:lastRenderedPageBreak/>
        <w:t>период. Возможно, он подготовлялся исподволь. Тем важнее сохранить в нашей памяти образ его молодого лица, черты которого составляют неотразимое обаяние этого театра и в равн</w:t>
      </w:r>
      <w:r>
        <w:t>ой мере принадлежат и театральной повседневности и театральной истории. «Современник» продолжается!</w:t>
      </w:r>
    </w:p>
    <w:sectPr w:rsidR="000D133A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3A" w:rsidRDefault="000D133A">
      <w:r>
        <w:separator/>
      </w:r>
    </w:p>
  </w:endnote>
  <w:endnote w:type="continuationSeparator" w:id="1">
    <w:p w:rsidR="000D133A" w:rsidRDefault="000D1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3A" w:rsidRDefault="000D133A">
      <w:r>
        <w:separator/>
      </w:r>
    </w:p>
  </w:footnote>
  <w:footnote w:type="continuationSeparator" w:id="1">
    <w:p w:rsidR="000D133A" w:rsidRDefault="000D133A">
      <w:r>
        <w:continuationSeparator/>
      </w:r>
    </w:p>
  </w:footnote>
  <w:footnote w:id="2">
    <w:p w:rsidR="00000000" w:rsidRDefault="000D133A">
      <w:pPr>
        <w:pStyle w:val="ad"/>
      </w:pPr>
      <w:r>
        <w:rPr>
          <w:rStyle w:val="a5"/>
        </w:rPr>
        <w:footnoteRef/>
      </w:r>
      <w:r>
        <w:t xml:space="preserve"> Фрагме</w:t>
      </w:r>
      <w:r>
        <w:t>нты из статьи «Живое дерево искусства».</w:t>
      </w:r>
    </w:p>
    <w:p w:rsidR="00000000" w:rsidRDefault="000D133A">
      <w:pPr>
        <w:pStyle w:val="ad"/>
      </w:pPr>
      <w:r>
        <w:t>Полностью статья опубликована в книге того же названия (М., «Искусство», 1967 г.)</w:t>
      </w:r>
    </w:p>
  </w:footnote>
  <w:footnote w:id="3">
    <w:p w:rsidR="00000000" w:rsidRDefault="000D133A">
      <w:pPr>
        <w:pStyle w:val="ad"/>
      </w:pPr>
      <w:r>
        <w:rPr>
          <w:rStyle w:val="a5"/>
        </w:rPr>
        <w:footnoteRef/>
      </w:r>
      <w:r>
        <w:t xml:space="preserve"> «Фабричная девчонка».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9A919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E3"/>
    <w:rsid w:val="000D133A"/>
    <w:rsid w:val="004A51AA"/>
    <w:rsid w:val="006B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ageBreakBefore/>
      <w:spacing w:before="600" w:after="240"/>
      <w:ind w:firstLine="0"/>
      <w:jc w:val="center"/>
      <w:outlineLvl w:val="0"/>
    </w:pPr>
    <w:rPr>
      <w:b/>
      <w:bCs/>
      <w:caps/>
      <w:kern w:val="2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480" w:after="120"/>
      <w:ind w:firstLine="0"/>
      <w:jc w:val="center"/>
      <w:outlineLvl w:val="1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480" w:after="60"/>
      <w:ind w:firstLine="0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Normal (Web)"/>
    <w:basedOn w:val="a"/>
    <w:uiPriority w:val="99"/>
    <w:pPr>
      <w:widowControl/>
      <w:autoSpaceDE/>
      <w:autoSpaceDN/>
      <w:adjustRightInd/>
      <w:spacing w:before="120" w:after="120"/>
      <w:ind w:firstLine="0"/>
      <w:jc w:val="left"/>
    </w:pPr>
    <w:rPr>
      <w:rFonts w:ascii="Courier New" w:hAnsi="Courier New" w:cs="Courier New"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footnote reference"/>
    <w:basedOn w:val="a0"/>
    <w:uiPriority w:val="99"/>
    <w:rPr>
      <w:vertAlign w:val="superscript"/>
    </w:rPr>
  </w:style>
  <w:style w:type="character" w:customStyle="1" w:styleId="a6">
    <w:name w:val="Номера страниц"/>
    <w:basedOn w:val="a0"/>
    <w:uiPriority w:val="99"/>
    <w:rPr>
      <w:b/>
      <w:bCs/>
      <w:vanish/>
      <w:color w:val="FF0000"/>
      <w:spacing w:val="0"/>
      <w:w w:val="100"/>
      <w:kern w:val="0"/>
      <w:position w:val="0"/>
      <w:sz w:val="28"/>
      <w:szCs w:val="28"/>
      <w:effect w:val="none"/>
      <w:lang w:val="ru-RU"/>
    </w:rPr>
  </w:style>
  <w:style w:type="paragraph" w:styleId="11">
    <w:name w:val="toc 1"/>
    <w:basedOn w:val="a"/>
    <w:next w:val="a"/>
    <w:autoRedefine/>
    <w:uiPriority w:val="99"/>
    <w:pPr>
      <w:tabs>
        <w:tab w:val="right" w:leader="dot" w:pos="8505"/>
        <w:tab w:val="right" w:pos="9631"/>
      </w:tabs>
      <w:spacing w:before="360"/>
      <w:ind w:left="284" w:right="1701" w:hanging="284"/>
      <w:jc w:val="left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99"/>
    <w:pPr>
      <w:tabs>
        <w:tab w:val="right" w:leader="dot" w:pos="8505"/>
        <w:tab w:val="right" w:pos="9631"/>
      </w:tabs>
      <w:ind w:left="851" w:right="1701" w:hanging="284"/>
      <w:jc w:val="left"/>
    </w:pPr>
    <w:rPr>
      <w:noProof/>
      <w:sz w:val="24"/>
      <w:szCs w:val="24"/>
    </w:rPr>
  </w:style>
  <w:style w:type="paragraph" w:customStyle="1" w:styleId="a7">
    <w:name w:val="Подпись к рисунку"/>
    <w:basedOn w:val="a"/>
    <w:uiPriority w:val="99"/>
    <w:pPr>
      <w:widowControl/>
      <w:autoSpaceDE/>
      <w:autoSpaceDN/>
      <w:adjustRightInd/>
      <w:spacing w:before="120" w:after="24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a8">
    <w:name w:val="Помельче"/>
    <w:basedOn w:val="a"/>
    <w:uiPriority w:val="99"/>
    <w:pPr>
      <w:autoSpaceDE/>
      <w:autoSpaceDN/>
      <w:adjustRightInd/>
    </w:pPr>
    <w:rPr>
      <w:sz w:val="24"/>
      <w:szCs w:val="24"/>
    </w:rPr>
  </w:style>
  <w:style w:type="character" w:customStyle="1" w:styleId="a9">
    <w:name w:val="Разрядка"/>
    <w:basedOn w:val="a0"/>
    <w:uiPriority w:val="99"/>
    <w:rPr>
      <w:spacing w:val="40"/>
    </w:rPr>
  </w:style>
  <w:style w:type="paragraph" w:customStyle="1" w:styleId="aa">
    <w:name w:val="Стихи"/>
    <w:basedOn w:val="a"/>
    <w:uiPriority w:val="99"/>
    <w:pPr>
      <w:spacing w:before="240" w:after="240"/>
      <w:ind w:left="2268" w:firstLine="0"/>
      <w:jc w:val="left"/>
    </w:pPr>
    <w:rPr>
      <w:sz w:val="24"/>
      <w:szCs w:val="24"/>
    </w:rPr>
  </w:style>
  <w:style w:type="paragraph" w:styleId="ab">
    <w:name w:val="endnote text"/>
    <w:basedOn w:val="a"/>
    <w:link w:val="ac"/>
    <w:uiPriority w:val="99"/>
  </w:style>
  <w:style w:type="character" w:customStyle="1" w:styleId="ac">
    <w:name w:val="Текст концевой сноски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f">
    <w:name w:val="Указатели"/>
    <w:basedOn w:val="a"/>
    <w:uiPriority w:val="99"/>
    <w:pPr>
      <w:ind w:left="510" w:hanging="510"/>
    </w:pPr>
  </w:style>
  <w:style w:type="paragraph" w:customStyle="1" w:styleId="af0">
    <w:name w:val="Число"/>
    <w:basedOn w:val="a"/>
    <w:uiPriority w:val="99"/>
    <w:pPr>
      <w:jc w:val="right"/>
    </w:pPr>
    <w:rPr>
      <w:i/>
      <w:iCs/>
    </w:rPr>
  </w:style>
  <w:style w:type="paragraph" w:customStyle="1" w:styleId="af1">
    <w:name w:val="Эпиграф"/>
    <w:basedOn w:val="a"/>
    <w:uiPriority w:val="99"/>
    <w:pPr>
      <w:ind w:left="5103"/>
    </w:pPr>
    <w:rPr>
      <w:sz w:val="24"/>
      <w:szCs w:val="24"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17978</Words>
  <Characters>102481</Characters>
  <Application>Microsoft Office Word</Application>
  <DocSecurity>0</DocSecurity>
  <Lines>854</Lines>
  <Paragraphs>240</Paragraphs>
  <ScaleCrop>false</ScaleCrop>
  <Company>Grizli777</Company>
  <LinksUpToDate>false</LinksUpToDate>
  <CharactersWithSpaces>120219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 «Современник»: [Альбом]</dc:title>
  <dc:creator>Театр «Современник»: [Альбом]</dc:creator>
  <cp:keywords>Театр «Современник»: [Альбом]</cp:keywords>
  <dc:description>Театр «Современник»: [Альбом] / Вступит. ст. Е. Я. Дороша, ред. сост. А. П. Свободин. М.: Искусство, 1973. 128 с.</dc:description>
  <cp:lastModifiedBy>Санек</cp:lastModifiedBy>
  <cp:revision>2</cp:revision>
  <dcterms:created xsi:type="dcterms:W3CDTF">2021-03-29T04:22:00Z</dcterms:created>
  <dcterms:modified xsi:type="dcterms:W3CDTF">2021-03-29T04:22:00Z</dcterms:modified>
</cp:coreProperties>
</file>