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5D0F">
      <w:pPr>
        <w:rPr>
          <w:rFonts w:ascii="Times New Roman" w:hAnsi="Times New Roman" w:cs="Times New Roman"/>
          <w:sz w:val="24"/>
          <w:szCs w:val="24"/>
        </w:rPr>
      </w:pPr>
    </w:p>
    <w:p w:rsidR="00000000" w:rsidRPr="00236C1F" w:rsidRDefault="003A5D0F" w:rsidP="00236C1F">
      <w:pPr>
        <w:jc w:val="right"/>
        <w:rPr>
          <w:lang w:val="ru-RU"/>
        </w:rPr>
      </w:pPr>
      <w:r w:rsidRPr="00236C1F">
        <w:rPr>
          <w:rFonts w:ascii="Times New Roman" w:hAnsi="Times New Roman" w:cs="Times New Roman"/>
          <w:sz w:val="24"/>
          <w:szCs w:val="24"/>
          <w:lang w:val="ru-RU"/>
        </w:rPr>
        <w:t>Михаил Коссой</w:t>
      </w:r>
    </w:p>
    <w:p w:rsidR="00000000" w:rsidRPr="00236C1F" w:rsidRDefault="003A5D0F">
      <w:pPr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>Господин Мельник</w:t>
      </w:r>
    </w:p>
    <w:p w:rsidR="00000000" w:rsidRPr="00236C1F" w:rsidRDefault="003A5D0F">
      <w:pPr>
        <w:jc w:val="center"/>
        <w:rPr>
          <w:i/>
          <w:lang w:val="ru-RU"/>
        </w:rPr>
      </w:pPr>
      <w:r w:rsidRPr="00236C1F">
        <w:rPr>
          <w:rFonts w:ascii="Times New Roman" w:hAnsi="Times New Roman" w:cs="Times New Roman"/>
          <w:i/>
          <w:sz w:val="24"/>
          <w:szCs w:val="24"/>
          <w:lang w:val="ru-RU"/>
        </w:rPr>
        <w:t>сказка</w:t>
      </w:r>
    </w:p>
    <w:p w:rsidR="00000000" w:rsidRPr="00236C1F" w:rsidRDefault="003A5D0F" w:rsidP="00236C1F">
      <w:pPr>
        <w:jc w:val="right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Санкт-Петербург 2018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Default="003A5D0F" w:rsidP="00236C1F">
      <w:pPr>
        <w:ind w:left="4320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36C1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При использовании текста в любых целях убедительная просьба сообщить об этом по адресу </w:t>
      </w:r>
      <w:hyperlink r:id="rId4" w:history="1">
        <w:r w:rsidR="00236C1F" w:rsidRPr="007757DA">
          <w:rPr>
            <w:rStyle w:val="a9"/>
            <w:rFonts w:ascii="Times New Roman" w:hAnsi="Times New Roman" w:cs="Times New Roman"/>
            <w:b/>
            <w:i/>
            <w:sz w:val="24"/>
            <w:szCs w:val="24"/>
          </w:rPr>
          <w:t>palmarix</w:t>
        </w:r>
        <w:r w:rsidR="00236C1F" w:rsidRPr="007757DA">
          <w:rPr>
            <w:rStyle w:val="a9"/>
            <w:rFonts w:ascii="Times New Roman" w:hAnsi="Times New Roman" w:cs="Times New Roman"/>
            <w:b/>
            <w:i/>
            <w:sz w:val="24"/>
            <w:szCs w:val="24"/>
            <w:lang w:val="ru-RU"/>
          </w:rPr>
          <w:t>.</w:t>
        </w:r>
        <w:r w:rsidR="00236C1F" w:rsidRPr="007757DA">
          <w:rPr>
            <w:rStyle w:val="a9"/>
            <w:rFonts w:ascii="Times New Roman" w:hAnsi="Times New Roman" w:cs="Times New Roman"/>
            <w:b/>
            <w:i/>
            <w:sz w:val="24"/>
            <w:szCs w:val="24"/>
          </w:rPr>
          <w:t>info</w:t>
        </w:r>
        <w:r w:rsidR="00236C1F" w:rsidRPr="007757DA">
          <w:rPr>
            <w:rStyle w:val="a9"/>
            <w:rFonts w:ascii="Times New Roman" w:hAnsi="Times New Roman" w:cs="Times New Roman"/>
            <w:b/>
            <w:i/>
            <w:sz w:val="24"/>
            <w:szCs w:val="24"/>
            <w:lang w:val="ru-RU"/>
          </w:rPr>
          <w:t>@</w:t>
        </w:r>
        <w:r w:rsidR="00236C1F" w:rsidRPr="007757DA">
          <w:rPr>
            <w:rStyle w:val="a9"/>
            <w:rFonts w:ascii="Times New Roman" w:hAnsi="Times New Roman" w:cs="Times New Roman"/>
            <w:b/>
            <w:i/>
            <w:sz w:val="24"/>
            <w:szCs w:val="24"/>
          </w:rPr>
          <w:t>gmail</w:t>
        </w:r>
        <w:r w:rsidR="00236C1F" w:rsidRPr="007757DA">
          <w:rPr>
            <w:rStyle w:val="a9"/>
            <w:rFonts w:ascii="Times New Roman" w:hAnsi="Times New Roman" w:cs="Times New Roman"/>
            <w:b/>
            <w:i/>
            <w:sz w:val="24"/>
            <w:szCs w:val="24"/>
            <w:lang w:val="ru-RU"/>
          </w:rPr>
          <w:t>.</w:t>
        </w:r>
        <w:r w:rsidR="00236C1F" w:rsidRPr="007757DA">
          <w:rPr>
            <w:rStyle w:val="a9"/>
            <w:rFonts w:ascii="Times New Roman" w:hAnsi="Times New Roman" w:cs="Times New Roman"/>
            <w:b/>
            <w:i/>
            <w:sz w:val="24"/>
            <w:szCs w:val="24"/>
          </w:rPr>
          <w:t>com</w:t>
        </w:r>
      </w:hyperlink>
    </w:p>
    <w:p w:rsidR="00000000" w:rsidRDefault="003A5D0F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00000" w:rsidRDefault="003A5D0F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00000" w:rsidRPr="00236C1F" w:rsidRDefault="003A5D0F">
      <w:pPr>
        <w:ind w:left="1440"/>
        <w:rPr>
          <w:u w:val="single"/>
          <w:lang w:val="ru-RU"/>
        </w:rPr>
      </w:pPr>
      <w:r w:rsidRPr="00236C1F">
        <w:rPr>
          <w:rFonts w:ascii="Times New Roman" w:hAnsi="Times New Roman" w:cs="Times New Roman"/>
          <w:sz w:val="24"/>
          <w:szCs w:val="24"/>
          <w:u w:val="single"/>
          <w:lang w:val="ru-RU"/>
        </w:rPr>
        <w:t>Действующие лица</w:t>
      </w:r>
    </w:p>
    <w:p w:rsidR="00000000" w:rsidRDefault="003A5D0F">
      <w:pPr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ind w:left="1440"/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Мельник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благообразный пожилой мужчина.</w:t>
      </w:r>
    </w:p>
    <w:p w:rsidR="00000000" w:rsidRPr="00236C1F" w:rsidRDefault="003A5D0F">
      <w:pPr>
        <w:ind w:left="1440"/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 Мельника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де</w:t>
      </w:r>
      <w:r>
        <w:rPr>
          <w:rFonts w:ascii="Times New Roman" w:hAnsi="Times New Roman" w:cs="Times New Roman"/>
          <w:sz w:val="24"/>
          <w:szCs w:val="24"/>
          <w:lang w:val="ru-RU"/>
        </w:rPr>
        <w:t>вица на выданье</w:t>
      </w:r>
    </w:p>
    <w:p w:rsidR="00000000" w:rsidRPr="00236C1F" w:rsidRDefault="003A5D0F">
      <w:pPr>
        <w:ind w:left="1440"/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 Мельника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молодой человек</w:t>
      </w:r>
    </w:p>
    <w:p w:rsidR="00000000" w:rsidRPr="00236C1F" w:rsidRDefault="003A5D0F">
      <w:pPr>
        <w:ind w:left="1440"/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женщина в возрасте</w:t>
      </w:r>
    </w:p>
    <w:p w:rsidR="00000000" w:rsidRPr="00236C1F" w:rsidRDefault="003A5D0F">
      <w:pPr>
        <w:ind w:left="1440"/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</w:t>
      </w:r>
    </w:p>
    <w:p w:rsidR="00000000" w:rsidRPr="00236C1F" w:rsidRDefault="003A5D0F">
      <w:pPr>
        <w:ind w:left="1440"/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 Короля</w:t>
      </w:r>
    </w:p>
    <w:p w:rsidR="00000000" w:rsidRPr="00236C1F" w:rsidRDefault="003A5D0F">
      <w:pPr>
        <w:ind w:left="1440"/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</w:t>
      </w:r>
    </w:p>
    <w:p w:rsidR="00000000" w:rsidRPr="00236C1F" w:rsidRDefault="003A5D0F">
      <w:pPr>
        <w:ind w:left="1440"/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Статс-Дама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пожилая женщина</w:t>
      </w:r>
    </w:p>
    <w:p w:rsidR="00000000" w:rsidRPr="00236C1F" w:rsidRDefault="003A5D0F">
      <w:pPr>
        <w:ind w:left="1440"/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</w:t>
      </w:r>
    </w:p>
    <w:p w:rsidR="00000000" w:rsidRPr="00236C1F" w:rsidRDefault="003A5D0F">
      <w:pPr>
        <w:ind w:left="1440"/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Мавр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выглядит как угодно, но не так как местные жители.</w:t>
      </w:r>
    </w:p>
    <w:p w:rsidR="00000000" w:rsidRDefault="003A5D0F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00000" w:rsidRDefault="003A5D0F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Ветряная мельница, башня с поворачивающимся 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авершием, решетчатые крылья крестом, узкие окошки. Внутри мельницы несколько различных помещений. Под самой крышей с маленьким окошком в одном из скатов - барабаны, валы и колеса мельничного механизма. Чуть ниже жерло приемного колодца, куда ссыпают зерно.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центральной шахте неслышно вращается главный вал - огромное вертикальное бревно. Вокруг него несколько маленьких спаленок. В нижнем этаже большая комната, она же кухня, она же гостиная. Рядом рабочая комната, где из-под жерновов ссыпается в лоток мука.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Еще ниже в каменном фундаменте низкий подвал. Все пронизано крутыми деревянными лестницами, разнообразными балками, рычагами, валами. Действие происходит в разных уголках всего этого сооружения.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Default="003A5D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00000" w:rsidRDefault="003A5D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00000" w:rsidRDefault="003A5D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6C1F" w:rsidRDefault="00236C1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Сцена 1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Мерно вращаются крылья мельницы. Из глубин поме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щения к лотку с мукой подходит Мельник. Он берет большое сито, набирает из лотка муки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неспеша просеивает ее обратно в лоток.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С улицы заходит Ученик Мельника, подхватывает пару мешков муки с пола у лотка, выносит их обратно в дверь.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Сито в руках у Мельн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ика остается пустым. Он аккуратно вешает его на место и уходит.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С улицы заходят Ученик Мельника и Пекарь.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Все сделано, господин Пекарь, все сделано! Нынче дела идут легко, мельница разогналась так, что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иногда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кажется - не ветер ее крутит, а она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его создает! Из вашего зерна вышла дюжина мешков первоклассной ржаной муки. Забирайте!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Прекрасно, прекрасно, благодарю вас. Вот, прошу, ровно за двенадцать мешков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ru-RU"/>
        </w:rPr>
        <w:t>ередает Ученику деньги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Спасибо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ru-RU"/>
        </w:rPr>
        <w:t>онижает голос</w:t>
      </w:r>
      <w:r>
        <w:rPr>
          <w:rFonts w:ascii="Times New Roman" w:hAnsi="Times New Roman" w:cs="Times New Roman"/>
          <w:sz w:val="24"/>
          <w:szCs w:val="24"/>
          <w:lang w:val="ru-RU"/>
        </w:rPr>
        <w:t>) А принесли ли вы то, чт</w:t>
      </w:r>
      <w:r>
        <w:rPr>
          <w:rFonts w:ascii="Times New Roman" w:hAnsi="Times New Roman" w:cs="Times New Roman"/>
          <w:sz w:val="24"/>
          <w:szCs w:val="24"/>
          <w:lang w:val="ru-RU"/>
        </w:rPr>
        <w:t>о я просил?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как же! Вот, пожалуйста, две белых, пшеничных булочки. Испек еще затемно, и сразу к вам.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Спасибо, господни Пекарь!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Кстати говоря, я бы взял белой муки еще. Тот мешок, что вы мне дали в тот раз почти пуст.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Неуж</w:t>
      </w:r>
      <w:r>
        <w:rPr>
          <w:rFonts w:ascii="Times New Roman" w:hAnsi="Times New Roman" w:cs="Times New Roman"/>
          <w:sz w:val="24"/>
          <w:szCs w:val="24"/>
          <w:lang w:val="ru-RU"/>
        </w:rPr>
        <w:t>ели дело пошло?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Представьте себе! Приходится, конечно, аккуратно все, по-тихому, чтобы люди не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прознали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но несколько доверенных покупателей берут. И нет-нет, а с другом кто-нибудь и поделится. Заходит, бывает, незнакомый человек, к вечеру, поближе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 закрытию, вроде бы за хлебом, а сам по полкам смотрит рассеянно, мямлит, сразу понятно становится, что именно ему нужно.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Какие мучения! Я вот, хоть убейте, не понимаю, почему за удовольствием надо обязательно красться в ночи?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Так ведь 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юди вокруг! Хорошо, если только пальцем станут показывать, а если в лавку заходить перестанут? Зачем мне такие проблемы? Хотя, я, признаться, и сам, бывает, вечером тихонько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булочку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да и съем. Или две.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Нравится?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нравилось бы - не ел бы.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Это, конечно, совершенный разврат - есть пшеничные булки, но очень вкусно. Сладкие, мягкие. Но разврат! Но очень вкусно!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Разврат невкусным не бывает.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Лишь бы люди не узнали.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Весь мешок возьмете?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Возьму. Хотя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аверное, 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зьму даже два! Чувствую, не пропадет.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Есть пока один. Я же не знал, что появился спрос! Сами понимаете, ее молоть удается только в свободное время…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Тогда держите за один мешок…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Отлично! Это пойдет в другой карман. С тех пор как нам</w:t>
      </w:r>
      <w:r>
        <w:rPr>
          <w:rFonts w:ascii="Times New Roman" w:hAnsi="Times New Roman" w:cs="Times New Roman"/>
          <w:sz w:val="24"/>
          <w:szCs w:val="24"/>
          <w:lang w:val="ru-RU"/>
        </w:rPr>
        <w:t>естник короля повысил налоги, да еще и новый добавил на дочку свою, приходится внимательно смотреть с чего налоги отсчитывать, а с чего нет.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Прекрасно вас понимаю. Сейчас почти все завели себе два кармана. Я еще вот что хотел спросить… Правду ли го</w:t>
      </w:r>
      <w:r>
        <w:rPr>
          <w:rFonts w:ascii="Times New Roman" w:hAnsi="Times New Roman" w:cs="Times New Roman"/>
          <w:sz w:val="24"/>
          <w:szCs w:val="24"/>
          <w:lang w:val="ru-RU"/>
        </w:rPr>
        <w:t>ворят, что мельница ваша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 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ак бы это сказать? Обладает особыми свойствами?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Ах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вот оно что! И многие ли об этом говорят?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Более-менее все!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Значит, это уже и не секрет вовсе?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Секрет! Секрет! Просто такой, 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котором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все знают.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Единственное,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никто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 знает правда ли это!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же говорят?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мельница эта мелет не только зерно, но и любой предмет, кроме некоторых.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правда.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что те предметы, которые она перемолоть не смогла, выходят из-под жернов</w:t>
      </w:r>
      <w:r>
        <w:rPr>
          <w:rFonts w:ascii="Times New Roman" w:hAnsi="Times New Roman" w:cs="Times New Roman"/>
          <w:sz w:val="24"/>
          <w:szCs w:val="24"/>
          <w:lang w:val="ru-RU"/>
        </w:rPr>
        <w:t>ов в целости и сохранности.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это правда.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что предметы эти становятся будто сделанные из чистого золота.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вот тут врут. Из чего были сделаны, из того и остаются.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в чем же тогда смысл?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Этого никто достоверно не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знает. Господин Мельник утверждает, что то, что мельница не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перемолола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обладает ценностью! Вроде как в них есть то ли правда жизни, то ли какая-то важность для будущих потомков, то ли некая существенность.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очень понимаю.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Господина Мельни</w:t>
      </w:r>
      <w:r>
        <w:rPr>
          <w:rFonts w:ascii="Times New Roman" w:hAnsi="Times New Roman" w:cs="Times New Roman"/>
          <w:sz w:val="24"/>
          <w:szCs w:val="24"/>
          <w:lang w:val="ru-RU"/>
        </w:rPr>
        <w:t>ка вообще понять нелегко. Я для себя так определил - хорошая вещь проходит, плохая нет… Объяснение, конечно, простенькое, зато понять можно. Иногда, бывает, приходят, просят какие-то вещи проверить. Однажды, приходил господин Художник, принес аллегорическу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ю картину “Союз земли и воды”, такую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и две поменьше, портреты: королевского наместника и его жены. Хотел узнать, есть ли в них художественная ценность. Увы, все растерло в пыль.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Какой ужас!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исключением двух фрагментов. Над земл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ей и водой,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вступали в союз, у него птица пролетала в верхнем углу, наверное, тоже аллегорическая. Вот она уцелела. Думаю, потому что была похожа на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настоящую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второй?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Только вы никому!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Конечно, конечно.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Остался 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елым нос жены наместника.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сам наместник?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пыль.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Понимаю, понимаю! А могу ли я просить вас об услуге? Я с собой прихватил два каравая по собственным рецептам. Как мне кажется - очень неплохие рецепты. И люди хвалят. Но… Люди ведь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тоже могут ошибаться. Хочется уверенности…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Нет проблем! Я еще зерно зарядить не успел, можем прямо сейчас и опробовать.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Сколько я вам должен буду за этот эксперимент?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Увы, ничего! С удовольствием взял бы с вас небольшую плату, 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господин Мельник запрещает. Давайте.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Пекарь достает из котомки два каравая завернутые в вышитое полотенце.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Отлично! Я пойду наверх, опущу караваи в приемный колодец. А вы стойте здесь и смотрите сюда. Если выскочат, то попадут прямиком вот в э</w:t>
      </w:r>
      <w:r>
        <w:rPr>
          <w:rFonts w:ascii="Times New Roman" w:hAnsi="Times New Roman" w:cs="Times New Roman"/>
          <w:sz w:val="24"/>
          <w:szCs w:val="24"/>
          <w:lang w:val="ru-RU"/>
        </w:rPr>
        <w:t>тот лоток.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Ученик уходит, и появляется наверху.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Готовы?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Да! Нет… Может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если...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Либо да, либо нет. Решайте.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Да! Все же - да!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Бросаю!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Ученик спускается к пекарю, который перебирает пальцами что-то в лотке.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долго надо ждать? Здесь пока только остатки муки.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Похоже, господин Пекарь, мельнице ваши рецепты не понравились. Это не мука. Это и есть ваши караваи перемолотые.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Оба?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Похоже на то.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весьма досадно. Ладно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>д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ru-RU"/>
        </w:rPr>
        <w:t>оста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ет из лотка пустое расшитое полотенце</w:t>
      </w:r>
      <w:r>
        <w:rPr>
          <w:rFonts w:ascii="Times New Roman" w:hAnsi="Times New Roman" w:cs="Times New Roman"/>
          <w:sz w:val="24"/>
          <w:szCs w:val="24"/>
          <w:lang w:val="ru-RU"/>
        </w:rPr>
        <w:t>). Поеду домой.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Погодите, где вы это взяли?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Тут. Сползло вот оттуда.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 вас поздравляю! Мельница пропустила полотенце!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же просто тряпка. Она, наверное, и внимания не обратила…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Если бы в нем не было существенной важности - перемолотила бы вместе с караваями. Откуда оно у вас?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Жена моя делает. Берет простые полотенца белые и вышивает - узоры всякие, деревца,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зверюшек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Хорошо, значит, вышивает! Есть в этом какая-т</w:t>
      </w:r>
      <w:r>
        <w:rPr>
          <w:rFonts w:ascii="Times New Roman" w:hAnsi="Times New Roman" w:cs="Times New Roman"/>
          <w:sz w:val="24"/>
          <w:szCs w:val="24"/>
          <w:lang w:val="ru-RU"/>
        </w:rPr>
        <w:t>о ценность! Очень рад, что у вас такая жена-рукодельница.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Надо же! А я-то, признаться, думал, что это у нее просто прихоть.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Может и прихоть. Этого мы не знаем. Но результат определенно отличный!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Спасибо! Передам ей. Кланяйтесь госп</w:t>
      </w:r>
      <w:r>
        <w:rPr>
          <w:rFonts w:ascii="Times New Roman" w:hAnsi="Times New Roman" w:cs="Times New Roman"/>
          <w:sz w:val="24"/>
          <w:szCs w:val="24"/>
          <w:lang w:val="ru-RU"/>
        </w:rPr>
        <w:t>одину Мельнику, дочери его! Поеду я к своей печи!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Default="003A5D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00000" w:rsidRDefault="003A5D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00000" w:rsidRDefault="003A5D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Сцена 2</w:t>
      </w:r>
    </w:p>
    <w:p w:rsidR="00000000" w:rsidRDefault="003A5D0F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Большая комната. Среди прочей обстановки на стене висит большой портрет молодой женщины в длинном платье, в руках у нее каравай, за плечом видна в отдалении мельница. В большой комнате Дочь Мел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ьника и Служанка заканчивают завтрак.</w:t>
      </w:r>
    </w:p>
    <w:p w:rsidR="00000000" w:rsidRDefault="003A5D0F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Сейчас позавтракаем, надо будет курей покормить, корову подоить, а потом на реку пойдем.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Зачем?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Чтобы белье постирать разное.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Зачем стирать? Зачем кормить курей? Зачем корова? Если обо</w:t>
      </w:r>
      <w:r>
        <w:rPr>
          <w:rFonts w:ascii="Times New Roman" w:hAnsi="Times New Roman" w:cs="Times New Roman"/>
          <w:sz w:val="24"/>
          <w:szCs w:val="24"/>
          <w:lang w:val="ru-RU"/>
        </w:rPr>
        <w:t>бщить - скажи мне, няня, зачем я на свете живу?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за завтраком же о таком спрашивать!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когда? Вечером? Целый день терпеть 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маяться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Если хочешь знать, где у нас свечи лежат, это ко мне. А если «обобщать», то это ты отца своего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спрашивай.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Отец говорит, что я стала самостоятельная.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Говорит?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Ну, ты знаешь эту его манеру, он смотрит взглядом, от которого я начинаю выглядеть, как самостоятельная. А когда перестает смотреть, я уже не уверена - какая я? Что я? З</w:t>
      </w:r>
      <w:r>
        <w:rPr>
          <w:rFonts w:ascii="Times New Roman" w:hAnsi="Times New Roman" w:cs="Times New Roman"/>
          <w:sz w:val="24"/>
          <w:szCs w:val="24"/>
          <w:lang w:val="ru-RU"/>
        </w:rPr>
        <w:t>ачем я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?.</w:t>
      </w:r>
      <w:proofErr w:type="gramEnd"/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Сходи на реку искупаться.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толку? Там даже не подглядывает никто.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Хорошо, завтра в город сходим, в мавританский квартал, халвы купим.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Халва - это хорошо, но ты опять будешь всю дорогу воспитывать: «Глазами не зыр</w:t>
      </w:r>
      <w:r>
        <w:rPr>
          <w:rFonts w:ascii="Times New Roman" w:hAnsi="Times New Roman" w:cs="Times New Roman"/>
          <w:sz w:val="24"/>
          <w:szCs w:val="24"/>
          <w:lang w:val="ru-RU"/>
        </w:rPr>
        <w:t>кай», «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чужими не разговаривай».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Зыркать неприлично.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какой тогда интерес в город ходить, если глазами не зыркать? А тебе совсем не интересно? В чем, собственно, смысл?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Того, чтобы корову подоить?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Вообще!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ень и просто все сделать не успеваешь, а если еще и со смыслом, то и вовсе не управишься.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 чересчур практичная.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 и у тебя все эти вопросы вовсе не от большого ума появляются. Это в тебе соки бродят! Выросла ты, замуж тебе надо.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Еще чего! Скажешь тоже!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что? Вон, королевский наместник свою дочь отдает за соседского принца, а она даже на год тебя младше.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Так она типа принцессы, у них там государственные альянсы, а я всего-навсего дочь мельника.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Дочерям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мельников тоже мужья нужны. Для организма полезно. Успокаивает.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кроме того - с мужем-то и из дома не зазорно выйти. И зыркай себе на здоровье. Это тебе не с нянькой за халвой ходить.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по королевству прокатиться можно?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Можно.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за </w:t>
      </w:r>
      <w:r>
        <w:rPr>
          <w:rFonts w:ascii="Times New Roman" w:hAnsi="Times New Roman" w:cs="Times New Roman"/>
          <w:sz w:val="24"/>
          <w:szCs w:val="24"/>
          <w:lang w:val="ru-RU"/>
        </w:rPr>
        <w:t>границу съездить!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Можно. Только ничего хорошего за этими твоими границами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ты там бывала?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Если точно знаешь, что дома лучше, то и ездить никуда не надо. </w:t>
      </w:r>
    </w:p>
    <w:p w:rsidR="00000000" w:rsidRDefault="003A5D0F">
      <w:pPr>
        <w:rPr>
          <w:rFonts w:ascii="Times New Roman" w:hAnsi="Times New Roman" w:cs="Times New Roman"/>
          <w:color w:val="CC4125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комнату входит Ученик Мельника, прячет за спиной булочки. </w:t>
      </w:r>
    </w:p>
    <w:p w:rsidR="00000000" w:rsidRDefault="003A5D0F">
      <w:pPr>
        <w:rPr>
          <w:rFonts w:ascii="Times New Roman" w:hAnsi="Times New Roman" w:cs="Times New Roman"/>
          <w:color w:val="CC4125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Доброе утро, дамы! Господин Пекарь приезжал, привез для вас гостинец! Садитесь-ка рядом, закрывайте глаза…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Опять что-то выдумал? Как с той ореховой пастой, которую ты намолол вместе со скорлупой?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Нет! В тот раз я на вас тестировал, а ту</w:t>
      </w:r>
      <w:r>
        <w:rPr>
          <w:rFonts w:ascii="Times New Roman" w:hAnsi="Times New Roman" w:cs="Times New Roman"/>
          <w:sz w:val="24"/>
          <w:szCs w:val="24"/>
          <w:lang w:val="ru-RU"/>
        </w:rPr>
        <w:t>т уже и господин Пекарь пробовал и я. Закрывайте...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 тебе еще моих розовых кустов простить не могу.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 я уже пять раз просил прощения! Хотел выдавить розовое масло!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Хотел, а разрешения не спросил, оборвал все цветки…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 спала!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ты потерпеть не мог?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прости меня в шестой и стотысячный раз! На этот раз никакого подвоха! Просто вкусность. Правда! Закрыли? Открывайте рот! И…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кладет им в рот по кусочку булочки</w:t>
      </w:r>
      <w:r>
        <w:rPr>
          <w:rFonts w:ascii="Times New Roman" w:hAnsi="Times New Roman" w:cs="Times New Roman"/>
          <w:sz w:val="24"/>
          <w:szCs w:val="24"/>
          <w:lang w:val="ru-RU"/>
        </w:rPr>
        <w:t>) Раз! Два!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Дочь и служанка жуют.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Вкусно!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Даже слишком. Не к добру это.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Нравится? Не открывайте глаза. Еще кусочек? Раз! Два!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Сладко.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Служанка вдруг перестает жевать. Потом открывает глаза и видит пшеничные булочки.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Тьфу!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Плюнь!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Зачем!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пшеничная булка!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Тьфу!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Почему вы плюетесь? Вкусно же!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 прекрасно знаешь, что есть белые булки неприлично.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Неприлично - это на вопрос «Как дела?» начинать рассказывать, как дела. А булка просто вкусная!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носу ковыряться тоже приятно, что-то ты этого не делаешь на людях!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людях не делаю…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Где ты их взял?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Господин Пекарь испек по моей просьбе. Он давно уже их делает! И в городе люди едят потихоньку.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Белый хлеб едят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только распущенные сластолюбцы. Его есть стыдно, еще с тех времен, когда завоеватели с юга напали на наше королевство. Об этом все знают!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было на заре времен! Мы давно уже с южанами дружим! Попробуй еще кусочек!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буду я! Это неприлично</w:t>
      </w:r>
      <w:r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Правильно говоришь, девочка! Традиции строить долго, а разрушить легко!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Кому нужны традиции, которые можно разрушить одной пшеничной булочкой?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Живи как все люди, и не умничай! Еще и господина Пекаря втянул! Забирай свои булки!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Хватит моей девочке голову морочить. Как тебя только господин Мельник терпит! Иди! Иди!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Ученик уходит, забыв на столе одну булочку. Дочь отщипывает от нее кусочек и кидает в рот.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Зыркать нельзя, одной ходить нельзя, булку нельзя. А что можно-то?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 что делаешь? А ну брось!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Почему? Не видит же никто!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это никто, а я?!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ты же знаешь, что я не распущенная сластолюбка, а просто булку ем.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Знаю. Но очень похожа! Даже смотреть неприятно. Разврат один.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Ну и не смотри тогда! Чего проще?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Почему это я должна отворачиваться?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почему я должна прятаться?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Потому что я права! На улицу ты с булкой не выйдешь - постыдишься, а меня,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получается и за человека не считаешь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! Я тебя и выкорм</w:t>
      </w:r>
      <w:r>
        <w:rPr>
          <w:rFonts w:ascii="Times New Roman" w:hAnsi="Times New Roman" w:cs="Times New Roman"/>
          <w:sz w:val="24"/>
          <w:szCs w:val="24"/>
          <w:lang w:val="ru-RU"/>
        </w:rPr>
        <w:t>ила, и вырастила, вместо мамки тебе всю дорогу была и такая благодарность! Спасибо, тебе, деточка!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Служанка рассерженно уходит. Дочь остается сидеть одна, смотрит на булку, потом бросает ее. Появляется Мельник, наливает себе чаю. Кивает дочери.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муро</w:t>
      </w:r>
      <w:r>
        <w:rPr>
          <w:rFonts w:ascii="Times New Roman" w:hAnsi="Times New Roman" w:cs="Times New Roman"/>
          <w:sz w:val="24"/>
          <w:szCs w:val="24"/>
          <w:lang w:val="ru-RU"/>
        </w:rPr>
        <w:t>) Доброе утро, папа.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Мельник поднимает бровь.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Что? Я поругалась с няней. Потому что она не права! Почему я должна смотреть на себя ее глазами? Изнутри я и так отлично выгляжу…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Мельник кивает.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Она сказала, что мне пора замуж. А ты, что </w:t>
      </w:r>
      <w:r>
        <w:rPr>
          <w:rFonts w:ascii="Times New Roman" w:hAnsi="Times New Roman" w:cs="Times New Roman"/>
          <w:sz w:val="24"/>
          <w:szCs w:val="24"/>
          <w:lang w:val="ru-RU"/>
        </w:rPr>
        <w:t>думаешь?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после паузы раздраженно</w:t>
      </w:r>
      <w:r>
        <w:rPr>
          <w:rFonts w:ascii="Times New Roman" w:hAnsi="Times New Roman" w:cs="Times New Roman"/>
          <w:sz w:val="24"/>
          <w:szCs w:val="24"/>
          <w:lang w:val="ru-RU"/>
        </w:rPr>
        <w:t>) Да! Я знаю, что это мое дело! Знаю!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пауза</w:t>
      </w:r>
      <w:r>
        <w:rPr>
          <w:rFonts w:ascii="Times New Roman" w:hAnsi="Times New Roman" w:cs="Times New Roman"/>
          <w:sz w:val="24"/>
          <w:szCs w:val="24"/>
          <w:lang w:val="ru-RU"/>
        </w:rPr>
        <w:t>) Лучше бы ты меня ругал и хвалил как нормальные родители. Самовоспитываться под твоим взглядом - занятие не из легких. Раньше ты мне хоть сказки рассказывал, уроки давал...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Мель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ник хмыкает, отпивает из кружки.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А, ты знаешь, я и не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! Особенно, если это единственный путь наружу. В конце концов, должен же быть где-то в королевстве достойный мужчина! Как только его найти? Сбежать из дома и рыскать по свету? Так я даже 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знаю налево бежать или направо. А что тогда?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Мельник загадочно улыбается.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А! Подожди! Ты хочешь сказать, что надо повернуть так, чтобы муж нашел меня тут! Точно! Развесим объявление: «Дочь господина Мельника ищет…»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Мельник качает головой.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Нет? А, понимаю! Как в сказке! «Господин Мельник отдаст руку своей красавицы Дочери…» Ну ты же не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насовсем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меня отдашь? Ты же будешь присматривать? Ага. «...Отдаст тому, кто…» Послушай, а если никто не придет?! Кому нужна неизвестная дочь Мельника, хоть </w:t>
      </w:r>
      <w:r>
        <w:rPr>
          <w:rFonts w:ascii="Times New Roman" w:hAnsi="Times New Roman" w:cs="Times New Roman"/>
          <w:sz w:val="24"/>
          <w:szCs w:val="24"/>
          <w:lang w:val="ru-RU"/>
        </w:rPr>
        <w:t>и сказано, что красавица. Знаешь, это будет ужасно обидно, смотреть на дорогу и никого там не увидеть. Глупость все это, да? Конечно, глупости. Прости меня. Ладно. Надо курей кормить…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Дочь собирается уходить, но мельник аккуратно задерживает ее жестом.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Ну а что? Чем я могу привлечь женихов издали? Была бы я принцесса какая-нибудь или хоть приданое имела богатое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 Д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ля дочери наместника вон всем королевством на приданое собираем через новый налог, а у меня что?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Мельник смотрит на Дочь с веселым прищ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уром.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 собрал мне приданое? И что в нем? Да не может быть! Мельница?!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правда готов отдать мельницу в приданое? Я тебя обожаю! Ты лучший на свете папа! Погоди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о тогда ведь сбежится полкоролевства! На мельницу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позарится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любой, и как я из всех </w:t>
      </w:r>
      <w:r>
        <w:rPr>
          <w:rFonts w:ascii="Times New Roman" w:hAnsi="Times New Roman" w:cs="Times New Roman"/>
          <w:sz w:val="24"/>
          <w:szCs w:val="24"/>
          <w:lang w:val="ru-RU"/>
        </w:rPr>
        <w:t>буду выбирать, кому нужна я? Точнее, как я смогу понять, кто из них он? Надо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 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! Понимаю! Как так получается, что если ты рядом, я могу додуматься, до чего угодно, а если нет - весь лоб разобью о пустое место? Спасибо, папа, это отличный план!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Дочь убегае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т. Мельник замечает булочку, лежащую на столе. Отламывает кусочек, пробует. Подходит к портрету, смотрит на него некоторое время, потом вдруг поддевает ногтем край каравая и отрывает его. На его месте оказывается похожий каравай, но пшеничный.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Сцена 3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ченик Мельника поднимает наверх мешок с зерном. Мешок привязан к веревке, которая намотана на горизонтальный вал, вращающийся от главного привода. Когда мешок поднимается на нужную высоту, Ученик ловко отсоединяет привод, отвязывает мешок, высыпает его в п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риемный колодец и идет вниз к лотку. Там он берет пустой мешок,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открывает заслонку, и ссыпает в него муку. Входит Дочь Мельника со стопкой бумаг в руках.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Привет. Ты очень занят?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Надо домолоть последний мешок, вот-вот приедет господин Пекарь,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забрать заказ.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Мне нужна твоя помощь. У меня есть некий план, и я хочу, чтобы ты помог мне его осуществить. Только обещай не шутить! Вот!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протягивает ему один листок из стопки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«Господин Мельник предлагает руку и сердце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своей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…» Ты собралас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ь замуж?!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я же просила.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 я не шучу!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 так удивляешься, как будто я собралась жениться. В общем, мне нужно, чтобы ты помог развесить это объявление по всему королевству, и потом еще разобраться с подарками.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какими подар</w:t>
      </w:r>
      <w:r>
        <w:rPr>
          <w:rFonts w:ascii="Times New Roman" w:hAnsi="Times New Roman" w:cs="Times New Roman"/>
          <w:sz w:val="24"/>
          <w:szCs w:val="24"/>
          <w:lang w:val="ru-RU"/>
        </w:rPr>
        <w:t>ками?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Там написано – «каждый, кто желает взять дочь мельника в жены должен прислать подарок - скромный, но от всего сердца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.»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Понимаешь? «Те, кто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пришлет лучшие подарки будут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приглашены для знакомства и испытания». Их надо принять, а потом пропустить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через мельницу. Те, что пройдут, и будут лучшими. Это папа придумал.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 даже не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знаю… Работы невпроворот… Я тут одну штуку придумал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Отлично! Давай! Опять про себя любимого! Так я и знала…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Почему про себя? Просто интересно… Ладно. Так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что надо, помочь организовать свадьбу?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свадьбу, а конкурс женихов! Ну, послушай, не могу же я сама все это делать! Это будет глупо выглядеть. Мужа искать - не курей со двора сгонять, все-таки. Нужна хоть какая-то торжественность! Няне эта затея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нравится, она еще чего доброго женихов распугает. Папа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 ты сам понимаешь. Кого еще мне просить?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ты, что будешь делать?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Сидеть у себя наверху, расчесывать косу и томиться в ожидании и нетерпении.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Понятно. И что там в конце?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Дочитывает</w:t>
      </w:r>
      <w:r>
        <w:rPr>
          <w:rFonts w:ascii="Times New Roman" w:hAnsi="Times New Roman" w:cs="Times New Roman"/>
          <w:sz w:val="24"/>
          <w:szCs w:val="24"/>
          <w:lang w:val="ru-RU"/>
        </w:rPr>
        <w:t>) «Тот, кто пройдет испытание получит…» Что?! Мельницу?!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Да. Это мое приданое.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что, без мельницы не берут?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Дочь Мельника размахивается и дает Ученику пощечину.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знаешь, отличный способ просить о помощи!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я прос</w:t>
      </w:r>
      <w:r>
        <w:rPr>
          <w:rFonts w:ascii="Times New Roman" w:hAnsi="Times New Roman" w:cs="Times New Roman"/>
          <w:sz w:val="24"/>
          <w:szCs w:val="24"/>
          <w:lang w:val="ru-RU"/>
        </w:rPr>
        <w:t>ила не шутить!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 не шутил я!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что тогда?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 не то хотел сказать! Очень просто это все неожиданно! Я тут проработал уже четыре года! Я думал...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Что? Что ты думал?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Твоя мама была дочерью мельника, а твой папа - его ученик</w:t>
      </w:r>
      <w:r>
        <w:rPr>
          <w:rFonts w:ascii="Times New Roman" w:hAnsi="Times New Roman" w:cs="Times New Roman"/>
          <w:sz w:val="24"/>
          <w:szCs w:val="24"/>
          <w:lang w:val="ru-RU"/>
        </w:rPr>
        <w:t>ом. И он женился на твоей маме и получил мельницу от ее отца, 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се эту историю знают…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 собирался на мне жениться?!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 так удивляешься, будто я собрался за тебя замуж!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четыре года ты ни разу не дал повод думать, что…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</w:t>
      </w:r>
      <w:r>
        <w:rPr>
          <w:rFonts w:ascii="Times New Roman" w:hAnsi="Times New Roman" w:cs="Times New Roman"/>
          <w:sz w:val="24"/>
          <w:szCs w:val="24"/>
          <w:lang w:val="ru-RU"/>
        </w:rPr>
        <w:t>адно! Не надо! Просто я столько всего придумал для этой мельницы…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Молоть белую неприличную муку?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только! Я изобрел сепаратор для отсеивания отрубей, я приделал второй привод с катками для масла, я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все отдать? Вся эта затея какая-то дура</w:t>
      </w:r>
      <w:r>
        <w:rPr>
          <w:rFonts w:ascii="Times New Roman" w:hAnsi="Times New Roman" w:cs="Times New Roman"/>
          <w:sz w:val="24"/>
          <w:szCs w:val="24"/>
          <w:lang w:val="ru-RU"/>
        </w:rPr>
        <w:t>цкая. Искать мужа по объявлению!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Ну, спасибо! А как его искать-то? Сесть в засаде у дороги?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Ну не так же! Подарки, испытания... Я тебе докажу, что это плохая идея!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Ученик хватает лист с объявлением и бежит наверх.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Мы пропустим его </w:t>
      </w:r>
      <w:r>
        <w:rPr>
          <w:rFonts w:ascii="Times New Roman" w:hAnsi="Times New Roman" w:cs="Times New Roman"/>
          <w:sz w:val="24"/>
          <w:szCs w:val="24"/>
          <w:lang w:val="ru-RU"/>
        </w:rPr>
        <w:t>через мельницу! Сразу и узнаем, стоит оно того или нет!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смей! Подожди! Я их все с таким трудом писала!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А! Боишься, что пропадет? Что мельница его перемелет? Вот сейчас и посмотрим!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Ученик кидает ли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>ст в пр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иемный колодец и спускается вниз.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Тем временем дочь смотрит в лоток, перебирает пальцами муку, потом быстро выхватывает из стопки еще один лист, кладет его в лоток и присыпает мукой. Подбегает Ученик.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Ну что?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видела ничего.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Вот! Я так и знал! Видишь? Одна пыль, </w:t>
      </w:r>
      <w:r>
        <w:rPr>
          <w:rFonts w:ascii="Times New Roman" w:hAnsi="Times New Roman" w:cs="Times New Roman"/>
          <w:sz w:val="24"/>
          <w:szCs w:val="24"/>
          <w:lang w:val="ru-RU"/>
        </w:rPr>
        <w:t>одна…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достает из лотка лист, сдувает с него муку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Похоже, мельница не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против выдать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меня замуж.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Похоже. Ладно, был неправ. Давай, буду развешивать. Чего уж!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Дочь отдает ему объявления. В дверь стучат, заглядывает Пекарь.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Вот вы г</w:t>
      </w:r>
      <w:r>
        <w:rPr>
          <w:rFonts w:ascii="Times New Roman" w:hAnsi="Times New Roman" w:cs="Times New Roman"/>
          <w:sz w:val="24"/>
          <w:szCs w:val="24"/>
          <w:lang w:val="ru-RU"/>
        </w:rPr>
        <w:t>де!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Здравствуйте, господин Пекарь!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Вот, держите, захватил с собой свежей выпечки.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Протягивает Дочери каравай хлеба с фигуристой коркой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Ржаной?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Исключительно!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нарядный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какой, с узором!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меня все такие!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Спасибо большое!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Ученику</w:t>
      </w:r>
      <w:r>
        <w:rPr>
          <w:rFonts w:ascii="Times New Roman" w:hAnsi="Times New Roman" w:cs="Times New Roman"/>
          <w:sz w:val="24"/>
          <w:szCs w:val="24"/>
          <w:lang w:val="ru-RU"/>
        </w:rPr>
        <w:t>) Только ты, пожалуйста, развешивай на видных местах, так чтобы ветром не сорвало. Я три дня, как проклятая, пером скрипела, одно и то же переписывая! Объявления же нельзя, как эти караваи, испечь сразу все!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Хорошо.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Я, господин Пекарь, затеяла найти себе жениха! Повесите одно объявление в своей лавке?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>Берет один лист просматривает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). С удовольствием!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Спасибо!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Ученику</w:t>
      </w:r>
      <w:r>
        <w:rPr>
          <w:rFonts w:ascii="Times New Roman" w:hAnsi="Times New Roman" w:cs="Times New Roman"/>
          <w:sz w:val="24"/>
          <w:szCs w:val="24"/>
          <w:lang w:val="ru-RU"/>
        </w:rPr>
        <w:t>) И тебе тоже. Большое.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Пекарь читает объявление. Ученик задумчиво смотрит вслед Дочери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 уходящей с караваем.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Надо же! Подарки, испытание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что, пшеничные булочки барышне не понравились? Это потому что вы в деревне живете. А городские распробовали, знаете ли, я теперь булку даже на прилавок выставляю, не на самое видное место, но в</w:t>
      </w:r>
      <w:r>
        <w:rPr>
          <w:rFonts w:ascii="Times New Roman" w:hAnsi="Times New Roman" w:cs="Times New Roman"/>
          <w:sz w:val="24"/>
          <w:szCs w:val="24"/>
          <w:lang w:val="ru-RU"/>
        </w:rPr>
        <w:t>се же...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Господин Пекарь!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Да, да?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как вы делаете на всех караваях один и тот же узор?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я у господина Резчика заказал доску специальную, даже несколько разных. И перед тем как, тесто в печь поставить, сверху прикладываю с </w:t>
      </w:r>
      <w:r>
        <w:rPr>
          <w:rFonts w:ascii="Times New Roman" w:hAnsi="Times New Roman" w:cs="Times New Roman"/>
          <w:sz w:val="24"/>
          <w:szCs w:val="24"/>
          <w:lang w:val="ru-RU"/>
        </w:rPr>
        <w:t>усилием. Выходит и быстро, и красиво!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Подержите, пожалуйста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ru-RU"/>
        </w:rPr>
        <w:t>ротягивает Пекарю стопку объявлений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>) Я сейчас вашу муку погружу, подбросите меня в город? Покажете, где господин Резчик живет?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Конечно, конечно! Никаких проблем!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Ученик подхва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тывает мешок с мукой и уносит за дверь. Пекарь рассеянно оглядывается и вдруг замечает что-то в лотке. Он двумя пальцами за уголок вытягивает из-под муки лист с объявлением, недоуменно его разглядывает, и, отряхнув, складывает в стопку. Возвращается Ученик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берет следующий мешок.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Этот последний. Пойдемте?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Они выходят за дверь.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Сцена 4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Большая комната. Ученик расставляет стулья. Входят Дочь Мельника и Служанка. </w:t>
      </w:r>
    </w:p>
    <w:p w:rsidR="00000000" w:rsidRDefault="003A5D0F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Все готово?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 я обещал помочь, то все сделал в лучшем виде. 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шлось подсуетиться, так что последняя неделя выдалась жаркой, но объявления были развешаны, подарки собраны, испытаны, женихи приглашены.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Я, признаться, очень взволнована!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Еще бы!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Скажи скорей - сколько? Сколько подарков проскочило ч</w:t>
      </w:r>
      <w:r>
        <w:rPr>
          <w:rFonts w:ascii="Times New Roman" w:hAnsi="Times New Roman" w:cs="Times New Roman"/>
          <w:sz w:val="24"/>
          <w:szCs w:val="24"/>
          <w:lang w:val="ru-RU"/>
        </w:rPr>
        <w:t>ерез мельницу?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Три! Вот они! Как и договаривались - никто внутрь не заглядывал.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Всего три? Рулон, коробка и сверток? Эта мельница вообще в порядке?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Она хороша как никогда. Если бы она не крутилась с такой силой, я бы не успел проверит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ь все пятьдесят четыре поступивших подарка.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Хм. А я могу объявить, что не годится никто, и объявить новый набор?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Можно, но чересчур разборчивая невеста ценится меньше.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Ладно. Начнем. Рулон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 Э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то ковер! И на нем кто-то нарисован!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Так это же ты!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Я?!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Вряд ли кто-то мог, сватаясь к тебе, подарить портрет другой девушки.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Хорошо. Допустим. Второй подарок - сверток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 Э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то… Это книга!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Книга?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когда несколько исписанных страниц переплетают вмес</w:t>
      </w:r>
      <w:r>
        <w:rPr>
          <w:rFonts w:ascii="Times New Roman" w:hAnsi="Times New Roman" w:cs="Times New Roman"/>
          <w:sz w:val="24"/>
          <w:szCs w:val="24"/>
          <w:lang w:val="ru-RU"/>
        </w:rPr>
        <w:t>те. Я о таком слышала от папы! Тут внутри что-то написано! Нет. Не написано. Буквы очень странные. Угловатые какие-то...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Покажи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адо же! Буквы не написаны, а напечатаны.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это?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Кто-то в городе изобрел книгопечатание! И, наверное, </w:t>
      </w:r>
      <w:r>
        <w:rPr>
          <w:rFonts w:ascii="Times New Roman" w:hAnsi="Times New Roman" w:cs="Times New Roman"/>
          <w:sz w:val="24"/>
          <w:szCs w:val="24"/>
          <w:lang w:val="ru-RU"/>
        </w:rPr>
        <w:t>прислал тебе первую в мире печатную книгу!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Кажется, это стихи… “Поэма о любви, ветре, королевском замке и семидесяти двух овцах”. Хм. Ладно. Почитаю перед сном. Осталась коробка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 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й! Это платье!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Какая прелесть! Только… что же это!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короткое!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Может юбка отдельно? Нет, в коробке пусто. Кто же это прислал такое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бесстыдство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Тем не менее, почему-то мельница сочла его достойным подарком.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Швы хорошие, плотные, ровные. Ткань отличная. Да и покрой замечательный!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Сверху - не платье, а чудо! А снизу одно непотребство.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же делать?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Примерь! Интересно, как это будет выглядеть.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Но получится, что даже колени видны…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Даже не думай!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может быть изящно!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Еще чего! Разбеж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ался. Давай я тебе предложу без штанов ходить!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изящно не будет.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Где это видано - с голыми ногами!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 слышал истории, что в Греции все ходили с голыми ногами, и ничего, никто не страдал.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какой еще Греции?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 древней.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Вот именно! С тех пор уже поумнели! И если сейчас прилично носить длинное, значит так и надо. Не могут же люди со временем глупеть!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Перестаньте уже!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Ох, не нравится мне все это! Может быть, отменишь пока не поздно?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Полдень!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Смотрит в окошко</w:t>
      </w:r>
      <w:r>
        <w:rPr>
          <w:rFonts w:ascii="Times New Roman" w:hAnsi="Times New Roman" w:cs="Times New Roman"/>
          <w:sz w:val="24"/>
          <w:szCs w:val="24"/>
          <w:lang w:val="ru-RU"/>
        </w:rPr>
        <w:t>) Отменять некогда, уже первый идет, который платье прислал! Вон тащится с целой охапкой какого-то сена!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 сяду здесь! Так хорошо? Как я выгляжу?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Очень празднично. И волнующе. Как свежезапеченная индейка.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Тогда я сяду тут. А теперь?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волк, разглядывающий отару овец.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Ну и прекрасно.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Раздается стук в дверь. Ученик открывает ее. Входит Парень.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Здравствуйте, люди добрые! Здравствуй, красавица! Принес тебе цветы! Они простые, полев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ые, сам их только собрал на лугу!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Спасибо!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Тут есть васильки, под цвет твоих глаз! И ромашки лучистые, как твоя улыбка! И даже красный мак, как твои щечки!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Что, прямо как мак?!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Розовенькие!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Откуда ты?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 деревни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я. Немного плотник, немного печник, немного свинопас.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Немного болтун.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Ученику</w:t>
      </w:r>
      <w:r>
        <w:rPr>
          <w:rFonts w:ascii="Times New Roman" w:hAnsi="Times New Roman" w:cs="Times New Roman"/>
          <w:sz w:val="24"/>
          <w:szCs w:val="24"/>
          <w:lang w:val="ru-RU"/>
        </w:rPr>
        <w:t>) Это называется красноречие.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Дочери</w:t>
      </w:r>
      <w:r>
        <w:rPr>
          <w:rFonts w:ascii="Times New Roman" w:hAnsi="Times New Roman" w:cs="Times New Roman"/>
          <w:sz w:val="24"/>
          <w:szCs w:val="24"/>
          <w:lang w:val="ru-RU"/>
        </w:rPr>
        <w:t>) Рад, что мой подарок тебе приглянулся! Я ведь потратил на это платье все свои сбережения! Вот, как сильно ты мне нравишь</w:t>
      </w:r>
      <w:r>
        <w:rPr>
          <w:rFonts w:ascii="Times New Roman" w:hAnsi="Times New Roman" w:cs="Times New Roman"/>
          <w:sz w:val="24"/>
          <w:szCs w:val="24"/>
          <w:lang w:val="ru-RU"/>
        </w:rPr>
        <w:t>ся!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Платье, действительно, хорошее, только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емного странное.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Знаю! Хотел бы я сказать, что это была смелая идея, но все гораздо проще. Я, как про конкурс узнал, сразу решил подарить платье из лучшей ткани. Сам-то я шить не мастер, заказал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городе у госпожи Портнихи. А она говорит, мол, на платье не хватит, только на нарядную юбку. А я подумал - что же это за подарок, юбка? И велел, шейте, мол,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куда хватит.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хватило даже до колена…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Госпожа Портниха сказала, что хотя фа</w:t>
      </w:r>
      <w:r>
        <w:rPr>
          <w:rFonts w:ascii="Times New Roman" w:hAnsi="Times New Roman" w:cs="Times New Roman"/>
          <w:sz w:val="24"/>
          <w:szCs w:val="24"/>
          <w:lang w:val="ru-RU"/>
        </w:rPr>
        <w:t>сон и непривычный, но интересный. Так или нет, не знаю, но она сказала, что в любой момент можно подол надставить. Как только подсоберу деньжат - так и сделаем!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Расскажи о себе.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Человек я простой, деревенский. Берусь за любую работу, путешест</w:t>
      </w:r>
      <w:r>
        <w:rPr>
          <w:rFonts w:ascii="Times New Roman" w:hAnsi="Times New Roman" w:cs="Times New Roman"/>
          <w:sz w:val="24"/>
          <w:szCs w:val="24"/>
          <w:lang w:val="ru-RU"/>
        </w:rPr>
        <w:t>вовать люблю - с торговцами шерстью ездил в соседнее королевство на большую ярмарку: там варят отличное пиво и устраивают конкурсы танцев. Побеждает, обычно, принц и та барышня, с которой он отплясывает. Хотела бы ты станцевать с соседским принцем? А как-т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занесло меня на острова южного моря. Там выращивают виноград, и когда приходит срок, топчут его в огромных бочках ногами. Пробовала босыми ножками ходить по виноградной ягоде? Это весело!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еще где бывал?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Много где. Возил от северных кузне</w:t>
      </w:r>
      <w:r>
        <w:rPr>
          <w:rFonts w:ascii="Times New Roman" w:hAnsi="Times New Roman" w:cs="Times New Roman"/>
          <w:sz w:val="24"/>
          <w:szCs w:val="24"/>
          <w:lang w:val="ru-RU"/>
        </w:rPr>
        <w:t>цов разную жестяную утварь. Они большие мастера - из железных полос куют все, что пожелаешь, например, железные букеты для украшения домов, которые раскрываются летом и закрываются к зиме. Видела такое когда-нибудь?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Ничего я не видела, кроме этой мел</w:t>
      </w:r>
      <w:r>
        <w:rPr>
          <w:rFonts w:ascii="Times New Roman" w:hAnsi="Times New Roman" w:cs="Times New Roman"/>
          <w:sz w:val="24"/>
          <w:szCs w:val="24"/>
          <w:lang w:val="ru-RU"/>
        </w:rPr>
        <w:t>ьницы!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не беда! Мельница у вас знатная! Говорят, еще и с секретом. Уверен, доход она приносит прекрасный, 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мы с тобой сможем попутешествовать.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куда лучше отправиться в первый раз?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 погоди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маленько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планы-то составлят</w:t>
      </w:r>
      <w:r>
        <w:rPr>
          <w:rFonts w:ascii="Times New Roman" w:hAnsi="Times New Roman" w:cs="Times New Roman"/>
          <w:sz w:val="24"/>
          <w:szCs w:val="24"/>
          <w:lang w:val="ru-RU"/>
        </w:rPr>
        <w:t>ь. Он еще на тебе не женился!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Вот-вот! Еще не только испытания не было, ты даже не со всеми кандидатами познакомилась.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Хорошо, хорошо! Просто он интересно рассказывает! А что, второй кандидат уже пришел?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Второму и идти никуда не надо.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Книгу прислал я!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это - ты! С какой стати?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был открытый конкурс! Почему бы мне не принять участие? Я хочу взять тебя в жены!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Нет-нет-нет. Это не считается! Ты хочешь заполучить мельницу, а меня просто заодно, в качестве приданог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к ней.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 раньше не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осознавал насколько ты прекрасна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! И только, когда ты объявила конкурс женихов - вдруг прозрел!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Неужели?! Кого ты пытаешься обмануть? Впрочем, что бы ты там не задумал, это не имеет никакого значения! Я все равно тебя не </w:t>
      </w:r>
      <w:r>
        <w:rPr>
          <w:rFonts w:ascii="Times New Roman" w:hAnsi="Times New Roman" w:cs="Times New Roman"/>
          <w:sz w:val="24"/>
          <w:szCs w:val="24"/>
          <w:lang w:val="ru-RU"/>
        </w:rPr>
        <w:t>выберу! Никогда!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Хорошо. Но участвовать-то я могу? Я же прошел первый тур, меня пропустила мельница!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Замуж собирается не мельница, какой бы расчудесной она не была! Я тоже имею мнение! И хочу исключить тебя прямо сейчас!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 только зна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комишься с претендентами!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тобой конкретно я уже хорошо знакома.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 могу открыться тебе с неожиданной и привлекательной стороны.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вряд ли. Ты так давно маячишь перед глазами, что я видела тебя уже со всех сторон. 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 должен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быть допущен к испытанию, и, если я его не пройду, тогда ты меня и вычеркнешь. А прогонять меня из прихоти не дело. Нельзя менять правила по ходу игры.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 же прекрасно понимаешь, что судить о том, кто и как прошел испытание, буду я. И я точно решу,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что ты не справился. Так что это просто потеря времени и сил.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Тогда я заберу свой подарок.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Подожди-подожди! Я еще не прочитала! Должна же 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узнать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причем там семьдесят две овцы!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Очень жаль. Но это был вступительный взнос за полноцен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ное участие в конкурсе женихов. А если меня просто выгоняют, я заберу и подарок.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Хорошо!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Зануда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! Можешь остаться до конца задания. Кстати, где ты взял печатную книгу?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Когда мы писали объявления, ты сказала, жаль, что нельзя их напечатать мно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 и сразу. И мне пришла в голову мысль. Я поделился с учеником Резчика, и он все сделал - вырезал маленькие буковки, вставил их в пазы на специальных дощечках, чтобы оттискивать их на бумаге, как господин Пекарь делает с узорами на своих караваях. Теперь </w:t>
      </w:r>
      <w:r>
        <w:rPr>
          <w:rFonts w:ascii="Times New Roman" w:hAnsi="Times New Roman" w:cs="Times New Roman"/>
          <w:sz w:val="24"/>
          <w:szCs w:val="24"/>
          <w:lang w:val="ru-RU"/>
        </w:rPr>
        <w:t>мы с учеником Резчика партнеры! Доход пополам!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 есть ты украл мою идею!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Прости, но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же не додумала ее до конца!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 просто не успела! Надо же! Я могла изобрести книгопечатание, но ты его украл! И после этого ты на что-то еще надеешьс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я? Ладно. А почему ты выбрал стихи?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самом деле мы с учеником Резчика сделали несколько книг. Были еще сборник анекдотов и книжка – «25 советов, как выбрать мужа», но мельница их перемолола.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Правду, значит, про секрет говорили.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Чь</w:t>
      </w:r>
      <w:r>
        <w:rPr>
          <w:rFonts w:ascii="Times New Roman" w:hAnsi="Times New Roman" w:cs="Times New Roman"/>
          <w:sz w:val="24"/>
          <w:szCs w:val="24"/>
          <w:lang w:val="ru-RU"/>
        </w:rPr>
        <w:t>и ж это были советы?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Торговки с рыбного рынка. У нее было 5 мужей, мы решили, что она-то уж разбирается. Оказалось, нет. А поэма - прошла.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Поэму, надеюсь, не торговка рыбой сочиняла?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Нет! Помнишь, к нам приходил господин Поэт со свои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 рукописями, чтобы проверить их на мельнице?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Помню.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 вам приходил господин Придворный Поэт?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Ну что ты! К нам приходил господин Бедный Поэт. Придворный сказал, что и так очевидно, что его вирши ценные! А Бедный решил сразу запихать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все, что насочинял. Почти все перемололо в пыль, кроме этой поэмы и еще пары стишков.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Расстроился, наверное.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Совсем нет, был счастлив! Он-то думал, что у него вся поэзия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дрянь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 Мы подарили ему пару авторских экземпляров, он плакал от радос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ти.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ты, друг, мошенник! Ты знал, что стихи господина Поэта пройдут, но даже при этом испытывал не один, а три подарка!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Он всегда хитрит и мошенничает.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Только хитрю.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Парню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Я хочу познакомить тебя с папой!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Госпо</w:t>
      </w:r>
      <w:r>
        <w:rPr>
          <w:rFonts w:ascii="Times New Roman" w:hAnsi="Times New Roman" w:cs="Times New Roman"/>
          <w:sz w:val="24"/>
          <w:szCs w:val="24"/>
          <w:lang w:val="ru-RU"/>
        </w:rPr>
        <w:t>дином Мельником? Ты уверена, что уже пора?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 что, боишься?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 ничего не боюсь, но знакомство с тестем - ответственное дело!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меня познакомить с папой?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Если бы ты принес цветы, может и познакомила бы!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Парню</w:t>
      </w:r>
      <w:r>
        <w:rPr>
          <w:rFonts w:ascii="Times New Roman" w:hAnsi="Times New Roman" w:cs="Times New Roman"/>
          <w:sz w:val="24"/>
          <w:szCs w:val="24"/>
          <w:lang w:val="ru-RU"/>
        </w:rPr>
        <w:t>) Пойдем!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Дочь и пар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ень выходят из комнаты.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Сцена 5 </w:t>
      </w:r>
    </w:p>
    <w:p w:rsidR="00000000" w:rsidRDefault="003A5D0F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Дочь Мельника и Парень поднимаются по лесенкам в комнату Мельника. </w:t>
      </w:r>
    </w:p>
    <w:p w:rsidR="00000000" w:rsidRDefault="003A5D0F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Пойдем, пойдем! А правду говорят, что на южных островах все носят только шелковые платья?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Нет! Шелка у них не больше, чем у нас. Шелк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производят так далеко, что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туда я еще не добирался.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правда, что там есть высокие горы? Пойдем!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Горы есть. Приходится подниматься выше облаков, чтобы через перевал спуститься в соседнюю долину. Кстати у тебя красивые лодыжки, короткое пла</w:t>
      </w:r>
      <w:r>
        <w:rPr>
          <w:rFonts w:ascii="Times New Roman" w:hAnsi="Times New Roman" w:cs="Times New Roman"/>
          <w:sz w:val="24"/>
          <w:szCs w:val="24"/>
          <w:lang w:val="ru-RU"/>
        </w:rPr>
        <w:t>тье было бы очень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е к лицу, а как это сказать? К ногам!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Перестань. Мы уже пришли. Должна предупредить, папа у меня молчаливый, ты не удивляйся. Просто расскажи о себе.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Почему же он молчаливый?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Он очень умный. Он понимает все, что гово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рят ему, но никто ничего не понимает, когда говорит он. А зачем тогда сотрясать воздух?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ты сам все увидишь.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Они входят в комнату Мельника.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Папа! Я хочу тебя познакомить с одним из претендентов на мою руку!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Здравствуйте, господин Мельн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ик. Очень рад с вами встретиться!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Мельник протягивает Парню руку, Парень пожимает ее. Мельник жестом приглашает их присесть.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Он немного плотник, немного погонщик.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Немного кровельщик, немного печник. Готов изучить и мельничное дело. Как вы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поживаете?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Папа ищет зерно! Ты же знаешь, что мельница умеет пропускать целыми очень ценные вещи. А вот зерна она перемалывает все без остатка. Ни одно еще не уцелело. Папа думает, что где-то есть особо ценное зерно, которое проскочит мельницу и ост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анется целым. Вот он его и ищет.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А! Понимаю!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Мельник улыбается.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прикидывайся. Никто не понимает. Вы тут пообщайтесь, а я вас оставлю!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оставишь?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Папа любит один на один беседовать.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ты поймешь. Потом вниз спускайся!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Дочь уходит из комнаты.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Ваша дочь - красавица! Влюбился в нее с первого же взгляда! А! Вы, наверное, думаете, что пришел я сюда вовсе не из-за нее, а из-за мельницы… Может оно и так, но я не вижу в этом ничего дурного.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Правда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ведь? Почему бы дост</w:t>
      </w:r>
      <w:r>
        <w:rPr>
          <w:rFonts w:ascii="Times New Roman" w:hAnsi="Times New Roman" w:cs="Times New Roman"/>
          <w:sz w:val="24"/>
          <w:szCs w:val="24"/>
          <w:lang w:val="ru-RU"/>
        </w:rPr>
        <w:t>ойному человеку не использовать хороший шанс?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Мельник кивает.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Вот и я так подумал. Конечно, я забегаю вперед, ваша дочь еще должна выбрать именно меня, но, между нами, дело уже почти решенное. Видели бы вы, как она на меня смотрела!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Мельник при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поднимает бровь.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Потому что я и цветы принес, да и сам - видный, обстоятельный. Есть у меня и план, на дальнейшее. Я слышал, мельница приносит хороший доход, а мне много-то и не надо. Вы продолжите молоть муку или искать ваше зерно, пожалуйста, 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 куплю коня, хороший доспех и поступлю на королевскую службу. Я по жизни толковый, соображаю быстро - продвинусь, получу титул. Не все же вашей дочери в селянках ходить. Не прочь, наверное, ее видеть баронессой, или даже графиней? Я для этого правильный </w:t>
      </w:r>
      <w:r>
        <w:rPr>
          <w:rFonts w:ascii="Times New Roman" w:hAnsi="Times New Roman" w:cs="Times New Roman"/>
          <w:sz w:val="24"/>
          <w:szCs w:val="24"/>
          <w:lang w:val="ru-RU"/>
        </w:rPr>
        <w:t>зять!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Мельник вглядывается в Парня.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почему я должен прозябать? Графом быть лучше, чем деревенщиной. Хорошо, может не граф,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может я вовсе целю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наместники короля! А почему я не могу? Нынешний наместник, тоже не королевского рода! С тех пор, как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старый король умер, а законный принц сбежал - каждый может протиснуться наверх. Надо только локтями поработать.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Мельник смотрит на Парня с улыбкой.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сомневайтесь, я буду хорошим наместником! Справедливым! Я сам из народа! И поверьте, в разных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местах побывал, знаю, как люди живут и что им надо! Уж всяко не хуже, чем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нынешний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. Так что можете быть уверены, я не только за себя стараюсь, а для всего королевства! 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Мельник поднимает бровь.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Да, я так думаю! Послушайте, господин Мельник, дл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 первой встречи, я уж и так много наговорил. На пупе извернулся. Что вы все из меня жилы-то тянете?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Мельник пожимает плечами.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 могу пойти?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Мельник кивает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А что, и раньше мог?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… Рад был познакомиться!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Сцена 6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Большая комната. Ученик см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отрит в окно, потом подбегает к лестнице и кричит вверх.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 мельнице подходит третий претендент!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Вбегает в комнату</w:t>
      </w:r>
      <w:r>
        <w:rPr>
          <w:rFonts w:ascii="Times New Roman" w:hAnsi="Times New Roman" w:cs="Times New Roman"/>
          <w:sz w:val="24"/>
          <w:szCs w:val="24"/>
          <w:lang w:val="ru-RU"/>
        </w:rPr>
        <w:t>) Я тут! Я тут!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Подходит. Внимание, барабанная дробь, он тебе понравится.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Открывается дверь и входит Мавр.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Ой!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Ой!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Что, я выгляжу уже не так бесперспективно?!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Мавр.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Удивление твое, тешит сердце мое надеждой, о драгоценный северный цветок!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Северный цветок - это я?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Мавр.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 да, Прелестнейшая! Удивление, всегда предшествует интересу.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А…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Ты зачем здесь?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Мавр.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Ищу твоей руки и сердца!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же Мавр!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Мавр.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Твоя проницательность острее орлиного взора! Я владелец магазина ковров, что напротив лавки сладостей в нашем квартале. Каждый раз, когда ты приходила за халвой, я смотрел на тебя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ткал тот ковер, что прислал тебе, Восхитиельнейшая! Я лелеял надежду однажды заговорить с тобой, когда твоя суровая спутница на мгновение бы отвела свой бдительный взор.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Служанке</w:t>
      </w:r>
      <w:r>
        <w:rPr>
          <w:rFonts w:ascii="Times New Roman" w:hAnsi="Times New Roman" w:cs="Times New Roman"/>
          <w:sz w:val="24"/>
          <w:szCs w:val="24"/>
          <w:lang w:val="ru-RU"/>
        </w:rPr>
        <w:t>) Это он про тебя!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Мавр.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Вселенная услышала мои желания, и однажды ув</w:t>
      </w:r>
      <w:r>
        <w:rPr>
          <w:rFonts w:ascii="Times New Roman" w:hAnsi="Times New Roman" w:cs="Times New Roman"/>
          <w:sz w:val="24"/>
          <w:szCs w:val="24"/>
          <w:lang w:val="ru-RU"/>
        </w:rPr>
        <w:t>идел я объявление господина Мельника, на стене прямо у моей двери. И вот я здесь!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я там повесил. За сладостями многие ходят, я и подумал...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ты мог! Она не может выйти замуж за Мавра!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Но почему?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Потому что не може</w:t>
      </w:r>
      <w:r>
        <w:rPr>
          <w:rFonts w:ascii="Times New Roman" w:hAnsi="Times New Roman" w:cs="Times New Roman"/>
          <w:sz w:val="24"/>
          <w:szCs w:val="24"/>
          <w:lang w:val="ru-RU"/>
        </w:rPr>
        <w:t>т! Кроме того, я слышала у мавров…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шепчет что-то Дочери на ухо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 ты что!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Так люди говорят.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интересно!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Ох, зря я это сказала...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Мавр.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То, что сказала ты,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всезнающая, неправда! А вот в объявлении вашем сказано: «Жите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ли Королевства! Господин Мельник предлагает руку своей дочери,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тому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кто пройдет испытания…»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Мы знаем, что написано в объявлении! Еще до книгопечатания ручками переписывали!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Мавр.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Тогда известно вам, что там не указано жителю королевства быть обя</w:t>
      </w:r>
      <w:r>
        <w:rPr>
          <w:rFonts w:ascii="Times New Roman" w:hAnsi="Times New Roman" w:cs="Times New Roman"/>
          <w:sz w:val="24"/>
          <w:szCs w:val="24"/>
          <w:lang w:val="ru-RU"/>
        </w:rPr>
        <w:t>зательно светлокожим, желтоволосым и голубоглазым! Призывают любого жителя королевства, которым являюсь и я.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же Мавр!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Мавр.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Тогда,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Чудеснейшая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после слов «Жители королевства» надо было вам поставить звезду. И дописать внизу малыми буквами: «за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исключением мавров, викингов, персов, одноногих, стариков и женщин».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Женщины-то тут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при чем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Мавр.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Говоришь ли ты, мудрая, что женщины могут участвовать в конкурсе?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Тьфу!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самом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деле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если посмотреть беспристрастно - у него дв</w:t>
      </w:r>
      <w:r>
        <w:rPr>
          <w:rFonts w:ascii="Times New Roman" w:hAnsi="Times New Roman" w:cs="Times New Roman"/>
          <w:sz w:val="24"/>
          <w:szCs w:val="24"/>
          <w:lang w:val="ru-RU"/>
        </w:rPr>
        <w:t>е руки как у всех, две ноги как у всех, голова и все остальное, что еще для женитьбы нужно, тоже, полагаю, как у всех.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комнату тихо входит Парень.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Он чужой! Ты послушай, как он говорит! Кто знает, что там у него в голове?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вот этот </w:t>
      </w:r>
      <w:r>
        <w:rPr>
          <w:rFonts w:ascii="Times New Roman" w:hAnsi="Times New Roman" w:cs="Times New Roman"/>
          <w:sz w:val="24"/>
          <w:szCs w:val="24"/>
          <w:lang w:val="ru-RU"/>
        </w:rPr>
        <w:t>светлокожий и голубоглазый немного свинопас - свой? Что у него в голове - известно?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Он хоть выглядит прилично!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Тогда я из всех кандидатов выхожу на первое место, поскольку меня уже знают тут со всех сторон!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 не подумай! Я очень 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важаю мавров, ценю ваш вклад в нашу культуру, и всякое такое. Да я сама люблю ходить в ваш квартал за халвой. Халва - очень вкусно! Правда! Все пальцы оближешь! Но халва это одно, а муж - другое! Это совершенно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разные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… Разные...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Мавр.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Удовольствия?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 детях подумайте!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 чьих!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Прекратите!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Мавр.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вижу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ты была одарена цветами, Волшебнейшая. Это прекрасная, но рутинная традиция. Я не принес тебе цветы, но у меня с собой много цветов.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Мавр открывает мешок, достает оттуда большие разноц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ветные клубки шерстяных нитей и катит их к Дочери Мельника.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Мавр.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шерсть тонкорунных овец, которую я выписываю из самых глубин своей страны. Я научу тебя, изящнейшая, мы вместе пройдем тропой плетения узоров, я погружу тебя в древнее искусство создан</w:t>
      </w:r>
      <w:r>
        <w:rPr>
          <w:rFonts w:ascii="Times New Roman" w:hAnsi="Times New Roman" w:cs="Times New Roman"/>
          <w:sz w:val="24"/>
          <w:szCs w:val="24"/>
          <w:lang w:val="ru-RU"/>
        </w:rPr>
        <w:t>ия пустынного кружева!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ты не торопись! Знаю я эти “вместе”! Слово за слово, улыбочка, смешок и уже голова кружится! Не на таких напал! В искусство он ее погружать будет, видите ли!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 прошу прощения, но, мне кажется, лучше ему позволит</w:t>
      </w:r>
      <w:r>
        <w:rPr>
          <w:rFonts w:ascii="Times New Roman" w:hAnsi="Times New Roman" w:cs="Times New Roman"/>
          <w:sz w:val="24"/>
          <w:szCs w:val="24"/>
          <w:lang w:val="ru-RU"/>
        </w:rPr>
        <w:t>ь участвовать в испытаниях. Так будет честно!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Ишь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какой нашелся! Не тебе за него замуж выходить!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так, но и красавице нашей тоже не придется! Все очень просто! Я одолею его в испытании, и это решит все проблемы.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знаю. Идея бы</w:t>
      </w:r>
      <w:r>
        <w:rPr>
          <w:rFonts w:ascii="Times New Roman" w:hAnsi="Times New Roman" w:cs="Times New Roman"/>
          <w:sz w:val="24"/>
          <w:szCs w:val="24"/>
          <w:lang w:val="ru-RU"/>
        </w:rPr>
        <w:t>ла в том, чтобы пока идут испытания, в кого-нибудь влюбиться.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Так дай же нам возможность проявить себя!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Боюсь, будет только хуже! А вдруг я влюблюсь в Мавра?!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Мавр.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этом и есть замысел вселенной,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светлейшая!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Вы, мавры, конечно тож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люди, но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все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же странные.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Признаться, самый странный человек на этой мельнице – это мой будущий тесть. Но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же никого не смущает?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ты понимаешь! Бедная моя девочка! Все это так ужасно!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 пропустила мельница!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рашно подумать, кем были все остальные.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Хорошо! Правила есть правила! Мы устроим испытание среди вас троих! Завтра!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какие же будут условия? К чему готовиться? Турнир? Бои? Скачки на лошади?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нас нет лошадей.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Загадки будешь з</w:t>
      </w:r>
      <w:r>
        <w:rPr>
          <w:rFonts w:ascii="Times New Roman" w:hAnsi="Times New Roman" w:cs="Times New Roman"/>
          <w:sz w:val="24"/>
          <w:szCs w:val="24"/>
          <w:lang w:val="ru-RU"/>
        </w:rPr>
        <w:t>агадывать?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Откуда бы мне их взять?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Может папа твой сочинит.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Тогда я умру старой девой. Господа Женихи, терпите! У меня есть чудесная идея для испытания, но объявлена она будет завтра в полдень!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Сцена 7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Рабочая комната. Мельник подх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одит к лотку, берет сито, просеивает муку. Запыхавшись, почти вбегает Служанка.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Господин Мельник! Я прислуживаю вам уже много лет, я вырастила вашу дочь, как свою собственную. И вы не можете сказать, что я была плохой работницей! Я всегда мирила</w:t>
      </w:r>
      <w:r>
        <w:rPr>
          <w:rFonts w:ascii="Times New Roman" w:hAnsi="Times New Roman" w:cs="Times New Roman"/>
          <w:sz w:val="24"/>
          <w:szCs w:val="24"/>
          <w:lang w:val="ru-RU"/>
        </w:rPr>
        <w:t>сь со всеми вашими чудачествами. Но не сейчас! Сейчас не то время, чтобы молчать! Ваша единственная дочь, наша ненаглядная девочка, собралась не куда-нибудь, а замуж! Я пыталась предотвратить это! Пыталась!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Мельник поднимает бровь.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Потому что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еще совсем неразумный ребенок! А вы ей потакаете! Мало того, что разрешили замуж, так еще и мельницу в придачу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готовы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отдать!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Устроили всю эту карусель с подарками… Вы посмотрите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этих женихов! Вы посмотрите на их подарки! Одно короткое платье, чего с</w:t>
      </w:r>
      <w:r>
        <w:rPr>
          <w:rFonts w:ascii="Times New Roman" w:hAnsi="Times New Roman" w:cs="Times New Roman"/>
          <w:sz w:val="24"/>
          <w:szCs w:val="24"/>
          <w:lang w:val="ru-RU"/>
        </w:rPr>
        <w:t>тоит!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Мельник разводит ладони.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значит “что мы можем поделать”! Очень даже можно! Вы отец! Вы должны остановить это! Нет-Нет! Ни в коем случае она не должна решать сама! У нас очень умненькая девочка, вся в вас, но она совершенно не знает ж</w:t>
      </w:r>
      <w:r>
        <w:rPr>
          <w:rFonts w:ascii="Times New Roman" w:hAnsi="Times New Roman" w:cs="Times New Roman"/>
          <w:sz w:val="24"/>
          <w:szCs w:val="24"/>
          <w:lang w:val="ru-RU"/>
        </w:rPr>
        <w:t>изни! А если, чего хуже, и она еще и влюбиться в одного из них? У нее совсем ум за разум зайдет! Где это видано - замуж из-за влюбленности!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Мельник усмехается.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Хорошо, ладно, я может не очень складно говорю, но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вы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же понимаете! Вы же все понима</w:t>
      </w:r>
      <w:r>
        <w:rPr>
          <w:rFonts w:ascii="Times New Roman" w:hAnsi="Times New Roman" w:cs="Times New Roman"/>
          <w:sz w:val="24"/>
          <w:szCs w:val="24"/>
          <w:lang w:val="ru-RU"/>
        </w:rPr>
        <w:t>ете! Поймите тогда и то, что сейчас не время молчать или это ваше зерно искать пресловутое! Вы же мудрый человек, не зря же к вам полкоролевства за советами ходит! Сделайте что-нибудь!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Мельник опускает глаза.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понимаю я вас! Не понимаю! Где 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ж мне, простой няньке до таких высот молчания! Я же хочу нашей девочке хорошего, только лучшего! Вы знаете это.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Мельник кивает.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Значит права я! Сердцем чувствую, что права! И не отговаривайте меня! Пустые эти отговорки ваши.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Служанка уходит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 Мельник вешает сито на место. Не торопясь идет в большую комнату. Смотрит на портрет. Потом подцепляет ногтем белый каравай и отрывает его. На месте каравая в руках женщины оказывается книга.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Сцена 8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Большая комната. Ученик смотрит в окошко. Служанка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расставляет мебель. Входит Дочь Мельника.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Мы договорились встретиться в полдень, а ты уже тут?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 тут не только женюсь, а еще и живу, поэтому прибыл первым.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Смотрит в окно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Кажется у нас неожиданные гости!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Кто там?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Служанке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Позови господина Мельника. Скорей!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же карета Королевского Наместника. И еще одна! И целый отряд солдат!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вот и он сам. А с ним господин Министр.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ервая Статс-Дама! Что происходит? Что нам делать?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Когда войдут, тебе стоит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сделать реверанс, я поклонюсь, а дальше посмотрим.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Дверь распахивается. На пороге появляется Наместник Короля. За ним следуют Министр и Статс-Дама. Дочь делает реверанс.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Ваше Сиятельство!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Дорогуша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! Ты должно быть та дочь мельника, кото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рая взбудоражила полкоролевства?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Пожалуйста, садитесь. Я даже не знаю…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Статс-Дама.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волнуйся, дитя, мы немного осмотримся, чтобы потом занять самое выгодное положение.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Появляются Мельник и Служанка.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А! Господин Мельник! Вот и вы! Мы н</w:t>
      </w:r>
      <w:r>
        <w:rPr>
          <w:rFonts w:ascii="Times New Roman" w:hAnsi="Times New Roman" w:cs="Times New Roman"/>
          <w:sz w:val="24"/>
          <w:szCs w:val="24"/>
          <w:lang w:val="ru-RU"/>
        </w:rPr>
        <w:t>аслышаны о вашей мельнице, решили, наконец, взглянуть собственными глазами. Такое ощущение, что все здание немного подрагивает. Это нормально?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Мельница работает на большой скорости, Ваше Сиятельство. Но вы не волнуйтесь, она крепкая.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Статс-Дама.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Кт</w:t>
      </w:r>
      <w:r>
        <w:rPr>
          <w:rFonts w:ascii="Times New Roman" w:hAnsi="Times New Roman" w:cs="Times New Roman"/>
          <w:sz w:val="24"/>
          <w:szCs w:val="24"/>
          <w:lang w:val="ru-RU"/>
        </w:rPr>
        <w:t>о эта дама на портрете?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моя мать. Она умерла, когда я была еще совсем маленькая.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Статс-Дама.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Должно быть, Господин Мельник, вы любите ее до сих пор! Ваше лицо мне кажется знакомым. Я на мельнице впервые, а не случалось ли вам бывать при дворе?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Но почему вы решили взглянуть на мельницу именно сейчас?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Вам ведь известно, что королевство у нас, увы, небольшое, и эта мельница в нем единственная? Таким образом, это, если хотите, стратегический объект. Когда господин Мельник объявил 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том, что отдаст мельницу в качестве приданого, мы сочли необходимым удостовериться в благонадежности нового владельца. Мы не можем допустить, чтобы с мельницей что-то пошло не так, и королевство осталось без хлеба.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Простите, Ваше Сиятельство, я прав</w:t>
      </w:r>
      <w:r>
        <w:rPr>
          <w:rFonts w:ascii="Times New Roman" w:hAnsi="Times New Roman" w:cs="Times New Roman"/>
          <w:sz w:val="24"/>
          <w:szCs w:val="24"/>
          <w:lang w:val="ru-RU"/>
        </w:rPr>
        <w:t>ильно поняла, что вы собираетесь выбирать мне мужа?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Статс-Дама.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Нет, деточка, выбирать будешь ты, но из тех, кого выберем мы.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о чем волноваться. Я и сам отец! И совсем скоро собираюсь выдать дочь, мою маленькую принцессу, замуж за соседнего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принца.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Статс-Дама.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Его Сиятельство явит нам мудрость и понимание момента.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Несомненно. А тебе должно быть приятно, что твое замужество стало делом государственной важности!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Возможно. Пока, если честно, у меня смешанные чувства. Папа?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Ме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льник ободряюще кивает дочери и направляется к двери.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Господин Мельник, куда же вы? Подождите. Вы не останетесь на разбирательстве?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Мельник приподнимает бровь.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Да, вы правы, ваше мнение мы учитывать не будем, но неужели вам ничут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ь не любопытно?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Мельник лишь склоняет голову.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А! Вы готовы принять наше решение таким, как оно будет! Слухи о вашей мудрости не так уж и преувеличены, почему не все наши подданные так благоразумны?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Мельник выходит.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Простите, Ваше С</w:t>
      </w:r>
      <w:r>
        <w:rPr>
          <w:rFonts w:ascii="Times New Roman" w:hAnsi="Times New Roman" w:cs="Times New Roman"/>
          <w:sz w:val="24"/>
          <w:szCs w:val="24"/>
          <w:lang w:val="ru-RU"/>
        </w:rPr>
        <w:t>иятельство, но эта мельница стоит тут с незапамятных времен! Если молоть муку стратегически важно, неужели нельзя было построить другую, государственную, мельницу?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Мы и построили. Еще несколько лет назад. Три штуки. Но они не крутятся.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</w:t>
      </w:r>
      <w:r>
        <w:rPr>
          <w:rFonts w:ascii="Times New Roman" w:hAnsi="Times New Roman" w:cs="Times New Roman"/>
          <w:sz w:val="24"/>
          <w:szCs w:val="24"/>
          <w:lang w:val="ru-RU"/>
        </w:rPr>
        <w:t>-то не так с механизмом?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Статс-Дама.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Они не смогли разобраться! Изучали, смотрели, но эти мельницы так и стоят неподвижным памятником на краю восточного болота.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болота? Но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оно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же в низине, там совсем нет ветра!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Ветер?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Конечно!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Наша мельница крутится, потому что стоит на самом высоком холме тут всегда ветрено. Надо было строить на втором холме королевства, с той стороны города.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холме место было занято.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Статс-Дама.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Да. Поскольку Господин Министр построил там себе осо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бняк. Из окон открываются отличные виды.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Господин Министр уверил нас, что на холме строить опасно - буря может повредить механизм.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Буря мельнице не страшна! Сильнее ветер - больше муки! А что можно намолоть в болоте?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Достаточно</w:t>
      </w:r>
      <w:r>
        <w:rPr>
          <w:rFonts w:ascii="Times New Roman" w:hAnsi="Times New Roman" w:cs="Times New Roman"/>
          <w:sz w:val="24"/>
          <w:szCs w:val="24"/>
          <w:lang w:val="ru-RU"/>
        </w:rPr>
        <w:t>. Ваше Сиятельство, мы здесь по другому вопросу.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Действительно, что построено, то построено. Итак! Мы знаем, что были сделаны подарки, мы знаем, что определилось три жениха. И одним из подарков стало некое удивительное платье.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 поразит</w:t>
      </w:r>
      <w:r>
        <w:rPr>
          <w:rFonts w:ascii="Times New Roman" w:hAnsi="Times New Roman" w:cs="Times New Roman"/>
          <w:sz w:val="24"/>
          <w:szCs w:val="24"/>
          <w:lang w:val="ru-RU"/>
        </w:rPr>
        <w:t>ельно осведомлены!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Платье подарил один деревенский паренек, он немного плотник, немного караванщик, немного свинопас…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Прекрасно. Мы изъявляем желание взглянуть и на платье, и на свинопаса. Пригласите его.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Ученик выглядывает за дверь и маш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ет. Служанка достает платье. Входит Парень, в изумлении оглядывается.</w:t>
      </w:r>
    </w:p>
    <w:p w:rsidR="00000000" w:rsidRDefault="003A5D0F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и есть твоя чудесная идея для испытания?!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 меня переоцениваешь!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Подойди поближе! Значит, это и есть твой подарок?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Да, Ваше Сиятельство. Он самый!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первый взгляд выглядит, как покушение на добродетель и моральные принципы нашего королевства. За такое нужно сразу отправлять на плаху.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Ваше Сиятельство! На платье просто не хватило ткани! При первой же возможности я прикажу госпоже П</w:t>
      </w:r>
      <w:r>
        <w:rPr>
          <w:rFonts w:ascii="Times New Roman" w:hAnsi="Times New Roman" w:cs="Times New Roman"/>
          <w:sz w:val="24"/>
          <w:szCs w:val="24"/>
          <w:lang w:val="ru-RU"/>
        </w:rPr>
        <w:t>ортнихе надставить подол.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Зато хватило совести прислать это в качестве подарка!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Статс-Даме</w:t>
      </w:r>
      <w:r>
        <w:rPr>
          <w:rFonts w:ascii="Times New Roman" w:hAnsi="Times New Roman" w:cs="Times New Roman"/>
          <w:sz w:val="24"/>
          <w:szCs w:val="24"/>
          <w:lang w:val="ru-RU"/>
        </w:rPr>
        <w:t>) Что скажете?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Статс-Дама.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Очень хорошая ткань! Замечательно выполнены швы! Да и в целом весьма импозантный фасон.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 бы надели такое?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Статс-Д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кого вы меня принимаете!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 так и думал.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Статс-Дама.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Хотя если бы вы спросили меня об этом лет сорок тому назад, должна признать, ответ мог бы быть другим.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Вот как! Министр?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Чтобы понять, достоин ли этот молодой челов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ек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владеть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мельницей, мы должны оценить глубину его нравственного падения. Для этого нам стоит провести натурный эксперимент. Ходовые испытания, так сказать.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же это?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Хорошая мысль!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Дорогуша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мы повелеваем вам, надеть это платье!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Ваше Сиятельство хочет опозорить нашу девочку?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 приказа наместника короля не может опозорить, а только сделать честь! Помогите ей.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В глубине комнаты Дочь Мельника переодевает платье с помощью Служанки. Ученик смотрит в окно,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вдруг выскакивает за дверь и тут же возвращается, держа в руках какие-то бумаги.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Статс-Дама.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Где же я могла встречаться с господином Мельником? Я всю жизнь прожила в этом королевстве, но впервые меня смогли выманить из дворца так далеко. И дама на портре</w:t>
      </w:r>
      <w:r>
        <w:rPr>
          <w:rFonts w:ascii="Times New Roman" w:hAnsi="Times New Roman" w:cs="Times New Roman"/>
          <w:sz w:val="24"/>
          <w:szCs w:val="24"/>
          <w:lang w:val="ru-RU"/>
        </w:rPr>
        <w:t>те, кажется мне смутно знакомой…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таким зрением как у вас,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драгоценная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Статс-Дама, все люди кажутся смутно знакомыми.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Дочь заканчивает переодеваться и выходит на середину комнаты. Выглядит она забавно, потому что из-под короткого подола платья т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орчит белая нижняя юбка до самого пола. Все смотрят на нее.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выглядит немного странно.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 первый раз надела такое платье. Что-то не так?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Статс-Дама.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Через пропасть, милая, в два шага не перепрыгнешь. Подойди сюда. Отвернитесь, господа.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Если уж давать пощечину общественному мнению, то наотмашь.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Статс-Дама подзывает Дочь Мельника, распускает тесемки где-то под подолом платья и сдергивает нижнюю юбку. Служанка ахает.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Статс-Дама.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Вот так! Пройдись перед ними.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скажете?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тут можно сказать?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Потрясающе!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признать, что некоторая эстетическая ценность в этом покрое есть. Как вы себя чувствуете,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дорогуша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Немного поддувает, и... Не могли бы вы, пожалуйста, смотреть чуть повыше?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Отойдите. Вот туда.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Дочь отходит в глубину комнаты за спину Наместнику и Министру.</w:t>
      </w:r>
      <w:r>
        <w:rPr>
          <w:rFonts w:ascii="Times New Roman" w:hAnsi="Times New Roman" w:cs="Times New Roman"/>
          <w:sz w:val="24"/>
          <w:szCs w:val="24"/>
          <w:lang w:val="ru-RU"/>
        </w:rPr>
        <w:t>) Еще подальше. Министр, повернитесь обратно. Попробуем сосредоточиться. Насколько порочно то, что мы видели, и можем ли мы позволить подданным носить короткие платья?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Статс-Дама.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Вам же понравилось на нее смотреть?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Женщинам нравится, когда мужчины смотрят на их ножки?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Статс-Дама.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Женщинам нравится нравиться. Часть тела не имеет значения.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Полагаю, Статс-Дама ратует не за свободу нравов вообще, а за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возможность укоротить на пару ладоней собственный подол. Тогда станут видны ее расшитые бриллиантами туфли. Не знаю, как насчет эстетической, но просто ценности в этом зрелище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будет хоть отбавляй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Статс-Дама.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вижу в этом ничего зазорного. Всем нравится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щеголять.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Иначе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зачем на Министре камзол стоимостью с мельницу?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Меня обязывает должность, я не смогу быть министром, если не буду выглядеть как министр! Ваше Сиятельство! Если мы это позволим, в королевстве упадет производительность труда. Все сил</w:t>
      </w:r>
      <w:r>
        <w:rPr>
          <w:rFonts w:ascii="Times New Roman" w:hAnsi="Times New Roman" w:cs="Times New Roman"/>
          <w:sz w:val="24"/>
          <w:szCs w:val="24"/>
          <w:lang w:val="ru-RU"/>
        </w:rPr>
        <w:t>ы будут уходить на борьбу с соблазном.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ж! Пишите указ, Министр, о запрещении коротких подолов в королевстве!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что будет со мной?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Ах, да! Спасибо, что напомнил. За покушение на добродетель - или на производительность, как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угодно - этого немного плотника, немного свинопаса казнить!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Ваше Сиятельство! Это несправедливо!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плахе все так говорят.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даже не моя идея! Я просил сшить юбку! Это госпожа Портниха настояла на платье! Что-то там про веяни</w:t>
      </w:r>
      <w:r>
        <w:rPr>
          <w:rFonts w:ascii="Times New Roman" w:hAnsi="Times New Roman" w:cs="Times New Roman"/>
          <w:sz w:val="24"/>
          <w:szCs w:val="24"/>
          <w:lang w:val="ru-RU"/>
        </w:rPr>
        <w:t>е времени, дыхание свободы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 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осмотрите на меня, что я могу понимать в женских нарядах или в добродетели, чтобы на нее покушаться?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Но ты говорил совсем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другое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Плаха, хотя и ненадолго, делает людей удивительно искренними, либо...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Да! Я говорю правду!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..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ибо заставляет отчаянно врать. Например, чтобы опорочить госпожу Портниху. Уведите его!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Ученик делает шаг вперед и взмахивает бумагами.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Подождите! Сейчас он действительно говорит правду. Взгляните в городскую г</w:t>
      </w:r>
      <w:r>
        <w:rPr>
          <w:rFonts w:ascii="Times New Roman" w:hAnsi="Times New Roman" w:cs="Times New Roman"/>
          <w:sz w:val="24"/>
          <w:szCs w:val="24"/>
          <w:lang w:val="ru-RU"/>
        </w:rPr>
        <w:t>азету!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Газету?!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новая штука. Когда появилась идея набирать вырезанные буквы и делать сколько угодно оттисков, догадались, что можно печатать не только книги, но и новости!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Новости?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Объявления, обзоры, кое-какую ана</w:t>
      </w:r>
      <w:r>
        <w:rPr>
          <w:rFonts w:ascii="Times New Roman" w:hAnsi="Times New Roman" w:cs="Times New Roman"/>
          <w:sz w:val="24"/>
          <w:szCs w:val="24"/>
          <w:lang w:val="ru-RU"/>
        </w:rPr>
        <w:t>литику и слухи! Очень удачно, что я оформил подписку, и почтальон доставляет газету к самому крыльцу. Прочтите!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«Главной темой столичных пересудов остается налог на приданое дочери...»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это! Простите. Вот тут!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Городские слухи. «</w:t>
      </w:r>
      <w:r>
        <w:rPr>
          <w:rFonts w:ascii="Times New Roman" w:hAnsi="Times New Roman" w:cs="Times New Roman"/>
          <w:sz w:val="24"/>
          <w:szCs w:val="24"/>
          <w:lang w:val="ru-RU"/>
        </w:rPr>
        <w:t>Когда принцесса открыла коробку - у нее был шок!»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Моя дочь?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Да-да!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«Госпожа Портниха, вдохновленная недавними экспериментами, приготовила дочери королевского наместника неожиданный сюрприз - платье нового фасона, подол которого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едва доходит до коленей. Наш источник во дворце, сообщает, что на примерке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принцесса была в полном восторге и собирается блистать в новом платье сегодня вечером на балу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.»</w:t>
      </w:r>
      <w:proofErr w:type="gramEnd"/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если уж сама принцесса...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Мне кажется, или наш указ стал неск</w:t>
      </w:r>
      <w:r>
        <w:rPr>
          <w:rFonts w:ascii="Times New Roman" w:hAnsi="Times New Roman" w:cs="Times New Roman"/>
          <w:sz w:val="24"/>
          <w:szCs w:val="24"/>
          <w:lang w:val="ru-RU"/>
        </w:rPr>
        <w:t>олько неуместен?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Если вы подпишете его прямо сейчас, и мы пошлем срочного курьера…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 представляете, что меня будет ждать по возвращении? Это вам не народные волнения усмирять!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Статс-Дама.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Полагаю, будет мудрым, Ваше Сиятельство, дозвол</w:t>
      </w:r>
      <w:r>
        <w:rPr>
          <w:rFonts w:ascii="Times New Roman" w:hAnsi="Times New Roman" w:cs="Times New Roman"/>
          <w:sz w:val="24"/>
          <w:szCs w:val="24"/>
          <w:lang w:val="ru-RU"/>
        </w:rPr>
        <w:t>ить изменения в покрое.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не будет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ли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похоже, что мы отступили под давлением общественного мнения?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Статс-Дама.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было не общественное мнение, а конкретно Ее Высочества Принцессы. Она, во-первых, любимая дочь, а во-вторых - женщина. Отступление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абсолютно оправдано. Кроме того, его легко выдать за заботу о благе всех женщин королевства.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Решено! Так и запишите - являя то-се и заботясь 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том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 сем, мы допускаем ношение коротких платьев.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Надеюсь, Ваше Сиятельство, что теперь вы </w:t>
      </w:r>
      <w:r>
        <w:rPr>
          <w:rFonts w:ascii="Times New Roman" w:hAnsi="Times New Roman" w:cs="Times New Roman"/>
          <w:sz w:val="24"/>
          <w:szCs w:val="24"/>
          <w:lang w:val="ru-RU"/>
        </w:rPr>
        <w:t>смените гнев на милость и меня ожидает награда? Выходит, что я всего-навсего вдохновил госпожу Портниху на то, чтобы порадовать принцессу, а это чего-то да стоит!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 действительно не понимаешь? «Выходит», что ты явил понимание момента раньше 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 меня. А такое мы не можем поощрять.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Наоборот, Ваше Сиятельство! Это можно поставить вам на службу! Я могу быть вашим советником!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меня уже есть советники.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по всем вопросам! Появляются вопросы, которых не было раньше! 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нужно кому-то курировать! Кому-то умеющему быстро соображать в нужном направлении!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Например?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Вот, например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апример… Да вот хоть это газета! Здесь статья о пересудах по поводу налога.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Это, наверняка, преувеличение. Или даже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вранье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Именно! Но даже, если это обман,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зачем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же подданным королевства о таком читать? Некоторые могут решить, что это правда!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Мы запретим газету и все!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Нет-нет! Если бы газеты не было, Его Сиятельство не узнал бы вовремя, что при</w:t>
      </w:r>
      <w:r>
        <w:rPr>
          <w:rFonts w:ascii="Times New Roman" w:hAnsi="Times New Roman" w:cs="Times New Roman"/>
          <w:sz w:val="24"/>
          <w:szCs w:val="24"/>
          <w:lang w:val="ru-RU"/>
        </w:rPr>
        <w:t>нцессе понравилось короткое платье и, запретив их, мог бы выглядеть неловко!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же ты предлагаешь?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приглядывать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содержанием! Нужен человек, который сможет отличить то, что полезно и важно для народа, а что нет!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чьей точки зрения?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точки зрения Вашего Сиятельства, конечно!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 хоть читать-то умеешь?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того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чтобы срубить дерево, друг, не обязательно знать, как оно растет!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него определенно государственный склад мысли.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Статс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-Дама.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Изворотлив!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Демонстрирует лучшие качества? Хорошо. Назначаем вас королевским цензором! Министр - напишите для него представление. Поезжайте в город и сделайте эту газету государственно полезной.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Благодарю вас, Ваше Сиятельство.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Министр пишет представление.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Эта газета спасла тебе жизнь!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Почему бы достойному человеку не использовать хороший шанс? Или мне надо было согласиться на казнь, чтобы продолжать тебе нравиться?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Тогда забирай свое платье!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Нет</w:t>
      </w:r>
      <w:r>
        <w:rPr>
          <w:rFonts w:ascii="Times New Roman" w:hAnsi="Times New Roman" w:cs="Times New Roman"/>
          <w:sz w:val="24"/>
          <w:szCs w:val="24"/>
          <w:lang w:val="ru-RU"/>
        </w:rPr>
        <w:t>-нет! Приказываем вам остаться в нем! Теперь ведь это можно! Мы слышали, что вторым подарком был ковер, мы хотим посмотреть на того, кто его прислал!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Ученик выглядывает за дверь и машет. Парень забирает у Министра представление и идет к выходу.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Душитель!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Парень.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Мошенник!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Парень выходит. Появляется Мавр. Служанка разворачивает ковер.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Мавр.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 снизойдет на вас мир, 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достойнейшие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Мне кажется, вы держите ковер неправильно!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Служанка поспешно переворачивает ковер. Все некоторое время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его изучают.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Статс-Дама.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Эта девушка на ковре кажется мне смутно знакомой.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мой портрет!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Мавр.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Долгими вечерами узелок за узелком я сплетал линии красоты воздушнейшей из дочерей вашего королевства, повинуясь взволнованному биению сердца.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Почему он так странно говорит? Нам трудно его понимать!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Он просто плохо знает наш язык. Если коротко - то он влюбился в нее.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ты решил, что можешь на ней жениться? С какой стати, кто это разрешал?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Мавр.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Никто не запрещал, о Сиятел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ьнейший.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по недоразумению. Зачем тебе мельница, Мавр?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Мавр.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Мельница?! Я не ищу мельницы, только руки этой северной красавицы.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Да, но мельница входит в ее приданое. Об этом написано в объявлении.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Мавр.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необъяснимо и поразител</w:t>
      </w:r>
      <w:r>
        <w:rPr>
          <w:rFonts w:ascii="Times New Roman" w:hAnsi="Times New Roman" w:cs="Times New Roman"/>
          <w:sz w:val="24"/>
          <w:szCs w:val="24"/>
          <w:lang w:val="ru-RU"/>
        </w:rPr>
        <w:t>ьно! Ослепленный счастьем я не дочитал объявление до конца!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 есть ты пришел только из-за меня самой?!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Жениться по любви - такое еще бывает?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Он же Мавр. У них все может быть.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Статс-Дама.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них не может быть жен из числа наших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дданных! Ковры у них отличные, но смешанные браки, это чересчур. Думаю, вам стоит его казнить, как вы любите, чтобы другим неповадно было.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может напугать жителей мавританского квартала, и они уедут.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Статс-Дама.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Кто будет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Но </w:t>
      </w:r>
      <w:r>
        <w:rPr>
          <w:rFonts w:ascii="Times New Roman" w:hAnsi="Times New Roman" w:cs="Times New Roman"/>
          <w:sz w:val="24"/>
          <w:szCs w:val="24"/>
          <w:lang w:val="ru-RU"/>
        </w:rPr>
        <w:t>тогда закроется лавка с халвой.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Статс-Дама.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будет досадно!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Халва - это вкусно!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Вот об этом я и говорю.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Статс-Дама.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Особенно подсолнечная и ореховая.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Мне больше нравится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кунжутная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Статс-Дама.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могу согласиться, Ваше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Сиятельство,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кунжутная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жестковата.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Вам просто не доложили патоки.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Ваше Сиятельство!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 серьезно! При достаточном количестве патоки она очень мягкая, а если еще добавить немного меда…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Статс-Дама.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Мед портит карамельную сладость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Ваше Сиятельство, мы здесь по другому вопросу.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Да, действительно. Еще разок, как именно звучит этот вопрос?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Статс-Дама.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Должны ли мы ради халвы, отдать в руки мавров дочерей нашего королевства?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такой формулировке, кажется</w:t>
      </w:r>
      <w:r>
        <w:rPr>
          <w:rFonts w:ascii="Times New Roman" w:hAnsi="Times New Roman" w:cs="Times New Roman"/>
          <w:sz w:val="24"/>
          <w:szCs w:val="24"/>
          <w:lang w:val="ru-RU"/>
        </w:rPr>
        <w:t>, что нет.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Мавр.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Дозволено ли мне будет заметить, о мудрейшие, что моя страна принесла вам кроме халвы и другие дары!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же?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Мавр.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Свет научного знания в алгебре, алхимии и немного в медицине!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так?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Да, хотя мы и сопроти</w:t>
      </w:r>
      <w:r>
        <w:rPr>
          <w:rFonts w:ascii="Times New Roman" w:hAnsi="Times New Roman" w:cs="Times New Roman"/>
          <w:sz w:val="24"/>
          <w:szCs w:val="24"/>
          <w:lang w:val="ru-RU"/>
        </w:rPr>
        <w:t>влялись. Достоинства этих вещей спорны. Это вам не халва.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не могли бы мы сами наладить производство и делать собственную халву?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Мы уже пробовали. Однако, возможно, не учли некоторых тонкостей рецепта и вкус получился…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Да. </w:t>
      </w:r>
      <w:r>
        <w:rPr>
          <w:rFonts w:ascii="Times New Roman" w:hAnsi="Times New Roman" w:cs="Times New Roman"/>
          <w:sz w:val="24"/>
          <w:szCs w:val="24"/>
          <w:lang w:val="ru-RU"/>
        </w:rPr>
        <w:t>Припоминаю. Вкус не получился.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Зато теперь наше королевство лидер по производству детского развивающего пластилина.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Возможно, ничего дурного в том, чтобы разрешить маврам жениться на наших девушках нет. Посмотрите на него. Кто же из наш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их девушек согласится за такого пойти?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Статс-Дама.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Просто так решиться пойти за мавра сложно. Но как только начинаешь сравнивать его с нашими мужчинами, плюсы начинают находиться один за другим.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Наши не тянут?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Статс-Дама.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Кроме того, Ваше Сият</w:t>
      </w:r>
      <w:r>
        <w:rPr>
          <w:rFonts w:ascii="Times New Roman" w:hAnsi="Times New Roman" w:cs="Times New Roman"/>
          <w:sz w:val="24"/>
          <w:szCs w:val="24"/>
          <w:lang w:val="ru-RU"/>
        </w:rPr>
        <w:t>ельство, говорят, что у Мавров…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Шепчет что-то на ухо Наместнику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Ах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вот как! И это важно?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Мавр.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Язык мой устал повторять, что это лишь раздутые слухи! Тревожное любопытство ваших жителей многократно приумножает действительность. На самом деле в</w:t>
      </w:r>
      <w:r>
        <w:rPr>
          <w:rFonts w:ascii="Times New Roman" w:hAnsi="Times New Roman" w:cs="Times New Roman"/>
          <w:sz w:val="24"/>
          <w:szCs w:val="24"/>
          <w:lang w:val="ru-RU"/>
        </w:rPr>
        <w:t>се не так.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Статс-Дама.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Ну и что? Достаточно и слуха, чтобы склонить чашу весов в чьей-нибудь юной неразумной голове. Нужно запретить.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 не понимаете всей сложности положения! Помимо всего они изобрели еще и порох! И теперь у них есть пушка! Ссор</w:t>
      </w:r>
      <w:r>
        <w:rPr>
          <w:rFonts w:ascii="Times New Roman" w:hAnsi="Times New Roman" w:cs="Times New Roman"/>
          <w:sz w:val="24"/>
          <w:szCs w:val="24"/>
          <w:lang w:val="ru-RU"/>
        </w:rPr>
        <w:t>иться с ними сейчас было бы крайне недальновидно.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не могли бы мы наладить свое производство пушек?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Экспериментировать с порохом, после того, что вышло с халвой?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Статс-Дама.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Вот так всегда! Производство не можете наладить вы, а расплач</w:t>
      </w:r>
      <w:r>
        <w:rPr>
          <w:rFonts w:ascii="Times New Roman" w:hAnsi="Times New Roman" w:cs="Times New Roman"/>
          <w:sz w:val="24"/>
          <w:szCs w:val="24"/>
          <w:lang w:val="ru-RU"/>
        </w:rPr>
        <w:t>иваются за это дочери нашего королевства!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нагнетайте! В конце концов, я собираюсь отдать за иностранца свою собственную дочь! Не за мавра, конечно, но не уверен, что соседний принц много лучше.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политическим соображениям предлагаю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считать этот вопрос недостойным вашего внимания, Ваше Сиятельство. Если вы разрешите маврам жениться на наших женщинах - будут недовольны наши мужчины. Если запретите - будут недовольны женщины. В любом случае - волнения.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Соглашусь. Однако мы 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можем позволить, чтобы единственная в стране мельница принадлежала посредством брака иностранному подданному. Поэтому высочайше повелеваем объявить этого конкретного Мавра свободным, но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воспретить Маврам вообще жениться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конкретно на Дочери Мельника.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Но он единственный, кто любит меня бескорыстно! Так я совсем останусь без мужа!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 попрошу придворного Поэта написать о вас балладу - о девушке, которая поставила интересы страны выше собственных. А сейчас нам необходим перерыв!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Сцена 9</w:t>
      </w:r>
    </w:p>
    <w:p w:rsidR="00000000" w:rsidRDefault="003A5D0F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 мель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ничной башне, у окошка, в одном из скатов крыши, на треноге стоит подзорная труба, направленная в небо. Мельник изучает звезды. Снизу поднимается Наместник. </w:t>
      </w:r>
    </w:p>
    <w:p w:rsidR="00000000" w:rsidRDefault="003A5D0F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Господин Мельник! Это трудно -  забраться сюда к вам в самую башню. Впрочем, как обычн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о, на самый верх ведут самые крутые лестницы. Мне сказали, что отсюда вы смотрите на звезды.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Мельник кивает.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Да. Мне говорили, что вы молчаливы. Как много у вас достоинств, господин Мельник! Не утруждаете других разговорами, понимаете что-то </w:t>
      </w:r>
      <w:r>
        <w:rPr>
          <w:rFonts w:ascii="Times New Roman" w:hAnsi="Times New Roman" w:cs="Times New Roman"/>
          <w:sz w:val="24"/>
          <w:szCs w:val="24"/>
          <w:lang w:val="ru-RU"/>
        </w:rPr>
        <w:t>в вечном движении звезд и даже целью жизни определили такую странную вещь, как поиск особого зерна! Все это окутывает вас ореолом загадочности и возвышенности. Хотя, скажите, кому нужно зерно, которое нельзя перемолоть на муку?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Мельник чуть пожимает плеча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ми.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Посадить? Вырастить колос? Вырастить целое поле ненужного зерна? В чем смысл? </w:t>
      </w:r>
    </w:p>
    <w:p w:rsidR="00000000" w:rsidRDefault="003A5D0F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Мельник улыбается.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я вам скажу, в чем! Я знаю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вы, господин Мельник! Это ведь только пыль в глаза. Люди тянутся к такому. Благоговеют. О</w:t>
      </w:r>
      <w:r>
        <w:rPr>
          <w:rFonts w:ascii="Times New Roman" w:hAnsi="Times New Roman" w:cs="Times New Roman"/>
          <w:sz w:val="24"/>
          <w:szCs w:val="24"/>
          <w:lang w:val="ru-RU"/>
        </w:rPr>
        <w:t>чень удобно должно быть. Я даже вам завидую. Я-то ведь сюда поднялся не к звездам, и даже не для того, чтобы поговорить с вами. Позволите?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Мельник позволяет, Наместник опускает трубу горизонтально и смотрит в нее.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Думаете, любуюсь видами дворц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а? Ошибаетесь!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Смотрю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нет ли митинга на городской площади! Все время приходится оглядываться. Я уже столько лет на вершине, столько сделал для этого королевства, вместо сбежавшего - заметьте, сбежавшего! - короля! А все еще не король. Я, понимаете,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ли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все </w:t>
      </w:r>
      <w:r>
        <w:rPr>
          <w:rFonts w:ascii="Times New Roman" w:hAnsi="Times New Roman" w:cs="Times New Roman"/>
          <w:sz w:val="24"/>
          <w:szCs w:val="24"/>
          <w:lang w:val="ru-RU"/>
        </w:rPr>
        <w:t>время должен казаться хорошим человеком, хотя бы издали! Как мешают эти крылья, все время маячат перед глазами! Нельзя ли их остановить?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Мельник качает головой.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Жаль. Все ведь только притворяются хорошими людьми, господин Мельник. Мы все вынуж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дены поворачиваться к чужому взгляду лучшей стороной, чтобы не съели. Все! И не смейте спорить со мной. Вы ничуть не лучше меня! Вы просто настолько привыкли поворачиваться лучшей стороной, что делаете это даже перед зеркалом. Нам надо спускаться.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Сцен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 9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Снова собрание в большой комнате. Наместник жестом просит Ученик Мельника выйти на середину.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Итак! Дело серьезное. Ученик Мельника! Твой подарок - это книга!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Да, Ваше Сиятельство. Поэма о любви, ветре, чем-то там еще и семидесяти д</w:t>
      </w:r>
      <w:r>
        <w:rPr>
          <w:rFonts w:ascii="Times New Roman" w:hAnsi="Times New Roman" w:cs="Times New Roman"/>
          <w:sz w:val="24"/>
          <w:szCs w:val="24"/>
          <w:lang w:val="ru-RU"/>
        </w:rPr>
        <w:t>вух овцах.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Романтические фантазии для влюбленных юниц.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Статс-Дама.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Дочери</w:t>
      </w:r>
      <w:r>
        <w:rPr>
          <w:rFonts w:ascii="Times New Roman" w:hAnsi="Times New Roman" w:cs="Times New Roman"/>
          <w:sz w:val="24"/>
          <w:szCs w:val="24"/>
          <w:lang w:val="ru-RU"/>
        </w:rPr>
        <w:t>) Деточка, одолжите почитать?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Речь, впрочем, не об этом. Господин Министр обвиняет тебя в преступлении против государства. Можешь чистосердечно покаяться?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Ни о каких преступлениях мне неизвестно, Ваше Сиятельство!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Свидетель, подойдите сюда!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Из тени в глубине комнаты осторожно выходит господин Пекарь.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Господин Пекарь, узнаете ли вы этого человека?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Да, Ваше Сиятельство, это Учен</w:t>
      </w:r>
      <w:r>
        <w:rPr>
          <w:rFonts w:ascii="Times New Roman" w:hAnsi="Times New Roman" w:cs="Times New Roman"/>
          <w:sz w:val="24"/>
          <w:szCs w:val="24"/>
          <w:lang w:val="ru-RU"/>
        </w:rPr>
        <w:t>ик Мельника.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Откуда он вам известен?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Он работает на мельнице, и я регулярно забирал у него муку для того, чтобы выпекать хлеб.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Какую муку?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Ржаную.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только ржаную. Не так ли?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Однажды он предложил м</w:t>
      </w:r>
      <w:r>
        <w:rPr>
          <w:rFonts w:ascii="Times New Roman" w:hAnsi="Times New Roman" w:cs="Times New Roman"/>
          <w:sz w:val="24"/>
          <w:szCs w:val="24"/>
          <w:lang w:val="ru-RU"/>
        </w:rPr>
        <w:t>не мешочек белой муки, сказал, что ради интереса размолол зерна пшеницы, предложил испечь булочки.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вы согласились.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Виноват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Ваше Сиятельство. Я просто пекарь! Я не стойкий, соблазну сопротивляться не могу, но никакого злого умысла у ме</w:t>
      </w:r>
      <w:r>
        <w:rPr>
          <w:rFonts w:ascii="Times New Roman" w:hAnsi="Times New Roman" w:cs="Times New Roman"/>
          <w:sz w:val="24"/>
          <w:szCs w:val="24"/>
          <w:lang w:val="ru-RU"/>
        </w:rPr>
        <w:t>ня не было.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я нет! Какое здесь преступление, тем более против государства!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я скажу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какое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! Наш народ испокон веков ел ржаной хлеб. Отцы наши, и деды, и прадеды, защищали эту землю, где росла рожь, и выпекали черный хлеб. И тут появляет</w:t>
      </w:r>
      <w:r>
        <w:rPr>
          <w:rFonts w:ascii="Times New Roman" w:hAnsi="Times New Roman" w:cs="Times New Roman"/>
          <w:sz w:val="24"/>
          <w:szCs w:val="24"/>
          <w:lang w:val="ru-RU"/>
        </w:rPr>
        <w:t>есь вы со своим «интересом» и искушаете стойкость народного духа предложением мягких и сладких булок!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белых булок может потолстеть тело, но почему должен ослабнуть дух?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Наши предки не просто так отвергли пшеницу!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 знаю! Потому </w:t>
      </w:r>
      <w:r>
        <w:rPr>
          <w:rFonts w:ascii="Times New Roman" w:hAnsi="Times New Roman" w:cs="Times New Roman"/>
          <w:sz w:val="24"/>
          <w:szCs w:val="24"/>
          <w:lang w:val="ru-RU"/>
        </w:rPr>
        <w:t>что ее ели завоеватели с юга. Но это было четыреста лет назад! Теперь ее везде едят! Другие народы уже давно...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Вот в этом все и дело! Чем?! Чем мы теперь отличаемся от других народов? Мы теперь как все носим короткие платья, как все едим халву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пшеничные булки! А что еще будет завтра? А главное - в чем теперь наш особый путь?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халвы можно отказаться.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Мы пытались! Но по политическим причинам не смогли. Ладно. Это разлагающее, хотя и очень вкусное, влияние заграницы. Но вы! Вы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Пекарем устроили диверсию изнутри!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Было нормально есть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черный хлеб. Есть белый - было ненормально. Это было ясно и понятно! А вы покусились на норму! Размыли ее! Подорвали! Это покушение на идентичность!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Каждый может выбрать сам.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Когда к</w:t>
      </w:r>
      <w:r>
        <w:rPr>
          <w:rFonts w:ascii="Times New Roman" w:hAnsi="Times New Roman" w:cs="Times New Roman"/>
          <w:sz w:val="24"/>
          <w:szCs w:val="24"/>
          <w:lang w:val="ru-RU"/>
        </w:rPr>
        <w:t>аждый волен выбирать - это распущенность и вседозволенность. Путь к воспитанию воли - только самоограничение!  Вы убийцы! Вы убили национальный характер! Ваше Сиятельство, мы должны издать указ о повсеместном запрете пшеничного хлеба. Только ржаной. Только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черный!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Ваше Сиятельство, позвольте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 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ейчас уже поздно останавливать! Видите ли, если раньше мне приходилось скрывать, что я продаю белый хлеб, то теперь я прячу под прилавком черный.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Почему?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Иначе люди не будут заходить в мою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лавку. Ржаной хлеб теперь считается пережитком прошлого.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Указ о запрете нужно издать немедленно! Мы снова опаздываем!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Придется опять торговать из-под прилавка!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Придется вас поймать и казнить.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понятно, но из-под прил</w:t>
      </w:r>
      <w:r>
        <w:rPr>
          <w:rFonts w:ascii="Times New Roman" w:hAnsi="Times New Roman" w:cs="Times New Roman"/>
          <w:sz w:val="24"/>
          <w:szCs w:val="24"/>
          <w:lang w:val="ru-RU"/>
        </w:rPr>
        <w:t>авка пшеничные булки я смогу продавать в пять раз дороже. Плата за риск. Я не смогу устоять, не могу сопротивляться соблазну. А если вы меня казните - их начнет печь кто-нибудь другой, очень уж велик куш.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Людишки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! Как эта зараза сумела распростран</w:t>
      </w:r>
      <w:r>
        <w:rPr>
          <w:rFonts w:ascii="Times New Roman" w:hAnsi="Times New Roman" w:cs="Times New Roman"/>
          <w:sz w:val="24"/>
          <w:szCs w:val="24"/>
          <w:lang w:val="ru-RU"/>
        </w:rPr>
        <w:t>иться так быстро?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Вот…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достает из-за пазухи газету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Я дал рекламное объявление.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«В лавке господина Пекаря можно купить свежую пшеничную выпечку: караваи, сдобные плюшки, рогалики, круассаны, сайки, халу, сушки, гриссини, печенье, бейглы, ватрушки,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багеты, крекеры, соломку, кексы, галеты, рулеты, профитроли, вафли…»</w:t>
      </w:r>
      <w:proofErr w:type="gramEnd"/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Все?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ромовую бабу.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все это едят?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большой охотой.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Проклятье!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Статс-Дама.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Господин Министр, откуда такой раж? В конце концов, это всег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лишь булочки.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Пишите указ, Министр, казнить Ученика Мельника за - что там? - пусть будет «убийство характера».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Статс-Дама.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он был, характер-то?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Прекратите спорить! Я устал. В конце концов, эти булки не имеют значения! Можно наказ</w:t>
      </w:r>
      <w:r>
        <w:rPr>
          <w:rFonts w:ascii="Times New Roman" w:hAnsi="Times New Roman" w:cs="Times New Roman"/>
          <w:sz w:val="24"/>
          <w:szCs w:val="24"/>
          <w:lang w:val="ru-RU"/>
        </w:rPr>
        <w:t>ать его не за них, а за книгопечатание! Неизвестно еще, что хуже. Важно то, что мы обсуждаем уже третий вопрос, и до сих пор еще никого не казнили! Я ничего не могу решить! Я все время как флюгер должен поворачиваться по ветру!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Башня на нашей мельн</w:t>
      </w:r>
      <w:r>
        <w:rPr>
          <w:rFonts w:ascii="Times New Roman" w:hAnsi="Times New Roman" w:cs="Times New Roman"/>
          <w:sz w:val="24"/>
          <w:szCs w:val="24"/>
          <w:lang w:val="ru-RU"/>
        </w:rPr>
        <w:t>ице тоже поворачивается к ветру, но лишь для того, чтобы быстрее крутиться и молоть больше муки!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 запрещаю вам излагать мудрости в моем присутствии! Единственный источник мудрости - здесь я!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Нельзя казнить за булочку!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Она все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же прекрасна в своей наивности. Мы,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дорогуша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живем в средневековье. Чего вы хотите? Может быть, когда-нибудь будут другие времена, и казнить будет не модно, а модно будет, например, ссылать на каторгу! Вот такое будет светлое гуманное будущее. Но вряд ли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это случится. Только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взгляните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сколько народу собирается на площади, чтобы поглазеть на казнь! Средневековье тут!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стучит по груди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Тут и останется! Сейчас уже поздно. Мы переночуем здесь, солдаты уже разбили наш походный шатер у подножия холма. Велите им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приковать преступника, где-нибудь в подвале. Утром устроим казнь, и поедем в город завтракать.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Наместник выходит в дверь. За ним следует Статс-Дама, затем министр, который подталкивает перед собой Ученика. Дочь убегает внутрь мельницы, за ней спешит Служ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анка. Посередине остается один Пекарь.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 комнату входит Мельник. Кивает Пекарю. Подходит к портрету, подцепляет ногтем краешек платья и отрывает его. Женщина на портрете оказывается в платье, не доходящем до колен. Пекарь подходит к портрету.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была очень красивой! И это модное платье ей очень идет!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Мельник кивает.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Пекарь.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моя жена набрала учениц и дает уроки по вышиванию. Счастливая. Просила благодарить вас. То есть мельницу. Господин Мельник, можно ли мне с вами поговорить?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Мельник жестом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приглашает Пекаря пройти внутрь мельницы. Они уходят.</w:t>
      </w:r>
    </w:p>
    <w:p w:rsidR="00000000" w:rsidRDefault="003A5D0F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00000" w:rsidRDefault="003A5D0F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00000" w:rsidRDefault="003A5D0F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Сцена 10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Подвал. Ученик сидит в углу, прикованный к стене цепью. Входит Дочь с кружкой.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 здесь?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где мне еще быть?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 принесла тебе воды. Хочешь еще чего-нибудь?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Просто посиди со мной немного.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невозможно, сидеть просто так! Надо перепилить цепь и освободить тебя!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Вокруг солдаты. Мы не успеем ничего сделать, а тебя поймают. Не надо.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это все ужасно запуталось...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 хотела замуж</w:t>
      </w:r>
      <w:r>
        <w:rPr>
          <w:rFonts w:ascii="Times New Roman" w:hAnsi="Times New Roman" w:cs="Times New Roman"/>
          <w:sz w:val="24"/>
          <w:szCs w:val="24"/>
          <w:lang w:val="ru-RU"/>
        </w:rPr>
        <w:t>, а я хотел получить мельницу. Наши интересы сошлись в конфликте.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Кто бы мог подумать, что они явятся в такой момент!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 уж. Испытание тебе удалось на славу.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Перестань. Я должна тебе сказать! Я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 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омнишь ты бросил объявление про руку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сердце в мельницу? Она его перемолола! А я обманула тебя, подложила другой лист!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Зачем ты мне это говоришь?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Мне важно, что ты обо мне подумаешь!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я о тебе подумаю после казни?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Если ты еще раз пошутишь - я заплачу!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надо. Белые булки или черные, короткие платья или длинные. Все пройдет, а мельница будет стоять. Ты на ней въедешь прямиком в будущее!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я на ней въеду, если она стоит.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Да. Но время-то все время движется!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Слишком быстро.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Зат</w:t>
      </w:r>
      <w:r>
        <w:rPr>
          <w:rFonts w:ascii="Times New Roman" w:hAnsi="Times New Roman" w:cs="Times New Roman"/>
          <w:sz w:val="24"/>
          <w:szCs w:val="24"/>
          <w:lang w:val="ru-RU"/>
        </w:rPr>
        <w:t>о от этого жизнь кажется длиннее. Даже я кое-что успел.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 пойду к отцу. Он поможет!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Боюсь, здесь господин Мельник бессилен.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Нет! Не бессилен! Он что-нибудь придумает. Или будет смотреть, пока что-нибудь не придумаю я! Он обязательно т</w:t>
      </w:r>
      <w:r>
        <w:rPr>
          <w:rFonts w:ascii="Times New Roman" w:hAnsi="Times New Roman" w:cs="Times New Roman"/>
          <w:sz w:val="24"/>
          <w:szCs w:val="24"/>
          <w:lang w:val="ru-RU"/>
        </w:rPr>
        <w:t>ебя спасет!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Почему ты думаешь, что у него получится?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Потому что я в нем уверена!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Сцена 11</w:t>
      </w:r>
    </w:p>
    <w:p w:rsidR="00000000" w:rsidRDefault="003A5D0F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Большая комната. Открывается дверь, входит Наместник, за ним Статс-Дама, следом Министр, который на цепи ведет Ученика. </w:t>
      </w:r>
    </w:p>
    <w:p w:rsidR="00000000" w:rsidRDefault="003A5D0F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Есть ли какие-</w:t>
      </w:r>
      <w:r>
        <w:rPr>
          <w:rFonts w:ascii="Times New Roman" w:hAnsi="Times New Roman" w:cs="Times New Roman"/>
          <w:sz w:val="24"/>
          <w:szCs w:val="24"/>
          <w:lang w:val="ru-RU"/>
        </w:rPr>
        <w:t>нибудь известия из города?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Курьер привез утреннюю газету. Я просмотрел бегло, в целом, все спокойно. Никаких статеек про налоги, никаких сплетен о принцессе. Отличная была газета.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Почему “была”?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Кхм. Мне показалось - немного ск</w:t>
      </w:r>
      <w:r>
        <w:rPr>
          <w:rFonts w:ascii="Times New Roman" w:hAnsi="Times New Roman" w:cs="Times New Roman"/>
          <w:sz w:val="24"/>
          <w:szCs w:val="24"/>
          <w:lang w:val="ru-RU"/>
        </w:rPr>
        <w:t>учновато, и я приказал господину Мельнику бросить ее в мельницу, чтобы удостовериться… Некоторая часть пропала, но не все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ru-RU"/>
        </w:rPr>
        <w:t>ротягивает Наместнику клочок бумаги</w:t>
      </w:r>
      <w:r>
        <w:rPr>
          <w:rFonts w:ascii="Times New Roman" w:hAnsi="Times New Roman" w:cs="Times New Roman"/>
          <w:sz w:val="24"/>
          <w:szCs w:val="24"/>
          <w:lang w:val="ru-RU"/>
        </w:rPr>
        <w:t>). Сохранилась дата.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Господин Цензор, похоже, туго знает свое дело. Кто-нибудь ее воо</w:t>
      </w:r>
      <w:r>
        <w:rPr>
          <w:rFonts w:ascii="Times New Roman" w:hAnsi="Times New Roman" w:cs="Times New Roman"/>
          <w:sz w:val="24"/>
          <w:szCs w:val="24"/>
          <w:lang w:val="ru-RU"/>
        </w:rPr>
        <w:t>бще читает?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сказал курьер, очень довольна торговка рыбой. Все отдают газеты ей, а она заворачивает в нее товар.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Кто-нибудь всегда выигрывает.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комнату входит Мельник с Дочерью. Сзади семенит Служанка.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Господин Мельник</w:t>
      </w:r>
      <w:r>
        <w:rPr>
          <w:rFonts w:ascii="Times New Roman" w:hAnsi="Times New Roman" w:cs="Times New Roman"/>
          <w:sz w:val="24"/>
          <w:szCs w:val="24"/>
          <w:lang w:val="ru-RU"/>
        </w:rPr>
        <w:t>! Не те обстоятельства, чтобы сказать «Доброе утро». Но, поверьте, мы не будем затягивать с этим печальным делом. Министр, ведите преступника во двор!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Подождите!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Какая решимость! Опять новости?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Мельник протягивает дочери какую-то бумагу.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Ситуация изменилась.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Газета? Министр сказал, что она теперь скучная.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Информационно-аналитический журнал. Читайте!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Министр берет у Дочери журнал.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«Слово берет народ»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«Лучшие сыны королевства учре</w:t>
      </w:r>
      <w:r>
        <w:rPr>
          <w:rFonts w:ascii="Times New Roman" w:hAnsi="Times New Roman" w:cs="Times New Roman"/>
          <w:sz w:val="24"/>
          <w:szCs w:val="24"/>
          <w:lang w:val="ru-RU"/>
        </w:rPr>
        <w:t>ждают постоянно действующий парламент…». «Полномочия короны существенно пересмотрены…». «Установление налогов и расходов казны по решению парламента...»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за чушь? Дайте сюда.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Отнимает журнал, читает</w:t>
      </w:r>
      <w:r>
        <w:rPr>
          <w:rFonts w:ascii="Times New Roman" w:hAnsi="Times New Roman" w:cs="Times New Roman"/>
          <w:sz w:val="24"/>
          <w:szCs w:val="24"/>
          <w:lang w:val="ru-RU"/>
        </w:rPr>
        <w:t>) «Никто не может быть казнен, кроме как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равных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…» «Спикер парламента, господин Пекарь, сказал, что…» Пекарь?! Стал спикером, потому что не смог сопротивляться соблазну?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Он вчера разговаривал с папой до самой ночи! Но это не важно! Важно то, что вы не можете казнить или миловать! Не 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адо звать солдат, господин Министр, папа уже раздал им журналы и поговорил с ними.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что же господин Мельник, вы подстрекали их к бунту? Молча? Взглядом?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Мельник просто смотрит на Наместника.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вы пытаетесь во мне высмотреть? По</w:t>
      </w:r>
      <w:r>
        <w:rPr>
          <w:rFonts w:ascii="Times New Roman" w:hAnsi="Times New Roman" w:cs="Times New Roman"/>
          <w:sz w:val="24"/>
          <w:szCs w:val="24"/>
          <w:lang w:val="ru-RU"/>
        </w:rPr>
        <w:t>нимание момента? Это государственный переворот! И из-за чего?! Из-за крошечного налога! Который и нужен-то был не мне и не принцессе - замуж можно и голой выскочить. Речь шла об имидже всего королевства! Богатое приданое - символ нашего могущества!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Просто раньше считалось, что можно, а теперь стало неприлично. Неприлично выдавать замуж свою дочь за казенный счет! У нас в королевстве случился прогресс.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Прогресс? Щеголять в коротких платьях в обнимку с маврами - это прогресс? Или с белой бу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лкой в зубах читать колонку городских сплетен? Не думаете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вы что, кто-нибудь будет читать раздел алгебры и алхимии? То, что теперь каждый пекарь может иметь мнение - это прогресс? Так и тогда и я могу иметь мнение! И я против этого вашего прогресса!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быть, но кто с вами согласится?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Согласных найти не так трудно! Что эти ваши парламентарии знают об интригах? Которые из них устоят перед подкупом, лестью, наветом? Что они выберут между общим приличием и собственной шкур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ой? Если табун проломил ограждение и бежит в поле, только дурак встает на его пути.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Умный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загонит лошадей обратно по одной. Вот увидите, мне еще рано на обочину истории.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Всех остановить не удастся. Люди…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Люди? Как ты наивен! Мой тебе вы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сочайший совет на людей не полагаться.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как ты, предают даже не по расчету, а просто по недоразумению. Ты знаешь, почему мы сюда приехали?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Разобраться, кому отойдет мельница…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Плевать мы хотели на мельницу. Мы приехали, потому что 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олучили жалобу! Сообщение о том, что творится здесь непотребство и покушение на устои общества!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Жалобу? Кому пришло в голову жаловаться?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Спросите вашу служанку,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дорогуша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зачем она примчалась во дворец и умоляла явить вам нашу мудрость!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 только о тебе заботилась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 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олько хотела лучшего для тебя!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Наместник.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Видишь? Злодея можно запугать, отговорить, перехитрить, откупиться. Но человека, которым движет чистое сердце и добрые намерения, остановить невозможно! Собирайтесь, Министр, 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 уезжаем. Сочувствую тебе! Я бы казнил тебя просто и быстро, а теперь ты узнаешь, что такое суд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равных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Наместник выходит.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Вы, господин Мельник, хитрый! Полагаю, вы все задумали с самого начала - подготовили ужасные подарки, подослали служанку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выманили нас из города, а сами подговорили людей устроить парламент. И ведь как тонко все провернули! Молча! Чтобы никто не мог против вас свидетельствовать!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 сошли с ума! Папа ничего не делал, это я! Это все из-за меня! Я просто хотела выйти за</w:t>
      </w:r>
      <w:r>
        <w:rPr>
          <w:rFonts w:ascii="Times New Roman" w:hAnsi="Times New Roman" w:cs="Times New Roman"/>
          <w:sz w:val="24"/>
          <w:szCs w:val="24"/>
          <w:lang w:val="ru-RU"/>
        </w:rPr>
        <w:t>муж, а королевство развалилось случайно!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Мы еще вернемся к этому вопросу, когда разберемся с парламентом.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Статс-Даме</w:t>
      </w:r>
      <w:r>
        <w:rPr>
          <w:rFonts w:ascii="Times New Roman" w:hAnsi="Times New Roman" w:cs="Times New Roman"/>
          <w:sz w:val="24"/>
          <w:szCs w:val="24"/>
          <w:lang w:val="ru-RU"/>
        </w:rPr>
        <w:t>) Вы идете?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Статс-Дама.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Мужчины - идиоты! Если бы у народа была интересная газета, никто не пошел бы организовывать парламент. Ког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следовало бы казнить, так это господина Цензора. Идите. Я приеду позже. Разгонять парламенты мне не по возрасту.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Министр выходит.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Господин Мельник! Вы же знаете! Я не хотела ничего дурного, только спасти нашу девочку…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Мельник обнимает Служа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нку. Она пару раз всхлипывает у него на груди, потом отстраняется.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Служанка.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 же умный, господин Мельник, почему бы вам было словечко не шепнуть своей старой служанке? Я, может, и деревенская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клуша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ничего в этих нынешних делах не понимаю, а только чув</w:t>
      </w:r>
      <w:r>
        <w:rPr>
          <w:rFonts w:ascii="Times New Roman" w:hAnsi="Times New Roman" w:cs="Times New Roman"/>
          <w:sz w:val="24"/>
          <w:szCs w:val="24"/>
          <w:lang w:val="ru-RU"/>
        </w:rPr>
        <w:t>ствую, что неправильно это все. А как правильно я не знаю. Неуютно стало. Ненадежное все, расползается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 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ак теперь дальше-то, что еще завтра выдумают?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Все молчат. Служанка всхлипывает и уходит.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Действительно, папа, почему ты не отговорил няню? Разв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ты не мог как-то поговорить с ней, объяснить?..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Мельник медленно, но твердо качает головой.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Статс-Дама.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Сейчас я, конечно, вредная старуха, но когда-то мне было двадцать, и я была влюблена в юношу! И это не старческий маразм, а назидательная история,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 что вам придется дослушать до конца. Он был высок, строен, умен и весел. Как и всякой влюбленной, мне не удавалось в нем найти недостатков, кроме одного - он сам оказался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влюблен в другую девушку. Тем не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менее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сердце мое было полно надежды, поскольку о</w:t>
      </w:r>
      <w:r>
        <w:rPr>
          <w:rFonts w:ascii="Times New Roman" w:hAnsi="Times New Roman" w:cs="Times New Roman"/>
          <w:sz w:val="24"/>
          <w:szCs w:val="24"/>
          <w:lang w:val="ru-RU"/>
        </w:rPr>
        <w:t>тец его, могущественный мужчина, запрещал ему жениться по его выбору. Но, увы, чувства юноши были так сильны, что он сбежал от отца, напоследок его еще и ограбив. Отец от гнева перенес удар, а через два года и вовсе помер. Юноша, однако, так никогда и не в</w:t>
      </w:r>
      <w:r>
        <w:rPr>
          <w:rFonts w:ascii="Times New Roman" w:hAnsi="Times New Roman" w:cs="Times New Roman"/>
          <w:sz w:val="24"/>
          <w:szCs w:val="24"/>
          <w:lang w:val="ru-RU"/>
        </w:rPr>
        <w:t>ернулся.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печально!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Статс-Дама.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самая веселая часть истории, деточка. Печаль не в том, что юноша сбежал, а в том, что я осталась! Послушалась родителей. У меня было сколько-то там мужей, я к ним не в претензии - каждый оставил вполне приличное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наследство. Постепенно я перестала блистать на балах белизной плеч и румянцем щек, зато стала поблескивать бриллиантами. Королей сменяли наместники, наместников парламенты, а все блистала и блестела при дворе.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 чему вы это говорите?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Статс-Дама.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 тому, что надо было бежать за ним. Надо было его влюбить в себя! Или убить. В конце концов, хотя бы разочароваться. Все лучше, чем всю жизнь провести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очарованной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. Что-то надо было делать для себя! Посмотри на своего отца,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думаешь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почему он молчит и ищет </w:t>
      </w:r>
      <w:r>
        <w:rPr>
          <w:rFonts w:ascii="Times New Roman" w:hAnsi="Times New Roman" w:cs="Times New Roman"/>
          <w:sz w:val="24"/>
          <w:szCs w:val="24"/>
          <w:lang w:val="ru-RU"/>
        </w:rPr>
        <w:t>какое-то бестолковое зерно?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большая загадка для всех…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Статс-Дама.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Потому что ему это нравится!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Мельник усмехается, обозначает поклон и делает пару шагов к двери, собираясь выйти.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Статс-Дама.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куда это ты, господин Мельник, собрался?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Думаешь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r>
        <w:rPr>
          <w:rFonts w:ascii="Times New Roman" w:hAnsi="Times New Roman" w:cs="Times New Roman"/>
          <w:sz w:val="24"/>
          <w:szCs w:val="24"/>
          <w:lang w:val="ru-RU"/>
        </w:rPr>
        <w:t>ебе удастся сбежать от меня второй раз? Что ты здесь нашел, я понимаю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ru-RU"/>
        </w:rPr>
        <w:t>оказывает на портрет женщины</w:t>
      </w:r>
      <w:r>
        <w:rPr>
          <w:rFonts w:ascii="Times New Roman" w:hAnsi="Times New Roman" w:cs="Times New Roman"/>
          <w:sz w:val="24"/>
          <w:szCs w:val="24"/>
          <w:lang w:val="ru-RU"/>
        </w:rPr>
        <w:t>) А вот, скажи мне, куда ты дел корону и королевскую печать, которые стащил из дворца? Нет! Не подсказывай! Я сама догадаюсь. Ты их бросил в мельницу! Их п</w:t>
      </w:r>
      <w:r>
        <w:rPr>
          <w:rFonts w:ascii="Times New Roman" w:hAnsi="Times New Roman" w:cs="Times New Roman"/>
          <w:sz w:val="24"/>
          <w:szCs w:val="24"/>
          <w:lang w:val="ru-RU"/>
        </w:rPr>
        <w:t>еремололо?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Мельник кивает. Статс-Дама подходит к портрету на стене, поддевает ногтем край фона и отрывает довольно большой кусок. На портрете за плечом женщины обнаруживается молодой мужчина в королевском наряде. 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Статс-Дама.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Проводи-ка, господин Мельник</w:t>
      </w:r>
      <w:r>
        <w:rPr>
          <w:rFonts w:ascii="Times New Roman" w:hAnsi="Times New Roman" w:cs="Times New Roman"/>
          <w:sz w:val="24"/>
          <w:szCs w:val="24"/>
          <w:lang w:val="ru-RU"/>
        </w:rPr>
        <w:t>, меня до кареты.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Мельник и Статс-Дама выходят.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все это значит? Твой папа - король?!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Нет! Это значит, что я - принцесса!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Сцена 12</w:t>
      </w:r>
    </w:p>
    <w:p w:rsidR="00000000" w:rsidRDefault="003A5D0F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Рабочая комната. Ученик высыпает из лотка муку в мешок, завязывает его. Входит Дочь Мельника.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ривет.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Привет! Что это на тебе? Шаль?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Нравится? Это я сама связала!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нынче в моде?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знаю. Сейчас все так быстро меняется! Пока мы с тобой говорим, может уже все поменялось.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Тогда, чтобы не отстать от жизни, дава</w:t>
      </w:r>
      <w:r>
        <w:rPr>
          <w:rFonts w:ascii="Times New Roman" w:hAnsi="Times New Roman" w:cs="Times New Roman"/>
          <w:sz w:val="24"/>
          <w:szCs w:val="24"/>
          <w:lang w:val="ru-RU"/>
        </w:rPr>
        <w:t>й пообщаемся быстренько. Как же теперь определяют, что надеть?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Смотрят в окно, что надели соседи.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Цветная шерсть. Это тебя Мавр вязать научил?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Да. Я ходила к нему брать уроки. Узелок за узелком. У них там интересно. Он говорить стал по-</w:t>
      </w:r>
      <w:r>
        <w:rPr>
          <w:rFonts w:ascii="Times New Roman" w:hAnsi="Times New Roman" w:cs="Times New Roman"/>
          <w:sz w:val="24"/>
          <w:szCs w:val="24"/>
          <w:lang w:val="ru-RU"/>
        </w:rPr>
        <w:t>человечески.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Пойдешь за него замуж?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Нет. Но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потому что он Мавр. Просто он очень меня любит, а его совсем нет.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Понятно.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Книжку твою дочитала пока только до тридцать седьмой овцы. Но мне нравится!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Тогда я тоже призна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юсь, я дочитал только до восемнадцатой.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Папа сказал, что ты увольняешься.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Вот, последний помол увязываю.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нужна тебе больше мельница?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 прочел в газете, что в соседнем королевстве изобрели забавную штуку: в большом котле гре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ют воду, а пар, с помощью чего-то, под названием “поршень” крутит колесо.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какой в этом толк?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 этому колесу можно присоединить, что угодно! Например, жернова. И тогда не надо будет ни ветра, ни огромной мельницы, ни холма. Можно будет моло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ть муку, где угодно! Собираюсь съездить туда, посмотреть, может быть, заведу свою паровую мельницу.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Будешь молоть на ней белую муку?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Хочу попробовать молоть кукурузу. Говорят, из кукурузной муки можно делать вкуснейшие лепешки!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 нико</w:t>
      </w:r>
      <w:r>
        <w:rPr>
          <w:rFonts w:ascii="Times New Roman" w:hAnsi="Times New Roman" w:cs="Times New Roman"/>
          <w:sz w:val="24"/>
          <w:szCs w:val="24"/>
          <w:lang w:val="ru-RU"/>
        </w:rPr>
        <w:t>гда не уймешься?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быть, когда-нибудь я перестану изобретать, когда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буду совсем старый и мне будет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все равно. Но пока не могу себе этого представить. Мне просто интересно попробовать. Для самого себя.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Все для себя!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ты, что буде</w:t>
      </w:r>
      <w:r>
        <w:rPr>
          <w:rFonts w:ascii="Times New Roman" w:hAnsi="Times New Roman" w:cs="Times New Roman"/>
          <w:sz w:val="24"/>
          <w:szCs w:val="24"/>
          <w:lang w:val="ru-RU"/>
        </w:rPr>
        <w:t>шь делать? Искать мужа?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последнем журнале напечатали гравюру, называется “заседание парламента”. Я ее разглядывала.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думал, что ты интересуешься политикой.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я и не интересовалась. Я разглядывала наряды. Гравер все изобразил очень </w:t>
      </w:r>
      <w:r>
        <w:rPr>
          <w:rFonts w:ascii="Times New Roman" w:hAnsi="Times New Roman" w:cs="Times New Roman"/>
          <w:sz w:val="24"/>
          <w:szCs w:val="24"/>
          <w:lang w:val="ru-RU"/>
        </w:rPr>
        <w:t>подробно. И ты знаешь - что? Там были женщины в штанах!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Правда?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теперь подумай сам - во времена, когда женщины могут ходить в брюках, кому нужен муж?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 не вижу прямой связи…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Недотепа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 Я всего лишь хотела путешествовать, но одн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ой было неприлично. А пока 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искала мужа само представление о приличиях перемололо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пыль, как наша мельница газету господина Цензора. Поеду на южные острова, посмотрю, как выращивают виноград, или на север, поглядеть на железные цветы. Пока не придумала.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Зачем тебе на все это смотреть?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Просто. Для себя.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А! Все для себя!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Ладно. В расчете.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Знаешь, у меня есть одна идея.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Ох, уволь, пожалуйста!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Специально для путешественников! Я подумал, что если эта паровая 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ашина крутит колесо, то почему бы это колесо не приделать к телеге. Получится самодвижущийся экипаж. Никаких лошадей не надо, только дрова.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Забавно. Но пока ее еще сделают...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Если поспешить, то ты можешь стать первой.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Почему я?!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 возвращаю тебе должок. Дарю тебе эту идею взамен украденного книгопечатания.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это ты вдруг расщедрился?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Просто… Ты можешь смеяться, но я все-таки хотел бы тебе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понравится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. И если ты простишь меня за украденную идею, хотя я не уверен,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что украл, просто она как бы валялась сама по себе, но, если ты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все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же так думала, а теперь простишь меня, то…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Возьмешь меня с собой смотреть на паровую машину?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 поедешь со мной?!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Должна же я посмотреть на то, из чего буду строить это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 само-чего-то-там. 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 есть я тебе не совсем отвратителен?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друг! Я поеду, только как друг! Просто вместе в дороге легче. Согласен?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Хорошо. Как друг. Конечно. Каждый будет делать что-то для себя, но пытаться при этом понравиться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>ругому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мешай! Я думаю! И вот, что я думаю - одна я с этой идеей не совладаю. Предлагаю так: идея моя, а ты поможешь ее воплотить. Доходы пополам. Идет?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Идет!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Тогда нам надо поспешить, пока до само-чего-то-там не додумался кто-то еще</w:t>
      </w:r>
      <w:r>
        <w:rPr>
          <w:rFonts w:ascii="Times New Roman" w:hAnsi="Times New Roman" w:cs="Times New Roman"/>
          <w:sz w:val="24"/>
          <w:szCs w:val="24"/>
          <w:lang w:val="ru-RU"/>
        </w:rPr>
        <w:t>. Пошли собирать вещи!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Только, знаешь, надо придумать название нормальное. А то этого никто не выговорит. Предлагаю «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Само… Кат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»!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Нет. Надо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помоднее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. На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иностранный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манер.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Типа?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«Само» - будет «авто», «подвижный» – «мобилис», вых</w:t>
      </w:r>
      <w:r>
        <w:rPr>
          <w:rFonts w:ascii="Times New Roman" w:hAnsi="Times New Roman" w:cs="Times New Roman"/>
          <w:sz w:val="24"/>
          <w:szCs w:val="24"/>
          <w:lang w:val="ru-RU"/>
        </w:rPr>
        <w:t>одит…</w:t>
      </w: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Дочь.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«Автомобилис», что ли?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Уходят.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000000" w:rsidRPr="00236C1F" w:rsidRDefault="003A5D0F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Сцена 13.</w:t>
      </w:r>
    </w:p>
    <w:p w:rsidR="00000000" w:rsidRDefault="003A5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Default="003A5D0F"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Рабочая комната. Крутятся жернова. Мелькают крылья. К лотку подходит господин Мельник, берет сито, просеивает муку.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Неспеша вешает сито обратно.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Уходит.</w:t>
      </w:r>
      <w:proofErr w:type="gramEnd"/>
    </w:p>
    <w:p w:rsidR="00000000" w:rsidRDefault="003A5D0F">
      <w:pPr>
        <w:rPr>
          <w:rFonts w:ascii="Times New Roman" w:hAnsi="Times New Roman" w:cs="Times New Roman"/>
          <w:i/>
          <w:sz w:val="24"/>
          <w:szCs w:val="24"/>
        </w:rPr>
      </w:pPr>
    </w:p>
    <w:p w:rsidR="003A5D0F" w:rsidRDefault="003A5D0F">
      <w:pPr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Конец</w:t>
      </w:r>
    </w:p>
    <w:sectPr w:rsidR="003A5D0F">
      <w:pgSz w:w="12240" w:h="15840"/>
      <w:pgMar w:top="1440" w:right="1440" w:bottom="1440" w:left="1440" w:header="720" w:footer="720" w:gutter="0"/>
      <w:pgNumType w:start="1"/>
      <w:cols w:space="72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C1F"/>
    <w:rsid w:val="00236C1F"/>
    <w:rsid w:val="003A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276" w:lineRule="auto"/>
    </w:pPr>
    <w:rPr>
      <w:rFonts w:ascii="Arial" w:eastAsia="Arial" w:hAnsi="Arial" w:cs="Arial"/>
      <w:kern w:val="1"/>
      <w:sz w:val="22"/>
      <w:szCs w:val="22"/>
      <w:lang/>
    </w:rPr>
  </w:style>
  <w:style w:type="paragraph" w:styleId="1">
    <w:name w:val="heading 1"/>
    <w:basedOn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Title"/>
    <w:basedOn w:val="a"/>
    <w:qFormat/>
    <w:pPr>
      <w:keepNext/>
      <w:keepLines/>
      <w:spacing w:after="60"/>
    </w:pPr>
    <w:rPr>
      <w:sz w:val="52"/>
      <w:szCs w:val="52"/>
    </w:rPr>
  </w:style>
  <w:style w:type="paragraph" w:styleId="a8">
    <w:name w:val="Subtitle"/>
    <w:basedOn w:val="a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9">
    <w:name w:val="Hyperlink"/>
    <w:basedOn w:val="a0"/>
    <w:uiPriority w:val="99"/>
    <w:unhideWhenUsed/>
    <w:rsid w:val="00236C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lmarix.inf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12532</Words>
  <Characters>71437</Characters>
  <Application>Microsoft Office Word</Application>
  <DocSecurity>0</DocSecurity>
  <Lines>595</Lines>
  <Paragraphs>167</Paragraphs>
  <ScaleCrop>false</ScaleCrop>
  <Company>Grizli777</Company>
  <LinksUpToDate>false</LinksUpToDate>
  <CharactersWithSpaces>83802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Коссой М. Господин Мельник</dc:title>
  <dc:creator>Коссой М. Господин Мельник</dc:creator>
  <cp:keywords>Коссой М. Господин Мельник</cp:keywords>
  <cp:lastModifiedBy>Санек</cp:lastModifiedBy>
  <cp:revision>2</cp:revision>
  <cp:lastPrinted>1601-01-01T00:00:00Z</cp:lastPrinted>
  <dcterms:created xsi:type="dcterms:W3CDTF">2019-10-02T04:50:00Z</dcterms:created>
  <dcterms:modified xsi:type="dcterms:W3CDTF">2019-10-02T04:50:00Z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