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344C" w:rsidRDefault="00DC5D84" w:rsidP="00E5344C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344C">
        <w:rPr>
          <w:rFonts w:ascii="Times New Roman" w:hAnsi="Times New Roman" w:cs="Times New Roman"/>
          <w:b w:val="0"/>
          <w:sz w:val="24"/>
          <w:szCs w:val="24"/>
        </w:rPr>
        <w:t xml:space="preserve">Сергей Алексеевич Кутолин </w:t>
      </w:r>
    </w:p>
    <w:p w:rsidR="00000000" w:rsidRPr="00E5344C" w:rsidRDefault="00DC5D84">
      <w:pPr>
        <w:pStyle w:val="2"/>
        <w:rPr>
          <w:rFonts w:ascii="Times New Roman" w:hAnsi="Times New Roman" w:cs="Times New Roman"/>
          <w:sz w:val="24"/>
          <w:szCs w:val="24"/>
        </w:rPr>
      </w:pPr>
      <w:r w:rsidRPr="00E5344C">
        <w:rPr>
          <w:rFonts w:ascii="Times New Roman" w:hAnsi="Times New Roman" w:cs="Times New Roman"/>
          <w:sz w:val="24"/>
          <w:szCs w:val="24"/>
        </w:rPr>
        <w:t>Страсти по Алисе</w:t>
      </w:r>
    </w:p>
    <w:p w:rsidR="00000000" w:rsidRPr="00E5344C" w:rsidRDefault="00DC5D84">
      <w:pPr>
        <w:jc w:val="left"/>
      </w:pPr>
    </w:p>
    <w:p w:rsidR="00000000" w:rsidRPr="00E5344C" w:rsidRDefault="00DC5D84" w:rsidP="00E5344C">
      <w:pPr>
        <w:jc w:val="center"/>
        <w:rPr>
          <w:i/>
        </w:rPr>
      </w:pPr>
      <w:r w:rsidRPr="00E5344C">
        <w:rPr>
          <w:i/>
        </w:rPr>
        <w:t>Драматический фарс</w:t>
      </w:r>
    </w:p>
    <w:p w:rsidR="00000000" w:rsidRPr="00E5344C" w:rsidRDefault="00DC5D84" w:rsidP="00E5344C">
      <w:pPr>
        <w:jc w:val="center"/>
        <w:rPr>
          <w:i/>
        </w:rPr>
      </w:pPr>
      <w:r w:rsidRPr="00E5344C">
        <w:rPr>
          <w:i/>
        </w:rPr>
        <w:t>(В 3</w:t>
      </w:r>
      <w:r w:rsidRPr="00E5344C">
        <w:rPr>
          <w:i/>
        </w:rPr>
        <w:noBreakHyphen/>
        <w:t>действиях с прологом и эпилогом)</w:t>
      </w:r>
    </w:p>
    <w:p w:rsidR="00000000" w:rsidRPr="00E5344C" w:rsidRDefault="00DC5D84">
      <w:pPr>
        <w:rPr>
          <w:i/>
        </w:rPr>
      </w:pPr>
    </w:p>
    <w:p w:rsidR="00000000" w:rsidRPr="00E5344C" w:rsidRDefault="00DC5D84" w:rsidP="00E5344C">
      <w:pPr>
        <w:pStyle w:val="3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E5344C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000000" w:rsidRPr="00E5344C" w:rsidRDefault="00DC5D84">
      <w:pPr>
        <w:jc w:val="left"/>
      </w:pPr>
    </w:p>
    <w:p w:rsidR="00000000" w:rsidRPr="00E5344C" w:rsidRDefault="00DC5D84">
      <w:r w:rsidRPr="00E5344C">
        <w:t>Бог Саваофсилы воинства в Ветхом Завете</w:t>
      </w:r>
    </w:p>
    <w:p w:rsidR="00000000" w:rsidRPr="00E5344C" w:rsidRDefault="00DC5D84">
      <w:r w:rsidRPr="00E5344C">
        <w:t>(см. в Новом Завете: послание к Римлянам [IX, 29], соборное послание Иакова[V, 4]).</w:t>
      </w:r>
    </w:p>
    <w:p w:rsidR="00000000" w:rsidRPr="00E5344C" w:rsidRDefault="00DC5D84">
      <w:r w:rsidRPr="00E5344C">
        <w:t>Князь Хитрейший,   провозвестники</w:t>
      </w:r>
    </w:p>
    <w:p w:rsidR="00000000" w:rsidRPr="00E5344C" w:rsidRDefault="00DC5D84">
      <w:r w:rsidRPr="00E5344C">
        <w:t>Князь Подлейший, }силы, могущества, славы.</w:t>
      </w:r>
    </w:p>
    <w:p w:rsidR="00000000" w:rsidRPr="00E5344C" w:rsidRDefault="00DC5D84">
      <w:r w:rsidRPr="00E5344C">
        <w:t>Князь Глупейший.</w:t>
      </w:r>
    </w:p>
    <w:p w:rsidR="00000000" w:rsidRPr="00E5344C" w:rsidRDefault="00DC5D84"/>
    <w:p w:rsidR="00000000" w:rsidRPr="00E5344C" w:rsidRDefault="00DC5D84">
      <w:r w:rsidRPr="00E5344C">
        <w:t xml:space="preserve">          </w:t>
      </w:r>
      <w:r w:rsidRPr="00E5344C">
        <w:rPr>
          <w:b/>
          <w:bCs/>
        </w:rPr>
        <w:t>Политические деятели монарх</w:t>
      </w:r>
      <w:r w:rsidRPr="00E5344C">
        <w:rPr>
          <w:b/>
          <w:bCs/>
        </w:rPr>
        <w:t>ии:</w:t>
      </w:r>
      <w:r w:rsidRPr="00E5344C">
        <w:t xml:space="preserve">         </w:t>
      </w:r>
    </w:p>
    <w:p w:rsidR="00000000" w:rsidRPr="00E5344C" w:rsidRDefault="00DC5D84">
      <w:r w:rsidRPr="00E5344C">
        <w:t>Витте Сергей Юльевич</w:t>
      </w:r>
      <w:r w:rsidRPr="00E5344C">
        <w:noBreakHyphen/>
        <w:t>граф.</w:t>
      </w:r>
    </w:p>
    <w:p w:rsidR="00000000" w:rsidRPr="00E5344C" w:rsidRDefault="00DC5D84">
      <w:r w:rsidRPr="00E5344C">
        <w:t>Остен</w:t>
      </w:r>
      <w:r w:rsidRPr="00E5344C">
        <w:noBreakHyphen/>
        <w:t>Сакен Николай Дмитриевич, граф, посол в Берлине 1895–1912.</w:t>
      </w:r>
    </w:p>
    <w:p w:rsidR="00000000" w:rsidRPr="00E5344C" w:rsidRDefault="00DC5D84">
      <w:r w:rsidRPr="00E5344C">
        <w:t>Дурново Иван Николаевич</w:t>
      </w:r>
      <w:r w:rsidRPr="00E5344C">
        <w:noBreakHyphen/>
        <w:t>председатель комитета министров 1893–1904.</w:t>
      </w:r>
    </w:p>
    <w:p w:rsidR="00000000" w:rsidRPr="00E5344C" w:rsidRDefault="00DC5D84">
      <w:r w:rsidRPr="00E5344C">
        <w:t>Столыпин Петр Аркадьевич</w:t>
      </w:r>
      <w:r w:rsidRPr="00E5344C">
        <w:noBreakHyphen/>
        <w:t>премьер Росиии.</w:t>
      </w:r>
    </w:p>
    <w:p w:rsidR="00000000" w:rsidRPr="00E5344C" w:rsidRDefault="00DC5D84">
      <w:r w:rsidRPr="00E5344C">
        <w:t>Стремоухов Петр Петрович</w:t>
      </w:r>
      <w:r w:rsidRPr="00E5344C">
        <w:noBreakHyphen/>
        <w:t>губернатор Самары.</w:t>
      </w:r>
    </w:p>
    <w:p w:rsidR="00000000" w:rsidRPr="00E5344C" w:rsidRDefault="00DC5D84"/>
    <w:p w:rsidR="00000000" w:rsidRPr="00E5344C" w:rsidRDefault="00DC5D84">
      <w:r w:rsidRPr="00E5344C">
        <w:t xml:space="preserve">          </w:t>
      </w:r>
      <w:r w:rsidRPr="00E5344C">
        <w:rPr>
          <w:b/>
          <w:bCs/>
        </w:rPr>
        <w:t>Деятели искусств, художники, поэты:</w:t>
      </w:r>
      <w:r w:rsidRPr="00E5344C">
        <w:t xml:space="preserve">         </w:t>
      </w:r>
    </w:p>
    <w:p w:rsidR="00000000" w:rsidRPr="00E5344C" w:rsidRDefault="00DC5D84">
      <w:r w:rsidRPr="00E5344C">
        <w:t>Бенуа Николай Александрович.</w:t>
      </w:r>
    </w:p>
    <w:p w:rsidR="00000000" w:rsidRPr="00E5344C" w:rsidRDefault="00DC5D84">
      <w:r w:rsidRPr="00E5344C">
        <w:t>Философов Дмитрий Николаевич.</w:t>
      </w:r>
    </w:p>
    <w:p w:rsidR="00000000" w:rsidRPr="00E5344C" w:rsidRDefault="00DC5D84">
      <w:r w:rsidRPr="00E5344C">
        <w:t>Гиппиус Зинаида Николаевна.</w:t>
      </w:r>
    </w:p>
    <w:p w:rsidR="00000000" w:rsidRPr="00E5344C" w:rsidRDefault="00DC5D84">
      <w:r w:rsidRPr="00E5344C">
        <w:t>Мережковский Дмитрий Сергеевич.</w:t>
      </w:r>
    </w:p>
    <w:p w:rsidR="00000000" w:rsidRPr="00E5344C" w:rsidRDefault="00DC5D84">
      <w:r w:rsidRPr="00E5344C">
        <w:t xml:space="preserve">          </w:t>
      </w:r>
      <w:r w:rsidRPr="00E5344C">
        <w:rPr>
          <w:b/>
          <w:bCs/>
        </w:rPr>
        <w:t>Русские философы:</w:t>
      </w:r>
      <w:r w:rsidRPr="00E5344C">
        <w:t xml:space="preserve">         </w:t>
      </w:r>
    </w:p>
    <w:p w:rsidR="00000000" w:rsidRPr="00E5344C" w:rsidRDefault="00DC5D84">
      <w:r w:rsidRPr="00E5344C">
        <w:t>Бердяев Николай Александрович.</w:t>
      </w:r>
    </w:p>
    <w:p w:rsidR="00000000" w:rsidRPr="00E5344C" w:rsidRDefault="00DC5D84">
      <w:r w:rsidRPr="00E5344C">
        <w:t>Булгаков Сергей Николаевич.</w:t>
      </w:r>
    </w:p>
    <w:p w:rsidR="00000000" w:rsidRPr="00E5344C" w:rsidRDefault="00DC5D84">
      <w:r w:rsidRPr="00E5344C">
        <w:t>Гершензон Михаил Орестович.</w:t>
      </w:r>
    </w:p>
    <w:p w:rsidR="00000000" w:rsidRPr="00E5344C" w:rsidRDefault="00DC5D84">
      <w:r w:rsidRPr="00E5344C">
        <w:t>Изгоев Александр Сергеевич.</w:t>
      </w:r>
    </w:p>
    <w:p w:rsidR="00000000" w:rsidRPr="00E5344C" w:rsidRDefault="00DC5D84">
      <w:r w:rsidRPr="00E5344C">
        <w:t>Кистяковский Борис Александрович.</w:t>
      </w:r>
    </w:p>
    <w:p w:rsidR="00000000" w:rsidRPr="00E5344C" w:rsidRDefault="00DC5D84">
      <w:r w:rsidRPr="00E5344C">
        <w:t>Струве Петр Бернгардович.</w:t>
      </w:r>
    </w:p>
    <w:p w:rsidR="00000000" w:rsidRPr="00E5344C" w:rsidRDefault="00DC5D84">
      <w:r w:rsidRPr="00E5344C">
        <w:t>Франк Семен Людвигович.</w:t>
      </w:r>
    </w:p>
    <w:p w:rsidR="00000000" w:rsidRPr="00E5344C" w:rsidRDefault="00DC5D84"/>
    <w:p w:rsidR="00000000" w:rsidRPr="00E5344C" w:rsidRDefault="00DC5D84">
      <w:r w:rsidRPr="00E5344C">
        <w:t xml:space="preserve">          </w:t>
      </w:r>
      <w:r w:rsidRPr="00E5344C">
        <w:rPr>
          <w:b/>
          <w:bCs/>
        </w:rPr>
        <w:t>Политические деятели революции:</w:t>
      </w:r>
      <w:r w:rsidRPr="00E5344C">
        <w:t xml:space="preserve">         </w:t>
      </w:r>
    </w:p>
    <w:p w:rsidR="00000000" w:rsidRPr="00E5344C" w:rsidRDefault="00DC5D84">
      <w:r w:rsidRPr="00E5344C">
        <w:t>Керенский Александр Федорович</w:t>
      </w:r>
      <w:r w:rsidRPr="00E5344C">
        <w:noBreakHyphen/>
        <w:t>кадет.</w:t>
      </w:r>
    </w:p>
    <w:p w:rsidR="00000000" w:rsidRPr="00E5344C" w:rsidRDefault="00DC5D84">
      <w:r w:rsidRPr="00E5344C">
        <w:t>Милюков Павел Николаевич</w:t>
      </w:r>
      <w:r w:rsidRPr="00E5344C">
        <w:noBreakHyphen/>
        <w:t>кадет.</w:t>
      </w:r>
    </w:p>
    <w:p w:rsidR="00000000" w:rsidRPr="00E5344C" w:rsidRDefault="00DC5D84">
      <w:r w:rsidRPr="00E5344C">
        <w:t>Зензинов Владимир Михайлович</w:t>
      </w:r>
      <w:r w:rsidRPr="00E5344C">
        <w:noBreakHyphen/>
        <w:t>эсер, изда</w:t>
      </w:r>
      <w:r w:rsidRPr="00E5344C">
        <w:noBreakHyphen/>
        <w:t>ель.</w:t>
      </w:r>
    </w:p>
    <w:p w:rsidR="00000000" w:rsidRPr="00E5344C" w:rsidRDefault="00DC5D84">
      <w:r w:rsidRPr="00E5344C">
        <w:t>Ленин(Ульянов)Владимир Ильич.</w:t>
      </w:r>
    </w:p>
    <w:p w:rsidR="00000000" w:rsidRPr="00E5344C" w:rsidRDefault="00DC5D84">
      <w:r w:rsidRPr="00E5344C">
        <w:t>Воровский Вацлав Вацлолович.</w:t>
      </w:r>
    </w:p>
    <w:p w:rsidR="00000000" w:rsidRPr="00E5344C" w:rsidRDefault="00DC5D84">
      <w:r w:rsidRPr="00E5344C">
        <w:t>Луначарский Анатолий Васильевич.</w:t>
      </w:r>
    </w:p>
    <w:p w:rsidR="00000000" w:rsidRPr="00E5344C" w:rsidRDefault="00DC5D84">
      <w:r w:rsidRPr="00E5344C">
        <w:t>Свердлов Яков Михайлович</w:t>
      </w:r>
      <w:r w:rsidRPr="00E5344C">
        <w:noBreakHyphen/>
        <w:t>председатель ЦИК</w:t>
      </w:r>
    </w:p>
    <w:p w:rsidR="00000000" w:rsidRPr="00E5344C" w:rsidRDefault="00DC5D84">
      <w:r w:rsidRPr="00E5344C">
        <w:t>Дзержинский Феликс Эдмундович</w:t>
      </w:r>
      <w:r w:rsidRPr="00E5344C">
        <w:noBreakHyphen/>
        <w:t>председа</w:t>
      </w:r>
      <w:r w:rsidRPr="00E5344C">
        <w:noBreakHyphen/>
        <w:t xml:space="preserve">тель </w:t>
      </w:r>
      <w:r w:rsidRPr="00E5344C">
        <w:t>ВЧК.</w:t>
      </w:r>
    </w:p>
    <w:p w:rsidR="00000000" w:rsidRPr="00E5344C" w:rsidRDefault="00DC5D84"/>
    <w:p w:rsidR="00000000" w:rsidRPr="00E5344C" w:rsidRDefault="00DC5D84">
      <w:pPr>
        <w:pStyle w:val="3"/>
        <w:rPr>
          <w:rFonts w:ascii="Times New Roman" w:hAnsi="Times New Roman" w:cs="Times New Roman"/>
          <w:sz w:val="24"/>
          <w:szCs w:val="24"/>
        </w:rPr>
      </w:pPr>
      <w:r w:rsidRPr="00E5344C">
        <w:rPr>
          <w:rFonts w:ascii="Times New Roman" w:hAnsi="Times New Roman" w:cs="Times New Roman"/>
          <w:sz w:val="24"/>
          <w:szCs w:val="24"/>
        </w:rPr>
        <w:t>ПРОЛОГ</w:t>
      </w:r>
    </w:p>
    <w:p w:rsidR="00000000" w:rsidRPr="00E5344C" w:rsidRDefault="00DC5D84">
      <w:pPr>
        <w:jc w:val="left"/>
      </w:pPr>
    </w:p>
    <w:p w:rsidR="00000000" w:rsidRPr="00E5344C" w:rsidRDefault="00DC5D84">
      <w:pPr>
        <w:pStyle w:val="4"/>
        <w:rPr>
          <w:sz w:val="24"/>
          <w:szCs w:val="24"/>
        </w:rPr>
      </w:pPr>
      <w:r w:rsidRPr="00E5344C">
        <w:rPr>
          <w:sz w:val="24"/>
          <w:szCs w:val="24"/>
        </w:rPr>
        <w:t>ЯВЛЕНИЕ ЕДИНСТВЕННОЕ</w:t>
      </w:r>
    </w:p>
    <w:p w:rsidR="00000000" w:rsidRPr="00E5344C" w:rsidRDefault="00DC5D84">
      <w:pPr>
        <w:jc w:val="left"/>
      </w:pPr>
    </w:p>
    <w:p w:rsidR="00000000" w:rsidRPr="00E5344C" w:rsidRDefault="00DC5D84">
      <w:r w:rsidRPr="00E5344C">
        <w:t xml:space="preserve">Бог Саваоф в величии и славе над ВСЕМ. В центре сцены в правильном порядке разложены кости членов императорской семьи. Справа, слева и в глубине сцены – кресла, схожие с троном. На заднике сцены большой портрет красивой </w:t>
      </w:r>
      <w:r w:rsidRPr="00E5344C">
        <w:t xml:space="preserve">Александры Федоровны </w:t>
      </w:r>
      <w:r w:rsidRPr="00E5344C">
        <w:lastRenderedPageBreak/>
        <w:t>(Алисы), справа от него в одной раме медальон канонической православной формы, изображающий Николая II, причисленного карловацкой Церковью к лику святых с надписью кириллицей:</w:t>
      </w:r>
      <w:r w:rsidRPr="00E5344C">
        <w:t>”</w:t>
      </w:r>
      <w:r w:rsidRPr="00E5344C">
        <w:t>Святой великомученик Николай</w:t>
      </w:r>
      <w:r w:rsidRPr="00E5344C">
        <w:t>”</w:t>
      </w:r>
      <w:r w:rsidRPr="00E5344C">
        <w:t>. Когда свет на этот портрет в</w:t>
      </w:r>
      <w:r w:rsidRPr="00E5344C">
        <w:t xml:space="preserve"> раме меняет угол падения, то вместо двойного портрета возникает один – основателя Советского Государства В. И. Ленина (Ульянова).</w:t>
      </w:r>
    </w:p>
    <w:p w:rsidR="00000000" w:rsidRPr="00E5344C" w:rsidRDefault="00DC5D84">
      <w:r w:rsidRPr="00E5344C">
        <w:t>(С разных сторон сцены появляются князья: Подлейший, Хитрейший, Глупейший и занимают места в креслах)</w:t>
      </w:r>
    </w:p>
    <w:p w:rsidR="00000000" w:rsidRPr="00E5344C" w:rsidRDefault="00DC5D84">
      <w:r w:rsidRPr="00E5344C">
        <w:t>Глупейший.</w:t>
      </w:r>
    </w:p>
    <w:p w:rsidR="00000000" w:rsidRPr="00E5344C" w:rsidRDefault="00DC5D84">
      <w:r w:rsidRPr="00E5344C">
        <w:t>Люди как буд</w:t>
      </w:r>
      <w:r w:rsidRPr="00E5344C">
        <w:t xml:space="preserve">то умнее не стали. И это хорошо. Если бы люди умнее становились, то и бед бы прибавилось. Слава Богу за все! Воздевает руки </w:t>
      </w:r>
      <w:r w:rsidRPr="00E5344C">
        <w:t>“</w:t>
      </w:r>
      <w:r w:rsidRPr="00E5344C">
        <w:t>горе</w:t>
      </w:r>
      <w:r w:rsidRPr="00E5344C">
        <w:t>”</w:t>
      </w:r>
      <w:r w:rsidRPr="00E5344C">
        <w:t>.</w:t>
      </w:r>
    </w:p>
    <w:p w:rsidR="00000000" w:rsidRPr="00E5344C" w:rsidRDefault="00DC5D84">
      <w:r w:rsidRPr="00E5344C">
        <w:t>Хитрейший.</w:t>
      </w:r>
    </w:p>
    <w:p w:rsidR="00000000" w:rsidRPr="00E5344C" w:rsidRDefault="00DC5D84">
      <w:r w:rsidRPr="00E5344C">
        <w:t>Ну, кому хочется умнее быть, пусть будет! Плохого в этом не вижу ничего. По крайней мере, похудеют. И котлеты жарить некогда будет. Будут духовной пищей питаться. Напитай нас, господь, от щедрот своих.</w:t>
      </w:r>
    </w:p>
    <w:p w:rsidR="00000000" w:rsidRPr="00E5344C" w:rsidRDefault="00DC5D84">
      <w:r w:rsidRPr="00E5344C">
        <w:t>Подлейший.</w:t>
      </w:r>
    </w:p>
    <w:p w:rsidR="00000000" w:rsidRPr="00E5344C" w:rsidRDefault="00DC5D84">
      <w:r w:rsidRPr="00E5344C">
        <w:t>Новые работы над оскудевшей землей сбрасыва</w:t>
      </w:r>
      <w:r w:rsidRPr="00E5344C">
        <w:t>ют прошлое, утверждают свой сегодняшний день. Глазам мои радостно встречают раннее утро, древнее и вечное солнце.</w:t>
      </w:r>
    </w:p>
    <w:p w:rsidR="00000000" w:rsidRPr="00E5344C" w:rsidRDefault="00DC5D84">
      <w:r w:rsidRPr="00E5344C">
        <w:t>Хитрейший.</w:t>
      </w:r>
    </w:p>
    <w:p w:rsidR="00000000" w:rsidRPr="00E5344C" w:rsidRDefault="00DC5D84">
      <w:r w:rsidRPr="00E5344C">
        <w:t>Так</w:t>
      </w:r>
      <w:r w:rsidRPr="00E5344C">
        <w:noBreakHyphen/>
        <w:t xml:space="preserve">то оно так. Солнце предмет вечности. И человеку подмога. Ему все равно, куда свинец швырять: то ли в голову лося, то ли в мозг </w:t>
      </w:r>
      <w:r w:rsidRPr="00E5344C">
        <w:t>своего хозяина (показывает на кости). Мир их праху.</w:t>
      </w:r>
    </w:p>
    <w:p w:rsidR="00000000" w:rsidRPr="00E5344C" w:rsidRDefault="00DC5D84">
      <w:r w:rsidRPr="00E5344C">
        <w:t>Подлейший.</w:t>
      </w:r>
    </w:p>
    <w:p w:rsidR="00000000" w:rsidRPr="00E5344C" w:rsidRDefault="00DC5D84">
      <w:r w:rsidRPr="00E5344C">
        <w:t xml:space="preserve">А свыше (воздевает руки </w:t>
      </w:r>
      <w:r w:rsidRPr="00E5344C">
        <w:t>“</w:t>
      </w:r>
      <w:r w:rsidRPr="00E5344C">
        <w:t>горе</w:t>
      </w:r>
      <w:r w:rsidRPr="00E5344C">
        <w:t>”</w:t>
      </w:r>
      <w:r w:rsidRPr="00E5344C">
        <w:t xml:space="preserve">) было сказано: </w:t>
      </w:r>
      <w:r w:rsidRPr="00E5344C">
        <w:t>”</w:t>
      </w:r>
      <w:r w:rsidRPr="00E5344C">
        <w:t>Никогда больше спецслужбы не будут цепными псами партийных иделогов и государственных вождей</w:t>
      </w:r>
      <w:r w:rsidRPr="00E5344C">
        <w:t>”</w:t>
      </w:r>
      <w:r w:rsidRPr="00E5344C">
        <w:t>.</w:t>
      </w:r>
    </w:p>
    <w:p w:rsidR="00000000" w:rsidRPr="00E5344C" w:rsidRDefault="00DC5D84">
      <w:r w:rsidRPr="00E5344C">
        <w:t>Глупейший.</w:t>
      </w:r>
    </w:p>
    <w:p w:rsidR="00000000" w:rsidRPr="00E5344C" w:rsidRDefault="00DC5D84">
      <w:r w:rsidRPr="00E5344C">
        <w:t>Вода утряхает запах унылых столетий. Раз</w:t>
      </w:r>
      <w:r w:rsidRPr="00E5344C">
        <w:t xml:space="preserve">ве перестанут судить и убивать за убеждения. И причем тут партийные идеологи да вожди! Когда Шарлотта Корде убила кинжалом </w:t>
      </w:r>
      <w:r w:rsidRPr="00E5344C">
        <w:t>“</w:t>
      </w:r>
      <w:r w:rsidRPr="00E5344C">
        <w:t>друга народа</w:t>
      </w:r>
      <w:r w:rsidRPr="00E5344C">
        <w:t>”</w:t>
      </w:r>
      <w:r w:rsidRPr="00E5344C">
        <w:t>Марата ее казнили на гильотине. Но за убеждения казнили полюбившего ее за этот поступок молодого человека по имени Адам</w:t>
      </w:r>
      <w:r w:rsidRPr="00E5344C">
        <w:t xml:space="preserve"> Люкс, прославлявшего ее в своем манифесте как новую Жанну д</w:t>
      </w:r>
      <w:r w:rsidRPr="00E5344C">
        <w:t>’</w:t>
      </w:r>
      <w:r w:rsidRPr="00E5344C">
        <w:t>Арк. А не вожди, а цари, что они помиловали за убеждения Чернышевского? Нет. Упекли и без обвинений. Человек одинок и бездомен в своей бесприютной жизни, где тусклый месяц да рыжее солнце освещаю</w:t>
      </w:r>
      <w:r w:rsidRPr="00E5344C">
        <w:t>т дорогу в царство глупости. Вот и весь сказ.</w:t>
      </w:r>
    </w:p>
    <w:p w:rsidR="00000000" w:rsidRPr="00E5344C" w:rsidRDefault="00DC5D84">
      <w:r w:rsidRPr="00E5344C">
        <w:t>Подлейший.</w:t>
      </w:r>
    </w:p>
    <w:p w:rsidR="00000000" w:rsidRPr="00E5344C" w:rsidRDefault="00DC5D84">
      <w:r w:rsidRPr="00E5344C">
        <w:t>Умником себя показать хочет. Образованным. Ишь глупый какой нашелся. Мир глупыми подперт. Оттого и веками стоит. И писание говорит:</w:t>
      </w:r>
      <w:r w:rsidRPr="00E5344C">
        <w:t>”</w:t>
      </w:r>
      <w:r w:rsidRPr="00E5344C">
        <w:t>смиренных разумом Бог взыщет всячески, и таковых есть царствие небе</w:t>
      </w:r>
      <w:r w:rsidRPr="00E5344C">
        <w:t>сное</w:t>
      </w:r>
      <w:r w:rsidRPr="00E5344C">
        <w:t>”</w:t>
      </w:r>
      <w:r w:rsidRPr="00E5344C">
        <w:t>.</w:t>
      </w:r>
    </w:p>
    <w:p w:rsidR="00000000" w:rsidRPr="00E5344C" w:rsidRDefault="00DC5D84">
      <w:r w:rsidRPr="00E5344C">
        <w:t>Глупейший.</w:t>
      </w:r>
    </w:p>
    <w:p w:rsidR="00000000" w:rsidRPr="00E5344C" w:rsidRDefault="00DC5D84">
      <w:r w:rsidRPr="00E5344C">
        <w:t>А я што? А я ништо! Люди мурлычат и ложатся у ног сильного. Я о ком ору? О свободном человеке. И придет он, верьте. Костями не в стеклянном гробу лежащими, клянусь(указывает на кости).</w:t>
      </w:r>
    </w:p>
    <w:p w:rsidR="00000000" w:rsidRPr="00E5344C" w:rsidRDefault="00DC5D84">
      <w:r w:rsidRPr="00E5344C">
        <w:t>Хитрейший.</w:t>
      </w:r>
    </w:p>
    <w:p w:rsidR="00000000" w:rsidRPr="00E5344C" w:rsidRDefault="00DC5D84">
      <w:r w:rsidRPr="00E5344C">
        <w:t>О чем спор, спор</w:t>
      </w:r>
      <w:r w:rsidRPr="00E5344C">
        <w:noBreakHyphen/>
        <w:t>то о чем? Людские глазища</w:t>
      </w:r>
      <w:r w:rsidRPr="00E5344C">
        <w:t xml:space="preserve"> всем открыты в соборную дверь. Христос миролюбив. Он и с Каином, и с Авелем козла забить может.</w:t>
      </w:r>
    </w:p>
    <w:p w:rsidR="00000000" w:rsidRPr="00E5344C" w:rsidRDefault="00DC5D84">
      <w:r w:rsidRPr="00E5344C">
        <w:t>Подлейший.</w:t>
      </w:r>
    </w:p>
    <w:p w:rsidR="00000000" w:rsidRPr="00E5344C" w:rsidRDefault="00DC5D84">
      <w:r w:rsidRPr="00E5344C">
        <w:t>Наша</w:t>
      </w:r>
      <w:r w:rsidRPr="00E5344C">
        <w:noBreakHyphen/>
        <w:t xml:space="preserve">то задача, в чем задача наша, кумекаете? Нехулительно, несловоблудно, неразвратно, а по вере Христовой, сиречь православной Церкви, понять как </w:t>
      </w:r>
      <w:r w:rsidRPr="00E5344C">
        <w:t>цари</w:t>
      </w:r>
      <w:r w:rsidRPr="00E5344C">
        <w:noBreakHyphen/>
        <w:t>задиры, что младенцами гуляют под присмотром нянь, шайки из пушек организуют, в народ бабахают, а потом про них плохое говорят. А они, голуби сизокрылые, страдальцы несчастные от народа, что сладчайшим вином пьянит разум, вздора яркие вороха получают,</w:t>
      </w:r>
      <w:r w:rsidRPr="00E5344C">
        <w:t xml:space="preserve"> загибают со всей семьей в мучениях. Что теперь и не очень ясно, куды же эти кости девать, когда их столько раз все видели перевидели, щупали, перещупали. Не кощунственно ли это все?</w:t>
      </w:r>
    </w:p>
    <w:p w:rsidR="00000000" w:rsidRPr="00E5344C" w:rsidRDefault="00DC5D84">
      <w:r w:rsidRPr="00E5344C">
        <w:lastRenderedPageBreak/>
        <w:t>Хитрейший.</w:t>
      </w:r>
    </w:p>
    <w:p w:rsidR="00000000" w:rsidRPr="00E5344C" w:rsidRDefault="00DC5D84">
      <w:r w:rsidRPr="00E5344C">
        <w:t>А на партию и вождей списать. Туда им и покрышка. Чтобы уста с</w:t>
      </w:r>
      <w:r w:rsidRPr="00E5344C">
        <w:t>вои смрадные не богохулили на Церковь. У пап ромейских, хорошее дело было. Купи отпущение грехов. Клевали папы по зернышку. Вот будем призывать всех покаяться. Всем дорогу ко храму указывать. Так что, князья</w:t>
      </w:r>
      <w:r w:rsidRPr="00E5344C">
        <w:noBreakHyphen/>
        <w:t>братовья, а не послухать ли нам еше раз как глаз</w:t>
      </w:r>
      <w:r w:rsidRPr="00E5344C">
        <w:t>а людей были выжжены печалью, как сердца каменеют, как глухое море отчаянья замуровывает страдания в немой камень. Понять же следует этих людей, что и крепости тиранов, и твердыни земных владык, и могила для живых как непоколебимая тупость плывет из века в</w:t>
      </w:r>
      <w:r w:rsidRPr="00E5344C">
        <w:t xml:space="preserve"> век. Тогда и поймем, кажись, пощто люди пляс у костей собирать изволят. А если у них костей нет, то убиваются сердешные и выглядывают где бы их сыскать?</w:t>
      </w:r>
    </w:p>
    <w:p w:rsidR="00000000" w:rsidRPr="00E5344C" w:rsidRDefault="00DC5D84">
      <w:r w:rsidRPr="00E5344C">
        <w:t>Глупейший.</w:t>
      </w:r>
    </w:p>
    <w:p w:rsidR="00000000" w:rsidRPr="00E5344C" w:rsidRDefault="00DC5D84">
      <w:r w:rsidRPr="00E5344C">
        <w:t>Господа, господа! Но нам же нужно будет быть среди людей. И тех, которые были, и тех, котор</w:t>
      </w:r>
      <w:r w:rsidRPr="00E5344C">
        <w:t>ые будут. Как быть, господа? Где мы друг друга видеть будем и как говорить?</w:t>
      </w:r>
    </w:p>
    <w:p w:rsidR="00000000" w:rsidRPr="00E5344C" w:rsidRDefault="00DC5D84">
      <w:r w:rsidRPr="00E5344C">
        <w:t>Хитрейший.</w:t>
      </w:r>
    </w:p>
    <w:p w:rsidR="00000000" w:rsidRPr="00E5344C" w:rsidRDefault="00DC5D84">
      <w:r w:rsidRPr="00E5344C">
        <w:t xml:space="preserve">С этим дураком, не соскучишься. Как у них там говорится или поется. Уж и не знаю как сказать. Одним словом: </w:t>
      </w:r>
      <w:r w:rsidRPr="00E5344C">
        <w:t>”</w:t>
      </w:r>
      <w:r w:rsidRPr="00E5344C">
        <w:t xml:space="preserve">Место встречи изменить нельзя! </w:t>
      </w:r>
      <w:r w:rsidRPr="00E5344C">
        <w:t>”</w:t>
      </w:r>
      <w:r w:rsidRPr="00E5344C">
        <w:t xml:space="preserve">По человечески жить хочешь? </w:t>
      </w:r>
      <w:r w:rsidRPr="00E5344C">
        <w:t>У писсуаров встречаться будем. Время от времени. Годится?</w:t>
      </w:r>
    </w:p>
    <w:p w:rsidR="00000000" w:rsidRPr="00E5344C" w:rsidRDefault="00DC5D84"/>
    <w:p w:rsidR="00000000" w:rsidRPr="00E5344C" w:rsidRDefault="00DC5D84"/>
    <w:p w:rsidR="00000000" w:rsidRPr="00E5344C" w:rsidRDefault="00DC5D84">
      <w:pPr>
        <w:pStyle w:val="3"/>
        <w:rPr>
          <w:rFonts w:ascii="Times New Roman" w:hAnsi="Times New Roman" w:cs="Times New Roman"/>
          <w:sz w:val="24"/>
          <w:szCs w:val="24"/>
        </w:rPr>
      </w:pPr>
      <w:r w:rsidRPr="00E5344C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000000" w:rsidRPr="00E5344C" w:rsidRDefault="00DC5D84">
      <w:pPr>
        <w:jc w:val="left"/>
      </w:pPr>
    </w:p>
    <w:p w:rsidR="00000000" w:rsidRPr="00E5344C" w:rsidRDefault="00DC5D84">
      <w:pPr>
        <w:pStyle w:val="4"/>
        <w:rPr>
          <w:sz w:val="24"/>
          <w:szCs w:val="24"/>
        </w:rPr>
      </w:pPr>
      <w:r w:rsidRPr="00E5344C">
        <w:rPr>
          <w:sz w:val="24"/>
          <w:szCs w:val="24"/>
        </w:rPr>
        <w:t>ЯВЛЕНИЕ I</w:t>
      </w:r>
    </w:p>
    <w:p w:rsidR="00000000" w:rsidRPr="00E5344C" w:rsidRDefault="00DC5D84">
      <w:pPr>
        <w:jc w:val="left"/>
      </w:pPr>
    </w:p>
    <w:p w:rsidR="00000000" w:rsidRPr="00E5344C" w:rsidRDefault="00DC5D84">
      <w:r w:rsidRPr="00E5344C">
        <w:t>Август 1903 г. На квартире графа Витте. Присутствуют граф Витте С. Ю., граф Остен</w:t>
      </w:r>
      <w:r w:rsidRPr="00E5344C">
        <w:noBreakHyphen/>
        <w:t>Сакен Н. Д. и Дурново И. Н.</w:t>
      </w:r>
    </w:p>
    <w:p w:rsidR="00000000" w:rsidRPr="00E5344C" w:rsidRDefault="00DC5D84">
      <w:r w:rsidRPr="00E5344C">
        <w:t>Витте.</w:t>
      </w:r>
    </w:p>
    <w:p w:rsidR="00000000" w:rsidRPr="00E5344C" w:rsidRDefault="00DC5D84">
      <w:r w:rsidRPr="00E5344C">
        <w:t>Господа! События июльских дней – дней канонизации, причисления к лику святых Серафима Саровского. Более 300 тысяч паломников стеклось на торжества обретения его мощей в присутствии императора и его семьи, когда жена купца Мотовилова передала письмо государ</w:t>
      </w:r>
      <w:r w:rsidRPr="00E5344C">
        <w:t>ю.</w:t>
      </w:r>
    </w:p>
    <w:p w:rsidR="00000000" w:rsidRPr="00E5344C" w:rsidRDefault="00DC5D84">
      <w:r w:rsidRPr="00E5344C">
        <w:t>Дурново.</w:t>
      </w:r>
    </w:p>
    <w:p w:rsidR="00000000" w:rsidRPr="00E5344C" w:rsidRDefault="00DC5D84">
      <w:r w:rsidRPr="00E5344C">
        <w:t xml:space="preserve">Это письмо запечатал сам старец, передавая его Н. Мотовилову, он будто бы сказал: </w:t>
      </w:r>
      <w:r w:rsidRPr="00E5344C">
        <w:t>”</w:t>
      </w:r>
      <w:r w:rsidRPr="00E5344C">
        <w:t xml:space="preserve">Ты не доживешь, а жена твоя доживет, когда в Дивеево приедет вся царская фамилия. и царь придет к ней. Пусть она ему передаст. </w:t>
      </w:r>
      <w:r w:rsidRPr="00E5344C">
        <w:t>”</w:t>
      </w:r>
    </w:p>
    <w:p w:rsidR="00000000" w:rsidRPr="00E5344C" w:rsidRDefault="00DC5D84">
      <w:r w:rsidRPr="00E5344C">
        <w:t>Остен</w:t>
      </w:r>
      <w:r w:rsidRPr="00E5344C">
        <w:noBreakHyphen/>
        <w:t>Сакен.</w:t>
      </w:r>
    </w:p>
    <w:p w:rsidR="00000000" w:rsidRPr="00E5344C" w:rsidRDefault="00DC5D84">
      <w:r w:rsidRPr="00E5344C">
        <w:t>Письмо, адресованно</w:t>
      </w:r>
      <w:r w:rsidRPr="00E5344C">
        <w:t>е Николаю II, писалось при Александре либо при Николае I. После, вернувшись в игуменский корпус монастыря, государь прочел его и долго безутешно рыдал. Что было в письме остается тайной.</w:t>
      </w:r>
    </w:p>
    <w:p w:rsidR="00000000" w:rsidRPr="00E5344C" w:rsidRDefault="00DC5D84">
      <w:r w:rsidRPr="00E5344C">
        <w:t>Дурново.</w:t>
      </w:r>
    </w:p>
    <w:p w:rsidR="00000000" w:rsidRPr="00E5344C" w:rsidRDefault="00DC5D84">
      <w:r w:rsidRPr="00E5344C">
        <w:t>Государь убежден, что за него всегда будет весь народ. Но Ал</w:t>
      </w:r>
      <w:r w:rsidRPr="00E5344C">
        <w:t>ександра Федоровна руководит волей и склонностями Государя и больше всего виновата в том, что так несчастно его царствование для него и для России. Дай Бог, чтобы не кончилось еще хуже, в особенности для него.</w:t>
      </w:r>
    </w:p>
    <w:p w:rsidR="00000000" w:rsidRPr="00E5344C" w:rsidRDefault="00DC5D84">
      <w:r w:rsidRPr="00E5344C">
        <w:t>Витте.</w:t>
      </w:r>
    </w:p>
    <w:p w:rsidR="00000000" w:rsidRPr="00E5344C" w:rsidRDefault="00DC5D84">
      <w:r w:rsidRPr="00E5344C">
        <w:t>Вот поэтому</w:t>
      </w:r>
      <w:r w:rsidRPr="00E5344C">
        <w:noBreakHyphen/>
        <w:t>то я и пригласил вас, госпо</w:t>
      </w:r>
      <w:r w:rsidRPr="00E5344C">
        <w:t>да к себе, чтобы мы вместе с вами выяснили обстоятельства дела перед моей поездкой в Париж. Ощущение такое, что неизбежна гря</w:t>
      </w:r>
      <w:r w:rsidRPr="00E5344C">
        <w:noBreakHyphen/>
        <w:t>дущая война и только ли она одна, а не более? Потрясение основ монархического строя, господа, закладывается не только во внешней ж</w:t>
      </w:r>
      <w:r w:rsidRPr="00E5344C">
        <w:t>изни монархии, но и внутреннем устроении умов и тем более умов Государей. А что происходит у нас?</w:t>
      </w:r>
    </w:p>
    <w:p w:rsidR="00000000" w:rsidRPr="00E5344C" w:rsidRDefault="00DC5D84">
      <w:r w:rsidRPr="00E5344C">
        <w:t>Дурново.</w:t>
      </w:r>
    </w:p>
    <w:p w:rsidR="00000000" w:rsidRPr="00E5344C" w:rsidRDefault="00DC5D84">
      <w:r w:rsidRPr="00E5344C">
        <w:t>Еще как</w:t>
      </w:r>
      <w:r w:rsidRPr="00E5344C">
        <w:noBreakHyphen/>
        <w:t xml:space="preserve">то Мирский в присутствии Государя произнес слово </w:t>
      </w:r>
      <w:r w:rsidRPr="00E5344C">
        <w:t>“</w:t>
      </w:r>
      <w:r w:rsidRPr="00E5344C">
        <w:t>интеллигент</w:t>
      </w:r>
      <w:r w:rsidRPr="00E5344C">
        <w:t>”</w:t>
      </w:r>
      <w:r w:rsidRPr="00E5344C">
        <w:t>. На что Государь заметил:</w:t>
      </w:r>
      <w:r w:rsidRPr="00E5344C">
        <w:t>”</w:t>
      </w:r>
      <w:r w:rsidRPr="00E5344C">
        <w:t>Как мне противно это слово. Следует приказать Академ</w:t>
      </w:r>
      <w:r w:rsidRPr="00E5344C">
        <w:t xml:space="preserve">ии наук </w:t>
      </w:r>
      <w:r w:rsidRPr="00E5344C">
        <w:lastRenderedPageBreak/>
        <w:t xml:space="preserve">вычеркнуть его из русского словаря. </w:t>
      </w:r>
      <w:r w:rsidRPr="00E5344C">
        <w:t>”</w:t>
      </w:r>
    </w:p>
    <w:p w:rsidR="00000000" w:rsidRPr="00E5344C" w:rsidRDefault="00DC5D84">
      <w:r w:rsidRPr="00E5344C">
        <w:t>Остен</w:t>
      </w:r>
      <w:r w:rsidRPr="00E5344C">
        <w:noBreakHyphen/>
        <w:t>Сакен.</w:t>
      </w:r>
    </w:p>
    <w:p w:rsidR="00000000" w:rsidRPr="00E5344C" w:rsidRDefault="00DC5D84">
      <w:r w:rsidRPr="00E5344C">
        <w:t>Иван Николаевич! Но ведь ни для кого не секрет, что Император с трудом терпит людей, которых он в душе почитает выше себя и в моральном и умственном отношении. Он имеет дело с людьми менее даровиты</w:t>
      </w:r>
      <w:r w:rsidRPr="00E5344C">
        <w:t>ми, нежели он, поэтому люди, зная его слабость, представляются ему таковыми.</w:t>
      </w:r>
    </w:p>
    <w:p w:rsidR="00000000" w:rsidRPr="00E5344C" w:rsidRDefault="00DC5D84">
      <w:r w:rsidRPr="00E5344C">
        <w:t>Дурново.</w:t>
      </w:r>
    </w:p>
    <w:p w:rsidR="00000000" w:rsidRPr="00E5344C" w:rsidRDefault="00DC5D84">
      <w:r w:rsidRPr="00E5344C">
        <w:t>Говорят, что саровский святой даст России после четырех великих княжен наследника. В кабинете его величества появился большой портрет старца Серафима. Эти торжества имели</w:t>
      </w:r>
      <w:r w:rsidRPr="00E5344C">
        <w:t xml:space="preserve"> для таких беспринципных и невежественных людей как Плеве и Лауниц то обстоятельство, что они возвысились сразу за несколько дней.</w:t>
      </w:r>
    </w:p>
    <w:p w:rsidR="00000000" w:rsidRPr="00E5344C" w:rsidRDefault="00DC5D84">
      <w:r w:rsidRPr="00E5344C">
        <w:t>Витте.</w:t>
      </w:r>
    </w:p>
    <w:p w:rsidR="00000000" w:rsidRPr="00E5344C" w:rsidRDefault="00DC5D84">
      <w:r w:rsidRPr="00E5344C">
        <w:t>Мне приходится говорить о</w:t>
      </w:r>
      <w:r w:rsidRPr="00E5344C">
        <w:t>”</w:t>
      </w:r>
      <w:r w:rsidRPr="00E5344C">
        <w:t>черносотенном движении</w:t>
      </w:r>
      <w:r w:rsidRPr="00E5344C">
        <w:t>”</w:t>
      </w:r>
      <w:r w:rsidRPr="00E5344C">
        <w:t xml:space="preserve">. Этой дикий, питаемый ложью, клеветой, обманом патриотизм, во главе </w:t>
      </w:r>
      <w:r w:rsidRPr="00E5344C">
        <w:t xml:space="preserve">которого политические негодяи, дегенераты дворянства, возглавляемые князем Ширинским, использующим все убожество политической мысли и болезненность души самодержавного императора. На этой почве появилось много разных мистиков: Филипп, гадания, кликуши, </w:t>
      </w:r>
      <w:r w:rsidRPr="00E5344C">
        <w:t>”</w:t>
      </w:r>
      <w:r w:rsidRPr="00E5344C">
        <w:t>ис</w:t>
      </w:r>
      <w:r w:rsidRPr="00E5344C">
        <w:t xml:space="preserve">тинно русские люди </w:t>
      </w:r>
      <w:r w:rsidRPr="00E5344C">
        <w:t>”</w:t>
      </w:r>
      <w:r w:rsidRPr="00E5344C">
        <w:t>. Чем больше неудач и огорчений, тем больше оптимизма в гадании о бу</w:t>
      </w:r>
      <w:r w:rsidRPr="00E5344C">
        <w:noBreakHyphen/>
        <w:t>дущем.</w:t>
      </w:r>
    </w:p>
    <w:p w:rsidR="00000000" w:rsidRPr="00E5344C" w:rsidRDefault="00DC5D84">
      <w:r w:rsidRPr="00E5344C">
        <w:t>Остен</w:t>
      </w:r>
      <w:r w:rsidRPr="00E5344C">
        <w:noBreakHyphen/>
        <w:t>Сакен.</w:t>
      </w:r>
    </w:p>
    <w:p w:rsidR="00000000" w:rsidRPr="00E5344C" w:rsidRDefault="00DC5D84">
      <w:r w:rsidRPr="00E5344C">
        <w:t xml:space="preserve">Сергей Юльевич! Здесь, как говорится, и </w:t>
      </w:r>
      <w:r w:rsidRPr="00E5344C">
        <w:t>“</w:t>
      </w:r>
      <w:r w:rsidRPr="00E5344C">
        <w:t>собака зарыта</w:t>
      </w:r>
      <w:r w:rsidRPr="00E5344C">
        <w:t>”</w:t>
      </w:r>
      <w:r w:rsidRPr="00E5344C">
        <w:t>. В мою бытность во время приезда наследника цесаревича Николая как жениха после парадного о</w:t>
      </w:r>
      <w:r w:rsidRPr="00E5344C">
        <w:t>беда в Гессен</w:t>
      </w:r>
      <w:r w:rsidRPr="00E5344C">
        <w:noBreakHyphen/>
        <w:t>Дармштадте старик обер</w:t>
      </w:r>
      <w:r w:rsidRPr="00E5344C">
        <w:noBreakHyphen/>
        <w:t>гофмаршал сказал мне:</w:t>
      </w:r>
      <w:r w:rsidRPr="00E5344C">
        <w:t>”</w:t>
      </w:r>
      <w:r w:rsidRPr="00E5344C">
        <w:t xml:space="preserve">Какое счастье, что вы забираете от нас Alix. При ее узком и упрямом характере ей было трудно переменить религию. Теперь она уверила себя, что переход в православие – это ее подвиг, ее жертва. С ее </w:t>
      </w:r>
      <w:r w:rsidRPr="00E5344C">
        <w:t>тупым, эгоистическим характером и узким мировоззрением она впала в православное язычество</w:t>
      </w:r>
      <w:r w:rsidRPr="00E5344C">
        <w:noBreakHyphen/>
        <w:t>поклонения формам без сознания Духа. Но несчастье в том, что Государь безвольный".</w:t>
      </w:r>
    </w:p>
    <w:p w:rsidR="00000000" w:rsidRPr="00E5344C" w:rsidRDefault="00DC5D84">
      <w:r w:rsidRPr="00E5344C">
        <w:t>Дурново.</w:t>
      </w:r>
    </w:p>
    <w:p w:rsidR="00000000" w:rsidRPr="00E5344C" w:rsidRDefault="00DC5D84">
      <w:r w:rsidRPr="00E5344C">
        <w:t>Да. Я вспоминаю венчание Ани Танеевой, некрасивой, похожей на пузырь от сд</w:t>
      </w:r>
      <w:r w:rsidRPr="00E5344C">
        <w:t>обного теста, девушки. Оно проходило торжественно в Царском селе, с малым выходом и плачем. Неутешно плакала императрица, так плакала как купчиха напоказ, выдавая своих дочек.</w:t>
      </w:r>
    </w:p>
    <w:p w:rsidR="00000000" w:rsidRPr="00E5344C" w:rsidRDefault="00DC5D84">
      <w:r w:rsidRPr="00E5344C">
        <w:t>Витте.</w:t>
      </w:r>
    </w:p>
    <w:p w:rsidR="00000000" w:rsidRPr="00E5344C" w:rsidRDefault="00DC5D84">
      <w:r w:rsidRPr="00E5344C">
        <w:t>Такая экзальтированность, кликушество не проходит даром для человека. А т</w:t>
      </w:r>
      <w:r w:rsidRPr="00E5344C">
        <w:t>ем более для человека императорской семьи, для продолжателя династии рода. И потому неудивительно, что мистические знаки сопровождают эту семью в том числе и с брачной постели. Французская церемониальная часть во время посещения царя и царицы Версаля ничег</w:t>
      </w:r>
      <w:r w:rsidRPr="00E5344C">
        <w:t>о лучшего не нашла как отвести для их отдыха опочивальню казненного короля и королевы и повесить над кроватью супругов большой портрет Марии Антуанетты, писанной госпожой Виже Либрен. Вот почему во французском правительстве существует известная жалость к Г</w:t>
      </w:r>
      <w:r w:rsidRPr="00E5344C">
        <w:t>осударю, которая сплетается с абсолютным недоверием к России в политическом отношении.</w:t>
      </w:r>
    </w:p>
    <w:p w:rsidR="00000000" w:rsidRPr="00E5344C" w:rsidRDefault="00DC5D84">
      <w:r w:rsidRPr="00E5344C">
        <w:t>Остен</w:t>
      </w:r>
      <w:r w:rsidRPr="00E5344C">
        <w:noBreakHyphen/>
        <w:t>Сакен.</w:t>
      </w:r>
    </w:p>
    <w:p w:rsidR="00000000" w:rsidRPr="00E5344C" w:rsidRDefault="00DC5D84">
      <w:r w:rsidRPr="00E5344C">
        <w:t>А не следовало бы, Сергей Юльевич, во Франции вообще затушевать эти мистические настроения наших венценосцев? Ведь вы уже несколько раз в беседах с нами изволили подчеркивать чисто финансовый характер наших отношений с Францией в обмен на профранцузскую по</w:t>
      </w:r>
      <w:r w:rsidRPr="00E5344C">
        <w:t>литику в Африке в пику пронемецким интресам в Алжире и Танжере.</w:t>
      </w:r>
    </w:p>
    <w:p w:rsidR="00000000" w:rsidRPr="00E5344C" w:rsidRDefault="00DC5D84">
      <w:r w:rsidRPr="00E5344C">
        <w:t>Витте.</w:t>
      </w:r>
    </w:p>
    <w:p w:rsidR="00000000" w:rsidRPr="00E5344C" w:rsidRDefault="00DC5D84">
      <w:r w:rsidRPr="00E5344C">
        <w:t>Затем и еду, господа, надеясь встретиться с бароном Альфонсом Ротшильдом, человеком большого государственного ума и отличного образования.</w:t>
      </w:r>
    </w:p>
    <w:p w:rsidR="00000000" w:rsidRPr="00E5344C" w:rsidRDefault="00DC5D84"/>
    <w:p w:rsidR="00000000" w:rsidRPr="00E5344C" w:rsidRDefault="00DC5D84">
      <w:pPr>
        <w:pStyle w:val="4"/>
        <w:rPr>
          <w:sz w:val="24"/>
          <w:szCs w:val="24"/>
        </w:rPr>
      </w:pPr>
      <w:r w:rsidRPr="00E5344C">
        <w:rPr>
          <w:sz w:val="24"/>
          <w:szCs w:val="24"/>
        </w:rPr>
        <w:t>ЯВЛЕНИЕ II</w:t>
      </w:r>
    </w:p>
    <w:p w:rsidR="00000000" w:rsidRPr="00E5344C" w:rsidRDefault="00DC5D84">
      <w:pPr>
        <w:jc w:val="left"/>
      </w:pPr>
    </w:p>
    <w:p w:rsidR="00000000" w:rsidRPr="00E5344C" w:rsidRDefault="00DC5D84">
      <w:r w:rsidRPr="00E5344C">
        <w:lastRenderedPageBreak/>
        <w:t>август 1903 г. Квартира В. И. Уль</w:t>
      </w:r>
      <w:r w:rsidRPr="00E5344C">
        <w:t>янова (Ленина) в Женеве. За столом, сидя на венских стульях, пьют чай, закусывая его отварным картофелем с солью, В. И. Ленин, В. В. Воровский, А. В. Луначарский.</w:t>
      </w:r>
    </w:p>
    <w:p w:rsidR="00000000" w:rsidRPr="00E5344C" w:rsidRDefault="00DC5D84">
      <w:r w:rsidRPr="00E5344C">
        <w:t>Ленин.</w:t>
      </w:r>
    </w:p>
    <w:p w:rsidR="00000000" w:rsidRPr="00E5344C" w:rsidRDefault="00DC5D84">
      <w:r w:rsidRPr="00E5344C">
        <w:t>Друзья мои, молодые мои друзья. Я с полным правом могу вам сообщить, что большивизм су</w:t>
      </w:r>
      <w:r w:rsidRPr="00E5344C">
        <w:t>ществует, существует как течение политической мысли и как политическая партия с 1903года!</w:t>
      </w:r>
    </w:p>
    <w:p w:rsidR="00000000" w:rsidRPr="00E5344C" w:rsidRDefault="00DC5D84">
      <w:r w:rsidRPr="00E5344C">
        <w:t>Воровский.</w:t>
      </w:r>
    </w:p>
    <w:p w:rsidR="00000000" w:rsidRPr="00E5344C" w:rsidRDefault="00DC5D84">
      <w:r w:rsidRPr="00E5344C">
        <w:t>Владимир Ильич! Да если бы не эти политические выжиги, эти брехуны, мартовы, засуличи и троцкие, победу давно одержали бы твердые искровцы.</w:t>
      </w:r>
    </w:p>
    <w:p w:rsidR="00000000" w:rsidRPr="00E5344C" w:rsidRDefault="00DC5D84">
      <w:r w:rsidRPr="00E5344C">
        <w:t>Ленин.</w:t>
      </w:r>
    </w:p>
    <w:p w:rsidR="00000000" w:rsidRPr="00E5344C" w:rsidRDefault="00DC5D84">
      <w:r w:rsidRPr="00E5344C">
        <w:t>Ни едино</w:t>
      </w:r>
      <w:r w:rsidRPr="00E5344C">
        <w:t>му слову этих профессоров, этим махам, авенариусам, богдановым, базаровым, этим сторонникам поповщины, этим черносотенцам верить нельзя и веры им нет. А все наши горе</w:t>
      </w:r>
      <w:r w:rsidRPr="00E5344C">
        <w:noBreakHyphen/>
        <w:t>революционеры рабски следуют за реакционной профессорской фи</w:t>
      </w:r>
      <w:r w:rsidRPr="00E5344C">
        <w:noBreakHyphen/>
        <w:t>лософией. Будет время, я обя</w:t>
      </w:r>
      <w:r w:rsidRPr="00E5344C">
        <w:t>зательно напишу на эту тему работу лет через пять.</w:t>
      </w:r>
    </w:p>
    <w:p w:rsidR="00000000" w:rsidRPr="00E5344C" w:rsidRDefault="00DC5D84">
      <w:r w:rsidRPr="00E5344C">
        <w:t>Воровский.</w:t>
      </w:r>
    </w:p>
    <w:p w:rsidR="00000000" w:rsidRPr="00E5344C" w:rsidRDefault="00DC5D84">
      <w:r w:rsidRPr="00E5344C">
        <w:t>Вот и я, Владимир Ильич, какой у вас чай однако, когда картофелем его закусываешь да с сольцой еще, – вкусный! вот и я, Владимир Ильич, полагаю, что как только пролетариат, о котором печется сей</w:t>
      </w:r>
      <w:r w:rsidRPr="00E5344C">
        <w:t xml:space="preserve">час интеллегенция, почувствует себя силой, он оставит интеллигенцию на мели. </w:t>
      </w:r>
      <w:r w:rsidRPr="00E5344C">
        <w:rPr>
          <w:i/>
          <w:iCs/>
        </w:rPr>
        <w:t>И тем грознее станет для нее ужас кошмарной действительности</w:t>
      </w:r>
      <w:r w:rsidRPr="00E5344C">
        <w:t xml:space="preserve"> .</w:t>
      </w:r>
    </w:p>
    <w:p w:rsidR="00000000" w:rsidRPr="00E5344C" w:rsidRDefault="00DC5D84">
      <w:r w:rsidRPr="00E5344C">
        <w:t>Ленин.</w:t>
      </w:r>
    </w:p>
    <w:p w:rsidR="00000000" w:rsidRPr="00E5344C" w:rsidRDefault="00DC5D84">
      <w:r w:rsidRPr="00E5344C">
        <w:t>Это, правильно, правильно вы, Вацлав Вацловович, говорите. Мы всех этих чиновников</w:t>
      </w:r>
      <w:r w:rsidRPr="00E5344C">
        <w:noBreakHyphen/>
        <w:t>интеллигентов сведем когда</w:t>
      </w:r>
      <w:r w:rsidRPr="00E5344C">
        <w:noBreakHyphen/>
        <w:t>либо к простым исполнителям наших поручений, послушным, скромно оплачиваемым надсмотрщикам и будем оплачивать их труд не выше заработной платы рабочего. Цель всех наших устремлений</w:t>
      </w:r>
      <w:r w:rsidRPr="00E5344C">
        <w:noBreakHyphen/>
        <w:t>пролетариат! Он темнее всех, он необразованнее всех у нас в Росии. И, поль</w:t>
      </w:r>
      <w:r w:rsidRPr="00E5344C">
        <w:t>зуясь его темнотой, его необразованностью, мы должны его образовать, дать ему революционное учение, учение большевиков, а не попов и поповщины(похохатывает).</w:t>
      </w:r>
    </w:p>
    <w:p w:rsidR="00000000" w:rsidRPr="00E5344C" w:rsidRDefault="00DC5D84">
      <w:r w:rsidRPr="00E5344C">
        <w:t>Луначарский.</w:t>
      </w:r>
    </w:p>
    <w:p w:rsidR="00000000" w:rsidRPr="00E5344C" w:rsidRDefault="00DC5D84">
      <w:r w:rsidRPr="00E5344C">
        <w:t>Вот и я так думаю, Владимир Ильич. Так мыслю. Если, например, у какого либо инже</w:t>
      </w:r>
      <w:r w:rsidRPr="00E5344C">
        <w:noBreakHyphen/>
        <w:t>нера</w:t>
      </w:r>
      <w:r w:rsidRPr="00E5344C">
        <w:t xml:space="preserve"> много идей, то это нехорошо. Это мешает делу. Мешает использовать такой эле</w:t>
      </w:r>
      <w:r w:rsidRPr="00E5344C">
        <w:noBreakHyphen/>
        <w:t>мент. А вот, когда у инженера нет никаких идей, вот тогда его можно пустить в дело. Вот тогда от него и следует ждать пользы.</w:t>
      </w:r>
    </w:p>
    <w:p w:rsidR="00000000" w:rsidRPr="00E5344C" w:rsidRDefault="00DC5D84">
      <w:r w:rsidRPr="00E5344C">
        <w:t>Ленин.</w:t>
      </w:r>
    </w:p>
    <w:p w:rsidR="00000000" w:rsidRPr="00E5344C" w:rsidRDefault="00DC5D84">
      <w:r w:rsidRPr="00E5344C">
        <w:t>Кушайте, кушайте картошечку, Анатолий Васильев</w:t>
      </w:r>
      <w:r w:rsidRPr="00E5344C">
        <w:t>ич! Она, видно, ума придает. Все эти ваши завиральные идеи с богоискательством</w:t>
      </w:r>
      <w:r w:rsidRPr="00E5344C">
        <w:noBreakHyphen/>
        <w:t>просто ерунда. Это уж вы, Анатолий Васильевич, видно после канонизации Серафима Саровского на поводу у императорской четы пошли. Подумать только! Луначарский и богоискательство.</w:t>
      </w:r>
      <w:r w:rsidRPr="00E5344C">
        <w:t xml:space="preserve"> Не уподобляйтесь дипломированным лакеям поповщины. А вот безыдейные инженеры – это наши люди.</w:t>
      </w:r>
    </w:p>
    <w:p w:rsidR="00000000" w:rsidRPr="00E5344C" w:rsidRDefault="00DC5D84">
      <w:r w:rsidRPr="00E5344C">
        <w:t>Воровский.</w:t>
      </w:r>
    </w:p>
    <w:p w:rsidR="00000000" w:rsidRPr="00E5344C" w:rsidRDefault="00DC5D84">
      <w:r w:rsidRPr="00E5344C">
        <w:t>Как трудно подбирать революционные кад</w:t>
      </w:r>
      <w:r w:rsidRPr="00E5344C">
        <w:noBreakHyphen/>
        <w:t>ры. Значительная часть интеллигенции пошла открыто или тайно на службу, захватившей господство буржуазии, незна</w:t>
      </w:r>
      <w:r w:rsidRPr="00E5344C">
        <w:t>чительное меньшинство ее примкнуло к движению пролетариата.</w:t>
      </w:r>
    </w:p>
    <w:p w:rsidR="00000000" w:rsidRPr="00E5344C" w:rsidRDefault="00DC5D84">
      <w:r w:rsidRPr="00E5344C">
        <w:t>Ленин.</w:t>
      </w:r>
    </w:p>
    <w:p w:rsidR="00000000" w:rsidRPr="00E5344C" w:rsidRDefault="00DC5D84">
      <w:r w:rsidRPr="00E5344C">
        <w:t>Батенька мой! Много хотите. Надо попов ковать в наши ряды. А не в их ряды уходить. Слышите меня, Анатолий Васильевич! Кстати. У меня здесь и пример есть. Я в порядке переписки познакомился,</w:t>
      </w:r>
      <w:r w:rsidRPr="00E5344C">
        <w:t xml:space="preserve"> с находящимся в ссылке, грузином</w:t>
      </w:r>
      <w:r w:rsidRPr="00E5344C">
        <w:noBreakHyphen/>
        <w:t>революционером. Бывший семинарист. Я не помню его фамилии. Кличка</w:t>
      </w:r>
      <w:r w:rsidRPr="00E5344C">
        <w:noBreakHyphen/>
        <w:t>Сталин. Он берется за реализацию моего плана строительства большевистской партии на Кавказе. История творится молодыми руками. И ее творит не интеллигенция,</w:t>
      </w:r>
      <w:r w:rsidRPr="00E5344C">
        <w:t xml:space="preserve"> а народ и мы. А интеллигенция только скучает. Ей ни царь, ни мы не нужны. Эти люди</w:t>
      </w:r>
      <w:r w:rsidRPr="00E5344C">
        <w:noBreakHyphen/>
        <w:t>политики соглашателей. Это политики меньшевиков.</w:t>
      </w:r>
    </w:p>
    <w:p w:rsidR="00000000" w:rsidRPr="00E5344C" w:rsidRDefault="00DC5D84">
      <w:r w:rsidRPr="00E5344C">
        <w:t>Луначарский.</w:t>
      </w:r>
    </w:p>
    <w:p w:rsidR="00000000" w:rsidRPr="00E5344C" w:rsidRDefault="00DC5D84">
      <w:r w:rsidRPr="00E5344C">
        <w:lastRenderedPageBreak/>
        <w:t>Владимир Ильич! Должны ли мы в своей агитационной работе, в своих статьях в</w:t>
      </w:r>
      <w:r w:rsidRPr="00E5344C">
        <w:t>“</w:t>
      </w:r>
      <w:r w:rsidRPr="00E5344C">
        <w:t xml:space="preserve"> Искре</w:t>
      </w:r>
      <w:r w:rsidRPr="00E5344C">
        <w:t>”</w:t>
      </w:r>
      <w:r w:rsidRPr="00E5344C">
        <w:t xml:space="preserve"> ориентироваться в том числ</w:t>
      </w:r>
      <w:r w:rsidRPr="00E5344C">
        <w:t>е и на интеллигенцию как источник нашей профессиональной революционной работы?</w:t>
      </w:r>
    </w:p>
    <w:p w:rsidR="00000000" w:rsidRPr="00E5344C" w:rsidRDefault="00DC5D84">
      <w:r w:rsidRPr="00E5344C">
        <w:t>Ленин.</w:t>
      </w:r>
    </w:p>
    <w:p w:rsidR="00000000" w:rsidRPr="00E5344C" w:rsidRDefault="00DC5D84">
      <w:r w:rsidRPr="00E5344C">
        <w:t>Отчего же нет, отчего же нет. Но только пока они молоды, лет до 30</w:t>
      </w:r>
      <w:r w:rsidRPr="00E5344C">
        <w:noBreakHyphen/>
      </w:r>
      <w:r w:rsidRPr="00E5344C">
        <w:t>и. А потом они перестают быть революционерами и также легко становятся контрреволюционерами и предателями делу пролетариата. Я не имею ввиду вас, Анатолий Васильевич! Но и вас, если вы будете раскачивать эти поповские качели, проповедуя богоискательство, м</w:t>
      </w:r>
      <w:r w:rsidRPr="00E5344C">
        <w:t>ы будем жестко критиковать. Да</w:t>
      </w:r>
      <w:r w:rsidRPr="00E5344C">
        <w:noBreakHyphen/>
        <w:t xml:space="preserve">с. Извольте поучиться у того же нашего грузинского товарища Сталина. Он мне пишет, послушайте, послушайте: </w:t>
      </w:r>
      <w:r w:rsidRPr="00E5344C">
        <w:t>”</w:t>
      </w:r>
      <w:r w:rsidRPr="00E5344C">
        <w:t xml:space="preserve">Канонизировали Серафима Саровского, мало им четырех девок, завести наследника не могут. Да богатыри моего друга Камо </w:t>
      </w:r>
      <w:r w:rsidRPr="00E5344C">
        <w:t xml:space="preserve">вмиг оплодотворили бы эту гессенскую суку. Кобель плохой. </w:t>
      </w:r>
      <w:r w:rsidRPr="00E5344C">
        <w:t>”</w:t>
      </w:r>
      <w:r w:rsidRPr="00E5344C">
        <w:t>. Каково? Вот вам, батенька, настоящий революционный подход. Поручено дело, исполняй(тихо смеется).</w:t>
      </w:r>
    </w:p>
    <w:p w:rsidR="00000000" w:rsidRPr="00E5344C" w:rsidRDefault="00DC5D84">
      <w:r w:rsidRPr="00E5344C">
        <w:t>Воровский.</w:t>
      </w:r>
    </w:p>
    <w:p w:rsidR="00000000" w:rsidRPr="00E5344C" w:rsidRDefault="00DC5D84">
      <w:r w:rsidRPr="00E5344C">
        <w:t xml:space="preserve">Как вы правы, как вы правы, Владимир Ильич! Сейчас, когда наша партийная касса весьма </w:t>
      </w:r>
      <w:r w:rsidRPr="00E5344C">
        <w:t>и весьма в неутешительном состоянии, не только купцы типа Саввы Морозова, новоиспекшегося интеллигента</w:t>
      </w:r>
      <w:r w:rsidRPr="00E5344C">
        <w:noBreakHyphen/>
        <w:t>М. Горького, но и все национальные окраины с их абреками должны быть нами поддерживаемы в том смысле, чтобы партийная касса не пустовала, и мы на страниц</w:t>
      </w:r>
      <w:r w:rsidRPr="00E5344C">
        <w:t xml:space="preserve">ах </w:t>
      </w:r>
      <w:r w:rsidRPr="00E5344C">
        <w:t>“</w:t>
      </w:r>
      <w:r w:rsidRPr="00E5344C">
        <w:t>Искры</w:t>
      </w:r>
      <w:r w:rsidRPr="00E5344C">
        <w:t>”</w:t>
      </w:r>
      <w:r w:rsidRPr="00E5344C">
        <w:t xml:space="preserve"> зажигали пламя революционной борьбы в массах пролетариата.</w:t>
      </w:r>
    </w:p>
    <w:p w:rsidR="00000000" w:rsidRPr="00E5344C" w:rsidRDefault="00DC5D84">
      <w:r w:rsidRPr="00E5344C">
        <w:t>Ленин.</w:t>
      </w:r>
    </w:p>
    <w:p w:rsidR="00000000" w:rsidRPr="00E5344C" w:rsidRDefault="00DC5D84">
      <w:r w:rsidRPr="00E5344C">
        <w:t xml:space="preserve">Это верно. Грузинские товарищи привлекли Камо к этой работе. Я читал вашу рецензию на статью г. Ляцкого в </w:t>
      </w:r>
      <w:r w:rsidRPr="00E5344C">
        <w:t>“</w:t>
      </w:r>
      <w:r w:rsidRPr="00E5344C">
        <w:t>Вестнике Европы</w:t>
      </w:r>
      <w:r w:rsidRPr="00E5344C">
        <w:t>”</w:t>
      </w:r>
      <w:r w:rsidRPr="00E5344C">
        <w:t>. Хорошая статья. Побольше перца на задницы буржуазной и</w:t>
      </w:r>
      <w:r w:rsidRPr="00E5344C">
        <w:t>нтеллигенции! Как они обращаются с нашим пролетарским писателем М. Горьким! Он по их мнению выводит в своих произведениях:</w:t>
      </w:r>
      <w:r w:rsidRPr="00E5344C">
        <w:t>”</w:t>
      </w:r>
      <w:r w:rsidRPr="00E5344C">
        <w:t>. грабителей, развратников, неисправимых пьяниц, отъявленных наглецов и не только не выразил при этом чувства брезгливости или отвращ</w:t>
      </w:r>
      <w:r w:rsidRPr="00E5344C">
        <w:t xml:space="preserve">ения, но. с упоением начал рассказывать о грязи, в которой они живут. </w:t>
      </w:r>
      <w:r w:rsidRPr="00E5344C">
        <w:t>”</w:t>
      </w:r>
      <w:r w:rsidRPr="00E5344C">
        <w:t>Вот она читающая и мыслящая интеллигенция. Будет наше время, и мы создадим другую, нашу пролетарскую интеллигенцию, которая всему миру покажет, на что она способна ради своего пролетарс</w:t>
      </w:r>
      <w:r w:rsidRPr="00E5344C">
        <w:t>кого класса, из которого она вышла.</w:t>
      </w:r>
    </w:p>
    <w:p w:rsidR="00000000" w:rsidRPr="00E5344C" w:rsidRDefault="00DC5D84"/>
    <w:p w:rsidR="00000000" w:rsidRPr="00E5344C" w:rsidRDefault="00DC5D84">
      <w:pPr>
        <w:pStyle w:val="4"/>
        <w:rPr>
          <w:sz w:val="24"/>
          <w:szCs w:val="24"/>
        </w:rPr>
      </w:pPr>
      <w:r w:rsidRPr="00E5344C">
        <w:rPr>
          <w:sz w:val="24"/>
          <w:szCs w:val="24"/>
        </w:rPr>
        <w:t>ЯВЛЕНИЕ III</w:t>
      </w:r>
    </w:p>
    <w:p w:rsidR="00000000" w:rsidRPr="00E5344C" w:rsidRDefault="00DC5D84">
      <w:pPr>
        <w:jc w:val="left"/>
      </w:pPr>
    </w:p>
    <w:p w:rsidR="00000000" w:rsidRPr="00E5344C" w:rsidRDefault="00DC5D84">
      <w:r w:rsidRPr="00E5344C">
        <w:t>22января 1905 г. Просторная квартира Н. А. Бенуа по</w:t>
      </w:r>
    </w:p>
    <w:p w:rsidR="00000000" w:rsidRPr="00E5344C" w:rsidRDefault="00DC5D84">
      <w:r w:rsidRPr="00E5344C">
        <w:t>1</w:t>
      </w:r>
      <w:r w:rsidRPr="00E5344C">
        <w:noBreakHyphen/>
        <w:t>й линии Васильевского Острова, увешанная пей</w:t>
      </w:r>
      <w:r w:rsidRPr="00E5344C">
        <w:noBreakHyphen/>
        <w:t>зажами, натюрмортами, проектами театральных зана</w:t>
      </w:r>
      <w:r w:rsidRPr="00E5344C">
        <w:noBreakHyphen/>
        <w:t xml:space="preserve">весов. Философов Д. Н., Гиппиус З. Н., Мережковский Д. С. </w:t>
      </w:r>
      <w:r w:rsidRPr="00E5344C">
        <w:t>Бенуа Н. А.</w:t>
      </w:r>
    </w:p>
    <w:p w:rsidR="00000000" w:rsidRPr="00E5344C" w:rsidRDefault="00DC5D84">
      <w:r w:rsidRPr="00E5344C">
        <w:t>Бенуа.</w:t>
      </w:r>
    </w:p>
    <w:p w:rsidR="00000000" w:rsidRPr="00E5344C" w:rsidRDefault="00DC5D84">
      <w:r w:rsidRPr="00E5344C">
        <w:t>Ой, Дима(обращается к Философову)!Как сейчас помню чудесный летний день. Знаменитый живительной прелестью царскосельский воздух вливается в здание оранжереи Двор</w:t>
      </w:r>
      <w:r w:rsidRPr="00E5344C">
        <w:noBreakHyphen/>
        <w:t xml:space="preserve">цового Архива Царского Села. Вдруг слышу пушечный выстрел! Просчитал число </w:t>
      </w:r>
      <w:r w:rsidRPr="00E5344C">
        <w:t>ударов. И понял, что Российское государство полу</w:t>
      </w:r>
      <w:r w:rsidRPr="00E5344C">
        <w:noBreakHyphen/>
        <w:t>чило давно ожидавшегося наследника цеса</w:t>
      </w:r>
      <w:r w:rsidRPr="00E5344C">
        <w:noBreakHyphen/>
        <w:t>ревича. Какой это был ясный радостный день! Какие радостные лица были у всех, кого я встречал затем, направляясь на вок зал. Как весело неслись экипажи к Алексан</w:t>
      </w:r>
      <w:r w:rsidRPr="00E5344C">
        <w:noBreakHyphen/>
        <w:t>дровс</w:t>
      </w:r>
      <w:r w:rsidRPr="00E5344C">
        <w:t>кому дворцу поздравлять царскую чету.</w:t>
      </w:r>
    </w:p>
    <w:p w:rsidR="00000000" w:rsidRPr="00E5344C" w:rsidRDefault="00DC5D84">
      <w:r w:rsidRPr="00E5344C">
        <w:t>Мережковский.</w:t>
      </w:r>
    </w:p>
    <w:p w:rsidR="00000000" w:rsidRPr="00E5344C" w:rsidRDefault="00DC5D84">
      <w:r w:rsidRPr="00E5344C">
        <w:t>Я тогда думал:</w:t>
      </w:r>
      <w:r w:rsidRPr="00E5344C">
        <w:t>”</w:t>
      </w:r>
      <w:r w:rsidRPr="00E5344C">
        <w:t xml:space="preserve">Дай Бог, чтобы будущий государь, был более идеальным монархом, нежели его отец, который при всех своих </w:t>
      </w:r>
      <w:r w:rsidRPr="00E5344C">
        <w:t>“</w:t>
      </w:r>
      <w:r w:rsidRPr="00E5344C">
        <w:t>общечеловеческих</w:t>
      </w:r>
      <w:r w:rsidRPr="00E5344C">
        <w:t>”</w:t>
      </w:r>
      <w:r w:rsidRPr="00E5344C">
        <w:t xml:space="preserve"> качествах и при всем своем шарме, в это время уже перестал пользова</w:t>
      </w:r>
      <w:r w:rsidRPr="00E5344C">
        <w:t>ться любовью и доверием своих подданных.</w:t>
      </w:r>
    </w:p>
    <w:p w:rsidR="00000000" w:rsidRPr="00E5344C" w:rsidRDefault="00DC5D84">
      <w:r w:rsidRPr="00E5344C">
        <w:t>Гиппиус.</w:t>
      </w:r>
    </w:p>
    <w:p w:rsidR="00000000" w:rsidRPr="00E5344C" w:rsidRDefault="00DC5D84">
      <w:r w:rsidRPr="00E5344C">
        <w:t xml:space="preserve">Но тогда еще не знали, что ребенок станет с пеленок невинной причиной непрерывной муки родителей. Благодаря этой роковой болезни пришлось пригласить в царскую семью нового </w:t>
      </w:r>
      <w:r w:rsidRPr="00E5344C">
        <w:t>“</w:t>
      </w:r>
      <w:r w:rsidRPr="00E5344C">
        <w:t>истинно</w:t>
      </w:r>
      <w:r w:rsidRPr="00E5344C">
        <w:noBreakHyphen/>
        <w:t>русского человека</w:t>
      </w:r>
      <w:r w:rsidRPr="00E5344C">
        <w:t>”</w:t>
      </w:r>
      <w:r w:rsidRPr="00E5344C">
        <w:t xml:space="preserve"> Распут</w:t>
      </w:r>
      <w:r w:rsidRPr="00E5344C">
        <w:t>ина, обладающего магическим даром останавливать кровотечение.</w:t>
      </w:r>
    </w:p>
    <w:p w:rsidR="00000000" w:rsidRPr="00E5344C" w:rsidRDefault="00DC5D84">
      <w:r w:rsidRPr="00E5344C">
        <w:lastRenderedPageBreak/>
        <w:t>Философов.</w:t>
      </w:r>
    </w:p>
    <w:p w:rsidR="00000000" w:rsidRPr="00E5344C" w:rsidRDefault="00DC5D84">
      <w:r w:rsidRPr="00E5344C">
        <w:t>Возможно, что эта болезнь есть или резуль</w:t>
      </w:r>
      <w:r w:rsidRPr="00E5344C">
        <w:noBreakHyphen/>
        <w:t>тат дурной наследственности Гессенского дома. А может быть. Это, конечно, мое пред</w:t>
      </w:r>
      <w:r w:rsidRPr="00E5344C">
        <w:noBreakHyphen/>
        <w:t>положение. Во время зачатия при кано</w:t>
      </w:r>
      <w:r w:rsidRPr="00E5344C">
        <w:noBreakHyphen/>
        <w:t>низации Серафима на с</w:t>
      </w:r>
      <w:r w:rsidRPr="00E5344C">
        <w:t>упругов повлияло излучение местных камней. Во Франции Беккерель и мадам Кюри нашли новые кам</w:t>
      </w:r>
      <w:r w:rsidRPr="00E5344C">
        <w:noBreakHyphen/>
        <w:t>ни, которые самопроизвольно излучают энергию.</w:t>
      </w:r>
    </w:p>
    <w:p w:rsidR="00000000" w:rsidRPr="00E5344C" w:rsidRDefault="00DC5D84">
      <w:r w:rsidRPr="00E5344C">
        <w:t>Бенуа.</w:t>
      </w:r>
    </w:p>
    <w:p w:rsidR="00000000" w:rsidRPr="00E5344C" w:rsidRDefault="00DC5D84">
      <w:r w:rsidRPr="00E5344C">
        <w:t>Теперь разное можно говорить о госуда</w:t>
      </w:r>
      <w:r w:rsidRPr="00E5344C">
        <w:noBreakHyphen/>
        <w:t>рях. В этом есть привкус даже какой</w:t>
      </w:r>
      <w:r w:rsidRPr="00E5344C">
        <w:noBreakHyphen/>
        <w:t xml:space="preserve">то </w:t>
      </w:r>
      <w:r w:rsidRPr="00E5344C">
        <w:t>“</w:t>
      </w:r>
      <w:r w:rsidRPr="00E5344C">
        <w:t>мо</w:t>
      </w:r>
      <w:r w:rsidRPr="00E5344C">
        <w:noBreakHyphen/>
        <w:t>ды</w:t>
      </w:r>
      <w:r w:rsidRPr="00E5344C">
        <w:t>”</w:t>
      </w:r>
      <w:r w:rsidRPr="00E5344C">
        <w:t xml:space="preserve">. Все хотят примкнуть к </w:t>
      </w:r>
      <w:r w:rsidRPr="00E5344C">
        <w:t>“</w:t>
      </w:r>
      <w:r w:rsidRPr="00E5344C">
        <w:t>к</w:t>
      </w:r>
      <w:r w:rsidRPr="00E5344C">
        <w:t>рамоле</w:t>
      </w:r>
      <w:r w:rsidRPr="00E5344C">
        <w:t>”</w:t>
      </w:r>
      <w:r w:rsidRPr="00E5344C">
        <w:t>, чув</w:t>
      </w:r>
      <w:r w:rsidRPr="00E5344C">
        <w:noBreakHyphen/>
        <w:t xml:space="preserve">ствуя потребность слыть за </w:t>
      </w:r>
      <w:r w:rsidRPr="00E5344C">
        <w:rPr>
          <w:i/>
          <w:iCs/>
        </w:rPr>
        <w:t>передовых</w:t>
      </w:r>
      <w:r w:rsidRPr="00E5344C">
        <w:t xml:space="preserve"> . Те</w:t>
      </w:r>
      <w:r w:rsidRPr="00E5344C">
        <w:noBreakHyphen/>
        <w:t>перь уже везде свирепствуют наши до</w:t>
      </w:r>
      <w:r w:rsidRPr="00E5344C">
        <w:noBreakHyphen/>
        <w:t xml:space="preserve">машние зоилы и критиканы. Отчего бы не поиграть, жалуясь на </w:t>
      </w:r>
      <w:r w:rsidRPr="00E5344C">
        <w:t>“</w:t>
      </w:r>
      <w:r w:rsidRPr="00E5344C">
        <w:t>невыносимый гнет</w:t>
      </w:r>
      <w:r w:rsidRPr="00E5344C">
        <w:t>”</w:t>
      </w:r>
      <w:r w:rsidRPr="00E5344C">
        <w:t xml:space="preserve"> и вторя </w:t>
      </w:r>
      <w:r w:rsidRPr="00E5344C">
        <w:t>“</w:t>
      </w:r>
      <w:r w:rsidRPr="00E5344C">
        <w:t>клеветникам Росиии</w:t>
      </w:r>
      <w:r w:rsidRPr="00E5344C">
        <w:t>”</w:t>
      </w:r>
      <w:r w:rsidRPr="00E5344C">
        <w:t>?</w:t>
      </w:r>
    </w:p>
    <w:p w:rsidR="00000000" w:rsidRPr="00E5344C" w:rsidRDefault="00DC5D84">
      <w:r w:rsidRPr="00E5344C">
        <w:t>Гиппиус.</w:t>
      </w:r>
    </w:p>
    <w:p w:rsidR="00000000" w:rsidRPr="00E5344C" w:rsidRDefault="00DC5D84">
      <w:r w:rsidRPr="00E5344C">
        <w:t xml:space="preserve">Александр Николаевич! Где вы увидели </w:t>
      </w:r>
      <w:r w:rsidRPr="00E5344C">
        <w:t>“</w:t>
      </w:r>
      <w:r w:rsidRPr="00E5344C">
        <w:t>клеветник</w:t>
      </w:r>
      <w:r w:rsidRPr="00E5344C">
        <w:t>ов</w:t>
      </w:r>
      <w:r w:rsidRPr="00E5344C">
        <w:t>”</w:t>
      </w:r>
      <w:r w:rsidRPr="00E5344C">
        <w:t xml:space="preserve">? Вы же сами таким </w:t>
      </w:r>
      <w:r w:rsidRPr="00E5344C">
        <w:t>“</w:t>
      </w:r>
      <w:r w:rsidRPr="00E5344C">
        <w:t>клевет</w:t>
      </w:r>
      <w:r w:rsidRPr="00E5344C">
        <w:noBreakHyphen/>
        <w:t>ником</w:t>
      </w:r>
      <w:r w:rsidRPr="00E5344C">
        <w:t>”</w:t>
      </w:r>
      <w:r w:rsidRPr="00E5344C">
        <w:t>и являетесь! Разве не вы рас</w:t>
      </w:r>
      <w:r w:rsidRPr="00E5344C">
        <w:noBreakHyphen/>
        <w:t xml:space="preserve">сказывали после осмотра вашей выставки в Таврическом дворце государем о его </w:t>
      </w:r>
      <w:r w:rsidRPr="00E5344C">
        <w:t>“</w:t>
      </w:r>
      <w:r w:rsidRPr="00E5344C">
        <w:t>эмоциональном параличе</w:t>
      </w:r>
      <w:r w:rsidRPr="00E5344C">
        <w:t>”</w:t>
      </w:r>
      <w:r w:rsidRPr="00E5344C">
        <w:t xml:space="preserve">, о том, что его предки </w:t>
      </w:r>
      <w:r w:rsidRPr="00E5344C">
        <w:t>“</w:t>
      </w:r>
      <w:r w:rsidRPr="00E5344C">
        <w:t>таят</w:t>
      </w:r>
      <w:r w:rsidRPr="00E5344C">
        <w:t>”</w:t>
      </w:r>
      <w:r w:rsidRPr="00E5344C">
        <w:t>какие</w:t>
      </w:r>
      <w:r w:rsidRPr="00E5344C">
        <w:noBreakHyphen/>
        <w:t xml:space="preserve">то горькие </w:t>
      </w:r>
      <w:r w:rsidRPr="00E5344C">
        <w:t>“</w:t>
      </w:r>
      <w:r w:rsidRPr="00E5344C">
        <w:t>упреки</w:t>
      </w:r>
      <w:r w:rsidRPr="00E5344C">
        <w:t>”</w:t>
      </w:r>
      <w:r w:rsidRPr="00E5344C">
        <w:t xml:space="preserve"> и грозные предостережения. И от эти</w:t>
      </w:r>
      <w:r w:rsidRPr="00E5344C">
        <w:t>х упре</w:t>
      </w:r>
      <w:r w:rsidRPr="00E5344C">
        <w:noBreakHyphen/>
        <w:t>ков и угроз, исходящих от полотен вашей кисти и ваших единомышленников стано</w:t>
      </w:r>
      <w:r w:rsidRPr="00E5344C">
        <w:noBreakHyphen/>
        <w:t>вится невыносимо тяжело.</w:t>
      </w:r>
    </w:p>
    <w:p w:rsidR="00000000" w:rsidRPr="00E5344C" w:rsidRDefault="00DC5D84">
      <w:r w:rsidRPr="00E5344C">
        <w:t>Мережковский.</w:t>
      </w:r>
    </w:p>
    <w:p w:rsidR="00000000" w:rsidRPr="00E5344C" w:rsidRDefault="00DC5D84">
      <w:r w:rsidRPr="00E5344C">
        <w:t>Да, да! И не отрицайте этого! В вас говорит интеллигентская спесивость. Это я как бы цитирую князя Евгения Николаевича Тру</w:t>
      </w:r>
      <w:r w:rsidRPr="00E5344C">
        <w:noBreakHyphen/>
        <w:t>бецкого. О</w:t>
      </w:r>
      <w:r w:rsidRPr="00E5344C">
        <w:t>н</w:t>
      </w:r>
      <w:r w:rsidRPr="00E5344C">
        <w:noBreakHyphen/>
        <w:t>то считает, что только настоя</w:t>
      </w:r>
      <w:r w:rsidRPr="00E5344C">
        <w:noBreakHyphen/>
        <w:t xml:space="preserve">щий аристократ </w:t>
      </w:r>
      <w:r w:rsidRPr="00E5344C">
        <w:t>“</w:t>
      </w:r>
      <w:r w:rsidRPr="00E5344C">
        <w:t>спесив</w:t>
      </w:r>
      <w:r w:rsidRPr="00E5344C">
        <w:t>”</w:t>
      </w:r>
      <w:r w:rsidRPr="00E5344C">
        <w:t>не бывает. Он так и писал мне:</w:t>
      </w:r>
      <w:r w:rsidRPr="00E5344C">
        <w:t>”</w:t>
      </w:r>
      <w:r w:rsidRPr="00E5344C">
        <w:t>Я знал очень многих симпа</w:t>
      </w:r>
      <w:r w:rsidRPr="00E5344C">
        <w:noBreakHyphen/>
        <w:t>тичных интеллигентов. Но они всегда оста</w:t>
      </w:r>
      <w:r w:rsidRPr="00E5344C">
        <w:noBreakHyphen/>
        <w:t>ются мне чужды. Одной из неприятных черт интеллигенции является ее черезвычайно развитая и щекотливая с</w:t>
      </w:r>
      <w:r w:rsidRPr="00E5344C">
        <w:t>песивость</w:t>
      </w:r>
      <w:r w:rsidRPr="00E5344C">
        <w:t>”</w:t>
      </w:r>
      <w:r w:rsidRPr="00E5344C">
        <w:t>.</w:t>
      </w:r>
    </w:p>
    <w:p w:rsidR="00000000" w:rsidRPr="00E5344C" w:rsidRDefault="00DC5D84">
      <w:r w:rsidRPr="00E5344C">
        <w:t>Бенуа.</w:t>
      </w:r>
    </w:p>
    <w:p w:rsidR="00000000" w:rsidRPr="00E5344C" w:rsidRDefault="00DC5D84">
      <w:r w:rsidRPr="00E5344C">
        <w:t>Вот такие</w:t>
      </w:r>
      <w:r w:rsidRPr="00E5344C">
        <w:noBreakHyphen/>
        <w:t xml:space="preserve">то определения меня и пугают. С них начинаются Гапоны, с них начинаются </w:t>
      </w:r>
      <w:r w:rsidRPr="00E5344C">
        <w:t>“</w:t>
      </w:r>
      <w:r w:rsidRPr="00E5344C">
        <w:t>чисто русские люди</w:t>
      </w:r>
      <w:r w:rsidRPr="00E5344C">
        <w:t>”</w:t>
      </w:r>
      <w:r w:rsidRPr="00E5344C">
        <w:t>, с них начинается желение выставить людей искусства чем</w:t>
      </w:r>
      <w:r w:rsidRPr="00E5344C">
        <w:noBreakHyphen/>
        <w:t>то вроде эталона для жизни и подражания, всегда имея возможность при необхо</w:t>
      </w:r>
      <w:r w:rsidRPr="00E5344C">
        <w:noBreakHyphen/>
        <w:t>ди</w:t>
      </w:r>
      <w:r w:rsidRPr="00E5344C">
        <w:t>мости спустить на интеллигенцию всех собак.</w:t>
      </w:r>
    </w:p>
    <w:p w:rsidR="00000000" w:rsidRPr="00E5344C" w:rsidRDefault="00DC5D84">
      <w:r w:rsidRPr="00E5344C">
        <w:t>Философов.</w:t>
      </w:r>
    </w:p>
    <w:p w:rsidR="00000000" w:rsidRPr="00E5344C" w:rsidRDefault="00DC5D84">
      <w:r w:rsidRPr="00E5344C">
        <w:t>Поэтому как только вы узнали сегодня ут</w:t>
      </w:r>
      <w:r w:rsidRPr="00E5344C">
        <w:noBreakHyphen/>
        <w:t>ром, что произошло на Дворцовой пло</w:t>
      </w:r>
      <w:r w:rsidRPr="00E5344C">
        <w:noBreakHyphen/>
        <w:t>щади, то и собираться стали во Францию?</w:t>
      </w:r>
    </w:p>
    <w:p w:rsidR="00000000" w:rsidRPr="00E5344C" w:rsidRDefault="00DC5D84">
      <w:r w:rsidRPr="00E5344C">
        <w:t>Бенуа.</w:t>
      </w:r>
    </w:p>
    <w:p w:rsidR="00000000" w:rsidRPr="00E5344C" w:rsidRDefault="00DC5D84">
      <w:r w:rsidRPr="00E5344C">
        <w:t>Ну, не сразу пришло в голову такое решение. Ну, сами посудите. Когда вы почти из собственного окна видите, что, прежде всего, любопытные и мальчишки, а даже не манифестанты, были убиты залпом войск, охранявших резиденцию царя, а самого государя даже не был</w:t>
      </w:r>
      <w:r w:rsidRPr="00E5344C">
        <w:t>о в Зимнем, то невольно возникает вопрос, а не является ли теми мальчишками вся интеллигенция, которая также запросто может погибнуть в предстоящем огне революции, в которой теперь никто не сомневается. А супруги Мережковские и, прежде всего вы, Зинаида, к</w:t>
      </w:r>
      <w:r w:rsidRPr="00E5344C">
        <w:t xml:space="preserve">окетничаете с разного рода </w:t>
      </w:r>
      <w:r w:rsidRPr="00E5344C">
        <w:t>“</w:t>
      </w:r>
      <w:r w:rsidRPr="00E5344C">
        <w:t>парламентскими заговорщиками</w:t>
      </w:r>
      <w:r w:rsidRPr="00E5344C">
        <w:t>”</w:t>
      </w:r>
      <w:r w:rsidRPr="00E5344C">
        <w:t xml:space="preserve"> и среди них с самим Савинковым.</w:t>
      </w:r>
    </w:p>
    <w:p w:rsidR="00000000" w:rsidRPr="00E5344C" w:rsidRDefault="00DC5D84">
      <w:r w:rsidRPr="00E5344C">
        <w:t>Гиппиус.</w:t>
      </w:r>
    </w:p>
    <w:p w:rsidR="00000000" w:rsidRPr="00E5344C" w:rsidRDefault="00DC5D84">
      <w:r w:rsidRPr="00E5344C">
        <w:t>Так вы, действительно, собираетесь уезжать из Петербурга?</w:t>
      </w:r>
    </w:p>
    <w:p w:rsidR="00000000" w:rsidRPr="00E5344C" w:rsidRDefault="00DC5D84">
      <w:r w:rsidRPr="00E5344C">
        <w:t>Бенуа.</w:t>
      </w:r>
    </w:p>
    <w:p w:rsidR="00000000" w:rsidRPr="00E5344C" w:rsidRDefault="00DC5D84">
      <w:r w:rsidRPr="00E5344C">
        <w:t>Видите ли, Зинаида Николаевна, доктор считает, что нашему младшему сыну нужна перемена клима</w:t>
      </w:r>
      <w:r w:rsidRPr="00E5344C">
        <w:t>та и советует дительное пребывание где</w:t>
      </w:r>
      <w:r w:rsidRPr="00E5344C">
        <w:noBreakHyphen/>
        <w:t xml:space="preserve">нибудь в Бретани или Нормандии. Я даже договорился за щедрый гонорар с газетой </w:t>
      </w:r>
      <w:r w:rsidRPr="00E5344C">
        <w:t>“</w:t>
      </w:r>
      <w:r w:rsidRPr="00E5344C">
        <w:t>Русь</w:t>
      </w:r>
      <w:r w:rsidRPr="00E5344C">
        <w:t>”</w:t>
      </w:r>
      <w:r w:rsidRPr="00E5344C">
        <w:t xml:space="preserve"> еженедельно посылать им фельетоны на какие угодно темы. Что должно нас в значительной степени обеспечить на первое время.</w:t>
      </w:r>
    </w:p>
    <w:p w:rsidR="00000000" w:rsidRPr="00E5344C" w:rsidRDefault="00DC5D84">
      <w:r w:rsidRPr="00E5344C">
        <w:t>Гиппиус(з</w:t>
      </w:r>
      <w:r w:rsidRPr="00E5344C">
        <w:t>адумчиво).</w:t>
      </w:r>
    </w:p>
    <w:p w:rsidR="00000000" w:rsidRPr="00E5344C" w:rsidRDefault="00DC5D84">
      <w:r w:rsidRPr="00E5344C">
        <w:t>Что же. Счастливой вам дороги. Может быть судьба заставит нас еще с вами встретиться.</w:t>
      </w:r>
    </w:p>
    <w:p w:rsidR="00000000" w:rsidRPr="00E5344C" w:rsidRDefault="00DC5D84">
      <w:r w:rsidRPr="00E5344C">
        <w:t>Бенуа(радостно).</w:t>
      </w:r>
    </w:p>
    <w:p w:rsidR="00000000" w:rsidRPr="00E5344C" w:rsidRDefault="00DC5D84">
      <w:r w:rsidRPr="00E5344C">
        <w:t xml:space="preserve">Непременно, непременно, еще много раз будем встречаться. Для начала мы </w:t>
      </w:r>
      <w:r w:rsidRPr="00E5344C">
        <w:lastRenderedPageBreak/>
        <w:t>проектируем поселиться где</w:t>
      </w:r>
      <w:r w:rsidRPr="00E5344C">
        <w:noBreakHyphen/>
        <w:t>нибудь в Версале или Сен</w:t>
      </w:r>
      <w:r w:rsidRPr="00E5344C">
        <w:noBreakHyphen/>
        <w:t>Клу.</w:t>
      </w:r>
    </w:p>
    <w:p w:rsidR="00000000" w:rsidRPr="00E5344C" w:rsidRDefault="00DC5D84"/>
    <w:p w:rsidR="00000000" w:rsidRPr="00E5344C" w:rsidRDefault="00DC5D84"/>
    <w:p w:rsidR="00000000" w:rsidRPr="00E5344C" w:rsidRDefault="00DC5D84">
      <w:pPr>
        <w:pStyle w:val="3"/>
        <w:rPr>
          <w:rFonts w:ascii="Times New Roman" w:hAnsi="Times New Roman" w:cs="Times New Roman"/>
          <w:sz w:val="24"/>
          <w:szCs w:val="24"/>
        </w:rPr>
      </w:pPr>
      <w:r w:rsidRPr="00E5344C">
        <w:rPr>
          <w:rFonts w:ascii="Times New Roman" w:hAnsi="Times New Roman" w:cs="Times New Roman"/>
          <w:sz w:val="24"/>
          <w:szCs w:val="24"/>
        </w:rPr>
        <w:t>ДЕЙСТВИЕ ВТО</w:t>
      </w:r>
      <w:r w:rsidRPr="00E5344C">
        <w:rPr>
          <w:rFonts w:ascii="Times New Roman" w:hAnsi="Times New Roman" w:cs="Times New Roman"/>
          <w:sz w:val="24"/>
          <w:szCs w:val="24"/>
        </w:rPr>
        <w:t>РОЕ</w:t>
      </w:r>
    </w:p>
    <w:p w:rsidR="00000000" w:rsidRPr="00E5344C" w:rsidRDefault="00DC5D84">
      <w:pPr>
        <w:jc w:val="left"/>
      </w:pPr>
    </w:p>
    <w:p w:rsidR="00000000" w:rsidRPr="00E5344C" w:rsidRDefault="00DC5D84">
      <w:pPr>
        <w:pStyle w:val="4"/>
        <w:rPr>
          <w:sz w:val="24"/>
          <w:szCs w:val="24"/>
        </w:rPr>
      </w:pPr>
      <w:r w:rsidRPr="00E5344C">
        <w:rPr>
          <w:sz w:val="24"/>
          <w:szCs w:val="24"/>
        </w:rPr>
        <w:t>ЯВЛЕНИЕ I</w:t>
      </w:r>
    </w:p>
    <w:p w:rsidR="00000000" w:rsidRPr="00E5344C" w:rsidRDefault="00DC5D84">
      <w:pPr>
        <w:jc w:val="left"/>
      </w:pPr>
    </w:p>
    <w:p w:rsidR="00000000" w:rsidRPr="00E5344C" w:rsidRDefault="00DC5D84">
      <w:r w:rsidRPr="00E5344C">
        <w:t>Июль 1909 г. Петербург. Департамент общих дел. Каби</w:t>
      </w:r>
      <w:r w:rsidRPr="00E5344C">
        <w:noBreakHyphen/>
        <w:t>нет П. А. Столыпина. Входит Саратовский губернатор П. П. Стремоухов.</w:t>
      </w:r>
    </w:p>
    <w:p w:rsidR="00000000" w:rsidRPr="00E5344C" w:rsidRDefault="00DC5D84">
      <w:r w:rsidRPr="00E5344C">
        <w:t>Столыпин.</w:t>
      </w:r>
    </w:p>
    <w:p w:rsidR="00000000" w:rsidRPr="00E5344C" w:rsidRDefault="00DC5D84">
      <w:r w:rsidRPr="00E5344C">
        <w:t>Присаживайтесь, Петр Петрович. Не чини</w:t>
      </w:r>
      <w:r w:rsidRPr="00E5344C">
        <w:noBreakHyphen/>
        <w:t>тесь. Я приказал Алексею Алексеевичу Ар</w:t>
      </w:r>
      <w:r w:rsidRPr="00E5344C">
        <w:noBreakHyphen/>
        <w:t>бузову тотчас вас ко мне пропу</w:t>
      </w:r>
      <w:r w:rsidRPr="00E5344C">
        <w:t>стить в этот мой кабинет в Департаменте общих дел. Здесь нам будет покойно разговаривать.</w:t>
      </w:r>
    </w:p>
    <w:p w:rsidR="00000000" w:rsidRPr="00E5344C" w:rsidRDefault="00DC5D84">
      <w:r w:rsidRPr="00E5344C">
        <w:t>Стремоухов.</w:t>
      </w:r>
    </w:p>
    <w:p w:rsidR="00000000" w:rsidRPr="00E5344C" w:rsidRDefault="00DC5D84">
      <w:r w:rsidRPr="00E5344C">
        <w:t xml:space="preserve">Петр Аркадьевич! Вчера в номере гостиница </w:t>
      </w:r>
      <w:r w:rsidRPr="00E5344C">
        <w:t>“</w:t>
      </w:r>
      <w:r w:rsidRPr="00E5344C">
        <w:t>Франция</w:t>
      </w:r>
      <w:r w:rsidRPr="00E5344C">
        <w:t>”</w:t>
      </w:r>
      <w:r w:rsidRPr="00E5344C">
        <w:t>, где я остановился раздался звонок и голос не назвавший себя предупредил меня, чтобы я государю при вс</w:t>
      </w:r>
      <w:r w:rsidRPr="00E5344C">
        <w:t>трече говорил только о двух лицах, а о третьем молчал. Но эту фотографию я показывал только Вам, обер</w:t>
      </w:r>
      <w:r w:rsidRPr="00E5344C">
        <w:noBreakHyphen/>
        <w:t>прокурору Свя</w:t>
      </w:r>
      <w:r w:rsidRPr="00E5344C">
        <w:noBreakHyphen/>
        <w:t>тейшего Синода Владимиру Карловичу Саб</w:t>
      </w:r>
      <w:r w:rsidRPr="00E5344C">
        <w:noBreakHyphen/>
        <w:t>леру и генерал</w:t>
      </w:r>
      <w:r w:rsidRPr="00E5344C">
        <w:noBreakHyphen/>
        <w:t>лейтенанту, товарищу мини</w:t>
      </w:r>
      <w:r w:rsidRPr="00E5344C">
        <w:noBreakHyphen/>
        <w:t>стра внутренних дел Курлову.</w:t>
      </w:r>
    </w:p>
    <w:p w:rsidR="00000000" w:rsidRPr="00E5344C" w:rsidRDefault="00DC5D84">
      <w:r w:rsidRPr="00E5344C">
        <w:t>Столыпин.</w:t>
      </w:r>
    </w:p>
    <w:p w:rsidR="00000000" w:rsidRPr="00E5344C" w:rsidRDefault="00DC5D84">
      <w:r w:rsidRPr="00E5344C">
        <w:t>Ну, и попались! Курло</w:t>
      </w:r>
      <w:r w:rsidRPr="00E5344C">
        <w:t>в, Распутин</w:t>
      </w:r>
      <w:r w:rsidRPr="00E5344C">
        <w:noBreakHyphen/>
        <w:t xml:space="preserve">это одна компания, а впереди маячут Протопопов и Бадмаев. А Саблер? Он, если и не с ними, то и не против. Поделать против них ничего не может. А вы, Петр Петрович, хотели государю еще фотографию показывать, где сидят </w:t>
      </w:r>
      <w:r w:rsidRPr="00E5344C">
        <w:t>“</w:t>
      </w:r>
      <w:r w:rsidRPr="00E5344C">
        <w:t>друзья</w:t>
      </w:r>
      <w:r w:rsidRPr="00E5344C">
        <w:noBreakHyphen/>
        <w:t>братовья</w:t>
      </w:r>
      <w:r w:rsidRPr="00E5344C">
        <w:t>”</w:t>
      </w:r>
      <w:r w:rsidRPr="00E5344C">
        <w:noBreakHyphen/>
        <w:t>Распутин,</w:t>
      </w:r>
      <w:r w:rsidRPr="00E5344C">
        <w:t xml:space="preserve"> епископ Гер</w:t>
      </w:r>
      <w:r w:rsidRPr="00E5344C">
        <w:noBreakHyphen/>
        <w:t>моген и иеромонах Илиодор! Это же они хо</w:t>
      </w:r>
      <w:r w:rsidRPr="00E5344C">
        <w:noBreakHyphen/>
        <w:t>тели оскопить Распутина. Но осечка выш</w:t>
      </w:r>
      <w:r w:rsidRPr="00E5344C">
        <w:noBreakHyphen/>
        <w:t>ла. Тогда по просьбе императрицы государь и сослал в вашу губернию епископа, а Или</w:t>
      </w:r>
      <w:r w:rsidRPr="00E5344C">
        <w:noBreakHyphen/>
        <w:t>одора во Флорищеву пустынь. Откуда он вырвался и козни в подведомственном вам Ца</w:t>
      </w:r>
      <w:r w:rsidRPr="00E5344C">
        <w:t>рицине строит. Ведь у вас, чай, губерния</w:t>
      </w:r>
      <w:r w:rsidRPr="00E5344C">
        <w:noBreakHyphen/>
        <w:t>то большая?</w:t>
      </w:r>
    </w:p>
    <w:p w:rsidR="00000000" w:rsidRPr="00E5344C" w:rsidRDefault="00DC5D84">
      <w:r w:rsidRPr="00E5344C">
        <w:t>Стремоухов.</w:t>
      </w:r>
    </w:p>
    <w:p w:rsidR="00000000" w:rsidRPr="00E5344C" w:rsidRDefault="00DC5D84">
      <w:r w:rsidRPr="00E5344C">
        <w:t>Губерния громадная. Если и немногим меньше Бельгии, то уж Гессена или какого</w:t>
      </w:r>
      <w:r w:rsidRPr="00E5344C">
        <w:noBreakHyphen/>
        <w:t>нибудь там Вюртенберга гораздо больше. У нас ведь и Орловы, и Нарышкины, и Шере</w:t>
      </w:r>
      <w:r w:rsidRPr="00E5344C">
        <w:noBreakHyphen/>
        <w:t>метевы, и Воронцовы</w:t>
      </w:r>
      <w:r w:rsidRPr="00E5344C">
        <w:noBreakHyphen/>
        <w:t>Дашковы собств</w:t>
      </w:r>
      <w:r w:rsidRPr="00E5344C">
        <w:t>ен</w:t>
      </w:r>
      <w:r w:rsidRPr="00E5344C">
        <w:noBreakHyphen/>
        <w:t>ность громадную имеют.</w:t>
      </w:r>
    </w:p>
    <w:p w:rsidR="00000000" w:rsidRPr="00E5344C" w:rsidRDefault="00DC5D84">
      <w:r w:rsidRPr="00E5344C">
        <w:t>Столыпин.</w:t>
      </w:r>
    </w:p>
    <w:p w:rsidR="00000000" w:rsidRPr="00E5344C" w:rsidRDefault="00DC5D84">
      <w:r w:rsidRPr="00E5344C">
        <w:t>Не скромничайте. От вас ведь и Мария Спи</w:t>
      </w:r>
      <w:r w:rsidRPr="00E5344C">
        <w:noBreakHyphen/>
        <w:t>ридонова, и Брешко</w:t>
      </w:r>
      <w:r w:rsidRPr="00E5344C">
        <w:noBreakHyphen/>
        <w:t>Брешковская и прочие социалисты появились. Так что же государь?</w:t>
      </w:r>
    </w:p>
    <w:p w:rsidR="00000000" w:rsidRPr="00E5344C" w:rsidRDefault="00DC5D84">
      <w:r w:rsidRPr="00E5344C">
        <w:t>Стремоухов.</w:t>
      </w:r>
    </w:p>
    <w:p w:rsidR="00000000" w:rsidRPr="00E5344C" w:rsidRDefault="00DC5D84">
      <w:r w:rsidRPr="00E5344C">
        <w:t xml:space="preserve">Государь протянул мне руку с ласковою улыбкою, чарующим выражением глаз. Я доложил ему о Гермогене и бежавшем из Флорищевой пустыни Елиодоре. Я рассказал о сумасбродной деятельности их. Что она ведется под флагом борьбы с революцией, </w:t>
      </w:r>
      <w:r w:rsidRPr="00E5344C">
        <w:t>”</w:t>
      </w:r>
      <w:r w:rsidRPr="00E5344C">
        <w:t>затеянной жидами, инт</w:t>
      </w:r>
      <w:r w:rsidRPr="00E5344C">
        <w:t>еллигенцией, про</w:t>
      </w:r>
      <w:r w:rsidRPr="00E5344C">
        <w:noBreakHyphen/>
        <w:t>давшимися им чиновниками, министрами, а в особенности Столыпиным</w:t>
      </w:r>
      <w:r w:rsidRPr="00E5344C">
        <w:t>”</w:t>
      </w:r>
      <w:r w:rsidRPr="00E5344C">
        <w:t>. Я рассказал, что Илиодор в монастыре поставил портрет Льва Толстого и требовал, чтобы все про</w:t>
      </w:r>
      <w:r w:rsidRPr="00E5344C">
        <w:noBreakHyphen/>
        <w:t>ходившие плевали в лицо писателя. Я рас</w:t>
      </w:r>
      <w:r w:rsidRPr="00E5344C">
        <w:noBreakHyphen/>
        <w:t>сказал, что Гермоген в своих проповедя</w:t>
      </w:r>
      <w:r w:rsidRPr="00E5344C">
        <w:t>х заявлял, что встанет между Илиодором и слугами сатаны, но не даст дотронуться до святого человека. При этом женщины рыда</w:t>
      </w:r>
      <w:r w:rsidRPr="00E5344C">
        <w:noBreakHyphen/>
        <w:t>ли в истерике, многие тысячи мужчин, силь</w:t>
      </w:r>
      <w:r w:rsidRPr="00E5344C">
        <w:noBreakHyphen/>
        <w:t>ных, грубых царицинских босяков потрясали кулаками и клялись сокрушить всякого, кто посмеет</w:t>
      </w:r>
      <w:r w:rsidRPr="00E5344C">
        <w:t xml:space="preserve"> дотронуться до иеромонаха. Илио</w:t>
      </w:r>
      <w:r w:rsidRPr="00E5344C">
        <w:noBreakHyphen/>
        <w:t>дор заявил, что он голодать отказывается:</w:t>
      </w:r>
      <w:r w:rsidRPr="00E5344C">
        <w:t>”</w:t>
      </w:r>
      <w:r w:rsidRPr="00E5344C">
        <w:t>не стоит себя мучить из</w:t>
      </w:r>
      <w:r w:rsidRPr="00E5344C">
        <w:noBreakHyphen/>
        <w:t>за таких дряных людей, как нынешняя светская власть и иерархи церкви</w:t>
      </w:r>
      <w:r w:rsidRPr="00E5344C">
        <w:t>”</w:t>
      </w:r>
      <w:r w:rsidRPr="00E5344C">
        <w:t>.</w:t>
      </w:r>
    </w:p>
    <w:p w:rsidR="00000000" w:rsidRPr="00E5344C" w:rsidRDefault="00DC5D84">
      <w:r w:rsidRPr="00E5344C">
        <w:t>Столыпин.</w:t>
      </w:r>
    </w:p>
    <w:p w:rsidR="00000000" w:rsidRPr="00E5344C" w:rsidRDefault="00DC5D84">
      <w:r w:rsidRPr="00E5344C">
        <w:t>Вы думаете, Петр Петрович, что обо всех этих делах я не докладывал государю?</w:t>
      </w:r>
      <w:r w:rsidRPr="00E5344C">
        <w:t xml:space="preserve"> Но он отмалчивался. Что же он ответил Вам?</w:t>
      </w:r>
    </w:p>
    <w:p w:rsidR="00000000" w:rsidRPr="00E5344C" w:rsidRDefault="00DC5D84">
      <w:r w:rsidRPr="00E5344C">
        <w:t>Стремоухов.</w:t>
      </w:r>
    </w:p>
    <w:p w:rsidR="00000000" w:rsidRPr="00E5344C" w:rsidRDefault="00DC5D84">
      <w:r w:rsidRPr="00E5344C">
        <w:t xml:space="preserve">Я заметил как после моего сообщения у государя задергался мускул на щеке. Он только </w:t>
      </w:r>
      <w:r w:rsidRPr="00E5344C">
        <w:lastRenderedPageBreak/>
        <w:t>сказал:</w:t>
      </w:r>
      <w:r w:rsidRPr="00E5344C">
        <w:t>”</w:t>
      </w:r>
      <w:r w:rsidRPr="00E5344C">
        <w:t>Тут говорить не о чем. Я их простил</w:t>
      </w:r>
      <w:r w:rsidRPr="00E5344C">
        <w:t>”</w:t>
      </w:r>
      <w:r w:rsidRPr="00E5344C">
        <w:t>. Я сказал:</w:t>
      </w:r>
      <w:r w:rsidRPr="00E5344C">
        <w:t>”</w:t>
      </w:r>
      <w:r w:rsidRPr="00E5344C">
        <w:t>Но эти негодяи не дорожат честью вашей семьи, а, следователь</w:t>
      </w:r>
      <w:r w:rsidRPr="00E5344C">
        <w:noBreakHyphen/>
        <w:t xml:space="preserve">но, и вашей. </w:t>
      </w:r>
      <w:r w:rsidRPr="00E5344C">
        <w:t>”</w:t>
      </w:r>
      <w:r w:rsidRPr="00E5344C">
        <w:t xml:space="preserve">. Государь вспыхнул и ответил: </w:t>
      </w:r>
      <w:r w:rsidRPr="00E5344C">
        <w:t>”</w:t>
      </w:r>
      <w:r w:rsidRPr="00E5344C">
        <w:t>Ваш доклад кончен</w:t>
      </w:r>
      <w:r w:rsidRPr="00E5344C">
        <w:t>”</w:t>
      </w:r>
      <w:r w:rsidRPr="00E5344C">
        <w:t xml:space="preserve"> и с доброй, как мне кажется, иронией подтолкнул меня к двери. Образ действия государя как государ</w:t>
      </w:r>
      <w:r w:rsidRPr="00E5344C">
        <w:noBreakHyphen/>
        <w:t>ственного человека может быть был и ошибочен. Но с этого момента, помимо его великого прести</w:t>
      </w:r>
      <w:r w:rsidRPr="00E5344C">
        <w:t>жа для меня, как помазан</w:t>
      </w:r>
      <w:r w:rsidRPr="00E5344C">
        <w:noBreakHyphen/>
        <w:t>ника Божия, он стал мне бесконечно мил и дорог. Я понял его безграничную доброту, являющегося основным дивигателем его поступков и жертвой которых он раньше всего был сам.</w:t>
      </w:r>
    </w:p>
    <w:p w:rsidR="00000000" w:rsidRPr="00E5344C" w:rsidRDefault="00DC5D84">
      <w:r w:rsidRPr="00E5344C">
        <w:t>Столыпин.</w:t>
      </w:r>
    </w:p>
    <w:p w:rsidR="00000000" w:rsidRPr="00E5344C" w:rsidRDefault="00DC5D84">
      <w:r w:rsidRPr="00E5344C">
        <w:t>Доброта</w:t>
      </w:r>
      <w:r w:rsidRPr="00E5344C">
        <w:noBreakHyphen/>
        <w:t>это хорошо. Вот государственности в наших</w:t>
      </w:r>
      <w:r w:rsidRPr="00E5344C">
        <w:t xml:space="preserve"> делах не хватает. А у нас, госу</w:t>
      </w:r>
      <w:r w:rsidRPr="00E5344C">
        <w:noBreakHyphen/>
        <w:t>дарственных людей, за спиной 140миллинов народа.</w:t>
      </w:r>
    </w:p>
    <w:p w:rsidR="00000000" w:rsidRPr="00E5344C" w:rsidRDefault="00DC5D84">
      <w:r w:rsidRPr="00E5344C">
        <w:t>Стремоухов.</w:t>
      </w:r>
    </w:p>
    <w:p w:rsidR="00000000" w:rsidRPr="00E5344C" w:rsidRDefault="00DC5D84">
      <w:r w:rsidRPr="00E5344C">
        <w:t>Что же теперь мне деалть? Ведь мои све</w:t>
      </w:r>
      <w:r w:rsidRPr="00E5344C">
        <w:noBreakHyphen/>
        <w:t>дения абсолютно точны. Я завел в монас</w:t>
      </w:r>
      <w:r w:rsidRPr="00E5344C">
        <w:noBreakHyphen/>
        <w:t>тыре особых агентов из местной интел</w:t>
      </w:r>
      <w:r w:rsidRPr="00E5344C">
        <w:noBreakHyphen/>
        <w:t>лигенции. Их донесения абсолютно надеж</w:t>
      </w:r>
      <w:r w:rsidRPr="00E5344C">
        <w:noBreakHyphen/>
        <w:t>ны.</w:t>
      </w:r>
    </w:p>
    <w:p w:rsidR="00000000" w:rsidRPr="00E5344C" w:rsidRDefault="00DC5D84">
      <w:r w:rsidRPr="00E5344C">
        <w:t>Стол</w:t>
      </w:r>
      <w:r w:rsidRPr="00E5344C">
        <w:t>ыпин.</w:t>
      </w:r>
    </w:p>
    <w:p w:rsidR="00000000" w:rsidRPr="00E5344C" w:rsidRDefault="00DC5D84">
      <w:r w:rsidRPr="00E5344C">
        <w:t>Когда интеллигенция начинает заниматься таким делом, то донесения всегда надежны. Это тот слой населения, который является идеальным доносчиком. Главное, никогда на них не полагаться в серьезных делах. Их творческое самосознание таково, что они порож</w:t>
      </w:r>
      <w:r w:rsidRPr="00E5344C">
        <w:t>дают и нигилизм, и революцию, а ге</w:t>
      </w:r>
      <w:r w:rsidRPr="00E5344C">
        <w:noBreakHyphen/>
        <w:t>роизм и подвижничество преломляется у них только в философской истине и интел</w:t>
      </w:r>
      <w:r w:rsidRPr="00E5344C">
        <w:noBreakHyphen/>
        <w:t>лигентской правде, которая ничего общего с нашей жизнью не имеет.</w:t>
      </w:r>
    </w:p>
    <w:p w:rsidR="00000000" w:rsidRPr="00E5344C" w:rsidRDefault="00DC5D84"/>
    <w:p w:rsidR="00000000" w:rsidRPr="00E5344C" w:rsidRDefault="00DC5D84">
      <w:r w:rsidRPr="00E5344C">
        <w:t>Стремоухов.</w:t>
      </w:r>
    </w:p>
    <w:p w:rsidR="00000000" w:rsidRPr="00E5344C" w:rsidRDefault="00DC5D84">
      <w:r w:rsidRPr="00E5344C">
        <w:t>Илиодор не только опасный авантюрист с ненасытным честолюбием ка</w:t>
      </w:r>
      <w:r w:rsidRPr="00E5344C">
        <w:t>к и его друг Распутин. Его можно сравнить с протопопом Аввваукумом. Ну а уж Гермоген</w:t>
      </w:r>
      <w:r w:rsidRPr="00E5344C">
        <w:noBreakHyphen/>
        <w:t>готовый патриарх со времен тишайшего царя Мос</w:t>
      </w:r>
      <w:r w:rsidRPr="00E5344C">
        <w:noBreakHyphen/>
        <w:t>ковского.</w:t>
      </w:r>
    </w:p>
    <w:p w:rsidR="00000000" w:rsidRPr="00E5344C" w:rsidRDefault="00DC5D84">
      <w:r w:rsidRPr="00E5344C">
        <w:t>Столыпин.</w:t>
      </w:r>
    </w:p>
    <w:p w:rsidR="00000000" w:rsidRPr="00E5344C" w:rsidRDefault="00DC5D84">
      <w:r w:rsidRPr="00E5344C">
        <w:t>Все это стало возможно благодаря царицы как Государыни и Женщины. Роковая лич</w:t>
      </w:r>
      <w:r w:rsidRPr="00E5344C">
        <w:noBreakHyphen/>
        <w:t xml:space="preserve">ность Истории. Письма этой </w:t>
      </w:r>
      <w:r w:rsidRPr="00E5344C">
        <w:t>нервной жен</w:t>
      </w:r>
      <w:r w:rsidRPr="00E5344C">
        <w:noBreakHyphen/>
        <w:t>щины к Распутину были просмотрены од</w:t>
      </w:r>
      <w:r w:rsidRPr="00E5344C">
        <w:noBreakHyphen/>
        <w:t>ним близким мне человеком. Ничего осо</w:t>
      </w:r>
      <w:r w:rsidRPr="00E5344C">
        <w:noBreakHyphen/>
        <w:t>бенного. Их смысл</w:t>
      </w:r>
      <w:r w:rsidRPr="00E5344C">
        <w:noBreakHyphen/>
        <w:t xml:space="preserve">поддержание здоровья и самой жизни ее единственного обожаемого сына. Но какой резонанс для всей жизни России. Частная жизнь не может служить предметом </w:t>
      </w:r>
      <w:r w:rsidRPr="00E5344C">
        <w:t>обсуждения всем народом Рос</w:t>
      </w:r>
      <w:r w:rsidRPr="00E5344C">
        <w:noBreakHyphen/>
        <w:t>сии. Но если такое явление случается в царской семье, то в России</w:t>
      </w:r>
      <w:r w:rsidRPr="00E5344C">
        <w:noBreakHyphen/>
        <w:t>жди горя. А оно как известно одно не приходит. Так</w:t>
      </w:r>
      <w:r w:rsidRPr="00E5344C">
        <w:noBreakHyphen/>
        <w:t>то.</w:t>
      </w:r>
    </w:p>
    <w:p w:rsidR="00000000" w:rsidRPr="00E5344C" w:rsidRDefault="00DC5D84"/>
    <w:p w:rsidR="00000000" w:rsidRPr="00E5344C" w:rsidRDefault="00DC5D84">
      <w:pPr>
        <w:pStyle w:val="4"/>
        <w:rPr>
          <w:sz w:val="24"/>
          <w:szCs w:val="24"/>
        </w:rPr>
      </w:pPr>
      <w:r w:rsidRPr="00E5344C">
        <w:rPr>
          <w:sz w:val="24"/>
          <w:szCs w:val="24"/>
        </w:rPr>
        <w:t>ЯВЛЕНИЕ II</w:t>
      </w:r>
    </w:p>
    <w:p w:rsidR="00000000" w:rsidRPr="00E5344C" w:rsidRDefault="00DC5D84">
      <w:pPr>
        <w:jc w:val="left"/>
      </w:pPr>
    </w:p>
    <w:p w:rsidR="00000000" w:rsidRPr="00E5344C" w:rsidRDefault="00DC5D84">
      <w:r w:rsidRPr="00E5344C">
        <w:t xml:space="preserve">Август 1909 г. Москва, Петровка, дом. Обидиной. Члены </w:t>
      </w:r>
      <w:r w:rsidRPr="00E5344C">
        <w:t>“</w:t>
      </w:r>
      <w:r w:rsidRPr="00E5344C">
        <w:t>Религиозно</w:t>
      </w:r>
      <w:r w:rsidRPr="00E5344C">
        <w:noBreakHyphen/>
        <w:t xml:space="preserve">философского общества </w:t>
      </w:r>
      <w:r w:rsidRPr="00E5344C">
        <w:t>”</w:t>
      </w:r>
      <w:r w:rsidRPr="00E5344C">
        <w:t xml:space="preserve">: Н. </w:t>
      </w:r>
      <w:r w:rsidRPr="00E5344C">
        <w:t>А. Бердяев, С. Н. Булгаков, М. О. Гершензон, А. С. Изгоев, Б. А. Кистяковский, П. Б. Струве, С. Л. Франк за чайным столом в отсутствии хозяйки дома, распоряжающейся в типо</w:t>
      </w:r>
      <w:r w:rsidRPr="00E5344C">
        <w:noBreakHyphen/>
        <w:t>графии (этажом ниже), чувствуют себя в домашней обстановке.</w:t>
      </w:r>
    </w:p>
    <w:p w:rsidR="00000000" w:rsidRPr="00E5344C" w:rsidRDefault="00DC5D84">
      <w:r w:rsidRPr="00E5344C">
        <w:t>Изгоев.</w:t>
      </w:r>
    </w:p>
    <w:p w:rsidR="00000000" w:rsidRPr="00E5344C" w:rsidRDefault="00DC5D84">
      <w:r w:rsidRPr="00E5344C">
        <w:t xml:space="preserve">Все дело в том, </w:t>
      </w:r>
      <w:r w:rsidRPr="00E5344C">
        <w:t>что русская молодежь мало и плохо учится. В результате слабая культура ума, воли, нравственное разгильдяйство, фра</w:t>
      </w:r>
      <w:r w:rsidRPr="00E5344C">
        <w:noBreakHyphen/>
        <w:t>зерство.</w:t>
      </w:r>
    </w:p>
    <w:p w:rsidR="00000000" w:rsidRPr="00E5344C" w:rsidRDefault="00DC5D84">
      <w:r w:rsidRPr="00E5344C">
        <w:t>Франк.</w:t>
      </w:r>
    </w:p>
    <w:p w:rsidR="00000000" w:rsidRPr="00E5344C" w:rsidRDefault="00DC5D84">
      <w:r w:rsidRPr="00E5344C">
        <w:t>Это происходит от того, что наша жизнь не только несправедлива, но прежде всего бед</w:t>
      </w:r>
      <w:r w:rsidRPr="00E5344C">
        <w:noBreakHyphen/>
        <w:t>на и убога.</w:t>
      </w:r>
    </w:p>
    <w:p w:rsidR="00000000" w:rsidRPr="00E5344C" w:rsidRDefault="00DC5D84">
      <w:r w:rsidRPr="00E5344C">
        <w:t>Струве.</w:t>
      </w:r>
    </w:p>
    <w:p w:rsidR="00000000" w:rsidRPr="00E5344C" w:rsidRDefault="00DC5D84">
      <w:r w:rsidRPr="00E5344C">
        <w:t>Идея внутреннего усов</w:t>
      </w:r>
      <w:r w:rsidRPr="00E5344C">
        <w:t>ершенствования че</w:t>
      </w:r>
      <w:r w:rsidRPr="00E5344C">
        <w:noBreakHyphen/>
        <w:t>ловека уступила место внешнему устроению общественной жизни. Легкомыслие и неде</w:t>
      </w:r>
      <w:r w:rsidRPr="00E5344C">
        <w:noBreakHyphen/>
        <w:t>ловитость молодежи в зрелом возрасте пере</w:t>
      </w:r>
      <w:r w:rsidRPr="00E5344C">
        <w:noBreakHyphen/>
        <w:t>носится на социалистическое отрицание личной ответственности. В результате без</w:t>
      </w:r>
      <w:r w:rsidRPr="00E5344C">
        <w:noBreakHyphen/>
        <w:t>религиозное отщепенство русской интел</w:t>
      </w:r>
      <w:r w:rsidRPr="00E5344C">
        <w:noBreakHyphen/>
        <w:t>лигенции.</w:t>
      </w:r>
    </w:p>
    <w:p w:rsidR="00000000" w:rsidRPr="00E5344C" w:rsidRDefault="00DC5D84">
      <w:r w:rsidRPr="00E5344C">
        <w:t>Франк.</w:t>
      </w:r>
    </w:p>
    <w:p w:rsidR="00000000" w:rsidRPr="00E5344C" w:rsidRDefault="00DC5D84">
      <w:r w:rsidRPr="00E5344C">
        <w:lastRenderedPageBreak/>
        <w:t>Почетное имя культурного и интелли</w:t>
      </w:r>
      <w:r w:rsidRPr="00E5344C">
        <w:noBreakHyphen/>
        <w:t>гентного деятеля заслуживает не тот, кто творит культуру</w:t>
      </w:r>
      <w:r w:rsidRPr="00E5344C">
        <w:noBreakHyphen/>
        <w:t>ученый, художник, изобрета</w:t>
      </w:r>
      <w:r w:rsidRPr="00E5344C">
        <w:noBreakHyphen/>
        <w:t xml:space="preserve">тель, философ, а тот, кто раздает массе по кусочкам плоды чужого творчества, кто учит, пополяризирует, пропагандирует, </w:t>
      </w:r>
      <w:r w:rsidRPr="00E5344C">
        <w:t>т. е. распределяет, возглавляет, председательствует.</w:t>
      </w:r>
    </w:p>
    <w:p w:rsidR="00000000" w:rsidRPr="00E5344C" w:rsidRDefault="00DC5D84">
      <w:r w:rsidRPr="00E5344C">
        <w:t>Бердяев.</w:t>
      </w:r>
    </w:p>
    <w:p w:rsidR="00000000" w:rsidRPr="00E5344C" w:rsidRDefault="00DC5D84">
      <w:r w:rsidRPr="00E5344C">
        <w:t>Мы освободимся от внешнего гнета тогда, когда возложим ответственность на себя и перестанем во всем винить внешние си</w:t>
      </w:r>
      <w:r w:rsidRPr="00E5344C">
        <w:noBreakHyphen/>
        <w:t xml:space="preserve">лы. </w:t>
      </w:r>
      <w:r w:rsidRPr="00E5344C">
        <w:t>Воровский, Луначарский, Богданов, Ленин говорят, что создали новую философию про</w:t>
      </w:r>
      <w:r w:rsidRPr="00E5344C">
        <w:noBreakHyphen/>
        <w:t>летариата, а на самом деле пытаются об</w:t>
      </w:r>
      <w:r w:rsidRPr="00E5344C">
        <w:noBreakHyphen/>
        <w:t>ращаться с философией как со своей собст</w:t>
      </w:r>
      <w:r w:rsidRPr="00E5344C">
        <w:noBreakHyphen/>
        <w:t>венностью.</w:t>
      </w:r>
    </w:p>
    <w:p w:rsidR="00000000" w:rsidRPr="00E5344C" w:rsidRDefault="00DC5D84">
      <w:r w:rsidRPr="00E5344C">
        <w:t>Франк.</w:t>
      </w:r>
    </w:p>
    <w:p w:rsidR="00000000" w:rsidRPr="00E5344C" w:rsidRDefault="00DC5D84">
      <w:r w:rsidRPr="00E5344C">
        <w:t>Вот здесь как раз время вспомнить проник</w:t>
      </w:r>
      <w:r w:rsidRPr="00E5344C">
        <w:noBreakHyphen/>
        <w:t>новенные слова Ницше:</w:t>
      </w:r>
      <w:r w:rsidRPr="00E5344C">
        <w:t>”</w:t>
      </w:r>
      <w:r w:rsidRPr="00E5344C">
        <w:t>не вокруг твор</w:t>
      </w:r>
      <w:r w:rsidRPr="00E5344C">
        <w:t>цов нового шума</w:t>
      </w:r>
      <w:r w:rsidRPr="00E5344C">
        <w:noBreakHyphen/>
        <w:t>вокруг творцов новых ценнос</w:t>
      </w:r>
      <w:r w:rsidRPr="00E5344C">
        <w:noBreakHyphen/>
        <w:t>тей вращается мир!</w:t>
      </w:r>
      <w:r w:rsidRPr="00E5344C">
        <w:t>”</w:t>
      </w:r>
      <w:r w:rsidRPr="00E5344C">
        <w:t>.</w:t>
      </w:r>
    </w:p>
    <w:p w:rsidR="00000000" w:rsidRPr="00E5344C" w:rsidRDefault="00DC5D84">
      <w:r w:rsidRPr="00E5344C">
        <w:t>Булгаков.</w:t>
      </w:r>
    </w:p>
    <w:p w:rsidR="00000000" w:rsidRPr="00E5344C" w:rsidRDefault="00DC5D84">
      <w:r w:rsidRPr="00E5344C">
        <w:t>Русская литература залита мутной водой порнографии и сенсационных изданий. Ис</w:t>
      </w:r>
      <w:r w:rsidRPr="00E5344C">
        <w:noBreakHyphen/>
        <w:t>тория</w:t>
      </w:r>
      <w:r w:rsidRPr="00E5344C">
        <w:noBreakHyphen/>
        <w:t>жизненный опыт добра и зла есть ус</w:t>
      </w:r>
      <w:r w:rsidRPr="00E5344C">
        <w:noBreakHyphen/>
        <w:t>ловие духовного роста народа. Пуританизм, ригористические нрав</w:t>
      </w:r>
      <w:r w:rsidRPr="00E5344C">
        <w:t>ы, своебразный аске</w:t>
      </w:r>
      <w:r w:rsidRPr="00E5344C">
        <w:noBreakHyphen/>
        <w:t>тизм революционеров производят впечат</w:t>
      </w:r>
      <w:r w:rsidRPr="00E5344C">
        <w:noBreakHyphen/>
        <w:t>ление на молодежь, а не на людей глубокой образованности, ума, гения.</w:t>
      </w:r>
    </w:p>
    <w:p w:rsidR="00000000" w:rsidRPr="00E5344C" w:rsidRDefault="00DC5D84">
      <w:r w:rsidRPr="00E5344C">
        <w:t>Кистяковский.</w:t>
      </w:r>
    </w:p>
    <w:p w:rsidR="00000000" w:rsidRPr="00E5344C" w:rsidRDefault="00DC5D84">
      <w:r w:rsidRPr="00E5344C">
        <w:t>Социальная дисциплина создается только правом. Дисциплинированное обещство и общество с развитым правовым порядком</w:t>
      </w:r>
      <w:r w:rsidRPr="00E5344C">
        <w:noBreakHyphen/>
        <w:t>тождественные понятия. У русской интел</w:t>
      </w:r>
      <w:r w:rsidRPr="00E5344C">
        <w:noBreakHyphen/>
        <w:t>лигенции на лицо отсутствие интереса к правовым идеям. Поэтому так справедливы слова поэта</w:t>
      </w:r>
      <w:r w:rsidRPr="00E5344C">
        <w:noBreakHyphen/>
        <w:t>юмориста Б. Н. Алмазова:</w:t>
      </w:r>
    </w:p>
    <w:p w:rsidR="00000000" w:rsidRPr="00E5344C" w:rsidRDefault="00DC5D84">
      <w:r w:rsidRPr="00E5344C">
        <w:t>По причинам органическим</w:t>
      </w:r>
    </w:p>
    <w:p w:rsidR="00000000" w:rsidRPr="00E5344C" w:rsidRDefault="00DC5D84">
      <w:r w:rsidRPr="00E5344C">
        <w:t>Мы совсем не снабжены</w:t>
      </w:r>
    </w:p>
    <w:p w:rsidR="00000000" w:rsidRPr="00E5344C" w:rsidRDefault="00DC5D84">
      <w:r w:rsidRPr="00E5344C">
        <w:t>Здравым смылом юридическим,</w:t>
      </w:r>
    </w:p>
    <w:p w:rsidR="00000000" w:rsidRPr="00E5344C" w:rsidRDefault="00DC5D84">
      <w:r w:rsidRPr="00E5344C">
        <w:t>Сим исчадьем сатаны.</w:t>
      </w:r>
    </w:p>
    <w:p w:rsidR="00000000" w:rsidRPr="00E5344C" w:rsidRDefault="00DC5D84">
      <w:r w:rsidRPr="00E5344C">
        <w:t>Широ</w:t>
      </w:r>
      <w:r w:rsidRPr="00E5344C">
        <w:t>ки натуры русские,</w:t>
      </w:r>
    </w:p>
    <w:p w:rsidR="00000000" w:rsidRPr="00E5344C" w:rsidRDefault="00DC5D84">
      <w:r w:rsidRPr="00E5344C">
        <w:t>Нашей правды идеал</w:t>
      </w:r>
    </w:p>
    <w:p w:rsidR="00000000" w:rsidRPr="00E5344C" w:rsidRDefault="00DC5D84">
      <w:r w:rsidRPr="00E5344C">
        <w:t>Не влезает в формы узкие</w:t>
      </w:r>
    </w:p>
    <w:p w:rsidR="00000000" w:rsidRPr="00E5344C" w:rsidRDefault="00DC5D84">
      <w:r w:rsidRPr="00E5344C">
        <w:t>Юридических начал.</w:t>
      </w:r>
    </w:p>
    <w:p w:rsidR="00000000" w:rsidRPr="00E5344C" w:rsidRDefault="00DC5D84">
      <w:r w:rsidRPr="00E5344C">
        <w:t>Гершензон.</w:t>
      </w:r>
    </w:p>
    <w:p w:rsidR="00000000" w:rsidRPr="00E5344C" w:rsidRDefault="00DC5D84">
      <w:r w:rsidRPr="00E5344C">
        <w:t>Стать человеком значит осознать своебразие своей личности и разумно определить свое отношение к миру. Мы же не люди, а ка</w:t>
      </w:r>
      <w:r w:rsidRPr="00E5344C">
        <w:noBreakHyphen/>
        <w:t>леки, все, сколько есть нас русских интел</w:t>
      </w:r>
      <w:r w:rsidRPr="00E5344C">
        <w:noBreakHyphen/>
        <w:t>лигентов, наша личность раздвоена. Общест</w:t>
      </w:r>
      <w:r w:rsidRPr="00E5344C">
        <w:noBreakHyphen/>
        <w:t>венность заполонила наше сознание, и этот разрыв между общественным сознанием и личной чувственно</w:t>
      </w:r>
      <w:r w:rsidRPr="00E5344C">
        <w:noBreakHyphen/>
        <w:t>волевой жизнью стал общей нормой.</w:t>
      </w:r>
    </w:p>
    <w:p w:rsidR="00000000" w:rsidRPr="00E5344C" w:rsidRDefault="00DC5D84">
      <w:r w:rsidRPr="00E5344C">
        <w:t>Булгаков.</w:t>
      </w:r>
    </w:p>
    <w:p w:rsidR="00000000" w:rsidRPr="00E5344C" w:rsidRDefault="00DC5D84">
      <w:r w:rsidRPr="00E5344C">
        <w:t>Интеллигент всегда впадает в героический экстаз с явно истерическим отт</w:t>
      </w:r>
      <w:r w:rsidRPr="00E5344C">
        <w:t>енком. И даже кажется странным, что это явление мы наблюдаем далеко в неинтеллигентских семьях, например нашего государя. Страда</w:t>
      </w:r>
      <w:r w:rsidRPr="00E5344C">
        <w:noBreakHyphen/>
        <w:t>ния и гонения канонизируют героев как это произошло с Илиодором, Гермогеном и их другом Распутиным. А, вообще же, кому при</w:t>
      </w:r>
      <w:r w:rsidRPr="00E5344C">
        <w:noBreakHyphen/>
        <w:t>ходи</w:t>
      </w:r>
      <w:r w:rsidRPr="00E5344C">
        <w:t>тся иметь дело по работе с интел</w:t>
      </w:r>
      <w:r w:rsidRPr="00E5344C">
        <w:noBreakHyphen/>
        <w:t>лигентами, тот хорошо знает, что их принци</w:t>
      </w:r>
      <w:r w:rsidRPr="00E5344C">
        <w:noBreakHyphen/>
        <w:t>пиальная непрактичность часто приводит к оцеживанию комара и поглощени. верблю</w:t>
      </w:r>
      <w:r w:rsidRPr="00E5344C">
        <w:noBreakHyphen/>
        <w:t>да.</w:t>
      </w:r>
    </w:p>
    <w:p w:rsidR="00000000" w:rsidRPr="00E5344C" w:rsidRDefault="00DC5D84">
      <w:r w:rsidRPr="00E5344C">
        <w:t>Франк.</w:t>
      </w:r>
    </w:p>
    <w:p w:rsidR="00000000" w:rsidRPr="00E5344C" w:rsidRDefault="00DC5D84">
      <w:r w:rsidRPr="00E5344C">
        <w:t>Максим Горький нам уже открыто пове</w:t>
      </w:r>
      <w:r w:rsidRPr="00E5344C">
        <w:noBreakHyphen/>
        <w:t>дал, что Бог</w:t>
      </w:r>
      <w:r w:rsidRPr="00E5344C">
        <w:noBreakHyphen/>
      </w:r>
      <w:r w:rsidRPr="00E5344C">
        <w:t>”</w:t>
      </w:r>
      <w:r w:rsidRPr="00E5344C">
        <w:t>суть народушко</w:t>
      </w:r>
      <w:r w:rsidRPr="00E5344C">
        <w:t>”</w:t>
      </w:r>
      <w:r w:rsidRPr="00E5344C">
        <w:t>. И мы пожи</w:t>
      </w:r>
      <w:r w:rsidRPr="00E5344C">
        <w:noBreakHyphen/>
        <w:t>наем его плод</w:t>
      </w:r>
      <w:r w:rsidRPr="00E5344C">
        <w:t>ы не только среди револю</w:t>
      </w:r>
      <w:r w:rsidRPr="00E5344C">
        <w:noBreakHyphen/>
        <w:t xml:space="preserve">ционеров, но и в царской семье. Правда там нет </w:t>
      </w:r>
      <w:r w:rsidRPr="00E5344C">
        <w:t>“</w:t>
      </w:r>
      <w:r w:rsidRPr="00E5344C">
        <w:t>символа веры русского народа</w:t>
      </w:r>
      <w:r w:rsidRPr="00E5344C">
        <w:t>”</w:t>
      </w:r>
      <w:r w:rsidRPr="00E5344C">
        <w:noBreakHyphen/>
        <w:t>удов</w:t>
      </w:r>
      <w:r w:rsidRPr="00E5344C">
        <w:noBreakHyphen/>
        <w:t>летворение нужд большинства. Но</w:t>
      </w:r>
      <w:r w:rsidRPr="00E5344C">
        <w:t>”</w:t>
      </w:r>
      <w:r w:rsidRPr="00E5344C">
        <w:t>гессен</w:t>
      </w:r>
      <w:r w:rsidRPr="00E5344C">
        <w:noBreakHyphen/>
        <w:t>ский синдром</w:t>
      </w:r>
      <w:r w:rsidRPr="00E5344C">
        <w:t>”</w:t>
      </w:r>
      <w:r w:rsidRPr="00E5344C">
        <w:t>в России</w:t>
      </w:r>
      <w:r w:rsidRPr="00E5344C">
        <w:noBreakHyphen/>
        <w:t>это форма развра</w:t>
      </w:r>
      <w:r w:rsidRPr="00E5344C">
        <w:noBreakHyphen/>
        <w:t>щенной интеллигентности. А так господа, мы славно с вами</w:t>
      </w:r>
      <w:r w:rsidRPr="00E5344C">
        <w:t>”</w:t>
      </w:r>
      <w:r w:rsidRPr="00E5344C">
        <w:t>покашляли</w:t>
      </w:r>
      <w:r w:rsidRPr="00E5344C">
        <w:t>”</w:t>
      </w:r>
      <w:r w:rsidRPr="00E5344C">
        <w:t>, о</w:t>
      </w:r>
      <w:r w:rsidRPr="00E5344C">
        <w:t>бменяв</w:t>
      </w:r>
      <w:r w:rsidRPr="00E5344C">
        <w:noBreakHyphen/>
        <w:t>шись серьезными мнениями о судьбе рус</w:t>
      </w:r>
      <w:r w:rsidRPr="00E5344C">
        <w:noBreakHyphen/>
        <w:t>ской интеллигенции и всей России. Оценят ли эти наши чайные бдения потомки? Вот в чем гамлетовский вопрос.</w:t>
      </w:r>
    </w:p>
    <w:p w:rsidR="00000000" w:rsidRPr="00E5344C" w:rsidRDefault="00DC5D84">
      <w:r w:rsidRPr="00E5344C">
        <w:t>ЯВЛЕНИЕ III</w:t>
      </w:r>
    </w:p>
    <w:p w:rsidR="00000000" w:rsidRPr="00E5344C" w:rsidRDefault="00DC5D84">
      <w:r w:rsidRPr="00E5344C">
        <w:t xml:space="preserve">8сентября1911года. Князья Хитрейший, Подлейший, Глупейший перед дверью с </w:t>
      </w:r>
      <w:r w:rsidRPr="00E5344C">
        <w:lastRenderedPageBreak/>
        <w:t>надписью по француз</w:t>
      </w:r>
      <w:r w:rsidRPr="00E5344C">
        <w:t xml:space="preserve">ски и по русски: </w:t>
      </w:r>
      <w:r w:rsidRPr="00E5344C">
        <w:t>”</w:t>
      </w:r>
      <w:r w:rsidRPr="00E5344C">
        <w:t>Мужская комната</w:t>
      </w:r>
      <w:r w:rsidRPr="00E5344C">
        <w:t>”</w:t>
      </w:r>
      <w:r w:rsidRPr="00E5344C">
        <w:t xml:space="preserve"> в ресторане</w:t>
      </w:r>
      <w:r w:rsidRPr="00E5344C">
        <w:t>”</w:t>
      </w:r>
      <w:r w:rsidRPr="00E5344C">
        <w:t>Славян</w:t>
      </w:r>
      <w:r w:rsidRPr="00E5344C">
        <w:noBreakHyphen/>
        <w:t>ский базар</w:t>
      </w:r>
      <w:r w:rsidRPr="00E5344C">
        <w:t>”</w:t>
      </w:r>
      <w:r w:rsidRPr="00E5344C">
        <w:t>, одетые в одежду чистильщика сапог, уборщика и полового.</w:t>
      </w:r>
    </w:p>
    <w:p w:rsidR="00000000" w:rsidRPr="00E5344C" w:rsidRDefault="00DC5D84">
      <w:r w:rsidRPr="00E5344C">
        <w:t>Глупейший.</w:t>
      </w:r>
    </w:p>
    <w:p w:rsidR="00000000" w:rsidRPr="00E5344C" w:rsidRDefault="00DC5D84">
      <w:r w:rsidRPr="00E5344C">
        <w:t>А что, робята? Живем, не тужим, упорно слу</w:t>
      </w:r>
      <w:r w:rsidRPr="00E5344C">
        <w:noBreakHyphen/>
        <w:t>жим. Харчи имеем.</w:t>
      </w:r>
    </w:p>
    <w:p w:rsidR="00000000" w:rsidRPr="00E5344C" w:rsidRDefault="00DC5D84">
      <w:r w:rsidRPr="00E5344C">
        <w:t>Хитрейший.</w:t>
      </w:r>
    </w:p>
    <w:p w:rsidR="00000000" w:rsidRPr="00E5344C" w:rsidRDefault="00DC5D84">
      <w:r w:rsidRPr="00E5344C">
        <w:t xml:space="preserve">Кесарю кесарево, а Богу богово. В обличьи людском </w:t>
      </w:r>
      <w:r w:rsidRPr="00E5344C">
        <w:t>интересно за людьми усматривать и думу своего воинства думать.</w:t>
      </w:r>
    </w:p>
    <w:p w:rsidR="00000000" w:rsidRPr="00E5344C" w:rsidRDefault="00DC5D84">
      <w:r w:rsidRPr="00E5344C">
        <w:t>Подлейший.</w:t>
      </w:r>
    </w:p>
    <w:p w:rsidR="00000000" w:rsidRPr="00E5344C" w:rsidRDefault="00DC5D84">
      <w:r w:rsidRPr="00E5344C">
        <w:t>И та дума о русском народе думается. Пошто он, этот народ, все излягается на особицу, а не как все иные народы, пошто себя всегда престолом Господа нашего измышляет, а су</w:t>
      </w:r>
      <w:r w:rsidRPr="00E5344C">
        <w:noBreakHyphen/>
      </w:r>
      <w:r w:rsidRPr="00E5344C">
        <w:t>против друг друга как в его историю</w:t>
      </w:r>
      <w:r w:rsidRPr="00E5344C">
        <w:noBreakHyphen/>
        <w:t>то не вникнешь, умышляет да со всякими гадо</w:t>
      </w:r>
      <w:r w:rsidRPr="00E5344C">
        <w:noBreakHyphen/>
        <w:t>стями. Ведь другие народы: аглицкие или франки</w:t>
      </w:r>
      <w:r w:rsidRPr="00E5344C">
        <w:noBreakHyphen/>
        <w:t>галлы, германцы, латины, себя как</w:t>
      </w:r>
      <w:r w:rsidRPr="00E5344C">
        <w:noBreakHyphen/>
        <w:t>то обустраивают, проливши кровь кровную. А русские</w:t>
      </w:r>
      <w:r w:rsidRPr="00E5344C">
        <w:noBreakHyphen/>
        <w:t>русины все наоборот, все на особи</w:t>
      </w:r>
      <w:r w:rsidRPr="00E5344C">
        <w:noBreakHyphen/>
        <w:t xml:space="preserve">цу. Вот в </w:t>
      </w:r>
      <w:r w:rsidRPr="00E5344C">
        <w:t>чем вопрос. Почему и сидим здесь сиднем. В другое место не кочуем. Здесь все революции мнятся. А за раз</w:t>
      </w:r>
      <w:r w:rsidRPr="00E5344C">
        <w:noBreakHyphen/>
        <w:t>то наше воинст</w:t>
      </w:r>
      <w:r w:rsidRPr="00E5344C">
        <w:noBreakHyphen/>
        <w:t>во и необходимо. Это сейчас мы с вами тихо</w:t>
      </w:r>
      <w:r w:rsidRPr="00E5344C">
        <w:noBreakHyphen/>
        <w:t>тихо пробиваемся, с кошта государ</w:t>
      </w:r>
      <w:r w:rsidRPr="00E5344C">
        <w:noBreakHyphen/>
        <w:t>ственного имеем кто</w:t>
      </w:r>
      <w:r w:rsidRPr="00E5344C">
        <w:noBreakHyphen/>
        <w:t>где.</w:t>
      </w:r>
    </w:p>
    <w:p w:rsidR="00000000" w:rsidRPr="00E5344C" w:rsidRDefault="00DC5D84">
      <w:r w:rsidRPr="00E5344C">
        <w:t>Глупейший.</w:t>
      </w:r>
    </w:p>
    <w:p w:rsidR="00000000" w:rsidRPr="00E5344C" w:rsidRDefault="00DC5D84">
      <w:r w:rsidRPr="00E5344C">
        <w:t>Вестимо. Но все мы к одн</w:t>
      </w:r>
      <w:r w:rsidRPr="00E5344C">
        <w:t>ому ведомству в России страсть имеем. Эта страсть русских завсегда промеж ними была и будет. Страсть сыска, подсматривания, подгля</w:t>
      </w:r>
      <w:r w:rsidRPr="00E5344C">
        <w:noBreakHyphen/>
        <w:t xml:space="preserve">дывания да носа во все дела сования. И как филеров я начальник в жандармском управлении, то и флилерство для меня как подряд </w:t>
      </w:r>
      <w:r w:rsidRPr="00E5344C">
        <w:t>на работу.</w:t>
      </w:r>
    </w:p>
    <w:p w:rsidR="00000000" w:rsidRPr="00E5344C" w:rsidRDefault="00DC5D84">
      <w:r w:rsidRPr="00E5344C">
        <w:t>Хитрейший.</w:t>
      </w:r>
    </w:p>
    <w:p w:rsidR="00000000" w:rsidRPr="00E5344C" w:rsidRDefault="00DC5D84">
      <w:r w:rsidRPr="00E5344C">
        <w:t>Всех аршином своим не меряй. Я уже на своей работе в России состарился. До дейст</w:t>
      </w:r>
      <w:r w:rsidRPr="00E5344C">
        <w:noBreakHyphen/>
        <w:t>вительного статского советника дослужил</w:t>
      </w:r>
      <w:r w:rsidRPr="00E5344C">
        <w:noBreakHyphen/>
        <w:t>ся. Министры меняются, а я на своем месте все сижу и сижу. К новому министру один только раз завсегда с пакетом</w:t>
      </w:r>
      <w:r w:rsidRPr="00E5344C">
        <w:t>”</w:t>
      </w:r>
      <w:r w:rsidRPr="00E5344C">
        <w:t>с</w:t>
      </w:r>
      <w:r w:rsidRPr="00E5344C">
        <w:t>овершенно секретно</w:t>
      </w:r>
      <w:r w:rsidRPr="00E5344C">
        <w:t>”</w:t>
      </w:r>
      <w:r w:rsidRPr="00E5344C">
        <w:t>являюсь. Откроет он его, а там</w:t>
      </w:r>
      <w:r w:rsidRPr="00E5344C">
        <w:noBreakHyphen/>
        <w:t xml:space="preserve">высочайшее разрешение на </w:t>
      </w:r>
      <w:r w:rsidRPr="00E5344C">
        <w:t>“</w:t>
      </w:r>
      <w:r w:rsidRPr="00E5344C">
        <w:t>право перлюс</w:t>
      </w:r>
      <w:r w:rsidRPr="00E5344C">
        <w:noBreakHyphen/>
        <w:t>трации</w:t>
      </w:r>
      <w:r w:rsidRPr="00E5344C">
        <w:t>”</w:t>
      </w:r>
      <w:r w:rsidRPr="00E5344C">
        <w:t>. Прочитает. Запечатает. А я почти</w:t>
      </w:r>
      <w:r w:rsidRPr="00E5344C">
        <w:noBreakHyphen/>
        <w:t>тельно откланиваюсь и удаляюсь.</w:t>
      </w:r>
    </w:p>
    <w:p w:rsidR="00000000" w:rsidRPr="00E5344C" w:rsidRDefault="00DC5D84">
      <w:r w:rsidRPr="00E5344C">
        <w:t>Подлейший.</w:t>
      </w:r>
    </w:p>
    <w:p w:rsidR="00000000" w:rsidRPr="00E5344C" w:rsidRDefault="00DC5D84">
      <w:r w:rsidRPr="00E5344C">
        <w:t>Беспыльная, я скажу, работа у вас, други мои. Не то, что у меня. Меж двух накова</w:t>
      </w:r>
      <w:r w:rsidRPr="00E5344C">
        <w:noBreakHyphen/>
        <w:t>л</w:t>
      </w:r>
      <w:r w:rsidRPr="00E5344C">
        <w:t>ен, а третья прихлопывает, того и гляди. Из тени революционеров во тьму тем черно</w:t>
      </w:r>
      <w:r w:rsidRPr="00E5344C">
        <w:noBreakHyphen/>
        <w:t>сотенцев, а затем и в руки государевы как колобок катаюсь. Того и гляди, то испекут, то пришлепнут, то в лапшу превратят да с супом</w:t>
      </w:r>
      <w:r w:rsidRPr="00E5344C">
        <w:noBreakHyphen/>
        <w:t>то и похлебают.</w:t>
      </w:r>
    </w:p>
    <w:p w:rsidR="00000000" w:rsidRPr="00E5344C" w:rsidRDefault="00DC5D84">
      <w:r w:rsidRPr="00E5344C">
        <w:t>Глупейший.</w:t>
      </w:r>
    </w:p>
    <w:p w:rsidR="00000000" w:rsidRPr="00E5344C" w:rsidRDefault="00DC5D84">
      <w:r w:rsidRPr="00E5344C">
        <w:t>Смертушка наша.</w:t>
      </w:r>
      <w:r w:rsidRPr="00E5344C">
        <w:t xml:space="preserve"> Всем не очень хоро</w:t>
      </w:r>
      <w:r w:rsidRPr="00E5344C">
        <w:noBreakHyphen/>
        <w:t xml:space="preserve">шо. Мои матросики за Алисой на ихней яхте, </w:t>
      </w:r>
      <w:r w:rsidRPr="00E5344C">
        <w:t>”</w:t>
      </w:r>
      <w:r w:rsidRPr="00E5344C">
        <w:t>Штандарт</w:t>
      </w:r>
      <w:r w:rsidRPr="00E5344C">
        <w:t>”</w:t>
      </w:r>
      <w:r w:rsidRPr="00E5344C">
        <w:t xml:space="preserve"> называется, подглядывали. Так иначе ее как </w:t>
      </w:r>
      <w:r w:rsidRPr="00E5344C">
        <w:t>“</w:t>
      </w:r>
      <w:r w:rsidRPr="00E5344C">
        <w:t>гессенской сукой</w:t>
      </w:r>
      <w:r w:rsidRPr="00E5344C">
        <w:t>”</w:t>
      </w:r>
      <w:r w:rsidRPr="00E5344C">
        <w:t>не об</w:t>
      </w:r>
      <w:r w:rsidRPr="00E5344C">
        <w:noBreakHyphen/>
        <w:t xml:space="preserve">зывали. Усмотрели, подлецы, что нежилась в объятьях то одного, то другого офицера, которые рады стараться услужить </w:t>
      </w:r>
      <w:r w:rsidRPr="00E5344C">
        <w:t>ей за. флигель</w:t>
      </w:r>
      <w:r w:rsidRPr="00E5344C">
        <w:noBreakHyphen/>
        <w:t>адьютанство.</w:t>
      </w:r>
    </w:p>
    <w:p w:rsidR="00000000" w:rsidRPr="00E5344C" w:rsidRDefault="00DC5D84">
      <w:r w:rsidRPr="00E5344C">
        <w:t>Хитрейший.</w:t>
      </w:r>
    </w:p>
    <w:p w:rsidR="00000000" w:rsidRPr="00E5344C" w:rsidRDefault="00DC5D84">
      <w:r w:rsidRPr="00E5344C">
        <w:t>А я на память помню строчки письма царицы к Распутину:</w:t>
      </w:r>
      <w:r w:rsidRPr="00E5344C">
        <w:t>”</w:t>
      </w:r>
      <w:r w:rsidRPr="00E5344C">
        <w:t>Возлюбленный мой, если все тебя забудут, если все от тебя отка</w:t>
      </w:r>
      <w:r w:rsidRPr="00E5344C">
        <w:noBreakHyphen/>
        <w:t>жутся, я никогда</w:t>
      </w:r>
      <w:r w:rsidRPr="00E5344C">
        <w:noBreakHyphen/>
        <w:t xml:space="preserve">никогда не забуду. </w:t>
      </w:r>
      <w:r w:rsidRPr="00E5344C">
        <w:t>”</w:t>
      </w:r>
      <w:r w:rsidRPr="00E5344C">
        <w:t>. А вот какая письменность у царевны Анастасии и тоже к Распут</w:t>
      </w:r>
      <w:r w:rsidRPr="00E5344C">
        <w:t>ину:</w:t>
      </w:r>
      <w:r w:rsidRPr="00E5344C">
        <w:t>”</w:t>
      </w:r>
      <w:r w:rsidRPr="00E5344C">
        <w:t xml:space="preserve">Када ты приедиш суда я буда рада. када ты приедиш тада я поеду к Ани в дом и тада тебя увижу приятна мой друк. </w:t>
      </w:r>
      <w:r w:rsidRPr="00E5344C">
        <w:t>”</w:t>
      </w:r>
      <w:r w:rsidRPr="00E5344C">
        <w:t>.</w:t>
      </w:r>
    </w:p>
    <w:p w:rsidR="00000000" w:rsidRPr="00E5344C" w:rsidRDefault="00DC5D84">
      <w:r w:rsidRPr="00E5344C">
        <w:t>Глупейший.</w:t>
      </w:r>
    </w:p>
    <w:p w:rsidR="00000000" w:rsidRPr="00E5344C" w:rsidRDefault="00DC5D84">
      <w:r w:rsidRPr="00E5344C">
        <w:t>О, Григорий Ефимович, большой советчик царской семье:</w:t>
      </w:r>
      <w:r w:rsidRPr="00E5344C">
        <w:t>”</w:t>
      </w:r>
      <w:r w:rsidRPr="00E5344C">
        <w:t>Спрашивай не от ума, а от чистого сердца</w:t>
      </w:r>
      <w:r w:rsidRPr="00E5344C">
        <w:t>”</w:t>
      </w:r>
      <w:r w:rsidRPr="00E5344C">
        <w:noBreakHyphen/>
        <w:t>это его слова, слова буду</w:t>
      </w:r>
      <w:r w:rsidRPr="00E5344C">
        <w:noBreakHyphen/>
        <w:t>щего</w:t>
      </w:r>
      <w:r w:rsidRPr="00E5344C">
        <w:t xml:space="preserve"> России.</w:t>
      </w:r>
    </w:p>
    <w:p w:rsidR="00000000" w:rsidRPr="00E5344C" w:rsidRDefault="00DC5D84">
      <w:r w:rsidRPr="00E5344C">
        <w:t>Хитрейший.</w:t>
      </w:r>
    </w:p>
    <w:p w:rsidR="00000000" w:rsidRPr="00E5344C" w:rsidRDefault="00DC5D84">
      <w:r w:rsidRPr="00E5344C">
        <w:t>Телеграммами милейшую венценосную че</w:t>
      </w:r>
      <w:r w:rsidRPr="00E5344C">
        <w:noBreakHyphen/>
        <w:t>ту, семью царскую поучает, страдалец наш за жизнь русскую, такого любопытного содер</w:t>
      </w:r>
      <w:r w:rsidRPr="00E5344C">
        <w:noBreakHyphen/>
        <w:t>жания:</w:t>
      </w:r>
      <w:r w:rsidRPr="00E5344C">
        <w:t>”</w:t>
      </w:r>
      <w:r w:rsidRPr="00E5344C">
        <w:t>Миленькой папа и мама Вот бес то силу берет окояной! А дума ему служит там много люцинеров и жидов а им что?</w:t>
      </w:r>
      <w:r w:rsidRPr="00E5344C">
        <w:t>скорей бы божего по мазанека долой и Гучков господин их прохвост клевета смуту дела</w:t>
      </w:r>
      <w:r w:rsidRPr="00E5344C">
        <w:noBreakHyphen/>
        <w:t>ет. Папа! Дума твоя што хошь то и де</w:t>
      </w:r>
      <w:r w:rsidRPr="00E5344C">
        <w:noBreakHyphen/>
        <w:t>лай. Какей там запросы? Шалость бесовс</w:t>
      </w:r>
      <w:r w:rsidRPr="00E5344C">
        <w:noBreakHyphen/>
        <w:t>кая. Прикажи. Не какеях запросов не надо. Роспутин</w:t>
      </w:r>
      <w:r w:rsidRPr="00E5344C">
        <w:t>”</w:t>
      </w:r>
      <w:r w:rsidRPr="00E5344C">
        <w:t>.</w:t>
      </w:r>
    </w:p>
    <w:p w:rsidR="00000000" w:rsidRPr="00E5344C" w:rsidRDefault="00DC5D84">
      <w:r w:rsidRPr="00E5344C">
        <w:lastRenderedPageBreak/>
        <w:t>Подлейший.</w:t>
      </w:r>
    </w:p>
    <w:p w:rsidR="00000000" w:rsidRPr="00E5344C" w:rsidRDefault="00DC5D84">
      <w:r w:rsidRPr="00E5344C">
        <w:t xml:space="preserve">Развлекаетесь подглядыванием да </w:t>
      </w:r>
      <w:r w:rsidRPr="00E5344C">
        <w:t>подсмат</w:t>
      </w:r>
      <w:r w:rsidRPr="00E5344C">
        <w:noBreakHyphen/>
        <w:t>риванием, да смакуете всякие там слабости человеческие. Очеловечились вы совсем как на вас погляжу. Одумайтесь. Страсти челове</w:t>
      </w:r>
      <w:r w:rsidRPr="00E5344C">
        <w:noBreakHyphen/>
        <w:t>ческие подглядывать да подслушивать на</w:t>
      </w:r>
      <w:r w:rsidRPr="00E5344C">
        <w:noBreakHyphen/>
        <w:t>добно. Я мечусь между Саблером(по обли</w:t>
      </w:r>
      <w:r w:rsidRPr="00E5344C">
        <w:noBreakHyphen/>
        <w:t>чию Иудушка Головлев), а на самом деле Цабл</w:t>
      </w:r>
      <w:r w:rsidRPr="00E5344C">
        <w:t>ер, тайно забегающий в синагогу, Бур</w:t>
      </w:r>
      <w:r w:rsidRPr="00E5344C">
        <w:noBreakHyphen/>
        <w:t xml:space="preserve">цевым, Петром Щеголевым (автором </w:t>
      </w:r>
      <w:r w:rsidRPr="00E5344C">
        <w:t>”</w:t>
      </w:r>
      <w:r w:rsidRPr="00E5344C">
        <w:t>Дуэль и смерть Пушкина</w:t>
      </w:r>
      <w:r w:rsidRPr="00E5344C">
        <w:t>”</w:t>
      </w:r>
      <w:r w:rsidRPr="00E5344C">
        <w:t>), отстегивающих деньги с эсеров, с ленинцев за разоблачение своих провокаторов в охранке: азефов, малинов</w:t>
      </w:r>
      <w:r w:rsidRPr="00E5344C">
        <w:noBreakHyphen/>
        <w:t>ских и новых грузинских социалдемо</w:t>
      </w:r>
      <w:r w:rsidRPr="00E5344C">
        <w:noBreakHyphen/>
        <w:t>кратов, которых в ох</w:t>
      </w:r>
      <w:r w:rsidRPr="00E5344C">
        <w:t>ранку они же сами и посылают. А от царицы через Распутина и Курлова указы поступают, то великого княза в клочья разорвать, то Столыпина через эсера Богрова кокнуть да на его место Хвостова и поставить. А страдалица Алиса только тогда и покой имеет, когда с</w:t>
      </w:r>
      <w:r w:rsidRPr="00E5344C">
        <w:t>казать может Коковцову:</w:t>
      </w:r>
      <w:r w:rsidRPr="00E5344C">
        <w:t>”</w:t>
      </w:r>
      <w:r w:rsidRPr="00E5344C">
        <w:t>. вы не станете заслонять меня, как это делал покойный Столыпин</w:t>
      </w:r>
      <w:r w:rsidRPr="00E5344C">
        <w:t>”</w:t>
      </w:r>
      <w:r w:rsidRPr="00E5344C">
        <w:t>. Столыпин умер 5</w:t>
      </w:r>
      <w:r w:rsidRPr="00E5344C">
        <w:noBreakHyphen/>
        <w:t>го сентября, Богрова пове</w:t>
      </w:r>
      <w:r w:rsidRPr="00E5344C">
        <w:noBreakHyphen/>
        <w:t>сили 8сентября(против его повешения воз</w:t>
      </w:r>
      <w:r w:rsidRPr="00E5344C">
        <w:noBreakHyphen/>
        <w:t>ражала только семья Столыпина), а 11 сен</w:t>
      </w:r>
      <w:r w:rsidRPr="00E5344C">
        <w:noBreakHyphen/>
        <w:t>тября вместе с Распутиным царская семья вые</w:t>
      </w:r>
      <w:r w:rsidRPr="00E5344C">
        <w:t>хала отдыхать в Ливадию.</w:t>
      </w:r>
    </w:p>
    <w:p w:rsidR="00000000" w:rsidRPr="00E5344C" w:rsidRDefault="00DC5D84">
      <w:r w:rsidRPr="00E5344C">
        <w:t>Глупейший.</w:t>
      </w:r>
    </w:p>
    <w:p w:rsidR="00000000" w:rsidRPr="00E5344C" w:rsidRDefault="00DC5D84">
      <w:r w:rsidRPr="00E5344C">
        <w:t>Дорогой наш собрат! Вам, действительно, не позавидуешь. Везде поспеть должны. И за черной, и за красной, и за белой силой. Нарасхват вы. А интеллигенция все о себе да о себе. А затем как всегда бывает. Все быльем поросте</w:t>
      </w:r>
      <w:r w:rsidRPr="00E5344C">
        <w:t>т. Да кости царские оплакивать бу</w:t>
      </w:r>
      <w:r w:rsidRPr="00E5344C">
        <w:noBreakHyphen/>
        <w:t>дем. Как Алиса кости распутинские. Да ис</w:t>
      </w:r>
      <w:r w:rsidRPr="00E5344C">
        <w:noBreakHyphen/>
        <w:t>кать путь к храму время зачнется.</w:t>
      </w:r>
    </w:p>
    <w:p w:rsidR="00000000" w:rsidRPr="00E5344C" w:rsidRDefault="00DC5D84">
      <w:r w:rsidRPr="00E5344C">
        <w:t>Хитрейший.</w:t>
      </w:r>
    </w:p>
    <w:p w:rsidR="00000000" w:rsidRPr="00E5344C" w:rsidRDefault="00DC5D84">
      <w:r w:rsidRPr="00E5344C">
        <w:t>Эти самые, гореотумишники, всю погоду по забытью людям делают. Итальянцы сыты воздухом, швейцарцы туристами, американцы долларами, а рус</w:t>
      </w:r>
      <w:r w:rsidRPr="00E5344C">
        <w:t>ские, чем бог послал. Отсю</w:t>
      </w:r>
      <w:r w:rsidRPr="00E5344C">
        <w:noBreakHyphen/>
        <w:t>да и ждут иваны доморощенные револю</w:t>
      </w:r>
      <w:r w:rsidRPr="00E5344C">
        <w:noBreakHyphen/>
        <w:t>ции, полагая, что кровушка красная всех омоет и ко Господу приведет.</w:t>
      </w:r>
    </w:p>
    <w:p w:rsidR="00000000" w:rsidRPr="00E5344C" w:rsidRDefault="00DC5D84">
      <w:r w:rsidRPr="00E5344C">
        <w:t>Подлейший.</w:t>
      </w:r>
    </w:p>
    <w:p w:rsidR="00000000" w:rsidRPr="00E5344C" w:rsidRDefault="00DC5D84">
      <w:r w:rsidRPr="00E5344C">
        <w:t>Не скажите. Женевский сиделец всю эту борьбу партий и философий называет бес</w:t>
      </w:r>
      <w:r w:rsidRPr="00E5344C">
        <w:noBreakHyphen/>
        <w:t>партийной скудоумостью, рафинированн</w:t>
      </w:r>
      <w:r w:rsidRPr="00E5344C">
        <w:t>ой формой поповщины, сплошной реакцион</w:t>
      </w:r>
      <w:r w:rsidRPr="00E5344C">
        <w:noBreakHyphen/>
        <w:t>ностью. И мир революцией готов перевер</w:t>
      </w:r>
      <w:r w:rsidRPr="00E5344C">
        <w:noBreakHyphen/>
        <w:t>нуть. А когда так настанет, то, спрашивает</w:t>
      </w:r>
      <w:r w:rsidRPr="00E5344C">
        <w:noBreakHyphen/>
        <w:t>ся, где философы все находиться будут?</w:t>
      </w:r>
    </w:p>
    <w:p w:rsidR="00000000" w:rsidRPr="00E5344C" w:rsidRDefault="00DC5D84">
      <w:r w:rsidRPr="00E5344C">
        <w:t>Глупейший.</w:t>
      </w:r>
    </w:p>
    <w:p w:rsidR="00000000" w:rsidRPr="00E5344C" w:rsidRDefault="00DC5D84">
      <w:r w:rsidRPr="00E5344C">
        <w:t>Интересно бы узнать, Ваше Подлейшество!</w:t>
      </w:r>
    </w:p>
    <w:p w:rsidR="00000000" w:rsidRPr="00E5344C" w:rsidRDefault="00DC5D84">
      <w:r w:rsidRPr="00E5344C">
        <w:t>Хитрейший.</w:t>
      </w:r>
    </w:p>
    <w:p w:rsidR="00000000" w:rsidRPr="00E5344C" w:rsidRDefault="00DC5D84">
      <w:r w:rsidRPr="00E5344C">
        <w:t>Так пусть и крутится то колесо. Ко</w:t>
      </w:r>
      <w:r w:rsidRPr="00E5344C">
        <w:t>лесо чер</w:t>
      </w:r>
      <w:r w:rsidRPr="00E5344C">
        <w:noBreakHyphen/>
        <w:t>нобеломалиновое. Все цвета радуги хороши.</w:t>
      </w:r>
    </w:p>
    <w:p w:rsidR="00000000" w:rsidRPr="00E5344C" w:rsidRDefault="00DC5D84">
      <w:r w:rsidRPr="00E5344C">
        <w:t>Аминь.</w:t>
      </w:r>
    </w:p>
    <w:p w:rsidR="00000000" w:rsidRPr="00E5344C" w:rsidRDefault="00DC5D84"/>
    <w:p w:rsidR="00000000" w:rsidRPr="00E5344C" w:rsidRDefault="00DC5D84"/>
    <w:p w:rsidR="00000000" w:rsidRPr="00E5344C" w:rsidRDefault="00DC5D84">
      <w:pPr>
        <w:pStyle w:val="3"/>
        <w:rPr>
          <w:rFonts w:ascii="Times New Roman" w:hAnsi="Times New Roman" w:cs="Times New Roman"/>
          <w:sz w:val="24"/>
          <w:szCs w:val="24"/>
        </w:rPr>
      </w:pPr>
      <w:r w:rsidRPr="00E5344C"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000000" w:rsidRPr="00E5344C" w:rsidRDefault="00DC5D84">
      <w:pPr>
        <w:jc w:val="left"/>
      </w:pPr>
    </w:p>
    <w:p w:rsidR="00000000" w:rsidRPr="00E5344C" w:rsidRDefault="00DC5D84">
      <w:pPr>
        <w:pStyle w:val="4"/>
        <w:rPr>
          <w:sz w:val="24"/>
          <w:szCs w:val="24"/>
        </w:rPr>
      </w:pPr>
      <w:r w:rsidRPr="00E5344C">
        <w:rPr>
          <w:sz w:val="24"/>
          <w:szCs w:val="24"/>
        </w:rPr>
        <w:t>ЯВЛЕНИЕ I</w:t>
      </w:r>
    </w:p>
    <w:p w:rsidR="00000000" w:rsidRPr="00E5344C" w:rsidRDefault="00DC5D84">
      <w:pPr>
        <w:jc w:val="left"/>
      </w:pPr>
    </w:p>
    <w:p w:rsidR="00000000" w:rsidRPr="00E5344C" w:rsidRDefault="00DC5D84">
      <w:r w:rsidRPr="00E5344C">
        <w:t>аперель 1917 г. А. Ф. Керенский в Зимнем Дворце.</w:t>
      </w:r>
    </w:p>
    <w:p w:rsidR="00000000" w:rsidRPr="00E5344C" w:rsidRDefault="00DC5D84">
      <w:r w:rsidRPr="00E5344C">
        <w:t>Керенский.</w:t>
      </w:r>
    </w:p>
    <w:p w:rsidR="00000000" w:rsidRPr="00E5344C" w:rsidRDefault="00DC5D84">
      <w:r w:rsidRPr="00E5344C">
        <w:t>На мою голову только царской семьи с ее проблемами не хватало! Куда девать да что с ними делать. Всякая революция любит неко</w:t>
      </w:r>
      <w:r w:rsidRPr="00E5344C">
        <w:noBreakHyphen/>
        <w:t>торое количество смертей. Но этим просто так голову от тела не отделишь. Как никак союзники со всех сторон одолевают. Да и враги то</w:t>
      </w:r>
      <w:r w:rsidRPr="00E5344C">
        <w:t>же хороши. Враги врагами. А отдели голову от тела у Ники, Вилли будет со своим семейством очень даже огорчен. Неприятностей не оберешься. А как было бы хорошо это сделать у всего народа на виду. Но нельзя</w:t>
      </w:r>
      <w:r w:rsidRPr="00E5344C">
        <w:noBreakHyphen/>
        <w:t>не французская революция, не те времена. (входит П.</w:t>
      </w:r>
      <w:r w:rsidRPr="00E5344C">
        <w:t xml:space="preserve"> Н. Милюков). Павел Николаевич! Наконец</w:t>
      </w:r>
      <w:r w:rsidRPr="00E5344C">
        <w:noBreakHyphen/>
        <w:t>то. Поджидаю новостей от вас. Весь испереживался. Готовы принять. ?!</w:t>
      </w:r>
    </w:p>
    <w:p w:rsidR="00000000" w:rsidRPr="00E5344C" w:rsidRDefault="00DC5D84">
      <w:r w:rsidRPr="00E5344C">
        <w:lastRenderedPageBreak/>
        <w:t>Милюков.</w:t>
      </w:r>
    </w:p>
    <w:p w:rsidR="00000000" w:rsidRPr="00E5344C" w:rsidRDefault="00DC5D84">
      <w:r w:rsidRPr="00E5344C">
        <w:t>В том</w:t>
      </w:r>
      <w:r w:rsidRPr="00E5344C">
        <w:noBreakHyphen/>
        <w:t>то и дело, Александр Федорович, что. . никто! Дания имеет статус нейтральной страны</w:t>
      </w:r>
      <w:r w:rsidRPr="00E5344C">
        <w:noBreakHyphen/>
        <w:t>царскую семью принять не может, Греция по той же</w:t>
      </w:r>
      <w:r w:rsidRPr="00E5344C">
        <w:t xml:space="preserve"> причине – отказ. Испания и Португалия</w:t>
      </w:r>
      <w:r w:rsidRPr="00E5344C">
        <w:noBreakHyphen/>
        <w:t>все вдруг нейтральны. Прямо заговор неприятия какой</w:t>
      </w:r>
      <w:r w:rsidRPr="00E5344C">
        <w:noBreakHyphen/>
        <w:t>то. И думаю, что не из</w:t>
      </w:r>
      <w:r w:rsidRPr="00E5344C">
        <w:noBreakHyphen/>
        <w:t>за революции в России, а из</w:t>
      </w:r>
      <w:r w:rsidRPr="00E5344C">
        <w:noBreakHyphen/>
        <w:t>за личных свойств царской семьи по женской линии. Что делать и ума не приложу?</w:t>
      </w:r>
    </w:p>
    <w:p w:rsidR="00000000" w:rsidRPr="00E5344C" w:rsidRDefault="00DC5D84">
      <w:r w:rsidRPr="00E5344C">
        <w:t>Керенский.</w:t>
      </w:r>
    </w:p>
    <w:p w:rsidR="00000000" w:rsidRPr="00E5344C" w:rsidRDefault="00DC5D84">
      <w:r w:rsidRPr="00E5344C">
        <w:t xml:space="preserve">Да, не тяните вы. О чем </w:t>
      </w:r>
      <w:r w:rsidRPr="00E5344C">
        <w:t>разговор! Докла</w:t>
      </w:r>
      <w:r w:rsidRPr="00E5344C">
        <w:noBreakHyphen/>
        <w:t>дывайте о главном. Какова позиция Англии? Ради выдворения этой семьи за пределы Россиии у нас есть все виды плавсредств и крейсера, и миноносцы, да и в нейтральную Финляндию можем переправить. У меня, знаете ли семейный фронт нарушен, жен</w:t>
      </w:r>
      <w:r w:rsidRPr="00E5344C">
        <w:noBreakHyphen/>
        <w:t>щ</w:t>
      </w:r>
      <w:r w:rsidRPr="00E5344C">
        <w:t>ины одолевают, так моя бывшая жена с двумя детьми сама границу, как мне говорили, с Финляндией пересекла. Или кто уж ей помог, я не знаю. Дело</w:t>
      </w:r>
      <w:r w:rsidRPr="00E5344C">
        <w:noBreakHyphen/>
        <w:t>то не сложное.</w:t>
      </w:r>
    </w:p>
    <w:p w:rsidR="00000000" w:rsidRPr="00E5344C" w:rsidRDefault="00DC5D84">
      <w:r w:rsidRPr="00E5344C">
        <w:t>Так как?</w:t>
      </w:r>
    </w:p>
    <w:p w:rsidR="00000000" w:rsidRPr="00E5344C" w:rsidRDefault="00DC5D84">
      <w:r w:rsidRPr="00E5344C">
        <w:t>Милюков.</w:t>
      </w:r>
    </w:p>
    <w:p w:rsidR="00000000" w:rsidRPr="00E5344C" w:rsidRDefault="00DC5D84">
      <w:r w:rsidRPr="00E5344C">
        <w:t>Да грустно, грустно дела обстоят. Я все по порядку. Официально</w:t>
      </w:r>
      <w:r w:rsidRPr="00E5344C">
        <w:noBreakHyphen/>
        <w:t>все прекрасно. То</w:t>
      </w:r>
      <w:r w:rsidRPr="00E5344C">
        <w:t>лько привозите. В газетах положительный гвалт. И всех нас поносят</w:t>
      </w:r>
      <w:r w:rsidRPr="00E5344C">
        <w:noBreakHyphen/>
        <w:t>какое Временное прави</w:t>
      </w:r>
      <w:r w:rsidRPr="00E5344C">
        <w:noBreakHyphen/>
        <w:t>тельство нехорошее, такое, сякое бедного ца</w:t>
      </w:r>
      <w:r w:rsidRPr="00E5344C">
        <w:noBreakHyphen/>
        <w:t>ря с супругой и детьми к двоюродному брату не выпускают.</w:t>
      </w:r>
    </w:p>
    <w:p w:rsidR="00000000" w:rsidRPr="00E5344C" w:rsidRDefault="00DC5D84">
      <w:r w:rsidRPr="00E5344C">
        <w:t>Керенский.</w:t>
      </w:r>
    </w:p>
    <w:p w:rsidR="00000000" w:rsidRPr="00E5344C" w:rsidRDefault="00DC5D84">
      <w:r w:rsidRPr="00E5344C">
        <w:t>Потирает руки, одергивает френч полувоенного пиджка. И с</w:t>
      </w:r>
      <w:r w:rsidRPr="00E5344C">
        <w:t>лавно, и славно.</w:t>
      </w:r>
    </w:p>
    <w:p w:rsidR="00000000" w:rsidRPr="00E5344C" w:rsidRDefault="00DC5D84">
      <w:r w:rsidRPr="00E5344C">
        <w:t>Милюков.</w:t>
      </w:r>
    </w:p>
    <w:p w:rsidR="00000000" w:rsidRPr="00E5344C" w:rsidRDefault="00DC5D84">
      <w:r w:rsidRPr="00E5344C">
        <w:t>Но у меня на руках документ. Вот. (показывает Керенскому).</w:t>
      </w:r>
    </w:p>
    <w:p w:rsidR="00000000" w:rsidRPr="00E5344C" w:rsidRDefault="00DC5D84">
      <w:r w:rsidRPr="00E5344C">
        <w:t>Керенский(читает вслух).</w:t>
      </w:r>
    </w:p>
    <w:p w:rsidR="00000000" w:rsidRPr="00E5344C" w:rsidRDefault="00DC5D84">
      <w:r w:rsidRPr="00E5344C">
        <w:t>“</w:t>
      </w:r>
      <w:r w:rsidRPr="00E5344C">
        <w:t>Британское правительство не может посо</w:t>
      </w:r>
      <w:r w:rsidRPr="00E5344C">
        <w:noBreakHyphen/>
        <w:t>ветовать его величеству оказать гостепреим</w:t>
      </w:r>
      <w:r w:rsidRPr="00E5344C">
        <w:noBreakHyphen/>
        <w:t xml:space="preserve">ство людям, чьи симпатии к Германии более чем хорошо известны. </w:t>
      </w:r>
      <w:r w:rsidRPr="00E5344C">
        <w:t>”</w:t>
      </w:r>
      <w:r w:rsidRPr="00E5344C">
        <w:t>А где доказательства?</w:t>
      </w:r>
    </w:p>
    <w:p w:rsidR="00000000" w:rsidRPr="00E5344C" w:rsidRDefault="00DC5D84">
      <w:r w:rsidRPr="00E5344C">
        <w:t>Доказательства нужны! Они же все родствен</w:t>
      </w:r>
      <w:r w:rsidRPr="00E5344C">
        <w:noBreakHyphen/>
        <w:t>ники.</w:t>
      </w:r>
    </w:p>
    <w:p w:rsidR="00000000" w:rsidRPr="00E5344C" w:rsidRDefault="00DC5D84">
      <w:r w:rsidRPr="00E5344C">
        <w:t>Милюков.</w:t>
      </w:r>
    </w:p>
    <w:p w:rsidR="00000000" w:rsidRPr="00E5344C" w:rsidRDefault="00DC5D84">
      <w:r w:rsidRPr="00E5344C">
        <w:t>Доказательства прилагаются. Копия письма на имя государыни императрицы Алексан</w:t>
      </w:r>
      <w:r w:rsidRPr="00E5344C">
        <w:noBreakHyphen/>
        <w:t>дры Федоровны о скорейшем заключении сепаратного мира между Россией, Германией и Австрией, переда</w:t>
      </w:r>
      <w:r w:rsidRPr="00E5344C">
        <w:t>нного фрейлиной герман</w:t>
      </w:r>
      <w:r w:rsidRPr="00E5344C">
        <w:noBreakHyphen/>
        <w:t>ского двора Васильчиковой через шведского посланника барона Шиллинга. Письма от Вильгельма и Франца</w:t>
      </w:r>
      <w:r w:rsidRPr="00E5344C">
        <w:noBreakHyphen/>
        <w:t>Иосифа. И похоже, что его передал императрице ее брат Эрни (герцог Гессенский, нелегально побывавшей у своей сестры в Царском). В пис</w:t>
      </w:r>
      <w:r w:rsidRPr="00E5344C">
        <w:t>ьме напи</w:t>
      </w:r>
      <w:r w:rsidRPr="00E5344C">
        <w:noBreakHyphen/>
        <w:t>сано:</w:t>
      </w:r>
      <w:r w:rsidRPr="00E5344C">
        <w:t>”</w:t>
      </w:r>
      <w:r w:rsidRPr="00E5344C">
        <w:t>. в Германии не питают действи</w:t>
      </w:r>
      <w:r w:rsidRPr="00E5344C">
        <w:noBreakHyphen/>
        <w:t>тельной ненависти к России и. желают скорейшего заключения сепаратного мира</w:t>
      </w:r>
      <w:r w:rsidRPr="00E5344C">
        <w:t>”</w:t>
      </w:r>
      <w:r w:rsidRPr="00E5344C">
        <w:t>.</w:t>
      </w:r>
    </w:p>
    <w:p w:rsidR="00000000" w:rsidRPr="00E5344C" w:rsidRDefault="00DC5D84">
      <w:r w:rsidRPr="00E5344C">
        <w:t>Дальше копия письма царицы в ставку к государю:</w:t>
      </w:r>
      <w:r w:rsidRPr="00E5344C">
        <w:t>”</w:t>
      </w:r>
      <w:r w:rsidRPr="00E5344C">
        <w:t>. письмо милое и любезное. Оно доставило мне большую радость. Мой друг надо немедлен</w:t>
      </w:r>
      <w:r w:rsidRPr="00E5344C">
        <w:t>но написать ответ</w:t>
      </w:r>
      <w:r w:rsidRPr="00E5344C">
        <w:t>”</w:t>
      </w:r>
      <w:r w:rsidRPr="00E5344C">
        <w:t>. Датиро</w:t>
      </w:r>
      <w:r w:rsidRPr="00E5344C">
        <w:noBreakHyphen/>
        <w:t>вано 17апреля 1915годом.</w:t>
      </w:r>
    </w:p>
    <w:p w:rsidR="00000000" w:rsidRPr="00E5344C" w:rsidRDefault="00DC5D84">
      <w:r w:rsidRPr="00E5344C">
        <w:t>Керенский.</w:t>
      </w:r>
    </w:p>
    <w:p w:rsidR="00000000" w:rsidRPr="00E5344C" w:rsidRDefault="00DC5D84">
      <w:r w:rsidRPr="00E5344C">
        <w:t>И опять Александра Федоровна! Везде успе</w:t>
      </w:r>
      <w:r w:rsidRPr="00E5344C">
        <w:noBreakHyphen/>
        <w:t>ла наследить. и напакостить так, что и выс</w:t>
      </w:r>
      <w:r w:rsidRPr="00E5344C">
        <w:noBreakHyphen/>
        <w:t>лать</w:t>
      </w:r>
      <w:r w:rsidRPr="00E5344C">
        <w:noBreakHyphen/>
        <w:t>то некуда. Близкие родственники от своих родных вынуждены отказаться. А для приличия все, конечно, на Ро</w:t>
      </w:r>
      <w:r w:rsidRPr="00E5344C">
        <w:t>ссию и свалива</w:t>
      </w:r>
      <w:r w:rsidRPr="00E5344C">
        <w:noBreakHyphen/>
        <w:t>ют. Хорошо, Павел Николаевич! Я должен по</w:t>
      </w:r>
      <w:r w:rsidRPr="00E5344C">
        <w:noBreakHyphen/>
        <w:t>думать. У меня еще здесь один планчик зреет. Я вас не задерживаю. (Милюков уходит).</w:t>
      </w:r>
    </w:p>
    <w:p w:rsidR="00000000" w:rsidRPr="00E5344C" w:rsidRDefault="00DC5D84">
      <w:r w:rsidRPr="00E5344C">
        <w:t>Керенский.</w:t>
      </w:r>
    </w:p>
    <w:p w:rsidR="00000000" w:rsidRPr="00E5344C" w:rsidRDefault="00DC5D84">
      <w:r w:rsidRPr="00E5344C">
        <w:t xml:space="preserve">Дудки! Этой публике меня не провести. Включаем в действие </w:t>
      </w:r>
      <w:r w:rsidRPr="00E5344C">
        <w:t>“</w:t>
      </w:r>
      <w:r w:rsidRPr="00E5344C">
        <w:t xml:space="preserve">неофициальный </w:t>
      </w:r>
      <w:r w:rsidRPr="00E5344C">
        <w:t>“</w:t>
      </w:r>
      <w:r w:rsidRPr="00E5344C">
        <w:t xml:space="preserve"> ва</w:t>
      </w:r>
      <w:r w:rsidRPr="00E5344C">
        <w:noBreakHyphen/>
        <w:t xml:space="preserve">риант выдворения </w:t>
      </w:r>
      <w:r w:rsidRPr="00E5344C">
        <w:t>“</w:t>
      </w:r>
      <w:r w:rsidRPr="00E5344C">
        <w:t>семьи</w:t>
      </w:r>
      <w:r w:rsidRPr="00E5344C">
        <w:t>”</w:t>
      </w:r>
      <w:r w:rsidRPr="00E5344C">
        <w:t>. Пусть штабс</w:t>
      </w:r>
      <w:r w:rsidRPr="00E5344C">
        <w:noBreakHyphen/>
        <w:t>капитан Сергей Марков</w:t>
      </w:r>
      <w:r w:rsidRPr="00E5344C">
        <w:noBreakHyphen/>
        <w:t>второй готовит силовую операцию по освобождению узников Царского села, с гранатами, взрыва</w:t>
      </w:r>
      <w:r w:rsidRPr="00E5344C">
        <w:noBreakHyphen/>
        <w:t>ми, бомбами да все это и свалит на больше</w:t>
      </w:r>
      <w:r w:rsidRPr="00E5344C">
        <w:noBreakHyphen/>
        <w:t>виков. Пускай большевички попотеют. А то пользы от них пока никакой. Один вред можно ск</w:t>
      </w:r>
      <w:r w:rsidRPr="00E5344C">
        <w:t>азать только. Володя Ульянов</w:t>
      </w:r>
      <w:r w:rsidRPr="00E5344C">
        <w:noBreakHyphen/>
        <w:t>просто строптивец. Как был нахал всегда и везде, так им и остался. Всюду и везде свое правильное мнение присяжного поверен</w:t>
      </w:r>
      <w:r w:rsidRPr="00E5344C">
        <w:noBreakHyphen/>
        <w:t xml:space="preserve">ного вставляет. А юридической практики так за всю жизнь и не приобрел. Это я </w:t>
      </w:r>
      <w:r w:rsidRPr="00E5344C">
        <w:lastRenderedPageBreak/>
        <w:t>публично защищал пострадавш</w:t>
      </w:r>
      <w:r w:rsidRPr="00E5344C">
        <w:t>их рабочих во время Ленских событий. Это ко мне путиловские рабочие пришли самыми первыми и сооб</w:t>
      </w:r>
      <w:r w:rsidRPr="00E5344C">
        <w:noBreakHyphen/>
        <w:t>щили о готовящейся революции, февраль</w:t>
      </w:r>
      <w:r w:rsidRPr="00E5344C">
        <w:noBreakHyphen/>
        <w:t>ской революции. Но это он со своей коман</w:t>
      </w:r>
      <w:r w:rsidRPr="00E5344C">
        <w:noBreakHyphen/>
        <w:t>дой молодых нахалов приехал через терри</w:t>
      </w:r>
      <w:r w:rsidRPr="00E5344C">
        <w:noBreakHyphen/>
        <w:t>торию воюющей страны и теперь ставит пал</w:t>
      </w:r>
      <w:r w:rsidRPr="00E5344C">
        <w:t>ки в колеса здесь всем нам.</w:t>
      </w:r>
    </w:p>
    <w:p w:rsidR="00000000" w:rsidRPr="00E5344C" w:rsidRDefault="00DC5D84">
      <w:r w:rsidRPr="00E5344C">
        <w:t>(входит без докладаВ. М. Зензинов)</w:t>
      </w:r>
    </w:p>
    <w:p w:rsidR="00000000" w:rsidRPr="00E5344C" w:rsidRDefault="00DC5D84">
      <w:r w:rsidRPr="00E5344C">
        <w:t>Зензинов.</w:t>
      </w:r>
    </w:p>
    <w:p w:rsidR="00000000" w:rsidRPr="00E5344C" w:rsidRDefault="00DC5D84">
      <w:r w:rsidRPr="00E5344C">
        <w:t>На правах старого друга без доклада к вам, Александр Федорович, пожаловал.</w:t>
      </w:r>
    </w:p>
    <w:p w:rsidR="00000000" w:rsidRPr="00E5344C" w:rsidRDefault="00DC5D84">
      <w:r w:rsidRPr="00E5344C">
        <w:t>Керенский.</w:t>
      </w:r>
    </w:p>
    <w:p w:rsidR="00000000" w:rsidRPr="00E5344C" w:rsidRDefault="00DC5D84">
      <w:r w:rsidRPr="00E5344C">
        <w:t>Коли так запросто пожаловали, без дискуссий и докладов, то есть что</w:t>
      </w:r>
      <w:r w:rsidRPr="00E5344C">
        <w:noBreakHyphen/>
        <w:t>то первостепенной важности! Ч</w:t>
      </w:r>
      <w:r w:rsidRPr="00E5344C">
        <w:t>то?</w:t>
      </w:r>
    </w:p>
    <w:p w:rsidR="00000000" w:rsidRPr="00E5344C" w:rsidRDefault="00DC5D84">
      <w:r w:rsidRPr="00E5344C">
        <w:t>Зензинов.</w:t>
      </w:r>
    </w:p>
    <w:p w:rsidR="00000000" w:rsidRPr="00E5344C" w:rsidRDefault="00DC5D84">
      <w:r w:rsidRPr="00E5344C">
        <w:t>А я ведь к вам от вашего гимназического однокашника, Володи Ульянова пожаловал. Вот как в жизни бывает. Сами, верно, не встречаются, но друг о дружке думают, иногда?</w:t>
      </w:r>
    </w:p>
    <w:p w:rsidR="00000000" w:rsidRPr="00E5344C" w:rsidRDefault="00DC5D84">
      <w:r w:rsidRPr="00E5344C">
        <w:t>Керенский.</w:t>
      </w:r>
    </w:p>
    <w:p w:rsidR="00000000" w:rsidRPr="00E5344C" w:rsidRDefault="00DC5D84">
      <w:r w:rsidRPr="00E5344C">
        <w:t>Бывает. Владимир Михайлович! Так что за дело?</w:t>
      </w:r>
    </w:p>
    <w:p w:rsidR="00000000" w:rsidRPr="00E5344C" w:rsidRDefault="00DC5D84">
      <w:r w:rsidRPr="00E5344C">
        <w:t>Зензинов.</w:t>
      </w:r>
    </w:p>
    <w:p w:rsidR="00000000" w:rsidRPr="00E5344C" w:rsidRDefault="00DC5D84">
      <w:r w:rsidRPr="00E5344C">
        <w:t>А проведа</w:t>
      </w:r>
      <w:r w:rsidRPr="00E5344C">
        <w:t>л, здесь, Владимир Ильич про вашу неофициальную линию спасения царской семьи и просил меня на словах вам сообщить, что просит вас провокации против его партии не делать. Более того, чтобы как</w:t>
      </w:r>
      <w:r w:rsidRPr="00E5344C">
        <w:noBreakHyphen/>
        <w:t xml:space="preserve">то вас взбодрить и истинное лицо царской семьи относительно вас </w:t>
      </w:r>
      <w:r w:rsidRPr="00E5344C">
        <w:t>лично показать, Владимир Ильич посылает вам документ, который я вам от его имени передаю и который я ему дал слово в своей газете гласности не придавать. За что он мне и другие документы отдал. А с ними я уже маленько поработаю. А теперь позвольте удалитьс</w:t>
      </w:r>
      <w:r w:rsidRPr="00E5344C">
        <w:t>я. (Зензинов, передает бумагу Керенскому и уходит).</w:t>
      </w:r>
    </w:p>
    <w:p w:rsidR="00000000" w:rsidRPr="00E5344C" w:rsidRDefault="00DC5D84">
      <w:r w:rsidRPr="00E5344C">
        <w:t>Керенский.</w:t>
      </w:r>
    </w:p>
    <w:p w:rsidR="00000000" w:rsidRPr="00E5344C" w:rsidRDefault="00DC5D84">
      <w:r w:rsidRPr="00E5344C">
        <w:t xml:space="preserve">Эти., когда нужно, всегда найдут. У них, эсеров, сыск был на все 100 поставлен. Вот бы их на Володю натравить. Дай Бог, время. А его, правда, нет. Так что в бумаге(читает)? О! Опять Александра </w:t>
      </w:r>
      <w:r w:rsidRPr="00E5344C">
        <w:t xml:space="preserve">Федоровна. Ее почерк. </w:t>
      </w:r>
      <w:r w:rsidRPr="00E5344C">
        <w:t>”</w:t>
      </w:r>
      <w:r w:rsidRPr="00E5344C">
        <w:t>Сазонов – дурак. Воейков</w:t>
      </w:r>
      <w:r w:rsidRPr="00E5344C">
        <w:noBreakHyphen/>
        <w:t>трус и дурак;Посол Демидов – совершенный дурак; Самарин – настоящий дурак;Все министры сплошь дураки; Я надеюсь Кедринского (Керенского). повесить за его ужасную речь в Думе – это необходимо, и это было бы хо</w:t>
      </w:r>
      <w:r w:rsidRPr="00E5344C">
        <w:t xml:space="preserve">рошим примером; спокойно и с чистой совестью я сослала бы в Сибирь Львова, Милюкова и Пливанова. </w:t>
      </w:r>
      <w:r w:rsidRPr="00E5344C">
        <w:t>”</w:t>
      </w:r>
      <w:r w:rsidRPr="00E5344C">
        <w:t>. Знал чем меня раззодорить, Владимир Ильич. Как же на меня после такой публикации дамы глядеть будут. Те, кто меня всегда ласкал и привечал. Недаром тот же З</w:t>
      </w:r>
      <w:r w:rsidRPr="00E5344C">
        <w:t xml:space="preserve">ензинов называет меня </w:t>
      </w:r>
      <w:r w:rsidRPr="00E5344C">
        <w:t>“</w:t>
      </w:r>
      <w:r w:rsidRPr="00E5344C">
        <w:t>дамским угодником</w:t>
      </w:r>
      <w:r w:rsidRPr="00E5344C">
        <w:t>”</w:t>
      </w:r>
      <w:r w:rsidRPr="00E5344C">
        <w:t>. Нет, Александра Федоровна. Операция Маркова</w:t>
      </w:r>
      <w:r w:rsidRPr="00E5344C">
        <w:noBreakHyphen/>
        <w:t>II – отменяется. А поезжайте</w:t>
      </w:r>
      <w:r w:rsidRPr="00E5344C">
        <w:noBreakHyphen/>
        <w:t>ка вы все в Тобольск для начала к любимому вами епископу Гермогену, который там в вашей же ссылке вас ждет не дождется. Вот так мы, наверное</w:t>
      </w:r>
      <w:r w:rsidRPr="00E5344C">
        <w:t xml:space="preserve"> и сделаем, вот так и будет правильно.</w:t>
      </w:r>
    </w:p>
    <w:p w:rsidR="00000000" w:rsidRPr="00E5344C" w:rsidRDefault="00DC5D84"/>
    <w:p w:rsidR="00000000" w:rsidRPr="00E5344C" w:rsidRDefault="00DC5D84">
      <w:pPr>
        <w:pStyle w:val="4"/>
        <w:rPr>
          <w:sz w:val="24"/>
          <w:szCs w:val="24"/>
        </w:rPr>
      </w:pPr>
      <w:r w:rsidRPr="00E5344C">
        <w:rPr>
          <w:sz w:val="24"/>
          <w:szCs w:val="24"/>
        </w:rPr>
        <w:t>ЯВЛЕНИЕ II</w:t>
      </w:r>
    </w:p>
    <w:p w:rsidR="00000000" w:rsidRPr="00E5344C" w:rsidRDefault="00DC5D84">
      <w:pPr>
        <w:jc w:val="left"/>
      </w:pPr>
    </w:p>
    <w:p w:rsidR="00000000" w:rsidRPr="00E5344C" w:rsidRDefault="00DC5D84">
      <w:r w:rsidRPr="00E5344C">
        <w:t>23июля 1918года. Москва. Кремль. Кабинет В. И. Лени</w:t>
      </w:r>
      <w:r w:rsidRPr="00E5344C">
        <w:noBreakHyphen/>
        <w:t>на в Кремле. В. И. Ленин, Я. М. Свердлов, Ф. Э. Дзер</w:t>
      </w:r>
      <w:r w:rsidRPr="00E5344C">
        <w:noBreakHyphen/>
        <w:t xml:space="preserve">жинский. В. И. Ленин за письменным столом пьет чай. Иногда бросает взгляд на лежащую рядом газету. </w:t>
      </w:r>
      <w:r w:rsidRPr="00E5344C">
        <w:t>Я. М. Свердлов визави вождю пролетариата. Ф. Э. Дзержинский в глубине кабинета, в тени. Вечер. Горит настольная лампа под зеленым абажуром.</w:t>
      </w:r>
    </w:p>
    <w:p w:rsidR="00000000" w:rsidRPr="00E5344C" w:rsidRDefault="00DC5D84">
      <w:r w:rsidRPr="00E5344C">
        <w:t>Ленин.</w:t>
      </w:r>
    </w:p>
    <w:p w:rsidR="00000000" w:rsidRPr="00E5344C" w:rsidRDefault="00DC5D84">
      <w:r w:rsidRPr="00E5344C">
        <w:t>Какие трудные дни! Какие трудные! Архи</w:t>
      </w:r>
      <w:r w:rsidRPr="00E5344C">
        <w:noBreakHyphen/>
        <w:t>трудные! Всего 20 дней июля, а мы с вами прожили, батеньки, не 20 лет,</w:t>
      </w:r>
      <w:r w:rsidRPr="00E5344C">
        <w:t xml:space="preserve"> а 2 века! Вот что значит политика революционного накала. А думали вы, Яков Михайлович, когда вас, Но</w:t>
      </w:r>
      <w:r w:rsidRPr="00E5344C">
        <w:noBreakHyphen/>
        <w:t>гина и Сталина охранка арестовывала, что делается это по указанию нашего члена ЦК РСДРП Романа Малиновского? Нет. Не ду</w:t>
      </w:r>
      <w:r w:rsidRPr="00E5344C">
        <w:noBreakHyphen/>
        <w:t>мали. И на что надеялись?</w:t>
      </w:r>
    </w:p>
    <w:p w:rsidR="00000000" w:rsidRPr="00E5344C" w:rsidRDefault="00DC5D84">
      <w:r w:rsidRPr="00E5344C">
        <w:t>Свердлов</w:t>
      </w:r>
      <w:r w:rsidRPr="00E5344C">
        <w:t>.</w:t>
      </w:r>
    </w:p>
    <w:p w:rsidR="00000000" w:rsidRPr="00E5344C" w:rsidRDefault="00DC5D84">
      <w:r w:rsidRPr="00E5344C">
        <w:t>На революционную стойкость. Професси</w:t>
      </w:r>
      <w:r w:rsidRPr="00E5344C">
        <w:noBreakHyphen/>
        <w:t xml:space="preserve">онализм революционера. Сегодня они нас. </w:t>
      </w:r>
      <w:r w:rsidRPr="00E5344C">
        <w:lastRenderedPageBreak/>
        <w:t>Завтра мы</w:t>
      </w:r>
      <w:r w:rsidRPr="00E5344C">
        <w:noBreakHyphen/>
        <w:t>их.</w:t>
      </w:r>
    </w:p>
    <w:p w:rsidR="00000000" w:rsidRPr="00E5344C" w:rsidRDefault="00DC5D84">
      <w:r w:rsidRPr="00E5344C">
        <w:t>Ленин.</w:t>
      </w:r>
    </w:p>
    <w:p w:rsidR="00000000" w:rsidRPr="00E5344C" w:rsidRDefault="00DC5D84">
      <w:r w:rsidRPr="00E5344C">
        <w:t>Правильно. Тысячу раз правильно. Но и не только. Стойкие профессионалы</w:t>
      </w:r>
      <w:r w:rsidRPr="00E5344C">
        <w:noBreakHyphen/>
        <w:t>революционеры куются в деле и в тюрьмах тоже. Вот Роман Малиновский. Я уже тогда поня</w:t>
      </w:r>
      <w:r w:rsidRPr="00E5344C">
        <w:t>л, что не только они – охранка должны за нами следить, но и мы должны своих людей внедрять в их среду, чтобы обо всем, обо всем в охранке иметь свое представление. И просил Романа пойти на этот жертвенный шаг. Он согласился и архиполезный был нашему делу ч</w:t>
      </w:r>
      <w:r w:rsidRPr="00E5344C">
        <w:t>еловек. Говорил мне, что и Сосо привлек к этой работе. Тот десять раз, десять раз за короткий срок из тюрем бежал! Сейчас вы Романа судить собираетесь. Но помните! Для дела революции он сделал не меньше, чем навредил.</w:t>
      </w:r>
    </w:p>
    <w:p w:rsidR="00000000" w:rsidRPr="00E5344C" w:rsidRDefault="00DC5D84">
      <w:r w:rsidRPr="00E5344C">
        <w:t>Свердлов.</w:t>
      </w:r>
    </w:p>
    <w:p w:rsidR="00000000" w:rsidRPr="00E5344C" w:rsidRDefault="00DC5D84">
      <w:r w:rsidRPr="00E5344C">
        <w:t>Но с ним следует рассчитатьс</w:t>
      </w:r>
      <w:r w:rsidRPr="00E5344C">
        <w:t>я!?Многие требуют его крови.</w:t>
      </w:r>
    </w:p>
    <w:p w:rsidR="00000000" w:rsidRPr="00E5344C" w:rsidRDefault="00DC5D84">
      <w:r w:rsidRPr="00E5344C">
        <w:t>Ленин.</w:t>
      </w:r>
    </w:p>
    <w:p w:rsidR="00000000" w:rsidRPr="00E5344C" w:rsidRDefault="00DC5D84">
      <w:r w:rsidRPr="00E5344C">
        <w:t>Это другой, политический, а скорее тактический вопрос нынешнего дня. Провокаторы в принципе должны нести наказание.</w:t>
      </w:r>
    </w:p>
    <w:p w:rsidR="00000000" w:rsidRPr="00E5344C" w:rsidRDefault="00DC5D84">
      <w:r w:rsidRPr="00E5344C">
        <w:t>Дзержинский.</w:t>
      </w:r>
    </w:p>
    <w:p w:rsidR="00000000" w:rsidRPr="00E5344C" w:rsidRDefault="00DC5D84">
      <w:r w:rsidRPr="00E5344C">
        <w:t>Но здесь есть как раз над чем задуматься. И в борьбе с контрреволюцией</w:t>
      </w:r>
      <w:r w:rsidRPr="00E5344C">
        <w:noBreakHyphen/>
      </w:r>
      <w:r w:rsidRPr="00E5344C">
        <w:t>это козырь. Вы правы, Владимир Ильич! Вот я как раз и насчет Блюмкина.</w:t>
      </w:r>
    </w:p>
    <w:p w:rsidR="00000000" w:rsidRPr="00E5344C" w:rsidRDefault="00DC5D84">
      <w:r w:rsidRPr="00E5344C">
        <w:t>Ленин.</w:t>
      </w:r>
    </w:p>
    <w:p w:rsidR="00000000" w:rsidRPr="00E5344C" w:rsidRDefault="00DC5D84">
      <w:r w:rsidRPr="00E5344C">
        <w:t>А! Феликс Эдмундович! Понимаете. Здесь таже тактика и стратегия. Сколько крови выпила эта Спиридонова и если бы не Блюмкин. О, этот Блюмкин! Жизнь была и остается сложнее любых и</w:t>
      </w:r>
      <w:r w:rsidRPr="00E5344C">
        <w:t>деальных конс</w:t>
      </w:r>
      <w:r w:rsidRPr="00E5344C">
        <w:noBreakHyphen/>
        <w:t>трукций. Представляете себе!</w:t>
      </w:r>
    </w:p>
    <w:p w:rsidR="00000000" w:rsidRPr="00E5344C" w:rsidRDefault="00DC5D84">
      <w:r w:rsidRPr="00E5344C">
        <w:t>Дзержинский.</w:t>
      </w:r>
    </w:p>
    <w:p w:rsidR="00000000" w:rsidRPr="00E5344C" w:rsidRDefault="00DC5D84">
      <w:r w:rsidRPr="00E5344C">
        <w:t>Все правильно. Блюмкин – это как Малиновский в лагере врагов. Конечно страдания, конечно испытания, но после заключения Брест</w:t>
      </w:r>
      <w:r w:rsidRPr="00E5344C">
        <w:noBreakHyphen/>
        <w:t>Литовского мира в окончательном варианте 3 марта у многих наших партий</w:t>
      </w:r>
      <w:r w:rsidRPr="00E5344C">
        <w:noBreakHyphen/>
        <w:t>ных</w:t>
      </w:r>
      <w:r w:rsidRPr="00E5344C">
        <w:t xml:space="preserve"> товарищей могло сложиться и сложи</w:t>
      </w:r>
      <w:r w:rsidRPr="00E5344C">
        <w:noBreakHyphen/>
        <w:t>лось чувство неудовлетворенности, а про эсе</w:t>
      </w:r>
      <w:r w:rsidRPr="00E5344C">
        <w:noBreakHyphen/>
        <w:t>ров и говорить нечего. Агрессивны стали. Самое время их было убирать.</w:t>
      </w:r>
    </w:p>
    <w:p w:rsidR="00000000" w:rsidRPr="00E5344C" w:rsidRDefault="00DC5D84">
      <w:r w:rsidRPr="00E5344C">
        <w:t>Ленин.</w:t>
      </w:r>
    </w:p>
    <w:p w:rsidR="00000000" w:rsidRPr="00E5344C" w:rsidRDefault="00DC5D84">
      <w:r w:rsidRPr="00E5344C">
        <w:t>Диктатура пролетариата есть власть наси</w:t>
      </w:r>
      <w:r w:rsidRPr="00E5344C">
        <w:noBreakHyphen/>
        <w:t>лия, несдерживаемая никакими законами!</w:t>
      </w:r>
    </w:p>
    <w:p w:rsidR="00000000" w:rsidRPr="00E5344C" w:rsidRDefault="00DC5D84">
      <w:r w:rsidRPr="00E5344C">
        <w:t>Свердлов.</w:t>
      </w:r>
    </w:p>
    <w:p w:rsidR="00000000" w:rsidRPr="00E5344C" w:rsidRDefault="00DC5D84">
      <w:r w:rsidRPr="00E5344C">
        <w:t xml:space="preserve">Ведь в эти </w:t>
      </w:r>
      <w:r w:rsidRPr="00E5344C">
        <w:t>же дни Мирбах заявил монар</w:t>
      </w:r>
      <w:r w:rsidRPr="00E5344C">
        <w:noBreakHyphen/>
        <w:t>хистам, обеспокоенным положением царс</w:t>
      </w:r>
      <w:r w:rsidRPr="00E5344C">
        <w:noBreakHyphen/>
        <w:t>кой семьи:</w:t>
      </w:r>
      <w:r w:rsidRPr="00E5344C">
        <w:t>”</w:t>
      </w:r>
      <w:r w:rsidRPr="00E5344C">
        <w:t>Императорская семья находится под нашей защитой. Наступит время и гер</w:t>
      </w:r>
      <w:r w:rsidRPr="00E5344C">
        <w:noBreakHyphen/>
        <w:t>манское правительство примет все необ</w:t>
      </w:r>
      <w:r w:rsidRPr="00E5344C">
        <w:noBreakHyphen/>
        <w:t xml:space="preserve">ходимые меры. </w:t>
      </w:r>
      <w:r w:rsidRPr="00E5344C">
        <w:t>”</w:t>
      </w:r>
    </w:p>
    <w:p w:rsidR="00000000" w:rsidRPr="00E5344C" w:rsidRDefault="00DC5D84">
      <w:r w:rsidRPr="00E5344C">
        <w:t>Дзержинский.</w:t>
      </w:r>
    </w:p>
    <w:p w:rsidR="00000000" w:rsidRPr="00E5344C" w:rsidRDefault="00DC5D84">
      <w:r w:rsidRPr="00E5344C">
        <w:t>Блюмкин с Андреевым с ним и разобрались 6 и</w:t>
      </w:r>
      <w:r w:rsidRPr="00E5344C">
        <w:t>юля пополудни. Пришлось, конечно, всем попотеть. Тяжелейшие дни. Да и подгото</w:t>
      </w:r>
      <w:r w:rsidRPr="00E5344C">
        <w:noBreakHyphen/>
        <w:t>вились мы не ахти как.</w:t>
      </w:r>
    </w:p>
    <w:p w:rsidR="00000000" w:rsidRPr="00E5344C" w:rsidRDefault="00DC5D84">
      <w:r w:rsidRPr="00E5344C">
        <w:t>Ленин.</w:t>
      </w:r>
    </w:p>
    <w:p w:rsidR="00000000" w:rsidRPr="00E5344C" w:rsidRDefault="00DC5D84">
      <w:r w:rsidRPr="00E5344C">
        <w:t>Принципы демократии годны для мирной жизни. Да и то не всегда. А не для револю</w:t>
      </w:r>
      <w:r w:rsidRPr="00E5344C">
        <w:noBreakHyphen/>
        <w:t>ционной. В революционную эпоху побежда</w:t>
      </w:r>
      <w:r w:rsidRPr="00E5344C">
        <w:noBreakHyphen/>
        <w:t>ют люди крайних принципов. Тол</w:t>
      </w:r>
      <w:r w:rsidRPr="00E5344C">
        <w:t>ько дикта</w:t>
      </w:r>
      <w:r w:rsidRPr="00E5344C">
        <w:noBreakHyphen/>
        <w:t>тура может остановить процесс разложе</w:t>
      </w:r>
      <w:r w:rsidRPr="00E5344C">
        <w:noBreakHyphen/>
        <w:t>ния, хаоса и анархии.</w:t>
      </w:r>
    </w:p>
    <w:p w:rsidR="00000000" w:rsidRPr="00E5344C" w:rsidRDefault="00DC5D84">
      <w:r w:rsidRPr="00E5344C">
        <w:t>Свердлов.</w:t>
      </w:r>
    </w:p>
    <w:p w:rsidR="00000000" w:rsidRPr="00E5344C" w:rsidRDefault="00DC5D84">
      <w:r w:rsidRPr="00E5344C">
        <w:t>Весь удар немцев после убийства Мирбаха мы на себя с вами, Владимир Ильич, при</w:t>
      </w:r>
      <w:r w:rsidRPr="00E5344C">
        <w:noBreakHyphen/>
        <w:t>няли.</w:t>
      </w:r>
    </w:p>
    <w:p w:rsidR="00000000" w:rsidRPr="00E5344C" w:rsidRDefault="00DC5D84">
      <w:r w:rsidRPr="00E5344C">
        <w:t>Ленин.</w:t>
      </w:r>
    </w:p>
    <w:p w:rsidR="00000000" w:rsidRPr="00E5344C" w:rsidRDefault="00DC5D84">
      <w:r w:rsidRPr="00E5344C">
        <w:t>Не только, не только. Правда Феликс Эдмун</w:t>
      </w:r>
      <w:r w:rsidRPr="00E5344C">
        <w:noBreakHyphen/>
        <w:t>дович? Но зато уже 7июля подавили мятеж ле</w:t>
      </w:r>
      <w:r w:rsidRPr="00E5344C">
        <w:t>вых эсеров, притушили пожар, исходящий от немцев, требующих выдать им малолет</w:t>
      </w:r>
      <w:r w:rsidRPr="00E5344C">
        <w:noBreakHyphen/>
        <w:t>него наследника престола вместе с Алек</w:t>
      </w:r>
      <w:r w:rsidRPr="00E5344C">
        <w:noBreakHyphen/>
        <w:t>сандрой Федоровной.</w:t>
      </w:r>
    </w:p>
    <w:p w:rsidR="00000000" w:rsidRPr="00E5344C" w:rsidRDefault="00DC5D84">
      <w:r w:rsidRPr="00E5344C">
        <w:t>Свердлов.</w:t>
      </w:r>
    </w:p>
    <w:p w:rsidR="00000000" w:rsidRPr="00E5344C" w:rsidRDefault="00DC5D84">
      <w:r w:rsidRPr="00E5344C">
        <w:t>Если бы только. Владимир Ильич, немцы уже заранее готовятся при малолетнем цесаревиче поставить регента</w:t>
      </w:r>
      <w:r w:rsidRPr="00E5344C">
        <w:noBreakHyphen/>
        <w:t>лихог</w:t>
      </w:r>
      <w:r w:rsidRPr="00E5344C">
        <w:t>о генерала Эрнста</w:t>
      </w:r>
      <w:r w:rsidRPr="00E5344C">
        <w:noBreakHyphen/>
        <w:t>Людвига Гессенского, брата Александры Федоровны.</w:t>
      </w:r>
    </w:p>
    <w:p w:rsidR="00000000" w:rsidRPr="00E5344C" w:rsidRDefault="00DC5D84">
      <w:r w:rsidRPr="00E5344C">
        <w:lastRenderedPageBreak/>
        <w:t>Ленин.</w:t>
      </w:r>
    </w:p>
    <w:p w:rsidR="00000000" w:rsidRPr="00E5344C" w:rsidRDefault="00DC5D84">
      <w:r w:rsidRPr="00E5344C">
        <w:t>И нас еще пытаются убеждать, какие мы кровожадные! А сами эти политические трупы, эту дрожащую за свои преступления царскую семью готовы превратить в новый жупел монархии. Вы, понима</w:t>
      </w:r>
      <w:r w:rsidRPr="00E5344C">
        <w:t>ете, Яков Михайлович, все средства хороши, и нет таких правил игры, которые бы мы не имели право использовать с прогнившей монархией, с безумной, жаждущей нашей крови буржуазией. Это они нас будут убеждать в кровожадности, а сами всегда будут драпироваться</w:t>
      </w:r>
      <w:r w:rsidRPr="00E5344C">
        <w:t xml:space="preserve"> в ангельские одежды безгрешного воинства Саваофа.</w:t>
      </w:r>
    </w:p>
    <w:p w:rsidR="00000000" w:rsidRPr="00E5344C" w:rsidRDefault="00DC5D84">
      <w:r w:rsidRPr="00E5344C">
        <w:t>Дзержинский.</w:t>
      </w:r>
    </w:p>
    <w:p w:rsidR="00000000" w:rsidRPr="00E5344C" w:rsidRDefault="00DC5D84">
      <w:r w:rsidRPr="00E5344C">
        <w:t xml:space="preserve">Я уже докладывал вам, Владимир Ильич, об успешной операции в Симбирске против левоэсеровской организации Муравьева, после того как вы 7 июля дали указание Механошину: </w:t>
      </w:r>
      <w:r w:rsidRPr="00E5344C">
        <w:t>”</w:t>
      </w:r>
      <w:r w:rsidRPr="00E5344C">
        <w:t>. запротоколируйте заявл</w:t>
      </w:r>
      <w:r w:rsidRPr="00E5344C">
        <w:t>ение Муравьева о выходе из партии левых эсеров</w:t>
      </w:r>
      <w:r w:rsidRPr="00E5344C">
        <w:t>”</w:t>
      </w:r>
      <w:r w:rsidRPr="00E5344C">
        <w:t>. Но он обманул членов Реввоенсовета. Поднял мятеж, хотя в ноябре 1917 г. помог нам скрутить поход Керенского</w:t>
      </w:r>
      <w:r w:rsidRPr="00E5344C">
        <w:noBreakHyphen/>
        <w:t>Краснова на Петроград. Но попался в лапы нашему товарищу Варейкису. И убит.</w:t>
      </w:r>
    </w:p>
    <w:p w:rsidR="00000000" w:rsidRPr="00E5344C" w:rsidRDefault="00DC5D84">
      <w:r w:rsidRPr="00E5344C">
        <w:t>Ленин.</w:t>
      </w:r>
    </w:p>
    <w:p w:rsidR="00000000" w:rsidRPr="00E5344C" w:rsidRDefault="00DC5D84">
      <w:r w:rsidRPr="00E5344C">
        <w:t>Никой пощады при</w:t>
      </w:r>
      <w:r w:rsidRPr="00E5344C">
        <w:t>хвостням левоэсеровского мятежа. Я еще месяц назад писал Зиновьву. На убийство наших товарищей ответим массовым террором. Этого требуют рабочие. Террористы будут считать нас тряпками. Время архивоенное.</w:t>
      </w:r>
    </w:p>
    <w:p w:rsidR="00000000" w:rsidRPr="00E5344C" w:rsidRDefault="00DC5D84">
      <w:r w:rsidRPr="00E5344C">
        <w:t>Свердлов.</w:t>
      </w:r>
    </w:p>
    <w:p w:rsidR="00000000" w:rsidRPr="00E5344C" w:rsidRDefault="00DC5D84">
      <w:r w:rsidRPr="00E5344C">
        <w:t>А я как раз по близкому поводу к вам, Влади</w:t>
      </w:r>
      <w:r w:rsidRPr="00E5344C">
        <w:t>мир Ильич. Доктор Рицлер, замещающий сейчас Мирбаха, продолжает все беспо</w:t>
      </w:r>
      <w:r w:rsidRPr="00E5344C">
        <w:noBreakHyphen/>
        <w:t>коиться и уже делал нашему министерству иностранных дел несколько представле</w:t>
      </w:r>
      <w:r w:rsidRPr="00E5344C">
        <w:noBreakHyphen/>
        <w:t>ний. Я зачитаю вам кое</w:t>
      </w:r>
      <w:r w:rsidRPr="00E5344C">
        <w:noBreakHyphen/>
        <w:t>что из них:</w:t>
      </w:r>
      <w:r w:rsidRPr="00E5344C">
        <w:t>”</w:t>
      </w:r>
      <w:r w:rsidRPr="00E5344C">
        <w:t>Должно быть повторено. решительное представление относительно бережног</w:t>
      </w:r>
      <w:r w:rsidRPr="00E5344C">
        <w:t xml:space="preserve">о отношения к Царице как германской принцессе. </w:t>
      </w:r>
      <w:r w:rsidRPr="00E5344C">
        <w:t>”</w:t>
      </w:r>
      <w:r w:rsidRPr="00E5344C">
        <w:t>Это 19 июля. А 20 июля:</w:t>
      </w:r>
      <w:r w:rsidRPr="00E5344C">
        <w:t>”</w:t>
      </w:r>
      <w:r w:rsidRPr="00E5344C">
        <w:t>. весь мир самым строгим образом осудит расстрел Царя. Нельзя ли освободить Царицу и Наследника(послед</w:t>
      </w:r>
      <w:r w:rsidRPr="00E5344C">
        <w:noBreakHyphen/>
        <w:t>него как неотделимого от матери) как ком</w:t>
      </w:r>
      <w:r w:rsidRPr="00E5344C">
        <w:noBreakHyphen/>
        <w:t>пенсацию с гуманитарным обоснованием</w:t>
      </w:r>
      <w:r w:rsidRPr="00E5344C">
        <w:t>”</w:t>
      </w:r>
      <w:r w:rsidRPr="00E5344C">
        <w:t>.</w:t>
      </w:r>
    </w:p>
    <w:p w:rsidR="00000000" w:rsidRPr="00E5344C" w:rsidRDefault="00DC5D84">
      <w:r w:rsidRPr="00E5344C">
        <w:t>Л</w:t>
      </w:r>
      <w:r w:rsidRPr="00E5344C">
        <w:t>енин.</w:t>
      </w:r>
    </w:p>
    <w:p w:rsidR="00000000" w:rsidRPr="00E5344C" w:rsidRDefault="00DC5D84">
      <w:r w:rsidRPr="00E5344C">
        <w:t>Вот это мне нравится. Они у нас уже слиш</w:t>
      </w:r>
      <w:r w:rsidRPr="00E5344C">
        <w:noBreakHyphen/>
        <w:t>ком много забрали и не только в драгоцен</w:t>
      </w:r>
      <w:r w:rsidRPr="00E5344C">
        <w:noBreakHyphen/>
        <w:t>ном металле</w:t>
      </w:r>
      <w:r w:rsidRPr="00E5344C">
        <w:noBreakHyphen/>
        <w:t>золоте, из которого мы при коммунизме нужники делать будем. Вот что значит монархическое мышление. Да мы все готовы отдать. И золото, и Курилы с Кам</w:t>
      </w:r>
      <w:r w:rsidRPr="00E5344C">
        <w:noBreakHyphen/>
      </w:r>
      <w:r w:rsidRPr="00E5344C">
        <w:t>чаткой вместе. Потом наживем. Поколения наживут. Россия большая, населения много. Но они нас за живое берут. Они нас хотят уничтожить, восстанавливая Дух монархии, или его Иллюзию в России. Чего допускать никак нельзя!</w:t>
      </w:r>
    </w:p>
    <w:p w:rsidR="00000000" w:rsidRPr="00E5344C" w:rsidRDefault="00DC5D84">
      <w:r w:rsidRPr="00E5344C">
        <w:t>Свердлов.</w:t>
      </w:r>
    </w:p>
    <w:p w:rsidR="00000000" w:rsidRPr="00E5344C" w:rsidRDefault="00DC5D84">
      <w:r w:rsidRPr="00E5344C">
        <w:t>Так что мы поступили правил</w:t>
      </w:r>
      <w:r w:rsidRPr="00E5344C">
        <w:t>ьно. Закончив эту историю с императорской семьей17 ию</w:t>
      </w:r>
      <w:r w:rsidRPr="00E5344C">
        <w:noBreakHyphen/>
        <w:t>ля!</w:t>
      </w:r>
    </w:p>
    <w:p w:rsidR="00000000" w:rsidRPr="00E5344C" w:rsidRDefault="00DC5D84">
      <w:r w:rsidRPr="00E5344C">
        <w:t>Ленин.</w:t>
      </w:r>
    </w:p>
    <w:p w:rsidR="00000000" w:rsidRPr="00E5344C" w:rsidRDefault="00DC5D84">
      <w:r w:rsidRPr="00E5344C">
        <w:t xml:space="preserve">Безусловно, батенька, безусловно. Во время управились. Пусть теперь </w:t>
      </w:r>
      <w:r w:rsidRPr="00E5344C">
        <w:t>“</w:t>
      </w:r>
      <w:r w:rsidRPr="00E5344C">
        <w:t>История</w:t>
      </w:r>
      <w:r w:rsidRPr="00E5344C">
        <w:t>”</w:t>
      </w:r>
      <w:r w:rsidRPr="00E5344C">
        <w:t xml:space="preserve"> убеж</w:t>
      </w:r>
      <w:r w:rsidRPr="00E5344C">
        <w:noBreakHyphen/>
        <w:t>дается в том, что виновниками были не мы, большевики, а сами монархисты, которые де</w:t>
      </w:r>
      <w:r w:rsidRPr="00E5344C">
        <w:noBreakHyphen/>
        <w:t>лали все для того, чтобы</w:t>
      </w:r>
      <w:r w:rsidRPr="00E5344C">
        <w:t xml:space="preserve"> восстановить рос</w:t>
      </w:r>
      <w:r w:rsidRPr="00E5344C">
        <w:noBreakHyphen/>
        <w:t>сийскую монархию под эгидой немецкой империи и регентстве Эрнеста Гессенского.</w:t>
      </w:r>
    </w:p>
    <w:p w:rsidR="00000000" w:rsidRPr="00E5344C" w:rsidRDefault="00DC5D84">
      <w:r w:rsidRPr="00E5344C">
        <w:t>Они этого очень хотели. Мы отвлекли их Мирбахом. Управились и с левыми эсе</w:t>
      </w:r>
      <w:r w:rsidRPr="00E5344C">
        <w:noBreakHyphen/>
        <w:t>рами, и с Муравьевым. А новые попытки освобождения царской семьи Сергеем Мар</w:t>
      </w:r>
      <w:r w:rsidRPr="00E5344C">
        <w:noBreakHyphen/>
        <w:t>ковым п</w:t>
      </w:r>
      <w:r w:rsidRPr="00E5344C">
        <w:t xml:space="preserve">о наущению </w:t>
      </w:r>
      <w:r w:rsidRPr="00E5344C">
        <w:t>“</w:t>
      </w:r>
      <w:r w:rsidRPr="00E5344C">
        <w:t>брата Эрни</w:t>
      </w:r>
      <w:r w:rsidRPr="00E5344C">
        <w:t>”</w:t>
      </w:r>
      <w:r w:rsidRPr="00E5344C">
        <w:t>лишь нам были на руку. Медлить нельзя. 100 лет в общей сложности женщины правили Рос</w:t>
      </w:r>
      <w:r w:rsidRPr="00E5344C">
        <w:noBreakHyphen/>
        <w:t>сией. Иператрицы. Чем хуже будут идти дела, тем больше получит влияние Александра Федоровна, потому что у нее действенная, неугомонная настойчивая в</w:t>
      </w:r>
      <w:r w:rsidRPr="00E5344C">
        <w:t>оля.</w:t>
      </w:r>
    </w:p>
    <w:p w:rsidR="00000000" w:rsidRPr="00E5344C" w:rsidRDefault="00DC5D84">
      <w:r w:rsidRPr="00E5344C">
        <w:t>Свердлов.</w:t>
      </w:r>
    </w:p>
    <w:p w:rsidR="00000000" w:rsidRPr="00E5344C" w:rsidRDefault="00DC5D84">
      <w:r w:rsidRPr="00E5344C">
        <w:t>Голощекин отлично справился со своим делом. Ведь что Шульгин в своих газетах пи</w:t>
      </w:r>
      <w:r w:rsidRPr="00E5344C">
        <w:noBreakHyphen/>
        <w:t>шет:</w:t>
      </w:r>
      <w:r w:rsidRPr="00E5344C">
        <w:t>”</w:t>
      </w:r>
      <w:r w:rsidRPr="00E5344C">
        <w:t>Ах, пулеметов, сюда пулеметов. Нико</w:t>
      </w:r>
      <w:r w:rsidRPr="00E5344C">
        <w:noBreakHyphen/>
        <w:t>лай I повесил пять декабристов. Если Ни</w:t>
      </w:r>
      <w:r w:rsidRPr="00E5344C">
        <w:noBreakHyphen/>
        <w:t>колай II расстреляет 50000</w:t>
      </w:r>
      <w:r w:rsidRPr="00E5344C">
        <w:t>”</w:t>
      </w:r>
      <w:r w:rsidRPr="00E5344C">
        <w:t>февралистов</w:t>
      </w:r>
      <w:r w:rsidRPr="00E5344C">
        <w:t>”</w:t>
      </w:r>
      <w:r w:rsidRPr="00E5344C">
        <w:noBreakHyphen/>
        <w:t xml:space="preserve">это будет задешево купленное спасение </w:t>
      </w:r>
      <w:r w:rsidRPr="00E5344C">
        <w:lastRenderedPageBreak/>
        <w:t>Ро</w:t>
      </w:r>
      <w:r w:rsidRPr="00E5344C">
        <w:t xml:space="preserve">ссии. </w:t>
      </w:r>
      <w:r w:rsidRPr="00E5344C">
        <w:t>”</w:t>
      </w:r>
    </w:p>
    <w:p w:rsidR="00000000" w:rsidRPr="00E5344C" w:rsidRDefault="00DC5D84">
      <w:r w:rsidRPr="00E5344C">
        <w:t>Ленин.</w:t>
      </w:r>
    </w:p>
    <w:p w:rsidR="00000000" w:rsidRPr="00E5344C" w:rsidRDefault="00DC5D84">
      <w:r w:rsidRPr="00E5344C">
        <w:t>Ну вот, батенька, сами и поняли, что это не мы 17 июля 1918года расстреляли всю царскую семью. Ее контр</w:t>
      </w:r>
      <w:r w:rsidRPr="00E5344C">
        <w:noBreakHyphen/>
        <w:t>революция расстреляла. И когда будущие поколения будут нас осуждать, то им надо напомнить слова Васи</w:t>
      </w:r>
      <w:r w:rsidRPr="00E5344C">
        <w:noBreakHyphen/>
        <w:t>лия Витальевича. Он дело говорит. Ег</w:t>
      </w:r>
      <w:r w:rsidRPr="00E5344C">
        <w:t>о бы к нам в Москву пригласить? Как вы на это смотрите, Феликс Эдмундович? Пригласим Шульгина в Москву?</w:t>
      </w:r>
    </w:p>
    <w:p w:rsidR="00000000" w:rsidRPr="00E5344C" w:rsidRDefault="00DC5D84">
      <w:r w:rsidRPr="00E5344C">
        <w:t>Дзержинский.</w:t>
      </w:r>
    </w:p>
    <w:p w:rsidR="00000000" w:rsidRPr="00E5344C" w:rsidRDefault="00DC5D84">
      <w:r w:rsidRPr="00E5344C">
        <w:t>Пригласим, Владимир Ильич. Дайте время. Какой, однако, богатый исторический урок даете всем нам на сегодняшнем матери</w:t>
      </w:r>
      <w:r w:rsidRPr="00E5344C">
        <w:noBreakHyphen/>
        <w:t xml:space="preserve">але. Урок настоящего </w:t>
      </w:r>
      <w:r w:rsidRPr="00E5344C">
        <w:t xml:space="preserve">революционера. Я бы сказал </w:t>
      </w:r>
      <w:r w:rsidRPr="00E5344C">
        <w:t>“</w:t>
      </w:r>
      <w:r w:rsidRPr="00E5344C">
        <w:t>ленинца</w:t>
      </w:r>
      <w:r w:rsidRPr="00E5344C">
        <w:t>”</w:t>
      </w:r>
      <w:r w:rsidRPr="00E5344C">
        <w:t>.</w:t>
      </w:r>
    </w:p>
    <w:p w:rsidR="00000000" w:rsidRPr="00E5344C" w:rsidRDefault="00DC5D84">
      <w:r w:rsidRPr="00E5344C">
        <w:t>Ленин.</w:t>
      </w:r>
    </w:p>
    <w:p w:rsidR="00000000" w:rsidRPr="00E5344C" w:rsidRDefault="00DC5D84">
      <w:r w:rsidRPr="00E5344C">
        <w:t>Нет предела научной мысли революционера. Люди когда</w:t>
      </w:r>
      <w:r w:rsidRPr="00E5344C">
        <w:noBreakHyphen/>
        <w:t>либо научатся делать живые копии из человеческих остатков. Я же говорю вам</w:t>
      </w:r>
      <w:r w:rsidRPr="00E5344C">
        <w:noBreakHyphen/>
        <w:t>материализм это сила! А не поповские домыслы. У попов есть только Дух как триединств</w:t>
      </w:r>
      <w:r w:rsidRPr="00E5344C">
        <w:t>о Бога. Мне об этом наш папочка всегда прочувствованно говорил. Верующий человек был. Но это счастливое будущее, а не суровое настоящее. Может быть и мои кости кто</w:t>
      </w:r>
      <w:r w:rsidRPr="00E5344C">
        <w:noBreakHyphen/>
        <w:t>либо когда либо оживит. Да вот, смотрите!</w:t>
      </w:r>
    </w:p>
    <w:p w:rsidR="00000000" w:rsidRPr="00E5344C" w:rsidRDefault="00DC5D84">
      <w:r w:rsidRPr="00E5344C">
        <w:t>(Протягивает руку в знаменитом</w:t>
      </w:r>
      <w:r w:rsidRPr="00E5344C">
        <w:t>”</w:t>
      </w:r>
      <w:r w:rsidRPr="00E5344C">
        <w:t>ленинском</w:t>
      </w:r>
      <w:r w:rsidRPr="00E5344C">
        <w:t>”</w:t>
      </w:r>
      <w:r w:rsidRPr="00E5344C">
        <w:t>жесте). Н</w:t>
      </w:r>
      <w:r w:rsidRPr="00E5344C">
        <w:t>а заднике сцены приятной для глаза группой дви</w:t>
      </w:r>
      <w:r w:rsidRPr="00E5344C">
        <w:noBreakHyphen/>
        <w:t xml:space="preserve">жется живая царская семья вместе с клонированной овечкой </w:t>
      </w:r>
      <w:r w:rsidRPr="00E5344C">
        <w:t>“</w:t>
      </w:r>
      <w:r w:rsidRPr="00E5344C">
        <w:t>Долли</w:t>
      </w:r>
      <w:r w:rsidRPr="00E5344C">
        <w:t>”</w:t>
      </w:r>
      <w:r w:rsidRPr="00E5344C">
        <w:t>).</w:t>
      </w:r>
    </w:p>
    <w:p w:rsidR="00000000" w:rsidRPr="00E5344C" w:rsidRDefault="00DC5D84">
      <w:r w:rsidRPr="00E5344C">
        <w:t>ЗАНАВЕС ОПУСКАЕТСЯ</w:t>
      </w:r>
    </w:p>
    <w:p w:rsidR="00000000" w:rsidRPr="00E5344C" w:rsidRDefault="00DC5D84"/>
    <w:p w:rsidR="00000000" w:rsidRPr="00E5344C" w:rsidRDefault="00DC5D84"/>
    <w:p w:rsidR="00000000" w:rsidRPr="00E5344C" w:rsidRDefault="00DC5D84">
      <w:pPr>
        <w:pStyle w:val="3"/>
        <w:rPr>
          <w:rFonts w:ascii="Times New Roman" w:hAnsi="Times New Roman" w:cs="Times New Roman"/>
          <w:sz w:val="24"/>
          <w:szCs w:val="24"/>
        </w:rPr>
      </w:pPr>
      <w:r w:rsidRPr="00E5344C">
        <w:rPr>
          <w:rFonts w:ascii="Times New Roman" w:hAnsi="Times New Roman" w:cs="Times New Roman"/>
          <w:sz w:val="24"/>
          <w:szCs w:val="24"/>
        </w:rPr>
        <w:t>ЭПИЛОГ</w:t>
      </w:r>
    </w:p>
    <w:p w:rsidR="00000000" w:rsidRPr="00E5344C" w:rsidRDefault="00DC5D84">
      <w:pPr>
        <w:jc w:val="left"/>
      </w:pPr>
    </w:p>
    <w:p w:rsidR="00000000" w:rsidRPr="00E5344C" w:rsidRDefault="00DC5D84">
      <w:r w:rsidRPr="00E5344C">
        <w:t>На заднике сцены бегущие облака, меняющие окраску и скорость движения. Три группы из них имитируют человеческие с</w:t>
      </w:r>
      <w:r w:rsidRPr="00E5344C">
        <w:t>илуэты. На сцене в современной одежде князья: Хитрейший, Подлейший, Глупейший.</w:t>
      </w:r>
    </w:p>
    <w:p w:rsidR="00000000" w:rsidRPr="00E5344C" w:rsidRDefault="00DC5D84">
      <w:r w:rsidRPr="00E5344C">
        <w:t xml:space="preserve">Пьют за столиком пиво, закусывают раками. Невдалеке дверь с начертанной буквой </w:t>
      </w:r>
      <w:r w:rsidRPr="00E5344C">
        <w:t>“</w:t>
      </w:r>
      <w:r w:rsidRPr="00E5344C">
        <w:t>М</w:t>
      </w:r>
      <w:r w:rsidRPr="00E5344C">
        <w:t>”</w:t>
      </w:r>
      <w:r w:rsidRPr="00E5344C">
        <w:t>.</w:t>
      </w:r>
    </w:p>
    <w:p w:rsidR="00000000" w:rsidRPr="00E5344C" w:rsidRDefault="00DC5D84">
      <w:r w:rsidRPr="00E5344C">
        <w:t>Глупейший.</w:t>
      </w:r>
    </w:p>
    <w:p w:rsidR="00000000" w:rsidRPr="00E5344C" w:rsidRDefault="00DC5D84">
      <w:r w:rsidRPr="00E5344C">
        <w:t>Раскассировал нас Господь. Мы, что теперь, уже и не воинство?</w:t>
      </w:r>
    </w:p>
    <w:p w:rsidR="00000000" w:rsidRPr="00E5344C" w:rsidRDefault="00DC5D84">
      <w:r w:rsidRPr="00E5344C">
        <w:t>Хитрейший.</w:t>
      </w:r>
    </w:p>
    <w:p w:rsidR="00000000" w:rsidRPr="00E5344C" w:rsidRDefault="00DC5D84">
      <w:r w:rsidRPr="00E5344C">
        <w:t>Похоже. Д</w:t>
      </w:r>
      <w:r w:rsidRPr="00E5344C">
        <w:t>ругую гвардию набирает. Пей пока пиво, раками закусывай. Слава Богу, комму</w:t>
      </w:r>
      <w:r w:rsidRPr="00E5344C">
        <w:noBreakHyphen/>
        <w:t xml:space="preserve">низм, окончился. Можно не по талонам и поесть, и попить(указывает на дверь с символом </w:t>
      </w:r>
      <w:r w:rsidRPr="00E5344C">
        <w:t>“</w:t>
      </w:r>
      <w:r w:rsidRPr="00E5344C">
        <w:t>М</w:t>
      </w:r>
      <w:r w:rsidRPr="00E5344C">
        <w:t>”</w:t>
      </w:r>
      <w:r w:rsidRPr="00E5344C">
        <w:t>)и вовремя отлить.</w:t>
      </w:r>
    </w:p>
    <w:p w:rsidR="00000000" w:rsidRPr="00E5344C" w:rsidRDefault="00DC5D84">
      <w:r w:rsidRPr="00E5344C">
        <w:t>Подлейший.</w:t>
      </w:r>
    </w:p>
    <w:p w:rsidR="00000000" w:rsidRPr="00E5344C" w:rsidRDefault="00DC5D84">
      <w:r w:rsidRPr="00E5344C">
        <w:t>Не поминайте имя Господа в суе! Совсем уже очеловечились. Язык</w:t>
      </w:r>
      <w:r w:rsidRPr="00E5344C">
        <w:t xml:space="preserve"> божественный пе</w:t>
      </w:r>
      <w:r w:rsidRPr="00E5344C">
        <w:noBreakHyphen/>
        <w:t>рестали понимать. Куды это годится.</w:t>
      </w:r>
    </w:p>
    <w:p w:rsidR="00000000" w:rsidRPr="00E5344C" w:rsidRDefault="00DC5D84">
      <w:r w:rsidRPr="00E5344C">
        <w:t>Глупейший.</w:t>
      </w:r>
    </w:p>
    <w:p w:rsidR="00000000" w:rsidRPr="00E5344C" w:rsidRDefault="00DC5D84">
      <w:r w:rsidRPr="00E5344C">
        <w:t>От костей ушли, к костям снова попали(ука</w:t>
      </w:r>
      <w:r w:rsidRPr="00E5344C">
        <w:noBreakHyphen/>
        <w:t>зывает на кости раков).</w:t>
      </w:r>
    </w:p>
    <w:p w:rsidR="00000000" w:rsidRPr="00E5344C" w:rsidRDefault="00DC5D84">
      <w:r w:rsidRPr="00E5344C">
        <w:t>Хитрейший.</w:t>
      </w:r>
    </w:p>
    <w:p w:rsidR="00000000" w:rsidRPr="00E5344C" w:rsidRDefault="00DC5D84">
      <w:r w:rsidRPr="00E5344C">
        <w:t>А вовсе и не ушли. Очи</w:t>
      </w:r>
      <w:r w:rsidRPr="00E5344C">
        <w:noBreakHyphen/>
        <w:t>то разуй, уши</w:t>
      </w:r>
      <w:r w:rsidRPr="00E5344C">
        <w:noBreakHyphen/>
        <w:t>то раскрой! Нынешний президент проблему с царскими костями решать собирается.</w:t>
      </w:r>
    </w:p>
    <w:p w:rsidR="00000000" w:rsidRPr="00E5344C" w:rsidRDefault="00DC5D84">
      <w:r w:rsidRPr="00E5344C">
        <w:t>Подлейший.</w:t>
      </w:r>
    </w:p>
    <w:p w:rsidR="00000000" w:rsidRPr="00E5344C" w:rsidRDefault="00DC5D84">
      <w:r w:rsidRPr="00E5344C">
        <w:t>Часть их захоронят, часть клонировать будут.</w:t>
      </w:r>
    </w:p>
    <w:p w:rsidR="00000000" w:rsidRPr="00E5344C" w:rsidRDefault="00DC5D84">
      <w:r w:rsidRPr="00E5344C">
        <w:t>Чтобы в бутылке завсегда новые цари</w:t>
      </w:r>
      <w:r w:rsidRPr="00E5344C">
        <w:noBreakHyphen/>
        <w:t>Рома</w:t>
      </w:r>
      <w:r w:rsidRPr="00E5344C">
        <w:noBreakHyphen/>
        <w:t>новы были. А если этот фокус удасться.</w:t>
      </w:r>
    </w:p>
    <w:p w:rsidR="00000000" w:rsidRPr="00E5344C" w:rsidRDefault="00DC5D84">
      <w:r w:rsidRPr="00E5344C">
        <w:t>Глупейший.</w:t>
      </w:r>
    </w:p>
    <w:p w:rsidR="00000000" w:rsidRPr="00E5344C" w:rsidRDefault="00DC5D84">
      <w:r w:rsidRPr="00E5344C">
        <w:t>То и лениных, и ельциных в избытке Россия будет иметь.</w:t>
      </w:r>
    </w:p>
    <w:p w:rsidR="00000000" w:rsidRPr="00E5344C" w:rsidRDefault="00DC5D84">
      <w:r w:rsidRPr="00E5344C">
        <w:t>Хитрейший.</w:t>
      </w:r>
    </w:p>
    <w:p w:rsidR="00000000" w:rsidRPr="00E5344C" w:rsidRDefault="00DC5D84">
      <w:r w:rsidRPr="00E5344C">
        <w:t>К ним бы еще Сталина с Горбачевым для компа</w:t>
      </w:r>
      <w:r w:rsidRPr="00E5344C">
        <w:t>нии добавить. И Хрущева на закуску.</w:t>
      </w:r>
    </w:p>
    <w:p w:rsidR="00000000" w:rsidRPr="00E5344C" w:rsidRDefault="00DC5D84">
      <w:r w:rsidRPr="00E5344C">
        <w:t>Подлейший.</w:t>
      </w:r>
    </w:p>
    <w:p w:rsidR="00000000" w:rsidRPr="00E5344C" w:rsidRDefault="00DC5D84">
      <w:r w:rsidRPr="00E5344C">
        <w:t>А пошто вы, дураки, смеетесь смехом паскуд</w:t>
      </w:r>
      <w:r w:rsidRPr="00E5344C">
        <w:noBreakHyphen/>
        <w:t>ным?</w:t>
      </w:r>
      <w:r w:rsidRPr="00E5344C">
        <w:t>”</w:t>
      </w:r>
      <w:r w:rsidRPr="00E5344C">
        <w:t>Исчисляй не числом, а естеством</w:t>
      </w:r>
      <w:r w:rsidRPr="00E5344C">
        <w:t>”</w:t>
      </w:r>
      <w:r w:rsidRPr="00E5344C">
        <w:t xml:space="preserve">. </w:t>
      </w:r>
      <w:r w:rsidRPr="00E5344C">
        <w:lastRenderedPageBreak/>
        <w:t>А естество в Духе? А Дух</w:t>
      </w:r>
      <w:r w:rsidRPr="00E5344C">
        <w:noBreakHyphen/>
        <w:t>то где? Нет Духа. Будет клясться Ангел, ставши на небо и зем</w:t>
      </w:r>
      <w:r w:rsidRPr="00E5344C">
        <w:noBreakHyphen/>
        <w:t>лю, что времени не будет! А время есть! С</w:t>
      </w:r>
      <w:r w:rsidRPr="00E5344C">
        <w:t xml:space="preserve">проси себя от чего это </w:t>
      </w:r>
      <w:r w:rsidRPr="00E5344C">
        <w:t>”</w:t>
      </w:r>
      <w:r w:rsidRPr="00E5344C">
        <w:t xml:space="preserve"> чудо</w:t>
      </w:r>
      <w:r w:rsidRPr="00E5344C">
        <w:t>”</w:t>
      </w:r>
      <w:r w:rsidRPr="00E5344C">
        <w:t>?От бесовского начала</w:t>
      </w:r>
      <w:r w:rsidRPr="00E5344C">
        <w:noBreakHyphen/>
        <w:t>вот грехи наши где! Вот почему Господь нами и не доволен. К людям послал свое воинство. А мы что? Очело</w:t>
      </w:r>
      <w:r w:rsidRPr="00E5344C">
        <w:noBreakHyphen/>
        <w:t>вечились! За Бога</w:t>
      </w:r>
      <w:r w:rsidRPr="00E5344C">
        <w:noBreakHyphen/>
        <w:t>богомерзкое клониро</w:t>
      </w:r>
      <w:r w:rsidRPr="00E5344C">
        <w:noBreakHyphen/>
        <w:t>вание принимать начинаем. Копия</w:t>
      </w:r>
      <w:r w:rsidRPr="00E5344C">
        <w:noBreakHyphen/>
        <w:t>она и есть копия. Кости, они и</w:t>
      </w:r>
      <w:r w:rsidRPr="00E5344C">
        <w:t xml:space="preserve"> есть кости. Что тут плясать, взлягиши делать. В сознании чело</w:t>
      </w:r>
      <w:r w:rsidRPr="00E5344C">
        <w:noBreakHyphen/>
        <w:t>века корень зла его.</w:t>
      </w:r>
    </w:p>
    <w:p w:rsidR="00000000" w:rsidRPr="00E5344C" w:rsidRDefault="00DC5D84">
      <w:r w:rsidRPr="00E5344C">
        <w:t>Глупейший.</w:t>
      </w:r>
    </w:p>
    <w:p w:rsidR="00000000" w:rsidRPr="00E5344C" w:rsidRDefault="00DC5D84">
      <w:r w:rsidRPr="00E5344C">
        <w:t>Слышите?!(Все прислушиваются). Господь при</w:t>
      </w:r>
      <w:r w:rsidRPr="00E5344C">
        <w:noBreakHyphen/>
        <w:t>зывает нас занять свои места.</w:t>
      </w:r>
    </w:p>
    <w:p w:rsidR="00000000" w:rsidRPr="00E5344C" w:rsidRDefault="00DC5D84">
      <w:r w:rsidRPr="00E5344C">
        <w:t>Хитрейший.</w:t>
      </w:r>
    </w:p>
    <w:p w:rsidR="00000000" w:rsidRPr="00E5344C" w:rsidRDefault="00DC5D84">
      <w:r w:rsidRPr="00E5344C">
        <w:t>На все воля, Отец, твоя! Определено нам не в вечности быть, а в ПОКОЕ.</w:t>
      </w:r>
    </w:p>
    <w:p w:rsidR="00000000" w:rsidRPr="00E5344C" w:rsidRDefault="00DC5D84">
      <w:r w:rsidRPr="00E5344C">
        <w:t>Подлей</w:t>
      </w:r>
      <w:r w:rsidRPr="00E5344C">
        <w:t>ший.</w:t>
      </w:r>
    </w:p>
    <w:p w:rsidR="00000000" w:rsidRPr="00E5344C" w:rsidRDefault="00DC5D84">
      <w:r w:rsidRPr="00E5344C">
        <w:t>Слава Богу за все! ПОКОЙ</w:t>
      </w:r>
      <w:r w:rsidRPr="00E5344C">
        <w:noBreakHyphen/>
        <w:t>это НИРВАНА.</w:t>
      </w:r>
    </w:p>
    <w:p w:rsidR="00000000" w:rsidRPr="00E5344C" w:rsidRDefault="00DC5D84">
      <w:r w:rsidRPr="00E5344C">
        <w:t>Глупейший.</w:t>
      </w:r>
    </w:p>
    <w:p w:rsidR="00000000" w:rsidRPr="00E5344C" w:rsidRDefault="00DC5D84">
      <w:r w:rsidRPr="00E5344C">
        <w:t>Дык, это теперь куды? К Сакие Муне!</w:t>
      </w:r>
    </w:p>
    <w:p w:rsidR="00000000" w:rsidRPr="00E5344C" w:rsidRDefault="00DC5D84">
      <w:r w:rsidRPr="00E5344C">
        <w:t>Хитрейший.</w:t>
      </w:r>
    </w:p>
    <w:p w:rsidR="00000000" w:rsidRPr="00E5344C" w:rsidRDefault="00DC5D84">
      <w:r w:rsidRPr="00E5344C">
        <w:t>А то куды же. К Будде! Это и есть Сакиа Му</w:t>
      </w:r>
      <w:r w:rsidRPr="00E5344C">
        <w:noBreakHyphen/>
        <w:t>на. Это он сказал:</w:t>
      </w:r>
      <w:r w:rsidRPr="00E5344C">
        <w:t>”</w:t>
      </w:r>
      <w:r w:rsidRPr="00E5344C">
        <w:noBreakHyphen/>
        <w:t>всякое явление скоро</w:t>
      </w:r>
      <w:r w:rsidRPr="00E5344C">
        <w:noBreakHyphen/>
        <w:t>течно, ни в чем нет постоянства, Нирвана есть покой</w:t>
      </w:r>
      <w:r w:rsidRPr="00E5344C">
        <w:t>”</w:t>
      </w:r>
      <w:r w:rsidRPr="00E5344C">
        <w:t>.</w:t>
      </w:r>
    </w:p>
    <w:p w:rsidR="00000000" w:rsidRPr="00E5344C" w:rsidRDefault="00DC5D84">
      <w:r w:rsidRPr="00E5344C">
        <w:t>Подлейший.</w:t>
      </w:r>
    </w:p>
    <w:p w:rsidR="00000000" w:rsidRPr="00E5344C" w:rsidRDefault="00DC5D84">
      <w:r w:rsidRPr="00E5344C">
        <w:t>На все</w:t>
      </w:r>
      <w:r w:rsidRPr="00E5344C">
        <w:t xml:space="preserve"> воля твоя, Господи! Слава Богу, что не к черту на кулички. Отдохнем в Покое. А люди пусть поживут пока без глупости, хитрости, подлости.</w:t>
      </w:r>
    </w:p>
    <w:p w:rsidR="00000000" w:rsidRPr="00E5344C" w:rsidRDefault="00DC5D84">
      <w:r w:rsidRPr="00E5344C">
        <w:t>Хитрейший.</w:t>
      </w:r>
    </w:p>
    <w:p w:rsidR="00000000" w:rsidRPr="00E5344C" w:rsidRDefault="00DC5D84">
      <w:r w:rsidRPr="00E5344C">
        <w:t>Слабо в это верится.</w:t>
      </w:r>
    </w:p>
    <w:p w:rsidR="00000000" w:rsidRPr="00E5344C" w:rsidRDefault="00DC5D84">
      <w:r w:rsidRPr="00E5344C">
        <w:t>Все встают, поднимают стаканы с пивом и хором про</w:t>
      </w:r>
      <w:r w:rsidRPr="00E5344C">
        <w:noBreakHyphen/>
        <w:t>износят, ОБРАЩАЯСЬ К ЗАЛУ:</w:t>
      </w:r>
    </w:p>
    <w:p w:rsidR="00000000" w:rsidRPr="00E5344C" w:rsidRDefault="00DC5D84">
      <w:r w:rsidRPr="00E5344C">
        <w:t>“</w:t>
      </w:r>
      <w:r w:rsidRPr="00E5344C">
        <w:t>БУДЬТЕ З</w:t>
      </w:r>
      <w:r w:rsidRPr="00E5344C">
        <w:t xml:space="preserve">ДОРОВЫ! </w:t>
      </w:r>
      <w:r w:rsidRPr="00E5344C">
        <w:t>“</w:t>
      </w:r>
    </w:p>
    <w:p w:rsidR="00DC5D84" w:rsidRPr="00E5344C" w:rsidRDefault="00DC5D84" w:rsidP="00E5344C">
      <w:pPr>
        <w:jc w:val="center"/>
      </w:pPr>
      <w:r w:rsidRPr="00E5344C">
        <w:t>ЗАНАВЕС ОПУСКАЕТСЯ</w:t>
      </w:r>
    </w:p>
    <w:sectPr w:rsidR="00DC5D84" w:rsidRPr="00E5344C">
      <w:foot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D84" w:rsidRDefault="00DC5D84" w:rsidP="00E5344C">
      <w:r>
        <w:separator/>
      </w:r>
    </w:p>
  </w:endnote>
  <w:endnote w:type="continuationSeparator" w:id="1">
    <w:p w:rsidR="00DC5D84" w:rsidRDefault="00DC5D84" w:rsidP="00E5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4C" w:rsidRDefault="00E5344C">
    <w:pPr>
      <w:pStyle w:val="a5"/>
      <w:jc w:val="center"/>
    </w:pPr>
    <w:fldSimple w:instr=" PAGE   \* MERGEFORMAT ">
      <w:r>
        <w:rPr>
          <w:noProof/>
        </w:rPr>
        <w:t>1</w:t>
      </w:r>
    </w:fldSimple>
  </w:p>
  <w:p w:rsidR="00E5344C" w:rsidRDefault="00E534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D84" w:rsidRDefault="00DC5D84" w:rsidP="00E5344C">
      <w:r>
        <w:separator/>
      </w:r>
    </w:p>
  </w:footnote>
  <w:footnote w:type="continuationSeparator" w:id="1">
    <w:p w:rsidR="00DC5D84" w:rsidRDefault="00DC5D84" w:rsidP="00E53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44C"/>
    <w:rsid w:val="00DC5D84"/>
    <w:rsid w:val="00E5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E534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44C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534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7695</Words>
  <Characters>43862</Characters>
  <Application>Microsoft Office Word</Application>
  <DocSecurity>0</DocSecurity>
  <Lines>365</Lines>
  <Paragraphs>102</Paragraphs>
  <ScaleCrop>false</ScaleCrop>
  <Company>Grizli777</Company>
  <LinksUpToDate>false</LinksUpToDate>
  <CharactersWithSpaces>51455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Кутолин С. Страсти по Алисе</dc:title>
  <dc:creator>Кутолин С. Страсти по Алисе</dc:creator>
  <cp:keywords>Кутолин С. Страсти по Алисе</cp:keywords>
  <cp:lastModifiedBy>Санек</cp:lastModifiedBy>
  <cp:revision>2</cp:revision>
  <dcterms:created xsi:type="dcterms:W3CDTF">2020-03-18T13:54:00Z</dcterms:created>
  <dcterms:modified xsi:type="dcterms:W3CDTF">2020-03-18T13:54:00Z</dcterms:modified>
</cp:coreProperties>
</file>