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F8" w:rsidRPr="00F65BF8" w:rsidRDefault="009877B4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637B2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65BF8" w:rsidRPr="00F65BF8">
        <w:rPr>
          <w:rFonts w:ascii="Times New Roman" w:hAnsi="Times New Roman" w:cs="Times New Roman"/>
          <w:color w:val="000000"/>
          <w:sz w:val="24"/>
          <w:szCs w:val="24"/>
        </w:rPr>
        <w:t>ОНСТАНТИН КУЗНЕЦОВ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65BF8">
        <w:rPr>
          <w:rFonts w:ascii="Times New Roman" w:hAnsi="Times New Roman" w:cs="Times New Roman"/>
          <w:b/>
          <w:sz w:val="36"/>
          <w:szCs w:val="24"/>
          <w:lang w:val="en-US"/>
        </w:rPr>
        <w:t>HOMO</w:t>
      </w:r>
      <w:r w:rsidRPr="00F65BF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F65BF8">
        <w:rPr>
          <w:rFonts w:ascii="Times New Roman" w:hAnsi="Times New Roman" w:cs="Times New Roman"/>
          <w:b/>
          <w:sz w:val="36"/>
          <w:szCs w:val="24"/>
          <w:lang w:val="en-US"/>
        </w:rPr>
        <w:t>MEMOR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BF8" w:rsidRPr="00B00E94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B00E94">
        <w:rPr>
          <w:rFonts w:ascii="Times New Roman" w:hAnsi="Times New Roman" w:cs="Times New Roman"/>
          <w:i/>
          <w:sz w:val="20"/>
          <w:szCs w:val="24"/>
        </w:rPr>
        <w:t>(ПЬЕСА В ПЯТИ ДЕЙСТВИЯХ)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 Владимир Александрович, 85 лет, коллекционер живописи, биолог, старший лейтенант Советской армии в 1945 году, последние годы жизни передвигается только в механизированной инвалидной коляске.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АЛЕКСАНДРА, 40 лет, дочь Коковцева.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ЧУБИНАШВИЛИ Давид Александрович, 50 лет, антиквар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ЧУБИНАШВИЛИ Александр Давидович, капитан Советской армии в 1945 году, замполит батальона разведки.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МИТИЦУНА Фудзивара, 40 лет, художник-график, реставратор.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МИТИЦУНА Кино, военный разведчик, высокопоставленный самурай Квантунской армии в 1945 году.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МУДРЕВИЧ Иван Виленович, 40лет, замдиректора Павловского музея-заповедника.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МУДРЕВИЧ Вилен Иванович, майор Советской армии в 1945 году, заместитель начальника Особого отдела дивизии.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Александра Чубинашвили и Давида Чубинашвили играет один актер. Кино Митицуна и Фудзивара Митицуна играет один актер. Также один актер играет Мудревичей.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ВРЕМЯ И МЕСТО ДЕЙСТВИЯ.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В городе Санкт-Петербурге в 2005 году. В Маньчжурии на советско-японском фронте в 1945 году.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 пьесе использованы стихотворения Дмитрия Коковцева, Николая Гумилева, Владимира Руднева, Сэй Сёнагон.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ПЕРВОЕ ДЕЙСТВИЕ.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г. Санкт-Петербург, первая половина марта 2005 года.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1.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Кабинет в квартире на мансардном этаже дома.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В глубине сцены – большое циркульное окно, из которого открывается панорама на Неву и Петропавловскую крепость.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На стене слева, напротив двери, установлен большой монитор, дублирующий монитор компьютера на  письменном столе. Рядом со столом шкаф-витрина и бар.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сидит в коляске в глубине сцены спиной к зрителям, наслаждаясь видом из окна</w:t>
      </w:r>
      <w:r w:rsidRPr="00F65B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   Город с башни.… Эту сказку нам рассказывает воздух,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 никто воздушной чары не захочет превозмочь…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подъезжает к шкафу, достает резную шкатулку в японском стиле и, не открывая, ставит на стол.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B51">
        <w:rPr>
          <w:rFonts w:ascii="Times New Roman" w:hAnsi="Times New Roman" w:cs="Times New Roman"/>
          <w:sz w:val="24"/>
          <w:szCs w:val="24"/>
        </w:rPr>
        <w:t>КОКОВЦЕВ. Я сам Александру отправил.…</w:t>
      </w:r>
      <w:r w:rsidR="009148B0" w:rsidRPr="00E33B51">
        <w:rPr>
          <w:rFonts w:ascii="Times New Roman" w:hAnsi="Times New Roman" w:cs="Times New Roman"/>
          <w:sz w:val="24"/>
          <w:szCs w:val="24"/>
        </w:rPr>
        <w:t>Настоял, …теперь в Париже живет.… Х</w:t>
      </w:r>
      <w:r w:rsidRPr="00E33B51">
        <w:rPr>
          <w:rFonts w:ascii="Times New Roman" w:hAnsi="Times New Roman" w:cs="Times New Roman"/>
          <w:sz w:val="24"/>
          <w:szCs w:val="24"/>
        </w:rPr>
        <w:t xml:space="preserve">отел, чтобы </w:t>
      </w:r>
      <w:r w:rsidR="009148B0" w:rsidRPr="00E33B51">
        <w:rPr>
          <w:rFonts w:ascii="Times New Roman" w:hAnsi="Times New Roman" w:cs="Times New Roman"/>
          <w:sz w:val="24"/>
          <w:szCs w:val="24"/>
        </w:rPr>
        <w:t>состоялась</w:t>
      </w:r>
      <w:r w:rsidRPr="00E33B51">
        <w:rPr>
          <w:rFonts w:ascii="Times New Roman" w:hAnsi="Times New Roman" w:cs="Times New Roman"/>
          <w:sz w:val="24"/>
          <w:szCs w:val="24"/>
        </w:rPr>
        <w:t xml:space="preserve">…. </w:t>
      </w:r>
      <w:r w:rsidR="009148B0" w:rsidRPr="00E33B51">
        <w:rPr>
          <w:rFonts w:ascii="Times New Roman" w:hAnsi="Times New Roman" w:cs="Times New Roman"/>
          <w:sz w:val="24"/>
          <w:szCs w:val="24"/>
        </w:rPr>
        <w:t>Получилось – моя Сашка специалист мирового уровня</w:t>
      </w:r>
      <w:r w:rsidR="00E33B51" w:rsidRPr="00E33B51">
        <w:rPr>
          <w:rFonts w:ascii="Times New Roman" w:hAnsi="Times New Roman" w:cs="Times New Roman"/>
          <w:sz w:val="24"/>
          <w:szCs w:val="24"/>
        </w:rPr>
        <w:t>.… Д</w:t>
      </w:r>
      <w:r w:rsidRPr="00E33B51">
        <w:rPr>
          <w:rFonts w:ascii="Times New Roman" w:hAnsi="Times New Roman" w:cs="Times New Roman"/>
          <w:sz w:val="24"/>
          <w:szCs w:val="24"/>
        </w:rPr>
        <w:t xml:space="preserve">есять лет </w:t>
      </w:r>
      <w:r w:rsidR="00E33B51" w:rsidRPr="00E33B51">
        <w:rPr>
          <w:rFonts w:ascii="Times New Roman" w:hAnsi="Times New Roman" w:cs="Times New Roman"/>
          <w:sz w:val="24"/>
          <w:szCs w:val="24"/>
        </w:rPr>
        <w:t xml:space="preserve">так </w:t>
      </w:r>
      <w:r w:rsidRPr="00E33B51">
        <w:rPr>
          <w:rFonts w:ascii="Times New Roman" w:hAnsi="Times New Roman" w:cs="Times New Roman"/>
          <w:sz w:val="24"/>
          <w:szCs w:val="24"/>
        </w:rPr>
        <w:t>жив</w:t>
      </w:r>
      <w:r w:rsidR="00E33B51" w:rsidRPr="00E33B51">
        <w:rPr>
          <w:rFonts w:ascii="Times New Roman" w:hAnsi="Times New Roman" w:cs="Times New Roman"/>
          <w:sz w:val="24"/>
          <w:szCs w:val="24"/>
        </w:rPr>
        <w:t>ем</w:t>
      </w:r>
      <w:r w:rsidRPr="00E33B51">
        <w:rPr>
          <w:rFonts w:ascii="Times New Roman" w:hAnsi="Times New Roman" w:cs="Times New Roman"/>
          <w:sz w:val="24"/>
          <w:szCs w:val="24"/>
        </w:rPr>
        <w:t>…</w:t>
      </w:r>
      <w:r w:rsidR="009148B0" w:rsidRPr="00E33B51">
        <w:rPr>
          <w:rFonts w:ascii="Times New Roman" w:hAnsi="Times New Roman" w:cs="Times New Roman"/>
          <w:sz w:val="24"/>
          <w:szCs w:val="24"/>
        </w:rPr>
        <w:t xml:space="preserve">внучка Машенька </w:t>
      </w:r>
      <w:r w:rsidRPr="00E33B51">
        <w:rPr>
          <w:rFonts w:ascii="Times New Roman" w:hAnsi="Times New Roman" w:cs="Times New Roman"/>
          <w:sz w:val="24"/>
          <w:szCs w:val="24"/>
        </w:rPr>
        <w:t>умница</w:t>
      </w:r>
      <w:r w:rsidR="009148B0" w:rsidRPr="00E33B51">
        <w:rPr>
          <w:rFonts w:ascii="Times New Roman" w:hAnsi="Times New Roman" w:cs="Times New Roman"/>
          <w:sz w:val="24"/>
          <w:szCs w:val="24"/>
        </w:rPr>
        <w:t xml:space="preserve">, </w:t>
      </w:r>
      <w:r w:rsidR="00E33B51" w:rsidRPr="00E33B51">
        <w:rPr>
          <w:rFonts w:ascii="Times New Roman" w:hAnsi="Times New Roman" w:cs="Times New Roman"/>
          <w:sz w:val="24"/>
          <w:szCs w:val="24"/>
        </w:rPr>
        <w:t xml:space="preserve">уже </w:t>
      </w:r>
      <w:r w:rsidR="009148B0" w:rsidRPr="00E33B51">
        <w:rPr>
          <w:rFonts w:ascii="Times New Roman" w:hAnsi="Times New Roman" w:cs="Times New Roman"/>
          <w:sz w:val="24"/>
          <w:szCs w:val="24"/>
        </w:rPr>
        <w:t>в университете</w:t>
      </w:r>
      <w:r w:rsidRPr="00E33B51">
        <w:rPr>
          <w:rFonts w:ascii="Times New Roman" w:hAnsi="Times New Roman" w:cs="Times New Roman"/>
          <w:sz w:val="24"/>
          <w:szCs w:val="24"/>
        </w:rPr>
        <w:t>!  Компьютер, Интернет – всё так современно, так необычно поначалу.…</w:t>
      </w:r>
      <w:r w:rsidR="00E33B51" w:rsidRPr="00E33B51">
        <w:rPr>
          <w:rFonts w:ascii="Times New Roman" w:hAnsi="Times New Roman" w:cs="Times New Roman"/>
          <w:sz w:val="24"/>
          <w:szCs w:val="24"/>
        </w:rPr>
        <w:t xml:space="preserve"> </w:t>
      </w:r>
      <w:r w:rsidRPr="00E33B51">
        <w:rPr>
          <w:rFonts w:ascii="Times New Roman" w:hAnsi="Times New Roman" w:cs="Times New Roman"/>
          <w:sz w:val="24"/>
          <w:szCs w:val="24"/>
        </w:rPr>
        <w:t>Да и я молодец, ну как не похвалиться, разобрался не хуже молодых.… И все ж далеко они от меня, совсем далеко…</w:t>
      </w:r>
      <w:r w:rsidR="00E33B51" w:rsidRPr="00E33B51">
        <w:rPr>
          <w:rFonts w:ascii="Times New Roman" w:hAnsi="Times New Roman" w:cs="Times New Roman"/>
          <w:sz w:val="24"/>
          <w:szCs w:val="24"/>
        </w:rPr>
        <w:t xml:space="preserve">Одинокий старик – право, это не так печально, когда </w:t>
      </w:r>
      <w:r w:rsidR="00C55196">
        <w:rPr>
          <w:rFonts w:ascii="Times New Roman" w:hAnsi="Times New Roman" w:cs="Times New Roman"/>
          <w:sz w:val="24"/>
          <w:szCs w:val="24"/>
        </w:rPr>
        <w:t>старику</w:t>
      </w:r>
      <w:r w:rsidR="00E33B51" w:rsidRPr="00E33B51">
        <w:rPr>
          <w:rFonts w:ascii="Times New Roman" w:hAnsi="Times New Roman" w:cs="Times New Roman"/>
          <w:sz w:val="24"/>
          <w:szCs w:val="24"/>
        </w:rPr>
        <w:t xml:space="preserve"> есть о</w:t>
      </w:r>
      <w:r w:rsidR="00E33B51">
        <w:rPr>
          <w:rFonts w:ascii="Times New Roman" w:hAnsi="Times New Roman" w:cs="Times New Roman"/>
          <w:sz w:val="24"/>
          <w:szCs w:val="24"/>
        </w:rPr>
        <w:t xml:space="preserve"> </w:t>
      </w:r>
      <w:r w:rsidR="00E33B51" w:rsidRPr="00E33B51">
        <w:rPr>
          <w:rFonts w:ascii="Times New Roman" w:hAnsi="Times New Roman" w:cs="Times New Roman"/>
          <w:sz w:val="24"/>
          <w:szCs w:val="24"/>
        </w:rPr>
        <w:t>чем подумать… и есть, что вспомнить…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находит в компьютере фото военного времени, на котором он и Александр Чубинашвили. </w:t>
      </w:r>
    </w:p>
    <w:p w:rsidR="00F65BF8" w:rsidRPr="00F65BF8" w:rsidRDefault="00F65BF8" w:rsidP="00F65B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Руднев звонил, Чубинашвили недавно умер.…Ушел Сандро.…Видно, пробил час…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находит еще одно фото военного времени, на котором он в рядах участников Парада Победы.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    Город – мученик усопший, город призрачный и белый,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 ризу облачную пыли, в дымы тонкие одет.</w:t>
      </w:r>
    </w:p>
    <w:p w:rsidR="00F65BF8" w:rsidRPr="00F65BF8" w:rsidRDefault="00F65BF8" w:rsidP="00F65B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F65BF8" w:rsidRPr="00F65BF8" w:rsidRDefault="00F65BF8" w:rsidP="00F65B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2.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Проходит несколько дней. Тот же кабинет. Коковцев сидит за столом. </w:t>
      </w:r>
    </w:p>
    <w:p w:rsidR="00F65BF8" w:rsidRPr="00F65BF8" w:rsidRDefault="00F65BF8" w:rsidP="00F65B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КОНСЬЕРЖА. (</w:t>
      </w:r>
      <w:r w:rsidRPr="00F65BF8">
        <w:rPr>
          <w:rFonts w:ascii="Times New Roman" w:hAnsi="Times New Roman" w:cs="Times New Roman"/>
          <w:i/>
          <w:sz w:val="24"/>
          <w:szCs w:val="24"/>
        </w:rPr>
        <w:t>По громкой связи)</w:t>
      </w:r>
      <w:r w:rsidRPr="00F65BF8">
        <w:rPr>
          <w:rFonts w:ascii="Times New Roman" w:hAnsi="Times New Roman" w:cs="Times New Roman"/>
          <w:sz w:val="24"/>
          <w:szCs w:val="24"/>
        </w:rPr>
        <w:t>. Господин Чубинашвили.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(В микрофон, закрепленный на столе).</w:t>
      </w:r>
      <w:r w:rsidRPr="00F65BF8">
        <w:rPr>
          <w:rFonts w:ascii="Times New Roman" w:hAnsi="Times New Roman" w:cs="Times New Roman"/>
          <w:sz w:val="24"/>
          <w:szCs w:val="24"/>
        </w:rPr>
        <w:t xml:space="preserve"> Пожалуйста, пропустите.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мониторе: гость выходит из лифта, входит в квартиру, в прихожей снимает верхнюю одежду, оставляет галоши, проходит в кабинет.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КОКОВЦЕВ. Здравствуйте, господин Чубинашвили!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Д.ЧУБИНАШВИЛИ. Здравствуйте, господин Коковцев!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Проходите, Давид Александрович, прошу вас!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стул</w:t>
      </w:r>
      <w:r w:rsidRPr="00F65BF8">
        <w:rPr>
          <w:rFonts w:ascii="Times New Roman" w:hAnsi="Times New Roman" w:cs="Times New Roman"/>
          <w:sz w:val="24"/>
          <w:szCs w:val="24"/>
        </w:rPr>
        <w:t>). Располагайтесь.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(Чубинашвили садится на стул</w:t>
      </w:r>
      <w:r w:rsidRPr="00F65BF8">
        <w:rPr>
          <w:rFonts w:ascii="Times New Roman" w:hAnsi="Times New Roman" w:cs="Times New Roman"/>
          <w:sz w:val="24"/>
          <w:szCs w:val="24"/>
        </w:rPr>
        <w:t>). Хм, как интересно!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Поворачивает монитор к гостю</w:t>
      </w:r>
      <w:r w:rsidRPr="00F65BF8">
        <w:rPr>
          <w:rFonts w:ascii="Times New Roman" w:hAnsi="Times New Roman" w:cs="Times New Roman"/>
          <w:sz w:val="24"/>
          <w:szCs w:val="24"/>
        </w:rPr>
        <w:t>). Вы пришли в идеально чистой обуви! Я давно не встречал господ, носящих галоши. Посмотрим… (</w:t>
      </w:r>
      <w:r w:rsidRPr="00F65BF8">
        <w:rPr>
          <w:rFonts w:ascii="Times New Roman" w:hAnsi="Times New Roman" w:cs="Times New Roman"/>
          <w:i/>
          <w:sz w:val="24"/>
          <w:szCs w:val="24"/>
        </w:rPr>
        <w:t>Увеличивает изображение на мониторе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Да, натуральный каучук, из салона.… </w:t>
      </w:r>
      <w:r w:rsidR="005E632F">
        <w:rPr>
          <w:rFonts w:ascii="Times New Roman" w:hAnsi="Times New Roman" w:cs="Times New Roman"/>
          <w:sz w:val="24"/>
          <w:szCs w:val="24"/>
        </w:rPr>
        <w:t xml:space="preserve">наверное, тот, что </w:t>
      </w:r>
      <w:r w:rsidRPr="00F65BF8">
        <w:rPr>
          <w:rFonts w:ascii="Times New Roman" w:hAnsi="Times New Roman" w:cs="Times New Roman"/>
          <w:sz w:val="24"/>
          <w:szCs w:val="24"/>
        </w:rPr>
        <w:t>в «Саморитен»?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Д.ЧУБИНАШВИЛИ. Я рад произвести впечатление хотя бы своими галошами, но смею надеяться вы, Владимир Александрович, пригласили меня не только из-за моей манеры одеваться?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А вы находчивы!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(Пауза) </w:t>
      </w:r>
      <w:r w:rsidRPr="00F65BF8">
        <w:rPr>
          <w:rFonts w:ascii="Times New Roman" w:hAnsi="Times New Roman" w:cs="Times New Roman"/>
          <w:sz w:val="24"/>
          <w:szCs w:val="24"/>
        </w:rPr>
        <w:t>Не за этим, разумеется,…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Мне не стоит представляться – обо мне и моей коллекции русской живописи столько слухов! Я и привык уже к этому.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Показывая на стены рукой</w:t>
      </w:r>
      <w:r w:rsidRPr="00F65BF8">
        <w:rPr>
          <w:rFonts w:ascii="Times New Roman" w:hAnsi="Times New Roman" w:cs="Times New Roman"/>
          <w:sz w:val="24"/>
          <w:szCs w:val="24"/>
        </w:rPr>
        <w:t>).  Кое-что можете увидеть и сами… Вы, Давид Александрович, известный специалист в области японского искусства, как и ваш покойный родитель. Приношу свои запоздавшие соболезнования. (</w:t>
      </w:r>
      <w:r w:rsidRPr="00F65BF8">
        <w:rPr>
          <w:rFonts w:ascii="Times New Roman" w:hAnsi="Times New Roman" w:cs="Times New Roman"/>
          <w:i/>
          <w:sz w:val="24"/>
          <w:szCs w:val="24"/>
        </w:rPr>
        <w:t>Склоняет голову, прикладывая руку к сердцу</w:t>
      </w:r>
      <w:r w:rsidRPr="00F65BF8">
        <w:rPr>
          <w:rFonts w:ascii="Times New Roman" w:hAnsi="Times New Roman" w:cs="Times New Roman"/>
          <w:sz w:val="24"/>
          <w:szCs w:val="24"/>
        </w:rPr>
        <w:t>). Теперь вы наследник коллекции.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 xml:space="preserve">Утрата горькая и невосполнимая...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Я понимаю... Теперь, к делу. Меня интересует один предмет из вашей коллекции – индонезийский меч керис. Пористый меч с включением метеоритного железа. Рукоять, цубо и ножны – японские.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Показывает на монитор, где фото меча кериса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У меня, как видите, и фотография есть – эксперты не перестают восторгаться! Шероховатое, неровное лезвие, изогнутое, словно змея – древнее смертоносное оружие.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Заметно удивлен</w:t>
      </w:r>
      <w:r w:rsidRPr="00F65BF8">
        <w:rPr>
          <w:rFonts w:ascii="Times New Roman" w:hAnsi="Times New Roman" w:cs="Times New Roman"/>
          <w:sz w:val="24"/>
          <w:szCs w:val="24"/>
        </w:rPr>
        <w:t>). Припоминаю, припоминаю…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 стоит удивляться! Не зря же говорят о моем опыте и … осведомленности. Давайте, подумаем о цене. (</w:t>
      </w:r>
      <w:r w:rsidRPr="00F65BF8">
        <w:rPr>
          <w:rFonts w:ascii="Times New Roman" w:hAnsi="Times New Roman" w:cs="Times New Roman"/>
          <w:i/>
          <w:sz w:val="24"/>
          <w:szCs w:val="24"/>
        </w:rPr>
        <w:t>Пишет на листе бумаги, подает Чубинашвили</w:t>
      </w:r>
      <w:r w:rsidRPr="00F65BF8">
        <w:rPr>
          <w:rFonts w:ascii="Times New Roman" w:hAnsi="Times New Roman" w:cs="Times New Roman"/>
          <w:sz w:val="24"/>
          <w:szCs w:val="24"/>
        </w:rPr>
        <w:t>). Мое предложение!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Читает, борется с волнением</w:t>
      </w:r>
      <w:r w:rsidRPr="00F65BF8">
        <w:rPr>
          <w:rFonts w:ascii="Times New Roman" w:hAnsi="Times New Roman" w:cs="Times New Roman"/>
          <w:sz w:val="24"/>
          <w:szCs w:val="24"/>
        </w:rPr>
        <w:t>). Владимир Александрович, столь неожиданно и, в то же время</w:t>
      </w:r>
      <w:r w:rsidR="00A9349C">
        <w:rPr>
          <w:rFonts w:ascii="Times New Roman" w:hAnsi="Times New Roman" w:cs="Times New Roman"/>
          <w:sz w:val="24"/>
          <w:szCs w:val="24"/>
        </w:rPr>
        <w:t>…</w:t>
      </w:r>
      <w:r w:rsidRPr="00F65BF8">
        <w:rPr>
          <w:rFonts w:ascii="Times New Roman" w:hAnsi="Times New Roman" w:cs="Times New Roman"/>
          <w:sz w:val="24"/>
          <w:szCs w:val="24"/>
        </w:rPr>
        <w:t xml:space="preserve"> Нужно подумать! (</w:t>
      </w:r>
      <w:r w:rsidRPr="00F65BF8">
        <w:rPr>
          <w:rFonts w:ascii="Times New Roman" w:hAnsi="Times New Roman" w:cs="Times New Roman"/>
          <w:i/>
          <w:sz w:val="24"/>
          <w:szCs w:val="24"/>
        </w:rPr>
        <w:t>Окончательно берет себя в руки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Меч керис в хорошем состоянии. Прекрасно исполнены акульи ножны. Достойная вещь!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Раздумья в нашем случае – это, прежде всего, анализ спроса и предложения. Но, поверьте, иногда предложение важнее раздумий! (</w:t>
      </w:r>
      <w:r w:rsidRPr="00F65BF8">
        <w:rPr>
          <w:rFonts w:ascii="Times New Roman" w:hAnsi="Times New Roman" w:cs="Times New Roman"/>
          <w:i/>
          <w:sz w:val="24"/>
          <w:szCs w:val="24"/>
        </w:rPr>
        <w:t>Пишет на листе бумаге, подает  Чубинашвили</w:t>
      </w:r>
      <w:r w:rsidRPr="00F65BF8">
        <w:rPr>
          <w:rFonts w:ascii="Times New Roman" w:hAnsi="Times New Roman" w:cs="Times New Roman"/>
          <w:sz w:val="24"/>
          <w:szCs w:val="24"/>
        </w:rPr>
        <w:t>).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Заметно теряется</w:t>
      </w:r>
      <w:r w:rsidRPr="00F65BF8">
        <w:rPr>
          <w:rFonts w:ascii="Times New Roman" w:hAnsi="Times New Roman" w:cs="Times New Roman"/>
          <w:sz w:val="24"/>
          <w:szCs w:val="24"/>
        </w:rPr>
        <w:t>). С вами приятно беседовать, Владимир Александрович, многое узнаешь заново!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А давайте я вас угощу, Давид Александрович!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Подъезжает к бару</w:t>
      </w:r>
      <w:r w:rsidRPr="00F65BF8">
        <w:rPr>
          <w:rFonts w:ascii="Times New Roman" w:hAnsi="Times New Roman" w:cs="Times New Roman"/>
          <w:sz w:val="24"/>
          <w:szCs w:val="24"/>
        </w:rPr>
        <w:t>). Великолепный «Васпарукан», из Армении, разумеется. Отведайте, прошу вас! (</w:t>
      </w:r>
      <w:r w:rsidRPr="00F65BF8">
        <w:rPr>
          <w:rFonts w:ascii="Times New Roman" w:hAnsi="Times New Roman" w:cs="Times New Roman"/>
          <w:i/>
          <w:sz w:val="24"/>
          <w:szCs w:val="24"/>
        </w:rPr>
        <w:t>Наливает в бокал коньяк и протягивает Чубинашвили</w:t>
      </w:r>
      <w:r w:rsidRPr="00F65BF8">
        <w:rPr>
          <w:rFonts w:ascii="Times New Roman" w:hAnsi="Times New Roman" w:cs="Times New Roman"/>
          <w:sz w:val="24"/>
          <w:szCs w:val="24"/>
        </w:rPr>
        <w:t>).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Коковцев, проезжая в коляске вдоль окна, притормаживает.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Обратите внимание, какой чудный вечер сегодня! Морозно, дымка над Невой, иней повсюду… Что ответите? Согласны?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Пробует коньяк, выжидает</w:t>
      </w:r>
      <w:r w:rsidRPr="00F65BF8">
        <w:rPr>
          <w:rFonts w:ascii="Times New Roman" w:hAnsi="Times New Roman" w:cs="Times New Roman"/>
          <w:sz w:val="24"/>
          <w:szCs w:val="24"/>
        </w:rPr>
        <w:t>). Приятный вкус! Ваше предложение, признаюсь, удивило меня. И сумма.… Но,… следует подумать, знаете ли, спокойно подумать!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быстро подъезжает к двери, затем, к шкафу, останавливается у закрытой витрины, открывает ее.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Ах, милый Давид Александрович, а я вот стар для спокойного и долгого размышления! Мне уже восемьдесят пятый идет – и думать приходится быстро. (</w:t>
      </w:r>
      <w:r w:rsidRPr="00F65BF8">
        <w:rPr>
          <w:rFonts w:ascii="Times New Roman" w:hAnsi="Times New Roman" w:cs="Times New Roman"/>
          <w:i/>
          <w:sz w:val="24"/>
          <w:szCs w:val="24"/>
        </w:rPr>
        <w:t>Жестом подзывает Чубинашвили к себе</w:t>
      </w:r>
      <w:r w:rsidRPr="00F65BF8">
        <w:rPr>
          <w:rFonts w:ascii="Times New Roman" w:hAnsi="Times New Roman" w:cs="Times New Roman"/>
          <w:sz w:val="24"/>
          <w:szCs w:val="24"/>
        </w:rPr>
        <w:t>). Посмотрите!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Узнаете? Месяц тому назад на венском аукционе вы хотели купить этого «Айвазовского». Возьмите, возьмите!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Правда, премилая вещица? (</w:t>
      </w:r>
      <w:r w:rsidRPr="00F65BF8">
        <w:rPr>
          <w:rFonts w:ascii="Times New Roman" w:hAnsi="Times New Roman" w:cs="Times New Roman"/>
          <w:i/>
          <w:sz w:val="24"/>
          <w:szCs w:val="24"/>
        </w:rPr>
        <w:t>Чубинашвили берет картину, рассматривает</w:t>
      </w:r>
      <w:r w:rsidRPr="00F65BF8">
        <w:rPr>
          <w:rFonts w:ascii="Times New Roman" w:hAnsi="Times New Roman" w:cs="Times New Roman"/>
          <w:sz w:val="24"/>
          <w:szCs w:val="24"/>
        </w:rPr>
        <w:t>). Тогда у вас совершенно случайно сорвалось, а ведь это всегда обидно.… Предлагаю обмен: эту работу и ваш керис! Думайте быстрее, по-стариковски: не важна цена, важен факт обмена и … обладания тем, чем вы хотите обладать! Согласны?!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 Долгая пауза). </w:t>
      </w:r>
      <w:r w:rsidRPr="00F65BF8">
        <w:rPr>
          <w:rFonts w:ascii="Times New Roman" w:hAnsi="Times New Roman" w:cs="Times New Roman"/>
          <w:sz w:val="24"/>
          <w:szCs w:val="24"/>
        </w:rPr>
        <w:t xml:space="preserve">Теперь согласны, я и сам вижу…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F65BF8">
        <w:rPr>
          <w:rFonts w:ascii="Times New Roman" w:hAnsi="Times New Roman" w:cs="Times New Roman"/>
          <w:sz w:val="24"/>
          <w:szCs w:val="24"/>
        </w:rPr>
        <w:t>). Пожалуй</w:t>
      </w:r>
      <w:r w:rsidR="00A9349C">
        <w:rPr>
          <w:rFonts w:ascii="Times New Roman" w:hAnsi="Times New Roman" w:cs="Times New Roman"/>
          <w:sz w:val="24"/>
          <w:szCs w:val="24"/>
        </w:rPr>
        <w:t>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Ох, не простой вы партнер, умаяли вы меня, а я ведь не молод!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Вы простите меня, голубчик Давид Александрович, о деталях обмена поговорим позже…. На этом</w:t>
      </w:r>
      <w:r w:rsidR="00A9349C">
        <w:rPr>
          <w:rFonts w:ascii="Times New Roman" w:hAnsi="Times New Roman" w:cs="Times New Roman"/>
          <w:sz w:val="24"/>
          <w:szCs w:val="24"/>
        </w:rPr>
        <w:t xml:space="preserve">, думаю, </w:t>
      </w:r>
      <w:r w:rsidRPr="00F65BF8">
        <w:rPr>
          <w:rFonts w:ascii="Times New Roman" w:hAnsi="Times New Roman" w:cs="Times New Roman"/>
          <w:sz w:val="24"/>
          <w:szCs w:val="24"/>
        </w:rPr>
        <w:t>всё.… До встречи.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Провожает взглядом гостя до двери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Уходя</w:t>
      </w:r>
      <w:r w:rsidRPr="00F65BF8">
        <w:rPr>
          <w:rFonts w:ascii="Times New Roman" w:hAnsi="Times New Roman" w:cs="Times New Roman"/>
          <w:sz w:val="24"/>
          <w:szCs w:val="24"/>
        </w:rPr>
        <w:t>). Всего доброго, до свидания.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подъезжает к бару, наливает в бокал коньяк, подъезжает к окну, выпивает, глядя на Неву, затем откидывает голову на подголовник коляски.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Руднев на днях звонил.… Говорили долго, помолчали и, вдруг, он</w:t>
      </w:r>
      <w:r w:rsidR="0039398B">
        <w:rPr>
          <w:rFonts w:ascii="Times New Roman" w:hAnsi="Times New Roman" w:cs="Times New Roman"/>
          <w:sz w:val="24"/>
          <w:szCs w:val="24"/>
        </w:rPr>
        <w:t>: «Пожили мы с тобой, тезка, не</w:t>
      </w:r>
      <w:r w:rsidRPr="00F65BF8">
        <w:rPr>
          <w:rFonts w:ascii="Times New Roman" w:hAnsi="Times New Roman" w:cs="Times New Roman"/>
          <w:sz w:val="24"/>
          <w:szCs w:val="24"/>
        </w:rPr>
        <w:t xml:space="preserve">мало. Сделать успели много: работали, Родине служили, </w:t>
      </w:r>
      <w:r w:rsidR="0039398B">
        <w:rPr>
          <w:rFonts w:ascii="Times New Roman" w:hAnsi="Times New Roman" w:cs="Times New Roman"/>
          <w:sz w:val="24"/>
          <w:szCs w:val="24"/>
        </w:rPr>
        <w:t xml:space="preserve">жен </w:t>
      </w:r>
      <w:r w:rsidRPr="00F65BF8">
        <w:rPr>
          <w:rFonts w:ascii="Times New Roman" w:hAnsi="Times New Roman" w:cs="Times New Roman"/>
          <w:sz w:val="24"/>
          <w:szCs w:val="24"/>
        </w:rPr>
        <w:t>любили, детей воспитали.  А всё главное наше там, на фронтах, в боях случилось! Петр-ключарь сначала о войне спросит, я знаю!!  Почему молчал? Почему струсил? Как друга убили? Как выжил? Что же ты о Боге тогда не думал? Ведь Он рядом был, только оглянись, а ты дальше своей жизни ничего не видел!»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 xml:space="preserve">)  Прав тезка, верно! Ах, как прав связист наш, лейтенант Руднев... И я во тьме ходил долго! </w:t>
      </w:r>
      <w:r w:rsidR="00051118">
        <w:rPr>
          <w:rFonts w:ascii="Times New Roman" w:hAnsi="Times New Roman" w:cs="Times New Roman"/>
          <w:sz w:val="24"/>
          <w:szCs w:val="24"/>
        </w:rPr>
        <w:t>«</w:t>
      </w:r>
      <w:r w:rsidRPr="00F65BF8">
        <w:rPr>
          <w:rFonts w:ascii="Times New Roman" w:hAnsi="Times New Roman" w:cs="Times New Roman"/>
          <w:sz w:val="24"/>
          <w:szCs w:val="24"/>
        </w:rPr>
        <w:t>И свет во тьме светит…» Если б не моя Женя, что бы и делал? Её молитвами и живу!  Это она, моя жена, мое чудо, моя любовь – она помогает мне о душе думать!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(Закрывает лицо рукой)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Женя. Женечка моя.…Столько лет без неё, столько лет…</w:t>
      </w:r>
    </w:p>
    <w:p w:rsidR="00051118" w:rsidRDefault="0005111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Город с башни – это сказка, что рассказывает воздух.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Воздух учит быть неверным, быть изменчивым как дым.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lastRenderedPageBreak/>
        <w:t>Сцена затемняется.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3.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Давид Чубинашвили наводит справки о Коковцеве по мобильному телефону. Он постоянно в движении – ходит по авансцене, по проходам между зрительскими рядами.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Степень его взволнованности возрастает.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Аркадий, приветствую! Мне срочно нужно о Коковцеве узнать. Он японские вещи собирал: оружие, графику, прикладное? Ну, хоть, что-нибудь? Никогда? Нет, не увлекался. … Не замечен 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Да, Виктор, подумаю. А, у меня к тебе вопрос, коротко. Что ты знаешь о Коковцеве? Он собирал что-нибудь японское? Нет?  А кто он по профессии? Биолог. Секретное что-то делал. Где работал? … М…м, понятно. Он  академик? Генерал?! Работал еще до семидесяти пяти. А, семья? Не знаешь…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Ольга Васильевна, простите, вы знакомы с Коковцевым? Да, с Владимиром Александровичем.  Дочка искусствовед. Ваша ученица?! И где же она? В Париже. И давно? Уже лет десять. И приезжает сюда ... Приезжает…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Алик, давно не виделись! О Коковцеве и его дочери слыхал? Преуспевает дочка, говоришь. Эксперт на аукционах, в музеях консультирует, книги пишет…. А, слухи о коллекции?  Коровин, Григорьев, Серебрякова... Русское зарубежье…. Внучка есть? И чем же занимается? Учится, где-то в Италии.… Уточни, пожалуйста, уточни…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Иосиф Луарсабович, вы не помните, Коковцев в Китае работал? Он воевал! С японцами! На Дальневосточном фронте?! Записываю – какая армия? Батальон разведки…. И, на Параде Победы побывал, и участвовал в боях в Маньчжурии! Спасибо, спасибо, здоровья вам, всего хорошего.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Он же с моим отцом воевал в одном батальоне! Они же знали друг друга! Я всех отцовских фронтовиков помню. И никто ни слова о Коковцеве!! А у меня всего-то несколько дней!!! У отца – коробки писем, бумаги, дневники. И ничего о Коковцеве?! Искать, искать! Я должен хоть что-нибудь найти! Почему керис? У отца – десяток дальневосточных мечей. Есть уникальный меч  – катана эпохи Камакура. Почему именно этот?!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Чубинашвили убирает мобильный телефон в карман кашемирового пальто, с удивлением обнаруживает, что забыл галоши в квартире Коковцева, разводит руками и уходит.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Уходя</w:t>
      </w:r>
      <w:r w:rsidRPr="00F65BF8">
        <w:rPr>
          <w:rFonts w:ascii="Times New Roman" w:hAnsi="Times New Roman" w:cs="Times New Roman"/>
          <w:sz w:val="24"/>
          <w:szCs w:val="24"/>
        </w:rPr>
        <w:t>). Отец никогда мне не говорил о Коковцеве! Почему? Почему?!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F65BF8" w:rsidRPr="00F65BF8" w:rsidRDefault="00F65BF8" w:rsidP="00BA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ВТОРОЕ ДЕЙСТВИЕ.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Северная Маньчжурия, май 1945 года.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1.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Расположения Дальневосточной армии. У костра – старший лейтенант Владимир Коковцев и капитан Александр Чубинашвили.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Вечерние минуты отдыха.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А.ЧУБИНАШВИЛИ. Меньше года ты у нас, Володя, а как брат! Разведка – здесь быстро роднишься! По Сахалину ползали, по островам ходили: замерзали, тонули. Чего только не было! Так, Володя?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кивает, отпивает кипяток из кружки.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А.ЧУБИНАШВИЛИ. Ты ведь дня два, как в штаб ездил. Понимаю, дорогой, не просто по вызову в Особый отдел ходить! Лица на тебе не было! Дорогой, ведь я  замполит, ко мне бумаги приходят, я пишу всякое,… Что же не сказал, как тебя утверждали на Парад Победы?! Молчишь? </w:t>
      </w:r>
      <w:r w:rsidR="0039398B">
        <w:rPr>
          <w:rFonts w:ascii="Times New Roman" w:hAnsi="Times New Roman" w:cs="Times New Roman"/>
          <w:sz w:val="24"/>
          <w:szCs w:val="24"/>
        </w:rPr>
        <w:t>Ах, Володя,</w:t>
      </w:r>
      <w:r w:rsidRPr="00F65BF8">
        <w:rPr>
          <w:rFonts w:ascii="Times New Roman" w:hAnsi="Times New Roman" w:cs="Times New Roman"/>
          <w:sz w:val="24"/>
          <w:szCs w:val="24"/>
        </w:rPr>
        <w:t xml:space="preserve"> Володя? Ты – и Красная Звезда, и блокада, и всё! Но, ведь я должен на Параде быть, от всех наших, от живых и мертвых, я, Чубинашвили Александр Давидович, грузин, сын комиссара, внук воина.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поднимается, отступает в глубину, в тень, застегивая гимнастерку.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DE1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А.ЧУБИНАШВИЛИ. Ты не дергайся, Володя, дорогой! Не отказываются от Парада Победы! Молчал ты перед генералами и </w:t>
      </w:r>
      <w:r w:rsidR="0039398B">
        <w:rPr>
          <w:rFonts w:ascii="Times New Roman" w:hAnsi="Times New Roman" w:cs="Times New Roman"/>
          <w:sz w:val="24"/>
          <w:szCs w:val="24"/>
        </w:rPr>
        <w:t>«</w:t>
      </w:r>
      <w:r w:rsidRPr="00F65BF8">
        <w:rPr>
          <w:rFonts w:ascii="Times New Roman" w:hAnsi="Times New Roman" w:cs="Times New Roman"/>
          <w:sz w:val="24"/>
          <w:szCs w:val="24"/>
        </w:rPr>
        <w:t>особистами</w:t>
      </w:r>
      <w:r w:rsidR="0039398B">
        <w:rPr>
          <w:rFonts w:ascii="Times New Roman" w:hAnsi="Times New Roman" w:cs="Times New Roman"/>
          <w:sz w:val="24"/>
          <w:szCs w:val="24"/>
        </w:rPr>
        <w:t>»</w:t>
      </w:r>
      <w:r w:rsidRPr="00F65BF8">
        <w:rPr>
          <w:rFonts w:ascii="Times New Roman" w:hAnsi="Times New Roman" w:cs="Times New Roman"/>
          <w:sz w:val="24"/>
          <w:szCs w:val="24"/>
        </w:rPr>
        <w:t xml:space="preserve">. Понимаю, рот откроешь – сотрут, как пыль с портупеи. И сейчас молчишь. Молчи, дорогой… Я ведь знаю, почему тебя отправили в Москву. Генерал наш, ты же сам знаешь!  Он ведь с твоим отцом и дядей в гимназии учился, в Царском Селе, и дружили они. А еще, </w:t>
      </w:r>
      <w:r w:rsidR="0039398B">
        <w:rPr>
          <w:rFonts w:ascii="Times New Roman" w:hAnsi="Times New Roman" w:cs="Times New Roman"/>
          <w:sz w:val="24"/>
          <w:szCs w:val="24"/>
        </w:rPr>
        <w:t xml:space="preserve">с </w:t>
      </w:r>
      <w:r w:rsidRPr="00F65BF8">
        <w:rPr>
          <w:rFonts w:ascii="Times New Roman" w:hAnsi="Times New Roman" w:cs="Times New Roman"/>
          <w:sz w:val="24"/>
          <w:szCs w:val="24"/>
        </w:rPr>
        <w:t>Гумилев</w:t>
      </w:r>
      <w:r w:rsidR="0039398B">
        <w:rPr>
          <w:rFonts w:ascii="Times New Roman" w:hAnsi="Times New Roman" w:cs="Times New Roman"/>
          <w:sz w:val="24"/>
          <w:szCs w:val="24"/>
        </w:rPr>
        <w:t xml:space="preserve">ым 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  <w:r w:rsidR="0039398B">
        <w:rPr>
          <w:rFonts w:ascii="Times New Roman" w:hAnsi="Times New Roman" w:cs="Times New Roman"/>
          <w:sz w:val="24"/>
          <w:szCs w:val="24"/>
        </w:rPr>
        <w:t>дружили</w:t>
      </w:r>
      <w:r w:rsidRPr="00F65BF8">
        <w:rPr>
          <w:rFonts w:ascii="Times New Roman" w:hAnsi="Times New Roman" w:cs="Times New Roman"/>
          <w:sz w:val="24"/>
          <w:szCs w:val="24"/>
        </w:rPr>
        <w:t xml:space="preserve">, а он – враг, расстрелян в двадцать первом.                                                </w:t>
      </w:r>
    </w:p>
    <w:p w:rsidR="0039398B" w:rsidRDefault="00D22686" w:rsidP="00D2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65BF8" w:rsidRPr="00F65BF8" w:rsidRDefault="0039398B" w:rsidP="00D22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65BF8" w:rsidRPr="00F65BF8">
        <w:rPr>
          <w:rFonts w:ascii="Times New Roman" w:hAnsi="Times New Roman" w:cs="Times New Roman"/>
          <w:sz w:val="24"/>
          <w:szCs w:val="24"/>
        </w:rPr>
        <w:t>Только змеи сбрасывают кожи,</w:t>
      </w:r>
    </w:p>
    <w:p w:rsidR="00F65BF8" w:rsidRPr="00F65BF8" w:rsidRDefault="00637B21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5BF8" w:rsidRPr="00F65BF8">
        <w:rPr>
          <w:rFonts w:ascii="Times New Roman" w:hAnsi="Times New Roman" w:cs="Times New Roman"/>
          <w:sz w:val="24"/>
          <w:szCs w:val="24"/>
        </w:rPr>
        <w:t>Чтоб душа старела и росла.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</w:t>
      </w:r>
      <w:r w:rsidR="00637B21">
        <w:rPr>
          <w:rFonts w:ascii="Times New Roman" w:hAnsi="Times New Roman" w:cs="Times New Roman"/>
          <w:sz w:val="24"/>
          <w:szCs w:val="24"/>
        </w:rPr>
        <w:t xml:space="preserve">   </w:t>
      </w:r>
      <w:r w:rsidRPr="00F65BF8">
        <w:rPr>
          <w:rFonts w:ascii="Times New Roman" w:hAnsi="Times New Roman" w:cs="Times New Roman"/>
          <w:sz w:val="24"/>
          <w:szCs w:val="24"/>
        </w:rPr>
        <w:t>Мы, увы, со змеями не схожи,</w:t>
      </w:r>
    </w:p>
    <w:p w:rsidR="00F65BF8" w:rsidRPr="00F65BF8" w:rsidRDefault="00637B21" w:rsidP="0063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65BF8" w:rsidRPr="00F65BF8">
        <w:rPr>
          <w:rFonts w:ascii="Times New Roman" w:hAnsi="Times New Roman" w:cs="Times New Roman"/>
          <w:sz w:val="24"/>
          <w:szCs w:val="24"/>
        </w:rPr>
        <w:t>Мы меняем души, не тела.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Чуешь врагов, Володя, а? Генерал наш в Царицыне в Гражданскую в восемнадцатом военспецом трубил в десятой армии, понимаешь? В сорок втором в Сталинграде был – в штабе армии командовал. Вот и поедешь в Москву ты, Коковцев Владимир Александрович, сын инженера, внук архитектора! Узнал много я, а толку? И без меня все, кому надо, знают и. … Сам Он знает.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КОКОВЦЕВ.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 xml:space="preserve">Я не знал! Дядя умер в Гражданскую. Отец в блокаду погиб – не спросишь. Сандро, если обидел, прости! </w:t>
      </w:r>
      <w:r w:rsidR="008B3736">
        <w:rPr>
          <w:rFonts w:ascii="Times New Roman" w:hAnsi="Times New Roman" w:cs="Times New Roman"/>
          <w:sz w:val="24"/>
          <w:szCs w:val="24"/>
        </w:rPr>
        <w:t>К</w:t>
      </w:r>
      <w:r w:rsidRPr="00F65BF8">
        <w:rPr>
          <w:rFonts w:ascii="Times New Roman" w:hAnsi="Times New Roman" w:cs="Times New Roman"/>
          <w:sz w:val="24"/>
          <w:szCs w:val="24"/>
        </w:rPr>
        <w:t xml:space="preserve">то я – старлей перед комиссией: ноги трясутся, отец из «бывших»?! Страшно, Сандро – это тебе не в разведку ходить! Я стою – они говорят, что змеи шипят. И не понять – не слышно, как в тумане! И всё – сбор тогда-то, держи удостоверение, не писать, не болтать – и всё, Сандро!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Курит</w:t>
      </w:r>
      <w:r w:rsidRPr="00F65BF8">
        <w:rPr>
          <w:rFonts w:ascii="Times New Roman" w:hAnsi="Times New Roman" w:cs="Times New Roman"/>
          <w:sz w:val="24"/>
          <w:szCs w:val="24"/>
        </w:rPr>
        <w:t>). Знаешь, у нас, в Гори, долго живут. Я прадеда застал. Он с Шамилем воевал, долго воевал…. Сдружился он с одним чеченом. Как-то сидели они у костра, как мы с тобой. И чечен сказал: «Ты, Искандер, понравился мне, ты другом мне стал, хоть, и неверный. Я тебя как друга прошу, ты ко мне спиной не поворачивайся. Спину вижу – кровь играет – зарежу! А, тебя резать я не хочу! Не ходи спиной ко мне, не ходи!». Сказал, быстро встал, и ушел. (</w:t>
      </w:r>
      <w:r w:rsidRPr="00F65BF8">
        <w:rPr>
          <w:rFonts w:ascii="Times New Roman" w:hAnsi="Times New Roman" w:cs="Times New Roman"/>
          <w:i/>
          <w:sz w:val="24"/>
          <w:szCs w:val="24"/>
        </w:rPr>
        <w:t>Встает, подходит к Коковцеву, говорит тихо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Володя, ты как брат мне был! Не хочу много говорить, но ты помни теперь моего прадеда. Давай, не ходить по одной дорожке, Володя! Ты из Москвы приедешь – на учебные курсы запишись! Ты молодой, грамотный, языки знаешь. И в армии, и в органах  такие нужны, учись Володя! Я ведь тоже хочу после войны японский по-настоящему выучить. Не простые япошки люди, хочу знать о них всё! Столько лет друг друга душим. Ох, не простые японцы враги!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Разрешите идти, товарищ капитан?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А.ЧУБИНАШВИЛИ. Не козырись, Володя, я тебе сказал всё, что хотел! Я не подлюсь – мы в разведке, а не в Особом отделе! Чуешь, Володя? Иди, иди, дорогой, походи, подумай. </w:t>
      </w:r>
      <w:r w:rsidR="0039398B">
        <w:rPr>
          <w:rFonts w:ascii="Times New Roman" w:hAnsi="Times New Roman" w:cs="Times New Roman"/>
          <w:sz w:val="24"/>
          <w:szCs w:val="24"/>
        </w:rPr>
        <w:t>У т</w:t>
      </w:r>
      <w:r w:rsidRPr="00F65BF8">
        <w:rPr>
          <w:rFonts w:ascii="Times New Roman" w:hAnsi="Times New Roman" w:cs="Times New Roman"/>
          <w:sz w:val="24"/>
          <w:szCs w:val="24"/>
        </w:rPr>
        <w:t>еб</w:t>
      </w:r>
      <w:r w:rsidR="0039398B">
        <w:rPr>
          <w:rFonts w:ascii="Times New Roman" w:hAnsi="Times New Roman" w:cs="Times New Roman"/>
          <w:sz w:val="24"/>
          <w:szCs w:val="24"/>
        </w:rPr>
        <w:t>я</w:t>
      </w:r>
      <w:r w:rsidRPr="00F65BF8">
        <w:rPr>
          <w:rFonts w:ascii="Times New Roman" w:hAnsi="Times New Roman" w:cs="Times New Roman"/>
          <w:sz w:val="24"/>
          <w:szCs w:val="24"/>
        </w:rPr>
        <w:t xml:space="preserve"> завтра суеты много. Охладись, и поспи! До Москвы еще в разведку сходишь, вдвоем с Потапычем, в крепость «понюхать-послухать», как он говорит. А там, и на Парад Победы отдыхать поедешь. Прощай, Володя!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уходит.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усаживается у костра, спиной к зрителям, напевает колыбельную.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2.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Расположения Квантунской армии. Дом коменданта укрепрайона. Ночь.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Кино Митицуна в шелковой белой рубашке и форменных брюках сидит на циновке в центре сцены, поджав под себя ноги, опустив руки на колени.  На голове – белая повязка с красными иероглифами. Перед ним на специальном столике – меч керис в ножнах и несколько коротких мечей.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подползает к дому. Он весь в грязи, измотан, на голове – окровавленная повязка. Он обследует дом снаружи, и замечает, что внутри дома – только один человек, самурай.  Коковцев пробирается в дом, к месту, где сидит японец. Самурай невозмутим, глаза закрыты – он готовится к харакири.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неожиданно бросается на врага. Самурай в последнее мгновение успевает схватить короткий меч, но получает удар ножом в область правого плеча.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Быстрая и жестокая схватка противников. Коковцев наносит японцу несколько ударов ножом. Самурай падает на спину и теряет сознание.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lastRenderedPageBreak/>
        <w:t>Коковцев, задыхаясь, откашливается, с трудом приходит в себя.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Сука, сука какая! Чуть не придушил меня, сука! (</w:t>
      </w:r>
      <w:r w:rsidRPr="00F65BF8">
        <w:rPr>
          <w:rFonts w:ascii="Times New Roman" w:hAnsi="Times New Roman" w:cs="Times New Roman"/>
          <w:i/>
          <w:sz w:val="24"/>
          <w:szCs w:val="24"/>
        </w:rPr>
        <w:t>Наклоняется к противнику</w:t>
      </w:r>
      <w:r w:rsidRPr="00F65BF8">
        <w:rPr>
          <w:rFonts w:ascii="Times New Roman" w:hAnsi="Times New Roman" w:cs="Times New Roman"/>
          <w:sz w:val="24"/>
          <w:szCs w:val="24"/>
        </w:rPr>
        <w:t>). Неужто сдох! Да на хрена ж тогда всё! Потапыча убили.… У-у, суки, Потапыча убили! Одному ползти, точно гниде…, лучше тут сгинуть!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Самурай тихо стонет, отплевывается кровью, пытается повернуться на бок.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Живой! Живой япончик! Погоди! Я тебя перевяжу. Ты у меня еще поживешь! (</w:t>
      </w:r>
      <w:r w:rsidRPr="00F65BF8">
        <w:rPr>
          <w:rFonts w:ascii="Times New Roman" w:hAnsi="Times New Roman" w:cs="Times New Roman"/>
          <w:i/>
          <w:sz w:val="24"/>
          <w:szCs w:val="24"/>
        </w:rPr>
        <w:t>Перевязывает раненного</w:t>
      </w:r>
      <w:r w:rsidRPr="00F65BF8">
        <w:rPr>
          <w:rFonts w:ascii="Times New Roman" w:hAnsi="Times New Roman" w:cs="Times New Roman"/>
          <w:sz w:val="24"/>
          <w:szCs w:val="24"/>
        </w:rPr>
        <w:t>). Хорошо... Вот, так….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И лекарств тебе дам, и обработаю,… Тебе от Потапыча всё досталось! Погиб старшина! Эх, жалко Потапыча!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 (Пауза)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Не зима, доползем, доползем, япончик! Хорошо? Хорошо…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Во время перевязки самурай незаметно для противника  вцепляется в ремни от ножен для меча кериса и прижимает к себе. Коковцев пытается разжать его пальцы – не получается.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Да что ты вцепился в него – не оторвать! Эх, дать бы ножом по пальцам – и всего-то! Да ты крови много потеряешь! А! Хрен с тобой, потащу твой меч, трофей будет – никогда не забуду, уж точно!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вынимает меч керис из ножен и закрепляет на своем ремне.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 Замполит, сука, устроил мне прогулочку перед Москвой! Вот, и Потапыча убили из-за него…. А какой хохол был! Как домой хотел – узнать, жив ли кто из семьи после оккупации. Не узнал – помер Потапыч! Э-эх - х. … Ползем, самурай…. Домой идём, к нашим!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Коковцев, с тяжело раненным пленником на плечах, медленно уходит. Сцена озаряется светом пожара – горит дом самурая.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60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СЦЕНА 3.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пробирается в тылу противника. Он  переносит пленного на плечах. Коковцев, в изнеможении, падает. Самурай соскальзывает с его плеча и неуклюже заваливается.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Ох, Ивана,  Ивана, здоров ты! Медведь, чистый медведь! Мягко несешь, думаешь «языка» взял? Дурак ты, Ванька-встанька! Теперь, меня враг убьет – погибну, как воин, хорошо будет…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поворачивается к пленному, показывает, что не понимает его.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Ишь ты! Заговорил! Мне бы язык твой знать, самурай! Значит, лучше тебе стало, друг мой японский. Друг.… А вот совсем и не смешно! </w:t>
      </w:r>
      <w:r w:rsidRPr="00F65BF8">
        <w:rPr>
          <w:rFonts w:ascii="Times New Roman" w:hAnsi="Times New Roman" w:cs="Times New Roman"/>
          <w:i/>
          <w:sz w:val="24"/>
          <w:szCs w:val="24"/>
        </w:rPr>
        <w:t>(Пауза)</w:t>
      </w:r>
      <w:r w:rsidR="0014270E">
        <w:rPr>
          <w:rFonts w:ascii="Times New Roman" w:hAnsi="Times New Roman" w:cs="Times New Roman"/>
          <w:sz w:val="24"/>
          <w:szCs w:val="24"/>
        </w:rPr>
        <w:t xml:space="preserve">. </w:t>
      </w:r>
      <w:r w:rsidRPr="00F65BF8">
        <w:rPr>
          <w:rFonts w:ascii="Times New Roman" w:hAnsi="Times New Roman" w:cs="Times New Roman"/>
          <w:sz w:val="24"/>
          <w:szCs w:val="24"/>
        </w:rPr>
        <w:t>Тебе долго не протянуть – крови много потерял…. Да, какая разница?! Скоро мы вас разнесем тут – вон, сколько войск идет, из Германии!  От вашей Квантунской армии одна пыль останется, да пепел.… Всё одно, помирать тебе! Хваленые вы вояки, япошки, а с танками да пушками – слабовато у вас будет, сам видел, слабовато…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Митицуна прислушивается</w:t>
      </w:r>
      <w:r w:rsidRPr="00F65BF8">
        <w:rPr>
          <w:rFonts w:ascii="Times New Roman" w:hAnsi="Times New Roman" w:cs="Times New Roman"/>
          <w:b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Сколько раз думал, что вы тут сидите, как вкопанные? Вам бежать надо домой, в Японию! Нам – Маньчжурию, а с американцами  договоритесь как-нибудь.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Говорят, совсем дикие вы!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Враги, а в сорок первом на нас не напали! Представь, самурай, Хабаровск и Сталинград – каково!  Связист-тезка, Руднев, вспомнил: « Россия с японцами уже воевала – и чем всё закончилось?» А я ему: «За Россию, за слово такое, тебя на Север, в Магадан сошлют, лет на десять. Ты, лучше, не вспоминай больше»… Вот и разбери, япончик, кто дикари?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Ивана, вы для нас варвары – хуже китайцев или корейцев! Хуже потому, что вас не одолеть: много больших и умных диких зверей не одолеть, от них можно только отгородиться… или уйти. Отцепиться не получится – вас янки натравят, а уйти нельзя. Да и как уйти нам, детям Солнца! В Китай мы приходили навсегда… (</w:t>
      </w:r>
      <w:r w:rsidRPr="00F65BF8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F65BF8">
        <w:rPr>
          <w:rFonts w:ascii="Times New Roman" w:hAnsi="Times New Roman" w:cs="Times New Roman"/>
          <w:sz w:val="24"/>
          <w:szCs w:val="24"/>
        </w:rPr>
        <w:t>). Мы растерли Китай в пыль, а вы коммунизм принесли! Новый мир будете строить,… а возродите Великую Китайскую империю! Вот ты, Ивана, и доживешь до этого…. Сам посмотришь, глупый, глупый Ивана.… А-а … (</w:t>
      </w:r>
      <w:r w:rsidRPr="00F65BF8">
        <w:rPr>
          <w:rFonts w:ascii="Times New Roman" w:hAnsi="Times New Roman" w:cs="Times New Roman"/>
          <w:i/>
          <w:sz w:val="24"/>
          <w:szCs w:val="24"/>
        </w:rPr>
        <w:t>слабо машет рукой</w:t>
      </w:r>
      <w:r w:rsidRPr="00F65BF8">
        <w:rPr>
          <w:rFonts w:ascii="Times New Roman" w:hAnsi="Times New Roman" w:cs="Times New Roman"/>
          <w:sz w:val="24"/>
          <w:szCs w:val="24"/>
        </w:rPr>
        <w:t>) ты всё равно ничего не понимаешь – ты даже не понял, что я давно уже мертв! Я простился с Миром! Я простился с Миром еще до твоего звериного прыжка, Ивана-медведь! А кто и когда меня убьет, или сам умру – какая разница, Ивана?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Митицуна отворачивается и затихает</w:t>
      </w:r>
      <w:r w:rsidRPr="00F65BF8">
        <w:rPr>
          <w:rFonts w:ascii="Times New Roman" w:hAnsi="Times New Roman" w:cs="Times New Roman"/>
          <w:b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Заладил – Ивана, Ивана! Вот ты, самурай, меня Ванькой зовешь – это всё, что разобрать могу. Может, ругаешься как, а?! Последними японскими словами, кто тебя знает?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Мой дед генералом был, Царю и Отечеству служил, чем не самурай русский! Из пяти дочерей только двух замуж отдал – на остальных приданого не хватило – честный был, без денег. За первого встречного выдавать не хотел – в роду Лермонтовы, Столыпины, Трубецкие … Совесть была – взяток не брал, не воровал – чем не самурай русский?! И где всё это? В грязи, в крови Россия.… Значит, не нужен никому мой род? Так, значит! Так?! ( 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Так... А-а… (</w:t>
      </w:r>
      <w:r w:rsidRPr="00F65BF8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Pr="00F65BF8">
        <w:rPr>
          <w:rFonts w:ascii="Times New Roman" w:hAnsi="Times New Roman" w:cs="Times New Roman"/>
          <w:sz w:val="24"/>
          <w:szCs w:val="24"/>
        </w:rPr>
        <w:t>) ты всё равно ничего не понимаешь – ты даже не понял, что теперь, ты не самурай, а «язык»!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«Язык»  это мясо. Не человек, а мясо…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0C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поднимает пленного и медленно уносит на плечах</w:t>
      </w:r>
      <w:r w:rsidR="000C688B">
        <w:rPr>
          <w:rFonts w:ascii="Times New Roman" w:hAnsi="Times New Roman" w:cs="Times New Roman"/>
          <w:i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4.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Расположения Дальневосточной армии. Командный блиндаж батальона разведки.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Допрос Кино Митицуна проводят майор Вилен Мудревич и капитан Александр Чубинашвили.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Капитан, спроси его, наконец, ну хоть, звать его как?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 (</w:t>
      </w:r>
      <w:r w:rsidRPr="00F65BF8">
        <w:rPr>
          <w:rFonts w:ascii="Times New Roman" w:hAnsi="Times New Roman" w:cs="Times New Roman"/>
          <w:i/>
          <w:sz w:val="24"/>
          <w:szCs w:val="24"/>
        </w:rPr>
        <w:t>Скрывая раздражение</w:t>
      </w:r>
      <w:r w:rsidRPr="00F65BF8">
        <w:rPr>
          <w:rFonts w:ascii="Times New Roman" w:hAnsi="Times New Roman" w:cs="Times New Roman"/>
          <w:sz w:val="24"/>
          <w:szCs w:val="24"/>
        </w:rPr>
        <w:t>). Товарищ майор, мы уже, какой раз спрашиваем! Молчит! Не скажет ничего – из самураев он. Его и бить  незачем – и так, чуть живой. Я вам ответственно говорю, он слышит, видит и понимает. Морду ему так раскурочил старлей  – и не поймешь даже, издевается над нами или так молчит! Постарался Коковцев, «языка» привел,… постарался!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86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В.МУДРЕВИЧ. Ну-ка, позови старлея, может, он видал чего или слыхал. </w:t>
      </w:r>
    </w:p>
    <w:p w:rsidR="000C688B" w:rsidRDefault="000C688B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3B2186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Чубинашвили уходит. Мудревич подходит к пленному, наклоняется.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Ну, чего, молчишь? Ни по-русски, ни по-японски – ни гу-гу? Не понимаешь? Еще чуток, и поговорим с тобой по-нашему, по рабоче-крестьянски! Ты своих самураев вспомнишь еще! До седьмого колена! Ох, и заорешь, и завоешь, и заплачешь, и обгадишься еще от боли не раз! Вот тогда, и заговоришь у меня, подлюга!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Мудревич хлестким ударом бьет пленного по лицу, тот стонет и теряет сознание.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 это время входят: Чубинашвили и Коковцев.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Во, япона-мать, убил?! (</w:t>
      </w:r>
      <w:r w:rsidRPr="00F65BF8">
        <w:rPr>
          <w:rFonts w:ascii="Times New Roman" w:hAnsi="Times New Roman" w:cs="Times New Roman"/>
          <w:i/>
          <w:sz w:val="24"/>
          <w:szCs w:val="24"/>
        </w:rPr>
        <w:t>Входящим</w:t>
      </w:r>
      <w:r w:rsidRPr="00F65BF8">
        <w:rPr>
          <w:rFonts w:ascii="Times New Roman" w:hAnsi="Times New Roman" w:cs="Times New Roman"/>
          <w:sz w:val="24"/>
          <w:szCs w:val="24"/>
        </w:rPr>
        <w:t>). Воды несите! Водой его, водой! Живо, живо всем!! Он сдохнуть не должен! Он мне живым нужен!! Пошли, суки!!!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Чубинашвили и Коковцев быстро убегают.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Мудревич теребит пленного за плечи.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Ну-ка! Не дохнуть, твою мать, морда узкоглазая!! Кому говорю?! Ну-ка, жить, сука!!!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и Коковцев возвращаются.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выливает на пленного ведро воды.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Митицуна приходит в себя.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В.МУДРЕВИЧ. Ожил! Ожил япошка, ожил! Хорошо. Эх, хорошо! Ладно, хватит его допрашивать. Поехали в штаб, пока жив. Мне его сдать надо тепленьким. Старлей, даю тебе пять минут – со мной поедешь. «Языка» взял – молодец, теперь и в Москву пора!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Пойди, комбата найди, бумаги оформим.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уходит.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Мудревич подзывает Чубинашвили к себе.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Пока старлей бегает, сходи капитан, посмотри еще разок, чего у него в блиндаже. Дневники, письма, записочки – всё неси, почитаю. Проверим еще разок – сам понимаешь, Москва, Парад Победы!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Чубинашвили кивает в ответ и уходит.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Ну, молчун, поехали к спецам! Посмотрим там, чего намолчишь еще. У нас – и морфий, и врачи! Поглядим тогда на тебя, самурай хренов! Эка, напасть: что немчура, что самураи – мешки с мясом и костями, нелюдь какая!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Возвращаются Чубинашвили и Коковцев.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Обращается к Коковцеву</w:t>
      </w:r>
      <w:r w:rsidRPr="00F65BF8">
        <w:rPr>
          <w:rFonts w:ascii="Times New Roman" w:hAnsi="Times New Roman" w:cs="Times New Roman"/>
          <w:sz w:val="24"/>
          <w:szCs w:val="24"/>
        </w:rPr>
        <w:t>). Нашел командира?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Так точно, ждет в командирской столовой.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В.МУДРЕВИЧ. Это хорошо, перед дорогой выпить-закусить не помешает!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 ты, старлей, посиди тут, с этим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пленного</w:t>
      </w:r>
      <w:r w:rsidRPr="00F65BF8">
        <w:rPr>
          <w:rFonts w:ascii="Times New Roman" w:hAnsi="Times New Roman" w:cs="Times New Roman"/>
          <w:sz w:val="24"/>
          <w:szCs w:val="24"/>
        </w:rPr>
        <w:t xml:space="preserve">), чтоб не учудил чего. У них, у самураев, знаешь, не то сморозил или вляпался куда – враз харакири, режут себя сами, как полоумные мясники. Недавно, один упер гвоздь, и за ночь вены себе проковырял. </w:t>
      </w:r>
    </w:p>
    <w:p w:rsidR="00F65BF8" w:rsidRPr="00F65BF8" w:rsidRDefault="0014270E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>Так и нашли утром в камере, в луже крови. И заметь, старлей, со счастливой улыбкой на узкоглазой его морде! Вот так, старлей, нелюдь… Нелюди, честное слово!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Мудревич и Чубинашвили уходят.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подходит к пленному, осматривает его, наливает в солдатскую кружку воды, поит его.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смачивает платок водой из ведра и осторожно протирает окровавленное лицо пленного.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Хорошо приложил тебя майор – нос перебил. Ты долго не протянешь!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Да скорей бы! (</w:t>
      </w:r>
      <w:r w:rsidRPr="00F65BF8">
        <w:rPr>
          <w:rFonts w:ascii="Times New Roman" w:hAnsi="Times New Roman" w:cs="Times New Roman"/>
          <w:i/>
          <w:sz w:val="24"/>
          <w:szCs w:val="24"/>
        </w:rPr>
        <w:t>Заметив крайнее удивление Коковцева тем, что он знает русский язык, прикладывает руку к губам и кланяется, пытаясь сложить руки в приветствии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Не зови лейтенант! Не кричи!! Не надо… Я молчать буду – ты ж дураком и останешься! Успокойся! Я тоже разведчик! К вам в тыл больше твоего ходил. Всё? Договорились? Русский я в Харбине учил, у профессоров-славистов. Не удивляйтесь! Послушайте, пока вас не было, майор приказал капитану личные вещи просмотреть. Меч керис отберет капитан. Как вы думаете, донесет майору? </w:t>
      </w:r>
      <w:r w:rsidRPr="00F65BF8">
        <w:rPr>
          <w:rFonts w:ascii="Times New Roman" w:hAnsi="Times New Roman" w:cs="Times New Roman"/>
          <w:i/>
          <w:sz w:val="24"/>
          <w:szCs w:val="24"/>
        </w:rPr>
        <w:t>(Не получив ответа)</w:t>
      </w:r>
      <w:r w:rsidRPr="00F65BF8">
        <w:rPr>
          <w:rFonts w:ascii="Times New Roman" w:hAnsi="Times New Roman" w:cs="Times New Roman"/>
          <w:sz w:val="24"/>
          <w:szCs w:val="24"/>
        </w:rPr>
        <w:t>. Насколько я знаю, всё трофейное оружие в вашей армии сдается командирам? (</w:t>
      </w:r>
      <w:r w:rsidRPr="00F65BF8">
        <w:rPr>
          <w:rFonts w:ascii="Times New Roman" w:hAnsi="Times New Roman" w:cs="Times New Roman"/>
          <w:i/>
          <w:sz w:val="24"/>
          <w:szCs w:val="24"/>
        </w:rPr>
        <w:t>Коковцев не отвечает).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 (</w:t>
      </w:r>
      <w:r w:rsidRPr="00F65BF8">
        <w:rPr>
          <w:rFonts w:ascii="Times New Roman" w:hAnsi="Times New Roman" w:cs="Times New Roman"/>
          <w:i/>
          <w:sz w:val="24"/>
          <w:szCs w:val="24"/>
        </w:rPr>
        <w:t>Собираясь с силами</w:t>
      </w:r>
      <w:r w:rsidRPr="00F65BF8">
        <w:rPr>
          <w:rFonts w:ascii="Times New Roman" w:hAnsi="Times New Roman" w:cs="Times New Roman"/>
          <w:sz w:val="24"/>
          <w:szCs w:val="24"/>
        </w:rPr>
        <w:t xml:space="preserve">):                        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Содрогнулся дракон и снова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Устремил на пришельца взор,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Смерть борола в нем силу слова,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Не знакомую до сих пор.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Смерть надежный его союзник,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Наплывала, из далека,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Как меха исполинской кузни,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Раздувались его бока.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Правда, похоже? Великий русский поэт и воин оказался прав: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B21">
        <w:rPr>
          <w:rFonts w:ascii="Times New Roman" w:hAnsi="Times New Roman" w:cs="Times New Roman"/>
          <w:sz w:val="24"/>
          <w:szCs w:val="24"/>
        </w:rPr>
        <w:t xml:space="preserve">      </w:t>
      </w:r>
      <w:r w:rsidRPr="00F65BF8">
        <w:rPr>
          <w:rFonts w:ascii="Times New Roman" w:hAnsi="Times New Roman" w:cs="Times New Roman"/>
          <w:sz w:val="24"/>
          <w:szCs w:val="24"/>
        </w:rPr>
        <w:t xml:space="preserve"> Когти лап в предсмертном томленье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Бороздили поверхность скал,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Но без голоса, без движенья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Нес он муку свою и ждал.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И… ждал… Меч, который вы принесли вместе со мной – это меч моего рода. В нем – дух семьи, дух моих предков-воинов, дух моего земного пути. По его змеиному лезвию я собирался перейти в Мир иной, но случай помешал этому. Вы стали для меня тенью судьбы, её проводником, так кажется, говорят европейцы. Теперь этот меч  у капитана.… Какая мерзость! Не правда ли, Владимир Александрович?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постепенно приходит в себя.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Вы… вы всё время понимали меня?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D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К.МИТИЦУНА. Да, и поверьте, за этот нелегкий путь на ваших плечах я узнал о русских, пожалуй, больше, чем за всю предыдущую жизнь…. </w:t>
      </w:r>
    </w:p>
    <w:p w:rsidR="00F65BF8" w:rsidRPr="00F65BF8" w:rsidRDefault="003555D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Странно, я не нашел поводов ненавидеть вас! Даже за то, что мы – удивительно разные, совершенно разные,  катастрофически разные. И только за это уничтожать друг друга?!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Но</w:t>
      </w:r>
      <w:r w:rsidR="003555D8">
        <w:rPr>
          <w:rFonts w:ascii="Times New Roman" w:hAnsi="Times New Roman" w:cs="Times New Roman"/>
          <w:sz w:val="24"/>
          <w:szCs w:val="24"/>
        </w:rPr>
        <w:t>,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  <w:r w:rsidR="003555D8" w:rsidRPr="00F65BF8">
        <w:rPr>
          <w:rFonts w:ascii="Times New Roman" w:hAnsi="Times New Roman" w:cs="Times New Roman"/>
          <w:sz w:val="24"/>
          <w:szCs w:val="24"/>
        </w:rPr>
        <w:t>я,</w:t>
      </w:r>
      <w:r w:rsidRPr="00F65BF8">
        <w:rPr>
          <w:rFonts w:ascii="Times New Roman" w:hAnsi="Times New Roman" w:cs="Times New Roman"/>
          <w:sz w:val="24"/>
          <w:szCs w:val="24"/>
        </w:rPr>
        <w:t xml:space="preserve">  же чуть не убил вас! Я взял вас в плен, наконец!!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Мне повезло, я не успел сразиться с вами священным мечом и не осквернил его схваткой в бою. Спасибо! Вы решили мою судьбу!  Мне осталось лишь немного подождать…. Думаю, вы не забудете меня. Только вы узнаете мой конец, и только вы сможете об этом рассказать моему сыну…. Прошу вас, найдите его! Его имя – Танаки Митицуна. Танаки Митицуна, сын Кино Митицуна из Киото.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Неужели, вы думаете, что советские люди, хоть когда-нибудь запросто будут общаться с японцами?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А вы живите подольше! Человек судьбы обязан жить долго. Чтобы понять Россию, в ней жить нужно долго, очень долго. Вы ведь хотите понять свою Родину, господин Коковцев? Я вижу, хотите.…Вот, и жить будете долго…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Вы еще шутите? Старший лейтенант Красной армии – господин Коковцев, как это?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К.МИТИЦУНА. Я не шучу. Когда вы почувствуете себя господином своей судьбы, может, и вспомните меня?.. 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Прислушивается к шуму</w:t>
      </w:r>
      <w:r w:rsidRPr="00F65BF8">
        <w:rPr>
          <w:rFonts w:ascii="Times New Roman" w:hAnsi="Times New Roman" w:cs="Times New Roman"/>
          <w:sz w:val="24"/>
          <w:szCs w:val="24"/>
        </w:rPr>
        <w:t>) Похоже, у нас мало времени… Вы предусмотрительно сожгли дом, а там ведь были мои последние записи и поручения. Вы развеяли дух моей семьи. Вы украли у моего сына мою смерть.… Вы  молоды, но успели сделать многое!  И ещё – только вы теперь будете знать о тайнике, где хранится  реликвия семьи Митицуна! У меня нет иного выхода – я вручаю его вам. И что с ним делать – подскажет ваша судьба…. Тайник в саду камней, у знака, вы сразу узнаете…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Митицуна тихо сообщает  Коковцеву место, где находится тайник.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 В.МУДРЕВИЧА. (</w:t>
      </w:r>
      <w:r w:rsidRPr="00F65BF8">
        <w:rPr>
          <w:rFonts w:ascii="Times New Roman" w:hAnsi="Times New Roman" w:cs="Times New Roman"/>
          <w:i/>
          <w:sz w:val="24"/>
          <w:szCs w:val="24"/>
        </w:rPr>
        <w:t>За сценой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Эй, старлей, давай, тащи «языка»! Поехали! Засветло нужно добраться.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уводит пленного, поддерживая за руку.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Входит Чубинашвили с мечом керисом. Увидев, что в блиндаже никого нет, быстро прячет оружие в ящик для снарядов.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В.МУДРЕВИЧА. (</w:t>
      </w:r>
      <w:r w:rsidRPr="00F65BF8">
        <w:rPr>
          <w:rFonts w:ascii="Times New Roman" w:hAnsi="Times New Roman" w:cs="Times New Roman"/>
          <w:i/>
          <w:sz w:val="24"/>
          <w:szCs w:val="24"/>
        </w:rPr>
        <w:t>За сценой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Капитан, ты, где ходишь? Нашел чего?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А.ЧУБИНАШВИЛИ. Ничего нет, товарищ майор! Ничего не нашел.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В.МУДРЕВИЧА (</w:t>
      </w:r>
      <w:r w:rsidRPr="00F65BF8">
        <w:rPr>
          <w:rFonts w:ascii="Times New Roman" w:hAnsi="Times New Roman" w:cs="Times New Roman"/>
          <w:i/>
          <w:sz w:val="24"/>
          <w:szCs w:val="24"/>
        </w:rPr>
        <w:t>За сценой</w:t>
      </w:r>
      <w:r w:rsidRPr="00F65BF8">
        <w:rPr>
          <w:rFonts w:ascii="Times New Roman" w:hAnsi="Times New Roman" w:cs="Times New Roman"/>
          <w:sz w:val="24"/>
          <w:szCs w:val="24"/>
        </w:rPr>
        <w:t>).  Пришли, если чего! Только мне пришли, майору Мудревичу. Понял, капитан?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А.ЧУБИНАШВИЛИ. Так точно, свяжусь. (</w:t>
      </w:r>
      <w:r w:rsidRPr="00F65BF8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F65BF8">
        <w:rPr>
          <w:rFonts w:ascii="Times New Roman" w:hAnsi="Times New Roman" w:cs="Times New Roman"/>
          <w:sz w:val="24"/>
          <w:szCs w:val="24"/>
        </w:rPr>
        <w:t>).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86" w:rsidRDefault="00F65BF8" w:rsidP="003B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  <w:r w:rsidR="003B21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BF8" w:rsidRPr="00F65BF8" w:rsidRDefault="00F65BF8" w:rsidP="003B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Конец второго действия.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ТРЕТЬЕ ДЕЙСТВИЕ.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г. Санкт-Петербург, вторая половина марта 2005 года.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1.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Кабинет в квартире Коковцева, без изменений. Хозяин внимательно изучает меч керис за столом.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КОНСЬЕРЖА.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(По громкой связи) </w:t>
      </w:r>
      <w:r w:rsidRPr="00F65BF8">
        <w:rPr>
          <w:rFonts w:ascii="Times New Roman" w:hAnsi="Times New Roman" w:cs="Times New Roman"/>
          <w:sz w:val="24"/>
          <w:szCs w:val="24"/>
        </w:rPr>
        <w:t>Господин Чубинашвили.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(В микрофон на столе)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Пропустите.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Давид Чубинашвили проходит в кабинет, в руках у него портфель.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Уже вернулись?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 xml:space="preserve">Завершим обмен! Вы проверяли «Айвазовского»? Похоже, ездили в Русский музей?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Нотариально заверенный договор, документы аукциона и, наконец, ваша подпись – всё безукоризненно. Айвазовский, вне всяких сомнений! Одно ваше имя – гарантия подлинности работы! К сожалению, документы оформляли довольно долго, извините.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Чубинашвили передает Коковцеву документы.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Вы мне льстите, Давид Александрович! Хотя, по-стариковски, приятно.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Д.ЧУБИНАШВИЛИ.  Вы успели проконсультироваться по поводу меча кериса?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Я его сам осмотрел. Вы удивлены?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Нет, нисколько…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Конечно, я не специалист по оружию, тем более, японскому. Но, данный меч я узнаю из многих…. Почему? Пусть это будет моим маленьким секретом.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(</w:t>
      </w:r>
      <w:r w:rsidRPr="00F65BF8">
        <w:rPr>
          <w:rFonts w:ascii="Times New Roman" w:hAnsi="Times New Roman" w:cs="Times New Roman"/>
          <w:i/>
          <w:sz w:val="24"/>
          <w:szCs w:val="24"/>
        </w:rPr>
        <w:t>Трет рукой лоб</w:t>
      </w:r>
      <w:r w:rsidRPr="00F65BF8">
        <w:rPr>
          <w:rFonts w:ascii="Times New Roman" w:hAnsi="Times New Roman" w:cs="Times New Roman"/>
          <w:sz w:val="24"/>
          <w:szCs w:val="24"/>
        </w:rPr>
        <w:t>). Разумеется, Владимир Александрович….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 вами приятно иметь дело. Спасибо. Прощайте, всего доброго, господин Чубинашвили.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Я благодарен вам – весьма неожиданная и приятная для меня сделка, спасибо. Всего доброго, господин Коковцев.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уходит, но у двери останавливается, улыбается, замявшись, открывает портфель, что-то ищет.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Ах, извините, мне показалось – забыл.… Извините еще раз, прощайте.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уходит.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Коковцев, осматривая меч керис, бросает взгляд на монитор.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На мониторе: гость долго стоит у открытого лифта.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Чубинашвили достает из портфеля конверт, рассматривает, оглядывается, кладет конверт обратно.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Монитор отключается.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2.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Кабинет Коковцева. Сигнал соединения в Интернете. На мониторе: дочь Коковцева, Александра.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Здравствуй, папочка! Здравствуй, милый! Чуть дальше, пожалуйста! Так тебя лучше видно…. Хорошо выглядишь! Ты чем-то очень доволен, папа? Я тебя хорошо знаю, рассказывай!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Привет, Сашенька, привет, родная! Очень рад тебя видеть. Я и вправду доволен! Знаешь, неплохо себя чувствую, много работал сегодня. Всё получилось – а это самое лучшее лекарство. Как ты?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У нас тепло, солнышко, весна! Машенька звонила, скоро приедет, соскучилась, чирикала целый час. Я ничего не поняла, но, по-моему, во Флоренции весна просто бушует: какие-то мальчики, вечеринки, поездки на природу. Она на практику собралась в Рейкьявик, в Академию Дизайна. Представляешь, писать об орнаментах Исландии! Какие орнаменты? Только ледяные! Там так холодно! Девочка наша со своим мнением, как всегда!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Молодец внучка, молодец Маруся! Еще гордиться будешь! Весна… Париж.… Помнишь, Митя Коковцев писал, еще до Германской: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70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«Седой Париж, тони в тумане,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Ты упоителен и сер…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 властью древних заклинаний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Будь вечным городом Химер!»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Ах, Сашенька, ты не поверишь, мне иногда кажется, и я в Париже! Спасибо тебе! Ты – мои глаза, мои чувства, мое сердце….  От Лувра – к саду Тюлери и площади Согласия, затем, по Елисейским полям, к тебе, на улицу Курсель. Сколько раз я бродил с тобой, не выходя из своей башни, что у реки Невы! Сколько раз…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Папка! Папочка, ты как мальчишка! Я рада, ты весел, ты молодец! Как приятно таким видеть тебя.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Спасибо, милый мой ребенок. Спасибо….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А у меня к тебе просьба. Послушай! Мне необходимо срочно отыскать семью Митицуна, из Киото. Я отправлю тебе всё, что знаю о них, к сожалению, немного. Найди, хоть кого-нибудь – у тебя же так много знакомых японцев!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Конечно, конечно папа. Почему так срочно?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КОКОВЦЕВ. Не волнуйся, ничего особенного, вспомнил о своих военных годах. Если ты не позабыла, находясь так долго в Париже, я, ведь в Маньчжурии воевал!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Папа, я всё помню! И к тебе я недавно приезжала. Мы же вместе Рождество и Новый год встречали!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 Опять обижаешь? У меня ведь много дел здесь, да и за Машкой следить надо – она ведь ещё сущий ребенок!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Ну, хочешь, я перееду к тебе? Все брошу и приеду – будем жить вместе! Сейчас времена изменились – и дома не так уж и страшно…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Дочурка моя! Прости, я ведь обидеть тебя  не хотел.…Так, старческое брюзжание.…  Сплю плохо, маму всё вспоминаю, не уберегли мы ее.… Не сберег я свою Женю…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И мне её так не хватает, папа! Мама, моя милая мама…(</w:t>
      </w:r>
      <w:r w:rsidRPr="00F65BF8">
        <w:rPr>
          <w:rFonts w:ascii="Times New Roman" w:hAnsi="Times New Roman" w:cs="Times New Roman"/>
          <w:i/>
          <w:sz w:val="24"/>
          <w:szCs w:val="24"/>
        </w:rPr>
        <w:t>Умолкает, чтобы не выдать нахлынувшие слезы</w:t>
      </w:r>
      <w:r w:rsidRPr="00F65BF8">
        <w:rPr>
          <w:rFonts w:ascii="Times New Roman" w:hAnsi="Times New Roman" w:cs="Times New Roman"/>
          <w:sz w:val="24"/>
          <w:szCs w:val="24"/>
        </w:rPr>
        <w:t xml:space="preserve">) Ты у меня герой, папка! О тебе здесь легенды ходят – знаешь, как я горжусь! По-правде говоря, мне это очень помогает….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Последние дни я перебираю свой архив, хочу отправить тебе кое-что: наши, с мамой, письма, записки, дневники, письма Руднева. Знаешь, пусть при тебе будет! Всё такое личное – не хочу рисковать, не хочу даже ненадолго оставлять без присмотра! Приходится думать 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Папа! Что ты такое говоришь, я ведь скоро приеду, сама заберу все. Куда спешить?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Спешить.… Помнишь японский веер? Ты в детстве еще играть им любила, да так аккуратно, что и в мыслях не было, отобрать у тебя!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Помню… Странный веер, почему-то монохромный, и с красивыми иероглифами. Я все принцессой японской себя представляла.… Как переводится надпись, помнишь?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 «То, что пролетает мимо: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Корабль на всех парусах…».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Как наша жизнь…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Приходится думать –  зима моей жизни ведь давно наступила – мне уже восемьдесят пять. Из наших остались: я да Руднев.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Как он, как твой тезка и военный друг? Как его здоровье?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Хорошо! Уход, лекарства, быт, родственники – всё хорошо. Пишет Руднев – послушай!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Где вы, годы – годы молодые,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 куда девалась моя стать,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Удаль вся, да помыслы былые,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Да любви весенней благодать?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 бреду по улицам куда-то,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Никого на них теперь не узнаю…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Только верю: старого солдата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Встретят скоро ангелы в Раю…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(</w:t>
      </w:r>
      <w:r w:rsidRPr="00F65BF8">
        <w:rPr>
          <w:rFonts w:ascii="Times New Roman" w:hAnsi="Times New Roman" w:cs="Times New Roman"/>
          <w:i/>
          <w:sz w:val="24"/>
          <w:szCs w:val="24"/>
        </w:rPr>
        <w:t>Чуть не плача</w:t>
      </w:r>
      <w:r w:rsidRPr="00F65BF8">
        <w:rPr>
          <w:rFonts w:ascii="Times New Roman" w:hAnsi="Times New Roman" w:cs="Times New Roman"/>
          <w:sz w:val="24"/>
          <w:szCs w:val="24"/>
        </w:rPr>
        <w:t>). Папа! Папочка, мой милый! Всё хорошо, папа, всё хорошо! Чудный мой папа, всё хорошо… (</w:t>
      </w:r>
      <w:r w:rsidRPr="00F65BF8">
        <w:rPr>
          <w:rFonts w:ascii="Times New Roman" w:hAnsi="Times New Roman" w:cs="Times New Roman"/>
          <w:i/>
          <w:sz w:val="24"/>
          <w:szCs w:val="24"/>
        </w:rPr>
        <w:t>Берет в себя в руки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Давай, о делах, пожалуйста! Скоро конференция, мне нужно знать твое мнение. У меня так много материалов, сегодня же пришлю: фото, рентген, спектральные таблицы. Посмотри, пожалуйста! И доклад мой о Григорьеве, почитай! Конференция совсем скоро…. О делах услышал – и огонь в глазах! Узнаю Коковцева!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(</w:t>
      </w:r>
      <w:r w:rsidRPr="00F65BF8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F65BF8">
        <w:rPr>
          <w:rFonts w:ascii="Times New Roman" w:hAnsi="Times New Roman" w:cs="Times New Roman"/>
          <w:sz w:val="24"/>
          <w:szCs w:val="24"/>
        </w:rPr>
        <w:t>). Обязательно.…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Прерывается на полуслове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О-хо! Заболтались мы с тобой. Скоро у меня визитер из Павловска, Мудревич!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А-а.… Опять, этот…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Этот сукин сын, говорят, самое прямое отношение имеет к приватизации музея в Павловске. Как же вовремя отправил Василий Михайлович наши картины с выставкой в Париж, светлая ему память! Только ему я доверил на хранение картины Сильвестра Щедрина. Я их после войны в соседнем доме нашел, в подвале под дровами, в жутком состоянии, отреставрировал.… А, ведь, это наши картины – говорили, у деда в кабинете висели, я хорошо помню.… И тут, на тебе – продажа, приватизация, частный музей! Чушь какая-то, чума! Императорский дворец – и в частные руки! Хоть, музей и останется, но что там будет? Танцульки, свадьбы, пьянки – бардак! Как хорошо, что наш «Щедрин» целый год в Париже будет, а там – посмотрим! Василий этой мерзости не увидел.… И то, хорошо….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Папочка, ты только не переживай! Мы сделали всё правильно – ты владелец, я генеральный представитель. С нами судиться во Франции не так-то просто!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Саша! Если случится со мной что, не отдавай этим мародерам ничего. Ничего! Не хочу кошмар своим имуществом поддерживать! Хоть один музей останется  государственным – туда и отдай на хранение. Иначе, продай русскому богачу!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А ты бываешь строг!.. По своему хулиганскому детству помню. Но, справедлив. Пап! Обещаю, верну «Щедрина» в Россию, обязательно верну! Только в хорошие руки! Как ты Василию Михайловичу обещал. Он ведь тебе доверял!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Доверял.… Друзей не подводят! Целую, дочка – мне пора. Хочу еще немного отдохнуть.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Пока, папочка! Пока! Не волнуйся! За свою жизнь ты таких монстров видел – что тебе нынешние! Они микроорганизмами окажутся, простейшими! Пока, папа, целую!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прощается, кивая головой.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Микробы и вирусы – самое страшное и есть, поверь мне дочка, я ведь всю жизнь с ними работал... Они – невидимы, они – бесчисленны, они – неуловимы. Они пожирают могучее, красивое, здоровое тело незаметно для него. Они опасны.… Очень опасны….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СЦЕНА 3.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Кабинет Коковцева. Хозяин сидит за столом.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ГОЛОС КОНСЬЕРЖА</w:t>
      </w:r>
      <w:r w:rsidRPr="00F65BF8">
        <w:rPr>
          <w:rFonts w:ascii="Times New Roman" w:hAnsi="Times New Roman" w:cs="Times New Roman"/>
          <w:i/>
          <w:sz w:val="24"/>
          <w:szCs w:val="24"/>
        </w:rPr>
        <w:t>. (По громкой связи)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Господин Мудревич.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 В микрофон на столе). </w:t>
      </w:r>
      <w:r w:rsidRPr="00F65BF8">
        <w:rPr>
          <w:rFonts w:ascii="Times New Roman" w:hAnsi="Times New Roman" w:cs="Times New Roman"/>
          <w:sz w:val="24"/>
          <w:szCs w:val="24"/>
        </w:rPr>
        <w:t>Пропустите, пожалуйста.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мониторе: гость в прихожей снимает верхнюю одежду, ботинки, надевает домашние тапочки, проходит в кабинет</w:t>
      </w:r>
      <w:r w:rsidRPr="00F65BF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Здравствуйте, господин Мудревич. Проходите, присаживайтесь!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Здравствуйте, Владимир Александрович, рад вас видеть во здравии.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Уж так ли рады, Иван Виленович? Вы не обижайтесь, но какому музейщику понадобится здравие владельца картин, находящихся на хранении в его музее? Это же, правда, что скрывать! Многих из вас я в последние годы эдакими грифами представляю. Знаете, старый буйвол или лев, как угодно, в африканской саванне устроится на денек отдохнуть, а вокруг – стервятники кружат, добычу оценивают. И все – с голыми красными затылками, ну прямо, как у ваших коллег, то ли от возлияний частых, то ли от нервной работы.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Как вы нас не любите! Удивительно даже! Насколько я помню, ничего такого с вами не было.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 было…, а вот ваш покойный… Мне, право, и вашей приватизации хватает, вполне хватает…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Ну, приватизация – это необходимость, это способ развития, это форма выживания, если хотите. Вам сложно судить, поверьте, это длинный разговор – много экономических и юридических аспектов. Всё так сложно и неоднозначно! Поверьте, Владимир Александрович, вы, вникнув, сами поймете, продажа музея – единственная наша надежда и верный путь.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 верю, и верить не хочу! Давайте, ближе к делу, чем обязан?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Я хотел бы уточнить о выставке наших и …. ваших экспонатов в Париже. Этой выставкой занимался покойный Василий Михайлович, вы знаете, конечно.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И что?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Мы подробно изучили договоры, и возник ряд вопросов.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Я вас внимательно слушаю.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Во-первых, страховка на ваши картины оформлена в швейцарской фирме, хотя мы работаем с немецкой страховой компанией. Никаких объяснений я не нашел.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КОКОВЦЕВ. И не найдете. Это наш маленький секрет с Василием Михайловичем, светлая ему память.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Путаясь</w:t>
      </w:r>
      <w:r w:rsidRPr="00F65BF8">
        <w:rPr>
          <w:rFonts w:ascii="Times New Roman" w:hAnsi="Times New Roman" w:cs="Times New Roman"/>
          <w:sz w:val="24"/>
          <w:szCs w:val="24"/>
        </w:rPr>
        <w:t>). И, во-вторых, вывоз ваших картин с нашей выставкой из страны не обусловлен никакими документами от ваших наследников.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 понимаю, уточните.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Василий Михайлович обязан был взять от ваших наследников письменный отказ от претензий на территории Франции на картины Сильвестра Щедрина, в случае вашей внезапной кончины, прошу прощения. Обязан! Это не подлежит сомнению!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Не взял – доверял мне Василий, доверял. Знал – верну свои картины в Россию. А вот, наследники? Родину они свою помнят и любят, смею вас заверить. Музей же, подлежащий приватизации,  не знаю! Думаю, у Александры свой взгляд на капитал и приватизацию. У нее, при случае, и спросите!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Да что ж вы меня хороните, Иван Виленович? Не похожа моя квартира на африканскую саванну!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Подъезжает к окну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Посмотрите, какой солнечный день сегодня! Как красиво! Я поживу еще, Иван Виленович, поживу! Не стоит волноваться, я в России, мне из квартиры то не выехать – слаб уж. Значит, и выставка при мне вернется, и картины Щедрина к вам приедут! Но, вам-то это не важно, правда? Главное, чтобы сухим из воды выйти, а там, хоть трава не расти.… Или новые хозяева на моего «Щедрина» глаз положили? Что, Иван Виленович, смутились?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Как можно! Вы  уважаемый человек, легенда! Как можно?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Не надо! Последние годы ото всех слышу одно и то же! А я фронтовой разведчик, войну прошел, под пулями, людей изнутри вижу! И как вы все не старались лишить меня Родины, не получилось! 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(Обводит рукой стены кабинета, показывая на картины) </w:t>
      </w:r>
      <w:r w:rsidRPr="00F65BF8">
        <w:rPr>
          <w:rFonts w:ascii="Times New Roman" w:hAnsi="Times New Roman" w:cs="Times New Roman"/>
          <w:sz w:val="24"/>
          <w:szCs w:val="24"/>
        </w:rPr>
        <w:t xml:space="preserve">За свою Россию – сотру с лица земли, как пыль с портупеи!! Так и передайте своим владельцам – старик буйный, сумасшедший – лучше не связываться…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заметно сникает, прикладывая руку к сердцу – видимо, приступ. </w:t>
      </w:r>
    </w:p>
    <w:p w:rsidR="003B2186" w:rsidRDefault="003B2186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Мудревич вскакивает и подбегает, но Коковцев находит в себе силы резким жестом остановить его.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Ступайте, Иван Виленович, ступайте! Ни мне, ни вам, не нужна моя кончина, сей же час. Невыгодно, замечу, обоим! Ступайте, надеюсь вас больше не видеть, до возвращения выставки. Прощайте!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До свидания. Может, «скорую» вызвать? (</w:t>
      </w:r>
      <w:r w:rsidRPr="00F65BF8">
        <w:rPr>
          <w:rFonts w:ascii="Times New Roman" w:hAnsi="Times New Roman" w:cs="Times New Roman"/>
          <w:i/>
          <w:sz w:val="24"/>
          <w:szCs w:val="24"/>
        </w:rPr>
        <w:t>Заметив отказ, быстро уходит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подъезжает к бару, наливает в бокал коньяк, подъезжает к окну, выпивает, глядя на Неву, успокаивается.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Только змеи сбрасывают кожи,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          Чтоб душа старела и росла.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          Мы, увы, со змеями не схожи,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                       Мы меняем души, не тела.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Default="00F65BF8" w:rsidP="003B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3B2186" w:rsidRPr="00F65BF8" w:rsidRDefault="003B2186" w:rsidP="003B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Default="00F65BF8" w:rsidP="00F65BF8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 Конец третьего действия.</w:t>
      </w:r>
    </w:p>
    <w:p w:rsidR="00F65BF8" w:rsidRDefault="00F65BF8" w:rsidP="00F65BF8">
      <w:pPr>
        <w:tabs>
          <w:tab w:val="left" w:pos="2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2186" w:rsidRPr="00F65BF8" w:rsidRDefault="003B2186" w:rsidP="00F65BF8">
      <w:pPr>
        <w:tabs>
          <w:tab w:val="left" w:pos="2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ЧЕТВЕРТОЕ ДЕЙСТВИЕ.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Default="00F65BF8" w:rsidP="0035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г. Санкт-Петербург, Пасха 2005 года</w:t>
      </w:r>
      <w:r w:rsidRPr="00F65BF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65BF8">
        <w:rPr>
          <w:rFonts w:ascii="Times New Roman" w:hAnsi="Times New Roman" w:cs="Times New Roman"/>
          <w:i/>
          <w:sz w:val="24"/>
          <w:szCs w:val="24"/>
        </w:rPr>
        <w:t>Последний день жизни Коковцева. Кабинет в его квартире, без изменений.</w:t>
      </w:r>
    </w:p>
    <w:p w:rsidR="003555D8" w:rsidRPr="00F65BF8" w:rsidRDefault="003555D8" w:rsidP="00355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1.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2186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Утро. Слышен отдаленный звон колоколов. Коковцев в парадном военном кителе – спиной к зрителям, у окна. Сигнал соединения в Интернете.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 мониторе: дочь  Коковцева, Александра. Коковцев быстро подъезжает к столу.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 и АЛЕКСАНДРА (</w:t>
      </w:r>
      <w:r w:rsidRPr="00F65BF8">
        <w:rPr>
          <w:rFonts w:ascii="Times New Roman" w:hAnsi="Times New Roman" w:cs="Times New Roman"/>
          <w:i/>
          <w:sz w:val="24"/>
          <w:szCs w:val="24"/>
        </w:rPr>
        <w:t>Почти одновременно).</w:t>
      </w:r>
      <w:r w:rsidRPr="00F65BF8">
        <w:rPr>
          <w:rFonts w:ascii="Times New Roman" w:hAnsi="Times New Roman" w:cs="Times New Roman"/>
          <w:sz w:val="24"/>
          <w:szCs w:val="24"/>
        </w:rPr>
        <w:t xml:space="preserve"> Христос Воскресе!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Христос Воскресе! Папа!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Воистину Воскресе! С праздником тебя, дочка, с Христовым Воскресеньем!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Папа! Как же так! Эта ужасная забастовка – и мы в Париже! А ты – дома! Один!  Без нас! Обидно до слез! Папа! Завтра утром мы вылетаем – но, это завтра! А я так хотела побывать с тобой во Владимирском соборе!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Сашенька, ничего-ничего, завтра будешь дома, жду вас! А я порадую – на Пасху в соборе был, отец Владимир служил. Мне охрана помогла и соседи,  степановские внуки. Такие крепкие ребята – настоящие богатыри! Как легко, как хорошо на сердце, Сашенька, не поверишь! Со вчерашнего вечера – будто мне шестьдесят, ну, семьдесят, не больше</w:t>
      </w:r>
      <w:r w:rsidR="003555D8">
        <w:rPr>
          <w:rFonts w:ascii="Times New Roman" w:hAnsi="Times New Roman" w:cs="Times New Roman"/>
          <w:sz w:val="24"/>
          <w:szCs w:val="24"/>
        </w:rPr>
        <w:t xml:space="preserve">. </w:t>
      </w:r>
      <w:r w:rsidRPr="00F65BF8">
        <w:rPr>
          <w:rFonts w:ascii="Times New Roman" w:hAnsi="Times New Roman" w:cs="Times New Roman"/>
          <w:sz w:val="24"/>
          <w:szCs w:val="24"/>
        </w:rPr>
        <w:t xml:space="preserve">Чувствую себя замечательно, жду вас и всей душой праздную Христово Воскресенье. Так не бывало еще – всё поет во мне, смеется, ликует, лучится! Я после службы не спал, сидел и ждал… ждал утренней зари. Слава Богу, начало дня, весна, и – новая жизнь!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Домой, папа, домой! Ты такой нарядный, и в парадном кителе! Тебе идет, папочка.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Спасибо! Я переоделся еще ночью – празднично и торжественно, да и удобно так! Месяц май наступил – Война вспоминается. Скоро девятое, День Победы – Радоница, светлая память! Спасибо тебе за Фудзивара Митицуна. Нашла его, да так быстро! Жаль только, отец его, Танаки, умер давно – не суждено повидаться мне с ним, не суждено. Спасибо тебе, дочка, ты и не догадываешься, как помогла мне!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5D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Да что ты, папа! Случайно выяснилось, Фудзивара Митицуна работает во Франции – реставрирует старинные манускрипты, графику. Он  крупный специалист в области реставрации бумаги, и делает традиционные гравюры. </w:t>
      </w:r>
    </w:p>
    <w:p w:rsidR="00F65BF8" w:rsidRPr="00F65BF8" w:rsidRDefault="003555D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>Очень интересный человек, поверь! И, что просто поразило меня, отлично говорит по-русски. Почему – загадка! Он ведь не учился в России, не связан с нами никоим образом.  Но, когда я ему рассказала о тебе, о том, что ты ищешь Танаки Митицуна, видимо, его родственника, случилось странное. Он переменился в лице, разволновался – такого японца я и не видела никогда. Покраснел! И несколько раз спросил, не знаю ли я Кино Митицуна. Мне довольно сложно было объяснить, что я только твоя дочь, и подробностей знать не могу… Папа, ты расскажешь мне обо всём, правда? Что-то очень важное, да?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Сашенька, обязательно расскажу! С этой историей связана моя последняя покупка – картина Айвазовского, помнишь?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Помню, помню,… я еще удивилась. Зачем она тебе? Ты же Айвазовским никогда не увлекался.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Деньги, как таковые, в данной истории не важны. Завтра всё тебе расскажу. Посмотрим, какая у нас получится пасхальная история. К тому же, сегодня у меня будет Фудзивара Митицуна. Буквально в тот же день, после разговора с тобой, он позвонил, и мы договорились о встрече, в Петербурге.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Хорошо! </w:t>
      </w:r>
      <w:r w:rsidRPr="00F65BF8">
        <w:rPr>
          <w:rFonts w:ascii="Times New Roman" w:hAnsi="Times New Roman" w:cs="Times New Roman"/>
          <w:i/>
          <w:sz w:val="24"/>
          <w:szCs w:val="24"/>
        </w:rPr>
        <w:t>(Пауза)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Папа, твой архив я получила, уже разбираю,… я так много хочу тебе сказать! И… спросить! Так много.… У нас впереди две недели, папочка, какое счастье!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КОКОВЦЕВ. И я хочу сказать.… Прости, Саша, до недавнего времени я не видел тебя взрослой! Я старался, я долго учился давать тебе самостоятельность. Как больно было от твоих ошибок! И мое бессилие – и в твои двенадцать, и в твои двадцать, и в твои тридцать.… И только теперь я понял, у меня прекрасная дочь – талантливая, сильная, уверенная и прозорливая женщина! А каков твой французский! И всего за несколько лет! Книги, выступления, интервью – и всё моя дочурка! А внучка! Европейская интеллектуалка – моя Маруся! Я успокоился, я расслабился и задумался о своей долгой жизни. И у меня, признаюсь, появился другой страх, мелкий, но надоедливый. Страх умереть не во время, второпях, не сделав всего, что надо бы сделать. Отсюда, и суета прорывалась, и резкость. Прости, иногда, спешу! Последнее время, в дни Великого поста, в часы бессонницы, я мысленно гуляю по своим местам, вспоминаю, возвращаюсь, проживаю заново….  </w:t>
      </w:r>
      <w:r w:rsidR="003B2186">
        <w:rPr>
          <w:rFonts w:ascii="Times New Roman" w:hAnsi="Times New Roman" w:cs="Times New Roman"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Ты не поверишь – каждый день!  Это чудо – Господь подарил мне все сорок дней всей моей жизни! Как хорошо!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 xml:space="preserve">) Дочка, я жду тебя, я жду Марию! </w:t>
      </w:r>
      <w:r w:rsidRPr="00F65BF8">
        <w:rPr>
          <w:rFonts w:ascii="Times New Roman" w:hAnsi="Times New Roman" w:cs="Times New Roman"/>
          <w:i/>
          <w:sz w:val="24"/>
          <w:szCs w:val="24"/>
        </w:rPr>
        <w:t>(Пауза)</w:t>
      </w:r>
      <w:r w:rsidRPr="00F65BF8">
        <w:rPr>
          <w:rFonts w:ascii="Times New Roman" w:hAnsi="Times New Roman" w:cs="Times New Roman"/>
          <w:sz w:val="24"/>
          <w:szCs w:val="24"/>
        </w:rPr>
        <w:t xml:space="preserve"> До встречи.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Папа, мы едем, мы летим! Это будут две волшебные недели! Целую! Пока, папочка, пока…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Прощай, девочка моя, прощай…. Счастливого пути!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E54FA0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5BF8" w:rsidRPr="00F65BF8">
        <w:rPr>
          <w:rFonts w:ascii="Times New Roman" w:hAnsi="Times New Roman" w:cs="Times New Roman"/>
          <w:i/>
          <w:sz w:val="24"/>
          <w:szCs w:val="24"/>
        </w:rPr>
        <w:t>Коковцев отключает компьютер, подъезжает к шкафу, достает меч керис в ножнах и резную шкатулку в японском стиле и раскладывает на столе.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Когда занятия твои придут в настоящий порядок, бег времени не найдет места в сердце твоем – всё будет так, как будет.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3555D8" w:rsidRDefault="003555D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СЦЕНА 2.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День. Коковцев за столом. Он поглядывает на дверь, явно ожидая кого-то. Рядом – пустой стул. Собеседник вышел. Входит Фудзивара Митицуна, проходит к столу. Он взволнован. Заметно, только что он умывался и причесывался. Фудзивара Митицуна говорит по-русски с акцентом, сбиваясь и путаясь. Меч керис лежит на столе. Рядом стоит саквояж.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Благодарю вас за возможность привести себя в порядок – мне необходимо было это сделать.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 xml:space="preserve">Ведь я совершенно …ошеломлен!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Митицуна берет в руки меч керис и с трепетом осматривает его.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Это он! Да, это так… (</w:t>
      </w:r>
      <w:r w:rsidRPr="00F65BF8">
        <w:rPr>
          <w:rFonts w:ascii="Times New Roman" w:hAnsi="Times New Roman" w:cs="Times New Roman"/>
          <w:i/>
          <w:sz w:val="24"/>
          <w:szCs w:val="24"/>
        </w:rPr>
        <w:t>Явно не находя слов, энергично пожимает плечами, укладывает меч в ножны, затем, кладет на стол: острым концом от зрителей и от собеседника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Мне очень трудно! Нет слов – не хватает русского языка! Вы ведь взяли в плен моего деда Кино, он умер без славы – </w:t>
      </w:r>
      <w:r w:rsidR="00D64AFD">
        <w:rPr>
          <w:rFonts w:ascii="Times New Roman" w:hAnsi="Times New Roman" w:cs="Times New Roman"/>
          <w:sz w:val="24"/>
          <w:szCs w:val="24"/>
        </w:rPr>
        <w:t>шест</w:t>
      </w:r>
      <w:r w:rsidRPr="00F65BF8">
        <w:rPr>
          <w:rFonts w:ascii="Times New Roman" w:hAnsi="Times New Roman" w:cs="Times New Roman"/>
          <w:sz w:val="24"/>
          <w:szCs w:val="24"/>
        </w:rPr>
        <w:t>ьдесят лет без вести….  Мой отец Танаки – моя боль! В сорок пятом он был в Хиросиме. Потом, годы страданий и страха!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Вы отобрали у него смерть отца, моего деда. И отец не смог показать мне, как следует умирать. Я остался в этом Мире один…. И вот, вы возвращаете мне душу и память моей семьи. Долгий путь одного человеческого рода! Я побывал в буддийских монастырях – дух кериса давно уже со мной</w:t>
      </w:r>
      <w:r w:rsidRPr="00F65BF8">
        <w:rPr>
          <w:rFonts w:ascii="Times New Roman" w:hAnsi="Times New Roman" w:cs="Times New Roman"/>
          <w:i/>
          <w:sz w:val="24"/>
          <w:szCs w:val="24"/>
        </w:rPr>
        <w:t>.</w:t>
      </w:r>
      <w:r w:rsidRPr="00F65BF8">
        <w:rPr>
          <w:rFonts w:ascii="Times New Roman" w:hAnsi="Times New Roman" w:cs="Times New Roman"/>
          <w:sz w:val="24"/>
          <w:szCs w:val="24"/>
        </w:rPr>
        <w:t xml:space="preserve"> Надеюсь, вы поймете меня, господин Коковцев. (</w:t>
      </w:r>
      <w:r w:rsidRPr="00F65BF8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F65BF8">
        <w:rPr>
          <w:rFonts w:ascii="Times New Roman" w:hAnsi="Times New Roman" w:cs="Times New Roman"/>
          <w:sz w:val="24"/>
          <w:szCs w:val="24"/>
        </w:rPr>
        <w:t>).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Понимаю, хотя, я человек иного, христианского Мира. Воевал я долгие четыре года. Но, воином готов стать только сейчас. Да, воином в инвалидной коляске, с бесчувственным телом, но ожившей душой! Мое оружие – душа верующая, душа помнящая, душа христианка. В одном вы наверняка поймете меня – как поздно я обрел свою судьбу! И я понимаю – ваш отец прожил жизнь, так и не обретя своего пути!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Я ведь мучительно ждал, стыдно сказать, ждал смерти человека, который владел керисом со времен войны. Ему же всё равно – не его это судьба! И только на закате дней моих этот меч вернулся ко мне. Кино предвидел мои долгие дни и мысли… Господин Митицуна, я возвращаю то, что принадлежит вам!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(Указывает на меч керис и на шкатулку). </w:t>
      </w:r>
      <w:r w:rsidRPr="00F65BF8">
        <w:rPr>
          <w:rFonts w:ascii="Times New Roman" w:hAnsi="Times New Roman" w:cs="Times New Roman"/>
          <w:sz w:val="24"/>
          <w:szCs w:val="24"/>
        </w:rPr>
        <w:t>Ваш дед оказался прав. Я соглашусь с ним – мы удивительно разные, совершенно разные, катастрофически разные! Но, это не повод для того, чтобы не пытаться понять друг друга!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(Пауза) </w:t>
      </w:r>
      <w:r w:rsidRPr="00F65BF8">
        <w:rPr>
          <w:rFonts w:ascii="Times New Roman" w:hAnsi="Times New Roman" w:cs="Times New Roman"/>
          <w:sz w:val="24"/>
          <w:szCs w:val="24"/>
        </w:rPr>
        <w:t>Я спокоен –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теперь вы знаете последние дни своего деда…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Простите, господин Коковцев, я не смею…. Я благодарен вам,…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я ошеломлен!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Простите, мне трудно, мне нужно подумать, подготовиться.… Простите…. Разрешите навестить вас завтра, или в удобный для вас день?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Встретимся послезавтра. А сейчас, возьмите, возьмите всё с собой!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саквояж</w:t>
      </w:r>
      <w:r w:rsidRPr="00F65BF8">
        <w:rPr>
          <w:rFonts w:ascii="Times New Roman" w:hAnsi="Times New Roman" w:cs="Times New Roman"/>
          <w:sz w:val="24"/>
          <w:szCs w:val="24"/>
        </w:rPr>
        <w:t>). Я подготовил бумаги, в том числе, на вывоз из России… (</w:t>
      </w:r>
      <w:r w:rsidRPr="00F65BF8">
        <w:rPr>
          <w:rFonts w:ascii="Times New Roman" w:hAnsi="Times New Roman" w:cs="Times New Roman"/>
          <w:i/>
          <w:sz w:val="24"/>
          <w:szCs w:val="24"/>
        </w:rPr>
        <w:t>Передает пакет</w:t>
      </w:r>
      <w:r w:rsidRPr="00F65BF8">
        <w:rPr>
          <w:rFonts w:ascii="Times New Roman" w:hAnsi="Times New Roman" w:cs="Times New Roman"/>
          <w:sz w:val="24"/>
          <w:szCs w:val="24"/>
        </w:rPr>
        <w:t>). Пожалуйста!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Митицуна укладывает меч керис, резную шкатулку и документы в саквояж, складывает руки в приветствии и благодарности, кланяется и медленно уходит.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Ф.МИТИЦУНА </w:t>
      </w:r>
      <w:r w:rsidRPr="00F65BF8">
        <w:rPr>
          <w:rFonts w:ascii="Times New Roman" w:hAnsi="Times New Roman" w:cs="Times New Roman"/>
          <w:i/>
          <w:sz w:val="24"/>
          <w:szCs w:val="24"/>
        </w:rPr>
        <w:t>(Дрожащим голосом, уходя).</w:t>
      </w:r>
      <w:r w:rsidRPr="00F65BF8">
        <w:rPr>
          <w:rFonts w:ascii="Times New Roman" w:hAnsi="Times New Roman" w:cs="Times New Roman"/>
          <w:sz w:val="24"/>
          <w:szCs w:val="24"/>
        </w:rPr>
        <w:t xml:space="preserve"> Благодарю вас, господин Коковцев, до встречи.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КОКОВЦЕВ. Прощайте, господин Митицуна, прощайте. (</w:t>
      </w:r>
      <w:r w:rsidRPr="00F65BF8">
        <w:rPr>
          <w:rFonts w:ascii="Times New Roman" w:hAnsi="Times New Roman" w:cs="Times New Roman"/>
          <w:i/>
          <w:sz w:val="24"/>
          <w:szCs w:val="24"/>
        </w:rPr>
        <w:t>Коковцев нажимает кнопку громкой связи для вызова консьержа, говорит в микрофон на столе</w:t>
      </w:r>
      <w:r w:rsidRPr="00F65BF8">
        <w:rPr>
          <w:rFonts w:ascii="Times New Roman" w:hAnsi="Times New Roman" w:cs="Times New Roman"/>
          <w:sz w:val="24"/>
          <w:szCs w:val="24"/>
        </w:rPr>
        <w:t>). Пропустите, пожалуйста, моего гостя, у него саквояж.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провожает гостя взглядом до двери, подъезжает к окну, смотрит на Неву.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 «… Годы человеческой жизни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Весна, лето, осень, зима...»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СЦЕНА 3.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Вечер. Слышен колокольный звон к вечерней службе. Коковцев за столом, он изучает сообщения по электронной почте.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А вот и финал! Посмотрим, посмотрим, что же прислал этот щеголь, Давид. Очевидно было – не договаривает ... И пакет.… Не хотел он с ним расставаться!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мониторе: Давид Чубинашвили в своем кабинете, записанное сообщение.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Д.ЧУБИНАШВИЛИ. Здравствуйте, Владимир Александрович! Вы давно знакомы с моим отцом и общались со мной, как с его сыном. Мне же стоило большого труда узнать о вас, хоть что-нибудь!  Я перебрал бумаги отца и нашел то, что искал: «Давид, сынок...»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Монитор отключается.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сцену выходит Александр Чубинашвили в форме капитана Советской армии 1945 года, садится на стул в центре, лицом к зрителям.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А.ЧУБИНАШВИЛИ Давид, сынок! Если ты нашел это письмо, значит, я умер. Тебя я хорошо знаю – просто так ты рыться в моих бумагах не будешь! Первое, что приходит в голову: я умер, а он живой! Он – это Коковцев, мой однополчанин. Значит, он хочет забрать у тебя свой керис. Отдавай, отдавай – я так хочу!  Это его вещь, она принадлежала ему, давно. Передай от меня: «Володя, дорогой, ты пережил меня. Хорошо – ты помоложе будешь! Какие твои годы! Я редко о чем жалею – плохо только, ты мне другом не стал. Я тебя не виню, ты меня не вини!  Лишились мы друг друга – такова судьба и воля Божья. Володя, давай я тебе другом стану после смерти! Всё скажу, слушай! К японцам я тебя с Потапычем отправил в злобе, да ты и сам знаешь. Смерть Потапыча – на мне, мой грех. Хорошо, тебя пронесло, выжил!  Меч твой керис отобрал не просто так, донос потом написал, красивый такой, про японского шпиона Коковцева с именным самурайским оружием. Бог отвел – бумажку сжег, плакал от стыда – я же Чубинашвили, а не сука безродная. Долго злой я на тебя был! А, потом ушло, утекло всё, как арык в жару. Пусто стало, а в последние годы – затосковал я, Володя. И люди вокруг, и друзья, и дети, и внуки – а, тоска взяла по тем, кого упустил я в жизни своей. То ли сам обидел, то ли жизнь такая была!  Не знаю, Володя, характер горячий, Чубинашвили я. А, сейчас, что? Ты плохого ничего не сделал! Я знаю. Твою жизнь я под лупой смотрел. Хочешь, прости, считай меня своим другом! Хочешь, забудь, воля твоя! Хотя.… Воля Божья, не забывай, Володя! Прости еще раз и прощай!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Александр Чубинашвили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пересаживается спиной к зрителям</w:t>
      </w:r>
      <w:r w:rsidRPr="00F65BF8">
        <w:rPr>
          <w:rFonts w:ascii="Times New Roman" w:hAnsi="Times New Roman" w:cs="Times New Roman"/>
          <w:sz w:val="24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Монитор включается:  Давид Чубинашвили.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Д.ЧУБИНАШВИЛИ. Дальше, отец пишет о керисе, какую атрибуцию он проводил, и где. Думаю, вы и так всё знаете.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И вот, вам интересно, може</w:t>
      </w:r>
      <w:r w:rsidR="005859D1">
        <w:rPr>
          <w:rFonts w:ascii="Times New Roman" w:hAnsi="Times New Roman" w:cs="Times New Roman"/>
          <w:sz w:val="24"/>
          <w:szCs w:val="24"/>
        </w:rPr>
        <w:t>т, будет: «А меч тот, керис, не</w:t>
      </w:r>
      <w:r w:rsidRPr="00F65BF8">
        <w:rPr>
          <w:rFonts w:ascii="Times New Roman" w:hAnsi="Times New Roman" w:cs="Times New Roman"/>
          <w:sz w:val="24"/>
          <w:szCs w:val="24"/>
        </w:rPr>
        <w:t>простая штука, работы уникальной, сделан в буддийском монастыре на индонезийских островах, еще до захвата мусульманами. Предок нашего самурая, наверное, паломником был, по всей Азии ходил. Родовитый самурай у нас тогда был. Повезло ему, тихо умер, без допросов». Еще раз извините – не прочитал вам сразу. Но, «что должно быть, то должно быть». Так говорил отец. Всего доброго, Владимир Александрович, прощайте.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Прощай, Давид.… Прощай…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Коковцев подъезжает к бару, наливает себе в бокал коньяк, подъезжает к столу, медленно выпивает.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Слышен колокольный звон.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Вечер.… Колокольный звон.… Устал я сегодня! Устал…. Как-то зябко… к ночи, дрожь пробирает.… Темнеет…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Коковцев выезжает в центр сцены, останавливаясь рядом с Александром Чубинашвили, который закуривает папиросу.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КОКОВЦЕВ. Бога без смерти не бывает. Страшна смерть без Бога….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На экране в глубине сцены: кинохроника времен Отечественной войны – Парад Победы на Красной площади в Москве. </w:t>
      </w:r>
    </w:p>
    <w:p w:rsid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4FA0" w:rsidRPr="00F65BF8" w:rsidRDefault="00E54FA0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Сцена погружается во мрак.</w:t>
      </w:r>
    </w:p>
    <w:p w:rsidR="00E54FA0" w:rsidRPr="00F65BF8" w:rsidRDefault="00E54FA0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Конец четвертого действия.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4FA0" w:rsidRDefault="00E54FA0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FA0" w:rsidRDefault="00E54FA0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ПЯТОЕ ДЕЙСТВИЕ.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г. Санкт-Петербург, первая половина июня 2005 года.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Кабинет в квартире Коковцева. Окно в глубине сцены закрыто большим экраном. Сумрачно.  В центре сцены – пустующая инвалидная коляска.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Входят: Александра и Фудзивара Митицуна, в руке которого кейс.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lastRenderedPageBreak/>
        <w:t>АЛЕКСАНДРА. Простите,… не убрано. В кабинете я бываю крайне редко. Не хочется беспокоить…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Ф.МИТИЦУНА. Почти ничего не изменилось… только… только, темно.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Александра включает искусственное освещение.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Я закрываю, знаете, безопаснее.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Александра и Фудзивара подходят к столу.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Александра набирает на клавиатуре компьютера.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мониторе:меч керис, несколько фотографий.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Ф.МИТИЦУНА. Это керис. Я постарался дать описание – всё, что знаю.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Я обязательно просмотрю…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На мониторе: кинжал кайкен, несколько фотографий.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Это кайкен, из резной шкатулки. Кинжал – пятнадцать сантиметров длиной –  изящное женское оружие эпохи Муромати. Кайкен пятисотлетней давности – удивительная по красоте вещь. Резьба по кости – целый мир, настоящая поэма! Он с легкостью помещается в любой одежде…. При желании, с ним можно никогда не расставаться. При необходимости, им всегда можно защититься. Но, к сожалению, только в последний момент.… Или, свести счеты с жизнью…. Мой предок, Таро, получил его в знак любви и доверия от будущей жены Юрико… Керис Таро – это страстное желание вечного пути Истины. Кайкен Юрико – это покорность вечному потоку Любви… Реликвии переходят от отца к старшему сыну. Я хотел рассказать вашему отцу, но… не успел.… Не успел…. Я родился и жил в Европе. Любовь  в основе культуры европейцев. Странно, нам, японцам, они оставляют только гейш и бесправных женщин!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монитор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Настоящая история Любви, длиною в пятьсот лет!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Папа, папа.… И зачем он так часто говорил: «Заботясь о смягчении нравов, я многое не успел сделать»!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Здесь нет изображения монохромного веера столетней давности,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находившегося в шкатулке, веера со стихами: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«То, что пролетает мимо: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Корабль на всех парусах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Годы человеческой жизни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16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Весна, лето, осень, зима».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2D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Я, прежде всего, исполнил свой долг. В семье, так повелось еще с Таро и Юрико, при рождении первенца мать дарит сыну веер, на котором пишет послание в стихах, напутствие на всю его жизнь. Первенец вырастет, и старший сын его должен будет исполнить обряд: сжечь веер вместе с телом отца, проводив тем самым его в Мир иной. И только веер моего деда сохранился после него…. Моя бабушка погибла в огне Хиросимы. Отец помнил свои строки наизусть, но не поведал их мне. Он даже не рассказал моей маме об этом обычае! Почему? Она не японка, она  из Исландии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4B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5BF8" w:rsidRPr="00F65BF8" w:rsidRDefault="00F84B2D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Может, отец видел во мне две сущности, две Родины, два Мира? Я последний представитель рода.… И… первый.… Я сжег веер и развеял пепел на месте захоронения моего деда, Кино Митицуна. Последнее пламя, последнее слово, последний порыв ветра и … воля вашего отца!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Александра и Фудзивара некоторое время стоят молча.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ГОЛОС КОНСЬЕРЖА </w:t>
      </w:r>
      <w:r w:rsidRPr="00F65BF8">
        <w:rPr>
          <w:rFonts w:ascii="Times New Roman" w:hAnsi="Times New Roman" w:cs="Times New Roman"/>
          <w:i/>
          <w:sz w:val="24"/>
          <w:szCs w:val="24"/>
        </w:rPr>
        <w:t>(По громкой связи).</w:t>
      </w:r>
      <w:r w:rsidRPr="00F65BF8">
        <w:rPr>
          <w:rFonts w:ascii="Times New Roman" w:hAnsi="Times New Roman" w:cs="Times New Roman"/>
          <w:sz w:val="24"/>
          <w:szCs w:val="24"/>
        </w:rPr>
        <w:t xml:space="preserve"> Господин Мудревич. Пропустить?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Александра на минуту задумывается.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(</w:t>
      </w:r>
      <w:r w:rsidRPr="00F65BF8">
        <w:rPr>
          <w:rFonts w:ascii="Times New Roman" w:hAnsi="Times New Roman" w:cs="Times New Roman"/>
          <w:i/>
          <w:sz w:val="24"/>
          <w:szCs w:val="24"/>
        </w:rPr>
        <w:t>В микрофон на столе,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i/>
          <w:sz w:val="24"/>
          <w:szCs w:val="24"/>
        </w:rPr>
        <w:t>твердо</w:t>
      </w:r>
      <w:r w:rsidRPr="00F65BF8">
        <w:rPr>
          <w:rFonts w:ascii="Times New Roman" w:hAnsi="Times New Roman" w:cs="Times New Roman"/>
          <w:sz w:val="24"/>
          <w:szCs w:val="24"/>
        </w:rPr>
        <w:t>). Пустите! (</w:t>
      </w:r>
      <w:r w:rsidRPr="00F65BF8">
        <w:rPr>
          <w:rFonts w:ascii="Times New Roman" w:hAnsi="Times New Roman" w:cs="Times New Roman"/>
          <w:i/>
          <w:sz w:val="24"/>
          <w:szCs w:val="24"/>
        </w:rPr>
        <w:t>К Митицуна</w:t>
      </w:r>
      <w:r w:rsidRPr="00F65BF8">
        <w:rPr>
          <w:rFonts w:ascii="Times New Roman" w:hAnsi="Times New Roman" w:cs="Times New Roman"/>
          <w:sz w:val="24"/>
          <w:szCs w:val="24"/>
        </w:rPr>
        <w:t>). Не уходите, Фудзивара, прошу вас – я скоро освобожусь.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стул</w:t>
      </w:r>
      <w:r w:rsidRPr="00F65BF8">
        <w:rPr>
          <w:rFonts w:ascii="Times New Roman" w:hAnsi="Times New Roman" w:cs="Times New Roman"/>
          <w:sz w:val="24"/>
          <w:szCs w:val="24"/>
        </w:rPr>
        <w:t>). Пожалуйста, присядьте!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). Хорошо, что так получилось. Хорошо…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Входит Иван Мудревич.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И.МУДРЕВИЧ.  Здравствуйте, Александра Владимировна! Рад вас видеть во здравии у нас, в Питере!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(</w:t>
      </w:r>
      <w:r w:rsidRPr="00F65BF8"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F65BF8">
        <w:rPr>
          <w:rFonts w:ascii="Times New Roman" w:hAnsi="Times New Roman" w:cs="Times New Roman"/>
          <w:sz w:val="24"/>
          <w:szCs w:val="24"/>
        </w:rPr>
        <w:t>). Здравствуйте. (</w:t>
      </w:r>
      <w:r w:rsidRPr="00F65BF8">
        <w:rPr>
          <w:rFonts w:ascii="Times New Roman" w:hAnsi="Times New Roman" w:cs="Times New Roman"/>
          <w:i/>
          <w:sz w:val="24"/>
          <w:szCs w:val="24"/>
        </w:rPr>
        <w:t>Указывает на Фудзивара</w:t>
      </w:r>
      <w:r w:rsidRPr="00F65BF8">
        <w:rPr>
          <w:rFonts w:ascii="Times New Roman" w:hAnsi="Times New Roman" w:cs="Times New Roman"/>
          <w:sz w:val="24"/>
          <w:szCs w:val="24"/>
        </w:rPr>
        <w:t>). Господин Фудзивара Митицуна.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Представляется</w:t>
      </w:r>
      <w:r w:rsidRPr="00F65BF8">
        <w:rPr>
          <w:rFonts w:ascii="Times New Roman" w:hAnsi="Times New Roman" w:cs="Times New Roman"/>
          <w:sz w:val="24"/>
          <w:szCs w:val="24"/>
        </w:rPr>
        <w:t>). Мудревич Иван Виленович, замдиректора Павловского музея.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(</w:t>
      </w:r>
      <w:r w:rsidRPr="00F65BF8">
        <w:rPr>
          <w:rFonts w:ascii="Times New Roman" w:hAnsi="Times New Roman" w:cs="Times New Roman"/>
          <w:i/>
          <w:sz w:val="24"/>
          <w:szCs w:val="24"/>
        </w:rPr>
        <w:t>Встает</w:t>
      </w:r>
      <w:r w:rsidRPr="00F65BF8">
        <w:rPr>
          <w:rFonts w:ascii="Times New Roman" w:hAnsi="Times New Roman" w:cs="Times New Roman"/>
          <w:sz w:val="24"/>
          <w:szCs w:val="24"/>
        </w:rPr>
        <w:t>). Здравствуйте! (</w:t>
      </w:r>
      <w:r w:rsidRPr="00F65BF8">
        <w:rPr>
          <w:rFonts w:ascii="Times New Roman" w:hAnsi="Times New Roman" w:cs="Times New Roman"/>
          <w:i/>
          <w:sz w:val="24"/>
          <w:szCs w:val="24"/>
        </w:rPr>
        <w:t>Представляется</w:t>
      </w:r>
      <w:r w:rsidRPr="00F65BF8">
        <w:rPr>
          <w:rFonts w:ascii="Times New Roman" w:hAnsi="Times New Roman" w:cs="Times New Roman"/>
          <w:sz w:val="24"/>
          <w:szCs w:val="24"/>
        </w:rPr>
        <w:t>). Доктор Фудзивара Митицуна.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Александра приглашает присесть на стулья.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Ерзая на стуле</w:t>
      </w:r>
      <w:r w:rsidRPr="00F65BF8">
        <w:rPr>
          <w:rFonts w:ascii="Times New Roman" w:hAnsi="Times New Roman" w:cs="Times New Roman"/>
          <w:sz w:val="24"/>
          <w:szCs w:val="24"/>
        </w:rPr>
        <w:t>). Мне не удалось поговорить с вами… (</w:t>
      </w:r>
      <w:r w:rsidRPr="00F65BF8">
        <w:rPr>
          <w:rFonts w:ascii="Times New Roman" w:hAnsi="Times New Roman" w:cs="Times New Roman"/>
          <w:i/>
          <w:sz w:val="24"/>
          <w:szCs w:val="24"/>
        </w:rPr>
        <w:t>мнется</w:t>
      </w:r>
      <w:r w:rsidRPr="00F65BF8">
        <w:rPr>
          <w:rFonts w:ascii="Times New Roman" w:hAnsi="Times New Roman" w:cs="Times New Roman"/>
          <w:sz w:val="24"/>
          <w:szCs w:val="24"/>
        </w:rPr>
        <w:t>) тогда. (</w:t>
      </w:r>
      <w:r w:rsidRPr="00F65BF8">
        <w:rPr>
          <w:rFonts w:ascii="Times New Roman" w:hAnsi="Times New Roman" w:cs="Times New Roman"/>
          <w:i/>
          <w:sz w:val="24"/>
          <w:szCs w:val="24"/>
        </w:rPr>
        <w:t>Встает</w:t>
      </w:r>
      <w:r w:rsidRPr="00F65BF8">
        <w:rPr>
          <w:rFonts w:ascii="Times New Roman" w:hAnsi="Times New Roman" w:cs="Times New Roman"/>
          <w:sz w:val="24"/>
          <w:szCs w:val="24"/>
        </w:rPr>
        <w:t>). Примите еще раз мои глубочайшие соболезнования…. И от всего, так сказать, коллектива музея, тоже…. (</w:t>
      </w:r>
      <w:r w:rsidRPr="00F65BF8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F65BF8">
        <w:rPr>
          <w:rFonts w:ascii="Times New Roman" w:hAnsi="Times New Roman" w:cs="Times New Roman"/>
          <w:sz w:val="24"/>
          <w:szCs w:val="24"/>
        </w:rPr>
        <w:t>). К сожалению, у нас осталось много нерешенных вопросов.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У нас?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Ваня, да не гони ты! Прямо, как на комсомольском собрании курса в Академии Художеств! Не скользи – говори, зачем пришел?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Мнется, косясь на Фудзивара</w:t>
      </w:r>
      <w:r w:rsidRPr="00F65BF8">
        <w:rPr>
          <w:rFonts w:ascii="Times New Roman" w:hAnsi="Times New Roman" w:cs="Times New Roman"/>
          <w:sz w:val="24"/>
          <w:szCs w:val="24"/>
        </w:rPr>
        <w:t>). Кхе-кхе…. Понимаете ли… (</w:t>
      </w:r>
      <w:r w:rsidRPr="00F65BF8">
        <w:rPr>
          <w:rFonts w:ascii="Times New Roman" w:hAnsi="Times New Roman" w:cs="Times New Roman"/>
          <w:i/>
          <w:sz w:val="24"/>
          <w:szCs w:val="24"/>
        </w:rPr>
        <w:t>Поймав раздраженный взгляд Александры</w:t>
      </w:r>
      <w:r w:rsidRPr="00F65BF8">
        <w:rPr>
          <w:rFonts w:ascii="Times New Roman" w:hAnsi="Times New Roman" w:cs="Times New Roman"/>
          <w:sz w:val="24"/>
          <w:szCs w:val="24"/>
        </w:rPr>
        <w:t>). Понимаешь, Саша! (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Криво улыбается) </w:t>
      </w:r>
      <w:r w:rsidRPr="00F65BF8">
        <w:rPr>
          <w:rFonts w:ascii="Times New Roman" w:hAnsi="Times New Roman" w:cs="Times New Roman"/>
          <w:sz w:val="24"/>
          <w:szCs w:val="24"/>
        </w:rPr>
        <w:t>Да, тебе и не понять – сколько лет в Париже живешь! А, у нас, как было, так всё и осталось!  В общем, бумаги на ваши картины в нашем музее Владимир Александрович подписал ещё в начале восьмидесятых: реставрация, хранение, выставки и прочие действия….  Всё в наличии! Да, только в Париже работы Сильвестра Щедрина оказались незаконно!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Это как же? Объяснись!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2D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Мнется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Ну, по нашим законам, разумеется. Дело в том, что вывезены они без твоего отказа от претензий на наследство вне России. </w:t>
      </w:r>
    </w:p>
    <w:p w:rsidR="00F65BF8" w:rsidRPr="00F65BF8" w:rsidRDefault="00F84B2D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>Существует такая процедура – не нами заведена, ещё со старых времен. Да, так и осталась. Никто не отменял!</w:t>
      </w:r>
      <w:r w:rsidR="00F65BF8" w:rsidRPr="00F65BF8">
        <w:rPr>
          <w:rFonts w:ascii="Times New Roman" w:hAnsi="Times New Roman" w:cs="Times New Roman"/>
          <w:i/>
          <w:sz w:val="24"/>
          <w:szCs w:val="24"/>
        </w:rPr>
        <w:t xml:space="preserve"> (Пауза) 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Василий Михайлович, наш Хранитель, ты же помнишь его …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Помню,… он часто бывал у нас. Добрейший человек и большой друг отца.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Вот, он бумагу-то и не взял! Болен уже был – позабыл, наверное.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Папа ничего об этом не говорил.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</w:t>
      </w:r>
      <w:r w:rsidRPr="00F65BF8">
        <w:rPr>
          <w:rFonts w:ascii="Times New Roman" w:hAnsi="Times New Roman" w:cs="Times New Roman"/>
          <w:i/>
          <w:sz w:val="24"/>
          <w:szCs w:val="24"/>
        </w:rPr>
        <w:t>. (Тихо).</w:t>
      </w:r>
      <w:r w:rsidRPr="00F65BF8">
        <w:rPr>
          <w:rFonts w:ascii="Times New Roman" w:hAnsi="Times New Roman" w:cs="Times New Roman"/>
          <w:sz w:val="24"/>
          <w:szCs w:val="24"/>
        </w:rPr>
        <w:t xml:space="preserve"> Не говорил…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И, что теперь? Ты пришел взять эту бумагу у меня?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Ну, если по старой памяти, конечно….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sz w:val="24"/>
          <w:szCs w:val="24"/>
        </w:rPr>
        <w:t>Мы, ведь однокашники… Мы даже дружили.… Одно время, недолго, правда.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До комсомольского собрания, где разбирали твой донос на наших ребят!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Ну, зачем ты так, это же молодость! Борьба с формализмом, так сказать…. Мне и сейчас не нравится, как Янка пишет. А, он всё – нетленка да нетленка! Какая нетленка?! Это же глупость! Его тогда с курса не выгнали – так, пожурили, чуть-чуть! Он, зато, пить перестал – Академию закончил. Иначе, выгнали бы его, как пить дать, за неуспеваемость.… Это же, молодость, Саша – ошибки, так сказать!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Это не мое дело – тебе Яну в глаза глядеть….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А, я и гляжу! Мы и выпиваем вместе, бывает…. Говорю же, молодость!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Бумагу тебе не дам. У меня во Франции процедура вступления в наследство уже полным ходом идет, адвокатам деньги уплачены…. Отцом велено, картины тебе не отдавать!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Со стоном</w:t>
      </w:r>
      <w:r w:rsidRPr="00F65BF8">
        <w:rPr>
          <w:rFonts w:ascii="Times New Roman" w:hAnsi="Times New Roman" w:cs="Times New Roman"/>
          <w:sz w:val="24"/>
          <w:szCs w:val="24"/>
        </w:rPr>
        <w:t>). Как?!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Если продадите Павловский музей – картины не верну! Такова воля отца! Иному не бывать! Ты меня знаешь!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Знаю…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Выбирай, Ваня, либо деньги в карманы за приватизацию, либо картины Щедрина в музей!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Мудревич молчит – он совершенно потерян.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2186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И запомни, Василий Михайлович здесь ни при чем! Отец обещал ему вернуть картины в Россию. Так и будет! Я подтверждаю! </w:t>
      </w:r>
    </w:p>
    <w:p w:rsidR="003B2186" w:rsidRDefault="003B2186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BF8" w:rsidRPr="00F65BF8" w:rsidRDefault="00F84B2D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Может, в Русский музей отдам, или, в </w:t>
      </w:r>
      <w:r w:rsidR="00C3379F">
        <w:rPr>
          <w:rFonts w:ascii="Times New Roman" w:hAnsi="Times New Roman" w:cs="Times New Roman"/>
          <w:sz w:val="24"/>
          <w:szCs w:val="24"/>
        </w:rPr>
        <w:t>Москву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… </w:t>
      </w:r>
      <w:r w:rsidR="00F65BF8" w:rsidRPr="00F65BF8">
        <w:rPr>
          <w:rFonts w:ascii="Times New Roman" w:hAnsi="Times New Roman" w:cs="Times New Roman"/>
          <w:i/>
          <w:sz w:val="24"/>
          <w:szCs w:val="24"/>
        </w:rPr>
        <w:t>(Показывает рукой на стены кабинета).</w:t>
      </w:r>
      <w:r w:rsidR="00F65BF8" w:rsidRPr="00F65BF8">
        <w:rPr>
          <w:rFonts w:ascii="Times New Roman" w:hAnsi="Times New Roman" w:cs="Times New Roman"/>
          <w:sz w:val="24"/>
          <w:szCs w:val="24"/>
        </w:rPr>
        <w:t xml:space="preserve"> Мне еще с этим разбираться  – наследство серьезное…. Картины Щедрина многое решат, сам понимаешь.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Понимаю…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(</w:t>
      </w:r>
      <w:r w:rsidRPr="00F65BF8">
        <w:rPr>
          <w:rFonts w:ascii="Times New Roman" w:hAnsi="Times New Roman" w:cs="Times New Roman"/>
          <w:i/>
          <w:sz w:val="24"/>
          <w:szCs w:val="24"/>
        </w:rPr>
        <w:t>С некоторым сочувствием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Иди, Ваня, иди!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Фудзивара встает. Мудревич встает следом, слабо кивает в сторону Фудзивара, покачиваясь, медленно уходит. Фудзивара кивает в ответ.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И.МУДРЕВИЧ. (</w:t>
      </w:r>
      <w:r w:rsidRPr="00F65BF8">
        <w:rPr>
          <w:rFonts w:ascii="Times New Roman" w:hAnsi="Times New Roman" w:cs="Times New Roman"/>
          <w:i/>
          <w:sz w:val="24"/>
          <w:szCs w:val="24"/>
        </w:rPr>
        <w:t>Уходя</w:t>
      </w:r>
      <w:r w:rsidRPr="00F65BF8">
        <w:rPr>
          <w:rFonts w:ascii="Times New Roman" w:hAnsi="Times New Roman" w:cs="Times New Roman"/>
          <w:sz w:val="24"/>
          <w:szCs w:val="24"/>
        </w:rPr>
        <w:t>). Эко, ты меня, Саша, … Чего же я им скажу?! Страшно, Саша, очень страшно! (</w:t>
      </w:r>
      <w:r w:rsidRPr="00F65BF8">
        <w:rPr>
          <w:rFonts w:ascii="Times New Roman" w:hAnsi="Times New Roman" w:cs="Times New Roman"/>
          <w:i/>
          <w:sz w:val="24"/>
          <w:szCs w:val="24"/>
        </w:rPr>
        <w:t>Тихо, у двери</w:t>
      </w:r>
      <w:r w:rsidRPr="00F65BF8">
        <w:rPr>
          <w:rFonts w:ascii="Times New Roman" w:hAnsi="Times New Roman" w:cs="Times New Roman"/>
          <w:sz w:val="24"/>
          <w:szCs w:val="24"/>
        </w:rPr>
        <w:t>). Они же, как звери!! (</w:t>
      </w:r>
      <w:r w:rsidRPr="00F65BF8">
        <w:rPr>
          <w:rFonts w:ascii="Times New Roman" w:hAnsi="Times New Roman" w:cs="Times New Roman"/>
          <w:i/>
          <w:sz w:val="24"/>
          <w:szCs w:val="24"/>
        </w:rPr>
        <w:t>Пауза</w:t>
      </w:r>
      <w:r w:rsidRPr="00F65BF8">
        <w:rPr>
          <w:rFonts w:ascii="Times New Roman" w:hAnsi="Times New Roman" w:cs="Times New Roman"/>
          <w:sz w:val="24"/>
          <w:szCs w:val="24"/>
        </w:rPr>
        <w:t>) Прощай, Саша…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АЛЕКСАНДРА. Прощай, Иван!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Фудзивара подходит к окну, затем, возвращается, останавливаясь у инвалидной коляски.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Ф.МИТИЦУНА. Мне так хочется понять Россию… и русских! Осколки, фрагменты, куски… Я многое знаю о вас! И, оказывается – ничего! Круг замкнулся.… Я должен вернуть то, что принадлежит вам по праву.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Фудзивара передает Александре кейс.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</w:t>
      </w:r>
      <w:r w:rsidRPr="00F65BF8">
        <w:rPr>
          <w:rFonts w:ascii="Times New Roman" w:hAnsi="Times New Roman" w:cs="Times New Roman"/>
          <w:i/>
          <w:sz w:val="24"/>
          <w:szCs w:val="24"/>
        </w:rPr>
        <w:t xml:space="preserve"> (Указывает на кейс). </w:t>
      </w:r>
      <w:r w:rsidRPr="00F65BF8">
        <w:rPr>
          <w:rFonts w:ascii="Times New Roman" w:hAnsi="Times New Roman" w:cs="Times New Roman"/>
          <w:sz w:val="24"/>
          <w:szCs w:val="24"/>
        </w:rPr>
        <w:t>Коды, ключи, документы и адрес хранилища банка «Сосьете Женераль» в Париже. Рукописи, карты – всё из России. Я собирал их долгие годы. Этим я хочу отблагодарить вашего отца! Я возвращаю часть его культуры, часть его души, часть его Родины!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Что вы, господин Митицуна, я не смею принять! Не смею! (</w:t>
      </w:r>
      <w:r w:rsidRPr="00F65BF8">
        <w:rPr>
          <w:rFonts w:ascii="Times New Roman" w:hAnsi="Times New Roman" w:cs="Times New Roman"/>
          <w:i/>
          <w:sz w:val="24"/>
          <w:szCs w:val="24"/>
        </w:rPr>
        <w:t>Пытается</w:t>
      </w:r>
      <w:r w:rsidRPr="00F65BF8">
        <w:rPr>
          <w:rFonts w:ascii="Times New Roman" w:hAnsi="Times New Roman" w:cs="Times New Roman"/>
          <w:sz w:val="24"/>
          <w:szCs w:val="24"/>
        </w:rPr>
        <w:t xml:space="preserve"> </w:t>
      </w:r>
      <w:r w:rsidRPr="00F65BF8">
        <w:rPr>
          <w:rFonts w:ascii="Times New Roman" w:hAnsi="Times New Roman" w:cs="Times New Roman"/>
          <w:i/>
          <w:sz w:val="24"/>
          <w:szCs w:val="24"/>
        </w:rPr>
        <w:t>вернуть кейс</w:t>
      </w:r>
      <w:r w:rsidRPr="00F65BF8">
        <w:rPr>
          <w:rFonts w:ascii="Times New Roman" w:hAnsi="Times New Roman" w:cs="Times New Roman"/>
          <w:sz w:val="24"/>
          <w:szCs w:val="24"/>
        </w:rPr>
        <w:t>). Что вы…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Ф.МИТИЦУНА. Нет-нет! Иного быть не может. Распорядитесь, по праву! Всё это принадлежит Владимиру Александровичу! Иного быть не может…. Простите, мне трудно говорить, не хватает слов!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Александра берет за руку Фудзивара – она пытается успокоить, но в этом жесте проскальзывает и симпатия к нему.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Фудзивара понимает это, и немного смущается, что передается  Александре – и она отпускает его руку.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АЛЕКСАНДРА. Благодарю вас. (</w:t>
      </w:r>
      <w:r w:rsidRPr="00F65BF8">
        <w:rPr>
          <w:rFonts w:ascii="Times New Roman" w:hAnsi="Times New Roman" w:cs="Times New Roman"/>
          <w:i/>
          <w:sz w:val="24"/>
          <w:szCs w:val="24"/>
        </w:rPr>
        <w:t>Долго глядит на пустую коляску</w:t>
      </w:r>
      <w:r w:rsidRPr="00F65BF8">
        <w:rPr>
          <w:rFonts w:ascii="Times New Roman" w:hAnsi="Times New Roman" w:cs="Times New Roman"/>
          <w:sz w:val="24"/>
          <w:szCs w:val="24"/>
        </w:rPr>
        <w:t>). Отец подарил вам надежду? (</w:t>
      </w:r>
      <w:r w:rsidRPr="00F65BF8">
        <w:rPr>
          <w:rFonts w:ascii="Times New Roman" w:hAnsi="Times New Roman" w:cs="Times New Roman"/>
          <w:i/>
          <w:sz w:val="24"/>
          <w:szCs w:val="24"/>
        </w:rPr>
        <w:t>Фудзивара кивает в ответ</w:t>
      </w:r>
      <w:r w:rsidRPr="00F65BF8">
        <w:rPr>
          <w:rFonts w:ascii="Times New Roman" w:hAnsi="Times New Roman" w:cs="Times New Roman"/>
          <w:sz w:val="24"/>
          <w:szCs w:val="24"/>
        </w:rPr>
        <w:t xml:space="preserve">).  А мне не хватило всего двух недель! Я буду проживать их всю оставшуюся жизнь.… Задавать вопросы и … постигать ответы.…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Отец долгие годы писал стихи! Этого никто не знал! Долгие годы! И только в одном письме, к маме, он сообщил, что слова-образы в его стихах  не читаются вслух. И кто теперь объяснит, почему? Постойте! (</w:t>
      </w:r>
      <w:r w:rsidRPr="00F65BF8">
        <w:rPr>
          <w:rFonts w:ascii="Times New Roman" w:hAnsi="Times New Roman" w:cs="Times New Roman"/>
          <w:i/>
          <w:sz w:val="24"/>
          <w:szCs w:val="24"/>
        </w:rPr>
        <w:t>Идет к шкафу, достает лист формата А-4, кладет в конверт, протягивает Фудзивара</w:t>
      </w:r>
      <w:r w:rsidRPr="00F65BF8">
        <w:rPr>
          <w:rFonts w:ascii="Times New Roman" w:hAnsi="Times New Roman" w:cs="Times New Roman"/>
          <w:sz w:val="24"/>
          <w:szCs w:val="24"/>
        </w:rPr>
        <w:t>). Возьмите, это последняя работа отца…. Возьмите! Только, прошу вас, не читайте вслух – он так велел!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Фудзивара принимает конверт, складывает руки и кланяется, в знак благодарности.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lastRenderedPageBreak/>
        <w:t>Митицуна и Александра уходят.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На экране в глубине сцены проецируется следующее изображение: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-пять рядов нотных линеек с нотными знаками (записи из музыки Шостаковича),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-в левом нижнем углу – полукруглая часть боковой решетки Летнего сада,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-по всей поверхности полотна большие желтые одиночные листья.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На нотные линейки проецируются следующие строки: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21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«Желтые сохлые ноты Летнего сада.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Ребенок –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900" w:firstLine="126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 xml:space="preserve">неуклюжий комочек Бога –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left="900" w:firstLine="432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играет.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F65BF8">
        <w:rPr>
          <w:rFonts w:ascii="Times New Roman" w:hAnsi="Times New Roman" w:cs="Times New Roman"/>
          <w:sz w:val="24"/>
          <w:szCs w:val="24"/>
        </w:rPr>
        <w:t>Папа…? Папа…!»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Сверху вниз, на сцену падают крупные хлопья «снега».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Их становится всё больше и больше.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>Строки медленно исчезают.</w:t>
      </w:r>
    </w:p>
    <w:p w:rsidR="00E61012" w:rsidRDefault="00E61012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firstLine="3780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E772CD" w:rsidP="00E7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</w:t>
      </w:r>
      <w:r w:rsidR="00F65BF8" w:rsidRPr="00F65BF8">
        <w:rPr>
          <w:rFonts w:ascii="Times New Roman" w:hAnsi="Times New Roman" w:cs="Times New Roman"/>
          <w:sz w:val="32"/>
          <w:szCs w:val="24"/>
        </w:rPr>
        <w:t>ФИНАЛ</w:t>
      </w:r>
      <w:r w:rsidR="00F65BF8" w:rsidRPr="00F65BF8">
        <w:rPr>
          <w:rFonts w:ascii="Times New Roman" w:hAnsi="Times New Roman" w:cs="Times New Roman"/>
          <w:sz w:val="28"/>
          <w:szCs w:val="24"/>
        </w:rPr>
        <w:t>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</w:p>
    <w:p w:rsidR="00E61012" w:rsidRDefault="00F65BF8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E61012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E61012" w:rsidRDefault="00E61012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</w:p>
    <w:p w:rsidR="00F65BF8" w:rsidRPr="00F65BF8" w:rsidRDefault="00E772CD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F65BF8" w:rsidRPr="00F65BF8">
        <w:rPr>
          <w:rFonts w:ascii="Times New Roman" w:hAnsi="Times New Roman" w:cs="Times New Roman"/>
          <w:i/>
          <w:sz w:val="24"/>
          <w:szCs w:val="24"/>
        </w:rPr>
        <w:t xml:space="preserve"> г. С-Петербург, 2006-2010 гг.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ind w:right="1071"/>
        <w:rPr>
          <w:rFonts w:ascii="Times New Roman" w:hAnsi="Times New Roman" w:cs="Times New Roman"/>
          <w:i/>
          <w:sz w:val="24"/>
          <w:szCs w:val="24"/>
        </w:rPr>
      </w:pPr>
      <w:r w:rsidRPr="00F65BF8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F65BF8" w:rsidRPr="00F65BF8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57B" w:rsidRDefault="008B657B" w:rsidP="008B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© Константин </w:t>
      </w:r>
      <w:r>
        <w:rPr>
          <w:rFonts w:cs="Arial"/>
          <w:color w:val="000000"/>
          <w:sz w:val="23"/>
          <w:szCs w:val="23"/>
          <w:shd w:val="clear" w:color="auto" w:fill="FFFFFF"/>
        </w:rPr>
        <w:t>Виллович </w:t>
      </w:r>
      <w:r>
        <w:rPr>
          <w:color w:val="000000"/>
          <w:sz w:val="24"/>
          <w:szCs w:val="24"/>
        </w:rPr>
        <w:t xml:space="preserve"> Кузнецов, 201</w:t>
      </w:r>
      <w:r w:rsidR="0092726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г. Все права защищены. Любое использование текста возможно только с письменного согласия автора  </w:t>
      </w:r>
      <w:hyperlink r:id="rId6" w:history="1">
        <w:r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</w:t>
        </w:r>
        <w:r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kuznetsov</w:t>
        </w:r>
        <w:r>
          <w:rPr>
            <w:rStyle w:val="ae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com</w:t>
        </w:r>
        <w:r>
          <w:rPr>
            <w:rStyle w:val="ae"/>
            <w:rFonts w:ascii="Times New Roman" w:hAnsi="Times New Roman" w:cs="Times New Roman"/>
            <w:sz w:val="24"/>
            <w:szCs w:val="24"/>
          </w:rPr>
          <w:t>/</w:t>
        </w:r>
      </w:hyperlink>
    </w:p>
    <w:p w:rsidR="00872C00" w:rsidRPr="00CD6FD9" w:rsidRDefault="00872C00" w:rsidP="0087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BF8" w:rsidRPr="003953F3" w:rsidRDefault="00F65BF8" w:rsidP="00872C00">
      <w:pPr>
        <w:rPr>
          <w:rFonts w:ascii="Times New Roman" w:hAnsi="Times New Roman" w:cs="Times New Roman"/>
          <w:i/>
          <w:sz w:val="24"/>
          <w:szCs w:val="24"/>
        </w:rPr>
      </w:pPr>
    </w:p>
    <w:p w:rsidR="00F65BF8" w:rsidRPr="003953F3" w:rsidRDefault="00F65BF8" w:rsidP="00F6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51AA" w:rsidRDefault="009551AA"/>
    <w:sectPr w:rsidR="009551AA" w:rsidSect="003B2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B32" w:rsidRDefault="00C22B32" w:rsidP="00F65BF8">
      <w:pPr>
        <w:spacing w:after="0" w:line="240" w:lineRule="auto"/>
      </w:pPr>
      <w:r>
        <w:separator/>
      </w:r>
    </w:p>
  </w:endnote>
  <w:endnote w:type="continuationSeparator" w:id="1">
    <w:p w:rsidR="00C22B32" w:rsidRDefault="00C22B32" w:rsidP="00F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0" w:rsidRDefault="00872C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0" w:rsidRDefault="00872C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0" w:rsidRDefault="00872C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B32" w:rsidRDefault="00C22B32" w:rsidP="00F65BF8">
      <w:pPr>
        <w:spacing w:after="0" w:line="240" w:lineRule="auto"/>
      </w:pPr>
      <w:r>
        <w:separator/>
      </w:r>
    </w:p>
  </w:footnote>
  <w:footnote w:type="continuationSeparator" w:id="1">
    <w:p w:rsidR="00C22B32" w:rsidRDefault="00C22B32" w:rsidP="00F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0" w:rsidRDefault="00872C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298"/>
    </w:sdtPr>
    <w:sdtContent>
      <w:p w:rsidR="00872C00" w:rsidRDefault="0006604A">
        <w:pPr>
          <w:pStyle w:val="a8"/>
          <w:jc w:val="right"/>
        </w:pPr>
        <w:fldSimple w:instr=" PAGE   \* MERGEFORMAT ">
          <w:r w:rsidR="00927269">
            <w:rPr>
              <w:noProof/>
            </w:rPr>
            <w:t>28</w:t>
          </w:r>
        </w:fldSimple>
      </w:p>
    </w:sdtContent>
  </w:sdt>
  <w:p w:rsidR="00872C00" w:rsidRDefault="00872C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00" w:rsidRDefault="00872C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F8"/>
    <w:rsid w:val="00014170"/>
    <w:rsid w:val="0004007A"/>
    <w:rsid w:val="00051118"/>
    <w:rsid w:val="0006604A"/>
    <w:rsid w:val="00093316"/>
    <w:rsid w:val="000C688B"/>
    <w:rsid w:val="001152CF"/>
    <w:rsid w:val="00141877"/>
    <w:rsid w:val="0014270E"/>
    <w:rsid w:val="001B775B"/>
    <w:rsid w:val="001F094D"/>
    <w:rsid w:val="002A1D7E"/>
    <w:rsid w:val="002E3616"/>
    <w:rsid w:val="003318C7"/>
    <w:rsid w:val="003555D8"/>
    <w:rsid w:val="0039398B"/>
    <w:rsid w:val="003953F3"/>
    <w:rsid w:val="003A5A57"/>
    <w:rsid w:val="003B2186"/>
    <w:rsid w:val="003E51FF"/>
    <w:rsid w:val="00471102"/>
    <w:rsid w:val="00501978"/>
    <w:rsid w:val="00522C0D"/>
    <w:rsid w:val="005859D1"/>
    <w:rsid w:val="005E632F"/>
    <w:rsid w:val="006238EA"/>
    <w:rsid w:val="00633DE0"/>
    <w:rsid w:val="00637B21"/>
    <w:rsid w:val="0066445E"/>
    <w:rsid w:val="00670828"/>
    <w:rsid w:val="00680D1F"/>
    <w:rsid w:val="00782B34"/>
    <w:rsid w:val="007D6A07"/>
    <w:rsid w:val="007E5DB1"/>
    <w:rsid w:val="008600DF"/>
    <w:rsid w:val="00872C00"/>
    <w:rsid w:val="008B3736"/>
    <w:rsid w:val="008B657B"/>
    <w:rsid w:val="008C56DC"/>
    <w:rsid w:val="008F40B9"/>
    <w:rsid w:val="009148B0"/>
    <w:rsid w:val="00927269"/>
    <w:rsid w:val="00934798"/>
    <w:rsid w:val="009439AC"/>
    <w:rsid w:val="009449E0"/>
    <w:rsid w:val="009551AA"/>
    <w:rsid w:val="00964C0D"/>
    <w:rsid w:val="009877B4"/>
    <w:rsid w:val="00A33E3C"/>
    <w:rsid w:val="00A33E3D"/>
    <w:rsid w:val="00A9349C"/>
    <w:rsid w:val="00AE7A3E"/>
    <w:rsid w:val="00B00E94"/>
    <w:rsid w:val="00B12DD3"/>
    <w:rsid w:val="00B304F5"/>
    <w:rsid w:val="00B42CF9"/>
    <w:rsid w:val="00BA3A77"/>
    <w:rsid w:val="00BB2ACA"/>
    <w:rsid w:val="00C07235"/>
    <w:rsid w:val="00C21089"/>
    <w:rsid w:val="00C22B32"/>
    <w:rsid w:val="00C3379F"/>
    <w:rsid w:val="00C527FF"/>
    <w:rsid w:val="00C55196"/>
    <w:rsid w:val="00D22686"/>
    <w:rsid w:val="00D64AFD"/>
    <w:rsid w:val="00D960D8"/>
    <w:rsid w:val="00DA495A"/>
    <w:rsid w:val="00DE1C58"/>
    <w:rsid w:val="00E030CA"/>
    <w:rsid w:val="00E03B9D"/>
    <w:rsid w:val="00E324E4"/>
    <w:rsid w:val="00E33B51"/>
    <w:rsid w:val="00E54FA0"/>
    <w:rsid w:val="00E61012"/>
    <w:rsid w:val="00E772CD"/>
    <w:rsid w:val="00F65BF8"/>
    <w:rsid w:val="00F84B2D"/>
    <w:rsid w:val="00F918B1"/>
    <w:rsid w:val="00F96452"/>
    <w:rsid w:val="00FC11E1"/>
    <w:rsid w:val="00F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F65BF8"/>
    <w:pPr>
      <w:autoSpaceDE w:val="0"/>
      <w:autoSpaceDN w:val="0"/>
      <w:adjustRightInd w:val="0"/>
      <w:spacing w:after="0" w:line="240" w:lineRule="auto"/>
      <w:ind w:left="1440" w:hanging="426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F65BF8"/>
    <w:pPr>
      <w:autoSpaceDE w:val="0"/>
      <w:autoSpaceDN w:val="0"/>
      <w:adjustRightInd w:val="0"/>
      <w:spacing w:after="0" w:line="240" w:lineRule="auto"/>
      <w:ind w:left="2160" w:hanging="426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Heading1"/>
    <w:next w:val="a"/>
    <w:uiPriority w:val="99"/>
    <w:rsid w:val="00F65BF8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a"/>
    <w:uiPriority w:val="99"/>
    <w:rsid w:val="00F65BF8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EndnoteText">
    <w:name w:val="Endnote Text"/>
    <w:basedOn w:val="a"/>
    <w:uiPriority w:val="99"/>
    <w:rsid w:val="00F6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F65BF8"/>
    <w:pPr>
      <w:autoSpaceDE w:val="0"/>
      <w:autoSpaceDN w:val="0"/>
      <w:adjustRightInd w:val="0"/>
      <w:spacing w:after="0" w:line="240" w:lineRule="auto"/>
      <w:ind w:left="2880" w:hanging="426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character" w:customStyle="1" w:styleId="EndnoteReference">
    <w:name w:val="Endnote Reference"/>
    <w:uiPriority w:val="99"/>
    <w:rsid w:val="00F65BF8"/>
    <w:rPr>
      <w:sz w:val="20"/>
      <w:szCs w:val="20"/>
      <w:vertAlign w:val="superscript"/>
    </w:rPr>
  </w:style>
  <w:style w:type="paragraph" w:customStyle="1" w:styleId="Heading1">
    <w:name w:val="Heading 1"/>
    <w:basedOn w:val="a"/>
    <w:next w:val="a"/>
    <w:uiPriority w:val="99"/>
    <w:rsid w:val="00F65BF8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34"/>
      <w:szCs w:val="34"/>
    </w:rPr>
  </w:style>
  <w:style w:type="paragraph" w:customStyle="1" w:styleId="NumberedHeading3">
    <w:name w:val="Numbered Heading 3"/>
    <w:basedOn w:val="Heading3"/>
    <w:next w:val="a"/>
    <w:uiPriority w:val="99"/>
    <w:rsid w:val="00F65BF8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F65BF8"/>
  </w:style>
  <w:style w:type="paragraph" w:customStyle="1" w:styleId="Heading4">
    <w:name w:val="Heading 4"/>
    <w:basedOn w:val="a"/>
    <w:next w:val="a"/>
    <w:uiPriority w:val="99"/>
    <w:rsid w:val="00F65BF8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ChapterHeading">
    <w:name w:val="Chapter Heading"/>
    <w:basedOn w:val="NumberedHeading1"/>
    <w:next w:val="a"/>
    <w:uiPriority w:val="99"/>
    <w:rsid w:val="00F65BF8"/>
    <w:pPr>
      <w:tabs>
        <w:tab w:val="clear" w:pos="431"/>
        <w:tab w:val="left" w:pos="1584"/>
      </w:tabs>
    </w:pPr>
  </w:style>
  <w:style w:type="paragraph" w:customStyle="1" w:styleId="UpperCaseList">
    <w:name w:val="Upper Case List"/>
    <w:basedOn w:val="NumberedList"/>
    <w:uiPriority w:val="99"/>
    <w:rsid w:val="00F65BF8"/>
  </w:style>
  <w:style w:type="paragraph" w:customStyle="1" w:styleId="Footnote">
    <w:name w:val="Footnote"/>
    <w:basedOn w:val="a"/>
    <w:uiPriority w:val="99"/>
    <w:rsid w:val="00F65BF8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hAnsi="Times New Roman" w:cs="Times New Roman"/>
      <w:sz w:val="20"/>
      <w:szCs w:val="20"/>
    </w:rPr>
  </w:style>
  <w:style w:type="paragraph" w:customStyle="1" w:styleId="a3">
    <w:name w:val="?’РµСЂС…РЅРёР№ РєРѕР»РѕРЅС‚РёС‚СѓР»"/>
    <w:basedOn w:val="a"/>
    <w:uiPriority w:val="99"/>
    <w:rsid w:val="00F65BF8"/>
    <w:pPr>
      <w:tabs>
        <w:tab w:val="center" w:pos="4675"/>
        <w:tab w:val="center" w:pos="9353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a"/>
    <w:uiPriority w:val="99"/>
    <w:rsid w:val="00F6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?ћР±С‹С‡РЅР°СЏ С‚Р°Р±Р»РёС†Р°"/>
    <w:uiPriority w:val="99"/>
    <w:rsid w:val="00F65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next w:val="a"/>
    <w:uiPriority w:val="99"/>
    <w:rsid w:val="00F65BF8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F65BF8"/>
    <w:pPr>
      <w:autoSpaceDE w:val="0"/>
      <w:autoSpaceDN w:val="0"/>
      <w:adjustRightInd w:val="0"/>
      <w:spacing w:before="240" w:after="117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next w:val="a"/>
    <w:uiPriority w:val="99"/>
    <w:rsid w:val="00F65BF8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F65BF8"/>
  </w:style>
  <w:style w:type="paragraph" w:styleId="a5">
    <w:name w:val="Block Text"/>
    <w:basedOn w:val="a"/>
    <w:uiPriority w:val="99"/>
    <w:rsid w:val="00F65BF8"/>
    <w:pPr>
      <w:autoSpaceDE w:val="0"/>
      <w:autoSpaceDN w:val="0"/>
      <w:adjustRightInd w:val="0"/>
      <w:spacing w:after="117" w:line="240" w:lineRule="auto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F65B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F65BF8"/>
    <w:rPr>
      <w:rFonts w:ascii="Courier New" w:hAnsi="Courier New" w:cs="Courier New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rsid w:val="00F65BF8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character" w:customStyle="1" w:styleId="FootnoteReference">
    <w:name w:val="Footnote Reference"/>
    <w:uiPriority w:val="99"/>
    <w:rsid w:val="00F65BF8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F65BF8"/>
    <w:pPr>
      <w:autoSpaceDE w:val="0"/>
      <w:autoSpaceDN w:val="0"/>
      <w:adjustRightInd w:val="0"/>
      <w:spacing w:after="0" w:line="240" w:lineRule="auto"/>
      <w:ind w:left="720" w:hanging="426"/>
    </w:pPr>
    <w:rPr>
      <w:rFonts w:ascii="Times New Roman" w:hAnsi="Times New Roman" w:cs="Times New Roman"/>
      <w:sz w:val="24"/>
      <w:szCs w:val="24"/>
    </w:rPr>
  </w:style>
  <w:style w:type="paragraph" w:customStyle="1" w:styleId="Endnote">
    <w:name w:val="Endnote"/>
    <w:basedOn w:val="a"/>
    <w:uiPriority w:val="99"/>
    <w:rsid w:val="00F65BF8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5BF8"/>
  </w:style>
  <w:style w:type="paragraph" w:styleId="aa">
    <w:name w:val="footer"/>
    <w:basedOn w:val="a"/>
    <w:link w:val="ab"/>
    <w:uiPriority w:val="99"/>
    <w:semiHidden/>
    <w:unhideWhenUsed/>
    <w:rsid w:val="00F6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5BF8"/>
  </w:style>
  <w:style w:type="paragraph" w:styleId="ac">
    <w:name w:val="Balloon Text"/>
    <w:basedOn w:val="a"/>
    <w:link w:val="ad"/>
    <w:uiPriority w:val="99"/>
    <w:semiHidden/>
    <w:unhideWhenUsed/>
    <w:rsid w:val="0063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B2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2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k.w.kuznetsov@gmail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9308</Words>
  <Characters>53059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 memor</dc:title>
  <dc:creator>Кузнецов К.</dc:creator>
  <cp:keywords>Кузнецов К. Homo memor</cp:keywords>
  <cp:lastModifiedBy>Санек</cp:lastModifiedBy>
  <cp:revision>8</cp:revision>
  <dcterms:created xsi:type="dcterms:W3CDTF">2018-11-25T09:03:00Z</dcterms:created>
  <dcterms:modified xsi:type="dcterms:W3CDTF">2018-11-25T09:12:00Z</dcterms:modified>
</cp:coreProperties>
</file>