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C72B4E">
        <w:rPr>
          <w:rFonts w:eastAsia="Times New Roman"/>
          <w:b/>
          <w:bCs/>
          <w:lang w:eastAsia="ru-RU"/>
        </w:rPr>
        <w:t xml:space="preserve">Сергей </w:t>
      </w:r>
      <w:r w:rsidR="009C363C">
        <w:rPr>
          <w:rFonts w:eastAsia="Times New Roman"/>
          <w:b/>
          <w:bCs/>
          <w:lang w:eastAsia="ru-RU"/>
        </w:rPr>
        <w:t xml:space="preserve">Борисович </w:t>
      </w:r>
      <w:r w:rsidRPr="00C72B4E">
        <w:rPr>
          <w:rFonts w:eastAsia="Times New Roman"/>
          <w:b/>
          <w:bCs/>
          <w:lang w:eastAsia="ru-RU"/>
        </w:rPr>
        <w:t>Кузнецов </w:t>
      </w:r>
    </w:p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C72B4E">
        <w:rPr>
          <w:rFonts w:eastAsia="Times New Roman"/>
          <w:b/>
          <w:bCs/>
          <w:lang w:eastAsia="ru-RU"/>
        </w:rPr>
        <w:t>КОШКИН ДЕДУШКА </w:t>
      </w:r>
    </w:p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C72B4E">
        <w:rPr>
          <w:rFonts w:eastAsia="Times New Roman"/>
          <w:b/>
          <w:bCs/>
          <w:vertAlign w:val="subscript"/>
          <w:lang w:eastAsia="ru-RU"/>
        </w:rPr>
        <w:t>Пьеса-монолог</w:t>
      </w:r>
    </w:p>
    <w:p w:rsidR="00C72B4E" w:rsidRPr="00C72B4E" w:rsidRDefault="00C72B4E" w:rsidP="00C72B4E">
      <w:pPr>
        <w:spacing w:after="100" w:line="240" w:lineRule="auto"/>
        <w:jc w:val="center"/>
        <w:rPr>
          <w:rFonts w:eastAsia="Times New Roman"/>
          <w:i/>
          <w:iCs/>
          <w:lang w:eastAsia="ru-RU"/>
        </w:rPr>
      </w:pPr>
      <w:r w:rsidRPr="00C72B4E">
        <w:rPr>
          <w:rFonts w:eastAsia="Times New Roman"/>
          <w:b/>
          <w:bCs/>
          <w:i/>
          <w:iCs/>
          <w:lang w:eastAsia="ru-RU"/>
        </w:rPr>
        <w:t>Екатеринбург июнь 1995 г. — август 1997 г.</w:t>
      </w:r>
    </w:p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0" w:name="t1"/>
      <w:bookmarkEnd w:id="0"/>
      <w:r w:rsidRPr="00C72B4E">
        <w:rPr>
          <w:rFonts w:eastAsia="Times New Roman"/>
          <w:b/>
          <w:bCs/>
          <w:lang w:eastAsia="ru-RU"/>
        </w:rPr>
        <w:t>ВПЕЧАТЛЕНИЕ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 xml:space="preserve">Иногда случается, что проходя по улице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Паталогоанатомической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, которая находится в городе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Староверовске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я, один из тридцати шести тысяч его жителей, предаюсь воспоминаниям. Я вспоминаю, что когда-то, больше двадцати лет назад, по одну сторону такой же узкой дороги стояли новенькие серенькие пятиэтажки из панельных блоков, а по другую — почерневшие от времени и униженно вросшие в землю деревянные избы, стыдливо прикрытые полусгнившими заборами и трухлявыми воротами.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>И в выходные дни было странно замечать простыни и пододеяльники, белыми флагами вывешенные на балконах по одну сторону, и сизый дым из ржавых труб бань — по другую. Словно какая-то неведомая демаркационная линия разделяла день сегодняшний и день вчерашний, и в этих временных измерениях сосуществовали два мира и два полярных уклада жизни деревенский и городской.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 xml:space="preserve">Черные избы давно уже снесли, и теперь на их месте возвышаются современные двенадцати- и девятиэтажные здания из красного кирпича, а серые пятиэтажки как стояли, так и стоят до сих пор. Только теперь уже эти дома, названные по имени великого градоначальника прошлого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бурчеевками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готовы провалиться сквозь землю от стыда перед своими рослыми соседями. И на самом деле рядом с ними они кажутся еще более убогими и серыми на фоне зеленых тополей-исполинов, разросшихся в их запущенных дворах. Дует ветер, тополя шумят, и иногда кажется, что эти серые фантомы когда-нибудь свинцовыми коробками встанут на могилах своих стареющих жильцов.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 xml:space="preserve">Но вороны, все чаще и чаще вьющие себе гнезда в ветвях здешних тополей, лучше многих людей знают, что и другим жильцам, недавно вселившимся в новые дома, отметившим новоселье и прописавшимся в домах на улице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Паталогоанатомической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радоваться недолго. Пройдут те же двадцать лет, пепельные пятиэтажки полягут очередным культурным слоем и на их месте вознесутся какие-нибудь двадцати- или тридцатиэтажные монстры из стекла и бетона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что же тогда останется пожилым жильцам по другую сторону дороги? Стареть — точно так же, как стареют сейчас жильцы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срамных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пятиэтажек. Да, только стареть, вспоминая былую любовь, да-да, стареть, страдая от одиночества, стареть и… умирать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Э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то жестоко… Это несправедливо… Но иного не дано… Такова тяжелая поступь времени… Она давит и калечит и слабых, и сильных…</w:t>
      </w:r>
    </w:p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1" w:name="t2"/>
      <w:bookmarkEnd w:id="1"/>
      <w:r w:rsidRPr="00C72B4E">
        <w:rPr>
          <w:rFonts w:eastAsia="Times New Roman"/>
          <w:b/>
          <w:bCs/>
          <w:lang w:eastAsia="ru-RU"/>
        </w:rPr>
        <w:t>ДЕЙСТВУЮЩЕЕ ЛИЦО: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b/>
          <w:bCs/>
          <w:shd w:val="clear" w:color="auto" w:fill="F3F3F3"/>
          <w:lang w:eastAsia="ru-RU"/>
        </w:rPr>
        <w:t>ВЕНИАМИН АЛЕКСАНДРОВИЧ</w:t>
      </w:r>
      <w:r w:rsidRPr="00C72B4E">
        <w:rPr>
          <w:rFonts w:eastAsia="Times New Roman"/>
          <w:shd w:val="clear" w:color="auto" w:fill="F3F3F3"/>
          <w:lang w:eastAsia="ru-RU"/>
        </w:rPr>
        <w:t xml:space="preserve"> — мужчина преклонного возраста, худой, сутулый, с седыми волосами, одетый в поношенные брюки и рубашку, передвигается с помощью костылей, а,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в-общем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по большому счету — его внешний вид не имеет никакого значения.</w:t>
      </w:r>
    </w:p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2" w:name="t3"/>
      <w:bookmarkEnd w:id="2"/>
      <w:r w:rsidRPr="00C72B4E">
        <w:rPr>
          <w:rFonts w:eastAsia="Times New Roman"/>
          <w:b/>
          <w:bCs/>
          <w:lang w:eastAsia="ru-RU"/>
        </w:rPr>
        <w:t>ВРЕМЯ И МЕСТО ДЕЙСТВИЯ: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 xml:space="preserve">Начало лета. Как я уже говорил, небольшой город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Староверовск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, названный, видимо, в честь протопопа Аввакума. Улица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Паталогоанатомическая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. Однокомнатная квартира. От порывов ветра хлопает открытая балконная дверь и в комнату влетает тополиный пух. Он вьется и падает на протертый паркетный пол. У ближней к двери стены скопилось уже много пуха. В комнате пахнет лекарствами и вещами,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в-общем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, старостью. Обои на стенах выцветшие и драные. На табуретке — клетка с попугаем. Скудная обстановка указывает либо на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излишний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аккуратизм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хозяина, либо на переживаемую им нищету, а скорее всего, </w:t>
      </w:r>
      <w:r w:rsidRPr="00C72B4E">
        <w:rPr>
          <w:rFonts w:eastAsia="Times New Roman"/>
          <w:shd w:val="clear" w:color="auto" w:fill="F3F3F3"/>
          <w:lang w:eastAsia="ru-RU"/>
        </w:rPr>
        <w:lastRenderedPageBreak/>
        <w:t>и на то, и на другое одновременно. Мужчина с помощью костылей меряет шагами метры, стучит костылями по паркету и дымит, не выпуская изо рта сигарету. Подходит к столу у окна, отставляет один костыль и правой рукой зло тушит сигарету на коробке от торта. Снова ходит и стучит по паркету.</w:t>
      </w:r>
    </w:p>
    <w:p w:rsidR="00C72B4E" w:rsidRPr="00C72B4E" w:rsidRDefault="00C72B4E" w:rsidP="00C72B4E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3" w:name="t4"/>
      <w:bookmarkEnd w:id="3"/>
      <w:r w:rsidRPr="00C72B4E">
        <w:rPr>
          <w:rFonts w:eastAsia="Times New Roman"/>
          <w:b/>
          <w:bCs/>
          <w:lang w:eastAsia="ru-RU"/>
        </w:rPr>
        <w:t>•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b/>
          <w:bCs/>
          <w:shd w:val="clear" w:color="auto" w:fill="F3F3F3"/>
          <w:lang w:eastAsia="ru-RU"/>
        </w:rPr>
        <w:t>ВЕНИАМИН АЛЕКСАНДРОВИЧ.</w:t>
      </w:r>
      <w:r w:rsidRPr="00C72B4E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где она? Сказала, в магазин только, сейчас приду… Полчаса уже нет, час, два… Что делать, не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знаю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… Может, случилось чего? В милицию, что ли, звонить? Или в морг?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(Бьет костылем по паркету.)</w:t>
      </w:r>
      <w:r w:rsidRPr="00C72B4E">
        <w:rPr>
          <w:rFonts w:eastAsia="Times New Roman"/>
          <w:shd w:val="clear" w:color="auto" w:fill="F3F3F3"/>
          <w:lang w:eastAsia="ru-RU"/>
        </w:rPr>
        <w:t> Больше всего меня раздражает, что я и больным-то уже вроде как не считаюсь. Медсестра сегодня: «Подержите!» И тянет эту…баночку с анализом. Как будто я могу?!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(Плюет на ладони, растирает, берется за костыли и идет по прихожей.) </w:t>
      </w:r>
      <w:r w:rsidRPr="00C72B4E">
        <w:rPr>
          <w:rFonts w:eastAsia="Times New Roman"/>
          <w:shd w:val="clear" w:color="auto" w:fill="F3F3F3"/>
          <w:lang w:eastAsia="ru-RU"/>
        </w:rPr>
        <w:t>Каждый только о себе думает! А для меня в туалет сходить — как подвиг точно совершить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 всем наплевать глубоко на это!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(С трудом протискивается в туалет, бросает костыли и грохается на крышку унитаза.)</w:t>
      </w:r>
      <w:r w:rsidRPr="00C72B4E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Ух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ты! Еще эта…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(Приподнимается, опускает крышку под седалище и приспускает штаны.)</w:t>
      </w:r>
      <w:r w:rsidRPr="00C72B4E">
        <w:rPr>
          <w:rFonts w:eastAsia="Times New Roman"/>
          <w:shd w:val="clear" w:color="auto" w:fill="F3F3F3"/>
          <w:lang w:eastAsia="ru-RU"/>
        </w:rPr>
        <w:t> Как там отец мой говорил? Человек, говорил, у которого естественные отправления происходят регулярно, тот счастливый человек. А сам-то он в последний год… Господи!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(Замечает что-то в помойном ведре, стоящем справа от унитаза.)</w:t>
      </w:r>
      <w:r w:rsidRPr="00C72B4E">
        <w:rPr>
          <w:rFonts w:eastAsia="Times New Roman"/>
          <w:shd w:val="clear" w:color="auto" w:fill="F3F3F3"/>
          <w:lang w:eastAsia="ru-RU"/>
        </w:rPr>
        <w:t xml:space="preserve"> Что это? Ведь это же… Я не знаю, что такое. Как она могла?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нельзя же так!? Пусть чужие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 не такие они и чужие… Совсем даже не чужие… Как она могла! Как могла…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(Выгребает из ведра целую груду пожелтевших фотоснимков.)</w:t>
      </w:r>
      <w:r w:rsidRPr="00C72B4E">
        <w:rPr>
          <w:rFonts w:eastAsia="Times New Roman"/>
          <w:shd w:val="clear" w:color="auto" w:fill="F3F3F3"/>
          <w:lang w:eastAsia="ru-RU"/>
        </w:rPr>
        <w:t> А вдруг и тебя также, после смерти, в помойное ведро, а? На помойку, и в контейнер? В контейнер с мусором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у нельзя же так… Это же люди! И сколько лет их знали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в ведро! Ведь это память! Нужно сохранить, говорил ей, память. Разве можно, память — в ведро? А ей хоть бы хны! Ушла куда-то, не сказала, куда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В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магазин, наверно, куда еще? Тогда почему так долго? Хлеба нет, ничего нет, а она ушла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фотографии эти лежали там, на шкафу… Кому они там мешали? Вечно у нее зуд… Руки чешутся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Т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ак ведь все можно выбросить, и что останется? А, что?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(Кипу фотографий кладет у ног.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Встает, поднимает штаны.)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Ух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ты, черт!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 (Щупает трусы.)</w:t>
      </w:r>
      <w:r w:rsidRPr="00C72B4E">
        <w:rPr>
          <w:rFonts w:eastAsia="Times New Roman"/>
          <w:shd w:val="clear" w:color="auto" w:fill="F3F3F3"/>
          <w:lang w:eastAsia="ru-RU"/>
        </w:rPr>
        <w:t> Как же я так?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(Опершись на стену, стоит и думает.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Опускается и аккуратно складывает фотографии в стопу, затем берет и зажимает пачку зубами. Выходит из туалета. Садится на диван в комнате. Раскладывает фотографии.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Рассматривает.)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 Не съездил ведь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Т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ак и не съездил… В прошлом собирался, в позапрошлом, и все никак… На велосипеде, думал… Потому что туда транспорт — с кольцевой только… Пешком далеко, а на велосипеде сразу!..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(Молчит.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Перебирает фотографии.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Курит.)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 Эх, Елена Сергеевна, Елена Сергеевна… Он ведь тебя довольно частенько на курорты брал на южные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 кто сейчас вспомнит это? Одни снимки остались пожелтевшие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М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ного их… Много… Осталось… Удостоверение участника войны еще сохранилось, новехонькое совершенно… Ого! А я думал, выбросили!.. Удостоверение отличника советской торговли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х да, он ведь плановиком был. Значки еще, по-моему, были где-то. Нужно в ведре поискать, наверно, тоже выбросила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у и еще какие-то вещи после них оставались… Сейчас вспомню, какие… А, проигрыватель такой старый, допотопный, в чемоданчике. На нем еще Елена Сергеевна свою «Принцессу из цирка» слушала. Книги еще какие-то. Про капитана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Бляда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, кажется, про графа этого, как сигареты его назвали, Монте-Кристо. Ее это. Все ее. Он ведь не читал такое. Печка какая-то оставалась, духовка электрическая, где-то она сейчас, наверно, на помойке — ни разу так и не пользовались. И всякое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барахло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. Два сундука. В кладовке. Я картошкой их заполнял, когда была еще. А тряпье уже все. Или, может, часть еще там, если она не выбросила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К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ак могла она?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где она там ходит?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(Кричит попугай.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ВЕНИАМИН АЛЕКСАНДРОВИЧ собирает фотографии.)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 Ну-ну,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Тотоша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сейчас она придет!..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(Находит на столе пустую коробку из-под конфет и складывает фотографии.)</w:t>
      </w:r>
      <w:r w:rsidRPr="00C72B4E">
        <w:rPr>
          <w:rFonts w:eastAsia="Times New Roman"/>
          <w:shd w:val="clear" w:color="auto" w:fill="F3F3F3"/>
          <w:lang w:eastAsia="ru-RU"/>
        </w:rPr>
        <w:t> Эх, такие люди были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С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только уже прошло, а будто вчера… Как там говорили эти… римляне, которые в Древней Греции жили? Времена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меняются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и мы </w:t>
      </w:r>
      <w:r w:rsidRPr="00C72B4E">
        <w:rPr>
          <w:rFonts w:eastAsia="Times New Roman"/>
          <w:shd w:val="clear" w:color="auto" w:fill="F3F3F3"/>
          <w:lang w:eastAsia="ru-RU"/>
        </w:rPr>
        <w:lastRenderedPageBreak/>
        <w:t>остаемся в них. Даже те понимали, что память — это святое, а она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 она, видать, совсем не понимала, что делает своими руками…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(Закрывает коробку.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Снова открывает и рассматривает фотоснимки.)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> </w:t>
      </w:r>
      <w:r w:rsidRPr="00C72B4E">
        <w:rPr>
          <w:rFonts w:eastAsia="Times New Roman"/>
          <w:shd w:val="clear" w:color="auto" w:fill="F3F3F3"/>
          <w:lang w:eastAsia="ru-RU"/>
        </w:rPr>
        <w:t xml:space="preserve">А ведь здесь, в этом доме, мы и познакомились. Они раньше жили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где-там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,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во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Дворянском гнезде, да пришлось, видать, перебраться в район наш Пролетарский. У них был свой дом деревянный. Как они сюда попали, до сих пор ума не приложу. В кооператив наш ведь не принимали тех, у кого свое жилье. Ну а когда они сюда, в дом, въехали, я же сантехником был, отопление пускал. Получилось как-то осенью, что надо пускать, а пускать некому. Это же сложное дело —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распредузлы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там всякие. И вот я стал сантехником. А до этого я никогда с ними не контачил, мне просто про них говорили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у и стал я, значит, по квартирам по всяким шастать, у кого течет, у кого что. Все устранял. Особо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в начале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много было неполадок. Ну а как уж с ними в первый раз, даже не помню. Болела, видать, тогда Елена Сергеевна, потому и выглядела плохо. Я только позже красоту-то ее раскусил особую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у вот, на почве сантехники этой вначале, а потом они такие интеллигентные, оказалось, у них же отец бухгалтером был до революции. Ну и они, короче говоря, по хозяйству ничего не могли, допустим, вилку в розетку или там еще чего, ну а у меня это все — совсем другое дело. А тут еще выяснилось, что Елена Сергеевна — интереснейшая женщина, и очень приятно с ней разговаривать. А Анатолий Сергеевич этот был довольно-таки неразговорчивым, ну не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то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что неразговорчивым — сдержанным.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(Кричит попугай.)</w:t>
      </w:r>
      <w:r w:rsidRPr="00C72B4E">
        <w:rPr>
          <w:rFonts w:eastAsia="Times New Roman"/>
          <w:shd w:val="clear" w:color="auto" w:fill="F3F3F3"/>
          <w:lang w:eastAsia="ru-RU"/>
        </w:rPr>
        <w:t> Чего, интересно, да? Или ты хозяйку свою зовешь? Ничего, сейчас она придет — все магазины только до единого оббежит и вернется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Анатолий Сергеевич этот ведь еще что? Он ведь был в плену. Но скрывал это все тщательнейшим образом. Вот его билет военный, ну и прочие бумажки. Он интендантом был во время войны, по-моему, даже младшим интендантом. У него много удостоверений разных, а самих медалей почему-то нет. Когда он еще болел и после, как я сунулся, значков каких-то много было, а самих медалей почему-то не было. Подозрительно это все, по-моему. Здесь что-то каким-то образом враль. Эх, если бы не он, если бы Елена Сергеевна была одна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так ведь все в доме знали — брат и сестра. Да и я так думал, а когда увидел его, так сразу и понял: что-то не так. Как я раньше не замечал, не знаю. Ведь он поэтому и скрывал, что у них нечто большее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у да я такого не понимаю! Не по-людски это!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(Хлопает дверь.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В комнату залетает пух.)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 Друзей у них практически не было.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Косорыловы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разве что только, они были знакомы еще там, в Дворянском гнезде. Работал он в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Текстильвшей</w:t>
      </w:r>
      <w:proofErr w:type="spellEnd"/>
      <w:proofErr w:type="gramStart"/>
      <w:r w:rsidRPr="00C72B4E">
        <w:rPr>
          <w:rFonts w:eastAsia="Times New Roman"/>
          <w:shd w:val="clear" w:color="auto" w:fill="F3F3F3"/>
          <w:lang w:eastAsia="ru-RU"/>
        </w:rPr>
        <w:t>… Ф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у ты, не выговоришь!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Текстильшвейобувьторге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. Почти никто к нему не ходил. Собирались иногда только ее знакомые, она же медсестрой была, так эти знакомые и были вроде по благородным девицам или, может, по курсам там медсестер, я не знаю. Две их, по-моему, всего было, а родственников у них не было вообще. Они из Углича вообще. А как же они здесь оказались? Как?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(Молчит.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Смотрит на пух в углу комнаты.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Вспоминает.)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> </w:t>
      </w:r>
      <w:r w:rsidRPr="00C72B4E">
        <w:rPr>
          <w:rFonts w:eastAsia="Times New Roman"/>
          <w:shd w:val="clear" w:color="auto" w:fill="F3F3F3"/>
          <w:lang w:eastAsia="ru-RU"/>
        </w:rPr>
        <w:t xml:space="preserve">А потом стали уже дружить или как, начали на праздники уже приглашать — к себе, ко мне иногда, легкие подарки дарить. Это ведь я их первым назвал Кошкиными. У них их много там было. Всякие. Черные, рыжие, серо-буро-малиновые. Они их привечали, когда дома сносили — здесь же раньше был частный сектор, на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Паталогоанатомической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. А когда дом сносят, кошек оставляют. Поэтому много здесь бродячих было. А они их прикармливали,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так те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здесь, у третьего подъезда, табуном вились. Причем, постоянно они их прикармливали, обожали их страшно. А потом кошки эти заболели, пошли лишаи, шерсть полезла. Тут уже и общее недовольство началось. И поскольку на них это недовольство упало, я и взялся им помочь. Ну, бочку там сделали в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распредузле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. В подвале. Бочку с водой. И вот Анатолий Сергеевич подтаскивал их, а я привязывал кирпич и в воду. Потом проходило какое-то время, заворачивал в газету, и он же оттаскивал. В слезах весь. Тяжело ему было пойти на это. Да и Елена Сергеевна, та тоже, как узнала это, чуть-таки не в истерику. Много ведь их было, больше десятка…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>Молчит. Прислушивается. Через открытую балконную дверь доносится ломкий пьяный голос подростка, затягивающий докучную песенку.</w:t>
      </w:r>
    </w:p>
    <w:p w:rsidR="00C72B4E" w:rsidRPr="00C72B4E" w:rsidRDefault="00C72B4E" w:rsidP="00C72B4E">
      <w:pPr>
        <w:spacing w:after="0" w:line="240" w:lineRule="auto"/>
        <w:jc w:val="both"/>
        <w:rPr>
          <w:rFonts w:eastAsia="Times New Roman"/>
          <w:lang w:eastAsia="ru-RU"/>
        </w:rPr>
      </w:pPr>
      <w:r w:rsidRPr="00C72B4E">
        <w:rPr>
          <w:rFonts w:eastAsia="Times New Roman"/>
          <w:lang w:eastAsia="ru-RU"/>
        </w:rPr>
        <w:lastRenderedPageBreak/>
        <w:t xml:space="preserve">Зачем Герасим утопил </w:t>
      </w:r>
      <w:proofErr w:type="spellStart"/>
      <w:r w:rsidRPr="00C72B4E">
        <w:rPr>
          <w:rFonts w:eastAsia="Times New Roman"/>
          <w:lang w:eastAsia="ru-RU"/>
        </w:rPr>
        <w:t>Му-му</w:t>
      </w:r>
      <w:proofErr w:type="spellEnd"/>
      <w:r w:rsidRPr="00C72B4E">
        <w:rPr>
          <w:rFonts w:eastAsia="Times New Roman"/>
          <w:lang w:eastAsia="ru-RU"/>
        </w:rPr>
        <w:t>,</w:t>
      </w:r>
    </w:p>
    <w:p w:rsidR="00C72B4E" w:rsidRPr="00C72B4E" w:rsidRDefault="00C72B4E" w:rsidP="00C72B4E">
      <w:pPr>
        <w:spacing w:after="144" w:line="240" w:lineRule="auto"/>
        <w:jc w:val="both"/>
        <w:rPr>
          <w:rFonts w:eastAsia="Times New Roman"/>
          <w:lang w:eastAsia="ru-RU"/>
        </w:rPr>
      </w:pPr>
      <w:r w:rsidRPr="00C72B4E">
        <w:rPr>
          <w:rFonts w:eastAsia="Times New Roman"/>
          <w:lang w:eastAsia="ru-RU"/>
        </w:rPr>
        <w:t>Я не пойму, я не пойму…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Его подхватывают несколько таких же пьяных голосов. Это внизу на скамье под тополем расположилась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шпана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с мешком разливного пива. ВЕНИАМИН АЛЕКСАНДРОВИЧ недовольно трясет головой.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 xml:space="preserve">А когда она стала ударяться в детство, она его стала донимать так, что вот, если он даже в магазин пойдет, что он к бабам ушел. А началось все с того, что казалось ей, что в домах напротив собака воет, вот он ее истязает, собаку эту, мужик, значит, ну который хозяин, и нужно, значит, милицию вызвать. А собака все выла и выла. Вернее, так ей казалось только. Если она и выла, так это только по несостоявшимся нашим отношениям. Я ведь тоже переживал тогда, часто даже плакал по ночам. Ну а потом дальше — больше. Он уже и выйти не мог никуда. Он выйдет — она концерт устраивала, на весь подъезд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вопила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. Не выдержала под конец жизни-то, психику свою, видать, нарушила. Анатолий Сергеевич, весь в слезах, прибегать ко мне стал. Потом уже он, как участник войны, добился, чтобы ее в Дом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престарелых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отправили. Тогда он только открылся, новый был, туда трудно было попасть. А она… Я вначале-то даже не поверил… «Мне ваше лицо что-то вроде бы знакомо» — говорит.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я ей и отвечаю: «Что-то мне ваше тоже знакомо, Елена Сергеевна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 xml:space="preserve">.» 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Вначале как шутка — вроде бы. Как-то не доходило до меня, что это серьезно. А потом увидел, что она не шутила. Она — меня не узнавала. Ну а потом уже, когда я ее увозил уже на машине, выводил под ручку, так она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ершилась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еще. Не хотела. Упорствовала. Даже в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дом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когда заводили, я уж держать, а она: «Что вы делаете? Больно!» И все такое! Да все равно она уже никого практически не узнавала.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>Через дверь снова доносятся пьяные голоса подростков на скамейке, завывающие песенку.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shd w:val="clear" w:color="auto" w:fill="F3F3F3"/>
          <w:lang w:eastAsia="ru-RU"/>
        </w:rPr>
        <w:t xml:space="preserve">А до этого-то, до этого. Лежала в постели, не вставала. Она всяких болезней себе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напридумывала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. Если лежать, ничего не делая и ничем не занимаясь, запросто же все атрофируется. Несколько месяцев, и все! Ну а она больше года лежала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П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ереживала, видать, свою никчемную жизнь… А у кого она другая? У кого? У меня, что ли, лучше, а я живу, и ничего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у а потом у нее все тоненькое такое стало. Немощное такое. Она и раньше-то физически ничего не делала, а тут уж совсем. Лежала, обессилела. Это же очень быстро происходит. А сначала, по-моему, простудилась. Ну и понравилось ей быть больной. А лека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рств вс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е время полно было. Вникать в болезни ее практически невозможно было. Постоянно эти болезни, лекарства. У Анатолия Сергеевича, у того тоже был вид болезненный, но он не как она не жаловался.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>Снова слышны пьяные голоса подростков и бренчание гитары.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b/>
          <w:bCs/>
          <w:shd w:val="clear" w:color="auto" w:fill="F3F3F3"/>
          <w:lang w:eastAsia="ru-RU"/>
        </w:rPr>
        <w:t>ВЕНИАМИН АЛЕКСАНДРОВИЧ</w:t>
      </w:r>
      <w:proofErr w:type="gramStart"/>
      <w:r w:rsidRPr="00C72B4E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к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>ричит)</w:t>
      </w:r>
      <w:r w:rsidRPr="00C72B4E">
        <w:rPr>
          <w:rFonts w:eastAsia="Times New Roman"/>
          <w:shd w:val="clear" w:color="auto" w:fill="F3F3F3"/>
          <w:lang w:eastAsia="ru-RU"/>
        </w:rPr>
        <w:t> Прекратите осквернять память! Прекратите!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(Ходит по комнате.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Бросает костыли и валится на диван.)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 Не могу я, не могу я больше этого выносить… Они считают меня никчемным человеком, а я ведь не такой… Я жизнь прожил свою достойно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вовсе я не никчемный… Наоборот,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кчемный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! Я любил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П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усть не был любим, но я любил… Эх, Елена Сергеевна, Елена Сергеевна… Тяжело-то как быть все время одному… Ты в магазин ушла, а я здесь сижу, как в камере точно тюремной. Иногда ты только часы мне скрашивала своими редкими посещениями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…Д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а с каждым разом все реже и реже… Ну, конечно, старик я уже совсем… Что с меня взять? Сдается мне, что она уже не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верется</w:t>
      </w:r>
      <w:proofErr w:type="spellEnd"/>
      <w:proofErr w:type="gramStart"/>
      <w:r w:rsidRPr="00C72B4E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я так долго ждал!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(Встает.)</w:t>
      </w:r>
      <w:r w:rsidRPr="00C72B4E">
        <w:rPr>
          <w:rFonts w:eastAsia="Times New Roman"/>
          <w:shd w:val="clear" w:color="auto" w:fill="F3F3F3"/>
          <w:lang w:eastAsia="ru-RU"/>
        </w:rPr>
        <w:t> Эх, жизнь моя жестянка! Что там дальше-то? Не помню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у,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в-общем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слегла она, а он начал еду ей носить в постель. Она в туалет уже даже ходить перестала. И лежала так, как я уже сказал, около года. Анатолию Сергеевичу этому уже житья не стало. Все в доме уже знали, что у него жизнь пыткой стала. Она совсем впала в маразм, а какой ослепительной была женщиной когда-то. Она все, выключилась. Ну и среди престарелых этих она сразу начала, говорят, концерты устраивать, простыни рвать. Она там недолго пробыла — всего три недели. Диагноз нам сообщили — «истощение», кажется. 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(Кричит попугай.</w:t>
      </w:r>
      <w:proofErr w:type="gramEnd"/>
      <w:r w:rsidRPr="00C72B4E">
        <w:rPr>
          <w:rFonts w:eastAsia="Times New Roman"/>
          <w:i/>
          <w:iCs/>
          <w:shd w:val="clear" w:color="auto" w:fill="F3F3F3"/>
          <w:lang w:eastAsia="ru-RU"/>
        </w:rPr>
        <w:t xml:space="preserve"> </w:t>
      </w:r>
      <w:proofErr w:type="gramStart"/>
      <w:r w:rsidRPr="00C72B4E">
        <w:rPr>
          <w:rFonts w:eastAsia="Times New Roman"/>
          <w:i/>
          <w:iCs/>
          <w:shd w:val="clear" w:color="auto" w:fill="F3F3F3"/>
          <w:lang w:eastAsia="ru-RU"/>
        </w:rPr>
        <w:t>ВЕНИАМИН АЛЕКСАНДРОВИЧ прислушивается.)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 Похороны полностью </w:t>
      </w:r>
      <w:r w:rsidRPr="00C72B4E">
        <w:rPr>
          <w:rFonts w:eastAsia="Times New Roman"/>
          <w:shd w:val="clear" w:color="auto" w:fill="F3F3F3"/>
          <w:lang w:eastAsia="ru-RU"/>
        </w:rPr>
        <w:lastRenderedPageBreak/>
        <w:t xml:space="preserve">организовал этот Дом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престарелых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. Даже гроб покупал. А я цветы привез. Букет из десяти белых роз. И потом на памятник сделал звездочку, красненькую такую. На заводе выточил и установил. Но это уже после, на кладбище. Народу было совсем чуть-чуть. Эти вот подруги, ну и несколько его друзей. Он и при жизни ее был таким, а уж после смерти единственной радостью для него было ходить на кладбище и разговаривать с нею. Совсем свихнулся с горя, старичок! Кроме этого, стал я замечать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странное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. Идешь на работу, и видишь где-нибудь рядом с домом труп кошки. И так каждое утро. А однажды увидел его — с бечевкой стоял, кота душил. Научился, значит. Кот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вопит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, а он над ним — как ветеринар. Меня чуть не стошнило. Я глазам не поверил. Оказалось, он. И сосед тоже страшно удивился, когда я сказал. Жалко его было, а помочь никак.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(Снова раскладывает фотографии.)</w:t>
      </w:r>
      <w:r w:rsidRPr="00C72B4E">
        <w:rPr>
          <w:rFonts w:eastAsia="Times New Roman"/>
          <w:shd w:val="clear" w:color="auto" w:fill="F3F3F3"/>
          <w:lang w:eastAsia="ru-RU"/>
        </w:rPr>
        <w:t> Потом он уже предлагал: «Давайте оформим опекунство!» Все равно я уже и так его опекал. Он говорил, все равно вы ухаживаете, никаких обязательств лишних. Ну а когда уже ногу сломал, отвезли в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 xml:space="preserve"> Т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ринадцатую больницу, там же, где и я лежал. Палату я не помню. Операцию ему делать не стали — по возрасту. У него был перелом шейки бедра. Пошел за тортом и упал. Знакомая к нему пришла какая-то. Перед ней, видать, решил хвост распустить. Ну и увезли его на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скорой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. Год ведь еще не прошел даже после смерти Елены Сергеевны. Мучился он недолго. Месяца два-три всего. Уже перед тем, как его забрать, я приехал, и меня поразило, что вид у него такой, можно сказать, предсмертный. Я даже выразился тогда, что он уже одной ногой в могиле. Привез его сюда. Периодически в туалет его водил. Мука была жуткая: минут десять-пятнадцать добирались из комнаты. Рукой я его подхвачу, но у него движения заторможены, страшная боль же. Есть он стал мало, уже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слипни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были. Не мог сходить запоры, видимо. Надо было, наверно, клизму ставить. Не мог я тоже ни пошевелить, ничего. Ну а потом мне сказали, и я пришел. Рвотная масса, и он захлебнулся. Но когда пришел, уже убрали все. Та самая глуховатая соседка по Дворянскому гнезду, для которой он за тортом бегал. Она к нему в последнее время зачастила. Хотела, видимо, квартиру. Видит, что уже все, и прилипла ухаживать — из корыстных целей. По всему видно было. Она в результате потом все белье забрала. У них много ведь постельного белья было. Посуду всю, по-моему, забрала. Председателем тогда был Юровский, кажется. А у них же не было наследников. </w:t>
      </w:r>
      <w:proofErr w:type="spellStart"/>
      <w:proofErr w:type="gramStart"/>
      <w:r w:rsidRPr="00C72B4E">
        <w:rPr>
          <w:rFonts w:eastAsia="Times New Roman"/>
          <w:shd w:val="clear" w:color="auto" w:fill="F3F3F3"/>
          <w:lang w:eastAsia="ru-RU"/>
        </w:rPr>
        <w:t>Шахеры-махеры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какие-то, и квартиру он эту сделал дочери своей, что ли.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В-общем, воспользовался.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(Кричит попугай, но уже протяжно, будто плачет.)</w:t>
      </w:r>
      <w:r w:rsidRPr="00C72B4E">
        <w:rPr>
          <w:rFonts w:eastAsia="Times New Roman"/>
          <w:shd w:val="clear" w:color="auto" w:fill="F3F3F3"/>
          <w:lang w:eastAsia="ru-RU"/>
        </w:rPr>
        <w:t> Ой, нельзя, птичка моя золотая! Нельзя!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(Берет фотографии и внимательно их разглядывает.)</w:t>
      </w:r>
      <w:r w:rsidRPr="00C72B4E">
        <w:rPr>
          <w:rFonts w:eastAsia="Times New Roman"/>
          <w:shd w:val="clear" w:color="auto" w:fill="F3F3F3"/>
          <w:lang w:eastAsia="ru-RU"/>
        </w:rPr>
        <w:t xml:space="preserve"> Елену Сергеевну похоронили на Восточном кладбище, а Анатолия Сергеевича — на Западном. Такая вот ирония судьбы вышла. Мест не было, кажется. Людей тоже было немного: те же самые, которые Елену Сергеевну хоронили, ну и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Косорыловы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. Один автобус был всего.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Текстильвшей</w:t>
      </w:r>
      <w:proofErr w:type="spellEnd"/>
      <w:proofErr w:type="gramStart"/>
      <w:r w:rsidRPr="00C72B4E">
        <w:rPr>
          <w:rFonts w:eastAsia="Times New Roman"/>
          <w:shd w:val="clear" w:color="auto" w:fill="F3F3F3"/>
          <w:lang w:eastAsia="ru-RU"/>
        </w:rPr>
        <w:t>… Т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ьфу ты!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Текстильшвейобувьторг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выделил. Единственное, что они. А так полностью все я. Памятник был со звездой, тогда же с крестом не было. Пирамидка такая. Елене Сергеевне я срезал ножовкой звезду и крест литой приделал. Литье. Дюралюминий. Неужели я ему не переделал? Не помню. У Елены Сергеевны-то точно, я еще помню, чтобы не открутили, надфиль сломал, забивал там, чтоб не сняли. А он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К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ак же он со звездой-то остался? </w:t>
      </w:r>
      <w:r w:rsidRPr="00C72B4E">
        <w:rPr>
          <w:rFonts w:eastAsia="Times New Roman"/>
          <w:i/>
          <w:iCs/>
          <w:shd w:val="clear" w:color="auto" w:fill="F3F3F3"/>
          <w:lang w:eastAsia="ru-RU"/>
        </w:rPr>
        <w:t>(Молчит.)</w:t>
      </w:r>
      <w:r w:rsidRPr="00C72B4E">
        <w:rPr>
          <w:rFonts w:eastAsia="Times New Roman"/>
          <w:shd w:val="clear" w:color="auto" w:fill="F3F3F3"/>
          <w:lang w:eastAsia="ru-RU"/>
        </w:rPr>
        <w:t> А здесь я дерном обложил могилку-то. Посадил медуницы. Цветы нашел какие-то. Он ведь тоже не виноват, что братом ее оказался. На следующий год прибрал. На второй год подчистил, и все, больше не ездил. А нет, еще, по-моему, был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Б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ыл… Ограду собирался сделать, да так и не сделал. Уже лет семь прошло, или больше? Сейчас ее, наверно, не найти… Она, наверно, запущена…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Некрашенная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>, и надписи уже все, наверно…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>Слышны крики: «Хватит уже! Прекратите! Сколько можно?» ВЕНИАМИН АЛЕКСАНДРОВИЧ берет фотографии и начинает их методично рвать и разбрасывать клочки в стороны.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b/>
          <w:bCs/>
          <w:shd w:val="clear" w:color="auto" w:fill="F3F3F3"/>
          <w:lang w:eastAsia="ru-RU"/>
        </w:rPr>
        <w:t>ВЕНИАМИН АЛЕКСАНДРОВИЧ.</w:t>
      </w:r>
      <w:r w:rsidRPr="00C72B4E">
        <w:rPr>
          <w:rFonts w:eastAsia="Times New Roman"/>
          <w:shd w:val="clear" w:color="auto" w:fill="F3F3F3"/>
          <w:lang w:eastAsia="ru-RU"/>
        </w:rPr>
        <w:t> Вот тебе! На! Получай! Ну и что, что брат? Ну и что с того? И у меня тоже сестра есть, и что? Я же ничего? Я ведь тоже тогда за тортом пошел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ай, думаю, ее побалую, куплю ее любимый, чуть кисленький такой, </w:t>
      </w:r>
      <w:r w:rsidRPr="00C72B4E">
        <w:rPr>
          <w:rFonts w:eastAsia="Times New Roman"/>
          <w:shd w:val="clear" w:color="auto" w:fill="F3F3F3"/>
          <w:lang w:eastAsia="ru-RU"/>
        </w:rPr>
        <w:lastRenderedPageBreak/>
        <w:t>«Молодость» называется. А в нашей булочной нет. Пошел через дорогу. И поскользнулся. Резко так. Услышал хруст. И боль. Нога вся словно подвернулась. И перелом — такой же. Все такое же! А я ведь как раз перед этим вспоминал, как мы с Еленой Сергеевной тогда спорили, можно или нет ходить по воде. Я ведь технарь, я говорил «нет», а она «да». Она во всю эту чертовщину верила. Мы сидели в лодке. Я рыбачил, точнее, только делал вид, я ведь не мог даже сосредоточиться. Она была в белой тенниске с завязками. Она была такая обтягивающая, такая, что я не мог даже думать о рыбалке. Я только говорил: «Ну как же можно ходить по воде, когда у нее такая низкая плотность? Как, Елена Сергеевна, она вас удержит?» А она говорила: «Меня-то удержит, а вот вас, Анатолий Сергеевич…» И смеялась, смеялась во все горло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был у нее такой чистый, звонкий смех — как у девочки. И вот мы спорили, спорили, и вдруг вода начала протекать, днище, видать,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прохудилось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, в прокат ведь я взял лодку эту. Я испугался, не за себя, конечно, а она разлеглась на корме и </w:t>
      </w:r>
      <w:proofErr w:type="spellStart"/>
      <w:r w:rsidRPr="00C72B4E">
        <w:rPr>
          <w:rFonts w:eastAsia="Times New Roman"/>
          <w:shd w:val="clear" w:color="auto" w:fill="F3F3F3"/>
          <w:lang w:eastAsia="ru-RU"/>
        </w:rPr>
        <w:t>спокойненько</w:t>
      </w:r>
      <w:proofErr w:type="spellEnd"/>
      <w:r w:rsidRPr="00C72B4E">
        <w:rPr>
          <w:rFonts w:eastAsia="Times New Roman"/>
          <w:shd w:val="clear" w:color="auto" w:fill="F3F3F3"/>
          <w:lang w:eastAsia="ru-RU"/>
        </w:rPr>
        <w:t xml:space="preserve"> так сказала, что никогда не утонет, точно и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взаправду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 верила. Я стал банкой вычерпывать воду, а она только смотрела на меня и смеялась. А я внутренне смеялся над ней, над ее нелепой верой… Мы ведь были такие разные и совершенно не понимали друг друга. А сейчас мы стали ближе, гораздо ближе, уже не как брат и сестра, а как настоящие любовники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… С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 xml:space="preserve">ейчас я сам верю, что можно ходить по воде… Ну, конечно, можно… Нужно только захотеть… Очень сильно захотеть… И теперь я верю… Елена Сергеевна, ты слышишь меня? Я верю! Я буду ходить по воде. Буду ходить. Буду. Мы будем вместе с тобой ходить по воде, взявшись за </w:t>
      </w:r>
      <w:proofErr w:type="gramStart"/>
      <w:r w:rsidRPr="00C72B4E">
        <w:rPr>
          <w:rFonts w:eastAsia="Times New Roman"/>
          <w:shd w:val="clear" w:color="auto" w:fill="F3F3F3"/>
          <w:lang w:eastAsia="ru-RU"/>
        </w:rPr>
        <w:t>руки</w:t>
      </w:r>
      <w:proofErr w:type="gramEnd"/>
      <w:r w:rsidRPr="00C72B4E">
        <w:rPr>
          <w:rFonts w:eastAsia="Times New Roman"/>
          <w:shd w:val="clear" w:color="auto" w:fill="F3F3F3"/>
          <w:lang w:eastAsia="ru-RU"/>
        </w:rPr>
        <w:t>… Мы будем обниматься, целоваться и делать то, чего никогда себе не позволяли в жизни…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>Берет костыли. Встает. Неуверенно делает первый шаг. Резкий порыв ветра колышет занавески и поднимает с пола тополиный пух.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b/>
          <w:bCs/>
          <w:shd w:val="clear" w:color="auto" w:fill="F3F3F3"/>
          <w:lang w:eastAsia="ru-RU"/>
        </w:rPr>
        <w:t>ВЕНИАМИН АЛЕКСАНДРОВИЧ.</w:t>
      </w:r>
      <w:r w:rsidRPr="00C72B4E">
        <w:rPr>
          <w:rFonts w:eastAsia="Times New Roman"/>
          <w:shd w:val="clear" w:color="auto" w:fill="F3F3F3"/>
          <w:lang w:eastAsia="ru-RU"/>
        </w:rPr>
        <w:t> Мы будем вместе с тобой ходить по воде…</w:t>
      </w:r>
    </w:p>
    <w:p w:rsidR="00C72B4E" w:rsidRPr="00C72B4E" w:rsidRDefault="00C72B4E" w:rsidP="00C72B4E">
      <w:pPr>
        <w:spacing w:after="0" w:line="240" w:lineRule="auto"/>
        <w:rPr>
          <w:rFonts w:eastAsia="Times New Roman"/>
          <w:lang w:eastAsia="ru-RU"/>
        </w:rPr>
      </w:pPr>
      <w:r w:rsidRPr="00C72B4E">
        <w:rPr>
          <w:rFonts w:eastAsia="Times New Roman"/>
          <w:i/>
          <w:iCs/>
          <w:shd w:val="clear" w:color="auto" w:fill="F3F3F3"/>
          <w:lang w:eastAsia="ru-RU"/>
        </w:rPr>
        <w:t>Затемнение. Занавес.</w:t>
      </w:r>
    </w:p>
    <w:p w:rsidR="00C72B4E" w:rsidRPr="00C72B4E" w:rsidRDefault="00C72B4E" w:rsidP="00C72B4E">
      <w:pPr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i/>
          <w:iCs/>
          <w:lang w:eastAsia="ru-RU"/>
        </w:rPr>
      </w:pPr>
      <w:r w:rsidRPr="00C72B4E">
        <w:rPr>
          <w:rFonts w:eastAsia="Times New Roman"/>
          <w:b/>
          <w:bCs/>
          <w:i/>
          <w:iCs/>
          <w:vertAlign w:val="subscript"/>
          <w:lang w:eastAsia="ru-RU"/>
        </w:rPr>
        <w:t>КОНЕЦ.</w:t>
      </w:r>
    </w:p>
    <w:p w:rsidR="00D75ACB" w:rsidRPr="00C72B4E" w:rsidRDefault="00D75ACB" w:rsidP="00C72B4E"/>
    <w:sectPr w:rsidR="00D75ACB" w:rsidRPr="00C72B4E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B4E"/>
    <w:rsid w:val="00295A51"/>
    <w:rsid w:val="009C363C"/>
    <w:rsid w:val="00C72B4E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C72B4E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C72B4E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2B4E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72B4E"/>
    <w:rPr>
      <w:rFonts w:eastAsia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7224">
          <w:blockQuote w:val="1"/>
          <w:marLeft w:val="4733"/>
          <w:marRight w:val="1200"/>
          <w:marTop w:val="100"/>
          <w:marBottom w:val="100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966233775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  <w:div w:id="196696293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02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3208</Words>
  <Characters>18291</Characters>
  <Application>Microsoft Office Word</Application>
  <DocSecurity>0</DocSecurity>
  <Lines>152</Lines>
  <Paragraphs>42</Paragraphs>
  <ScaleCrop>false</ScaleCrop>
  <Company>Grizli777</Company>
  <LinksUpToDate>false</LinksUpToDate>
  <CharactersWithSpaces>21457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С.Б. Кошкин дедушка</dc:title>
  <dc:creator>Кузнецов С.Б. Кошкин дедушка</dc:creator>
  <cp:keywords>Кузнецов С.Б. Кошкин дедушка</cp:keywords>
  <cp:lastModifiedBy>Санек</cp:lastModifiedBy>
  <cp:revision>3</cp:revision>
  <dcterms:created xsi:type="dcterms:W3CDTF">2022-06-01T10:19:00Z</dcterms:created>
  <dcterms:modified xsi:type="dcterms:W3CDTF">2022-06-01T10:22:00Z</dcterms:modified>
</cp:coreProperties>
</file>