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3E" w:rsidRPr="00E872F4" w:rsidRDefault="00744C3E" w:rsidP="00744C3E">
      <w:pPr>
        <w:pStyle w:val="z-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744C3E" w:rsidRPr="00E872F4" w:rsidRDefault="00744C3E" w:rsidP="00744C3E">
      <w:pPr>
        <w:pStyle w:val="z-0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>Конец формы</w:t>
      </w:r>
    </w:p>
    <w:p w:rsidR="00D00D75" w:rsidRPr="00E872F4" w:rsidRDefault="00D00D75" w:rsidP="00D00D7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E872F4">
        <w:rPr>
          <w:sz w:val="24"/>
          <w:szCs w:val="24"/>
        </w:rPr>
        <w:t>Сергей Кузнецов</w:t>
      </w:r>
      <w:r w:rsidR="00744C3E" w:rsidRPr="00E872F4">
        <w:rPr>
          <w:sz w:val="24"/>
          <w:szCs w:val="24"/>
        </w:rPr>
        <w:t xml:space="preserve"> </w:t>
      </w:r>
    </w:p>
    <w:p w:rsidR="00744C3E" w:rsidRPr="00E872F4" w:rsidRDefault="00744C3E" w:rsidP="00EF165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872F4">
        <w:rPr>
          <w:sz w:val="24"/>
          <w:szCs w:val="24"/>
        </w:rPr>
        <w:t>Полюбила парня я...</w:t>
      </w:r>
    </w:p>
    <w:p w:rsidR="00744C3E" w:rsidRPr="00E872F4" w:rsidRDefault="003E0274" w:rsidP="003E027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4"/>
          <w:szCs w:val="24"/>
        </w:rPr>
      </w:pPr>
      <w:bookmarkStart w:id="1" w:name="1"/>
      <w:bookmarkEnd w:id="1"/>
      <w:r w:rsidRPr="00E872F4">
        <w:rPr>
          <w:b w:val="0"/>
          <w:i/>
          <w:sz w:val="24"/>
          <w:szCs w:val="24"/>
        </w:rPr>
        <w:t>Комедия в двух действия</w:t>
      </w:r>
    </w:p>
    <w:p w:rsidR="00744C3E" w:rsidRPr="00E872F4" w:rsidRDefault="00EF1654" w:rsidP="00EF165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bookmarkStart w:id="2" w:name="2"/>
      <w:bookmarkEnd w:id="2"/>
      <w:r w:rsidRPr="00E872F4">
        <w:rPr>
          <w:sz w:val="24"/>
          <w:szCs w:val="24"/>
          <w:u w:val="single"/>
        </w:rPr>
        <w:t>ДЕЙСТВУЮЩИЕ ЛИЦА</w:t>
      </w:r>
      <w:r w:rsidR="00744C3E" w:rsidRPr="00E872F4">
        <w:rPr>
          <w:sz w:val="24"/>
          <w:szCs w:val="24"/>
          <w:u w:val="single"/>
        </w:rPr>
        <w:t>:</w:t>
      </w:r>
    </w:p>
    <w:p w:rsidR="00744C3E" w:rsidRPr="00E872F4" w:rsidRDefault="00744C3E" w:rsidP="00EF165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ЮРАСИК - мужчина 28 лет</w:t>
      </w:r>
    </w:p>
    <w:p w:rsidR="00744C3E" w:rsidRPr="00E872F4" w:rsidRDefault="00744C3E" w:rsidP="00EF165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ЛОЛИТА - его жена, женщина 31 года</w:t>
      </w:r>
    </w:p>
    <w:p w:rsidR="00744C3E" w:rsidRPr="00E872F4" w:rsidRDefault="00744C3E" w:rsidP="00EF165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ОЛЯ - женщина 25 лет, его подруга</w:t>
      </w:r>
    </w:p>
    <w:p w:rsidR="00744C3E" w:rsidRPr="00E872F4" w:rsidRDefault="00744C3E" w:rsidP="00EF165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ПЕТРУХА - приятель Юрасика</w:t>
      </w:r>
    </w:p>
    <w:p w:rsidR="00744C3E" w:rsidRPr="00E872F4" w:rsidRDefault="00744C3E" w:rsidP="00EF165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ПРОХОР СТЕПАНОВИЧ - сосед</w:t>
      </w:r>
    </w:p>
    <w:p w:rsidR="00744C3E" w:rsidRPr="00E872F4" w:rsidRDefault="00744C3E" w:rsidP="00EF165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ПРОДАВЕЦ - он же консультант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ЦЕЛКОВСКИЙ - хирург со стажем</w:t>
      </w:r>
    </w:p>
    <w:p w:rsidR="00050302" w:rsidRPr="00E872F4" w:rsidRDefault="00050302" w:rsidP="0005030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3" w:name="3"/>
      <w:bookmarkEnd w:id="3"/>
      <w:r w:rsidRPr="00E872F4">
        <w:rPr>
          <w:sz w:val="24"/>
          <w:szCs w:val="24"/>
        </w:rPr>
        <w:t>ДЕЙСТВИЕ ПЕРВОЕ.</w:t>
      </w:r>
    </w:p>
    <w:p w:rsidR="00744C3E" w:rsidRPr="00E872F4" w:rsidRDefault="00744C3E" w:rsidP="003E027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872F4">
        <w:rPr>
          <w:sz w:val="24"/>
          <w:szCs w:val="24"/>
        </w:rPr>
        <w:t>СЦЕНА ПЕРВАЯ.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 xml:space="preserve">     Трехкомнатная   квартира   улучшенной   планировки.   Звук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хлещущей  воды.  Кто-то фальшивым голосом поет старую песенку с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такими  словами:  "Она  улыбается  всем,  нет,  только   тебе".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Повторяет  эти  слова  снова  и  снова.  Дверь в ванную комнату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открыта и видна фигура голого  мужчины,  принимающего  душ.  Он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намыливает шампунем голову, а затем смывает обильную пену. Трет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руки,  не  забывая  про  подмышки, а также волосатую грудь. Его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руки привычно доходят до промежности и  машинально  трут  место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между  ног.  Внезапно  его  движения становятся судорожными, он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опускает голову и скрючивается в три погибели.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ГОЛОС ЮРАСИК</w:t>
      </w:r>
      <w:r w:rsidR="003E0274" w:rsidRPr="00E872F4">
        <w:rPr>
          <w:rFonts w:ascii="Times New Roman" w:hAnsi="Times New Roman" w:cs="Times New Roman"/>
          <w:sz w:val="24"/>
          <w:szCs w:val="24"/>
        </w:rPr>
        <w:t>А</w:t>
      </w:r>
      <w:r w:rsidRPr="00E872F4">
        <w:rPr>
          <w:rFonts w:ascii="Times New Roman" w:hAnsi="Times New Roman" w:cs="Times New Roman"/>
          <w:sz w:val="24"/>
          <w:szCs w:val="24"/>
        </w:rPr>
        <w:t>. ( в ужасе ) Где он? Где?..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Мужчина  выпрыгивает  из  ванны,  срывая  на  своем   пути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занавески,  держа  руки  между  ног.  Он  начинает  метаться по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комнате, периодически останавливаясь и проверяя место,  которое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сжимают  его  руки.  Льется вода. Мужчина падает на ковер лицом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вниз и плачет.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где он? Ну где?..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Катается по полу. Стонет. Медленно гаснет свет.</w:t>
      </w:r>
    </w:p>
    <w:p w:rsidR="00744C3E" w:rsidRPr="00E872F4" w:rsidRDefault="00744C3E" w:rsidP="003E027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4" w:name="4"/>
      <w:bookmarkEnd w:id="4"/>
      <w:r w:rsidRPr="00E872F4">
        <w:rPr>
          <w:sz w:val="24"/>
          <w:szCs w:val="24"/>
        </w:rPr>
        <w:t>СЦЕНА ВТОРАЯ.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Однокомнатная малометражная квартира. ОЛЯ , полная женщина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с раскрасневшимся лицом деревенского типа,  одетая  в  халат  с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яркими цветами, подстригает ногти на руках.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Подарок  ведь будет, а? Какой вот только, интересно?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Мне бы микроволновку... Бутерброды горячие  делать...  А  то  в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духовке  долго...  А тут только сунешь, и хоп - готово! </w:t>
      </w:r>
      <w:r w:rsidR="003E0274" w:rsidRPr="00E872F4">
        <w:rPr>
          <w:rFonts w:ascii="Times New Roman" w:hAnsi="Times New Roman" w:cs="Times New Roman"/>
          <w:sz w:val="24"/>
          <w:szCs w:val="24"/>
        </w:rPr>
        <w:t>–</w:t>
      </w:r>
      <w:r w:rsidRPr="00E872F4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вынимать... Удобно же, чего говорить?..  А  эти,  на  фиг...  (Передразнивает.)  Настоящую  пищу  можно  приготовить только на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огне... На огне, все на огне... Конец двадцатого века, а они  -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на огне... Точно первобытные обезьяны какие... Те тоже </w:t>
      </w:r>
      <w:r w:rsidR="009E5F24" w:rsidRPr="00E872F4">
        <w:rPr>
          <w:rFonts w:ascii="Times New Roman" w:hAnsi="Times New Roman" w:cs="Times New Roman"/>
          <w:sz w:val="24"/>
          <w:szCs w:val="24"/>
        </w:rPr>
        <w:t>–</w:t>
      </w:r>
      <w:r w:rsidRPr="00E872F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 огне...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Берет  пилку  и  подпиливает  ноготь с белой точкой. Снова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берет ножницы и подстригает дальше.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Отрезать, что ли, его вообще, на фиг?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Звенит  звонок.  ОЛЯ  поправляет  ворот  халата   и   идет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открывать дверь. Входит ЮРАСИК в джинсах и в футболке.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Ты?..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Я же вчера у тебя был?..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lastRenderedPageBreak/>
        <w:t xml:space="preserve">     ОЛЯ. Ну, был...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Как я ушел, ты ничего не находила?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А чего я должна была найти?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Ну не знаю... Может, было чего, мало ли... Так не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находила?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А чего я должна была найти-то, не понимаю...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Мы с тобой того... ну занимались этим, - как  его?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- ну кое-чем, в </w:t>
      </w:r>
      <w:r w:rsidRPr="00E872F4">
        <w:rPr>
          <w:rFonts w:ascii="Times New Roman" w:hAnsi="Times New Roman" w:cs="Times New Roman"/>
          <w:sz w:val="24"/>
          <w:szCs w:val="24"/>
        </w:rPr>
        <w:t>общем?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Конечно! Телевизор смотрели, конные соревнования там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показывали, пиво еще пили "Донское козлячье", потом ты еще меня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 спине катать стать...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Да я не про то... У нас был этот... секс?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Ты что, не помнишь?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ты ничего странного не заметила?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Чего странного-то? Не понимаю...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он у меня был как... нормальный?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Шопенгауэр-то? Да ты что? Ну ты  даешь!  Даже  более,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чем нормальный!..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 тревожно ) Что, больше, чем обычно?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(  мечтательно ) Больше, больше, гораздо больше... (закрывает глаза ) Как  Эмпайр  Стейт  Билдинг  почти...  Во!  (п</w:t>
      </w:r>
      <w:r w:rsidR="003E0274" w:rsidRPr="00E872F4">
        <w:rPr>
          <w:rFonts w:ascii="Times New Roman" w:hAnsi="Times New Roman" w:cs="Times New Roman"/>
          <w:sz w:val="24"/>
          <w:szCs w:val="24"/>
        </w:rPr>
        <w:t>оказывает</w:t>
      </w:r>
      <w:r w:rsidRPr="00E872F4">
        <w:rPr>
          <w:rFonts w:ascii="Times New Roman" w:hAnsi="Times New Roman" w:cs="Times New Roman"/>
          <w:sz w:val="24"/>
          <w:szCs w:val="24"/>
        </w:rPr>
        <w:t>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серьезно, а ты... Не до шуток мне, понимаешь, не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до шуток?! Ну так больше или нет?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Да говорю я тебе совершенно серьезно, с каждым разом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он все больше и больше становится, растет, понимаешь ли, как на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дрожжах...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почему?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Ну ты даешь!  Вопросы  такие  задаешь  наивные...  От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возбуждения, конечно... Нравится ему, наверно, моя Жорж Санд...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Да  я  не  про  то... Ты говорила, он странный...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Почему?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А кто сказал - странный?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Ты! Кто еще?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Не говорила я такого!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Да только что сказала!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Я сказала "большой", а не "странный"...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это не одно и то же?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Большой - не значит странный... Маленький -  вот  это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да,  действительно  странно...  А у тебя он, ну как бы поточнее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выразиться? - ну, короче, у тебя всегда большой...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Значит, и вчера был большой?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Почему был? Всегда большой, когда меня видит...  Был,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есть и будет... Вот!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Слушай, а он не у тебя?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Кто?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Шопен мой...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Ну ты даешь! Скажешь тоже! ( язвительно ) Пока нет!</w:t>
      </w:r>
    </w:p>
    <w:p w:rsidR="00744C3E" w:rsidRPr="00E872F4" w:rsidRDefault="00744C3E" w:rsidP="009E5F2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ЮРА проходит в комнату и начинает рыскать по ней в поисках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чего-то.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Ну ты просто как у себя дома уже!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куда он мог деться?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Ну  не моего друга же ты ищешь, в самом деле?! Такое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же просто-напросто невозможно!.. Может, ты меня разыгрываешь?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 чуть не плачет ) Ну где он?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Нас послушать со стороны, так вообще бредятину  несем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такую...  Какой-то  Шопенгауэр,  был,  -  скажешь  тоже!  А!  (Хватается за голову. Говорит шепотом.) Микрофоны?..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. Нет, нет,  совсем  нет!  А  в </w:t>
      </w:r>
      <w:r w:rsidRPr="00E872F4">
        <w:rPr>
          <w:rFonts w:ascii="Times New Roman" w:hAnsi="Times New Roman" w:cs="Times New Roman"/>
          <w:sz w:val="24"/>
          <w:szCs w:val="24"/>
        </w:rPr>
        <w:t>общем,  считай,  как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знаешь...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Что-то я тебя не понимаю...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lastRenderedPageBreak/>
        <w:t xml:space="preserve">     ЮРАСИК.  За  нами  следили,  понимаешь, следили английские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спецслужбы -  Пи  -  три-четырнадцать  или  как  их  там?..  А?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Ми-восемь?  Все равно они прослушивали все наши разговоры... На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пленку все записали...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И что теперь будет?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Все. Капец нам пришел!..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Они  нас  заберут?  Шантажировать  будут,  вербовать,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да?..  А  что  мы знаем-то? Что мы знаем? Государственные тайны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какие? А? Кстати, а каков нынче курс продажи Родины,  ты  не  в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курсе?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(  Садится  на  кровать.)  Нету!  Все! Мне теперь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капец...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(  Подсаживается  к  нему.)  Что,  может,  организуем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встречу двух великих людей? Моя Жорж Санд уже соскучилась после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вчерашнего... А как там Шопенгауэр? Он по-прежнему все такой же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женоненавистник? А? Юрочка?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Не до шуток мне, понимаешь, не до шуток!..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Ну какие могут быть шутки? Жорж Санд не водит дружбу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 другими мужчинами, верно ждет своего Шопенгауэра,  а  тот  на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нее  даже глядеть не хочет, погрузился с головой, ты слышишь, с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головой, в себя и в  свою  философию...  Только  философия  тут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проста,  как  в  песне  поется какой-то, ты моя женщина, я твой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мужчина... Чего тебе еще надо?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Ничего мне не надо!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( напевает ) Мне ничего не надо, кроме шоколада...  (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Подбирается к нему.)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перестань, Оля!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Ты же сам говорил, официанту следует всегда помнить: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чем  меньше  вежливости  проявляет  этот...  потребитель,   тем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вежливее  должен  быть  он  сам...  Ведь  так,  да?  Изысканная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вежливость - лучший ответ на любую бестактность...</w:t>
      </w:r>
    </w:p>
    <w:p w:rsidR="003E0274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что ты лезешь ко мне все со своей философией  и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литературой! Не знаю я ничего! Не читал ничего! И читать ничего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  хочу!  И  нечего меня пичкать именами своими! Не знаю я все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равно Шопена твоего... Плевать я на него хотел!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Дурачок! Зачем же на него  плевать-то?  Он  же  такой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могучий,  такой  сильный,  т</w:t>
      </w:r>
      <w:r w:rsidR="009E5F24" w:rsidRPr="00E872F4">
        <w:rPr>
          <w:rFonts w:ascii="Times New Roman" w:hAnsi="Times New Roman" w:cs="Times New Roman"/>
          <w:sz w:val="24"/>
          <w:szCs w:val="24"/>
        </w:rPr>
        <w:t>акой  выносливый...  (</w:t>
      </w:r>
      <w:r w:rsidRPr="00E872F4">
        <w:rPr>
          <w:rFonts w:ascii="Times New Roman" w:hAnsi="Times New Roman" w:cs="Times New Roman"/>
          <w:sz w:val="24"/>
          <w:szCs w:val="24"/>
        </w:rPr>
        <w:t>Расстегивает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молнию на ширинке.)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не надо! Не надо!</w:t>
      </w:r>
    </w:p>
    <w:p w:rsidR="003E0274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Такой  хороший,  такой  нежный,  такой   ласковый...</w:t>
      </w:r>
      <w:r w:rsidR="003E027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Аааааааа!  </w:t>
      </w:r>
    </w:p>
    <w:p w:rsidR="00744C3E" w:rsidRPr="00E872F4" w:rsidRDefault="00744C3E" w:rsidP="003E02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Кричит  и  в  ужасе  отбегает от него. Стоит посреди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комнаты и смотрит на него. ЮРАСИК встает и выходит из  комнаты,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надевает ботинки и уходит, хлопнув дверью.</w:t>
      </w:r>
    </w:p>
    <w:p w:rsidR="00744C3E" w:rsidRPr="00E872F4" w:rsidRDefault="00744C3E" w:rsidP="0042220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5" w:name="5"/>
      <w:bookmarkEnd w:id="5"/>
      <w:r w:rsidRPr="00E872F4">
        <w:rPr>
          <w:sz w:val="24"/>
          <w:szCs w:val="24"/>
        </w:rPr>
        <w:t>СЦЕНА ТРЕТЬЯ.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 xml:space="preserve">     Снова трехкомнатная квартира. Все еще льется вода из душа.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ЮРАСИК,  не  снимая  ботинок, проходит и выключает воду, идет к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дивану, на ходу стягивая галстук, и ложится.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Что же делать? Что же теперь делать?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Звенит звонок. ЮРАСИК лежит  и  не  обращает  внимания  на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звонки. Вдруг вскакивает и хватает трубку.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Алло!  (  с  подобострастием ) Я не смогу! У меня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несчастье! Я... не могу  сказать...  Хуже,  еще  хуже!  Гораздо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хуже!  Нет,  не  умер,  но тоже страшно... Как? Но я не могу! 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хочу работать, я буду... Я отработаю...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Сидит с трубкой и качает  головой.  Резко  бросает  ее  на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тумбочку.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Сволочь!  Сволочь!..  (  Изо  всей  силы  бьет по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подушке.) Получай, собака! Получай! ( Падает на диван без сил.)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Главное - не терять головы! Думать! Думать! Куда он мог деться?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Куда? Так, вчера еще он у меня был. Когда я был у Ольки, он был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 меня точно... Потом я пришел домой... Лола уже  спала...  Или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делала  вид,  что  спала... А на самом деле... На самом деле...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Это она! Точно она! Больше некому!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Снова хватает трубку. Набирает номер.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Мне Лолиту Анатольевну, пожалуйста! Привет! Срочно приходи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домой! Я все знаю! Ну, в-общем, все, что  ты  сделала...  Потом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объясню!  Срочно!  Слышишь?  Срочно!  Да  меня  это  </w:t>
      </w:r>
      <w:r w:rsidRPr="00E872F4">
        <w:rPr>
          <w:rFonts w:ascii="Times New Roman" w:hAnsi="Times New Roman" w:cs="Times New Roman"/>
          <w:sz w:val="24"/>
          <w:szCs w:val="24"/>
        </w:rPr>
        <w:lastRenderedPageBreak/>
        <w:t>вообще  не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колышет!.. Скажи, дома несчастье, утюг там или газ... Срочно!..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Ты слышишь? Я жду!..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Лежит на кровати. Засовывает правую руку в штаны и щупает.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Как так могло получится-то? Голое место  -  ни  раны  тебе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никакой, ни пореза, ни шрама, я не знаю. Как я теперь без него?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Мне  же капец придет, если не найду... А как она так смогла-то?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Наверно,  пронюхала  про  Ольку,  отомстить   решила,   вот   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отрезала...     У,    гадина!    Достоинства    моего    лишила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единственного... И в туалет-то теперь нормально не сходишь </w:t>
      </w:r>
      <w:r w:rsidR="009E5F24" w:rsidRPr="00E872F4">
        <w:rPr>
          <w:rFonts w:ascii="Times New Roman" w:hAnsi="Times New Roman" w:cs="Times New Roman"/>
          <w:sz w:val="24"/>
          <w:szCs w:val="24"/>
        </w:rPr>
        <w:t>–</w:t>
      </w:r>
      <w:r w:rsidRPr="00E872F4">
        <w:rPr>
          <w:rFonts w:ascii="Times New Roman" w:hAnsi="Times New Roman" w:cs="Times New Roman"/>
          <w:sz w:val="24"/>
          <w:szCs w:val="24"/>
        </w:rPr>
        <w:t xml:space="preserve"> не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оттуда все течет, откуда нужно...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Открывается  дверь  и  входит  ЛОЛИТА.  Снимает  туфли   и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проходит в комнату.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Ну что там у тебя? Что за паника?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Где он?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Кто -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все знаю! Говори!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Да что ты знаешь-то? Что? Не говори загадками!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Ну  что  ты  делаешь  вид-то, будто не понимаешь?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Говорю, я все знаю...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Ну ладно! Знаешь - и хорошо!  Давно  тебе  сказать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хотела, да все как-то духа не хватало...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Говори, где он...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 Ну хорошо... ( Садится.) У нас в офисе. Начальник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он мой. Понятно?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Зачем вы это сделали?..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Ну как, Юрасик, зачем? Ты, конечно, в постели меня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удовлетворял, как говорится, целиком и  полностью,  а  вот  как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человек  ты  не  так  уж  и  интересен - все у тебя ресторан да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ресторан, а он о чем  угодно  поговорить  может,  не  только  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деревьях  своих  и кустарниках... Ты не обижайся, конечно, но с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тобой уж слишком как-</w:t>
      </w:r>
      <w:r w:rsidRPr="00E872F4">
        <w:rPr>
          <w:rFonts w:ascii="Times New Roman" w:hAnsi="Times New Roman" w:cs="Times New Roman"/>
          <w:sz w:val="24"/>
          <w:szCs w:val="24"/>
        </w:rPr>
        <w:t>то все просто получается, ни цветов  тебе,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  шампанского,  сразу  -  постель,  а  с ним мы просто ходим,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разговариваем, на растения разные  любуемся...  А  женщина  же,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знаешь,  любит  ушами,  а  не  только  и  не  столько  органами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своими... Мне, может, просто  общения  не  хватало,  и  он  это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понял...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Ну  и  что?  А он-то тут при чем? Его-то вы зачем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прибрали? Что-то не в порядке, что ли, у вас с головами?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 Что-то  я  не  понимаю,  о  чем  ты...  Как  раз,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наоборот,  с головами-то все в полном порядке... Сам понимаешь,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богатый жизненный опыт и все такое прочее. Да и не конкурент он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т</w:t>
      </w:r>
      <w:r w:rsidRPr="00E872F4">
        <w:rPr>
          <w:rFonts w:ascii="Times New Roman" w:hAnsi="Times New Roman" w:cs="Times New Roman"/>
          <w:sz w:val="24"/>
          <w:szCs w:val="24"/>
        </w:rPr>
        <w:t>ебе в постели, так что не переживай. Ему уже восемьдесят  два.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Шесть  раз  был женат. Как только бабе сорок исполняется, все -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берет другую. Последней было сорок шесть. Представляешь,  почти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  два  раза  ее  был  старше? Так что я для него - самый смак!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Молоденькая  совсем!  Всего  тридцать   с   малюсеньким   таким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хвостиком...  Правда,  мне  и  меньше  дают...  Не знаю, почему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некоторые тебя моим сыном считают...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куда вы его-то дели? Куда? И зачем? Зачем он вам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понадобился?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 Не  знаю,  Юрасик,  не  знаю...  Но  всегда   мне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казалось,   что  не  по  любви  ты  на  мне  женился,  а  из-за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двухэтажной моей дачи и трехкомнатной моей  квартиры...  Только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напрасно  это  все,  напрасно...  Не  оттяпать  тебе  моего, не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оттяпать!.. Не говорила я тебе, да ладно,  сегодня  скажу,  раз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за</w:t>
      </w:r>
      <w:r w:rsidRPr="00E872F4">
        <w:rPr>
          <w:rFonts w:ascii="Times New Roman" w:hAnsi="Times New Roman" w:cs="Times New Roman"/>
          <w:sz w:val="24"/>
          <w:szCs w:val="24"/>
        </w:rPr>
        <w:t>откровенничалась  так... На него я все переписала недавно, на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Платона Тимофеича, так что, извини, Юрасик...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ладно, ладно... Бог с ним, с этим со всем!  Где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мое хозяйство,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 Это  мое хозяйство! Так что нет у тебя теперь уже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ничего, нет!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Где мое мужское достоинство?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Раньше  нужно  было  думать  о  достоинстве  своем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мужском...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Как  я  жить-то теперь буду без него? Куда вы его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дели? Куда? Зачем он вам понадобился? Зачем? Что, у него своего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нет, что ли? Что у него, протез?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Напрасно ты оскорбляешь все Платона Тимофеича... 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тебе он, между прочим, очень хорошо  отзывался...  Говорил,  за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ресторанами  -  большое  будущее,  а  самая интересная книга на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свете - "Книга о вкусной и здоровой пище".  Говорил,  тот,  кто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связан  с  питанием,  ну  кормит людей там блюдами всякими, тот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копает себе золотую жилу, потому что всегда, </w:t>
      </w:r>
      <w:r w:rsidRPr="00E872F4">
        <w:rPr>
          <w:rFonts w:ascii="Times New Roman" w:hAnsi="Times New Roman" w:cs="Times New Roman"/>
          <w:sz w:val="24"/>
          <w:szCs w:val="24"/>
        </w:rPr>
        <w:lastRenderedPageBreak/>
        <w:t>понимаешь,  всегда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человек  кушать  хочет, война там или эпидемия какая... Да он 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сам, говорит, всю жизнь мечтал быть с кухнею связанным,  только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ничего из этого не вышло - в дендрарий вот попал...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Ну  хватит  уже  о  ерунде-то  говорить о всякой!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Хватит разговор переводить! Отвечай прямо! Где мой друг?  Ну...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мое хозяйство... Мое достоинство...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 Да... Это, по-моему, у тебя что-то с головой не в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порядке... Запаха вроде нет...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что ты под дурочку-то все  косишь?  Где  мой...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богатырь, Илья Муромец, ну?..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Ну ты уж что-то вообще, я не знаю, сдвинулся...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Заманала уже! Отвечай! Где?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Где-где? Кое-где...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Ну я за себя не отвечаю. Или верни его мне, или 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тебя вообще пришибу... ( Идет на нее.  Хватает  за  горло.  Она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падает на пол.) Отвечай, Дездемона, пока не придушил!..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 (  кричит  ) Люди! Помогите! Он совсем сдвинулся!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Сдвинулся! Сдвинулся!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Где мой богатырь? Где Илья Муромец? Отвечай!  Куда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вы его дели? Говори!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В квартиру вбегает ПРОХОР СТЕПАНОВИЧ в домашних тапочках.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 СТЕПАНОВИЧ.  Простите,  что  без разрешения... Тут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было не заперто... Горит чего? Эй, хозяева, вы где? Есть  здесь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кто-нибудь живой?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Убивают! Помогите!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 СТЕПАНОВИЧ.  Юрий - как вас там? - Чейевич, ну как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вам   не   стыдно?   Будьте   благоразумны!   Оставьте   Лолиту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Анатольевну! Она ведь вам в матери годится...</w:t>
      </w:r>
    </w:p>
    <w:p w:rsidR="00744C3E" w:rsidRPr="00E872F4" w:rsidRDefault="009E5F24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(встает</w:t>
      </w:r>
      <w:r w:rsidR="00744C3E" w:rsidRPr="00E872F4">
        <w:rPr>
          <w:rFonts w:ascii="Times New Roman" w:hAnsi="Times New Roman" w:cs="Times New Roman"/>
          <w:sz w:val="24"/>
          <w:szCs w:val="24"/>
        </w:rPr>
        <w:t>) Да вам все равно меня не понять! Сухой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вы человек! Она меня достоинства моего лишила  единственного...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Понимаете? Как я теперь жить буду, а? Как?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  СТЕПАНОВИЧ.  Достоинство  -  вещь,  так  сказать,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нематериальная... Иногда через нее и переступить не  страшно...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Где  оно  водится,  достоинство  это,  и  с  чем его едят, сами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понимаете, никто не знает... Даже  и  я,  хоть  и  в  институте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подобного профиля работаю, социальных проблем - если слышали...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Как  мне  теперь быть, может, скажете? Или дальше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будете трепаться ни о чем?..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 СТЕПАНОВИЧ.  Навстречу  нужно  просто  пойти  друг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другу.  Не  в бутылку лезть, а просто прислушаться и попытаться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понять половину свою, так сказать, вторую... Мы  ведь  как  раз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ситуации  такие  разбираем...  Я  вот  над  диссертацией сейчас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работаю, тему свою взял, "Последствия демографического  взрыва"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- называется, там как раз об этом будет...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Слушай, Прохор, как там тебя, ты мужик?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СТЕПАНОВИЧ. Ну так как? Конечно!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А  ты  представь, что вдруг в один ненастный день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 потерял... Представил?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СТЕПАНОВИЧ. Что - все?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Да вот это вот все! ( Хватает его за ширинку.)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ПРОХОР  СТЕПАНОВИЧ.  Да  как  вы  смеете?  Как  смеете?  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порядочный  человек,  а  вы такое себе позволяете... Я на вас в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суд подам... ( Выбегает.)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ЛОЛИТА. Я и говорю, он совсем сдвинулся... Он  опасен  для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общества... ( Выбегает следом.)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Это,  наверно,  сговор. Но что же мне делать? Что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делать? А, может, сходить в больницу? Там  же  делают  операции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всякие?..  О,  нужно  сходить  к Петрухе... А что? Это идея! Он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посоветует, как быть...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C3E" w:rsidRPr="00E872F4" w:rsidRDefault="00744C3E" w:rsidP="0005030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СЦЕНА ЧЕТВЕРТАЯ.</w:t>
      </w:r>
    </w:p>
    <w:p w:rsidR="009E5F24" w:rsidRPr="00E872F4" w:rsidRDefault="009E5F24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C3E" w:rsidRPr="00E872F4" w:rsidRDefault="00744C3E" w:rsidP="0005030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Квартира Петрухи. Шикарная обстановка. Толстый  Петруха  в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махровом  халате  сидит  в кресле и подпиливает ногти. Когда он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говорит, колышется подбородок, но пока он  лишь  мычит  что-то,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похожее  на  аллегро из симфонии Людвига Ван Бетховена. Звонок.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Петруха открывает дверь. Входит Юрасик.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Вот так гость!.. Ну  проходи!  Не  ожидал  такого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визита!  Сколько  раз  приглашал, и вот, не прошло и полгода...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Долгая дорога, видать, была... Но я рад...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по делу... Подумал, может, ты знаешь... Ты же  в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вопросах таких разбираешься...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lastRenderedPageBreak/>
        <w:t xml:space="preserve">     ПЕТРУХА. Ну, подожди, подожди! С порога - и сразу о делах?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Ну кто же так делает? Может, "Мартини" выпьешь или еще чего?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не знаю... Я, вообще-то, по делу...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  Ну  ладно,  смотри,  Юрасик,  как  знаешь...  (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Наливает себе и пьет.) Неплохой напиток, между  прочим!  Только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сейчас оценил его как следует... А пиво - это для халдеев...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  У    меня   несчастье   случилось,   понимаешь,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несчастье...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  Что   за   гонки   такие?   Сейчас,    подожди,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переоденусь...  Не  привык,  знаешь,  как-то о делах говорить в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халате банном...</w:t>
      </w:r>
    </w:p>
    <w:p w:rsidR="00744C3E" w:rsidRPr="00E872F4" w:rsidRDefault="00744C3E" w:rsidP="0005030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Уходит. Юрасик берет пилку для ногтей и начинает сгибать и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разгибать ее. Появляется Петруха в строгом черном костюме  и  в</w:t>
      </w:r>
      <w:r w:rsidR="009E5F2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цветастом галстуке.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 На работу мне еще идти... Знаешь, бизнес этот...</w:t>
      </w:r>
      <w:r w:rsidR="009E5F24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Ты что делаешь-то?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А! Извини! ( Кладет сломанную пилку на стол.)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Ну так что за дело?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Понимаешь, несчастье у меня - член пропал...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Ты  что,  разыгрываешь  меня,  что  ли?  Так  это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дурацкая шутка...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Я серьезно... У меня пропал член... Сегодня утром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только обнаружил... Проснулся, полез в  душ,  а  его  на  месте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нет...  Голое  место одно...Я сразу к девчонке знакомой, думал,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может,  она  знает...  Та:  нет!  Жену  вызвал,  та   тоже   не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признается...   Что  делать,  не  знаю...  Подумал,  может,  ты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знаешь... Ты же в вопросах таких разбираешься...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Да не верю я. Покажи!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Да говорю тебе, нет там ничего... Голое место </w:t>
      </w:r>
      <w:r w:rsidR="00050302" w:rsidRPr="00E872F4">
        <w:rPr>
          <w:rFonts w:ascii="Times New Roman" w:hAnsi="Times New Roman" w:cs="Times New Roman"/>
          <w:sz w:val="24"/>
          <w:szCs w:val="24"/>
        </w:rPr>
        <w:t>–</w:t>
      </w:r>
      <w:r w:rsidRPr="00E872F4">
        <w:rPr>
          <w:rFonts w:ascii="Times New Roman" w:hAnsi="Times New Roman" w:cs="Times New Roman"/>
          <w:sz w:val="24"/>
          <w:szCs w:val="24"/>
        </w:rPr>
        <w:t xml:space="preserve"> ни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раны тебе никакой, ни пореза, ни шрама, я не знаю. Как я теперь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без него? Мне же капец придет, если не найду...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Да не верю я все равно. Не может такого быть.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 встает к зрителям спиной и снимает  штаны.  Петруха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закрывает руками глаза.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что, что мне теперь делать?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 молчит.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Как я теперь без него?.. Мне же капец придет...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 А  что ты с ними связался-то? Говорил я тебе, до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добра они не доведут...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Может, что-то еще можно сделать?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Не знаю... Не знаю, как так могло получится...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сам до сих пор в себя придти не могу...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Да, бывает и хуже, но реже...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тоже не понимаю, как так могло получится...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Чего только в жизни не бывает! По телику  сегодня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упыря  одного показывали, который из квартир стариков выселяет,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так ведь о нравственности  же  говорит,  гордится,  что  их  не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убивает...  А в газете про женщин написали, которые, знаешь, на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заработки  за  границу  едут,  и  рабынями  там  становятся   в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публичных  домах  всяких... Так что, неужели они такие наивные,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что сразу не знают, что их ждет, а? А тут  еще  у  тебя  это...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Вообще,  кошмар!..  Конец света! Вырождение нации... Смертность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превысила рождаемость, это ж надо, 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 берет ножницы и начинает ими щелкать.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Ой, мне же на работу  надо!..  Бизнес,  братишка,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бизнес...   Суровая   жизнь  коммерсанта,  постоянная  нужда  и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нехватка времени на личную жизнь... Извини, Юрасик!.. Пойдем, я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тебя провожу... Да ты не расстраивайся, сейчас люди и без этого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живут,  делают   искусственные,   говорят,   они   даже   лучше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настоящих...  Пару  раз  качнул,  и  порядок!  Никаких проблем,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понимаешь?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 А где?.. Где это можно сделать?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В больницу надо идти, ну  где  транспланталогией,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  есть  трансплантацией,  знаешь,  занимаются...  А  подожди,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может, тебе сначала в салон  интимных  услуг  сходить,  а?  Там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можно  купить  простой  такой, знаешь, на ремнях, двести баксов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всего... И никаких проблем, понимаешь?..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А, может, я еще смогу найти свой? Ну  где-то  ведь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он есть сейчас...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lastRenderedPageBreak/>
        <w:t xml:space="preserve">     ПЕТРУХА.  Да ты что? Ищи его, свищи теперь... Раньше нужно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было думать... А сейчас... Слушай,  может,  тебе  на  протезный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завод  съездить?  А  что?  Там  органы делают всякие, не только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руки-ноги  там...  Съезди!  Какой-никакой,  а  все-таки   шанс!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Конечно,  сначала  мучиться  будешь с непривычки-то, но ничего,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потом быстро привыкнешь... Все равно лучше с искусственным, чем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вообще без него... Сам понимаешь...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там тоже на ремнях?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Не  знаю,  трансплантируют,  наверно...  Вживляют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туда, я не знаю, что ли...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куда же он делся? Ну куда?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Да, не говори, вообще петля...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Для меня же, знаешь, смысл жизни был это почти...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Девчонки там разные, любовь... Ну и работа, конечно, немного...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 нам же всякие приходят... Сидят за столиками,  подмигивают...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Потом  ждут,  когда  я  смену сдам, и мы идем... А сейчас... Не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знаю...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ПЕТРУХА. Говорил я тебе, до добра  они  не  доведут...  Не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послушал!  Ну  ладно...  Пора, Юрасик! Все уладится, я думаю...</w:t>
      </w:r>
      <w:r w:rsidR="00050302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Только особенно не переживай. Всякое ведь бывает.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 надевает кроссовки ) Да пошел ты!.. ( Выходит.)</w:t>
      </w:r>
    </w:p>
    <w:p w:rsidR="00744C3E" w:rsidRPr="00E872F4" w:rsidRDefault="00744C3E" w:rsidP="0005030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6" w:name="6"/>
      <w:bookmarkEnd w:id="6"/>
      <w:r w:rsidRPr="00E872F4">
        <w:rPr>
          <w:sz w:val="24"/>
          <w:szCs w:val="24"/>
        </w:rPr>
        <w:t>ДЕЙСТВИЕ ВТОРОЕ.</w:t>
      </w:r>
    </w:p>
    <w:p w:rsidR="00744C3E" w:rsidRPr="00E872F4" w:rsidRDefault="00744C3E" w:rsidP="0005030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7" w:name="7"/>
      <w:bookmarkEnd w:id="7"/>
      <w:r w:rsidRPr="00E872F4">
        <w:rPr>
          <w:sz w:val="24"/>
          <w:szCs w:val="24"/>
        </w:rPr>
        <w:t>СЦЕНА ПЕРВАЯ.</w:t>
      </w:r>
    </w:p>
    <w:p w:rsidR="00744C3E" w:rsidRPr="00E872F4" w:rsidRDefault="00744C3E" w:rsidP="001B59C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Салон-магазин  интимных  принадлежностей  "Аполлоша".   На</w:t>
      </w:r>
      <w:r w:rsidR="0042220F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стенде  -  презервативы  нескольких десятков видов. У витрины с</w:t>
      </w:r>
      <w:r w:rsidR="0042220F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искусственными фаллосами и надувными  куклами  стоит  продавец,</w:t>
      </w:r>
      <w:r w:rsidR="0042220F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серьезный мужчина в очках. Входит ЮРАСИК и озирается.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Что вас интересует?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Ну, как вам сказать, органы...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Да вы не стесняйтесь, говорите...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хотел посмотреть...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Не стесняйтесь!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Ну, члены...</w:t>
      </w:r>
    </w:p>
    <w:p w:rsidR="00744C3E" w:rsidRPr="00E872F4" w:rsidRDefault="001B59C7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 (</w:t>
      </w:r>
      <w:r w:rsidR="00744C3E" w:rsidRPr="00E872F4">
        <w:rPr>
          <w:rFonts w:ascii="Times New Roman" w:hAnsi="Times New Roman" w:cs="Times New Roman"/>
          <w:sz w:val="24"/>
          <w:szCs w:val="24"/>
        </w:rPr>
        <w:t>ува</w:t>
      </w:r>
      <w:r w:rsidRPr="00E872F4">
        <w:rPr>
          <w:rFonts w:ascii="Times New Roman" w:hAnsi="Times New Roman" w:cs="Times New Roman"/>
          <w:sz w:val="24"/>
          <w:szCs w:val="24"/>
        </w:rPr>
        <w:t>жительно</w:t>
      </w:r>
      <w:r w:rsidR="00744C3E" w:rsidRPr="00E872F4">
        <w:rPr>
          <w:rFonts w:ascii="Times New Roman" w:hAnsi="Times New Roman" w:cs="Times New Roman"/>
          <w:sz w:val="24"/>
          <w:szCs w:val="24"/>
        </w:rPr>
        <w:t>) Ах, члены! У нас очень большой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выбор  фаллоимитаторов!  Вот,  пожалуйста!   На   любой   вкус!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Пластиковые,  резиновые,  есть даже деревянные, но это так... 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недавно вот поступил вообще отлитый из  свинца...  Полюбуйтесь,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пожалуйста!  Согласитесь,  многие  о  таком  мечтают...  И цена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вполне доступная... Триста семьдесят пять  долларов...  Но  это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из-за  того,  что  здесь  в  пенис впаян сплав титана - это для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>прочности...   Есть   вот   фарфоровый   -   но   это    больше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декоративный... А вам, позвольте узнать, для какой цели?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Ну... Для обычной...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 Ну  </w:t>
      </w:r>
      <w:r w:rsidR="001B59C7" w:rsidRPr="00E872F4">
        <w:rPr>
          <w:rFonts w:ascii="Times New Roman" w:hAnsi="Times New Roman" w:cs="Times New Roman"/>
          <w:sz w:val="24"/>
          <w:szCs w:val="24"/>
        </w:rPr>
        <w:t>тогда  вот,  пластиковый...  (Дает</w:t>
      </w:r>
      <w:r w:rsidRPr="00E872F4">
        <w:rPr>
          <w:rFonts w:ascii="Times New Roman" w:hAnsi="Times New Roman" w:cs="Times New Roman"/>
          <w:sz w:val="24"/>
          <w:szCs w:val="24"/>
        </w:rPr>
        <w:t xml:space="preserve"> ему.)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Произведен по новейшей западной технологии  французской  фирмой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"Венера  ЛТД".  Цена  более чем доступная - всего сто пятьдесят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один доллар... Гарантия один год. Если хотите, можем  дать  два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года,  но  тогда  придется доплатить тридцать пять процентов от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стоимости товара. Но практика показывает, что, если каждый день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эксплуатировать наш товар, срок его службы даже возрастает... В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этом  и  состоит  новейшая  западная  технология...  Понимаете,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пластик  теряет  свои  качества только когда он в бездействии -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молекулы каучука, находясь в состоянии спокойствия, теряют свои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внутренние связи, и изделие приобретают так  называемую  рыхлую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структуру...    Чтобы   этого   избежать,   рекомендуется   его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использовать не менее двух-трех раз в день... К  сожалению, 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 наши клиенты могут быть столь активны, поэтому и обращаются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 возвратом...</w:t>
      </w:r>
    </w:p>
    <w:p w:rsidR="00744C3E" w:rsidRPr="00E872F4" w:rsidRDefault="0042220F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(вертит в руках</w:t>
      </w:r>
      <w:r w:rsidR="00744C3E" w:rsidRPr="00E872F4">
        <w:rPr>
          <w:rFonts w:ascii="Times New Roman" w:hAnsi="Times New Roman" w:cs="Times New Roman"/>
          <w:sz w:val="24"/>
          <w:szCs w:val="24"/>
        </w:rPr>
        <w:t>) А как оно крепится?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 Этот  у нас без креплений... Только с ручкой...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Но  крепление  можно  приобрести  отдельно...  Всего  пятьдесят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восемь долларов. Прочные кожаные ремни с застежками из стали...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Практически безотказная система...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оно может заменить настоящий?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lastRenderedPageBreak/>
        <w:t xml:space="preserve">     ПРОДАВЕЦ.  Конечно!  Этот  пластик  исключительно  нежный,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гибкий, эластичный, и  полностью  имитирует  настоящий  мужской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член  в  возбужденном  состоянии.  Один  наш покупатель недавно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купил второй такой, сказал, что жене так понравилось,  что  она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просто   выла  от  наслаждения  и  лезла  на  потолок...  Решил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попробовать с двумя... Отзыв маркером на  полкниги  написал,  в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таком был восторге... Да вы взгляните сами! Здесь все написано!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(</w:t>
      </w:r>
      <w:r w:rsidRPr="00E872F4">
        <w:rPr>
          <w:rFonts w:ascii="Times New Roman" w:hAnsi="Times New Roman" w:cs="Times New Roman"/>
          <w:sz w:val="24"/>
          <w:szCs w:val="24"/>
        </w:rPr>
        <w:t>Протягивает ему книгу отзывов.)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РАСИК.  ( </w:t>
      </w:r>
      <w:r w:rsidRPr="00E872F4">
        <w:rPr>
          <w:rFonts w:ascii="Times New Roman" w:hAnsi="Times New Roman" w:cs="Times New Roman"/>
          <w:sz w:val="24"/>
          <w:szCs w:val="24"/>
        </w:rPr>
        <w:t>Открывает  книгу.  Листает.) А настоящих у вас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нет?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 внимательно смотрит на странного покупателя.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Ну, я имею в виду, живые...</w:t>
      </w:r>
    </w:p>
    <w:p w:rsidR="00744C3E" w:rsidRPr="00E872F4" w:rsidRDefault="0042220F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(</w:t>
      </w:r>
      <w:r w:rsidR="00744C3E" w:rsidRPr="00E872F4">
        <w:rPr>
          <w:rFonts w:ascii="Times New Roman" w:hAnsi="Times New Roman" w:cs="Times New Roman"/>
          <w:sz w:val="24"/>
          <w:szCs w:val="24"/>
        </w:rPr>
        <w:t xml:space="preserve">забирает </w:t>
      </w:r>
      <w:r w:rsidRPr="00E872F4">
        <w:rPr>
          <w:rFonts w:ascii="Times New Roman" w:hAnsi="Times New Roman" w:cs="Times New Roman"/>
          <w:sz w:val="24"/>
          <w:szCs w:val="24"/>
        </w:rPr>
        <w:t xml:space="preserve"> книгу  и  искусственный  член</w:t>
      </w:r>
      <w:r w:rsidR="00744C3E" w:rsidRPr="00E872F4">
        <w:rPr>
          <w:rFonts w:ascii="Times New Roman" w:hAnsi="Times New Roman" w:cs="Times New Roman"/>
          <w:sz w:val="24"/>
          <w:szCs w:val="24"/>
        </w:rPr>
        <w:t>)  К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сожалению, у нас только фаллоимитаторы...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если мне нужен живой, где мне его взять?..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Молодой человек, обратитесь в больницу.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А  чего  сразу в больницу? Я же у вас по-хорошему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спрашиваю...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В шестьдесят  шестой  клинике  оперирует  хирург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Целковский... Обратитесь к нему.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Как вы сказали? Циолковский?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Целковский!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Какая,  вы  говорите,  клиника?  (  Записывает  в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блокнот.) Шестьдесят шестая... Как его найти?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ПРОДАВЕЦ. В регистратуре, пожалуйста... Всего доброго!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 уходит, хлопнув дверью.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C3E" w:rsidRPr="00E872F4" w:rsidRDefault="00744C3E" w:rsidP="001B59C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4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1B59C7" w:rsidRPr="00E872F4" w:rsidRDefault="001B59C7" w:rsidP="001B59C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3E" w:rsidRPr="00E872F4" w:rsidRDefault="00744C3E" w:rsidP="001B59C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Приемное  отделение  шестьдесят  шестой  больницы.  Юрасик</w:t>
      </w:r>
      <w:r w:rsidR="0042220F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сидит на топчане. Выходит врач в белом халате.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Это вы меня спрашивали?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Что угодно?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Я... Меня к вам... Я из "Аполлоши"...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От Аполлоши? Какого Аполлоши?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Магазин, знаете, есть такой...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Простите, что-то не припомню...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Ну, знаете, интимных принадлежностей...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Ну и что? А при чем здесь 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Мне посоветовали обратиться к вам по поводу... ну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живого члена...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Живого члена? ( Смотрит на него.)  Может,  вам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 ко мне?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вы же Це... Циолковский?..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Цел-ков-ский я... Вам не ко мне!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 Мне  и  сказали,  Целковский!  Мне  нужен  член,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нормальный член, не искусственный какой-то, а живой...  Сказали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обратиться к Целковскому... Вот я и здесь!..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А вы какого пола? Девочка, что ли?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 стыдливо ) Мужчина 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 С   мальчиками   я   не  работаю...  Не  моя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специализация...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Но у меня вообще ничего нет...  Совсем...  Знаете,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как у девочек почти...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А  вы говорите, мужчина! Пройдемте в кабинет!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Посмотрю.</w:t>
      </w:r>
    </w:p>
    <w:p w:rsidR="00744C3E" w:rsidRPr="00E872F4" w:rsidRDefault="00744C3E" w:rsidP="001B59C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Входят в кабинет.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Раздевайтесь,  и  ждите  за  занавесочкой!  (Садится  за  стол  и  пишет.  Юрасик  раздевается и прячется за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занавеску. Целковский  отрывается  от  бумаг.)  Девушка!..  Ой,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простите, молодой человек, вы готовы? ( Проходит за занавеску.)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О! Это редкий клинический случай! Такого еще в моей практике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было.  Девочка  без  грудей  была, без </w:t>
      </w:r>
      <w:r w:rsidRPr="00E872F4">
        <w:rPr>
          <w:rFonts w:ascii="Times New Roman" w:hAnsi="Times New Roman" w:cs="Times New Roman"/>
          <w:sz w:val="24"/>
          <w:szCs w:val="24"/>
        </w:rPr>
        <w:lastRenderedPageBreak/>
        <w:t>сосков несколько было, 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волосяным покровом на  теле  были,  но  чтобы  мальчик,  и  без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всего...  Это  просто  здорово!  А как так случилось? Это у вас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наследственное или как?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не знаю, проснулся сегодня, полез в душ,  а  его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  месте  нет...  Голое  место одно - ни раны тебе никакой, ни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пореза, ни шрама, я не знаю. Как я  теперь  без  него?  Мне  же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капец придет...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 Да...   Здорово!  (  Вполголоса,  как  будто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обращаясь к самому себе.) Это, видимо, неблагоприятные  условия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обитания,  экологически  нечистая  среда, а, может, последствие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увеличения радиактивного фона... Мутация, происходит мутация...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Человечество вырождается... Гм... ( Юрасику ) А  раньше  у  вас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как, все в порядке с этим было?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Раньше вообще никаких проблем... Девчонки просто 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ума сходили...  Да  он  моей гордостью просто был, моим смыслом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жизни... А теперь...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Да... Редкий клинический случай... Ну что  же?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Я  рад... Одевайтесь, пожалуйста... ( Садится за стол.) Хорошо,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что вы обратились ко мне... Кем работаете?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Официантом...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Угу... Знаете, сколько это будет стоить?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Так... Сейчас подсчитаю...  Пять  триста  плюс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семь  восемьсот, еще где-то около двухсот в сутки, умножить как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минимум  на  семь,  а  то  так  на  десять...  В-общем,  где-то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пятнадцать тысяч будет...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Долларов?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Ну не рублей же!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где мне их взять, такие деньги?..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Ну я не знаю... Вам же дают чаевые...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Но не столько же!.. Откуда у меня такие бабки?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Это  государственные расценки. Я вам сосчитал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даже со скидкой.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Почему?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Ну у вас  же  нет  ничего,  значит,  и  менять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нечего, понимаете? Только пришить, и все! Делов-то!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он будет работать-то?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  Да,    конечно,    он    будет    нормально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функционировать, но про собственных детей, разумеется, придется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забыть... Репродуктивная функция у вас  будет  отсутствовать...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Это однозначно!..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А его не надо будет накачивать?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ЦЕЛКОВСИЙ. Как накачивать?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Ну, качнуть там пару раз?..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 Все   зависит  от  исхода  операции...  Пока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загадывать рано... Тут, знаете, фивти-фивти... Понимаете меня?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ладно... ( Идет.)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Куда вы?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Не по карману мне...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А кому сразу по карману такая сумма? Тут нужно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у родственников</w:t>
      </w:r>
      <w:r w:rsidRPr="00E872F4">
        <w:rPr>
          <w:rFonts w:ascii="Times New Roman" w:hAnsi="Times New Roman" w:cs="Times New Roman"/>
          <w:sz w:val="24"/>
          <w:szCs w:val="24"/>
        </w:rPr>
        <w:t xml:space="preserve"> пособирать,   как   говорится,   по   сусекам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поскрести...  Глядишь, чего наберется... А если нет, можно ведь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еще  и  объявление  в  газету  тиснуть...  Я  могу  вам  помочь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составить  текст... Бесплатно, разумеется... Например, написать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так:  "Молодой  симпатичный  человек  оказался   в   тяжелейшей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ситуации, лишившись самого важного органа своего тела..."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И что, вы думаете, это поможет?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ЦЕЛКОВСКИЙ.   Ну   не  сразу,  конечно,  но  шанс  есть...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Постойте! А в крайнем случае, я , может, возьмусь и  так,  если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коллеги   поддержат...   Все-таки   резонанс  будет  немалый...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Подождите! Приходите завтра! Я обмозгую этот  вопрос  и  завтра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обсудим...  Еще нужно будет обязательно сдать все анализы... Ну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куда же вы? Подождите!..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ЮРАСИК уходит.</w:t>
      </w:r>
    </w:p>
    <w:p w:rsidR="00744C3E" w:rsidRPr="00E872F4" w:rsidRDefault="00744C3E" w:rsidP="001B59C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8" w:name="8"/>
      <w:bookmarkEnd w:id="8"/>
      <w:r w:rsidRPr="00E872F4">
        <w:rPr>
          <w:sz w:val="24"/>
          <w:szCs w:val="24"/>
        </w:rPr>
        <w:lastRenderedPageBreak/>
        <w:t>СЦЕНА ТРЕТЬЯ.</w:t>
      </w:r>
    </w:p>
    <w:p w:rsidR="00744C3E" w:rsidRPr="00E872F4" w:rsidRDefault="00744C3E" w:rsidP="001B59C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Снова квартира Оли. Она лежит на кровати в халате и читает</w:t>
      </w:r>
      <w:r w:rsidR="0042220F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книгу "Сексуальная патология". Звонок. Входит Юрасик.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Это снова я... Не к  кому  больше  мне  идти...  (Стоит  и  смотрит.)  Лолита  сказала,  что  живет  давно  уже 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другим... С пенсом каким-то...</w:t>
      </w:r>
    </w:p>
    <w:p w:rsidR="00744C3E" w:rsidRPr="00E872F4" w:rsidRDefault="001B59C7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Нашел?  (</w:t>
      </w:r>
      <w:r w:rsidR="00744C3E" w:rsidRPr="00E872F4">
        <w:rPr>
          <w:rFonts w:ascii="Times New Roman" w:hAnsi="Times New Roman" w:cs="Times New Roman"/>
          <w:sz w:val="24"/>
          <w:szCs w:val="24"/>
        </w:rPr>
        <w:t>ЮРАСИК  качает  головой.)  Как   же   так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получилось?</w:t>
      </w:r>
    </w:p>
    <w:p w:rsidR="00744C3E" w:rsidRPr="00E872F4" w:rsidRDefault="001B59C7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(</w:t>
      </w:r>
      <w:r w:rsidR="00744C3E" w:rsidRPr="00E872F4">
        <w:rPr>
          <w:rFonts w:ascii="Times New Roman" w:hAnsi="Times New Roman" w:cs="Times New Roman"/>
          <w:sz w:val="24"/>
          <w:szCs w:val="24"/>
        </w:rPr>
        <w:t>снимает обувь и проходит</w:t>
      </w:r>
      <w:r w:rsidRPr="00E872F4">
        <w:rPr>
          <w:rFonts w:ascii="Times New Roman" w:hAnsi="Times New Roman" w:cs="Times New Roman"/>
          <w:sz w:val="24"/>
          <w:szCs w:val="24"/>
        </w:rPr>
        <w:t xml:space="preserve"> в комнату</w:t>
      </w:r>
      <w:r w:rsidR="00744C3E" w:rsidRPr="00E872F4">
        <w:rPr>
          <w:rFonts w:ascii="Times New Roman" w:hAnsi="Times New Roman" w:cs="Times New Roman"/>
          <w:sz w:val="24"/>
          <w:szCs w:val="24"/>
        </w:rPr>
        <w:t>) Не знаю 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ничего... Не спрашивай! (</w:t>
      </w:r>
      <w:r w:rsidR="00744C3E" w:rsidRPr="00E872F4">
        <w:rPr>
          <w:rFonts w:ascii="Times New Roman" w:hAnsi="Times New Roman" w:cs="Times New Roman"/>
          <w:sz w:val="24"/>
          <w:szCs w:val="24"/>
        </w:rPr>
        <w:t>Садится на кровать.)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Я тут  места  себе  не  нахожу...  Делать  ничего 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могу...  Все  думаю:  как  это  так  вышло?  В  голове  даже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укладывается... Это у Гоголя только было, да и то, у него  нос,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а  тут  такое...  Без  носа-то  еще прожить можно как-то, а без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этого нельзя... Да и то ведь он придумал,  а  тут  -  на  самом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деле...  Скажи кому, так не поверят ведь... Голое место... Если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бы отрезал кто, так рана бы была большая, а тут - ничего..</w:t>
      </w:r>
      <w:r w:rsidR="0042220F" w:rsidRPr="00E872F4">
        <w:rPr>
          <w:rFonts w:ascii="Times New Roman" w:hAnsi="Times New Roman" w:cs="Times New Roman"/>
          <w:sz w:val="24"/>
          <w:szCs w:val="24"/>
        </w:rPr>
        <w:t>.</w:t>
      </w:r>
      <w:r w:rsidRPr="00E872F4">
        <w:rPr>
          <w:rFonts w:ascii="Times New Roman" w:hAnsi="Times New Roman" w:cs="Times New Roman"/>
          <w:sz w:val="24"/>
          <w:szCs w:val="24"/>
        </w:rPr>
        <w:t xml:space="preserve"> Ты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еще п</w:t>
      </w:r>
      <w:r w:rsidRPr="00E872F4">
        <w:rPr>
          <w:rFonts w:ascii="Times New Roman" w:hAnsi="Times New Roman" w:cs="Times New Roman"/>
          <w:sz w:val="24"/>
          <w:szCs w:val="24"/>
        </w:rPr>
        <w:t>исать-то не хочешь?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Что  мне делать теперь? Скажи! Я ведь в петлю уже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лезть готов... Жизнь смысл совсем потеряла... Мутантом каким-то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стал без всего...  Жена  с  другим  ушла,  с  работы,  сказали,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уволят...  Нет,  лучше  умереть...  Не  хочу  я жить таким, без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всего...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О! Подожди! Я тут про Гоголя говорила... А как у него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закончилась  пове</w:t>
      </w:r>
      <w:r w:rsidR="001B59C7" w:rsidRPr="00E872F4">
        <w:rPr>
          <w:rFonts w:ascii="Times New Roman" w:hAnsi="Times New Roman" w:cs="Times New Roman"/>
          <w:sz w:val="24"/>
          <w:szCs w:val="24"/>
        </w:rPr>
        <w:t>сть-то  эта,  помнишь?  Нет?  (</w:t>
      </w:r>
      <w:r w:rsidRPr="00E872F4">
        <w:rPr>
          <w:rFonts w:ascii="Times New Roman" w:hAnsi="Times New Roman" w:cs="Times New Roman"/>
          <w:sz w:val="24"/>
          <w:szCs w:val="24"/>
        </w:rPr>
        <w:t>Бросается   к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книжному  шкафу.  Роется.  Ищет книгу.) Ты извини меня, Юрочка!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Утром я так с тобой разговаривала грубо. Но  я  ведь  не  знала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тогда... Как я себя ругала потом за это!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Оленька, да ты что?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Ты  сам  говорил,  что  официант  просто  обязан "не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заметить" неловкости, допущенной посетителем... Ведь так, да?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 хватит уже! Я не официант!</w:t>
      </w:r>
    </w:p>
    <w:p w:rsidR="00744C3E" w:rsidRPr="00E872F4" w:rsidRDefault="0042220F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О! (</w:t>
      </w:r>
      <w:r w:rsidR="001B59C7" w:rsidRPr="00E872F4">
        <w:rPr>
          <w:rFonts w:ascii="Times New Roman" w:hAnsi="Times New Roman" w:cs="Times New Roman"/>
          <w:sz w:val="24"/>
          <w:szCs w:val="24"/>
        </w:rPr>
        <w:t>Открывает  книгу.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Листает.)   Вот!   Чепуха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совершенная  делается  на  свете.  Иногда  вовсе  нет  никакого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правдоподобия: вдруг тот самый нос, который  разъезжал  в  чине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статского  советника  и наделал столько шуму в городе, очутился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как ни в чем не бывало вновь на своем  месте,  то  есть  именно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между  двух  щек  майора  Ковалева.  Это случилось уже апреля 7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числа. Проснувшись и нечаянно взглянув  в  зеркало,  видит  он: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нос!  Хвать  рукою  -  точно  нос!  "Эге!" - сказал Ковалев и в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радости чуть не дернул по  всей  комнате  босиком  тропака,  но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вошедший Иван помешал. Он приказал тот же час дать себе умыться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и,  умываясь,  взглянул  еще  раз  в  зеркало:  нос.  Вытираясь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утиральником, он опять взглянул в зе</w:t>
      </w:r>
      <w:r w:rsidR="001B59C7" w:rsidRPr="00E872F4">
        <w:rPr>
          <w:rFonts w:ascii="Times New Roman" w:hAnsi="Times New Roman" w:cs="Times New Roman"/>
          <w:sz w:val="24"/>
          <w:szCs w:val="24"/>
        </w:rPr>
        <w:t>ркало: нос!..  (</w:t>
      </w:r>
      <w:r w:rsidR="00744C3E" w:rsidRPr="00E872F4">
        <w:rPr>
          <w:rFonts w:ascii="Times New Roman" w:hAnsi="Times New Roman" w:cs="Times New Roman"/>
          <w:sz w:val="24"/>
          <w:szCs w:val="24"/>
        </w:rPr>
        <w:t>Закрывает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1B59C7" w:rsidRPr="00E872F4">
        <w:rPr>
          <w:rFonts w:ascii="Times New Roman" w:hAnsi="Times New Roman" w:cs="Times New Roman"/>
          <w:sz w:val="24"/>
          <w:szCs w:val="24"/>
        </w:rPr>
        <w:t xml:space="preserve">книгу. Ставит назад на полку.) Ну, в </w:t>
      </w:r>
      <w:r w:rsidR="00744C3E" w:rsidRPr="00E872F4">
        <w:rPr>
          <w:rFonts w:ascii="Times New Roman" w:hAnsi="Times New Roman" w:cs="Times New Roman"/>
          <w:sz w:val="24"/>
          <w:szCs w:val="24"/>
        </w:rPr>
        <w:t>общем, дальше все ясно...</w:t>
      </w:r>
      <w:r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744C3E" w:rsidRPr="00E872F4">
        <w:rPr>
          <w:rFonts w:ascii="Times New Roman" w:hAnsi="Times New Roman" w:cs="Times New Roman"/>
          <w:sz w:val="24"/>
          <w:szCs w:val="24"/>
        </w:rPr>
        <w:t>Короче, нос оказался в печном хлебе... Вспомнила!..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И что теперь будет?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Я думаю, раз у него нашелся, найдется и у тебя...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В хлебе? А если не найдется?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Ничего, будем жить вместе, я буду тебя жалеть, кремом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место  это  твое  смазывать,  может, снова вырастет... Говорят,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любовь чудеса с людьми настоящие делает... А  если  нет,  можно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ведь  и без него обходиться... Я знаю, живут люди по-всякому, у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многих нет, и ничего, говорят, даже счастливы... Счастье -  это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ведь  состояние  души,  а  не  тела...  У  нас  будут  с  тобой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платонические отношения...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Да уж, скорее плутонические...  От  слова  "плут",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да? Только не выйдет все равно ничего! Как же я без него? Как?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Это сначала кажется, что страшно... А потом ничего...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Человек,  подлец, ко всему привыкает - это же этот сказал, я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помню, кто...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Не смогу я так жить бесполым  существом,  Оля, 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смогу... Надо мной же смеяться все будут, кому не лень...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А никто и не узнает. Мы будем хранить тайну за семью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печатями... Молчок, зубы на крючок, да?  Ты  снова  в  ресторан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свой  ходить  будешь,  "Червячок",  да?  Блюда снова на подносе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разносить будешь - у тебя это так  красиво  получается,  как  в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кино.  Я ведь когда тебя </w:t>
      </w:r>
      <w:r w:rsidRPr="00E872F4">
        <w:rPr>
          <w:rFonts w:ascii="Times New Roman" w:hAnsi="Times New Roman" w:cs="Times New Roman"/>
          <w:sz w:val="24"/>
          <w:szCs w:val="24"/>
        </w:rPr>
        <w:lastRenderedPageBreak/>
        <w:t>в первый раз с подносом твоим увидела,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так сразу и поняла, что  влюбилась.  А  ты  еще  так  улыбнулся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улыбкой  своей голливудской... Нужно будет тебе только потом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забыть - зуб этот, который сбоку, поставить... А так все  будет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классно...  А  что  касается меня, я еще годик проучусь, и тоже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куда-нибудь устроюсь... С моим дипломом  меня  ведь  хоть  куда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возьмут...  Философы ведь нужны везде и всюду... Говорят, почти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 руководящие работники -  с  философским  образованием...  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считаю,  что  так  и  должно  быть...  Они должны уметь мыслить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системно у себя там, наверху...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Никчемная у меня жизнь... Да двадцати  восьми  лет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прожил,  а  так  ничего  и  не  сделал...  Концом  только своим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туда-сюда махал... Думал, это что-то значит... И работа-то  мне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больше  потому  и  нравилась, что девчонок красивых много... Да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только что толку? Эх! ( Растягивается на  кровати.)  Где  найти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счастье? Наверно, только в могиле...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Да что ты говоришь-то, Юрочка??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Знаешь, перегревшийся на солнце скорпион сам себя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жалит и умирает... Эх, если бы я так мог!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Что, неужели без этого жить не стоит? А?  Я  понимаю,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конечно,  что  это  наслаждение  приносит  безумное, что с этим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жизнь приобретает вкус, но ведь можно же любить духовно...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Конечно! Кто не  может  физически,  тому  остается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только духовно, да?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И еще можно добиться больших успехов в труде, сделать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карьеру... Сублимация - тоже иногда не так плохо...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Зачем  мне эти успехи? Зачем мне эта карьера? Все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коту под хвост!..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Я  слышала,  что  даже  кастраты  сексом  заниматься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могут...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</w:t>
      </w:r>
      <w:r w:rsidR="001B59C7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Я  даже не кастрат, не импотент, я хуже... Я вообще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никто, понимаешь, никто...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Как это там? Сейчас... ( Декламирует.)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Я - Никто. А ты - ты кто?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Может быть - тоже - Никто?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Тогда нас двое. Молчок!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Чего доброго - выдворят нас за порог.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Как уныло - быть кем-нибудь -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И - весь июнь напролет -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Лягушкой имя свое выкликать -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К восторгу местных болот.</w:t>
      </w:r>
    </w:p>
    <w:p w:rsidR="00744C3E" w:rsidRPr="00E872F4" w:rsidRDefault="001B59C7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(Вскакивает</w:t>
      </w:r>
      <w:r w:rsidR="00744C3E" w:rsidRPr="00E872F4">
        <w:rPr>
          <w:rFonts w:ascii="Times New Roman" w:hAnsi="Times New Roman" w:cs="Times New Roman"/>
          <w:sz w:val="24"/>
          <w:szCs w:val="24"/>
        </w:rPr>
        <w:t>) Ты что?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Это моя  любимая  поэтесса,  Эмили  Дикинсон...  Она,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кстати,  была  старой  девой, всю жизнь жила одна, учительницей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работала в селе каком-то... Никто даже и не знал, что она стихи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пишет... А после смерти нашли коробку из-под  обуви,  а  в  ней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сложены  листки  бумаги,  исписанные  бисерным почерком... И по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счастливой случайности все  это  не  выбросили  на  помойку,  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отнесли  редактору  местной  газетенки,  тот  прочитал, ничего,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понравилось, и отвез в город своему другу, тоже  журналисту,  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тот возьми да и напечатай небольшую подборку... Стихи заметили,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и  пошло-поехало... Так и появился классик американской поэзии,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 тому же, женщина...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Но мне-то от этого не легче... Что я, тоже  должен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стихи  начать  писать,  чтобы  славу после смерти получить, да?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Будут про меня также, как ты про эту,  рассказывать,  говорить: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"Жил  в конце двадцатого века такой мудак, и, хотя у него между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ног ничего не болталось, умел он стихи сочинять талантливые про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импотентов и кастратов...", так, да?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Юра, расслабься! Ну ты что?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Да не могу я уже расслабиться! Ты поставь себя  на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мое  место. Представь, что у тебя бы ничего не стало, как бы ты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себя почувствовала, 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Точно так же...  У  меня  и  так,  и  так  сейчас 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стало... Я ведь, может, больше твоего пострадала! А ты подумал,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как  я  теперь жить буду без него, подумал? Думаешь, так просто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было такого найти, чтобы подошел и душой, и телом?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Оля, извини! Я не знал...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lastRenderedPageBreak/>
        <w:t xml:space="preserve">     ОЛЯ. А что ты знал-то? Что? Ты думал, что мне нравиться  с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тобой только сексиком заниматься? Да просто я не говорила тебе,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что  мне больше нравится гулять с тобой под луной, слушать, как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ты фильмы пересказываешь  разные...  И  так  я  все  себе  живо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представляла,  что  мне на самом деле смотреть-то их было уже 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 интересно, у меня уже и так было о них свое представление...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Твое представление, ведь я видела эти фильмы твоими  глазами!..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>Еще  я любила музыку с тобой слушать разную... Которая нравится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тебе, та точно нравится и мне, представляешь, фантастика какая?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Тебе - "Pink Floyd", и мне  -  "Pink  Floyd",  тебе  -  "Jethro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Tull",  и  мне  -  "Jethro  Tull", тебе - Брайан Ферри, и мне -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Брайан Ферри...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Не нравился мне Брайан Ферри!.. Одна песня только,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может...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И мне та же самая песня нравилась... </w:t>
      </w:r>
      <w:r w:rsidRPr="00E872F4">
        <w:rPr>
          <w:rFonts w:ascii="Times New Roman" w:hAnsi="Times New Roman" w:cs="Times New Roman"/>
          <w:sz w:val="24"/>
          <w:szCs w:val="24"/>
          <w:lang w:val="en-US"/>
        </w:rPr>
        <w:t>"Don`t stop  the</w:t>
      </w:r>
      <w:r w:rsidR="0042220F" w:rsidRPr="00E87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  <w:lang w:val="en-US"/>
        </w:rPr>
        <w:t xml:space="preserve">dance", </w:t>
      </w:r>
      <w:r w:rsidRPr="00E872F4">
        <w:rPr>
          <w:rFonts w:ascii="Times New Roman" w:hAnsi="Times New Roman" w:cs="Times New Roman"/>
          <w:sz w:val="24"/>
          <w:szCs w:val="24"/>
        </w:rPr>
        <w:t>да</w:t>
      </w:r>
      <w:r w:rsidRPr="00E872F4">
        <w:rPr>
          <w:rFonts w:ascii="Times New Roman" w:hAnsi="Times New Roman" w:cs="Times New Roman"/>
          <w:sz w:val="24"/>
          <w:szCs w:val="24"/>
          <w:lang w:val="en-US"/>
        </w:rPr>
        <w:t>?..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872F4">
        <w:rPr>
          <w:rFonts w:ascii="Times New Roman" w:hAnsi="Times New Roman" w:cs="Times New Roman"/>
          <w:sz w:val="24"/>
          <w:szCs w:val="24"/>
        </w:rPr>
        <w:t>ЮРАСИК. Но теперь все в прошлом, понимаешь, в прошлом...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 Почему  в прошлом? Все в будущем! Как я рада, что ты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от этой крысы уходишь... Не любил ведь ты ее никогда, ведь так?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А меня - любишь... Скажи, что любишь...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Люблю.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Скажи громче!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Люблю!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Скажи полностью!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тебя люблю! (</w:t>
      </w:r>
      <w:r w:rsidR="001B59C7" w:rsidRPr="00E872F4">
        <w:rPr>
          <w:rFonts w:ascii="Times New Roman" w:hAnsi="Times New Roman" w:cs="Times New Roman"/>
          <w:sz w:val="24"/>
          <w:szCs w:val="24"/>
        </w:rPr>
        <w:t>Обнимает ее. Целует.) Мне</w:t>
      </w:r>
      <w:r w:rsidRPr="00E872F4">
        <w:rPr>
          <w:rFonts w:ascii="Times New Roman" w:hAnsi="Times New Roman" w:cs="Times New Roman"/>
          <w:sz w:val="24"/>
          <w:szCs w:val="24"/>
        </w:rPr>
        <w:t xml:space="preserve"> ведь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тоже, если хочешь знать, секс этот иногда не главным казался...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1B59C7" w:rsidRPr="00E872F4">
        <w:rPr>
          <w:rFonts w:ascii="Times New Roman" w:hAnsi="Times New Roman" w:cs="Times New Roman"/>
          <w:sz w:val="24"/>
          <w:szCs w:val="24"/>
        </w:rPr>
        <w:t>Мне   просто</w:t>
      </w:r>
      <w:r w:rsidRPr="00E872F4">
        <w:rPr>
          <w:rFonts w:ascii="Times New Roman" w:hAnsi="Times New Roman" w:cs="Times New Roman"/>
          <w:sz w:val="24"/>
          <w:szCs w:val="24"/>
        </w:rPr>
        <w:t xml:space="preserve"> нравилось  быть  с  тобой,  лежать  при  свечах,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1B59C7" w:rsidRPr="00E872F4">
        <w:rPr>
          <w:rFonts w:ascii="Times New Roman" w:hAnsi="Times New Roman" w:cs="Times New Roman"/>
          <w:sz w:val="24"/>
          <w:szCs w:val="24"/>
        </w:rPr>
        <w:t xml:space="preserve">разговаривать... </w:t>
      </w:r>
      <w:r w:rsidRPr="00E872F4">
        <w:rPr>
          <w:rFonts w:ascii="Times New Roman" w:hAnsi="Times New Roman" w:cs="Times New Roman"/>
          <w:sz w:val="24"/>
          <w:szCs w:val="24"/>
        </w:rPr>
        <w:t>А  ино</w:t>
      </w:r>
      <w:r w:rsidR="001B59C7" w:rsidRPr="00E872F4">
        <w:rPr>
          <w:rFonts w:ascii="Times New Roman" w:hAnsi="Times New Roman" w:cs="Times New Roman"/>
          <w:sz w:val="24"/>
          <w:szCs w:val="24"/>
        </w:rPr>
        <w:t>гда,  особенно после работы</w:t>
      </w:r>
      <w:r w:rsidRPr="00E872F4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приходил, уставший сильно, для меня же это как обязанность была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какая-то постыдная...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А почему этого ты не говорил раньше?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Не знаю, как-то стыдно было... Тогда ведь я даже,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помню, подумал как-то: вот, если бы я его не имел, насколько бы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у меня  жизнь  была  проще...  Никаких  проблем  тебе!  Живи  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радуйся!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Ты так думал?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  Не   с   тобой  когда  был,  а  с  Лолитой  этой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Анатольевной...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Правда?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Ну, конечно!  Представь,  целый  вечер  на  ногах,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покушаешь  на  ночь,  придешь  к  тебе, соскучишься же страшно,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выплеснешь все, а потом домой, к  этой...  И  тоже  супружеские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 xml:space="preserve">обязанности  выполнять надо... А сил никаких! Когда по три </w:t>
      </w:r>
      <w:r w:rsidR="0042220F" w:rsidRPr="00E872F4">
        <w:rPr>
          <w:rFonts w:ascii="Times New Roman" w:hAnsi="Times New Roman" w:cs="Times New Roman"/>
          <w:sz w:val="24"/>
          <w:szCs w:val="24"/>
        </w:rPr>
        <w:t>–</w:t>
      </w:r>
      <w:r w:rsidRPr="00E872F4">
        <w:rPr>
          <w:rFonts w:ascii="Times New Roman" w:hAnsi="Times New Roman" w:cs="Times New Roman"/>
          <w:sz w:val="24"/>
          <w:szCs w:val="24"/>
        </w:rPr>
        <w:t xml:space="preserve"> по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четыре раза выходило, думал, все, капец  мне  пришел!  Ан  нет,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ничего!  И  уж  никак  я не ожидал, что этим дело закончится...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Всегда таким сильным себя считал в самцовом отношении!..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Вот, видимо, потому природа и проучила... Но это ведь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 главное, Юра, не главное! Главное - в другом... В  нас...  В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нас  самих... Может, ты скажешь, что я дура набитая, идеалистка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несчастная и совсем с ума сошла  от  философии  своей,  но  мне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кажется,  если есть в нас истинные чувства, то все остальное не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имеет никакого значения... Все остальное ровным  счетом  ничего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не  значит...  Лишь  бы  была любовь... Я все равно тебе верной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буду... Так</w:t>
      </w:r>
      <w:r w:rsidR="001B59C7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же, как эти три года, я буду твоей и десять  лет,  и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двадцать, и тридцать... Твоей, только твоей! А ты просто должен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верить  в себя! Потому что, если будешь хорошо себя чувствовать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ты, буду хорошо себя чувствовать и я...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Оля, где же я был раньше? На какой планете обитал,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когда мой единственно близкий и дорогой человек был рядом?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Они обнимают друг друга.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ОЛЯ. Мне так хорошо с тобой... Ой!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( Отстраняется от нее.) Что случилось?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ОЛЯ молча смотрит на мужчину.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2F4">
        <w:rPr>
          <w:rFonts w:ascii="Times New Roman" w:hAnsi="Times New Roman" w:cs="Times New Roman"/>
          <w:sz w:val="24"/>
          <w:szCs w:val="24"/>
        </w:rPr>
        <w:t xml:space="preserve">     ЮРАСИК. Я так счастлив! Так счастлив! Спасибо, что все это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sz w:val="24"/>
          <w:szCs w:val="24"/>
        </w:rPr>
        <w:t>произошло, и я понял, что у мен</w:t>
      </w:r>
      <w:r w:rsidR="0042220F" w:rsidRPr="00E872F4">
        <w:rPr>
          <w:rFonts w:ascii="Times New Roman" w:hAnsi="Times New Roman" w:cs="Times New Roman"/>
          <w:sz w:val="24"/>
          <w:szCs w:val="24"/>
        </w:rPr>
        <w:t xml:space="preserve">я  есть  ты...  Я  теперь  самый </w:t>
      </w:r>
      <w:r w:rsidRPr="00E872F4">
        <w:rPr>
          <w:rFonts w:ascii="Times New Roman" w:hAnsi="Times New Roman" w:cs="Times New Roman"/>
          <w:sz w:val="24"/>
          <w:szCs w:val="24"/>
        </w:rPr>
        <w:t>счастливый человек на свете! Правда? Ведь да?</w:t>
      </w: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i/>
          <w:sz w:val="24"/>
          <w:szCs w:val="24"/>
        </w:rPr>
        <w:t>ЮРАСИК берет ОЛЮ на руки и кружит с ней по комнате. Гаснет</w:t>
      </w:r>
      <w:r w:rsidR="003E0274" w:rsidRPr="00E8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2F4">
        <w:rPr>
          <w:rFonts w:ascii="Times New Roman" w:hAnsi="Times New Roman" w:cs="Times New Roman"/>
          <w:i/>
          <w:sz w:val="24"/>
          <w:szCs w:val="24"/>
        </w:rPr>
        <w:t>свет. Занавес.</w:t>
      </w:r>
    </w:p>
    <w:p w:rsidR="00744C3E" w:rsidRPr="00E872F4" w:rsidRDefault="00744C3E" w:rsidP="003E02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C3E" w:rsidRPr="00E872F4" w:rsidRDefault="00744C3E" w:rsidP="0042220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2F4">
        <w:rPr>
          <w:rFonts w:ascii="Times New Roman" w:hAnsi="Times New Roman" w:cs="Times New Roman"/>
          <w:b/>
          <w:bCs/>
          <w:i/>
          <w:sz w:val="24"/>
          <w:szCs w:val="24"/>
        </w:rPr>
        <w:t>КОНЕЦ</w:t>
      </w:r>
    </w:p>
    <w:sectPr w:rsidR="00744C3E" w:rsidRPr="00E872F4" w:rsidSect="00D00D75">
      <w:footerReference w:type="even" r:id="rId6"/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61" w:rsidRDefault="00F07A61">
      <w:r>
        <w:separator/>
      </w:r>
    </w:p>
  </w:endnote>
  <w:endnote w:type="continuationSeparator" w:id="1">
    <w:p w:rsidR="00F07A61" w:rsidRDefault="00F0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24" w:rsidRDefault="009E5F24" w:rsidP="005F45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F24" w:rsidRDefault="009E5F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24" w:rsidRDefault="009E5F24" w:rsidP="005F45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2F4">
      <w:rPr>
        <w:rStyle w:val="a5"/>
        <w:noProof/>
      </w:rPr>
      <w:t>1</w:t>
    </w:r>
    <w:r>
      <w:rPr>
        <w:rStyle w:val="a5"/>
      </w:rPr>
      <w:fldChar w:fldCharType="end"/>
    </w:r>
  </w:p>
  <w:p w:rsidR="009E5F24" w:rsidRDefault="009E5F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61" w:rsidRDefault="00F07A61">
      <w:r>
        <w:separator/>
      </w:r>
    </w:p>
  </w:footnote>
  <w:footnote w:type="continuationSeparator" w:id="1">
    <w:p w:rsidR="00F07A61" w:rsidRDefault="00F0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3E"/>
    <w:rsid w:val="00050302"/>
    <w:rsid w:val="0008105A"/>
    <w:rsid w:val="001A3A7A"/>
    <w:rsid w:val="001B59C7"/>
    <w:rsid w:val="003E0274"/>
    <w:rsid w:val="0042220F"/>
    <w:rsid w:val="005F45FA"/>
    <w:rsid w:val="00744C3E"/>
    <w:rsid w:val="009E5F24"/>
    <w:rsid w:val="00D00D75"/>
    <w:rsid w:val="00E872F4"/>
    <w:rsid w:val="00EF1654"/>
    <w:rsid w:val="00F0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44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744C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744C3E"/>
    <w:rPr>
      <w:color w:val="0000FF"/>
      <w:u w:val="single"/>
    </w:rPr>
  </w:style>
  <w:style w:type="character" w:styleId="HTML0">
    <w:name w:val="HTML Typewriter"/>
    <w:basedOn w:val="a0"/>
    <w:rsid w:val="00744C3E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744C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0810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Полюбила парня я...</vt:lpstr>
    </vt:vector>
  </TitlesOfParts>
  <Company>Grizli777</Company>
  <LinksUpToDate>false</LinksUpToDate>
  <CharactersWithSpaces>40285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С.Б. Полюбила парня я...</dc:title>
  <dc:subject>комедия в 2-ух действиях</dc:subject>
  <dc:creator>Кузнецов С.Б. Полюбила парня я...</dc:creator>
  <cp:keywords>Кузнецов С.Б. Полюбила парня я...</cp:keywords>
  <cp:lastModifiedBy>Санек</cp:lastModifiedBy>
  <cp:revision>2</cp:revision>
  <dcterms:created xsi:type="dcterms:W3CDTF">2022-06-01T10:17:00Z</dcterms:created>
  <dcterms:modified xsi:type="dcterms:W3CDTF">2022-06-01T10:17:00Z</dcterms:modified>
  <cp:category>драатургия</cp:category>
</cp:coreProperties>
</file>