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8" w:rsidRPr="00D63B65" w:rsidRDefault="00D63B65" w:rsidP="00D63B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D63B65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D63B6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D63B65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D63B6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63B65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D63B65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Пьеса в стихах для взрослых и детей 10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+ 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есколько историй с разными сюжетами объединенных общей темой.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 человечности и доброте, о равнодушии и предательстве. Действие происходит в электричке и возле вокзала.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Эпизод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Персонажи: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Мужик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Бомж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Девушк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Пожилая женщина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Массовка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(Вагон электрички, стук колес, люди сидят на лавках.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Освещается ярче та группа, чья история рассказывается, остальные в лёгком затемнении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Белесый день, оплаканный дождями,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Гул электричек резал по ушам,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 хмуром и заплева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нном вокзале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Толпа срывалась в мат то тут, то там.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Рабочий люд кидался на вагоны,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Штурмуя серое унылое нутро,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Привычно утыкаясь в телефоны,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Смотря на дождь сквозь грязное окно.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Состав,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гремя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отъехал от перрона,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Народ дремал под мерный стук колес.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Открылась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дверь последнего вагона-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Бомжа из преисподней черт принес.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плохо одетый, с подбитым глазом, привычно гнусаво)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Подайте люди рублик Христа ради 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Подохну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я без выпивки, ей Бо!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(Подходит к девушке)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Девушка (ярко накрашенная, хорошо одетая, с брезгливым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выражением равнодушно, в телефоне)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Погуглю, где работать можно дядя,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Женщина(за 40, в траурной косынке копается в кошельке, высыпает мелочь)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Да ты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гляжу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болеешь? Али что?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Такой худой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брезгливо)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 тому ж ещё воняет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жалостливо)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летом моюсь до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чиста песком,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Белье обмылком найденным стираю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Девушка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всё равно воняешь ты бомжом!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Женщина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Тебе,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 и сорока-то нету?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Чего же ты соколик приуныл?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едко)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Инкогнито он странствовал по свету,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золотую карту обронил!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показывает шрам на голове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Меня избили, бросили на стройке,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Без памяти живу кототый год.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(в разговор вступает мужик)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мятый, измученный, зло)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Таким, как ты, места лишь на помойке,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Бездельники, дурачите народ!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бормочет 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на еду и чуть опохмелиться,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два дня не ел, пода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й хотя б на хлеб.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(С другой скамейки влюбленная парочка подают сотню)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Благодарю, дай Бог вам пожениться,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(влюбленной)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Твой паренек–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хо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роший человек!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(пара целуются)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бьёт по руке рассыпает монетки)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Тебе, козел на водку не хватает?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мне детишек нечем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накормить!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 работы выгнали, квартира протекает,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Все сволочи,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нет сил так больше жить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Поганый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мир, поганые людишки,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Подохнуть хочеться от участи такой!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Всегда один, везде ненужный, лишний,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Кому я нужен слабый и больной?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Женщина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 что бомжа-то, парень уни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жаешь?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Ему и так досталось, погляди!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и сам себя не уважаешь,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Нет сердца что ли у тебя в груди?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орет)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Его жалеть? Себя бы пожалела!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Сама в тряпье,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без денег тож.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Женщина (грустно, гладит по плечу)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Потратилась. Все доченька болела,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помогли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ни химия, ни нож.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Врачам совала, травникам, гадалкам–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ялась одна, что может мне помочь.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Квартиру продала, плевать, не жалко,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Мечтала, что верну я к жизни дочь.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Теперь на кладбище лежит моя Наташа,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я… одна кукушкою живу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(плачет)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растерянно)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Водичк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и дать? (девушке)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Окно откройте, жарко.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видите вы чт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ли что к чему.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(Обнимает за плечи)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Ну ладно, ладно,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Что ты, в самом деле?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Уж ты прости за грубые слова.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От суки- жизни нервы на пределе,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безнадеги кругом голова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омжу с ненавистью)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Тебе, уроду,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деньги подарила,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Последние копеечки свои.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Девушка (издеваясь)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Хватило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чтоб на опохмел и мыло,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Эй ты, вонючка, тысячу лови!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(Сминает, кидает купюру на пол, наблюдает с интересом)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Меня за это будешь ненавидеть?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Удача улыбнулась, посмотри!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подбирает ден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ьги)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Меня хотела этим ты обидеть?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(Оборачивается к женщине)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плачь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Вот тысяча, бери!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(девушка пристыженно отворачивается к окну.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Бомж достает из карманов монеты, обращается к мужику)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Послушай, друг,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видел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очень много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Я знаю, что судьба порой горька.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Меня не ждут у милого порога,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Спасает водка, без нее тоска.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Не злобься, не кидайся своей болью,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 каждого ведь есть, что рассказать.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Попробуй помогать чужому гор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ю-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Тебе увидишь, станут помогать...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Есть дети и жена, родные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стены,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(сует деньги растерявшемуся мужику)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Возьми, конфеты купишь для малЫх.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верю,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будет лучше непременно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не сдавайся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 за семью держись.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долго молчит, смотрит на деньги, потрясённо)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не могу, ты что? Не надо денег!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как же ты? Зима ведь на нос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творачивается к окну, напряжённо думает, отчаянно кивает сам себе)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может мы ко мне сейчас поедем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Помоешься, я пива принесу.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Жена моя хорошая–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злая,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Накормит и с собой даст пирогов.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И, кстати, управдом давно рыдает–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 должность дворника любого в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зять готов.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Есть комнатенка малая в подъезде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как во сне)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Да у меня из документов– пшик.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(с надеждой)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Работать я могу! Могу быть трезвым,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Ведь ты не шутишь?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воодушевленно)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робей, мужик!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Прорвёмся, есть знакомые в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ментовке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Оформим паспорт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Женщ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ина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Молодец, сынок!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приезжай, отдам тебе обновки,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Что позабыл пронырливый зятек.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Ну что ты плачешь?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Бомж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то я от счастья,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думал, не надеялся, не ждал...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Спасибо люди, за тепло, участье,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 новую судьбу богаче стал…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Мужик (бомжу)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Зовут-то как?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Бомж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о- разному однако,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все равно, но чаще все ж – бомжом.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Серёгой будешь!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 армии, солдатом, дружок со мною весь Афган прошел.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Погиб товарищ мой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 Кандагаром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 я- то жив, и помню до сих пор.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Бомж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нравится. Согласен.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Знать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не даром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Про горы мн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ого лет мне снится сон…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 станции они в тумане скрылись,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Их жизни старой кончен перегон.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Состав качнуло, двери затворились,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скорость набирает вновь вагон.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Эпизод 2 (тот же вагон, свет переходит на другую группу)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Персонажи: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Муж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Жена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Отец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Сын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ные лица, позы, голоса,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Попутчики другие в электричке.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Ближайший час, а может пол-часа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кучая, дремлют верные привычке.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Присели у заплывшего окна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Седой мужчина с повзрослевшим сыном.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Напротив пара- муж и с ним жена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строились уютно и лениво.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громко, в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озбуждённо)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Батяня, батя, нет, ты посмотри–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Какое небо! Это просто сказка!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 разводах дымчатых и свет, как изнутри,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Оте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ласково)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Да, да сынок, смотрю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кричит радостно)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Какие краски!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(на них начинают оглядываться)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Деревья, папа! Птицы, облака,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Гляди, бе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жит лохматая собака!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Оте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улыбаясь)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Потише милый,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Приглуши слегка,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то оглохнем дружно до заката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(Смотрит на попутчиков счастливыми глазами)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жестикулируя)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паровоз – огромный, быстрый конь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Чернющий дым летит хвостом кометы.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Вон там мелькнуло солнце,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Как огонь!!!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заботливо)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нервничай,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Ещё увидишь это.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мужу шепотом сердито)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Нашел же место, рядом с психбольным!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говорила, надо сесть подальше!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громко-фальшиво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отцу)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По-детски непосредственнен ваш сын,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Такой большой, а в нем ни грамма фаль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ши.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(Сын завороженно смотрит в окно)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громко)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вижу дождь!!!! Струится по стеклу,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Косой линейкой чертит землю, крыши.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ворчит, хватается за виски)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крики эти, ну совсем не по нутру,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обнимает сына, пытается оторвать от окна)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Хороший мой, пожалуйста потише.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отцу негромко)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Надежды нет? Он что, совсем того?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(крутит у виска)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Диагнозы на руки получили?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А может быть вы всё-таки его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 правильно, иль не у тех лечили?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 нас знакомы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лучший психиатр,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Мы можем посодействовать вам в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горе.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сумашедший! Это же удар,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 что вам наказание такое!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в сторону шипит)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Зачем таких пускают в поезда,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 психушке место под замком с решеткой!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Нет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это ж надо, сели мы сюда,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ей на ухо)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Уйти теперь, мне кажется неловко…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взволнованно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Мой сын с рожденья инвалид, слепой,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Нам операция была необходима.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Из клиники мы едем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Жен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пристыженно)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Боже мой!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Простите,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Мы ошиблись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(мужу)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дубина!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Мужчина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еперь все позади. И видит Бог,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Его счастливей в целом мире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Сочли вы сумасшествием вост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ор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г-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жаль, что беспокоим вас при этом.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(Звук остановки отец с сыном выходят.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Затемнение)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Супружеская пара замолчав,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Себя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стесняясь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взоры опустили.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осуждать, всей правды не узна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Видать по жизни их не научили...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Порой не ведаем, что языком тво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рим,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От глупости до подлости–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л-слова.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думая о смысле, говорим,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Судом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своим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калеча жизнь другого…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Эпизод 3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(в вагон на остановке входят мама с малышом)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Персонажи: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Мама малыша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Малыш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Бабка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Девчонка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Состав спешит по рельсам все вперёд,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Мелькают пол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устанки, рощи, села.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Никто не знает, что его там дальше ждёт,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что в ответе он порой за жизнь другого…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тянет за руку малыша, он уронил игрушку)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Иди сюда! Кому сказала, Дим?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 что опять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случилось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в самом деле?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ш(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поднимает игрушечного котенка, отр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яхивает)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Упал Братишка,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Вроде невредим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садятся на лавку)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Твои фантазии сынок, мне надоели.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Он старый, страшный, выброси его.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новую куплю тебе игрушку.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Малыш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ет, нет мамуля! Мамочка, ты что?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надо! Мой Братишка самый лучший!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с ним не страшно д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аже засыпать,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Когда тебе в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ночную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на дежурство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любопытничает)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Ну надо же, какая у нас мать,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Ночами пашет, знать в семье не густо!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устало)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медсестра, а муж ушел к другой,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Приходится работать по две смены 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Бабка (сварливо)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Поди голодная, на пир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ожочек–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ой!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Пекла людЯм. Покушай непременно!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(протягивает малышу)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ты возьми, как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говоришь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зовут?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Чего, чего? Не слышу, глуховата.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(Из другого вагона входит девчонка, измученная, с потеками косметики, случайно толкает бабку, садится через проход)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Явилас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я! Тебя не ждали тут!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Девчонк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зло)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Отстань бабуся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всплескивает руками)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ж и виновата?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на себя, шалава погляди–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Л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ицо в грязи, татуировки,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Шрамы!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Чего волчицей зыркаешь?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кололась чтоб найти свою нирвану?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Девчонк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сжав зубы)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Достала бабка, я п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рошу тебя отвянь!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Могу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ведь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и заехать, в репу хочешь?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Бабка (нюхает воздух, ворчит)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 утра уж налакалась эта пьянь,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Девчонка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Но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о, потише, ты чего бормочешь?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рассуждает)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Чё не живётся? Ты ведь молода,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Здоровье, силы, есть к чему стремиться.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оже, тоже верила. Ждала,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 чудо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прям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на днях должно свершиться.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дождалась?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Мама(кивает согласно головой)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Но короток был век, что женским счастьем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азывают люди,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Наверно так устроен человек–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адеется, с другими лучше будет…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(опускает голову)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Девчонк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поворачивается, в слезах, кричит)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Обрыдло все! Предательство, разврат,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Нет смысла в жизни,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веры людям!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 ни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крути никто не виноват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Что нет души, которая полюбит.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Кругом обман, надежды вовсе нет,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Меня из жизни выбросил окурком!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печаль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но-устало)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Для баб бывает черным белый свет,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Зачем связалась с этим полудурком?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Девчонка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жить не буду, хватит! Не хочу!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Ненужная, настырная, обуза.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Америку–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ск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азал– один лечу,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Зачем там дипломату девка с пузом?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(плачет навзрыд)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Малыш (ёрзает, решительн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о слезает с лавки, подходит, трясет за плечо, кладет ей на колени игрушечного котенка)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Его зовут Братишка, не забудь!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Он самый лучший друг на белом свете.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не грусти и веселей с ним будь,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Ведь за него ты навсегда теперь в ответе.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евушка недоуменно смот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рит на котенка, выдернутая из бесконечности горя)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Мама(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подходит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гладит девчонку по голове)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приезжай, я адрес напишу,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От Димки много детского осталось.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деловито пишет телефон на обрывке, сует в руке девушке)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Сегодни я свой шкаф поворошу,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Пелёнок внуков там лежало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малость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 телефону, доня, позвони,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страсть люблю понянчиться с младенцем.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Малы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ш(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обнимает девчонку)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не одна! Ты слышишь? Эй, пойми!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Любовь живёт у каждого под сердцем…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Они сошли на станции глухой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квозь холод, грязь и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слякоть пробираясь.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Одна сидела. На коленях кот.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Смотрели друг на друга улыбаясь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Второе действие (привокзальная площадь)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Эпизод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Персонажи: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Мама девочки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Девочка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Бабушка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Массовка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 шум машин, звон трамваев, спешащие люди)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 площади вокзальной у ме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тро,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 шум толпы и звон лихих трамваев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Стояла бабушка, в поношенном пальто,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Подмерзшие фиалки продавая.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стоит у столика с горшочками цветов)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Пожалуйста, купите господа,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Недорого, почти совсем задаром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Прохожи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 досадой)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тороплюсь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Прохожа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равно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душно)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Спешу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(подбегает пацан, хватает горшочек,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кривляется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Пацан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Эгей, баба Яга, следи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за своим товаром! (убегает)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безнадежно сама с собой)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Кто виноват, что денег нет на хлеб,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одиночество захлестывает душу?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Кончается судьбы земной заб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ег,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Мечты не получились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–Б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огу в уши...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(к прохожим с надеждой)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Вы только посмотрите, ведь они,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Такие милые, как маленькие дети.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(появляются двое наглых типов)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Эй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бабка, быстро штуку нам гони,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(увидели полицейского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Атас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 менты! Уходим! Щас заметят!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прохожим, из последних сил)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Возьмите их, пожалуйста, прошу!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Ведь как помру, засохнут сиротинки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Студентка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тстань бабуся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Старая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, спешу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растопить сердец холодных льдинки…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(Мимо идут мама с дочкой, девочка замирает у цвето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в, смотрит на бабушку)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Дочка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Мамуля, мамочка, цветочки–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смотри!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Какие славные, бедняжечки, замёрзли!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 сочувствием смотрит на бабушку, переглядываются с дочкой)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авай с тобой возьмём горшочка три,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хочешь больше?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Девочк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радостно кричит)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Очень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! Без вопросов!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(подмигивает матери)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Девочка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Бабуля, бабушка, на денежку, возьми,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можно мы ещё придем, с подружкой?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про уход подробно объясни–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ля школы нам фиалок много нужно!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суетится, неловко гладит горшки, складывает в корзину)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 славно,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что нашла хозяев вам,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Теперь душе на капельку полегче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ак в темноте пойдете по дворам?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Мы понесем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Господь послал мне встречу.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Вы приходите, видите тот дом?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 первом этаже моя квартира.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Чайку душистого с баранками попьем,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 котишкой познакомит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есь задирой.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Как мужа схоронила, все одна,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Детишек Бог не дал нам к сожаленью.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одиночества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постылого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стена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Давила сердце, не было спасенья.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Девочка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Конечно!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Обязательно зайдём!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Мы в городе недавно появились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буду ждать. Для вас открыт мой д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ом.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Девочк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удивлённо вспомнив)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мне фиалки эти ночью снились...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Девчонка прыгала веселою козой,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Вокруг бабули и любимой мамы.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Сгущался вечер, дождик лил косой,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Но стало вдруг на свете меньше драмы.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Они ушли, оставив легкий след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з доброты, воскресн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увшего чуда.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Помочь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другому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может человек,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Цветы любви дарующий повсюду...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Эпизод 2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Персонажи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Нищий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Дама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 площади снует народ,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Холодной, темною толпою.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Здесь жизнь летит, а не идет,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каждый занят лишь собою.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Кружит людской водоворот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з лиц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чужих, бездумных взглядов,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Через неделю Новый год,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Успеть подарки выбрать надо.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(Мальчик бедно, но чисто одетый.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В рваных кроссовках, громко читает детские стихи, шепотом молитву БОГОРОДИЦЕ, недалеко от него сидит нищий)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Нищий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тараешься? Не подадут,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л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учше пой, иль плачь погорше,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зря ты появился тут,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Мне надо денежек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побольше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 больнице мама у меня,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Нищий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Чего ж так?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Врач сказа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л-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помогут,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Нищий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у а родные?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пожимает плечами)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Нет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Нищий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Друзья?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качает головой)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У всех свои дела, заботы.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Нищий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Отец-то есть?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аверно да, его не видел я ни разу.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Нищий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 повезло тебе-беда.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 уличный ты, видно сразу.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Таким, как ты не место здесь,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Ведь пропадеш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любой отлупит.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б на лекарства и поесть,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там уж все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равн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что будет.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(снова читает стихи и молитву БОГОРОДИЦЕ,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из-за угла появляется элегантная, дорого одетая седая дама, останавливается напротив мальчика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адумавшись смотрит на него)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амерз наверное, малыш?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Стихов, я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вижу много знаешь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Ты никуда вед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ь не спешишь?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Нужна мне помощь, понимаешь?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Пойдем со мною, не шуч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 час найду тебе заботу.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Твои услуги оплачу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не боюсь любой работы!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дин живешь, и папы нет?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как же школа и учеба?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 больницу к маме я чуть свет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Потом сюд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собрат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ь немного.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проживу, на хлеб дают,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Жаль, на лекарства не хватает.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Конечно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иногда и бьют.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 что? А кто их к бесу знает…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Мой внук вдали, в учебе весь.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Ровесник твой, и вы похожи,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Хочу, чтоб ты примерил здесь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Ему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прикид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- размерчик тот же.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На Новый год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пора послать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Подарки, сласти и обновки.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Ну что ж, пойдемте выбирать,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то получится неловко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ходят)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Нищи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 размером трудно угадать,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Мальчишки быстро вырастают.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мне внучаток не видать,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Забыл, как дочку величают…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(Достает из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од полы 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бутылку, прикладывается, продолжает с надрывом)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Была жена, работа, дом,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Но водки зов стал жизни смыслом.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Запой–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тя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жёлый, страшный сон,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Тоска, безрадостные мысли.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Жена ушл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чтоб ад забыть,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покатился по наклонной.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Теперь уж некого любит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Меня давно никто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не помнит…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(плачет, снова прикладывается к бутылке, падает на бок)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Затемнение.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В кафе за столиком Дама и Мальчик, рядом пакеты с подарками и вещами, мальчик жадно ест, с благодарностью смотрит на даму)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Дама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Я правду рассказать должн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Прости, что сразу не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решилась.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Осталась в жизни я одна,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Увы, так глупо получилось.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Пускай в том не моя вин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Мой сын и внук погибли оба.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никому я не нужна,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Нет больше в мертвом сердце Бога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огда увидела в толпе –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Молитву шепчешь у ступеней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Забыла о своей беде,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Мне показала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сь, ты мой Веня…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 захотелось вдруг помочь,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Теплом согреть чужую душу.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Забрать от равнодушья прочь,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Дать Веру, что кому-то нужен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овут Надеждою меня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я Сережа, можно Серый.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 может с вами мы родня?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авряд ли,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Да не в этом дело.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Тебя до дом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а провожу.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нерешительно, с надеждой)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Мы вместе к маме ? Рано утром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(мечтательно)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Я ей обновки покажу.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Она поправится?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твердо)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Ждём чуда.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Но 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же веришь в чудеса?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Конечно верю! Очень. Очень!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lastRenderedPageBreak/>
        <w:t>Я знаю, слышат небеса.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И я молюсь и днем и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ночью.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у вот и славно, молодец,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заправду ты меня не бросишь?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тставить слезы, слышь боец!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Машина ждет. Уже ведь восемь?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К тому же фруктов надо взять-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Мальчик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можно, можно винограда?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Она мечтала…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Дама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 рыдать!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t>Нам маме елку выбрать надо…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Затемнение</w:t>
      </w:r>
    </w:p>
    <w:p w:rsidR="000D3F48" w:rsidRPr="00D63B65" w:rsidRDefault="00D63B65">
      <w:pPr>
        <w:rPr>
          <w:rFonts w:ascii="Times New Roman" w:hAnsi="Times New Roman" w:cs="Times New Roman"/>
          <w:sz w:val="24"/>
          <w:szCs w:val="24"/>
        </w:rPr>
      </w:pPr>
      <w:r w:rsidRPr="00D63B6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Так кто же мы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 xml:space="preserve"> Средь сотен дел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пешим, не думая о главном.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Положен каждому предел–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 важно, славный иль бесславный.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Но чистых душ живая нить</w:t>
      </w:r>
      <w:proofErr w:type="gramStart"/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D63B65">
        <w:rPr>
          <w:rFonts w:ascii="Times New Roman" w:hAnsi="Times New Roman" w:cs="Times New Roman"/>
          <w:sz w:val="24"/>
          <w:szCs w:val="24"/>
          <w:lang w:val="ru-RU"/>
        </w:rPr>
        <w:t>едёт по жизни сквозь ненастья.</w:t>
      </w:r>
      <w:r w:rsidRPr="00D63B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3B65">
        <w:rPr>
          <w:rFonts w:ascii="Times New Roman" w:hAnsi="Times New Roman" w:cs="Times New Roman"/>
          <w:sz w:val="24"/>
          <w:szCs w:val="24"/>
        </w:rPr>
        <w:t>Жалеть, надеяться, любить–</w:t>
      </w:r>
      <w:r w:rsidRPr="00D63B65">
        <w:rPr>
          <w:rFonts w:ascii="Times New Roman" w:hAnsi="Times New Roman" w:cs="Times New Roman"/>
          <w:sz w:val="24"/>
          <w:szCs w:val="24"/>
        </w:rPr>
        <w:br/>
        <w:t>Вот соста</w:t>
      </w:r>
      <w:r w:rsidRPr="00D63B65">
        <w:rPr>
          <w:rFonts w:ascii="Times New Roman" w:hAnsi="Times New Roman" w:cs="Times New Roman"/>
          <w:sz w:val="24"/>
          <w:szCs w:val="24"/>
        </w:rPr>
        <w:t>вляющие счастья…</w:t>
      </w:r>
    </w:p>
    <w:sectPr w:rsidR="000D3F48" w:rsidRPr="00D63B65" w:rsidSect="000D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B2F"/>
    <w:multiLevelType w:val="multilevel"/>
    <w:tmpl w:val="0BD8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0D3F48"/>
    <w:rsid w:val="00272C53"/>
    <w:rsid w:val="002D466E"/>
    <w:rsid w:val="00323F54"/>
    <w:rsid w:val="00410058"/>
    <w:rsid w:val="004739BB"/>
    <w:rsid w:val="00502205"/>
    <w:rsid w:val="00540826"/>
    <w:rsid w:val="00900F6C"/>
    <w:rsid w:val="0097018C"/>
    <w:rsid w:val="0099585C"/>
    <w:rsid w:val="00A834D9"/>
    <w:rsid w:val="00CE1151"/>
    <w:rsid w:val="00D32677"/>
    <w:rsid w:val="00D63B65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8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2624</Words>
  <Characters>14958</Characters>
  <Application>Microsoft Office Word</Application>
  <DocSecurity>0</DocSecurity>
  <Lines>124</Lines>
  <Paragraphs>35</Paragraphs>
  <ScaleCrop>false</ScaleCrop>
  <Company>2 App Studio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ЖИВЫЕ ДУШИ</dc:title>
  <dc:creator>Мамедова В. ЖИВЫЕ ДУШИ</dc:creator>
  <cp:keywords>Мамедова В. ЖИВЫЕ ДУШИ</cp:keywords>
  <cp:lastModifiedBy>Санек</cp:lastModifiedBy>
  <cp:revision>2</cp:revision>
  <dcterms:created xsi:type="dcterms:W3CDTF">2019-12-02T19:22:00Z</dcterms:created>
  <dcterms:modified xsi:type="dcterms:W3CDTF">2019-12-02T19:22:00Z</dcterms:modified>
</cp:coreProperties>
</file>