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12" w:rsidRPr="0072230B" w:rsidRDefault="0072230B" w:rsidP="007223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72230B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72230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72230B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72230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2230B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 постановке оглашение авторства обязательно.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</w:rPr>
      </w:pPr>
      <w:r w:rsidRPr="0072230B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72230B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Мелодраматическая пьеса в стихах для детей и взрослых 10+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О конфликте взрослых и детей, об одиночестве, равнодушии и предательстве, о дружбе и взаимовыручке. </w:t>
      </w:r>
      <w:r w:rsidRPr="0072230B">
        <w:rPr>
          <w:rFonts w:ascii="Times New Roman" w:hAnsi="Times New Roman" w:cs="Times New Roman"/>
          <w:sz w:val="24"/>
          <w:szCs w:val="24"/>
        </w:rPr>
        <w:t>Действие происходит в лагере отдыха.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72230B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 Олег Михалыч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Его дочь 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Фи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зрук 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Медсестра Аня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Повариха Таня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Старшая вожатая 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Сторожиха баба 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Вожатый 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Вожатая 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Отряд: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Детдомовец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Штырь.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Детдомовец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Кнопка.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Детдомовка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Лапа.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Детдомовка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Орлов(отец)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Его жена НадИн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Орлова(мама)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Миша Орлов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Маша Орл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Катя.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Ира.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 Тоня.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 Санёк.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Никитос.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Альбина.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Кристина.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 Ната.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Лиля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Даша.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Деревенская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Галя.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Деревенская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Пролог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Порою в круговерти будних дел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Мы забываем о добре и чести.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Переступаем подлости предел,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привыкаем к зависти и лести.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Нас жизнь то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ропит– надо все успеть: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Устроиться, пробиться, зацепиться.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наши дети, видя этот бред,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Ему старательно стремятся научиться…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Картина первая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 уличная площадка, линейка в лагере. На одной стороне персонал, на другой дети)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Внимание! Линейка начата!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Маргарита(с наездом)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ну- ка тихо! Я кому сказала?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Заехали на смену, детвора,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Ничто не предвещало нам скандала.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Наш лагерь лучший среди всех других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мы гордимся достиженьем смело!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Маргарита(патетически)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Тем безобразный кажется мотив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Поступков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ля(Оле тихо)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 же надоела!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Опять бодягу разведет на час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Оля(Коле)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Противная бабенка в самом деле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Маргарита(детям грозно)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Пусть будет стыдно каждому из вас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(директору тихо 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Они давно и прочно обнаглели.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Рассказываю, что произошло: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Два беглеца из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 xml:space="preserve"> первого отряда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Удрали с территории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(Шепот удивления)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 (Штырю)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Ого!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Никитос(с издёвкой)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может им домой, к мамуле надо?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 (подхватывает)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Здесь некому носишки подтирать,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Преступников нам список огласите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Коля(отряду)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Умолкли все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Маргарита(о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ну-ка всем молчать!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(директору)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Олег Михайлович, прошу вас, говорите.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Орловы, из отряда шаг вперед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 середину, быстро!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(Маша и Миша понуро выходят)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Оля(Коле)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Это слишком!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Малой(Штырю)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 -крупному похоже тут залёт,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Штырь(высокоме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Молокосос, сливается мальчишка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Лиля(Альбине)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Одеты стильно,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Лондон и Париж!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Альбина(надменно)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Тебе какое дело в чё одеты?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тряпье сама,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Поэтому грустишь,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 не твоя родня купила это?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(Лиля дёргает за волосы Альбину, та её толкает)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Директор(устало)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ачем сбежали, расскажите нам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Маргарита(на повышенных тонах)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глаза смотреть отцу не будет стыдно?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Такие деньги за путевки дал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Никитос(Саньку)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Папаша упакованный был. Видно.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(Орловы понуро молчат)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Доложим в школу, дело завели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Отца бы надо вызвать для острастки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Штырь(с ухмылкой)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Прославились– побега короли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МалОй(с сочувствием)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Дурищи, не умеют тихо шастать.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Все по палатам!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Маргарита(повелительно)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Впереди сон.час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 расписанью ужин и пробежка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(многие расходятся, остаются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 xml:space="preserve"> Елена, Аня, Нина)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Елена(Ане)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Достала гавкать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Аня(Елене)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Да, давно у нас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До власти дорвалАся Белоснежка.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Её так называют? Почему?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Аня(с усмешкой)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Она, как гномов, лихо строит лагерь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Директор что молчит, я не пойму?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Себе дороже.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Дисципл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ина будьте-нате.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это главное.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Стоит в главе угла?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Теперь понятно мне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Откуда ветер дует.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Аня(равнодушно)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Пойду в столовую,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Проверю, как дела,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Сдается, повариха там ворует.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 Аня уходит, к Елене подходит Нина)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как, освоилась?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Зарядку провела?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Они озорники, обидеть могут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нет, баб Нин, все хорошо,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Смогла.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Вот только не спала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что не слава Богу?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Собака выла сильно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Нина(горестно)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Да, беда. Щенят у нашей Найды отобрали. Марго велела выбросить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Елена(с сочувствием)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Куда?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 xml:space="preserve">Нина(со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слезами)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Подальше в лес,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Чтоб дети не видали.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 сдурела? Разве можно так?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Ведь это подлость, зверство и жестокость!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любит королевишна собак.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мне без них на сердце одиноко…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Семьи давно нет– Лена– у меня.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Муж умер, а детей не заимела.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Но может есть у вас друзья? Родня?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Кому сейчас и до кого есть дело?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Сижу в сторожке, глядя на других.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Полегче среди деток мне, старухе.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я одна…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гости заходи,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Чайку попьем с тобою на досуге.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(Нина уходит. Из кустов выбегают Ната, Кристина, Альбина)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Ната(Елене запыхавшись)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видели? Не пробегала?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Кто?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Альбина(пренебрежительно)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Детдомовка из нашего отряда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Сгущённое украла молоко из тумбочки,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плитку шоколада.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Голодные, 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ак стая воронья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Ната(с презрением)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наедятся, сладости стащили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Кристина(с угрозой)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Поймаем, руки вырвем у ворья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Вас состраданью в школе не учили?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Зачем таким на смене отдыхать?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Сплошь дикари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Озлобленные черти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жалко? Есть у 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с отец и мать,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 них же– никого на белом свете.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Ната(поучительно)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мама говорила– по таким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Тюрьма тоскует, в них плохие гены.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Кристина(агрессивно)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Нужны им строгость, жесткость и режим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Елена(в зал)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 что детей мы заставляем верить?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вон она!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ывается с места)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Альбина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Лови ее! Лови!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Правее заходи!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Держи воровку!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(убегают)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 растерянно стоит, мимо проходит Аня)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Аня(равнодушно)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ты к Марго пожалуйся сходи,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 утихомирит эту гонку.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Картина вторая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(игровая комната, в углу на диване ше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пчутся Маша и Миша,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Ира рисует, Тоня позирует, Катя и Лиля смотрят, Марта разглядывает журнал мод)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Маша(Мише показывает пакет)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волчьих ягод набрала пакет,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Отравимся и мама к нам приедет!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Миша(отбирает пакет, трясет Машу 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 ума сошла???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ела их?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ет, нет!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Перепугала, глупая!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бредишь?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плохо жить без мамы!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с тобой!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Подумаем и выход сам найдется.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Нас ненавидят!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Слушай, ну постой,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Само собою может обернется.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(на них смотрят, равнодушно отворачиваются)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Ира(Тоне)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Левее голову,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Держи– прямее,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(Ира показывает)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Терпи, совсем немножечко осталось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Марта(заглядывает в рисунок, фыркает)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 накалякает почти любой дурак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Катя(насмешливо)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замечаю, чтоб ты разбежалась.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Зачем мне заниматься ерундой?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Мне хватит, что мейкап умею делать.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Модель нашлась тут!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Лучше рот закрой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Катя(Марте)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 госпожа, простите! Ваши нервы!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Лиля(Кате)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Чего ты взъелась?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ЗАвидно небось,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 красавица, с ума мальчишки сходят.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Гнилая и притворная насквозь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Одет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 исключительно по моде.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Марта(Кате)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Умолкни киска! Мне за поцелуй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Санёк готов луну с небес доставить!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Катя(Марте зло)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Оставь его!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Марта(довольно)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нет, теперь он мой!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Лиля(Кате)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Все знают, ты влюбилась,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Чё лукавить?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Катя(подходит близко,)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Играешь кошка?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 Санька отвянь!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то получишь в глаз по глупой роже!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Марта(отходит подальше)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Кто там пищит?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Ира(Тоне тихо)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Какая все же дрянь!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Тоня(Ире)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Отец– директор,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Если что, поможет…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Ира(отдает портрет Тоне)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По-моему не очень…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ты что!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 здорово я точно 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е сумею!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Катя(Марте)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Уходите?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(в сторону)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Подайте ей манто!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Надменность даже норка не согреет.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Красиво говоришь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Люблю читать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библиотеке нашего завода.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я– смотреть кино и рисовать.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Подумаешь! Таланты из народа.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 я телеведущей быть хочу!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Вся в макияже, каблуки, наряды.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обратись-ка девочка к врачу–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 глупости тебе лечиться надо!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(Лиля показывает язык, отворачивается)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Катя(мечтает)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хочется актрисой быть в кино.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Прожить сто жизней в голубом экране.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(поворачивается, ехидно)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Есть к сожаленью маленькое – но!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Лицом не вышла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Катя(философски)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Сколько в тебе дряни…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Картина третья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(пустая столовая. Лапа и Кнопка собирают со стола остатки еды в пакет)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Лапа(лихорадочно)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Давай скорей! Увидят– засмеют!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(Кивает 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нопке)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Вон, на тарелке целая котлета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выходы и входы знаю тут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Кантуемся с МалЫм здесь третье лето.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Штырь?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Штырь.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 главный здесь у нас,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Жестокий гад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Кнопка(соглашается)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Дерётся очень больно.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кажется, он сам себе не рад.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детдоме редко кто живёт довольным.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(В окно заглядывает Малой)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Малой(видит полный пакет)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Девчонки, баста, тут жратвы на год.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думаю, что кушать чаще надо.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Узнать бы, в самом деле,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 за скот устроил беспризорным муки ада.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Ну, ты узнала.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Стала жизнь крутяк?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Таких уродов я бы расстреляла.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Давай пакет,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(хватает пакет исчезает)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 добрый?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чудак.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Таких мальчишек очень, очень мало…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(появляется повариха Таня)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Таня(визгливо, себя подначивая)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Ах вы воровки!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на них гля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ди!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глаза смотреть оторвы не стыдятся!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Для них стараешься, готовишь до зари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Кнопка(робко)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Одни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Лапа(открывает пакет)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Объедки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Таня(обрадовано орет)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Утащили мясо!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недостачу выплатить велят,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Теперь я знаю– назову виновных!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 презрением)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Детдомовки, позорите отряд!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Простите нас,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Вам так орать не больно?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(срываются, удирают)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Таня(шипит)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Тварюшки малолетние!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Пойду,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Скажу Маргоше, что они воруют.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Заранее её предупрежу,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Медичка, не поймав меня, ликует.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Какая честность, прямо идеал!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Подумаешь– кило, другое– фарша.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Как-будто до меня никто не брал,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Попрыгает теперь Анюта наша!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(уходит)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Картина четвертая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(спальня, входят Штырь, Никитос, Малой, Санёк, 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Штырь(агрессивно Мише)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чё, беглец, поговорим?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Чего по жизни не хватает?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Миша(отчая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Отсюда все равно сбежим!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Никитос(издевательски)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ор вожатых не пугает?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Теряем баллы из-за вас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Санёк(Мише)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приз накрылся медным тазом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 дам те по носу сейчас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(замахивается, Маша кусает его за руку)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Ах ты кусаться?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Во, зараза!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(Миша кидаетс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я на него с кулаками, Никитос отталкивает)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Сожру на –раз,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им плевать,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Ишь, смельчаки нашлись на свете.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Эй, командир, харе орать,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Замучили их шавки эти.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(Мише)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Скажи, зачем ушли в побег?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Папаше настучат прилично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Маша(кричит)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 страшный, страш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ный человек!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Миша(обнимает сестру)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нет. Он просто гад обычный.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(ребята ошарашенно переглядываются, на крик подходят толпой девочки)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что за шум, а драки нет?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Чего девчонку достаете?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Штырь(растерянно)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Проблемы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 кого их нет,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 малыше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й зачем орете?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Штырь(Малому)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Давай, зови ребят сюда,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Тут дело пахнет керосином.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Малой(с сожалением)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Эх желторотики, – беда,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Живут, видать в гнезде осином.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(убегает)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Альбина(подходит к Маше)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плачь малявочка , не плачь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Попей водички, станет легче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(подаёт стакан)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Похоже, нужен будет врач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Кристина(машет рукой)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Давай без них!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Ната(соглашается)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Отложим встречу.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(садится на корточки перед Машей)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Рассказывай.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 (плачет)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не хочу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Миша(кивает на сестру)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 нас с ней маму отобрали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Никитос(оторопело)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Блин! Я пожалуй промолчу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Штырь(мрачно)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Чего ж вы раньше не сказали?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Миша(горячего продолжает)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 нас любит!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Маша(эхом)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Очень! Да!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Вот только папе надоела.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Её он бросил,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Навсегда?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Сказал, нашел получше тело.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наша мач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еха– модель,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Красивая, но очень злая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Живут за тридевять земель,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 заграницам разъезжают.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мамочка совсем одна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 это гадство, жаль не судят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Маша(кивает)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Из дома сразу нас сюда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Потом в Берлин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это люди?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а в Германию зачем?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Там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пансион в горах закрытый.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Чтоб было меньше им проблем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Альбина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Где прочно будете забыты.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мама хочет нас забрать,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 ни в чем не виновата!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вовсе не плохая мать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Но денег нет на адвоката.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Отец смеялся, что ее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 выгнал голую из дома.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Волча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ра лютый, е моё!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Штырь(задумывается)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Да, эта сказка мне знакома.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Меня папаша тоже сдал, когда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Маманя околела.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Водяру ведрами хлебал,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Нашли весною его тело.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отказник и Кнопка тож,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род.доме бросили мамашки.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Где силы выживать берешь?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Тебе не ст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рашно?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Очень страшно…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Тоня(доверительно)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я у бабушки живу,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Родители давно погибли,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Боюсь опеки– отберут,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Бабуля старенькая видите ли.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Мой папка в плавании сейчас,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 даче мамка с малышами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Братишки?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Двое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Это клад!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Ревели в лагерь провожая.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Орловым денег надо дать,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Нанять в защиту адвоката.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ты не понимаешь мать,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Какая сумма здесь нужна-то…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Придумала!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Обчистим всех!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Сдурела дура, ведь посадят!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если заработать?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Лиля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Смех!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Кнопка(Штырю)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Где денег взять большие дяди?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Штырь(размышляет)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Конечно можно пошукать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аппаратуру, деньги, вещи.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Альбина(на ухо Штырю)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Уймись! Лажовый вариант.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Час от часу с тобой не легче.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 делать будем?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готов, пускай считают виноватым–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Давайте выручим ма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льков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 (опасливо)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Как-бы не вляпаться ребята!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и вали по холодку!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зря, наверно это слишком.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понял просто что к чему,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вроде умненький парнишка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(Санёк пристыженно опускает голову)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(входят вожатые)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Коля(Малому)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Чего притихли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мелюзга?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Сигнала ждём на построенье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Коля(сердито)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Послушайте меня сюда–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Закончилось мое терпенье!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Зачем в столовой воровать?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Недокормили постным супом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Вам что, совсем уже плевать–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Отряд последним в смене будет!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Малой(нагло)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чё, чуть что –в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орЫ, детдом?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Ловили за руку? Ловили?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писан что ли вам закон,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 изолятор вы забыли?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(Врывается Маргарита, следом Татьяна)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Ворюги и хулиганье!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(Татьяне)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Скажи мне кто?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(Татьяна показывает на Кнопку и Лапу)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Аа, эти двое!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Звоню сейчас же в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ГОРОНО,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Колония им дверь откроет!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(Кнопка с Лапой плачут)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Объедки брали для щенят,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видел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(Отряд сплачивается вокруг, кричат)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Я! И я видала!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(Маргарита поворачивается к Татьяне,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 мельтешит)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Маргарита(зловеще)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объяснения мне дашь?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от тебя не о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жидала.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Сказала ты, пропал весь фарш,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кур с десяток– не объедки.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Татьяна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Кому ты веришь?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Коля(удивлённо)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Ералаш!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Оля(гордо)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Вот партизаны!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Татьяна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Хамы – детки!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(плюет, уходит, за ней притихшая Маргарита)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Ребят, простите, я дурак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Оля(Коле)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 я поверила им сразу.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жалко кошек и собак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Прибил бы жадную заразу!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(Кнопка с Лапой обнимают вожатых. Заходят Елена и Нина, в руках пакет с яблоками)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Ребятушки, хорошие мои,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Спасибо за щеночков, я все знаю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Переживала, плакала все дни,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Вы молодцы, берите, угощаю!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Елена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Ребята, хватит на сегодня.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Всем отбой.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(Нина и Елена прощаются, уходят)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Давайте закругляйтесь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самом деле.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Оля(Коле)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 окнах крепче шпингалет закрой,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Что-бы удрать красавцы не сумели.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(Затемнение. Смена декораций)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Картина четвертая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(ворота лагеря)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Директор(Марте)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Твой пост– дежурить целый день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 что? Ну папа, не хочу я!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Стоять в жару, как-будто пень,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выдержу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Тебя прошу 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выпускать и не впускать,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Порядки ты дочура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знаешь.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Марта(капризно)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Журналы можно почитать?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Попозже, дома полистаешь.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Ах, да, ещё скажу тебе–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 всякий случай, пригодится.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 Орловым родственники едут–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Папаша мчится, точно птица.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Пустить обязана его,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 шишка в нашем горсовете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мать?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Директор(строго)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Нет, больше никого.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Где справедливость есть на свете?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(Директор уходит. Мимо идёт Аня)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Привет подруга,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Стонешь и грустишь?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Заставили тебя дежурить снова?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Марта(с горечью)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Уже достали Господи прости,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выть, орать от ярости готова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Дурацкий лагерь!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Десять детских лет сюда я езжу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ссылку вместо моря.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Аня(равнодушно)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Пора в столовой проверять обед,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 Таньки-поварихи все готово.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Согласна– бесконечен этот бред,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Такая скука в лагерном болоте–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Весь день валяться в койке и толстеть,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Захрюкаешь пожалуй на работе.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(уходит)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 Подходит Санёк, в руках ромашки)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Марта(равнодушно)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Салют Санёчек.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 (застенчиво)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Здравствуй. Как дела?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Тебе букет собрал 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(отдает, пытается поцеловать)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Марта(морщится)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 некстати.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лилий отказаться б не смо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гла,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этот веник подари ты Кате!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(отворачивается, Санёк расстроенный уходит. К воротам робко подходит скромно одетая женщина)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Ведь это лагерь отдыха "Прибой"?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Марта(кивает на ворота)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Читать умеете?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Название перед вами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плохо вижу детка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а(смотрит на нее, тихо)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Фу, отстой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Такое в прошлом веке надевали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Орлова(мнется)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Хотелось мне увидеться с детьми,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Они на отдыхе, фамилия Орловы.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Сюда их потихоньку позови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Ещё чего, не сделаю такого.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Вам запретили близко подходить!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как же, де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вочка?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Пожалуйста, прошу 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Марта(зло)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Вам нечего мамаша тут ходить,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Домой езжайте. В город. Аллилуйя.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(Звук подъезжающий машины, из-за кустов выходит Орлов с женой, за ними наблюдают издали Даша и Галя)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Орлов(язвительно)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Какой сюрприз! А я и не мечтал.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чем приехала? Тебя сюда не звали.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Орлова(с ужасом)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Директор про побег мне рассказал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Орлов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Какой болван!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Детей едва поймали!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испугалась, ведь они малы,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НадИн(манерно)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Глупей ребенков просто не видала.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пачкают мрамОрные столы,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Служанка цельный ден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ь их оттирала.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НадИн умолкни, ноет голова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Твой интеллект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Порою ниже пола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НадИн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Но разве я, любимый не права?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поддержать тебя во всем готова.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(капризно)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пить хочу! Коктейли подают?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где парковка, боулинг, бассейны?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Орлов(досадливо морщась)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дур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 что ли,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Детский лагерь тут.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НадИн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 скучно, милый в жизни без веселья.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Прошу тебя, верни назад детей!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Зачем они тебе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Для настроенья.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Когда устану от ее затей,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(кивает на НадИн)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 детской оставляю треволненья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 безмозглой куклой лучше, че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м с тобой,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Она тебя не мучает любовью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Орлов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надо делать вид– навеки твой.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 что ж будь счастлив. Ты свободен Толя.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Тебя я ненавижу все сильней.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Ты Мишку с Машкой не получишь дорогая.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Марта(слушает, шепчет)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Тяжёлый случай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НадИн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Счастье малышей,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 в пансион учиться отправляют.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 повезло! В Европе будут жить,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я в Москве холодной прозябаю.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(Орловой)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Чего ревешь? Ты сможешь позвонить.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Орлова (бессильно плача)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Пожалуйста ! Верните! Умоляю!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 уходит)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Орлов(Марте)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Детей мне позвалА!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Уже бегу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НадИн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Хочу на море! Котик, я устала.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Марта(про себя)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хуже я капризничать могу,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Такого мужика себе урвала!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Орлов(звонит по телефону)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Привет. Узнал? Должочек за тобой.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вижу, что друзьям, увы не рады.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Расстался с бывшей.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 xml:space="preserve"> Новая?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(смотрит кисло на НадИн)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Со мной. Детишки в лагере.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Да, с ними одни траты.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я по делу. Ласково прошу.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Пугни покрепче старую супругу.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наплевать. До встречи. Я спешу.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не забуду добрую услугу.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Марта(запыхавшись)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Весь лагерь обыскала– не нашла.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Попрятались, как мыши по подвалам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Орлов(в раздумьи)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Предупредить успела?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НадИн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Во, дела!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Орлов(плюет)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Поехали! Потратил время даром!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Картина пятая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 в лесу, у дыры в заборе Галя и Даша)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Видала страсти?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Даша(простодушно)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Злой какой, ага!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Мой папка тоже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 нажретси, куролесит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Айда отсюда прыгать по стогам?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Гляди, дявчонки!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Энти?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Слыш -ка, бесят!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Они зазнайки,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Знаешь, в том году,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Одна меня грязнухой обозвала!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Даша(соглашается)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Да, помню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о Марте речь веду,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Директорская дочка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 xml:space="preserve">Даша(с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завистью)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Эх, красава!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Не, эти не такие, знаю их.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Они щенков в лесу кормить ходили.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Галя(толкает Дашу в бок)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Поглянь, Никита с ими,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Твой жених!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Даша(смущается)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ну тебя!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Давно про то забыли!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(Ира, Тоня, Альбина, Кристина, Никитос)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Хором(весело)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Привет дя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рёвня!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Галя, Даша (хором)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Городу привет!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Куда ходили?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Ира(насмешливо)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Назначали встречу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видели девчули вас сто лет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Вам в лагере совсем заняться нечем?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Даша(хвалится)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мы сябе работушку нашли!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 фермера картошечку пакуем!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Даша(жалуется)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Одна печаль– тяжелые кули,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Все плечи ноють.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Галя(улыбаясь)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Мелочь! Повоюем!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 (заинтересованно)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платит много?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Деньги нам нужны,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Вот прямо позарез,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Тоня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лучше завтра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 я спрошу,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Помощники важны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Эк, городские до деньгов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 xml:space="preserve"> азартны.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Кристина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Для дела надо,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Альбина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Ближнему помочь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Галя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объясни ты толком,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Шебутная!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Мне интересно так, что аж не вмочь,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Чегой-то ваш отрядик затевает?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Никитос(Даше)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Давно не виделись, скучала?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 живёшь?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лета ждал, никак не мог дождаться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верила, что ты меня найдешь, жаль интернета нет– могли бы и списаться.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(стоят молча, держась за руки)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Полная темнота, голоса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Штырь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Да тише вы!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Быстрее, я сказал!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Малой мне ногу отдавил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Нечайно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Буди девчонок!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Мухой по газам!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Вожатый не проснулся бы случайно.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 нас на все про все часов пять- шесть,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 зарядке нужно срочно возвращаться.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Санёк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Устал я за неделю, просто жесть.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Штырь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 ну ка хватит мОлодцы трепаться.!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(стук окна, все стихает)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Картина седьмая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(игровая комната, отряд, вожатые)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Коля(сердито)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Колитесь мои верные друзья,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Куда ночами дружненько линяли?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Ну, ладно парни!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Девочки!!!! Нельзя,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Чтоб сплетни гадкие по лагерю гуляли!!!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(девочки растерянно переглядываются)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Никитос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Какие сплетни?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И не стыдно вам?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Пахали, как рабы на ферме старой.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Малой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яблоки мы крали по дворам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(придуряется)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Уж лучше б крали.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Медсестру! Устал я!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(падает)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Костя(растерянно)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Скрывали вы проступок до поры,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 Но кто-то все ж директору накапал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 xml:space="preserve">(смотрит на Марту, Санёк 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втягивает голову)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Однако не сносить вам головы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Сейчас линейка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Марта(мстительно)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Вам кранты ребята.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(Входит весь персонал)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Сегодня дождь, расположимся здесь.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разберёмся в поведении отряда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Вопросик к деткам медицинский есть: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Заче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м с деревни носите заразу?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Инфекции нам не хватало!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Ведь– беда.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 карантин их до конца заезда!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Санэпидемстанцию сюда,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Чтоб знали, как ночами шляться лесом.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Маргарита(с издёвкой)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Нам фермер повесть века рассказал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Директор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Прошу по-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доброму пока–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Признайтесь дети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Маргарита(рявкает)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Зачинщик кто?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Коля(Оле)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Очередной скандал.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Оля(Коле)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гробу видала распри, склоки эти.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верю им. Я знаю их сердца.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тоже верю.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Аня(равнодушно)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Ах, как это мило!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Директор(монотонно)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Хочу узнать я пра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вду до конца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Маргарита(спохватывается)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 полицию ведь позвонить забыла!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Пусть забирают. Их не изменить: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Бесстыжие, без совести и чести.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Кнопка(кричит)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Побольше денег мы хотели накопить!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Работали, как проклятые вместе!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Лапа(со слезами объясняет)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Орловым адв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оката чтоб нанять,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жили б с мамою своею Маша с Мишей.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(Кнопка с Лапой ревут)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 (Маргарите)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Детдомовки не знают слова мать.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Вы негодяи.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Может даже слишком…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(Подходит к Кнопке, гладит по плечу,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директор молча разворачивается уходит, за ним Маргарита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, Аня, Марта. Ребята и вожатые обступают Мишу и Машу, отдают конверт)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Коля(решительно)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Я с вами в доле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Оля(с любовью)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Милые мои, я верю в лучшее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Маша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Мы тоже очень верим!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Теперь мы в этом мире не одни.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(Входят Елена и Нина)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Нина(улыбаясь)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Мы слышали– нужна вам помощь в добром деле?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………………….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Эпилог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Прошло пол-года. Город. Суета.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Районный суд. Машины. Злые лица.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Судья Орловых присудил в дет.дом отдать–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Убили мать. И их отец убийца.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Сознался исполнитель – шустро сдал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Заказчика, вдруг сро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к скостят побольше?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НадИн не удалось замять скандал,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Исчезла с реквизитами на Порше.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С сестрою брат сбежали в никуда.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Кто виноват, что так все получилось.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Так может это наша в том вина,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Что мы любить детей не научились…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Затемнение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Голос Маши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Баб Нина, мы з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t>а хлебом в магазин!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Голос Миши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И карамельки к чаю тоже купим!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t>Голос Нины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Для Найды не забудь, костей возьми!</w:t>
      </w:r>
    </w:p>
    <w:p w:rsidR="004A5412" w:rsidRPr="0072230B" w:rsidRDefault="00722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30B">
        <w:rPr>
          <w:rFonts w:ascii="Times New Roman" w:hAnsi="Times New Roman" w:cs="Times New Roman"/>
          <w:sz w:val="24"/>
          <w:szCs w:val="24"/>
          <w:lang w:val="ru-RU"/>
        </w:rPr>
        <w:lastRenderedPageBreak/>
        <w:t>Голоса Маши и Миши</w:t>
      </w:r>
      <w:r w:rsidRPr="0072230B">
        <w:rPr>
          <w:rFonts w:ascii="Times New Roman" w:hAnsi="Times New Roman" w:cs="Times New Roman"/>
          <w:sz w:val="24"/>
          <w:szCs w:val="24"/>
          <w:lang w:val="ru-RU"/>
        </w:rPr>
        <w:br/>
        <w:t>Не беспокойся, Найдочку мы любим!</w:t>
      </w:r>
    </w:p>
    <w:sectPr w:rsidR="004A5412" w:rsidRPr="0072230B" w:rsidSect="004A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4390"/>
    <w:multiLevelType w:val="multilevel"/>
    <w:tmpl w:val="0240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410058"/>
    <w:rsid w:val="004739BB"/>
    <w:rsid w:val="004A5412"/>
    <w:rsid w:val="00502205"/>
    <w:rsid w:val="00540826"/>
    <w:rsid w:val="0072230B"/>
    <w:rsid w:val="00900F6C"/>
    <w:rsid w:val="0097018C"/>
    <w:rsid w:val="0099585C"/>
    <w:rsid w:val="00A834D9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12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3351</Words>
  <Characters>19105</Characters>
  <Application>Microsoft Office Word</Application>
  <DocSecurity>0</DocSecurity>
  <Lines>159</Lines>
  <Paragraphs>44</Paragraphs>
  <ScaleCrop>false</ScaleCrop>
  <Company>2 App Studio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ОТРЯД</dc:title>
  <dc:creator>Мамедова В. ОТРЯД</dc:creator>
  <cp:keywords>Мамедова В. ОТРЯД</cp:keywords>
  <cp:lastModifiedBy>Санек</cp:lastModifiedBy>
  <cp:revision>2</cp:revision>
  <dcterms:created xsi:type="dcterms:W3CDTF">2019-12-02T19:25:00Z</dcterms:created>
  <dcterms:modified xsi:type="dcterms:W3CDTF">2019-12-02T19:25:00Z</dcterms:modified>
</cp:coreProperties>
</file>