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9" w:rsidRDefault="00B41695">
      <w:pPr>
        <w:pStyle w:val="630"/>
        <w:framePr w:w="4898" w:h="1441" w:hRule="exact" w:wrap="none" w:vAnchor="page" w:hAnchor="page" w:x="3521" w:y="6203"/>
        <w:shd w:val="clear" w:color="auto" w:fill="auto"/>
        <w:spacing w:after="614" w:line="560" w:lineRule="exact"/>
      </w:pPr>
      <w:bookmarkStart w:id="0" w:name="bookmark0"/>
      <w:r>
        <w:t>Ч</w:t>
      </w:r>
      <w:r w:rsidR="00246497">
        <w:t>ИСТОСЕРДЕЧНЫЕ</w:t>
      </w:r>
      <w:bookmarkEnd w:id="0"/>
    </w:p>
    <w:p w:rsidR="001B32B9" w:rsidRDefault="00246497">
      <w:pPr>
        <w:pStyle w:val="370"/>
        <w:framePr w:w="4898" w:h="1441" w:hRule="exact" w:wrap="none" w:vAnchor="page" w:hAnchor="page" w:x="3521" w:y="6203"/>
        <w:shd w:val="clear" w:color="auto" w:fill="auto"/>
        <w:spacing w:before="0" w:line="130" w:lineRule="exact"/>
        <w:ind w:left="740"/>
      </w:pPr>
      <w:r>
        <w:rPr>
          <w:rStyle w:val="370pt"/>
        </w:rPr>
        <w:t>КОМЕДИЯ В ОДНОМ ДЕЙСТВИИ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30"/>
        <w:framePr w:w="2174" w:h="564" w:hRule="exact" w:wrap="none" w:vAnchor="page" w:hAnchor="page" w:x="4881" w:y="5829"/>
        <w:shd w:val="clear" w:color="auto" w:fill="auto"/>
        <w:spacing w:line="252" w:lineRule="exact"/>
        <w:jc w:val="center"/>
      </w:pPr>
      <w:r>
        <w:rPr>
          <w:rStyle w:val="30pt"/>
        </w:rPr>
        <w:lastRenderedPageBreak/>
        <w:t>Перевод Л.</w:t>
      </w:r>
      <w:r>
        <w:rPr>
          <w:rStyle w:val="32pt"/>
        </w:rPr>
        <w:t xml:space="preserve"> ЗАВЬЯЛОВОЙ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"/>
        <w:framePr w:wrap="none" w:vAnchor="page" w:hAnchor="page" w:x="4188" w:y="5921"/>
        <w:shd w:val="clear" w:color="auto" w:fill="auto"/>
        <w:spacing w:before="0" w:after="0" w:line="150" w:lineRule="exact"/>
        <w:ind w:left="20"/>
      </w:pPr>
      <w:r>
        <w:rPr>
          <w:rStyle w:val="2pt"/>
        </w:rPr>
        <w:lastRenderedPageBreak/>
        <w:t>ДЕЙСТВУЮЩИЕ ЛИЦА</w:t>
      </w:r>
    </w:p>
    <w:p w:rsidR="001B32B9" w:rsidRDefault="00246497">
      <w:pPr>
        <w:pStyle w:val="610"/>
        <w:framePr w:w="3564" w:h="1925" w:hRule="exact" w:wrap="none" w:vAnchor="page" w:hAnchor="page" w:x="4188" w:y="6318"/>
        <w:shd w:val="clear" w:color="auto" w:fill="auto"/>
        <w:spacing w:before="0"/>
        <w:ind w:left="20"/>
      </w:pPr>
      <w:r>
        <w:t>Маркиза.</w:t>
      </w:r>
    </w:p>
    <w:p w:rsidR="001B32B9" w:rsidRDefault="00246497">
      <w:pPr>
        <w:pStyle w:val="160"/>
        <w:framePr w:w="3564" w:h="1925" w:hRule="exact" w:wrap="none" w:vAnchor="page" w:hAnchor="page" w:x="4188" w:y="6318"/>
        <w:shd w:val="clear" w:color="auto" w:fill="auto"/>
        <w:spacing w:before="0" w:line="211" w:lineRule="exact"/>
        <w:ind w:left="20"/>
        <w:jc w:val="left"/>
      </w:pPr>
      <w:r>
        <w:rPr>
          <w:rStyle w:val="162pt"/>
          <w:b/>
          <w:bCs/>
        </w:rPr>
        <w:t>Дорант.</w:t>
      </w:r>
    </w:p>
    <w:p w:rsidR="001B32B9" w:rsidRDefault="00246497">
      <w:pPr>
        <w:pStyle w:val="330"/>
        <w:framePr w:w="3564" w:h="1925" w:hRule="exact" w:wrap="none" w:vAnchor="page" w:hAnchor="page" w:x="4188" w:y="6318"/>
        <w:shd w:val="clear" w:color="auto" w:fill="auto"/>
        <w:spacing w:after="0" w:line="211" w:lineRule="exact"/>
        <w:ind w:left="20"/>
        <w:jc w:val="left"/>
      </w:pPr>
      <w:r>
        <w:rPr>
          <w:rStyle w:val="331pt"/>
          <w:b/>
          <w:bCs/>
        </w:rPr>
        <w:t>Араминта.</w:t>
      </w:r>
    </w:p>
    <w:p w:rsidR="001B32B9" w:rsidRDefault="00246497">
      <w:pPr>
        <w:pStyle w:val="160"/>
        <w:framePr w:w="3564" w:h="1925" w:hRule="exact" w:wrap="none" w:vAnchor="page" w:hAnchor="page" w:x="4188" w:y="6318"/>
        <w:shd w:val="clear" w:color="auto" w:fill="auto"/>
        <w:spacing w:before="0" w:line="211" w:lineRule="exact"/>
        <w:ind w:left="20"/>
        <w:jc w:val="left"/>
      </w:pPr>
      <w:r>
        <w:rPr>
          <w:rStyle w:val="162pt"/>
          <w:b/>
          <w:bCs/>
        </w:rPr>
        <w:t>Эргаст.</w:t>
      </w:r>
    </w:p>
    <w:p w:rsidR="001B32B9" w:rsidRDefault="00246497">
      <w:pPr>
        <w:pStyle w:val="330"/>
        <w:framePr w:w="3564" w:h="1925" w:hRule="exact" w:wrap="none" w:vAnchor="page" w:hAnchor="page" w:x="4188" w:y="6318"/>
        <w:shd w:val="clear" w:color="auto" w:fill="auto"/>
        <w:spacing w:after="213" w:line="211" w:lineRule="exact"/>
        <w:ind w:left="20" w:right="860"/>
        <w:jc w:val="left"/>
      </w:pPr>
      <w:r>
        <w:rPr>
          <w:rStyle w:val="331pt"/>
          <w:b/>
          <w:bCs/>
        </w:rPr>
        <w:t xml:space="preserve">Лизетта, </w:t>
      </w:r>
      <w:r>
        <w:rPr>
          <w:rStyle w:val="330pt"/>
          <w:b/>
          <w:bCs/>
        </w:rPr>
        <w:t xml:space="preserve">горничная маркизы. </w:t>
      </w:r>
      <w:r>
        <w:rPr>
          <w:rStyle w:val="331pt"/>
          <w:b/>
          <w:bCs/>
        </w:rPr>
        <w:t xml:space="preserve">Фронтен, </w:t>
      </w:r>
      <w:r>
        <w:rPr>
          <w:rStyle w:val="330pt"/>
          <w:b/>
          <w:bCs/>
        </w:rPr>
        <w:t>слуга Эргаста.</w:t>
      </w:r>
    </w:p>
    <w:p w:rsidR="001B32B9" w:rsidRDefault="00246497">
      <w:pPr>
        <w:pStyle w:val="1"/>
        <w:framePr w:w="3564" w:h="1925" w:hRule="exact" w:wrap="none" w:vAnchor="page" w:hAnchor="page" w:x="4188" w:y="6318"/>
        <w:shd w:val="clear" w:color="auto" w:fill="auto"/>
        <w:spacing w:before="0" w:after="0" w:line="170" w:lineRule="exact"/>
        <w:ind w:left="20"/>
        <w:jc w:val="center"/>
      </w:pPr>
      <w:r>
        <w:rPr>
          <w:rStyle w:val="0pt"/>
        </w:rPr>
        <w:t>Действие происходит в загородном доме маркизы.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1B32B9">
      <w:p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40"/>
        <w:framePr w:wrap="none" w:vAnchor="page" w:hAnchor="page" w:x="5173" w:y="5075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lastRenderedPageBreak/>
        <w:t xml:space="preserve">ЯВЛЕНИЕ </w:t>
      </w:r>
      <w:r>
        <w:rPr>
          <w:rStyle w:val="40pt"/>
          <w:b/>
          <w:bCs/>
          <w:lang w:val="en-US"/>
        </w:rPr>
        <w:t>I</w:t>
      </w:r>
    </w:p>
    <w:p w:rsidR="001B32B9" w:rsidRDefault="00246497">
      <w:pPr>
        <w:pStyle w:val="1"/>
        <w:framePr w:w="5674" w:h="5995" w:hRule="exact" w:wrap="none" w:vAnchor="page" w:hAnchor="page" w:x="3119" w:y="5497"/>
        <w:shd w:val="clear" w:color="auto" w:fill="auto"/>
        <w:spacing w:before="0" w:after="0" w:line="150" w:lineRule="exact"/>
        <w:jc w:val="center"/>
      </w:pPr>
      <w:r>
        <w:rPr>
          <w:rStyle w:val="2pt"/>
        </w:rPr>
        <w:t xml:space="preserve">Лизетта, Фронтен, </w:t>
      </w:r>
      <w:r>
        <w:rPr>
          <w:rStyle w:val="0pt"/>
        </w:rPr>
        <w:t>входят с разных сторон и идут навстречу</w:t>
      </w:r>
    </w:p>
    <w:p w:rsidR="001B32B9" w:rsidRDefault="00246497">
      <w:pPr>
        <w:pStyle w:val="1"/>
        <w:framePr w:w="5674" w:h="5995" w:hRule="exact" w:wrap="none" w:vAnchor="page" w:hAnchor="page" w:x="3119" w:y="5497"/>
        <w:shd w:val="clear" w:color="auto" w:fill="auto"/>
        <w:spacing w:before="0" w:after="204" w:line="150" w:lineRule="exact"/>
        <w:jc w:val="center"/>
      </w:pPr>
      <w:r>
        <w:rPr>
          <w:rStyle w:val="0pt"/>
        </w:rPr>
        <w:t>друг другу,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Ах! Господин Фронтен! Эта встреча из</w:t>
      </w:r>
      <w:r>
        <w:rPr>
          <w:rStyle w:val="160pt"/>
          <w:b/>
          <w:bCs/>
        </w:rPr>
        <w:softHyphen/>
        <w:t>бавляет меня от необходимости обращаться к вашему господину от имени моей госпожи. Передайте ему, что маркиза сейчас заканчивает письмо и желала бы, чтобы оно было отправлено в Париж вместе с его почтой. По</w:t>
      </w:r>
      <w:r>
        <w:rPr>
          <w:rStyle w:val="160pt"/>
          <w:b/>
          <w:bCs/>
        </w:rPr>
        <w:softHyphen/>
        <w:t xml:space="preserve">нятно? Прощайте. </w:t>
      </w:r>
      <w:r>
        <w:rPr>
          <w:rStyle w:val="160pt0"/>
          <w:b/>
          <w:bCs/>
        </w:rPr>
        <w:t>(Отходит</w:t>
      </w:r>
      <w:r>
        <w:rPr>
          <w:rStyle w:val="160pt"/>
          <w:b/>
          <w:bCs/>
        </w:rPr>
        <w:t xml:space="preserve">, </w:t>
      </w:r>
      <w:r>
        <w:rPr>
          <w:rStyle w:val="160pt0"/>
          <w:b/>
          <w:bCs/>
        </w:rPr>
        <w:t>потом останавливается.)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Слуга покорный! </w:t>
      </w:r>
      <w:r>
        <w:rPr>
          <w:rStyle w:val="160pt0"/>
          <w:b/>
          <w:bCs/>
        </w:rPr>
        <w:t>(В сторону.)</w:t>
      </w:r>
      <w:r>
        <w:rPr>
          <w:rStyle w:val="160pt"/>
          <w:b/>
          <w:bCs/>
        </w:rPr>
        <w:t xml:space="preserve"> А ведь может показаться, что она мною ничуть не интересуется. Стало быть, ей можно довериться. Да вот она, кажется, остановилась.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Он меня даже не пробует удержать. Это добрый знак. </w:t>
      </w:r>
      <w:r>
        <w:rPr>
          <w:rStyle w:val="160pt0"/>
          <w:b/>
          <w:bCs/>
        </w:rPr>
        <w:t>(Фронтену.)</w:t>
      </w:r>
      <w:r>
        <w:rPr>
          <w:rStyle w:val="160pt"/>
          <w:b/>
          <w:bCs/>
        </w:rPr>
        <w:t xml:space="preserve"> Ступайте же.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К чему спешить? Моему господину надо написать еще несколько писем, а он только сел за пер</w:t>
      </w:r>
      <w:r>
        <w:rPr>
          <w:rStyle w:val="160pt"/>
          <w:b/>
          <w:bCs/>
        </w:rPr>
        <w:softHyphen/>
        <w:t>вое. Так что можете не беспокоиться.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Все-таки лучше бы предупредить его, а то...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Уж я-то знаю, когда мне пойти, у меня все рассчитано.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Вот оно как! Ну тогда подождем, а по</w:t>
      </w:r>
      <w:r>
        <w:rPr>
          <w:rStyle w:val="160pt"/>
          <w:b/>
          <w:bCs/>
        </w:rPr>
        <w:softHyphen/>
        <w:t>том поступим в зависимости от того, сколько времени уйдет у вас на рассуждения.</w:t>
      </w:r>
    </w:p>
    <w:p w:rsidR="001B32B9" w:rsidRDefault="00246497">
      <w:pPr>
        <w:pStyle w:val="160"/>
        <w:framePr w:w="5674" w:h="5995" w:hRule="exact" w:wrap="none" w:vAnchor="page" w:hAnchor="page" w:x="3119" w:y="5497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Ага! Все понятно! Я так и думал, что не безразличен ей. Это и не удивитель</w:t>
      </w:r>
      <w:r>
        <w:rPr>
          <w:rStyle w:val="160pt"/>
          <w:b/>
          <w:bCs/>
        </w:rPr>
        <w:softHyphen/>
        <w:t xml:space="preserve">но! </w:t>
      </w:r>
      <w:r>
        <w:rPr>
          <w:rStyle w:val="160pt0"/>
          <w:b/>
          <w:bCs/>
        </w:rPr>
        <w:t>(Лизетте.)</w:t>
      </w:r>
      <w:r>
        <w:rPr>
          <w:rStyle w:val="160pt"/>
          <w:b/>
          <w:bCs/>
        </w:rPr>
        <w:t xml:space="preserve"> Предупреждаю, разговор не состоится,</w:t>
      </w:r>
    </w:p>
    <w:p w:rsidR="001B32B9" w:rsidRDefault="00246497">
      <w:pPr>
        <w:pStyle w:val="140"/>
        <w:framePr w:wrap="none" w:vAnchor="page" w:hAnchor="page" w:x="3220" w:y="11570"/>
        <w:shd w:val="clear" w:color="auto" w:fill="auto"/>
        <w:spacing w:line="140" w:lineRule="exact"/>
        <w:ind w:left="40"/>
      </w:pPr>
      <w:r>
        <w:rPr>
          <w:rStyle w:val="140pt"/>
        </w:rPr>
        <w:t>44 Мариво</w:t>
      </w:r>
    </w:p>
    <w:p w:rsidR="001B32B9" w:rsidRDefault="00246497">
      <w:pPr>
        <w:pStyle w:val="a6"/>
        <w:framePr w:wrap="none" w:vAnchor="page" w:hAnchor="page" w:x="5860" w:y="11569"/>
        <w:shd w:val="clear" w:color="auto" w:fill="auto"/>
        <w:spacing w:line="160" w:lineRule="exact"/>
        <w:ind w:left="20"/>
      </w:pPr>
      <w:r>
        <w:rPr>
          <w:rStyle w:val="8pt0pt"/>
        </w:rPr>
        <w:t>689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/>
      </w:pPr>
      <w:r>
        <w:rPr>
          <w:rStyle w:val="160pt"/>
          <w:b/>
          <w:bCs/>
        </w:rPr>
        <w:lastRenderedPageBreak/>
        <w:t>не дождетесь. Недаром меня зовут Фронтен-мол- чальник.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0pt"/>
          <w:b/>
          <w:bCs/>
        </w:rPr>
        <w:t xml:space="preserve">Л </w:t>
      </w:r>
      <w:r>
        <w:rPr>
          <w:rStyle w:val="162pt"/>
          <w:b/>
          <w:bCs/>
        </w:rPr>
        <w:t>иветта.</w:t>
      </w:r>
      <w:r>
        <w:rPr>
          <w:rStyle w:val="160pt"/>
          <w:b/>
          <w:bCs/>
        </w:rPr>
        <w:t xml:space="preserve"> Вам очень повезло, ведь я немая.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При таком остром язычке нелегко будет убедить меня в этом.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Однако ж я молчу.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Вот именно, без умолку молчите!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Этот малый ко мне совсем равнодушен, ему можно довериться.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Послушайте, я вижу, к чему вы клоните. Давайте короче. Как вы меня находите?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Лизетта,</w:t>
      </w:r>
      <w:r>
        <w:rPr>
          <w:rStyle w:val="160pt"/>
          <w:b/>
          <w:bCs/>
        </w:rPr>
        <w:t xml:space="preserve"> Вас? Да никак не нахожу.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Я хочу сказать, что вы думаете о моей внешности?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 вашей внешности? Да разве она у вас есть? А я-то и не приметила. Уж не воображаете ли вы ненароком, будто вскружили мне голову?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Что ж, такие случаи для меня не ред</w:t>
      </w:r>
      <w:r>
        <w:rPr>
          <w:rStyle w:val="160pt"/>
          <w:b/>
          <w:bCs/>
        </w:rPr>
        <w:softHyphen/>
        <w:t>кость.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Ха-ха-ха! Так знайте же: по мне — вас хоть бы и вовсе на свете не было. Ну, а что вы скажете на мой счет?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Вы предвосхитили мой ответ.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И это все?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Говорят, вы премиленькая.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Ходят такие слухи,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Не услышь я об этом, — в век бы не до</w:t>
      </w:r>
      <w:r>
        <w:rPr>
          <w:rStyle w:val="160pt"/>
          <w:b/>
          <w:bCs/>
        </w:rPr>
        <w:softHyphen/>
        <w:t>гадался!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(весело).</w:t>
      </w:r>
      <w:r>
        <w:rPr>
          <w:rStyle w:val="160pt"/>
          <w:b/>
          <w:bCs/>
        </w:rPr>
        <w:t xml:space="preserve"> Благодарствую! Вот это муж</w:t>
      </w:r>
      <w:r>
        <w:rPr>
          <w:rStyle w:val="160pt"/>
          <w:b/>
          <w:bCs/>
        </w:rPr>
        <w:softHyphen/>
        <w:t>чина! Как раз то, что мне нужно.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(весело).</w:t>
      </w:r>
      <w:r>
        <w:rPr>
          <w:rStyle w:val="160pt"/>
          <w:b/>
          <w:bCs/>
        </w:rPr>
        <w:t xml:space="preserve"> У меня просто от сердца отлег</w:t>
      </w:r>
      <w:r>
        <w:rPr>
          <w:rStyle w:val="160pt"/>
          <w:b/>
          <w:bCs/>
        </w:rPr>
        <w:softHyphen/>
        <w:t>ло. А то я уж боялся того, какой я хороший.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Значит, вы, как говорится, убо</w:t>
      </w:r>
      <w:r>
        <w:rPr>
          <w:rStyle w:val="160pt"/>
          <w:b/>
          <w:bCs/>
        </w:rPr>
        <w:softHyphen/>
        <w:t>ялись собственной тени.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Все-таки я предпочел бы услышать от вас нечто более обнадеживающее, чем простое завере</w:t>
      </w:r>
      <w:r>
        <w:rPr>
          <w:rStyle w:val="160pt"/>
          <w:b/>
          <w:bCs/>
        </w:rPr>
        <w:softHyphen/>
        <w:t>ние в равнодушии. Ну, скажем, что вы любите кого- нибудь?</w:t>
      </w:r>
    </w:p>
    <w:p w:rsidR="001B32B9" w:rsidRDefault="00246497">
      <w:pPr>
        <w:pStyle w:val="160"/>
        <w:framePr w:w="5628" w:h="8811" w:hRule="exact" w:wrap="none" w:vAnchor="page" w:hAnchor="page" w:x="3161" w:y="390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Охотно вас успокою, господин зазнайка. Все мои чувства принадлежат Дюбуа, которого госпо</w:t>
      </w:r>
      <w:r>
        <w:rPr>
          <w:rStyle w:val="160pt"/>
          <w:b/>
          <w:bCs/>
        </w:rPr>
        <w:softHyphen/>
        <w:t>дин Дорант оставил в Париже, ведь рядом с ним вы —</w:t>
      </w:r>
    </w:p>
    <w:p w:rsidR="001B32B9" w:rsidRDefault="00246497">
      <w:pPr>
        <w:pStyle w:val="a6"/>
        <w:framePr w:wrap="none" w:vAnchor="page" w:hAnchor="page" w:x="5825" w:y="12782"/>
        <w:shd w:val="clear" w:color="auto" w:fill="auto"/>
        <w:spacing w:line="160" w:lineRule="exact"/>
        <w:ind w:left="40"/>
      </w:pPr>
      <w:r>
        <w:rPr>
          <w:rStyle w:val="8pt0pt"/>
        </w:rPr>
        <w:t>690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20" w:right="20"/>
      </w:pPr>
      <w:r>
        <w:rPr>
          <w:rStyle w:val="160pt"/>
          <w:b/>
          <w:bCs/>
        </w:rPr>
        <w:lastRenderedPageBreak/>
        <w:t>сущая образина. Так что лучше уж побеспокойтесь о себе.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Моим сердцем безраздельно владеет Мартон, несравненная Мартон, которую госпожа Ара</w:t>
      </w:r>
      <w:r>
        <w:rPr>
          <w:rStyle w:val="160pt"/>
          <w:b/>
          <w:bCs/>
        </w:rPr>
        <w:softHyphen/>
        <w:t>минта не взяла с собой. Рядом с нею любая субретка выглядит мартышкой.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Пусть она и оставит ваше сердце себе. Мы же должны заняться своими господами и разбить их союз.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Да, милочка, давайте разобьем, сло</w:t>
      </w:r>
      <w:r>
        <w:rPr>
          <w:rStyle w:val="160pt"/>
          <w:b/>
          <w:bCs/>
        </w:rPr>
        <w:softHyphen/>
        <w:t>маем, уничтожим его. Я об этом только и мечтаю.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Они разыгрывают из себя людей чисто</w:t>
      </w:r>
      <w:r>
        <w:rPr>
          <w:rStyle w:val="160pt"/>
          <w:b/>
          <w:bCs/>
        </w:rPr>
        <w:softHyphen/>
        <w:t>сердечных и вообразили, будто созданы друг для друга.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Не можешь ли ты подробнее описать мне характер своей госпожи?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Лизетта,</w:t>
      </w:r>
      <w:r>
        <w:rPr>
          <w:rStyle w:val="160pt"/>
          <w:b/>
          <w:bCs/>
        </w:rPr>
        <w:t xml:space="preserve"> В двух словах о нем не расскажешь. Главное в ней то, что она тщеславна, завистлива и яз</w:t>
      </w:r>
      <w:r>
        <w:rPr>
          <w:rStyle w:val="160pt"/>
          <w:b/>
          <w:bCs/>
        </w:rPr>
        <w:softHyphen/>
        <w:t>вительна. Она не пощадит ваших недостатков, но ни словом не обмолвится о достоинствах, ибо они лишают ее дара речи и приводят в дурное расположение духа. Она горда своим черствым и несносным характером, своей, как она выражается, разумной строгостью. Она снисходительна только к тем, кто трепещет перед ней, но заставляет этих людей жить в постоянном страхе. Она охотно ответит на дружбу при условии, что сама будет в ней первенствовать, а подруга — плясать под ее дудку и почтительно принимать ее милости. Вы должны ее любить, а она станет благосклонно позволять вам это, вы должны выказывать ей преданность, всегда быть к ее услугам, а она милостиво будет все это при</w:t>
      </w:r>
      <w:r>
        <w:rPr>
          <w:rStyle w:val="160pt"/>
          <w:b/>
          <w:bCs/>
        </w:rPr>
        <w:softHyphen/>
        <w:t>нимать. Впрочем, моя госпожа по-своему великодушна и благородна. Если бы не дурной характер, не было бы человека сердечнее. Послушать ее, — похвалы, которые ей расточают, для нее одно расстройство. Но звучит это так, словно она хочет сказать: похвалите же меня в награду за все те огорчения, которые я при этом ис</w:t>
      </w:r>
      <w:r>
        <w:rPr>
          <w:rStyle w:val="160pt"/>
          <w:b/>
          <w:bCs/>
        </w:rPr>
        <w:softHyphen/>
        <w:t>пытываю.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Ах, плутовка!</w:t>
      </w:r>
    </w:p>
    <w:p w:rsidR="001B32B9" w:rsidRDefault="00246497">
      <w:pPr>
        <w:pStyle w:val="160"/>
        <w:framePr w:w="5705" w:h="8777" w:hRule="exact" w:wrap="none" w:vAnchor="page" w:hAnchor="page" w:x="3122" w:y="3906"/>
        <w:shd w:val="clear" w:color="auto" w:fill="auto"/>
        <w:spacing w:before="0" w:line="211" w:lineRule="exact"/>
        <w:ind w:left="40" w:right="6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Но у меня своя метода, и она приводит ее 'в полный восторг. Обычно я хвалю ее в таком резком тоне, в каком люди бранятся. Расхваливая ее, я дуюсь,</w:t>
      </w:r>
    </w:p>
    <w:p w:rsidR="001B32B9" w:rsidRDefault="00246497">
      <w:pPr>
        <w:pStyle w:val="40"/>
        <w:framePr w:w="5760" w:h="188" w:hRule="exact" w:wrap="none" w:vAnchor="page" w:hAnchor="page" w:x="3096" w:y="12821"/>
        <w:shd w:val="clear" w:color="auto" w:fill="auto"/>
        <w:tabs>
          <w:tab w:val="left" w:pos="2667"/>
        </w:tabs>
        <w:spacing w:line="150" w:lineRule="exact"/>
        <w:ind w:left="20"/>
        <w:jc w:val="both"/>
      </w:pPr>
      <w:r>
        <w:rPr>
          <w:rStyle w:val="40pt"/>
          <w:b/>
          <w:bCs/>
        </w:rPr>
        <w:t>44*</w:t>
      </w:r>
      <w:r>
        <w:rPr>
          <w:rStyle w:val="40pt"/>
          <w:b/>
          <w:bCs/>
        </w:rPr>
        <w:tab/>
        <w:t>691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33" w:h="8829" w:hRule="exact" w:wrap="none" w:vAnchor="page" w:hAnchor="page" w:x="3158" w:y="3904"/>
        <w:shd w:val="clear" w:color="auto" w:fill="auto"/>
        <w:tabs>
          <w:tab w:val="left" w:pos="3572"/>
        </w:tabs>
        <w:spacing w:before="0"/>
        <w:ind w:left="20" w:right="20"/>
      </w:pPr>
      <w:r>
        <w:rPr>
          <w:rStyle w:val="160pt"/>
          <w:b/>
          <w:bCs/>
        </w:rPr>
        <w:lastRenderedPageBreak/>
        <w:t>словно журю за то, что она слишком уж достойна по</w:t>
      </w:r>
      <w:r>
        <w:rPr>
          <w:rStyle w:val="160pt"/>
          <w:b/>
          <w:bCs/>
        </w:rPr>
        <w:softHyphen/>
        <w:t>хвал. Похвалы такого рода она выслушивает особенно охотно, потому что они непохожи на грубую лесть, и ее лицемерно скрываемое тщеславие бывает удовлетворено в полной мере. Я собственноручно наряжаю ее и приче</w:t>
      </w:r>
      <w:r>
        <w:rPr>
          <w:rStyle w:val="160pt"/>
          <w:b/>
          <w:bCs/>
        </w:rPr>
        <w:softHyphen/>
        <w:t>сываю. Сначала я старалась, как только могла, просто лезла вон из кожи. «Ах, полно, Лизетта,— выговаривала она мне, — ты уж слишком усердствуешь, твоя добросо</w:t>
      </w:r>
      <w:r>
        <w:rPr>
          <w:rStyle w:val="160pt"/>
          <w:b/>
          <w:bCs/>
        </w:rPr>
        <w:softHyphen/>
        <w:t>вестность мне претит». Я имела глупость принять ее слова за чистую монету и перестала выбиваться из сил, решив положиться на то, что дано ей от природы. Куда там! Это ее вовсе не устраивало! Она стала со мной рез</w:t>
      </w:r>
      <w:r>
        <w:rPr>
          <w:rStyle w:val="160pt"/>
          <w:b/>
          <w:bCs/>
        </w:rPr>
        <w:softHyphen/>
        <w:t>ка, раздражительна, сварлива:</w:t>
      </w:r>
      <w:r>
        <w:rPr>
          <w:rStyle w:val="160pt"/>
          <w:b/>
          <w:bCs/>
        </w:rPr>
        <w:tab/>
        <w:t>«Как вы неловки!</w:t>
      </w:r>
    </w:p>
    <w:p w:rsidR="001B32B9" w:rsidRDefault="00246497">
      <w:pPr>
        <w:pStyle w:val="160"/>
        <w:framePr w:w="5633" w:h="8829" w:hRule="exact" w:wrap="none" w:vAnchor="page" w:hAnchor="page" w:x="3158" w:y="3904"/>
        <w:shd w:val="clear" w:color="auto" w:fill="auto"/>
        <w:spacing w:before="0"/>
        <w:ind w:left="20" w:right="20"/>
      </w:pPr>
      <w:r>
        <w:rPr>
          <w:rStyle w:val="160pt"/>
          <w:b/>
          <w:bCs/>
        </w:rPr>
        <w:t>Оставьте, вы просто не знаете, что делаете». Вот так так, с чего бы это вдруг? — спросила я себя. И догада</w:t>
      </w:r>
      <w:r>
        <w:rPr>
          <w:rStyle w:val="160pt"/>
          <w:b/>
          <w:bCs/>
        </w:rPr>
        <w:softHyphen/>
        <w:t>лась: госпожа моя попросту кокетка, но не желает при</w:t>
      </w:r>
      <w:r>
        <w:rPr>
          <w:rStyle w:val="160pt"/>
          <w:b/>
          <w:bCs/>
        </w:rPr>
        <w:softHyphen/>
        <w:t>знаваться в этом и стремится все свалить на меня. Не в обиду ей будь сказано, она хочет, чтобы я чуть не си</w:t>
      </w:r>
      <w:r>
        <w:rPr>
          <w:rStyle w:val="160pt"/>
          <w:b/>
          <w:bCs/>
        </w:rPr>
        <w:softHyphen/>
        <w:t>лой заставляла ее отрешаться от глубокого безразли</w:t>
      </w:r>
      <w:r>
        <w:rPr>
          <w:rStyle w:val="160pt"/>
          <w:b/>
          <w:bCs/>
        </w:rPr>
        <w:softHyphen/>
        <w:t>чия, с которым она будто бы относится к своей внешно</w:t>
      </w:r>
      <w:r>
        <w:rPr>
          <w:rStyle w:val="160pt"/>
          <w:b/>
          <w:bCs/>
        </w:rPr>
        <w:softHyphen/>
        <w:t>сти. Не подавая виду, я должна была помогать ее кокетству, заставлять ее быть кокетливой как бы про</w:t>
      </w:r>
      <w:r>
        <w:rPr>
          <w:rStyle w:val="160pt"/>
          <w:b/>
          <w:bCs/>
        </w:rPr>
        <w:softHyphen/>
        <w:t>тив воли, она же тешилась бы плодами моего искусства, но была бы тут ни при чем.</w:t>
      </w:r>
    </w:p>
    <w:p w:rsidR="001B32B9" w:rsidRDefault="00246497">
      <w:pPr>
        <w:pStyle w:val="160"/>
        <w:framePr w:w="5633" w:h="8829" w:hRule="exact" w:wrap="none" w:vAnchor="page" w:hAnchor="page" w:x="3158" w:y="390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Такой характерец в самый раз подходит для наших планов!</w:t>
      </w:r>
    </w:p>
    <w:p w:rsidR="001B32B9" w:rsidRDefault="00246497">
      <w:pPr>
        <w:pStyle w:val="160"/>
        <w:framePr w:w="5633" w:h="8829" w:hRule="exact" w:wrap="none" w:vAnchor="page" w:hAnchor="page" w:x="3158" w:y="3904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Ну, а твой господин?</w:t>
      </w:r>
    </w:p>
    <w:p w:rsidR="001B32B9" w:rsidRDefault="00246497">
      <w:pPr>
        <w:pStyle w:val="160"/>
        <w:framePr w:w="5633" w:h="8829" w:hRule="exact" w:wrap="none" w:vAnchor="page" w:hAnchor="page" w:x="3158" w:y="3904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Этот совсем иного склада. Он кому угод</w:t>
      </w:r>
      <w:r>
        <w:rPr>
          <w:rStyle w:val="160pt"/>
          <w:b/>
          <w:bCs/>
        </w:rPr>
        <w:softHyphen/>
        <w:t>но правду в глаза режет, И такое чистосердечие идет у него не от злобы к людям, он никому дурного не же</w:t>
      </w:r>
      <w:r>
        <w:rPr>
          <w:rStyle w:val="160pt"/>
          <w:b/>
          <w:bCs/>
        </w:rPr>
        <w:softHyphen/>
        <w:t>лает, а просто от стремления выделяться своей прямо</w:t>
      </w:r>
      <w:r>
        <w:rPr>
          <w:rStyle w:val="160pt"/>
          <w:b/>
          <w:bCs/>
        </w:rPr>
        <w:softHyphen/>
        <w:t>той. Он даже не прочь соврать, лишь бы прослыть че</w:t>
      </w:r>
      <w:r>
        <w:rPr>
          <w:rStyle w:val="160pt"/>
          <w:b/>
          <w:bCs/>
        </w:rPr>
        <w:softHyphen/>
        <w:t>ловеком откровенным. Его не столько прельщает за</w:t>
      </w:r>
      <w:r>
        <w:rPr>
          <w:rStyle w:val="160pt"/>
          <w:b/>
          <w:bCs/>
        </w:rPr>
        <w:softHyphen/>
        <w:t>ставить человека уважать себя, сколько поразить его. Ему хочется убедить всех не в том, что он лучше дру</w:t>
      </w:r>
      <w:r>
        <w:rPr>
          <w:rStyle w:val="160pt"/>
          <w:b/>
          <w:bCs/>
        </w:rPr>
        <w:softHyphen/>
        <w:t>гих, а в том, что он не такой, как другие, а единствен</w:t>
      </w:r>
      <w:r>
        <w:rPr>
          <w:rStyle w:val="160pt"/>
          <w:b/>
          <w:bCs/>
        </w:rPr>
        <w:softHyphen/>
        <w:t>ный в своем роде. Обычно, когда людям указывают на недостатки, им это бывает неприятно, ему же, напротив, льстит, и он очень доволен, когда получает редкую воз</w:t>
      </w:r>
      <w:r>
        <w:rPr>
          <w:rStyle w:val="160pt"/>
          <w:b/>
          <w:bCs/>
        </w:rPr>
        <w:softHyphen/>
        <w:t>можность в них признаться. Вот почему ни один чело</w:t>
      </w:r>
      <w:r>
        <w:rPr>
          <w:rStyle w:val="160pt"/>
          <w:b/>
          <w:bCs/>
        </w:rPr>
        <w:softHyphen/>
        <w:t>век так не злословит на его счет, как он сам: он сам</w:t>
      </w:r>
    </w:p>
    <w:p w:rsidR="001B32B9" w:rsidRDefault="00246497">
      <w:pPr>
        <w:pStyle w:val="40"/>
        <w:framePr w:wrap="none" w:vAnchor="page" w:hAnchor="page" w:x="5846" w:y="12818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692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20" w:right="20"/>
      </w:pPr>
      <w:r>
        <w:rPr>
          <w:rStyle w:val="160pt"/>
          <w:b/>
          <w:bCs/>
        </w:rPr>
        <w:lastRenderedPageBreak/>
        <w:t>возводит на себя напраслину. Послушать его, — так он такой неосмотрительный, неспособный, недалекий, чуть ли не дурачок. Он при мне укорял себя в скупости, а ведь он — человек щедрый. Слыша такие речи, люди только пожимают плечами, а он торжествует. Известно, что он человек храбрый, но я не удивлюсь, если в один прекрасный день он ославит себя трусом. Чем больше он наговаривает на себя, тем испытывает большее удовольствие, — ведь это придает человеку оригиналь</w:t>
      </w:r>
      <w:r>
        <w:rPr>
          <w:rStyle w:val="160pt"/>
          <w:b/>
          <w:bCs/>
        </w:rPr>
        <w:softHyphen/>
        <w:t>ность! Хотите, чтобы он отозвался о вас, как о своем лучшем друге? Поссорьтесь с ним, и вы наверняка добьетесь цели. Расхваливать своего друга? Да так по</w:t>
      </w:r>
      <w:r>
        <w:rPr>
          <w:rStyle w:val="160pt"/>
          <w:b/>
          <w:bCs/>
        </w:rPr>
        <w:softHyphen/>
        <w:t>ступит любой и каждый. А вот говорить комплименты по адресу врага, превозносить его до небес — такое редко встретишь! Для полноты картины расскажу тебе один случай. На днях явился к нему человек, против которого он вел почти уже выигранный процесс, и го</w:t>
      </w:r>
      <w:r>
        <w:rPr>
          <w:rStyle w:val="160pt"/>
          <w:b/>
          <w:bCs/>
        </w:rPr>
        <w:softHyphen/>
        <w:t>ворит: «Послушайте, давайте прекратим тяжбу, пусть будет так, как вы сами рассудите. Я избираю вас арбит</w:t>
      </w:r>
      <w:r>
        <w:rPr>
          <w:rStyle w:val="160pt"/>
          <w:b/>
          <w:bCs/>
        </w:rPr>
        <w:softHyphen/>
        <w:t>ром и склоняюсь перед вашим приговором». Услышав эти слова, мой господин воспылал желанием прослыть человеком необыкновенным. И вот, не долго думая, он выдвигает против себя тяжкое обвинение и проигрывает дело, добившись репутации человека, погубившего са</w:t>
      </w:r>
      <w:r>
        <w:rPr>
          <w:rStyle w:val="160pt"/>
          <w:b/>
          <w:bCs/>
        </w:rPr>
        <w:softHyphen/>
        <w:t>мого себя. Целую неделю он был опьянен шумом, кото</w:t>
      </w:r>
      <w:r>
        <w:rPr>
          <w:rStyle w:val="160pt"/>
          <w:b/>
          <w:bCs/>
        </w:rPr>
        <w:softHyphen/>
        <w:t>рый этот процесс наделал в обществе.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Ну что ж, воспользуемся причудами сво</w:t>
      </w:r>
      <w:r>
        <w:rPr>
          <w:rStyle w:val="160pt"/>
          <w:b/>
          <w:bCs/>
        </w:rPr>
        <w:softHyphen/>
        <w:t>их господ и рассорим их. Присочиним, если потребуется, приврем, а быть может, они даже сами избавят нас от такого труда.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А хоть бы и нет! Не велика беда: мне соврать ничего не стоит, это для меня сущие пустяки.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Значит, вы враль от рождения. У каж</w:t>
      </w:r>
      <w:r>
        <w:rPr>
          <w:rStyle w:val="160pt"/>
          <w:b/>
          <w:bCs/>
        </w:rPr>
        <w:softHyphen/>
        <w:t>дого свой талант. Давай-ка заранее придумаем повод для их размолвки. Что нам стоит при нашей-то сме</w:t>
      </w:r>
      <w:r>
        <w:rPr>
          <w:rStyle w:val="160pt"/>
          <w:b/>
          <w:bCs/>
        </w:rPr>
        <w:softHyphen/>
        <w:t>калке?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Погоди, дай сообразить.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Тсс! Твой господин идет.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Пойдем закончим разговор где-нибудь в другом месте.</w:t>
      </w:r>
    </w:p>
    <w:p w:rsidR="001B32B9" w:rsidRDefault="00246497">
      <w:pPr>
        <w:pStyle w:val="160"/>
        <w:framePr w:w="5724" w:h="8833" w:hRule="exact" w:wrap="none" w:vAnchor="page" w:hAnchor="page" w:x="3113" w:y="3885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Некогда, мне пора.</w:t>
      </w:r>
    </w:p>
    <w:p w:rsidR="001B32B9" w:rsidRDefault="00246497">
      <w:pPr>
        <w:pStyle w:val="40"/>
        <w:framePr w:wrap="none" w:vAnchor="page" w:hAnchor="page" w:x="5779" w:y="12804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693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lastRenderedPageBreak/>
        <w:t>Фронтен.</w:t>
      </w:r>
      <w:r>
        <w:rPr>
          <w:rStyle w:val="160pt"/>
          <w:b/>
          <w:bCs/>
        </w:rPr>
        <w:t xml:space="preserve"> Ну, а когда барин уйдет, ты еще сюда забежишь? Узнаешь, что я надумал.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Пожалуй. Будь здесь через четверть ча</w:t>
      </w:r>
      <w:r>
        <w:rPr>
          <w:rStyle w:val="160pt"/>
          <w:b/>
          <w:bCs/>
        </w:rPr>
        <w:softHyphen/>
        <w:t>са. А теперь прощай.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Да, кстати, раз уж Эргаст тут, скажи ему о письме госпожи маркизы.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after="138" w:line="211" w:lineRule="exact"/>
        <w:ind w:left="6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Ладно.</w:t>
      </w:r>
    </w:p>
    <w:p w:rsidR="001B32B9" w:rsidRDefault="00246497">
      <w:pPr>
        <w:pStyle w:val="1"/>
        <w:framePr w:w="5726" w:h="8825" w:hRule="exact" w:wrap="none" w:vAnchor="page" w:hAnchor="page" w:x="3112" w:y="3890"/>
        <w:shd w:val="clear" w:color="auto" w:fill="auto"/>
        <w:spacing w:before="0" w:after="0" w:line="338" w:lineRule="exact"/>
        <w:ind w:right="160"/>
        <w:jc w:val="center"/>
      </w:pPr>
      <w:r>
        <w:rPr>
          <w:rStyle w:val="2pt"/>
        </w:rPr>
        <w:t>ЯВЛЕНИЕ II Лизетта, Фронтен, Эргаст.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Сударь, Лизетта хочет вам кое-что ска</w:t>
      </w:r>
      <w:r>
        <w:rPr>
          <w:rStyle w:val="160pt"/>
          <w:b/>
          <w:bCs/>
        </w:rPr>
        <w:softHyphen/>
        <w:t>зать.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Да, сударь. Госпожа маркиза просит вас не отправлять посыльного в Париж до тех пор, пока она не вручит ему свое письмо.</w:t>
      </w:r>
    </w:p>
    <w:p w:rsidR="001B32B9" w:rsidRDefault="00246497">
      <w:pPr>
        <w:pStyle w:val="20"/>
        <w:framePr w:w="5726" w:h="8825" w:hRule="exact" w:wrap="none" w:vAnchor="page" w:hAnchor="page" w:x="3112" w:y="3890"/>
        <w:shd w:val="clear" w:color="auto" w:fill="auto"/>
        <w:spacing w:line="211" w:lineRule="exact"/>
        <w:ind w:left="60" w:firstLine="320"/>
        <w:jc w:val="both"/>
      </w:pPr>
      <w:r>
        <w:rPr>
          <w:rStyle w:val="22pt"/>
          <w:b/>
          <w:bCs/>
        </w:rPr>
        <w:t>Эргаст</w:t>
      </w:r>
      <w:r>
        <w:rPr>
          <w:rStyle w:val="20pt"/>
          <w:b/>
          <w:bCs/>
        </w:rPr>
        <w:t xml:space="preserve"> </w:t>
      </w:r>
      <w:r>
        <w:rPr>
          <w:rStyle w:val="20pt0"/>
          <w:b/>
          <w:bCs/>
          <w:i/>
          <w:iCs/>
        </w:rPr>
        <w:t>(останавливаясь).</w:t>
      </w:r>
      <w:r>
        <w:rPr>
          <w:rStyle w:val="20pt"/>
          <w:b/>
          <w:bCs/>
        </w:rPr>
        <w:t xml:space="preserve"> Как?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(громче).</w:t>
      </w:r>
      <w:r>
        <w:rPr>
          <w:rStyle w:val="160pt"/>
          <w:b/>
          <w:bCs/>
        </w:rPr>
        <w:t xml:space="preserve"> Я говорю, она просит вас за</w:t>
      </w:r>
      <w:r>
        <w:rPr>
          <w:rStyle w:val="160pt"/>
          <w:b/>
          <w:bCs/>
        </w:rPr>
        <w:softHyphen/>
        <w:t>держать курьера с почтой до тех пор, пока он не полу</w:t>
      </w:r>
      <w:r>
        <w:rPr>
          <w:rStyle w:val="160pt"/>
          <w:b/>
          <w:bCs/>
        </w:rPr>
        <w:softHyphen/>
        <w:t>чит ее письма.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Кто просит?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(еще громче).</w:t>
      </w:r>
      <w:r>
        <w:rPr>
          <w:rStyle w:val="160pt"/>
          <w:b/>
          <w:bCs/>
        </w:rPr>
        <w:t xml:space="preserve"> Госпожа маркиза,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</w:t>
      </w:r>
      <w:r>
        <w:rPr>
          <w:rStyle w:val="160pt"/>
          <w:b/>
          <w:bCs/>
          <w:lang w:val="en-US"/>
        </w:rPr>
        <w:t>A</w:t>
      </w:r>
      <w:r>
        <w:rPr>
          <w:rStyle w:val="160pt"/>
          <w:b/>
          <w:bCs/>
        </w:rPr>
        <w:t>-а, понимаю!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line="211" w:lineRule="exact"/>
        <w:ind w:left="60" w:right="80" w:firstLine="32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(Фронтену).</w:t>
      </w:r>
      <w:r>
        <w:rPr>
          <w:rStyle w:val="160pt"/>
          <w:b/>
          <w:bCs/>
        </w:rPr>
        <w:t xml:space="preserve"> Хорошо, что я его встретила! Фу, до чего противный человек!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 w:after="135" w:line="211" w:lineRule="exact"/>
        <w:ind w:left="60" w:right="80" w:firstLine="32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(Лизетте).</w:t>
      </w:r>
      <w:r>
        <w:rPr>
          <w:rStyle w:val="160pt"/>
          <w:b/>
          <w:bCs/>
        </w:rPr>
        <w:t xml:space="preserve"> Оставайся при своих добрых чувствах к нему. Они могут нам пригодиться. </w:t>
      </w:r>
      <w:r>
        <w:rPr>
          <w:rStyle w:val="160pt0"/>
          <w:b/>
          <w:bCs/>
        </w:rPr>
        <w:t>(Уходит вместе с Лизеттой.)</w:t>
      </w:r>
    </w:p>
    <w:p w:rsidR="001B32B9" w:rsidRDefault="00246497">
      <w:pPr>
        <w:pStyle w:val="1"/>
        <w:framePr w:w="5726" w:h="8825" w:hRule="exact" w:wrap="none" w:vAnchor="page" w:hAnchor="page" w:x="3112" w:y="3890"/>
        <w:shd w:val="clear" w:color="auto" w:fill="auto"/>
        <w:spacing w:before="0" w:after="0" w:line="343" w:lineRule="exact"/>
        <w:ind w:right="160"/>
        <w:jc w:val="center"/>
      </w:pPr>
      <w:r>
        <w:rPr>
          <w:rStyle w:val="2pt"/>
        </w:rPr>
        <w:t xml:space="preserve">ЯВЛЕНИЕ III Эргаст, в </w:t>
      </w:r>
      <w:r>
        <w:rPr>
          <w:rStyle w:val="0pt"/>
        </w:rPr>
        <w:t>раздумье,</w:t>
      </w:r>
      <w:r>
        <w:rPr>
          <w:rStyle w:val="2pt"/>
        </w:rPr>
        <w:t xml:space="preserve"> Араминта.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/>
        <w:ind w:left="60" w:right="8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 даже не замечаете моего прихода, Эргаст?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/>
        <w:ind w:left="60" w:right="80" w:firstLine="3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(по-прежнему в раздумье).</w:t>
      </w:r>
      <w:r>
        <w:rPr>
          <w:rStyle w:val="160pt"/>
          <w:b/>
          <w:bCs/>
        </w:rPr>
        <w:t xml:space="preserve"> Хорошо, ведь я уже сказал вам, что понимаю.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/>
        <w:ind w:left="6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Что вы понимаете?</w:t>
      </w:r>
    </w:p>
    <w:p w:rsidR="001B32B9" w:rsidRDefault="00246497">
      <w:pPr>
        <w:pStyle w:val="160"/>
        <w:framePr w:w="5726" w:h="8825" w:hRule="exact" w:wrap="none" w:vAnchor="page" w:hAnchor="page" w:x="3112" w:y="3890"/>
        <w:shd w:val="clear" w:color="auto" w:fill="auto"/>
        <w:spacing w:before="0"/>
        <w:ind w:left="6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Ах, сударыня, прошу прощения, я полагал, что разговариваю с Лизеттой.</w:t>
      </w:r>
    </w:p>
    <w:p w:rsidR="001B32B9" w:rsidRDefault="00246497">
      <w:pPr>
        <w:pStyle w:val="40"/>
        <w:framePr w:wrap="none" w:vAnchor="page" w:hAnchor="page" w:x="5771" w:y="12782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694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lastRenderedPageBreak/>
        <w:t>Араминта.</w:t>
      </w:r>
      <w:r>
        <w:rPr>
          <w:rStyle w:val="160pt"/>
          <w:b/>
          <w:bCs/>
        </w:rPr>
        <w:t xml:space="preserve"> Теперь моя очередь помечтать в этом зале.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Эргаст,</w:t>
      </w:r>
      <w:r>
        <w:rPr>
          <w:rStyle w:val="160pt"/>
          <w:b/>
          <w:bCs/>
        </w:rPr>
        <w:t xml:space="preserve"> Я пришел сюда с тем же намерением.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Если хотите, я пройду на террасу и ос</w:t>
      </w:r>
      <w:r>
        <w:rPr>
          <w:rStyle w:val="160pt"/>
          <w:b/>
          <w:bCs/>
        </w:rPr>
        <w:softHyphen/>
        <w:t>тавлю вас тут одного? Мне все равно где находиться.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Как вам будет угодно, сударыня.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Вы, как всегда, чистосердечны. Но, прежде чем я покину вас, прошу, поведайте мне, кто настраивает вас на столь мечтательный лад? Уж не я ли, случайно?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Нет, сударыня.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 таком случае уж не маркиза ли?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Именно она, сударыня.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Значит, вы ее любите?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Очень,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И она об этом знает?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Нет еще. Я все откладывал свое призна</w:t>
      </w:r>
      <w:r>
        <w:rPr>
          <w:rStyle w:val="160pt"/>
          <w:b/>
          <w:bCs/>
        </w:rPr>
        <w:softHyphen/>
        <w:t>ние.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Между нами говоря, Эргаст, у меня есть все основания назвать вас изменником.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Меня, сударыня?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Да, вас. Разве до приезда сюда вы не любили меня?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Простите меня, сударыня.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Признаюсь, вы не открывались мне в своих чувствах: но ухаживали за мной и даже весьма настойчиво.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Сущая правда,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И не введи я вас в дом маркизы, вы и поныне любили бы меня.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Да, все шло к тому.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Я вас ничуть не порицаю. Где уж мне соперничать с маркизой. Все преимущества на ее сто</w:t>
      </w:r>
      <w:r>
        <w:rPr>
          <w:rStyle w:val="160pt"/>
          <w:b/>
          <w:bCs/>
        </w:rPr>
        <w:softHyphen/>
        <w:t>роне.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Я бы этого не сказал. Лицом вы ничуть не хуже ее.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Разве вы не находите, что она умнее меня?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Нет. Умом вы ей нисколько не уступаете.</w:t>
      </w:r>
    </w:p>
    <w:p w:rsidR="001B32B9" w:rsidRDefault="00246497">
      <w:pPr>
        <w:pStyle w:val="160"/>
        <w:framePr w:w="5650" w:h="8830" w:hRule="exact" w:wrap="none" w:vAnchor="page" w:hAnchor="page" w:x="3150" w:y="3887"/>
        <w:shd w:val="clear" w:color="auto" w:fill="auto"/>
        <w:spacing w:before="0"/>
        <w:ind w:left="20" w:right="4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Так почему вы отдаете ей предпочте</w:t>
      </w:r>
      <w:r>
        <w:rPr>
          <w:rStyle w:val="160pt"/>
          <w:b/>
          <w:bCs/>
        </w:rPr>
        <w:softHyphen/>
        <w:t>ние? Посвятите меня в эту тайну.</w:t>
      </w:r>
    </w:p>
    <w:p w:rsidR="001B32B9" w:rsidRDefault="00246497">
      <w:pPr>
        <w:pStyle w:val="40"/>
        <w:framePr w:wrap="none" w:vAnchor="page" w:hAnchor="page" w:x="5773" w:y="12792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695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lastRenderedPageBreak/>
        <w:t>Эргаст.</w:t>
      </w:r>
      <w:r>
        <w:rPr>
          <w:rStyle w:val="160pt"/>
          <w:b/>
          <w:bCs/>
        </w:rPr>
        <w:t xml:space="preserve"> Потому что, если она меня полюбит, я смо</w:t>
      </w:r>
      <w:r>
        <w:rPr>
          <w:rStyle w:val="160pt"/>
          <w:b/>
          <w:bCs/>
        </w:rPr>
        <w:softHyphen/>
        <w:t>гу доверять ее словам больше, чем вашим.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Как? Вы считаете, что я способна кри</w:t>
      </w:r>
      <w:r>
        <w:rPr>
          <w:rStyle w:val="160pt"/>
          <w:b/>
          <w:bCs/>
        </w:rPr>
        <w:softHyphen/>
        <w:t>вить душой?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Нет. Но вы чересчур уж учтивы и вежливы!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Не вижу в этом ничего дурного! Разве это недостаток?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Да, ибо ваша природная деликатность и ваша вежливость чуть-чуть не сбили меня с толку. Я уже было подумал, что вы ко мне неравнодушны.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/>
        <w:ind w:left="40" w:righ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Я не со всяким столь вежлива и любез</w:t>
      </w:r>
      <w:r>
        <w:rPr>
          <w:rStyle w:val="160pt"/>
          <w:b/>
          <w:bCs/>
        </w:rPr>
        <w:softHyphen/>
        <w:t>на. Но не стоит ворошить прошлое, А вот и маркиза. Мое присутствие вам может помешать, я удаляюсь.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 w:after="138"/>
        <w:ind w:left="40" w:right="20" w:firstLine="30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Как было приятно все это слышать. Она говорила со мною довольно прямо.</w:t>
      </w:r>
    </w:p>
    <w:p w:rsidR="001B32B9" w:rsidRDefault="00246497">
      <w:pPr>
        <w:pStyle w:val="1"/>
        <w:framePr w:w="5666" w:h="8815" w:hRule="exact" w:wrap="none" w:vAnchor="page" w:hAnchor="page" w:x="3142" w:y="3918"/>
        <w:shd w:val="clear" w:color="auto" w:fill="auto"/>
        <w:spacing w:before="0" w:after="0" w:line="341" w:lineRule="exact"/>
        <w:ind w:right="140"/>
        <w:jc w:val="center"/>
      </w:pPr>
      <w:r>
        <w:rPr>
          <w:rStyle w:val="2pt"/>
        </w:rPr>
        <w:t>ЯВЛЕНИЕ IV Эргаст, Маркиза.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Это вы, Эргаст? Ах, я изнемогаю! Мне так претит слащавость Доранта, что я от него сбежала. Можно просто погибнуть от глупой болтовни тех пяти или шести особ, с которыми приходится встречаться в обществе. Они явились ко мне сюда с визитом. Вам по</w:t>
      </w:r>
      <w:r>
        <w:rPr>
          <w:rStyle w:val="160pt"/>
          <w:b/>
          <w:bCs/>
        </w:rPr>
        <w:softHyphen/>
        <w:t>везло— вы их не застали. До чего же люди глупы! Как они смешны! Как тщеславны! Сколько в них хитрости, мелочности! А все оттого, что ни в ком не встретишь чистосердечия. Если бы люди взяли себе за правило говорить друг с другом откровенно, если бы им не под</w:t>
      </w:r>
      <w:r>
        <w:rPr>
          <w:rStyle w:val="160pt"/>
          <w:b/>
          <w:bCs/>
        </w:rPr>
        <w:softHyphen/>
        <w:t>дакивали, когда они мнят о себе невесть что, мало-по</w:t>
      </w:r>
      <w:r>
        <w:rPr>
          <w:rStyle w:val="160pt"/>
          <w:b/>
          <w:bCs/>
        </w:rPr>
        <w:softHyphen/>
        <w:t>малу самолюбие перестало бы питаться грубой лестью и никто не стал бы ценить себя дороже того, чего он стоит на самом деле. За всю свою жизнь я знавала только одного правдивого мужчину. Ну, а женщины с таким характером мне и вовсе не встречались.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 вот мне знакома одна. Догадайтесь, о ком я говорю.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Откуда же мне знать?</w:t>
      </w:r>
    </w:p>
    <w:p w:rsidR="001B32B9" w:rsidRDefault="00246497">
      <w:pPr>
        <w:pStyle w:val="160"/>
        <w:framePr w:w="5666" w:h="8815" w:hRule="exact" w:wrap="none" w:vAnchor="page" w:hAnchor="page" w:x="3142" w:y="3918"/>
        <w:shd w:val="clear" w:color="auto" w:fill="auto"/>
        <w:spacing w:before="0" w:line="211" w:lineRule="exact"/>
        <w:ind w:left="4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Ах господи, да ведь я говорю о вас, мар</w:t>
      </w:r>
      <w:r>
        <w:rPr>
          <w:rStyle w:val="160pt"/>
          <w:b/>
          <w:bCs/>
        </w:rPr>
        <w:softHyphen/>
        <w:t>киза. На кого же еще мог бы я намекать?</w:t>
      </w:r>
    </w:p>
    <w:p w:rsidR="001B32B9" w:rsidRDefault="00246497">
      <w:pPr>
        <w:pStyle w:val="40"/>
        <w:framePr w:wrap="none" w:vAnchor="page" w:hAnchor="page" w:x="5861" w:y="12816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696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lastRenderedPageBreak/>
        <w:t>Маркиза.</w:t>
      </w:r>
      <w:r>
        <w:rPr>
          <w:rStyle w:val="160pt"/>
          <w:b/>
          <w:bCs/>
        </w:rPr>
        <w:t xml:space="preserve"> Л вы как раз и есть тот мужчина, кото</w:t>
      </w:r>
      <w:r>
        <w:rPr>
          <w:rStyle w:val="160pt"/>
          <w:b/>
          <w:bCs/>
        </w:rPr>
        <w:softHyphen/>
        <w:t>рого я имела в виду. Вот шочему вы внушаете мне та</w:t>
      </w:r>
      <w:r>
        <w:rPr>
          <w:rStyle w:val="160pt"/>
          <w:b/>
          <w:bCs/>
        </w:rPr>
        <w:softHyphen/>
        <w:t>кое уважение, такое уважение...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Когда я говорю, что это вы, сударыня, я делаю это не потому, что хочу вам польстить. Просто я делюсь с вами, как с любимым другом-собеседником, и за глаза скажу то же самое.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Говоря с вами о вас, я будто говорю о другом человеке.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Эргаст,</w:t>
      </w:r>
      <w:r>
        <w:rPr>
          <w:rStyle w:val="160pt"/>
          <w:b/>
          <w:bCs/>
        </w:rPr>
        <w:t xml:space="preserve"> Да, вы меня поразили. Не ожидал я встре</w:t>
      </w:r>
      <w:r>
        <w:rPr>
          <w:rStyle w:val="160pt"/>
          <w:b/>
          <w:bCs/>
        </w:rPr>
        <w:softHyphen/>
        <w:t>тить в женщине такой характер, как ваш. Подумать только! Говорить всегда только правду! И даже своим друзьям! И никогда — никогда с ваших уст не срывается хвастливого словечка на свой счет!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 разве вы сами не подвергаете себя постоянному осуждению?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Но скажите, кто ж навещал вас сегодня? Что представляют собой ваши гости?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Ограниченные люди! Одни из них — мо</w:t>
      </w:r>
      <w:r>
        <w:rPr>
          <w:rStyle w:val="160pt"/>
          <w:b/>
          <w:bCs/>
        </w:rPr>
        <w:softHyphen/>
        <w:t>лодой еще человек лет тридцати, фат, неизменно до</w:t>
      </w:r>
      <w:r>
        <w:rPr>
          <w:rStyle w:val="160pt"/>
          <w:b/>
          <w:bCs/>
        </w:rPr>
        <w:softHyphen/>
        <w:t>вольный собственной персоной. Всю свою мелкую душу вкладывает в любование собой и смотрит на свою осо</w:t>
      </w:r>
      <w:r>
        <w:rPr>
          <w:rStyle w:val="160pt"/>
          <w:b/>
          <w:bCs/>
        </w:rPr>
        <w:softHyphen/>
        <w:t>бу как на некое чудо нашего времени. Такое впечатле</w:t>
      </w:r>
      <w:r>
        <w:rPr>
          <w:rStyle w:val="160pt"/>
          <w:b/>
          <w:bCs/>
        </w:rPr>
        <w:softHyphen/>
        <w:t>ние, будто он все время хочет сказать: «Взгляните на мою внешность, вот магнит для всех сердец, вот угроза для мужей и для любовников, вот камень преткновения для целомудрия».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Что за темный человек!</w:t>
      </w:r>
    </w:p>
    <w:p w:rsidR="001B32B9" w:rsidRDefault="00246497">
      <w:pPr>
        <w:pStyle w:val="160"/>
        <w:framePr w:w="5621" w:h="8828" w:hRule="exact" w:wrap="none" w:vAnchor="page" w:hAnchor="page" w:x="3164" w:y="388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Вообразите, у него на уме лишь одно: выставлять себя напоказ. Он смеется, удивляется, согла</w:t>
      </w:r>
      <w:r>
        <w:rPr>
          <w:rStyle w:val="160pt"/>
          <w:b/>
          <w:bCs/>
        </w:rPr>
        <w:softHyphen/>
        <w:t>шается с вами только для того, чтобы покрасоваться. Молчит ли он, меняет ли позу, настраивается ли на серьезный лад — все это опять-таки для того, чтобы по</w:t>
      </w:r>
      <w:r>
        <w:rPr>
          <w:rStyle w:val="160pt"/>
          <w:b/>
          <w:bCs/>
        </w:rPr>
        <w:softHyphen/>
        <w:t>красоваться. Он как бы говорит: «Обратите внимание на мои жесты, на мои позы; взгляните, как изящно все, что я говорю, полюбуйтесь моей изысканной внешно</w:t>
      </w:r>
      <w:r>
        <w:rPr>
          <w:rStyle w:val="160pt"/>
          <w:b/>
          <w:bCs/>
        </w:rPr>
        <w:softHyphen/>
        <w:t>стью, моей расторопностью, моим благородным видом, моим веселым нравом. Вы ищите пылкости, ловкости, приятной ветрености? Получите же сколько вашей душе угодно. Он охотно обратился бы ко всем любов</w:t>
      </w:r>
      <w:r>
        <w:rPr>
          <w:rStyle w:val="160pt"/>
          <w:b/>
          <w:bCs/>
        </w:rPr>
        <w:softHyphen/>
        <w:t>никам с такими словами: «Не правда ли, мое лицо при</w:t>
      </w:r>
      <w:r>
        <w:rPr>
          <w:rStyle w:val="160pt"/>
          <w:b/>
          <w:bCs/>
        </w:rPr>
        <w:softHyphen/>
      </w:r>
    </w:p>
    <w:p w:rsidR="001B32B9" w:rsidRDefault="00246497">
      <w:pPr>
        <w:pStyle w:val="60"/>
        <w:framePr w:wrap="none" w:vAnchor="page" w:hAnchor="page" w:x="5809" w:y="12799"/>
        <w:shd w:val="clear" w:color="auto" w:fill="auto"/>
        <w:spacing w:line="150" w:lineRule="exact"/>
        <w:ind w:left="40"/>
      </w:pPr>
      <w:r>
        <w:rPr>
          <w:rStyle w:val="60pt"/>
        </w:rPr>
        <w:t>697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29" w:h="8820" w:hRule="exact" w:wrap="none" w:vAnchor="page" w:hAnchor="page" w:x="3110" w:y="3895"/>
        <w:shd w:val="clear" w:color="auto" w:fill="auto"/>
        <w:spacing w:before="0"/>
        <w:ind w:left="20" w:right="20"/>
      </w:pPr>
      <w:r>
        <w:rPr>
          <w:rStyle w:val="160pt"/>
          <w:b/>
          <w:bCs/>
        </w:rPr>
        <w:lastRenderedPageBreak/>
        <w:t>водит вас в трепет?» И к их любовницам: «Стоит мне пожелать, и от вашей верности ничего не останется!» К равнодушной: «Вам не устоять, ведь я вас волную, не правда ли?» К недотроге: «Вы украдкой рассматри</w:t>
      </w:r>
      <w:r>
        <w:rPr>
          <w:rStyle w:val="160pt"/>
          <w:b/>
          <w:bCs/>
        </w:rPr>
        <w:softHyphen/>
        <w:t>ваете меня в лорнет?» К ходячей добродетели: «Зачем вы боретесь с соблазном взглянуть на меня?» К юной девушке: «Признайтесь, ваше сердечко трепещет!» Он полагает, что нет такой пожилой дамы, которая, увидя его, не подумала бы: «Как жаль, что моя молодость уже позади!»</w:t>
      </w:r>
    </w:p>
    <w:p w:rsidR="001B32B9" w:rsidRDefault="00246497">
      <w:pPr>
        <w:pStyle w:val="160"/>
        <w:framePr w:w="5729" w:h="8820" w:hRule="exact" w:wrap="none" w:vAnchor="page" w:hAnchor="page" w:x="3110" w:y="389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Ха-ха-ха! Желал бы я, чтобы этот человек услышал ваши речи.</w:t>
      </w:r>
    </w:p>
    <w:p w:rsidR="001B32B9" w:rsidRDefault="00246497">
      <w:pPr>
        <w:pStyle w:val="160"/>
        <w:framePr w:w="5729" w:h="8820" w:hRule="exact" w:wrap="none" w:vAnchor="page" w:hAnchor="page" w:x="3110" w:y="389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Ему бы пришлось признать, что я ничего не преувеличила. Он говорил о браке, в который наме</w:t>
      </w:r>
      <w:r>
        <w:rPr>
          <w:rStyle w:val="160pt"/>
          <w:b/>
          <w:bCs/>
        </w:rPr>
        <w:softHyphen/>
        <w:t>рен вступить. Но три-четыре ревнивые, впавшие в отча</w:t>
      </w:r>
      <w:r>
        <w:rPr>
          <w:rStyle w:val="160pt"/>
          <w:b/>
          <w:bCs/>
        </w:rPr>
        <w:softHyphen/>
        <w:t>яние и злобные особы, тайно сумели расстроить этот брак. Однако он еще не знает, что его ждет: во все по</w:t>
      </w:r>
      <w:r>
        <w:rPr>
          <w:rStyle w:val="160pt"/>
          <w:b/>
          <w:bCs/>
        </w:rPr>
        <w:softHyphen/>
        <w:t>священы только родители девушки, сама она настроена иначе. Ему лишь известно из верного источника, что его невеста грустит, что она переменилась, случается даже, плачет, кстати, она и виделась-то с ним всего два раза. То, что я вам сейчас рассказала, — лишь вольная передача его слов. Всякий фат всегда немного побаи</w:t>
      </w:r>
      <w:r>
        <w:rPr>
          <w:rStyle w:val="160pt"/>
          <w:b/>
          <w:bCs/>
        </w:rPr>
        <w:softHyphen/>
        <w:t>вается, что его могут раскусить. И, опасаясь, как бы другие не проникли в его сущность, он намекает на то, будто скромнее его не сыскать во всем белом свете. Но именно это-то делает его нелепое самодовольство особенно явным.</w:t>
      </w:r>
    </w:p>
    <w:p w:rsidR="001B32B9" w:rsidRDefault="00246497">
      <w:pPr>
        <w:pStyle w:val="160"/>
        <w:framePr w:w="5729" w:h="8820" w:hRule="exact" w:wrap="none" w:vAnchor="page" w:hAnchor="page" w:x="3110" w:y="3895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Вы правы.</w:t>
      </w:r>
    </w:p>
    <w:p w:rsidR="001B32B9" w:rsidRDefault="00246497">
      <w:pPr>
        <w:pStyle w:val="160"/>
        <w:framePr w:w="5729" w:h="8820" w:hRule="exact" w:wrap="none" w:vAnchor="page" w:hAnchor="page" w:x="3110" w:y="3895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Вместе с ним приехала одна новобрач</w:t>
      </w:r>
      <w:r>
        <w:rPr>
          <w:rStyle w:val="160pt"/>
          <w:b/>
          <w:bCs/>
        </w:rPr>
        <w:softHyphen/>
        <w:t>ная, бледная особа лет тридцати с вытянутой и придур</w:t>
      </w:r>
      <w:r>
        <w:rPr>
          <w:rStyle w:val="160pt"/>
          <w:b/>
          <w:bCs/>
        </w:rPr>
        <w:softHyphen/>
        <w:t>коватой физиономией. Так вот эта новоиспеченная муж</w:t>
      </w:r>
      <w:r>
        <w:rPr>
          <w:rStyle w:val="160pt"/>
          <w:b/>
          <w:bCs/>
        </w:rPr>
        <w:softHyphen/>
        <w:t>няя жена, которую я вам описываю без прикрас, уже в десять лет выглядела старушкой, тем не менее она напускала на себя во время разговора ребячливый вид — ни дать ни взять девочка, только что выпорхнув</w:t>
      </w:r>
      <w:r>
        <w:rPr>
          <w:rStyle w:val="160pt"/>
          <w:b/>
          <w:bCs/>
        </w:rPr>
        <w:softHyphen/>
        <w:t>шая из родительского гнезда. Она, видите ли, еще не освоилась со своей новой ролью и чувствует себя не</w:t>
      </w:r>
      <w:r>
        <w:rPr>
          <w:rStyle w:val="160pt"/>
          <w:b/>
          <w:bCs/>
        </w:rPr>
        <w:softHyphen/>
        <w:t>уверенно, замужнее положение не лишило ее девичьей стыдливости, она никак не может решить, достойное ли это дело иметь мужа, и опускает глаза, когда на нее</w:t>
      </w:r>
    </w:p>
    <w:p w:rsidR="001B32B9" w:rsidRDefault="00246497">
      <w:pPr>
        <w:pStyle w:val="40"/>
        <w:framePr w:wrap="none" w:vAnchor="page" w:hAnchor="page" w:x="5782" w:y="1279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698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90" w:h="8835" w:hRule="exact" w:wrap="none" w:vAnchor="page" w:hAnchor="page" w:x="3130" w:y="3880"/>
        <w:shd w:val="clear" w:color="auto" w:fill="auto"/>
        <w:spacing w:before="0"/>
        <w:ind w:left="40" w:right="80"/>
      </w:pPr>
      <w:r>
        <w:rPr>
          <w:rStyle w:val="160pt"/>
          <w:b/>
          <w:bCs/>
        </w:rPr>
        <w:lastRenderedPageBreak/>
        <w:t>смотрят. Она полагает, что ей следует лишь отвечать на вопросы, и, больше того, она только кивала мне в ответ, словно благодаря за то, что по доброте душевной я считаю ее взрослым человеком. Она обращалась со мной как с матерью, хотя я моложе ее. Ха-ха-ха!</w:t>
      </w:r>
    </w:p>
    <w:p w:rsidR="001B32B9" w:rsidRDefault="00246497">
      <w:pPr>
        <w:pStyle w:val="160"/>
        <w:framePr w:w="5690" w:h="8835" w:hRule="exact" w:wrap="none" w:vAnchor="page" w:hAnchor="page" w:x="3130" w:y="3880"/>
        <w:shd w:val="clear" w:color="auto" w:fill="auto"/>
        <w:spacing w:before="0"/>
        <w:ind w:left="40" w:right="60" w:firstLine="34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Ха-ха-ха! В -самом деле, если ей уже три</w:t>
      </w:r>
      <w:r>
        <w:rPr>
          <w:rStyle w:val="160pt"/>
          <w:b/>
          <w:bCs/>
        </w:rPr>
        <w:softHyphen/>
        <w:t>дцать, то она на целых два года старше вас.</w:t>
      </w:r>
    </w:p>
    <w:p w:rsidR="001B32B9" w:rsidRDefault="00246497">
      <w:pPr>
        <w:pStyle w:val="160"/>
        <w:framePr w:w="5690" w:h="8835" w:hRule="exact" w:wrap="none" w:vAnchor="page" w:hAnchor="page" w:x="3130" w:y="3880"/>
        <w:shd w:val="clear" w:color="auto" w:fill="auto"/>
        <w:spacing w:before="0"/>
        <w:ind w:left="40" w:firstLine="34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Почти на три, с вашего разрешения.</w:t>
      </w:r>
    </w:p>
    <w:p w:rsidR="001B32B9" w:rsidRDefault="00246497">
      <w:pPr>
        <w:pStyle w:val="160"/>
        <w:framePr w:w="5690" w:h="8835" w:hRule="exact" w:wrap="none" w:vAnchor="page" w:hAnchor="page" w:x="3130" w:y="3880"/>
        <w:shd w:val="clear" w:color="auto" w:fill="auto"/>
        <w:spacing w:before="0"/>
        <w:ind w:left="40" w:firstLine="34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Вы кончили свой рассказ?</w:t>
      </w:r>
    </w:p>
    <w:p w:rsidR="001B32B9" w:rsidRDefault="00246497">
      <w:pPr>
        <w:pStyle w:val="160"/>
        <w:framePr w:w="5690" w:h="8835" w:hRule="exact" w:wrap="none" w:vAnchor="page" w:hAnchor="page" w:x="3130" w:y="3880"/>
        <w:shd w:val="clear" w:color="auto" w:fill="auto"/>
        <w:spacing w:before="0"/>
        <w:ind w:left="40" w:right="60" w:firstLine="34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Нет, потому что мне надо отыграться за скуку, какую на меня нагнали мои гости. Напротив три</w:t>
      </w:r>
      <w:r>
        <w:rPr>
          <w:rStyle w:val="160pt"/>
          <w:b/>
          <w:bCs/>
        </w:rPr>
        <w:softHyphen/>
        <w:t>дцатилетней девочки сидела довольно полная и рослая дама лет пятидесяти или пятидесяти пяти. Она кичливо выставляла напоказ свою дородную фигуру, принимая, как видно, объем своих прелестей за красоту. Она вдо</w:t>
      </w:r>
      <w:r>
        <w:rPr>
          <w:rStyle w:val="160pt"/>
          <w:b/>
          <w:bCs/>
        </w:rPr>
        <w:softHyphen/>
        <w:t>ва и весьма богатая, при ней находился молодой чело</w:t>
      </w:r>
      <w:r>
        <w:rPr>
          <w:rStyle w:val="160pt"/>
          <w:b/>
          <w:bCs/>
        </w:rPr>
        <w:softHyphen/>
        <w:t>век, намного моложе ее, без всяких средств, он ухажи</w:t>
      </w:r>
      <w:r>
        <w:rPr>
          <w:rStyle w:val="160pt"/>
          <w:b/>
          <w:bCs/>
        </w:rPr>
        <w:softHyphen/>
        <w:t>вал за ней, изощряясь в пошлостях. Разговор шел о по</w:t>
      </w:r>
      <w:r>
        <w:rPr>
          <w:rStyle w:val="160pt"/>
          <w:b/>
          <w:bCs/>
        </w:rPr>
        <w:softHyphen/>
        <w:t>следнем костюмированном бале. — «Я была на нем, и ввела в заблуждение даже лучших своих друзей — они меня так и не узнали». «Вас, сударыня? — возразил он. — Это вы были неузнаваемы? Ну, положим. Я-то узнал вас с первого взгляда, по посадке головы».— «Возможно ли это, сударь?» «Да, сударыня, вы обла</w:t>
      </w:r>
      <w:r>
        <w:rPr>
          <w:rStyle w:val="160pt"/>
          <w:b/>
          <w:bCs/>
        </w:rPr>
        <w:softHyphen/>
        <w:t>даете каким-то неповторимым благородством и непри</w:t>
      </w:r>
      <w:r>
        <w:rPr>
          <w:rStyle w:val="160pt"/>
          <w:b/>
          <w:bCs/>
        </w:rPr>
        <w:softHyphen/>
        <w:t>нужденностью. А потом еще вы сняли перчатку. И так как, благодарение небу, второй такой руки, как ваша, не существует, по ней я безошибочно признал вас». О, эта ни с чем не сравнимая рука! Вы бы только взгля</w:t>
      </w:r>
      <w:r>
        <w:rPr>
          <w:rStyle w:val="160pt"/>
          <w:b/>
          <w:bCs/>
        </w:rPr>
        <w:softHyphen/>
        <w:t>нули на нее, сударь. У этой дамы довольно белая кисть, но она широка и, не во гнев ей будь сказано, мясиста, пухла, коротка и принадлежит самой упитанной руке, какую мне только приходилось видеть в жизни. Я го</w:t>
      </w:r>
      <w:r>
        <w:rPr>
          <w:rStyle w:val="160pt"/>
          <w:b/>
          <w:bCs/>
        </w:rPr>
        <w:softHyphen/>
        <w:t>ворю об этом не понаслышке, ибо толстая дама с вели</w:t>
      </w:r>
      <w:r>
        <w:rPr>
          <w:rStyle w:val="160pt"/>
          <w:b/>
          <w:bCs/>
        </w:rPr>
        <w:softHyphen/>
        <w:t>чественной осанкой медленно набирала табак, чтобы выставить напоказ свою единственную и неповторимую ручку, мяса на которой вполне хватило бы на две пары рук, к тому же заканчивается ее рука короткими и тол</w:t>
      </w:r>
      <w:r>
        <w:rPr>
          <w:rStyle w:val="160pt"/>
          <w:b/>
          <w:bCs/>
        </w:rPr>
        <w:softHyphen/>
        <w:t>стыми культяпками, особенно поражающими рядом с пальцами тридцатилетней девочки — тонкими, как хво</w:t>
      </w:r>
      <w:r>
        <w:rPr>
          <w:rStyle w:val="160pt"/>
          <w:b/>
          <w:bCs/>
        </w:rPr>
        <w:softHyphen/>
        <w:t>ростинки.</w:t>
      </w:r>
    </w:p>
    <w:p w:rsidR="001B32B9" w:rsidRDefault="00246497">
      <w:pPr>
        <w:pStyle w:val="40"/>
        <w:framePr w:wrap="none" w:vAnchor="page" w:hAnchor="page" w:x="5750" w:y="1277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699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lastRenderedPageBreak/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Немного разнообразия не вре</w:t>
      </w:r>
      <w:r>
        <w:rPr>
          <w:rStyle w:val="160pt"/>
          <w:b/>
          <w:bCs/>
        </w:rPr>
        <w:softHyphen/>
        <w:t>дит.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Наконец, в нашем обществе присутство</w:t>
      </w:r>
      <w:r>
        <w:rPr>
          <w:rStyle w:val="160pt"/>
          <w:b/>
          <w:bCs/>
        </w:rPr>
        <w:softHyphen/>
        <w:t>вал человек, которого все считают необыкновенно при</w:t>
      </w:r>
      <w:r>
        <w:rPr>
          <w:rStyle w:val="160pt"/>
          <w:b/>
          <w:bCs/>
        </w:rPr>
        <w:softHyphen/>
        <w:t>ятным и живым. Толком он ничего не говорит, хотя и трещит без умолку. Иными словами, он вертляв, болт</w:t>
      </w:r>
      <w:r>
        <w:rPr>
          <w:rStyle w:val="160pt"/>
          <w:b/>
          <w:bCs/>
        </w:rPr>
        <w:softHyphen/>
        <w:t>лив, у него тупой ум. Он сидел рядом с чванным госпо</w:t>
      </w:r>
      <w:r>
        <w:rPr>
          <w:rStyle w:val="160pt"/>
          <w:b/>
          <w:bCs/>
        </w:rPr>
        <w:softHyphen/>
        <w:t>дином, который изъяснялся одними междометиями. По-видимому, обществом этого молчальника следует дорожить. Но, по правде говоря, я подозреваю, что весь его ум в парике — такой он пышный да внушитель</w:t>
      </w:r>
      <w:r>
        <w:rPr>
          <w:rStyle w:val="160pt"/>
          <w:b/>
          <w:bCs/>
        </w:rPr>
        <w:softHyphen/>
        <w:t>ный. Лиши этого господина парика, и его ограничен</w:t>
      </w:r>
      <w:r>
        <w:rPr>
          <w:rStyle w:val="160pt"/>
          <w:b/>
          <w:bCs/>
        </w:rPr>
        <w:softHyphen/>
        <w:t>ность станет явной. Мне так часто случалось обманы</w:t>
      </w:r>
      <w:r>
        <w:rPr>
          <w:rStyle w:val="160pt"/>
          <w:b/>
          <w:bCs/>
        </w:rPr>
        <w:softHyphen/>
        <w:t>ваться в больших париках, что я им больше не дове</w:t>
      </w:r>
      <w:r>
        <w:rPr>
          <w:rStyle w:val="160pt"/>
          <w:b/>
          <w:bCs/>
        </w:rPr>
        <w:softHyphen/>
        <w:t>ряюсь.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Ничего не поделаешь, некоторые головы не могут без них обходиться.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Благодарю небо за то, что эти люди не задержались у меня с визитом. Я не могла бы долго выносить их общество и легюо вздохнула лишь в ва</w:t>
      </w:r>
      <w:r>
        <w:rPr>
          <w:rStyle w:val="160pt"/>
          <w:b/>
          <w:bCs/>
        </w:rPr>
        <w:softHyphen/>
        <w:t>шем присутствии. Как вы непохожи на других! Но ска</w:t>
      </w:r>
      <w:r>
        <w:rPr>
          <w:rStyle w:val="160pt"/>
          <w:b/>
          <w:bCs/>
        </w:rPr>
        <w:softHyphen/>
        <w:t>жите, только без шуток, довольны ли вы мною хоть не</w:t>
      </w:r>
      <w:r>
        <w:rPr>
          <w:rStyle w:val="160pt"/>
          <w:b/>
          <w:bCs/>
        </w:rPr>
        <w:softHyphen/>
        <w:t>множко?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Больше, чем могу выразить.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Берегитесь, вдруг я поймаю вас на сло</w:t>
      </w:r>
      <w:r>
        <w:rPr>
          <w:rStyle w:val="160pt"/>
          <w:b/>
          <w:bCs/>
        </w:rPr>
        <w:softHyphen/>
        <w:t>ве. Еще вскружите мне голову. Я покидаю вас.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Вы тоже берегитесь — не слишком уж пре</w:t>
      </w:r>
      <w:r>
        <w:rPr>
          <w:rStyle w:val="160pt"/>
          <w:b/>
          <w:bCs/>
        </w:rPr>
        <w:softHyphen/>
        <w:t>возносите меня.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Вас, Эргаст? Вы чудесный человек. Вы еще, пожалуй, скажете мне, что я совершенство, хотя я вовсе этого не добиваюсь. Разумеется, речь идет не о моей внешности.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О! На нее вам жаловаться не стоит! Кра</w:t>
      </w:r>
      <w:r>
        <w:rPr>
          <w:rStyle w:val="160pt"/>
          <w:b/>
          <w:bCs/>
        </w:rPr>
        <w:softHyphen/>
        <w:t>соты у вас хоть отбавляй.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Хоть отбавляй? С какой простотой он выражается! Вы меня покоряете, Эргаст. Да, вы меня покоряете. Кстати, вы посылаете в Париж человека, распорядитесь, чтобы он зашел ко мне за письмом, ко</w:t>
      </w:r>
      <w:r>
        <w:rPr>
          <w:rStyle w:val="160pt"/>
          <w:b/>
          <w:bCs/>
        </w:rPr>
        <w:softHyphen/>
        <w:t>торое я сейчас допишу,</w:t>
      </w:r>
    </w:p>
    <w:p w:rsidR="001B32B9" w:rsidRDefault="00246497">
      <w:pPr>
        <w:pStyle w:val="160"/>
        <w:framePr w:w="5630" w:h="8840" w:hRule="exact" w:wrap="none" w:vAnchor="page" w:hAnchor="page" w:x="3160" w:y="3875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Об этом надо сказать Фронтену. А вот и он сам. Фронтен!</w:t>
      </w:r>
    </w:p>
    <w:p w:rsidR="001B32B9" w:rsidRDefault="00246497">
      <w:pPr>
        <w:pStyle w:val="40"/>
        <w:framePr w:wrap="none" w:vAnchor="page" w:hAnchor="page" w:x="5831" w:y="12797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700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40"/>
        <w:framePr w:wrap="none" w:vAnchor="page" w:hAnchor="page" w:x="5194" w:y="3877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lastRenderedPageBreak/>
        <w:t>ЯВЛЕНИЕ V</w:t>
      </w:r>
    </w:p>
    <w:p w:rsidR="001B32B9" w:rsidRDefault="00246497">
      <w:pPr>
        <w:pStyle w:val="270"/>
        <w:framePr w:w="5621" w:h="8469" w:hRule="exact" w:wrap="none" w:vAnchor="page" w:hAnchor="page" w:x="3147" w:y="4222"/>
        <w:shd w:val="clear" w:color="auto" w:fill="auto"/>
        <w:spacing w:after="132" w:line="140" w:lineRule="exact"/>
        <w:ind w:right="20" w:firstLine="0"/>
        <w:jc w:val="center"/>
      </w:pPr>
      <w:r>
        <w:rPr>
          <w:rStyle w:val="272pt"/>
          <w:b/>
          <w:bCs/>
        </w:rPr>
        <w:t>Эргаст, маркиза, Фронтен.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Вы меня звали, сударь?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Ступай за маркизой. Тебе вручат письмо, а ты передашь его человеку, которого я посылаю в Париж.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Он уже у госпожи маркизы и ожидает этого письма.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right="20"/>
        <w:jc w:val="center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Он получит его незамедлительно. Сюда идет Дорант, он прогуливался «в саду. Я удаляюсь.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 w:after="111"/>
        <w:ind w:left="2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 я пойду. Надо подготовить‘письмо к ртправке.</w:t>
      </w:r>
    </w:p>
    <w:p w:rsidR="001B32B9" w:rsidRDefault="00246497">
      <w:pPr>
        <w:pStyle w:val="270"/>
        <w:framePr w:w="5621" w:h="8469" w:hRule="exact" w:wrap="none" w:vAnchor="page" w:hAnchor="page" w:x="3147" w:y="4222"/>
        <w:shd w:val="clear" w:color="auto" w:fill="auto"/>
        <w:spacing w:line="300" w:lineRule="exact"/>
        <w:ind w:right="20" w:firstLine="0"/>
        <w:jc w:val="center"/>
      </w:pPr>
      <w:r>
        <w:rPr>
          <w:rStyle w:val="272pt"/>
          <w:b/>
          <w:bCs/>
        </w:rPr>
        <w:t xml:space="preserve">ЯВЛЕНИЕ VI </w:t>
      </w:r>
      <w:r>
        <w:rPr>
          <w:rStyle w:val="270pt"/>
          <w:b/>
          <w:bCs/>
        </w:rPr>
        <w:t>Фронтен, затем</w:t>
      </w:r>
      <w:r>
        <w:rPr>
          <w:rStyle w:val="272pt"/>
          <w:b/>
          <w:bCs/>
        </w:rPr>
        <w:t xml:space="preserve"> Лизетта.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Похоже, они довольны друг другом. Не беда! Это ненадолго.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Вот и я! Что ты надумал?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Я пораскинул умом и решил, что для начала нам с тобой надо поссориться.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Что ты там мелешь? Это еще зачем?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Я пока еще ничего толком не знаю и не сумею объяснить тебе свой план. Мне самому-то трудно в нем разобраться. Это еще не план, а целая мешанина из очень умных мыслей, которые, возможно, со стороны покажутся нелепыми, но мне они по душе. Постепенно все станет на свое место, а пока тут сам черт ногу сломит! И все-таки где-то на горизонте уже вырисовываются размолвки, ссоры, объяснения, сведе</w:t>
      </w:r>
      <w:r>
        <w:rPr>
          <w:rStyle w:val="160pt"/>
          <w:b/>
          <w:bCs/>
        </w:rPr>
        <w:softHyphen/>
        <w:t>ние счетов. Ты станешь «орить меня, а я — тебя. Нами будут недовольны. Ты меня заденешь, я за словом в карман не полезу. Дело мудреное, и ты никак не пой</w:t>
      </w:r>
      <w:r>
        <w:rPr>
          <w:rStyle w:val="160pt"/>
          <w:b/>
          <w:bCs/>
        </w:rPr>
        <w:softHyphen/>
        <w:t>мешь, о чем я тебе толкую. Я задам тон, я разойдусь, а ты подхватишь, и все 'пойдет как по маслу. Ты поняла хоть что-нибудь?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Прелестный вопрос! Чего ж тут не по</w:t>
      </w:r>
      <w:r>
        <w:rPr>
          <w:rStyle w:val="160pt"/>
          <w:b/>
          <w:bCs/>
        </w:rPr>
        <w:softHyphen/>
        <w:t>нять?</w:t>
      </w:r>
    </w:p>
    <w:p w:rsidR="001B32B9" w:rsidRDefault="00246497">
      <w:pPr>
        <w:pStyle w:val="160"/>
        <w:framePr w:w="5621" w:h="8469" w:hRule="exact" w:wrap="none" w:vAnchor="page" w:hAnchor="page" w:x="3147" w:y="422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Тише. Сюда идут наши господа. Ты знаешь роль, которую я тебе определил? Слушайся, об остальном я сам позабочусь.</w:t>
      </w:r>
    </w:p>
    <w:p w:rsidR="001B32B9" w:rsidRDefault="00246497">
      <w:pPr>
        <w:pStyle w:val="40"/>
        <w:framePr w:wrap="none" w:vAnchor="page" w:hAnchor="page" w:x="5794" w:y="12776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701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40"/>
        <w:framePr w:wrap="none" w:vAnchor="page" w:hAnchor="page" w:x="5146" w:y="3872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lastRenderedPageBreak/>
        <w:t>ЯВЛЕНИЕ VII</w:t>
      </w:r>
    </w:p>
    <w:p w:rsidR="001B32B9" w:rsidRDefault="00246497">
      <w:pPr>
        <w:pStyle w:val="270"/>
        <w:framePr w:w="5630" w:h="8477" w:hRule="exact" w:wrap="none" w:vAnchor="page" w:hAnchor="page" w:x="3142" w:y="4213"/>
        <w:shd w:val="clear" w:color="auto" w:fill="auto"/>
        <w:spacing w:after="91" w:line="140" w:lineRule="exact"/>
        <w:ind w:right="20" w:firstLine="0"/>
        <w:jc w:val="center"/>
      </w:pPr>
      <w:r>
        <w:rPr>
          <w:rStyle w:val="272pt"/>
          <w:b/>
          <w:bCs/>
        </w:rPr>
        <w:t>Фронтен, Лизетта, Дорант, Араминта.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Ах, это вы, Лизетта? А нам показа</w:t>
      </w:r>
      <w:r>
        <w:rPr>
          <w:rStyle w:val="160pt"/>
          <w:b/>
          <w:bCs/>
        </w:rPr>
        <w:softHyphen/>
        <w:t>лось, что здесь прогуливались Эргаст и маркиза.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Нет, сударыня, но мы как раз говорили о них. </w:t>
      </w:r>
      <w:r>
        <w:rPr>
          <w:rStyle w:val="160pt0"/>
          <w:b/>
          <w:bCs/>
        </w:rPr>
        <w:t>(Доранту.)</w:t>
      </w:r>
      <w:r>
        <w:rPr>
          <w:rStyle w:val="160pt"/>
          <w:b/>
          <w:bCs/>
        </w:rPr>
        <w:t xml:space="preserve"> В ваших интересах.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В моих интересах! А что можно для меня сделать? Маркиза вот-вот выйдет замуж за Эргаста, во всяком случае, так можно заключить по их отношению друг к -другу.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Фронтен,</w:t>
      </w:r>
      <w:r>
        <w:rPr>
          <w:rStyle w:val="160pt"/>
          <w:b/>
          <w:bCs/>
        </w:rPr>
        <w:t xml:space="preserve"> Вовсе нет. Мы с Лизеттой только сейчас договорились, что этому браку не бывать.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right="20"/>
        <w:jc w:val="center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Выходит, и вы не любите друг друга.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Какое там!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Моя планида не желает, чтобы я возда</w:t>
      </w:r>
      <w:r>
        <w:rPr>
          <w:rStyle w:val="160pt"/>
          <w:b/>
          <w:bCs/>
        </w:rPr>
        <w:softHyphen/>
        <w:t>вал барышне должное.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А моя желает, чтобы я воздала этому ма</w:t>
      </w:r>
      <w:r>
        <w:rPr>
          <w:rStyle w:val="160pt"/>
          <w:b/>
          <w:bCs/>
        </w:rPr>
        <w:softHyphen/>
        <w:t>лому по заслугам.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Мы уже сделали свой выбор, и вы, суда</w:t>
      </w:r>
      <w:r>
        <w:rPr>
          <w:rStyle w:val="160pt"/>
          <w:b/>
          <w:bCs/>
        </w:rPr>
        <w:softHyphen/>
        <w:t>рыня, приютили у себя крошку, по которой я вздыхаю.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Кто это? Мартон?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Вы в самую точку попали, сударыня. Моя зазноба похожа на нее как две капли воды. Что же касается барышни, то ее сердце отдано Дюбуа — он им владеет.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Я был бы этому очень рад, Лизетта.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Не стоит об этом говорить. Вы по-преж</w:t>
      </w:r>
      <w:r>
        <w:rPr>
          <w:rStyle w:val="160pt"/>
          <w:b/>
          <w:bCs/>
        </w:rPr>
        <w:softHyphen/>
        <w:t>нему любите мою госпожу. В глубине души она отно</w:t>
      </w:r>
      <w:r>
        <w:rPr>
          <w:rStyle w:val="160pt"/>
          <w:b/>
          <w:bCs/>
        </w:rPr>
        <w:softHyphen/>
        <w:t>сится к вам недурно. И вы непременно на ней жени</w:t>
      </w:r>
      <w:r>
        <w:rPr>
          <w:rStyle w:val="160pt"/>
          <w:b/>
          <w:bCs/>
        </w:rPr>
        <w:softHyphen/>
        <w:t>тесь,— даю ее вам в жены.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А я беру на себя вольность уступить вам своего господина.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Вы мне его уступаете, Фрон</w:t>
      </w:r>
      <w:r>
        <w:rPr>
          <w:rStyle w:val="160pt"/>
          <w:b/>
          <w:bCs/>
        </w:rPr>
        <w:softHyphen/>
        <w:t>тен? Откуда вам известно, что я этого желаю?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Госпожа Араминта права, ты не делаешь ей этим ценного подарка.</w:t>
      </w:r>
    </w:p>
    <w:p w:rsidR="001B32B9" w:rsidRDefault="00246497">
      <w:pPr>
        <w:pStyle w:val="160"/>
        <w:framePr w:w="5630" w:h="8477" w:hRule="exact" w:wrap="none" w:vAnchor="page" w:hAnchor="page" w:x="3142" w:y="421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Нехорошо так говорить. Лизетта. Мой ответ Фронтену не означает, что я осуждаю Эргаста. Я нахожу, что он один из тех мужчин, которые более всего достойны чувств рассудительной женщины.</w:t>
      </w:r>
    </w:p>
    <w:p w:rsidR="001B32B9" w:rsidRDefault="00246497">
      <w:pPr>
        <w:pStyle w:val="50"/>
        <w:framePr w:wrap="none" w:vAnchor="page" w:hAnchor="page" w:x="5814" w:y="12776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702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lastRenderedPageBreak/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 иронией).</w:t>
      </w:r>
      <w:r>
        <w:rPr>
          <w:rStyle w:val="160pt"/>
          <w:b/>
          <w:bCs/>
        </w:rPr>
        <w:t xml:space="preserve"> Вот и прекрасно! Я-то дума</w:t>
      </w:r>
      <w:r>
        <w:rPr>
          <w:rStyle w:val="160pt"/>
          <w:b/>
          <w:bCs/>
        </w:rPr>
        <w:softHyphen/>
        <w:t>ла, что он человек дюжинный, а, оказывается, на него надобно глядеть как на диковину.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По крайней мере такую же редкостную, как твоя госпожа! Я говорю это не в ущерб благодар</w:t>
      </w:r>
      <w:r>
        <w:rPr>
          <w:rStyle w:val="160pt"/>
          <w:b/>
          <w:bCs/>
        </w:rPr>
        <w:softHyphen/>
        <w:t>ности за угощение, которым меня потчевали в ее доме,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Сейчас же перестань, негодяй! Выбирай слова, когда говоришь о маркизе!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Я защищаю своего господина, сударь!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Поглядите-ка на эту бестию. Да тебе ли рассуждать о моей госпоже! Нечего сказать, хорошень</w:t>
      </w:r>
      <w:r>
        <w:rPr>
          <w:rStyle w:val="160pt"/>
          <w:b/>
          <w:bCs/>
        </w:rPr>
        <w:softHyphen/>
        <w:t>кое сравнение ты нам привел.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(кричит).</w:t>
      </w:r>
      <w:r>
        <w:rPr>
          <w:rStyle w:val="160pt"/>
          <w:b/>
          <w:bCs/>
        </w:rPr>
        <w:t xml:space="preserve"> И ты называешь это сравне</w:t>
      </w:r>
      <w:r>
        <w:rPr>
          <w:rStyle w:val="160pt"/>
          <w:b/>
          <w:bCs/>
        </w:rPr>
        <w:softHyphen/>
        <w:t>нием?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Перестаньте, Лизетта. Какая дерзость презрительно отзываться о человеке, в котором я прини</w:t>
      </w:r>
      <w:r>
        <w:rPr>
          <w:rStyle w:val="160pt"/>
          <w:b/>
          <w:bCs/>
        </w:rPr>
        <w:softHyphen/>
        <w:t>маю участие. Вашей госпоже самой лично придется объ</w:t>
      </w:r>
      <w:r>
        <w:rPr>
          <w:rStyle w:val="160pt"/>
          <w:b/>
          <w:bCs/>
        </w:rPr>
        <w:softHyphen/>
        <w:t>яснить, почему вы столь неуважительны по отношению ко мне.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0pt"/>
          <w:b/>
          <w:bCs/>
        </w:rPr>
        <w:t xml:space="preserve">Ли </w:t>
      </w:r>
      <w:r>
        <w:rPr>
          <w:rStyle w:val="162pt"/>
          <w:b/>
          <w:bCs/>
        </w:rPr>
        <w:t>зетта.</w:t>
      </w:r>
      <w:r>
        <w:rPr>
          <w:rStyle w:val="160pt"/>
          <w:b/>
          <w:bCs/>
        </w:rPr>
        <w:t xml:space="preserve"> Господи! Сколько шуму из-за несчастного словечка. Выходит, господин Эргаст какое-то чудо?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Уж скорее он, чем твоя госпожа!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Говорю вам, тише!</w:t>
      </w:r>
    </w:p>
    <w:p w:rsidR="001B32B9" w:rsidRDefault="00246497">
      <w:pPr>
        <w:pStyle w:val="270"/>
        <w:framePr w:w="5645" w:h="8830" w:hRule="exact" w:wrap="none" w:vAnchor="page" w:hAnchor="page" w:x="3148" w:y="3882"/>
        <w:shd w:val="clear" w:color="auto" w:fill="auto"/>
        <w:spacing w:after="79" w:line="140" w:lineRule="exact"/>
        <w:ind w:right="120" w:firstLine="0"/>
        <w:jc w:val="center"/>
      </w:pPr>
      <w:r>
        <w:rPr>
          <w:rStyle w:val="272pt"/>
          <w:b/>
          <w:bCs/>
        </w:rPr>
        <w:t xml:space="preserve">Лизетта </w:t>
      </w:r>
      <w:r>
        <w:rPr>
          <w:rStyle w:val="270pt"/>
          <w:b/>
          <w:bCs/>
        </w:rPr>
        <w:t>уходит.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Я возмущен, сударь. Что за важная пти</w:t>
      </w:r>
      <w:r>
        <w:rPr>
          <w:rStyle w:val="160pt"/>
          <w:b/>
          <w:bCs/>
        </w:rPr>
        <w:softHyphen/>
        <w:t>ца ее госпожа? Почему маркизу ставят выше моего го</w:t>
      </w:r>
      <w:r>
        <w:rPr>
          <w:rStyle w:val="160pt"/>
          <w:b/>
          <w:bCs/>
        </w:rPr>
        <w:softHyphen/>
        <w:t>сподина? Всем известно, что она мила. Но ведь есть женщины — я уж не говорю о госпоже Араминте — куда красивее ее.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 w:after="84" w:line="211" w:lineRule="exact"/>
        <w:ind w:left="20" w:right="20" w:firstLine="30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(громко).</w:t>
      </w:r>
      <w:r>
        <w:rPr>
          <w:rStyle w:val="160pt"/>
          <w:b/>
          <w:bCs/>
        </w:rPr>
        <w:t xml:space="preserve"> Госпожа Араминта здесь ни при чем, бездельник. Не уважай я так твоего господина, я бы тебе всыпал сотню палочных ударов.</w:t>
      </w:r>
    </w:p>
    <w:p w:rsidR="001B32B9" w:rsidRDefault="00246497">
      <w:pPr>
        <w:pStyle w:val="270"/>
        <w:framePr w:w="5645" w:h="8830" w:hRule="exact" w:wrap="none" w:vAnchor="page" w:hAnchor="page" w:x="3148" w:y="3882"/>
        <w:shd w:val="clear" w:color="auto" w:fill="auto"/>
        <w:spacing w:line="257" w:lineRule="exact"/>
        <w:ind w:right="120" w:firstLine="0"/>
        <w:jc w:val="center"/>
      </w:pPr>
      <w:r>
        <w:rPr>
          <w:rStyle w:val="272pt"/>
          <w:b/>
          <w:bCs/>
        </w:rPr>
        <w:t xml:space="preserve">ЯВЛЕНИЕ </w:t>
      </w:r>
      <w:r>
        <w:rPr>
          <w:rStyle w:val="270pt"/>
          <w:b/>
          <w:bCs/>
        </w:rPr>
        <w:t xml:space="preserve">VIII </w:t>
      </w:r>
      <w:r>
        <w:rPr>
          <w:rStyle w:val="272pt"/>
          <w:b/>
          <w:bCs/>
        </w:rPr>
        <w:t>Араминта, Фронтен, Дорант, Эргаст.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Эрга</w:t>
      </w:r>
      <w:r>
        <w:rPr>
          <w:rStyle w:val="160pt"/>
          <w:b/>
          <w:bCs/>
        </w:rPr>
        <w:t xml:space="preserve"> ст. В чем дело, Дорант? Мне показалось, буд</w:t>
      </w:r>
      <w:r>
        <w:rPr>
          <w:rStyle w:val="160pt"/>
          <w:b/>
          <w:bCs/>
        </w:rPr>
        <w:softHyphen/>
        <w:t>то ты повысил голос. Тебя вывел из терпения этот мер</w:t>
      </w:r>
      <w:r>
        <w:rPr>
          <w:rStyle w:val="160pt"/>
          <w:b/>
          <w:bCs/>
        </w:rPr>
        <w:softHyphen/>
        <w:t>завец?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Дорант,</w:t>
      </w:r>
      <w:r>
        <w:rPr>
          <w:rStyle w:val="160pt"/>
          <w:b/>
          <w:bCs/>
        </w:rPr>
        <w:t xml:space="preserve"> Он просто на(глец.</w:t>
      </w:r>
    </w:p>
    <w:p w:rsidR="001B32B9" w:rsidRDefault="00246497">
      <w:pPr>
        <w:pStyle w:val="160"/>
        <w:framePr w:w="5645" w:h="8830" w:hRule="exact" w:wrap="none" w:vAnchor="page" w:hAnchor="page" w:x="3148" w:y="388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Что ты натворил, негодяй?</w:t>
      </w:r>
    </w:p>
    <w:p w:rsidR="001B32B9" w:rsidRDefault="00246497">
      <w:pPr>
        <w:pStyle w:val="a6"/>
        <w:framePr w:wrap="none" w:vAnchor="page" w:hAnchor="page" w:x="5774" w:y="12789"/>
        <w:shd w:val="clear" w:color="auto" w:fill="auto"/>
        <w:spacing w:line="160" w:lineRule="exact"/>
        <w:ind w:left="20"/>
      </w:pPr>
      <w:r>
        <w:rPr>
          <w:rStyle w:val="8pt0pt"/>
        </w:rPr>
        <w:t>703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lastRenderedPageBreak/>
        <w:t>Фронтен.</w:t>
      </w:r>
      <w:r>
        <w:rPr>
          <w:rStyle w:val="160pt"/>
          <w:b/>
          <w:bCs/>
        </w:rPr>
        <w:t xml:space="preserve"> Если только на овете существует чисто</w:t>
      </w:r>
      <w:r>
        <w:rPr>
          <w:rStyle w:val="160pt"/>
          <w:b/>
          <w:bCs/>
        </w:rPr>
        <w:softHyphen/>
        <w:t>сердечие, оно пребывает в вашем сердце, сударь! Ска</w:t>
      </w:r>
      <w:r>
        <w:rPr>
          <w:rStyle w:val="160pt"/>
          <w:b/>
          <w:bCs/>
        </w:rPr>
        <w:softHyphen/>
        <w:t>жите же, верно ли, что маркиза— самая красивая жен</w:t>
      </w:r>
      <w:r>
        <w:rPr>
          <w:rStyle w:val="160pt"/>
          <w:b/>
          <w:bCs/>
        </w:rPr>
        <w:softHyphen/>
        <w:t>щина на свете?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Нет. Что это за глупая шутка, грубиян? Маркиза мила, но красавицей ее не назовешь.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(весело).</w:t>
      </w:r>
      <w:r>
        <w:rPr>
          <w:rStyle w:val="160pt"/>
          <w:b/>
          <w:bCs/>
        </w:rPr>
        <w:t xml:space="preserve"> Мила, как ангел!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 говоря уже об остальном, черты лица госпожи Араминты, правильнее, чем у маркизы.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 w:after="77"/>
        <w:ind w:left="20" w:right="40" w:firstLine="30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То же самое сказал и я, а господин До</w:t>
      </w:r>
      <w:r>
        <w:rPr>
          <w:rStyle w:val="160pt"/>
          <w:b/>
          <w:bCs/>
        </w:rPr>
        <w:softHyphen/>
        <w:t>рант разгневался. Он говорит, что если бы не вы, наш спор с ним кончился бы для меня нахлобучкой. Предо</w:t>
      </w:r>
      <w:r>
        <w:rPr>
          <w:rStyle w:val="160pt"/>
          <w:b/>
          <w:bCs/>
        </w:rPr>
        <w:softHyphen/>
        <w:t>ставляю вам поддерживать мое неоспоримое мнение, а сам, с вашего позволения, ухожу.</w:t>
      </w:r>
    </w:p>
    <w:p w:rsidR="001B32B9" w:rsidRDefault="00246497">
      <w:pPr>
        <w:pStyle w:val="270"/>
        <w:framePr w:w="5635" w:h="8803" w:hRule="exact" w:wrap="none" w:vAnchor="page" w:hAnchor="page" w:x="3153" w:y="3880"/>
        <w:shd w:val="clear" w:color="auto" w:fill="auto"/>
        <w:spacing w:line="343" w:lineRule="exact"/>
        <w:ind w:right="100" w:firstLine="0"/>
        <w:jc w:val="center"/>
      </w:pPr>
      <w:r>
        <w:rPr>
          <w:rStyle w:val="272pt"/>
          <w:b/>
          <w:bCs/>
        </w:rPr>
        <w:t>ЯВЛЕНИЕ IX Дорант, Араминта, Эргаст.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Дорант, неужели именно это тебя рассердило? И что ты себе воображаешь? Я убежден, что маркиза и сама не считает себя красавицей — она и без того внушает любовь.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Как бы то ни было, мы с тобой — по-преж</w:t>
      </w:r>
      <w:r>
        <w:rPr>
          <w:rStyle w:val="160pt"/>
          <w:b/>
          <w:bCs/>
        </w:rPr>
        <w:softHyphen/>
        <w:t>нему друзья. Просто меня разозлило упрямство этого наглеца. Надеюсь, ты его непременно накажешь. Если нужно, я попрошу тебя об этом через маркизу, не объяс</w:t>
      </w:r>
      <w:r>
        <w:rPr>
          <w:rStyle w:val="160pt"/>
          <w:b/>
          <w:bCs/>
        </w:rPr>
        <w:softHyphen/>
        <w:t>няя ей, в чем дело.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Смилуйся над ним, прошу тебя. Я уверен, что маркиза сама попросит об этом. А я пришел узнать, нет ли у вас поручений в Париж — я сейчас отправляю посыльного. Не хотите ли воспользоваться оказией?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Если можно, я пошлю с ним письмецо.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(подавая ей руку).</w:t>
      </w:r>
      <w:r>
        <w:rPr>
          <w:rStyle w:val="160pt"/>
          <w:b/>
          <w:bCs/>
        </w:rPr>
        <w:t xml:space="preserve"> Идемте, сударыня. Вы дадите его мне в руки.</w:t>
      </w:r>
    </w:p>
    <w:p w:rsidR="001B32B9" w:rsidRDefault="00246497">
      <w:pPr>
        <w:pStyle w:val="270"/>
        <w:framePr w:w="5635" w:h="8803" w:hRule="exact" w:wrap="none" w:vAnchor="page" w:hAnchor="page" w:x="3153" w:y="3880"/>
        <w:shd w:val="clear" w:color="auto" w:fill="auto"/>
        <w:spacing w:after="221" w:line="140" w:lineRule="exact"/>
        <w:ind w:left="20" w:firstLine="300"/>
      </w:pPr>
      <w:r>
        <w:rPr>
          <w:rStyle w:val="272pt"/>
          <w:b/>
          <w:bCs/>
        </w:rPr>
        <w:t xml:space="preserve">Они </w:t>
      </w:r>
      <w:r>
        <w:rPr>
          <w:rStyle w:val="270pt"/>
          <w:b/>
          <w:bCs/>
        </w:rPr>
        <w:t>направляются к выходу. В эту минуту входит</w:t>
      </w:r>
      <w:r>
        <w:rPr>
          <w:rStyle w:val="272pt"/>
          <w:b/>
          <w:bCs/>
        </w:rPr>
        <w:t xml:space="preserve"> маркиза.</w:t>
      </w:r>
    </w:p>
    <w:p w:rsidR="001B32B9" w:rsidRDefault="00246497">
      <w:pPr>
        <w:pStyle w:val="270"/>
        <w:framePr w:w="5635" w:h="8803" w:hRule="exact" w:wrap="none" w:vAnchor="page" w:hAnchor="page" w:x="3153" w:y="3880"/>
        <w:shd w:val="clear" w:color="auto" w:fill="auto"/>
        <w:spacing w:line="298" w:lineRule="exact"/>
        <w:ind w:right="100" w:firstLine="0"/>
        <w:jc w:val="center"/>
      </w:pPr>
      <w:r>
        <w:rPr>
          <w:rStyle w:val="272pt"/>
          <w:b/>
          <w:bCs/>
        </w:rPr>
        <w:t>ЯВЛЕНИЕ X Доран тг, Эргаст, Араминта, маркиза.</w:t>
      </w:r>
    </w:p>
    <w:p w:rsidR="001B32B9" w:rsidRDefault="00246497">
      <w:pPr>
        <w:pStyle w:val="160"/>
        <w:framePr w:w="5635" w:h="8803" w:hRule="exact" w:wrap="none" w:vAnchor="page" w:hAnchor="page" w:x="3153" w:y="3880"/>
        <w:shd w:val="clear" w:color="auto" w:fill="auto"/>
        <w:spacing w:before="0" w:line="180" w:lineRule="exact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Куда это вы собрались вдвоем?</w:t>
      </w:r>
    </w:p>
    <w:p w:rsidR="001B32B9" w:rsidRDefault="00246497">
      <w:pPr>
        <w:pStyle w:val="60"/>
        <w:framePr w:w="5688" w:h="186" w:hRule="exact" w:wrap="none" w:vAnchor="page" w:hAnchor="page" w:x="3127" w:y="12820"/>
        <w:shd w:val="clear" w:color="auto" w:fill="auto"/>
        <w:spacing w:line="150" w:lineRule="exact"/>
        <w:ind w:left="2860"/>
      </w:pPr>
      <w:r>
        <w:rPr>
          <w:rStyle w:val="60pt"/>
        </w:rPr>
        <w:t>704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9" w:h="488" w:hRule="exact" w:wrap="none" w:vAnchor="page" w:hAnchor="page" w:x="3141" w:y="3904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lastRenderedPageBreak/>
        <w:t>Эргаст.</w:t>
      </w:r>
      <w:r>
        <w:rPr>
          <w:rStyle w:val="160pt"/>
          <w:b/>
          <w:bCs/>
        </w:rPr>
        <w:t xml:space="preserve"> Госпожа Араминта хочет дать мне письмо для отправки в Париж. Я сейчас возвращусь, сударьшя.</w:t>
      </w:r>
    </w:p>
    <w:p w:rsidR="001B32B9" w:rsidRDefault="00246497">
      <w:pPr>
        <w:pStyle w:val="270"/>
        <w:framePr w:w="5659" w:h="7995" w:hRule="exact" w:wrap="none" w:vAnchor="page" w:hAnchor="page" w:x="3141" w:y="4720"/>
        <w:shd w:val="clear" w:color="auto" w:fill="auto"/>
        <w:spacing w:line="430" w:lineRule="exact"/>
        <w:ind w:left="20" w:firstLine="0"/>
        <w:jc w:val="center"/>
      </w:pPr>
      <w:r>
        <w:rPr>
          <w:rStyle w:val="272pt"/>
          <w:b/>
          <w:bCs/>
        </w:rPr>
        <w:t>ЯВЛЕНИЕ XI Дорант, маркиза.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(после паузы).</w:t>
      </w:r>
      <w:r>
        <w:rPr>
          <w:rStyle w:val="160pt"/>
          <w:b/>
          <w:bCs/>
        </w:rPr>
        <w:t xml:space="preserve"> Право, Дорант, уж не придется ли мне прогуливаться по саду с немым?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Ваше безразличие повергло меня в такую печаль, что мне ничего иного не остается, как молча вздыхать.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(недовольно).</w:t>
      </w:r>
      <w:r>
        <w:rPr>
          <w:rStyle w:val="160pt"/>
          <w:b/>
          <w:bCs/>
        </w:rPr>
        <w:t xml:space="preserve"> Печаль и вздохи! Как это скучно! Мне жаль вас. Но, скажите, Дорант, вздыхаете ли вы в мое отсутствие? По-моему, вы приберегаете свои вздохи специально для меня?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Ах, сударыня, зачем вы так злоупотреб</w:t>
      </w:r>
      <w:r>
        <w:rPr>
          <w:rStyle w:val="160pt"/>
          <w:b/>
          <w:bCs/>
        </w:rPr>
        <w:softHyphen/>
        <w:t>ляете властью своей красоты? Мало того, что вы отдали предпочтение моему сопернику, вы еще столь жестоки, что смеетесь над человеком, который вас обожает.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Который меня обожает! Какие возвы</w:t>
      </w:r>
      <w:r>
        <w:rPr>
          <w:rStyle w:val="160pt"/>
          <w:b/>
          <w:bCs/>
        </w:rPr>
        <w:softHyphen/>
        <w:t>шенные речи! Однако в них есть один порок — они де</w:t>
      </w:r>
      <w:r>
        <w:rPr>
          <w:rStyle w:val="160pt"/>
          <w:b/>
          <w:bCs/>
        </w:rPr>
        <w:softHyphen/>
        <w:t>лают меня бесчувственной! Вперед никогда не произно</w:t>
      </w:r>
      <w:r>
        <w:rPr>
          <w:rStyle w:val="160pt"/>
          <w:b/>
          <w:bCs/>
        </w:rPr>
        <w:softHyphen/>
        <w:t>сите их, а то я замолчу и превращусь в каменное изва</w:t>
      </w:r>
      <w:r>
        <w:rPr>
          <w:rStyle w:val="160pt"/>
          <w:b/>
          <w:bCs/>
        </w:rPr>
        <w:softHyphen/>
        <w:t>яние.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Вы (приводите меня в отчаяние. Видано ли, чтобы с человеком обходились так дурно? Чтобы так пренебрегали его страстью.</w:t>
      </w:r>
    </w:p>
    <w:p w:rsidR="001B32B9" w:rsidRDefault="00246497">
      <w:pPr>
        <w:pStyle w:val="160"/>
        <w:framePr w:w="5659" w:h="7995" w:hRule="exact" w:wrap="none" w:vAnchor="page" w:hAnchor="page" w:x="3141" w:y="4720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Страсть! Я встречала это слово в «Ки</w:t>
      </w:r>
      <w:r>
        <w:rPr>
          <w:rStyle w:val="160pt"/>
          <w:b/>
          <w:bCs/>
        </w:rPr>
        <w:softHyphen/>
        <w:t xml:space="preserve">ре» и в «Клеопатре». Ах, Дорант! Нельзя сказать, что вы недостойны </w:t>
      </w:r>
      <w:r>
        <w:rPr>
          <w:rStyle w:val="160pt0"/>
          <w:b/>
          <w:bCs/>
        </w:rPr>
        <w:t>любви,</w:t>
      </w:r>
      <w:r>
        <w:rPr>
          <w:rStyle w:val="160pt"/>
          <w:b/>
          <w:bCs/>
        </w:rPr>
        <w:t xml:space="preserve"> У вас все качества — вы честны, благородны, богаты, вы даже не лишены приятности. Скажу больше, вы, пожалуй, могли бы мне понравиться. Но никогда я не решилась бы довериться вашей любви. Я просто не верю в нее, — вы облекаете свои чувства в слишком уж громкие фразы. Это противно моему про</w:t>
      </w:r>
      <w:r>
        <w:rPr>
          <w:rStyle w:val="160pt"/>
          <w:b/>
          <w:bCs/>
        </w:rPr>
        <w:softHyphen/>
        <w:t>стому нраву, а он ведь вам известен. Я никак не возьму в толк: очень ли вы меня любите, или не любите совсем, или притворяетесь, будто любите. Да и как тут разбе</w:t>
      </w:r>
      <w:r>
        <w:rPr>
          <w:rStyle w:val="160pt"/>
          <w:b/>
          <w:bCs/>
        </w:rPr>
        <w:softHyphen/>
      </w:r>
    </w:p>
    <w:p w:rsidR="001B32B9" w:rsidRDefault="00246497">
      <w:pPr>
        <w:pStyle w:val="180"/>
        <w:framePr w:wrap="none" w:vAnchor="page" w:hAnchor="page" w:x="3115" w:y="12800"/>
        <w:shd w:val="clear" w:color="auto" w:fill="auto"/>
        <w:spacing w:line="130" w:lineRule="exact"/>
        <w:ind w:left="20"/>
      </w:pPr>
      <w:r>
        <w:rPr>
          <w:rStyle w:val="180pt"/>
          <w:b/>
          <w:bCs/>
        </w:rPr>
        <w:t>45 Мариво</w:t>
      </w:r>
    </w:p>
    <w:p w:rsidR="001B32B9" w:rsidRDefault="00246497">
      <w:pPr>
        <w:pStyle w:val="50"/>
        <w:framePr w:wrap="none" w:vAnchor="page" w:hAnchor="page" w:x="5759" w:y="12796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705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42" w:h="8847" w:hRule="exact" w:wrap="none" w:vAnchor="page" w:hAnchor="page" w:x="3149" w:y="3867"/>
        <w:shd w:val="clear" w:color="auto" w:fill="auto"/>
        <w:spacing w:before="0" w:line="211" w:lineRule="exact"/>
        <w:ind w:left="20" w:right="40"/>
      </w:pPr>
      <w:r>
        <w:rPr>
          <w:rStyle w:val="160pt"/>
          <w:b/>
          <w:bCs/>
        </w:rPr>
        <w:lastRenderedPageBreak/>
        <w:t>решься, когда все ваши речи так напыщенны, так пре</w:t>
      </w:r>
      <w:r>
        <w:rPr>
          <w:rStyle w:val="160pt"/>
          <w:b/>
          <w:bCs/>
        </w:rPr>
        <w:softHyphen/>
        <w:t>увеличенно любезны. Вы говорите, что вам остается лишь вздыхать. Ну, можно ли выразиться более плоско? Мужчина, любящий разумную женщину, никогда не скажет: «Я по вас вздыхаю». Для него эти слова недо</w:t>
      </w:r>
      <w:r>
        <w:rPr>
          <w:rStyle w:val="160pt"/>
          <w:b/>
          <w:bCs/>
        </w:rPr>
        <w:softHyphen/>
        <w:t>статочно серьезны, недостаточно выразительны. Он ска</w:t>
      </w:r>
      <w:r>
        <w:rPr>
          <w:rStyle w:val="160pt"/>
          <w:b/>
          <w:bCs/>
        </w:rPr>
        <w:softHyphen/>
        <w:t>жет: «Я вас люблю, я жажду взаимности, я сокрушаюсь от того, что вы не отвечаете на мое чувство». Куда уж проще! Но как раз этого-то и не найти в вашем сердце. Что в нем мож-но прочесть? Что вы меня обожаете? Но это просто поэтические бредни! Что вы впали в от</w:t>
      </w:r>
      <w:r>
        <w:rPr>
          <w:rStyle w:val="160pt"/>
          <w:b/>
          <w:bCs/>
        </w:rPr>
        <w:softHyphen/>
        <w:t>чаяние? Но тогда вас посадили бы под замок! Что я будто бы жестока? Но ведь со всеми остальными я мягка. Наконец, что я красива? Но вы и этого не ду</w:t>
      </w:r>
      <w:r>
        <w:rPr>
          <w:rStyle w:val="160pt"/>
          <w:b/>
          <w:bCs/>
        </w:rPr>
        <w:softHyphen/>
        <w:t>маете, хотя, возможно, так оно и есть. Я спрошу лучше об этом у Эргаста. На его ответ можно положиться, он человек чистосердечный и поэтому пользуется моим уважением. А вы — полная его противоположность и по</w:t>
      </w:r>
      <w:r>
        <w:rPr>
          <w:rStyle w:val="160pt"/>
          <w:b/>
          <w:bCs/>
        </w:rPr>
        <w:softHyphen/>
        <w:t>тому неприятны мне.</w:t>
      </w:r>
    </w:p>
    <w:p w:rsidR="001B32B9" w:rsidRDefault="00246497">
      <w:pPr>
        <w:pStyle w:val="160"/>
        <w:framePr w:w="5642" w:h="8847" w:hRule="exact" w:wrap="none" w:vAnchor="page" w:hAnchor="page" w:x="3149" w:y="386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(запальчиво).</w:t>
      </w:r>
      <w:r>
        <w:rPr>
          <w:rStyle w:val="160pt"/>
          <w:b/>
          <w:bCs/>
        </w:rPr>
        <w:t xml:space="preserve"> Вы меня выводите из себя. Моему сердцу можно верить скорее, нежели мизантро</w:t>
      </w:r>
      <w:r>
        <w:rPr>
          <w:rStyle w:val="160pt"/>
          <w:b/>
          <w:bCs/>
        </w:rPr>
        <w:softHyphen/>
        <w:t>пу, который готов прослыть чистосердечным даже в ущерб вам, в ущерб самому чистосердечию! А я — я ни</w:t>
      </w:r>
      <w:r>
        <w:rPr>
          <w:rStyle w:val="160pt"/>
          <w:b/>
          <w:bCs/>
        </w:rPr>
        <w:softHyphen/>
        <w:t>чуть не преувеличиваю. Я говорю, что обожаю вас, и это правда: чувство, которое я к вам питаю, другим словом не выразишь. Я называю свою любовь страстью, потому что ее иначе не назовешь. Я говорю, что ваши насмешки приводят меня в отчаяние, и в этом нет ни на йоту преувеличения. Как еще сумел бы я выразить ту муку, которая меня терзает? И если меня можно не сажать под замок, то потому, что я удручен, но не по</w:t>
      </w:r>
      <w:r>
        <w:rPr>
          <w:rStyle w:val="160pt"/>
          <w:b/>
          <w:bCs/>
        </w:rPr>
        <w:softHyphen/>
        <w:t>терял рассудок. Верно и то, что я вздыхаю и мне смер</w:t>
      </w:r>
      <w:r>
        <w:rPr>
          <w:rStyle w:val="160pt"/>
          <w:b/>
          <w:bCs/>
        </w:rPr>
        <w:softHyphen/>
        <w:t>тельно тяжело от вашего презрения. Да, смертельно тяжело. Ваши насмешки жестоки, они ранят мне сердце, и я всегда буду это говорить. Прощайте, сударыня, сюда идет Эргаст, этот чистосердечный человек. Я удаляюсь, чтобы вы могли без помех наслаждаться холодным и гордым спокойствием, с каким он вас любит.</w:t>
      </w:r>
    </w:p>
    <w:p w:rsidR="001B32B9" w:rsidRDefault="00246497">
      <w:pPr>
        <w:pStyle w:val="160"/>
        <w:framePr w:w="5642" w:h="8847" w:hRule="exact" w:wrap="none" w:vAnchor="page" w:hAnchor="page" w:x="3149" w:y="3867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(глядя ему вслед).</w:t>
      </w:r>
      <w:r>
        <w:rPr>
          <w:rStyle w:val="160pt"/>
          <w:b/>
          <w:bCs/>
        </w:rPr>
        <w:t xml:space="preserve"> Надо признать, что под конец его бредни меня тронули.</w:t>
      </w:r>
    </w:p>
    <w:p w:rsidR="001B32B9" w:rsidRDefault="00246497">
      <w:pPr>
        <w:pStyle w:val="40"/>
        <w:framePr w:wrap="none" w:vAnchor="page" w:hAnchor="page" w:x="5861" w:y="12796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706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40"/>
        <w:framePr w:wrap="none" w:vAnchor="page" w:hAnchor="page" w:x="5160" w:y="3983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lastRenderedPageBreak/>
        <w:t>ЯВЛЕНИЕ XII</w:t>
      </w:r>
    </w:p>
    <w:p w:rsidR="001B32B9" w:rsidRDefault="00246497">
      <w:pPr>
        <w:pStyle w:val="270"/>
        <w:framePr w:w="5712" w:h="8443" w:hRule="exact" w:wrap="none" w:vAnchor="page" w:hAnchor="page" w:x="3116" w:y="4328"/>
        <w:shd w:val="clear" w:color="auto" w:fill="auto"/>
        <w:spacing w:after="77" w:line="140" w:lineRule="exact"/>
        <w:ind w:right="80" w:firstLine="0"/>
        <w:jc w:val="center"/>
      </w:pPr>
      <w:r>
        <w:rPr>
          <w:rStyle w:val="272pt"/>
          <w:b/>
          <w:bCs/>
        </w:rPr>
        <w:t>Маркиза, Эргаст.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Эргаст,</w:t>
      </w:r>
      <w:r>
        <w:rPr>
          <w:rStyle w:val="160pt"/>
          <w:b/>
          <w:bCs/>
        </w:rPr>
        <w:t xml:space="preserve"> Какая приятная неожиданность: я застаю вас одну, маркиза. Только что я написал брату в Париж. И знаете, что я ему сообщаю? Об этом я не говорил еще даже вам.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же именно?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Что я вас люблю.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right="80"/>
        <w:jc w:val="center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Трудно было бы не заметить.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tabs>
          <w:tab w:val="center" w:pos="2622"/>
        </w:tabs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Но это еще не все. Я извещаю его еще об одном.</w:t>
      </w:r>
      <w:r>
        <w:rPr>
          <w:rStyle w:val="160pt"/>
          <w:b/>
          <w:bCs/>
        </w:rPr>
        <w:tab/>
        <w:t>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tabs>
          <w:tab w:val="center" w:pos="4322"/>
        </w:tabs>
        <w:spacing w:before="0"/>
        <w:ind w:lef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 чем же?..</w:t>
      </w:r>
      <w:r>
        <w:rPr>
          <w:rStyle w:val="160pt"/>
          <w:b/>
          <w:bCs/>
        </w:rPr>
        <w:tab/>
        <w:t>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 том, что, насколько я могу судить, вы также ко мне не равнодушны.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Пожалуй, все ваши новости близки к ис</w:t>
      </w:r>
      <w:r>
        <w:rPr>
          <w:rStyle w:val="160pt"/>
          <w:b/>
          <w:bCs/>
        </w:rPr>
        <w:softHyphen/>
        <w:t>тине.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Узнаю вас по этому чистосердечному от</w:t>
      </w:r>
      <w:r>
        <w:rPr>
          <w:rStyle w:val="160pt"/>
          <w:b/>
          <w:bCs/>
        </w:rPr>
        <w:softHyphen/>
        <w:t>вету.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Если бы все обстояло иначе, я сказала бы вам так же прямо.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Если вам угодно, я пошлю ему еще одно письмо, и прямо напишу в нем, что вскоре мы поже</w:t>
      </w:r>
      <w:r>
        <w:rPr>
          <w:rStyle w:val="160pt"/>
          <w:b/>
          <w:bCs/>
        </w:rPr>
        <w:softHyphen/>
        <w:t>нимся.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Возможно.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 так как сочетаться браком можно и в деревне, я сообщу ему об этом, как о свершившемся факте.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Погодите, дайте вздохнуть. Право, вы так стремительны, что я уже чувствую себя замужем.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Ну, если любишь и любим, то незачем и откладывать.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Охотно верю. Однако скажите, Эргаст,— ведь вы человек правдивый, — что представляет собой ваша любовь? Ведь я хочу быть любимой по-настоя</w:t>
      </w:r>
      <w:r>
        <w:rPr>
          <w:rStyle w:val="160pt"/>
          <w:b/>
          <w:bCs/>
        </w:rPr>
        <w:softHyphen/>
        <w:t>щему.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Вы правы. Так вот, я люблю вас всем серд</w:t>
      </w:r>
      <w:r>
        <w:rPr>
          <w:rStyle w:val="160pt"/>
          <w:b/>
          <w:bCs/>
        </w:rPr>
        <w:softHyphen/>
        <w:t>цем.</w:t>
      </w:r>
    </w:p>
    <w:p w:rsidR="001B32B9" w:rsidRDefault="00246497">
      <w:pPr>
        <w:pStyle w:val="160"/>
        <w:framePr w:w="5712" w:h="8443" w:hRule="exact" w:wrap="none" w:vAnchor="page" w:hAnchor="page" w:x="3116" w:y="4328"/>
        <w:shd w:val="clear" w:color="auto" w:fill="auto"/>
        <w:spacing w:before="0"/>
        <w:ind w:left="40" w:right="8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Я вам верю, И вы ни разу не любили ко</w:t>
      </w:r>
      <w:r>
        <w:rPr>
          <w:rStyle w:val="160pt"/>
          <w:b/>
          <w:bCs/>
        </w:rPr>
        <w:softHyphen/>
        <w:t>го-нибудь сильнее меня?</w:t>
      </w:r>
    </w:p>
    <w:p w:rsidR="001B32B9" w:rsidRDefault="00246497">
      <w:pPr>
        <w:pStyle w:val="60"/>
        <w:framePr w:w="5741" w:h="189" w:hRule="exact" w:wrap="none" w:vAnchor="page" w:hAnchor="page" w:x="3082" w:y="12913"/>
        <w:shd w:val="clear" w:color="auto" w:fill="auto"/>
        <w:tabs>
          <w:tab w:val="center" w:pos="2790"/>
        </w:tabs>
        <w:spacing w:line="150" w:lineRule="exact"/>
        <w:ind w:left="20"/>
        <w:jc w:val="both"/>
      </w:pPr>
      <w:r>
        <w:rPr>
          <w:rStyle w:val="60pt"/>
        </w:rPr>
        <w:t>45*</w:t>
      </w:r>
      <w:r>
        <w:rPr>
          <w:rStyle w:val="60pt"/>
        </w:rPr>
        <w:tab/>
        <w:t>707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lastRenderedPageBreak/>
        <w:t>Эргаст.</w:t>
      </w:r>
      <w:r>
        <w:rPr>
          <w:rStyle w:val="160pt"/>
          <w:b/>
          <w:bCs/>
        </w:rPr>
        <w:t xml:space="preserve"> Нет, слово честного человека. Быть может, лишь раз в жизни. Да, пожалуй, тогда я любил не менее сильно. Но не думаю, что сильнее. Мне даже кажется, что это просто невозможно.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О! Ручаюсь, вполне возможно. И ничто не помешает вам полюбить сильнее. Стоит мне стать еще более достойной любви, и вы полюбите меня пуще прежнего. Но оставим эту тему. Кто же из нас лучше: ваша прежняя пассия или я?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Каждая из вас по-своему хороша. У нее было бесконечное множество достоинств.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Стало быть, больше, чем у меня?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firstLine="320"/>
      </w:pPr>
      <w:r>
        <w:rPr>
          <w:rStyle w:val="160pt"/>
          <w:b/>
          <w:bCs/>
        </w:rPr>
        <w:t xml:space="preserve">Э р г а с т. </w:t>
      </w:r>
      <w:r>
        <w:rPr>
          <w:rStyle w:val="160pt"/>
          <w:b/>
          <w:bCs/>
          <w:vertAlign w:val="subscript"/>
        </w:rPr>
        <w:t>в</w:t>
      </w:r>
      <w:r>
        <w:rPr>
          <w:rStyle w:val="160pt"/>
          <w:b/>
          <w:bCs/>
        </w:rPr>
        <w:t xml:space="preserve"> Право, мне трудно это решить.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А мне нет. По-моему, ваши колебания уже предопределили решение. Считайте, что вы любили ее сильнее!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 думаю.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Вы заблуждаетесь. Разве сила любви не определяется достоинствами ее предмета? И раз она казалась вам приятнее меня и обладала большими достоинствами, то любить ее вы должны были сильнее, нежели меня.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Она обладала большими достоинствами? Но ведь это как раз еще </w:t>
      </w:r>
      <w:r>
        <w:rPr>
          <w:rStyle w:val="160pt0"/>
          <w:b/>
          <w:bCs/>
        </w:rPr>
        <w:t>ц</w:t>
      </w:r>
      <w:r>
        <w:rPr>
          <w:rStyle w:val="160pt"/>
          <w:b/>
          <w:bCs/>
        </w:rPr>
        <w:t xml:space="preserve"> не установлено, и я даже склонен думать, что вы обладаете не меньшими.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Маркиза,</w:t>
      </w:r>
      <w:r>
        <w:rPr>
          <w:rStyle w:val="160pt"/>
          <w:b/>
          <w:bCs/>
        </w:rPr>
        <w:t xml:space="preserve"> Вот как? Вы и /в самом деле склоняе</w:t>
      </w:r>
      <w:r>
        <w:rPr>
          <w:rStyle w:val="160pt"/>
          <w:b/>
          <w:bCs/>
        </w:rPr>
        <w:softHyphen/>
        <w:t>тесь к такому мнению? Это весьма существенно. Но знаете ли, к чему склоняюсь я?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Эргаст,</w:t>
      </w:r>
      <w:r>
        <w:rPr>
          <w:rStyle w:val="160pt"/>
          <w:b/>
          <w:bCs/>
        </w:rPr>
        <w:t xml:space="preserve"> Нет.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К тому, чтобы уступить в столь неустой</w:t>
      </w:r>
      <w:r>
        <w:rPr>
          <w:rStyle w:val="160pt"/>
          <w:b/>
          <w:bCs/>
        </w:rPr>
        <w:softHyphen/>
        <w:t>чивом равенстве. Оно мне нисколько не льстит. По прав</w:t>
      </w:r>
      <w:r>
        <w:rPr>
          <w:rStyle w:val="160pt"/>
          <w:b/>
          <w:bCs/>
        </w:rPr>
        <w:softHyphen/>
        <w:t>де говоря, мне все равно —одержу ли я верх или нет.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 сомневаюсь. Я знаю, вам это безраз</w:t>
      </w:r>
      <w:r>
        <w:rPr>
          <w:rStyle w:val="160pt"/>
          <w:b/>
          <w:bCs/>
        </w:rPr>
        <w:softHyphen/>
        <w:t>лично. Тем более что если одна из вас и уступает дру</w:t>
      </w:r>
      <w:r>
        <w:rPr>
          <w:rStyle w:val="160pt"/>
          <w:b/>
          <w:bCs/>
        </w:rPr>
        <w:softHyphen/>
        <w:t>гой, то лишь чуть-чуть.</w:t>
      </w:r>
    </w:p>
    <w:p w:rsidR="001B32B9" w:rsidRDefault="00246497">
      <w:pPr>
        <w:pStyle w:val="160"/>
        <w:framePr w:w="5650" w:h="8821" w:hRule="exact" w:wrap="none" w:vAnchor="page" w:hAnchor="page" w:x="3147" w:y="3982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(пылко).</w:t>
      </w:r>
      <w:r>
        <w:rPr>
          <w:rStyle w:val="160pt"/>
          <w:b/>
          <w:bCs/>
        </w:rPr>
        <w:t xml:space="preserve"> Вы опять за свое! Полноте! Ведь я сказала вам, что отступаюсь. Стоит ли доиски</w:t>
      </w:r>
      <w:r>
        <w:rPr>
          <w:rStyle w:val="160pt"/>
          <w:b/>
          <w:bCs/>
        </w:rPr>
        <w:softHyphen/>
        <w:t>ваться, чего у нее больше, чего у меня меньше? Пере</w:t>
      </w:r>
      <w:r>
        <w:rPr>
          <w:rStyle w:val="160pt"/>
          <w:b/>
          <w:bCs/>
        </w:rPr>
        <w:softHyphen/>
        <w:t>станьте ломать себе голову над сравнением наших до</w:t>
      </w:r>
      <w:r>
        <w:rPr>
          <w:rStyle w:val="160pt"/>
          <w:b/>
          <w:bCs/>
        </w:rPr>
        <w:softHyphen/>
        <w:t>стоинств, отдохните. Я сдаюсь. Если хотите, я готова признать, что затмить вашу приятельницу невозможно!</w:t>
      </w:r>
    </w:p>
    <w:p w:rsidR="001B32B9" w:rsidRDefault="00246497">
      <w:pPr>
        <w:pStyle w:val="50"/>
        <w:framePr w:wrap="none" w:vAnchor="page" w:hAnchor="page" w:x="5837" w:y="12879"/>
        <w:shd w:val="clear" w:color="auto" w:fill="auto"/>
        <w:spacing w:line="130" w:lineRule="exact"/>
        <w:ind w:left="20"/>
      </w:pPr>
      <w:r>
        <w:rPr>
          <w:rStyle w:val="50pt"/>
          <w:b/>
          <w:bCs/>
        </w:rPr>
        <w:t>708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lastRenderedPageBreak/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Ха-ха-ха! Какая очаровательная шутка. Пусть будет так, как вам угодно. Ведь главное, что я люблю вас не меньше, чем ее.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Вы оказываете мне этим огромную ми</w:t>
      </w:r>
      <w:r>
        <w:rPr>
          <w:rStyle w:val="160pt"/>
          <w:b/>
          <w:bCs/>
        </w:rPr>
        <w:softHyphen/>
        <w:t>лость. Но если вы даже возьмете ее обратно, я жало</w:t>
      </w:r>
      <w:r>
        <w:rPr>
          <w:rStyle w:val="160pt"/>
          <w:b/>
          <w:bCs/>
        </w:rPr>
        <w:softHyphen/>
        <w:t>ваться не стану. Продолжайте, ваши наивные речи меня развлекают, они так изысканны! Да, мне казалось, будто вы питали некоторую склонность к Араминте.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Да, я был не прочь полюбить ее. Но меня оттолкнуло то, ^то ее трудно понять. С ней все</w:t>
      </w:r>
      <w:r>
        <w:rPr>
          <w:rStyle w:val="160pt"/>
          <w:b/>
          <w:bCs/>
        </w:rPr>
        <w:softHyphen/>
        <w:t>гда рискуешь впасть в ошибку: тебе покажется, будто она влюблена, а на деле она всего лишь учтива. Мне это не подходит.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(насмешливо).</w:t>
      </w:r>
      <w:r>
        <w:rPr>
          <w:rStyle w:val="160pt"/>
          <w:b/>
          <w:bCs/>
        </w:rPr>
        <w:t xml:space="preserve"> Я ставлю ее очень высо</w:t>
      </w:r>
      <w:r>
        <w:rPr>
          <w:rStyle w:val="160pt"/>
          <w:b/>
          <w:bCs/>
        </w:rPr>
        <w:softHyphen/>
        <w:t>ко. Какое впечатление она на вас производит? Кому из нас — я не говорю о любви — отдали бы вы предпоч</w:t>
      </w:r>
      <w:r>
        <w:rPr>
          <w:rStyle w:val="160pt"/>
          <w:b/>
          <w:bCs/>
        </w:rPr>
        <w:softHyphen/>
        <w:t>тение? Только без обмана.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Помилуйте! Конечно. Так вот, по-моему, Араминта хороша собой, она, можно сказать, краса</w:t>
      </w:r>
      <w:r>
        <w:rPr>
          <w:rStyle w:val="160pt"/>
          <w:b/>
          <w:bCs/>
        </w:rPr>
        <w:softHyphen/>
        <w:t>вица.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Отлично. Ну, а мне с моей внешностью остается лишь прятаться от людей, не так ли?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З</w:t>
      </w:r>
      <w:r>
        <w:rPr>
          <w:rStyle w:val="160pt"/>
          <w:b/>
          <w:bCs/>
          <w:vertAlign w:val="superscript"/>
        </w:rPr>
        <w:t>ато</w:t>
      </w:r>
      <w:r>
        <w:rPr>
          <w:rStyle w:val="160pt"/>
          <w:b/>
          <w:bCs/>
        </w:rPr>
        <w:t xml:space="preserve"> вы, маркиза, нравитесь мужчинам больше, чем она.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сторону, смеясь).</w:t>
      </w:r>
      <w:r>
        <w:rPr>
          <w:rStyle w:val="160pt"/>
          <w:b/>
          <w:bCs/>
        </w:rPr>
        <w:t xml:space="preserve"> Нехорошо с моей стороны переступать границы своих прав. Ну что за глупый и заурядный человек! Ха-ха-ха!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Над чем вы смеетесь?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Откровенно говоря, над тем, что вы плохой ценитель женской красоты: ведь на самом деле ни меня, ни ее красивой не назовешь.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Однако ж мне думается, что известная правильность черт лица...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Говорю вам — это только видимость. Ни одна из нас не лучше другой. У Араминты правиль</w:t>
      </w:r>
      <w:r>
        <w:rPr>
          <w:rStyle w:val="160pt"/>
          <w:b/>
          <w:bCs/>
        </w:rPr>
        <w:softHyphen/>
        <w:t>ные черты лица! Правильные черты! Мне вас просто жаль. А что если я вам скажу, что сотни людей нахо</w:t>
      </w:r>
      <w:r>
        <w:rPr>
          <w:rStyle w:val="160pt"/>
          <w:b/>
          <w:bCs/>
        </w:rPr>
        <w:softHyphen/>
        <w:t>дят что-то странное в ее лице?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Находят что-то странное в лице Араминты?</w:t>
      </w:r>
    </w:p>
    <w:p w:rsidR="001B32B9" w:rsidRDefault="00246497">
      <w:pPr>
        <w:pStyle w:val="160"/>
        <w:framePr w:w="5647" w:h="8823" w:hRule="exact" w:wrap="none" w:vAnchor="page" w:hAnchor="page" w:x="3148" w:y="3978"/>
        <w:shd w:val="clear" w:color="auto" w:fill="auto"/>
        <w:spacing w:before="0"/>
        <w:ind w:left="2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Да, сударь, странное. Но к этому при</w:t>
      </w:r>
      <w:r>
        <w:rPr>
          <w:rStyle w:val="160pt"/>
          <w:b/>
          <w:bCs/>
        </w:rPr>
        <w:softHyphen/>
        <w:t>выкаешь, вот и все. И когда я утверждаю, что ни одна</w:t>
      </w:r>
    </w:p>
    <w:p w:rsidR="001B32B9" w:rsidRDefault="00246497">
      <w:pPr>
        <w:pStyle w:val="a6"/>
        <w:framePr w:wrap="none" w:vAnchor="page" w:hAnchor="page" w:x="5805" w:y="12885"/>
        <w:shd w:val="clear" w:color="auto" w:fill="auto"/>
        <w:spacing w:line="160" w:lineRule="exact"/>
        <w:ind w:left="20"/>
      </w:pPr>
      <w:r>
        <w:rPr>
          <w:rStyle w:val="8pt0pt"/>
        </w:rPr>
        <w:t>709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20" w:right="40"/>
      </w:pPr>
      <w:r>
        <w:rPr>
          <w:rStyle w:val="160pt"/>
          <w:b/>
          <w:bCs/>
        </w:rPr>
        <w:lastRenderedPageBreak/>
        <w:t>из нас не обладает красотой, — я знаю, что говорю! Поверьте, все считают, что она еще менее хороша, чем я, какой бы страшной вы меня ни изображали.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Что? Я изображаю вас страшной?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А как же? Ведь вы находите, что она краше меня?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Я сказал, что вы нравитесь мужчинам больше, чем она.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Скажем так: нравлюсь я больше, но при взгляде на меня недолго и испугаться.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Возможно, я впал в заблуждение — со мной это нередко случается. Я отвечаю только за чисто</w:t>
      </w:r>
      <w:r>
        <w:rPr>
          <w:rStyle w:val="160pt"/>
          <w:b/>
          <w:bCs/>
        </w:rPr>
        <w:softHyphen/>
        <w:t>сердечие своих чувств, но не за их справедливость.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Вот именно. Но когда у человека дур</w:t>
      </w:r>
      <w:r>
        <w:rPr>
          <w:rStyle w:val="160pt"/>
          <w:b/>
          <w:bCs/>
        </w:rPr>
        <w:softHyphen/>
        <w:t>ной вкус, чистосердечие уже не добродетель.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Самый большой недостаток моего чисто</w:t>
      </w:r>
      <w:r>
        <w:rPr>
          <w:rStyle w:val="160pt"/>
          <w:b/>
          <w:bCs/>
        </w:rPr>
        <w:softHyphen/>
        <w:t>сердечия в том, что оно не знает меры.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Я вас не слушаю. Вы все перетолко</w:t>
      </w:r>
      <w:r>
        <w:rPr>
          <w:rStyle w:val="160pt"/>
          <w:b/>
          <w:bCs/>
        </w:rPr>
        <w:softHyphen/>
        <w:t>вываете навыворот. Поговорим о другом, оставим в по</w:t>
      </w:r>
      <w:r>
        <w:rPr>
          <w:rStyle w:val="160pt"/>
          <w:b/>
          <w:bCs/>
        </w:rPr>
        <w:softHyphen/>
        <w:t>кое Араминту. Я не стану спрашивать вас о том, кто из нас умнее: вы не умеете судить беспристрастно.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Если говорить об уме, то ваш ум пред</w:t>
      </w:r>
      <w:r>
        <w:rPr>
          <w:rStyle w:val="160pt"/>
          <w:b/>
          <w:bCs/>
        </w:rPr>
        <w:softHyphen/>
        <w:t>ставляется мне весьма живым, впечатлительным, утон</w:t>
      </w:r>
      <w:r>
        <w:rPr>
          <w:rStyle w:val="160pt"/>
          <w:b/>
          <w:bCs/>
        </w:rPr>
        <w:softHyphen/>
        <w:t>ченным.</w:t>
      </w:r>
    </w:p>
    <w:p w:rsidR="001B32B9" w:rsidRDefault="00246497">
      <w:pPr>
        <w:pStyle w:val="160"/>
        <w:framePr w:w="5700" w:h="5602" w:hRule="exact" w:wrap="none" w:vAnchor="page" w:hAnchor="page" w:x="3122" w:y="3977"/>
        <w:shd w:val="clear" w:color="auto" w:fill="auto"/>
        <w:spacing w:before="0" w:line="211" w:lineRule="exact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 лукавьте! Вы хотите сказать — тще</w:t>
      </w:r>
      <w:r>
        <w:rPr>
          <w:rStyle w:val="160pt"/>
          <w:b/>
          <w:bCs/>
        </w:rPr>
        <w:softHyphen/>
        <w:t>славным и взбалмошным!</w:t>
      </w:r>
    </w:p>
    <w:p w:rsidR="001B32B9" w:rsidRDefault="00246497">
      <w:pPr>
        <w:pStyle w:val="270"/>
        <w:framePr w:w="5700" w:h="2989" w:hRule="exact" w:wrap="none" w:vAnchor="page" w:hAnchor="page" w:x="3122" w:y="9795"/>
        <w:shd w:val="clear" w:color="auto" w:fill="auto"/>
        <w:spacing w:line="425" w:lineRule="exact"/>
        <w:ind w:right="180" w:firstLine="0"/>
        <w:jc w:val="center"/>
      </w:pPr>
      <w:r>
        <w:rPr>
          <w:rStyle w:val="272pt"/>
          <w:b/>
          <w:bCs/>
        </w:rPr>
        <w:t xml:space="preserve">ЯВЛЕНИЕ </w:t>
      </w:r>
      <w:r>
        <w:rPr>
          <w:rStyle w:val="272pt0"/>
          <w:b/>
          <w:bCs/>
        </w:rPr>
        <w:t xml:space="preserve">XIII </w:t>
      </w:r>
      <w:r>
        <w:rPr>
          <w:rStyle w:val="272pt"/>
          <w:b/>
          <w:bCs/>
        </w:rPr>
        <w:t>Маркиза, Эргаст, Лизетта.</w:t>
      </w:r>
    </w:p>
    <w:p w:rsidR="001B32B9" w:rsidRDefault="00246497">
      <w:pPr>
        <w:pStyle w:val="160"/>
        <w:framePr w:w="5700" w:h="2989" w:hRule="exact" w:wrap="none" w:vAnchor="page" w:hAnchor="page" w:x="3122" w:y="9795"/>
        <w:shd w:val="clear" w:color="auto" w:fill="auto"/>
        <w:spacing w:before="0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вам здесь нужно, Лизетта? Кого вы ищете?</w:t>
      </w:r>
    </w:p>
    <w:p w:rsidR="001B32B9" w:rsidRDefault="00246497">
      <w:pPr>
        <w:pStyle w:val="160"/>
        <w:framePr w:w="5700" w:h="2989" w:hRule="exact" w:wrap="none" w:vAnchor="page" w:hAnchor="page" w:x="3122" w:y="9795"/>
        <w:shd w:val="clear" w:color="auto" w:fill="auto"/>
        <w:spacing w:before="0"/>
        <w:ind w:left="8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Господина Эргаста, сударыня. Я при</w:t>
      </w:r>
      <w:r>
        <w:rPr>
          <w:rStyle w:val="160pt"/>
          <w:b/>
          <w:bCs/>
        </w:rPr>
        <w:softHyphen/>
        <w:t>шла вас кое о чем предупредить, сударь. Знаете ли вы, что Фронтен только что посмел заявить Доранту, будто Араминта гораздо красивее моей госпожи.</w:t>
      </w:r>
    </w:p>
    <w:p w:rsidR="001B32B9" w:rsidRDefault="00246497">
      <w:pPr>
        <w:pStyle w:val="160"/>
        <w:framePr w:w="5700" w:h="2989" w:hRule="exact" w:wrap="none" w:vAnchor="page" w:hAnchor="page" w:x="3122" w:y="9795"/>
        <w:shd w:val="clear" w:color="auto" w:fill="auto"/>
        <w:spacing w:before="0"/>
        <w:ind w:left="8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Что? Как это надо понимать, Лизетта? Разве вопрос о нашей внешности уже обсуждался?</w:t>
      </w:r>
    </w:p>
    <w:p w:rsidR="001B32B9" w:rsidRDefault="00246497">
      <w:pPr>
        <w:pStyle w:val="160"/>
        <w:framePr w:w="5700" w:h="2989" w:hRule="exact" w:wrap="none" w:vAnchor="page" w:hAnchor="page" w:x="3122" w:y="9795"/>
        <w:shd w:val="clear" w:color="auto" w:fill="auto"/>
        <w:spacing w:before="0"/>
        <w:ind w:left="8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Да, сударыня. И Фронтен поставил вас</w:t>
      </w:r>
    </w:p>
    <w:p w:rsidR="001B32B9" w:rsidRDefault="00246497">
      <w:pPr>
        <w:pStyle w:val="60"/>
        <w:framePr w:wrap="none" w:vAnchor="page" w:hAnchor="page" w:x="5805" w:y="12871"/>
        <w:shd w:val="clear" w:color="auto" w:fill="auto"/>
        <w:spacing w:line="150" w:lineRule="exact"/>
        <w:ind w:left="20"/>
      </w:pPr>
      <w:r>
        <w:rPr>
          <w:rStyle w:val="60pt"/>
        </w:rPr>
        <w:t>710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80"/>
      </w:pPr>
      <w:r>
        <w:rPr>
          <w:rStyle w:val="160pt"/>
          <w:b/>
          <w:bCs/>
        </w:rPr>
        <w:lastRenderedPageBreak/>
        <w:t>ниже Араминты, которая, как и я, при этом присутст</w:t>
      </w:r>
      <w:r>
        <w:rPr>
          <w:rStyle w:val="160pt"/>
          <w:b/>
          <w:bCs/>
        </w:rPr>
        <w:softHyphen/>
        <w:t>вовала.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Она присутствовала при разговоре? И принимала в нем участие?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Она его не пресекала.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Ах, вот оно что. Расскажи мне все подробнее. Подумать только: я оказалась предме</w:t>
      </w:r>
      <w:r>
        <w:rPr>
          <w:rStyle w:val="160pt"/>
          <w:b/>
          <w:bCs/>
        </w:rPr>
        <w:softHyphen/>
        <w:t>том столь горячего спора, а сама об этом и не подозре</w:t>
      </w:r>
      <w:r>
        <w:rPr>
          <w:rStyle w:val="160pt"/>
          <w:b/>
          <w:bCs/>
        </w:rPr>
        <w:softHyphen/>
        <w:t>вала! Итак?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Пусть господин Эргаст знает, что Фрон</w:t>
      </w:r>
      <w:r>
        <w:rPr>
          <w:rStyle w:val="160pt"/>
          <w:b/>
          <w:bCs/>
        </w:rPr>
        <w:softHyphen/>
        <w:t>тен рассказывал, будто Дорант вспылил и рассердился на него, а вас, сударыня, взял под свою защиту.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0pt"/>
          <w:b/>
          <w:bCs/>
        </w:rPr>
        <w:t>М а р к и з а. Ты говоришь, вспылил? И все это в при- су тстви и Ара ми нты ?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Да, сударыня. Фронтен говорит, будто в эту минуту пришли вы, господин Эргаст, и осведо</w:t>
      </w:r>
      <w:r>
        <w:rPr>
          <w:rStyle w:val="160pt"/>
          <w:b/>
          <w:bCs/>
        </w:rPr>
        <w:softHyphen/>
        <w:t>мились у Доранта, чем тот недоволен, а, узнав причину, поддержали его мнение, я хочу сказать, мнение Фрон</w:t>
      </w:r>
      <w:r>
        <w:rPr>
          <w:rStyle w:val="160pt"/>
          <w:b/>
          <w:bCs/>
        </w:rPr>
        <w:softHyphen/>
        <w:t>тена, и одобрили его. Вы заявили, что Дорант либо льстец, либо ничего не смыслит. Вот что утверждает этот бесстыдник, и я считала нужным доложить вам об этом разговоре, который задевает и вас, и мою госпожу.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Скажите, сударь, правда ли то, что рассказывает Фронтен?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Этот болван многое присочинил — я его вовсе не поддерживал и не одобрял. Но, поскольку речь шла лишь о красоте, в которой Араминте отказать невозможно, я ограничился коротким замечанием, ска</w:t>
      </w:r>
      <w:r>
        <w:rPr>
          <w:rStyle w:val="160pt"/>
          <w:b/>
          <w:bCs/>
        </w:rPr>
        <w:softHyphen/>
        <w:t>зав, что не вижу, в чем Фронтен ошибается.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 xml:space="preserve">(с решительным и серьезным видом). </w:t>
      </w:r>
      <w:r>
        <w:rPr>
          <w:rStyle w:val="160pt"/>
          <w:b/>
          <w:bCs/>
        </w:rPr>
        <w:t>Ну, это, конечно, не значит одобрять. Это значит лишь подтверждать и поддерживать — не больше.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Разумеется.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И все это происходило в присутствии Араминты?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Да. Из особого уважения к вам я даже добавил, что вы и сами согласились бы с моим мнением.</w:t>
      </w:r>
    </w:p>
    <w:p w:rsidR="001B32B9" w:rsidRDefault="00246497">
      <w:pPr>
        <w:pStyle w:val="160"/>
        <w:framePr w:w="5686" w:h="8826" w:hRule="exact" w:wrap="none" w:vAnchor="page" w:hAnchor="page" w:x="3129" w:y="3968"/>
        <w:shd w:val="clear" w:color="auto" w:fill="auto"/>
        <w:spacing w:before="0"/>
        <w:ind w:left="40" w:right="6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Нет уж, извините! Вот тут оракул по</w:t>
      </w:r>
      <w:r>
        <w:rPr>
          <w:rStyle w:val="160pt"/>
          <w:b/>
          <w:bCs/>
        </w:rPr>
        <w:softHyphen/>
        <w:t>торопился: я не могу оправдать ваше доверие и не бла</w:t>
      </w:r>
      <w:r>
        <w:rPr>
          <w:rStyle w:val="160pt"/>
          <w:b/>
          <w:bCs/>
        </w:rPr>
        <w:softHyphen/>
        <w:t>годарю вас за него. Зная Араминту, я вовсе не намере</w:t>
      </w:r>
      <w:r>
        <w:rPr>
          <w:rStyle w:val="160pt"/>
          <w:b/>
          <w:bCs/>
        </w:rPr>
        <w:softHyphen/>
        <w:t>на соглашаться с мнением, которое вскружит ее и без</w:t>
      </w:r>
    </w:p>
    <w:p w:rsidR="001B32B9" w:rsidRDefault="00246497">
      <w:pPr>
        <w:pStyle w:val="40"/>
        <w:framePr w:wrap="none" w:vAnchor="page" w:hAnchor="page" w:x="5874" w:y="12880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711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28" w:h="917" w:hRule="exact" w:wrap="none" w:vAnchor="page" w:hAnchor="page" w:x="3158" w:y="3984"/>
        <w:shd w:val="clear" w:color="auto" w:fill="auto"/>
        <w:spacing w:before="0"/>
        <w:ind w:left="40" w:right="60"/>
      </w:pPr>
      <w:r>
        <w:rPr>
          <w:rStyle w:val="160pt"/>
          <w:b/>
          <w:bCs/>
        </w:rPr>
        <w:lastRenderedPageBreak/>
        <w:t>того не слишком умную голову! Ручаюсь, что она при</w:t>
      </w:r>
      <w:r>
        <w:rPr>
          <w:rStyle w:val="160pt"/>
          <w:b/>
          <w:bCs/>
        </w:rPr>
        <w:softHyphen/>
        <w:t>няла ваши слова на веру, и жить с нею под одной кры</w:t>
      </w:r>
      <w:r>
        <w:rPr>
          <w:rStyle w:val="160pt"/>
          <w:b/>
          <w:bCs/>
        </w:rPr>
        <w:softHyphen/>
        <w:t>шей станет теперь просто невыносимо. Оставьте нас, Лизетта.</w:t>
      </w:r>
    </w:p>
    <w:p w:rsidR="001B32B9" w:rsidRDefault="00246497">
      <w:pPr>
        <w:pStyle w:val="270"/>
        <w:framePr w:w="5628" w:h="7652" w:hRule="exact" w:wrap="none" w:vAnchor="page" w:hAnchor="page" w:x="3158" w:y="5152"/>
        <w:shd w:val="clear" w:color="auto" w:fill="auto"/>
        <w:spacing w:line="384" w:lineRule="exact"/>
        <w:ind w:right="100" w:firstLine="0"/>
        <w:jc w:val="center"/>
      </w:pPr>
      <w:r>
        <w:rPr>
          <w:rStyle w:val="272pt"/>
          <w:b/>
          <w:bCs/>
        </w:rPr>
        <w:t>ЯВЛЕНИЕ XIV Маркиза, Эргаст.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Вы, сударь, открыли мне свое сердце. Справедливость требует, чтобы я открыла вам свое.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Заглянем же в него.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Моя первая привязанность принадле</w:t>
      </w:r>
      <w:r>
        <w:rPr>
          <w:rStyle w:val="160pt"/>
          <w:b/>
          <w:bCs/>
        </w:rPr>
        <w:softHyphen/>
        <w:t>жала мужу. Вы недостойны его, Эргаст, хотя, говоря это, я не желаю преуменьшать уважение, которого вы заслуживаете.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Продолжайте, сударыня.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После его кончины я, года два назад, испытала некоторую склонность к одному чужестранцу, который недолгое время прожил в Париже. Я не хоте</w:t>
      </w:r>
      <w:r>
        <w:rPr>
          <w:rStyle w:val="160pt"/>
          <w:b/>
          <w:bCs/>
        </w:rPr>
        <w:softHyphen/>
        <w:t>ла с ним встречаться и вскоре потеряла его из виду. Он был примерно вашего роста, сложен не хуже и не лучше вас — такой же сносной внешности, только он был, пожалуй, чуть полнее, не столь изможденный и щуплый, как вы.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Отлично. А Дорант? Что вы скажете о Доранте, сударыня?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он нежнее и любезнее, чем вы, что он выглядит изящнее и более скромного мнения о себе, чем вы. Но при этом вы нравитесь женщинам больше.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Виноват, виноват. Меня удивляет только одно: как это такой самовлюбленный человек, как я, со столь жалкой, безобразной внешностью мог завоевать ваше сердце?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А вы попробуйте вразумить сердце! В наших склонностях порой так много неожиданного и необъяснимого!</w:t>
      </w:r>
    </w:p>
    <w:p w:rsidR="001B32B9" w:rsidRDefault="00246497">
      <w:pPr>
        <w:pStyle w:val="160"/>
        <w:framePr w:w="5628" w:h="7652" w:hRule="exact" w:wrap="none" w:vAnchor="page" w:hAnchor="page" w:x="3158" w:y="515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Должно быть, вы питали ко мне более глубокое чувство, если смогли полюбить меня при всех моих страшных недостатках. Как видно, они действи-</w:t>
      </w:r>
    </w:p>
    <w:p w:rsidR="001B32B9" w:rsidRDefault="00246497">
      <w:pPr>
        <w:pStyle w:val="50"/>
        <w:framePr w:wrap="none" w:vAnchor="page" w:hAnchor="page" w:x="5841" w:y="12894"/>
        <w:shd w:val="clear" w:color="auto" w:fill="auto"/>
        <w:spacing w:line="130" w:lineRule="exact"/>
        <w:ind w:left="20"/>
      </w:pPr>
      <w:r>
        <w:rPr>
          <w:rStyle w:val="50pt"/>
          <w:b/>
          <w:bCs/>
        </w:rPr>
        <w:t>712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/>
      </w:pPr>
      <w:r>
        <w:rPr>
          <w:rStyle w:val="160pt"/>
          <w:b/>
          <w:bCs/>
        </w:rPr>
        <w:lastRenderedPageBreak/>
        <w:t>тельно живут во мне, хоть я и не ведал этого. Спасибо, что вы открыли мне глаза.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А разве мне было известно, что я тще</w:t>
      </w:r>
      <w:r>
        <w:rPr>
          <w:rStyle w:val="160pt"/>
          <w:b/>
          <w:bCs/>
        </w:rPr>
        <w:softHyphen/>
        <w:t>славна, уродлива и своенравна. Вы просветили меня на сей счет. Любезность за любезность.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Постараюсь воспользоваться ею. Боюсь лишь одного: как бы столь заурядный, столь никчем</w:t>
      </w:r>
      <w:r>
        <w:rPr>
          <w:rStyle w:val="160pt"/>
          <w:b/>
          <w:bCs/>
        </w:rPr>
        <w:softHyphen/>
        <w:t>ный человек не разонравился вам.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(холодно).</w:t>
      </w:r>
      <w:r>
        <w:rPr>
          <w:rStyle w:val="160pt"/>
          <w:b/>
          <w:bCs/>
        </w:rPr>
        <w:t xml:space="preserve"> Ах, стоит вам простить мне мои недостатки, и я прощу вам скромность ваших до</w:t>
      </w:r>
      <w:r>
        <w:rPr>
          <w:rStyle w:val="160pt"/>
          <w:b/>
          <w:bCs/>
        </w:rPr>
        <w:softHyphen/>
        <w:t>стоинств.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Вы меня ободряете.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Неужели никто не избавит меня от его общества?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Который час?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По-моему, уже поздно.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Вы не находите, что погода портится?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 w:after="119"/>
        <w:ind w:left="6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Да. Будет гроза.</w:t>
      </w:r>
    </w:p>
    <w:p w:rsidR="001B32B9" w:rsidRDefault="00246497">
      <w:pPr>
        <w:pStyle w:val="270"/>
        <w:framePr w:w="5674" w:h="8828" w:hRule="exact" w:wrap="none" w:vAnchor="page" w:hAnchor="page" w:x="3133" w:y="3898"/>
        <w:shd w:val="clear" w:color="auto" w:fill="auto"/>
        <w:spacing w:after="15" w:line="140" w:lineRule="exact"/>
        <w:ind w:right="160" w:firstLine="0"/>
        <w:jc w:val="center"/>
      </w:pPr>
      <w:r>
        <w:rPr>
          <w:rStyle w:val="272pt"/>
          <w:b/>
          <w:bCs/>
        </w:rPr>
        <w:t xml:space="preserve">Оба </w:t>
      </w:r>
      <w:r>
        <w:rPr>
          <w:rStyle w:val="270pt"/>
          <w:b/>
          <w:bCs/>
        </w:rPr>
        <w:t>некоторое время молчат.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Пожалуй, мне пора вас покинуть. Вы, ка</w:t>
      </w:r>
      <w:r>
        <w:rPr>
          <w:rStyle w:val="160pt"/>
          <w:b/>
          <w:bCs/>
        </w:rPr>
        <w:softHyphen/>
        <w:t>жется, в настроении мечтательном.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Нет, просто мне скучно. Надеюсь, мое чистосердечие вас не обидит.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Благодарю вас за него и откланиваюсь. Ваш покорный слуга.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Прощайте, сударь... Кстати, когда бу</w:t>
      </w:r>
      <w:r>
        <w:rPr>
          <w:rStyle w:val="160pt"/>
          <w:b/>
          <w:bCs/>
        </w:rPr>
        <w:softHyphen/>
        <w:t>дете писать своему брату, — не спешите объявлять о на</w:t>
      </w:r>
      <w:r>
        <w:rPr>
          <w:rStyle w:val="160pt"/>
          <w:b/>
          <w:bCs/>
        </w:rPr>
        <w:softHyphen/>
        <w:t>шей помолвке.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 сударыня, я ему об этом и словом не обмолвлюсь.</w:t>
      </w:r>
    </w:p>
    <w:p w:rsidR="001B32B9" w:rsidRDefault="00246497">
      <w:pPr>
        <w:pStyle w:val="270"/>
        <w:framePr w:w="5674" w:h="8828" w:hRule="exact" w:wrap="none" w:vAnchor="page" w:hAnchor="page" w:x="3133" w:y="3898"/>
        <w:shd w:val="clear" w:color="auto" w:fill="auto"/>
        <w:spacing w:after="164" w:line="343" w:lineRule="exact"/>
        <w:ind w:right="160" w:firstLine="0"/>
        <w:jc w:val="center"/>
      </w:pPr>
      <w:r>
        <w:rPr>
          <w:rStyle w:val="272pt"/>
          <w:b/>
          <w:bCs/>
        </w:rPr>
        <w:t xml:space="preserve">ЯВЛЕНИЕ XV Маркиза, </w:t>
      </w:r>
      <w:r>
        <w:rPr>
          <w:rStyle w:val="270pt"/>
          <w:b/>
          <w:bCs/>
        </w:rPr>
        <w:t>потом</w:t>
      </w:r>
      <w:r>
        <w:rPr>
          <w:rStyle w:val="272pt"/>
          <w:b/>
          <w:bCs/>
        </w:rPr>
        <w:t xml:space="preserve"> Лизетта.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(одна).</w:t>
      </w:r>
      <w:r>
        <w:rPr>
          <w:rStyle w:val="160pt"/>
          <w:b/>
          <w:bCs/>
        </w:rPr>
        <w:t xml:space="preserve"> Уф! Наконец-то можно вздох</w:t>
      </w:r>
      <w:r>
        <w:rPr>
          <w:rStyle w:val="160pt"/>
          <w:b/>
          <w:bCs/>
        </w:rPr>
        <w:softHyphen/>
        <w:t>нуть. До чего он несносен со своим дурацким чисто</w:t>
      </w:r>
      <w:r>
        <w:rPr>
          <w:rStyle w:val="160pt"/>
          <w:b/>
          <w:bCs/>
        </w:rPr>
        <w:softHyphen/>
        <w:t>сердечием! Ну, а если то, что он говорил, правда, и я вовсе не хороша?</w:t>
      </w:r>
    </w:p>
    <w:p w:rsidR="001B32B9" w:rsidRDefault="00246497">
      <w:pPr>
        <w:pStyle w:val="160"/>
        <w:framePr w:w="5674" w:h="8828" w:hRule="exact" w:wrap="none" w:vAnchor="page" w:hAnchor="page" w:x="3133" w:y="3898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(входя).</w:t>
      </w:r>
      <w:r>
        <w:rPr>
          <w:rStyle w:val="160pt"/>
          <w:b/>
          <w:bCs/>
        </w:rPr>
        <w:t xml:space="preserve"> Ну, что вы скажете об Эргасте, сударыня? Странный он человек, не правда ли?</w:t>
      </w:r>
    </w:p>
    <w:p w:rsidR="001B32B9" w:rsidRDefault="00246497">
      <w:pPr>
        <w:pStyle w:val="50"/>
        <w:framePr w:wrap="none" w:vAnchor="page" w:hAnchor="page" w:x="5794" w:y="12812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713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lastRenderedPageBreak/>
        <w:t>Маркиза.</w:t>
      </w:r>
      <w:r>
        <w:rPr>
          <w:rStyle w:val="160pt"/>
          <w:b/>
          <w:bCs/>
        </w:rPr>
        <w:t xml:space="preserve"> В конце концов, быть может, и не та</w:t>
      </w:r>
      <w:r>
        <w:rPr>
          <w:rStyle w:val="160pt"/>
          <w:b/>
          <w:bCs/>
        </w:rPr>
        <w:softHyphen/>
        <w:t>кой уж странный, Лизетта, не знаю, что и думать о нем. Возможно, он прав. Не верю я теперь всем льстивым комплиментам, которые мне до сих пор приходилось вы</w:t>
      </w:r>
      <w:r>
        <w:rPr>
          <w:rStyle w:val="160pt"/>
          <w:b/>
          <w:bCs/>
        </w:rPr>
        <w:softHyphen/>
        <w:t>слушивать, в особенности тому, что говорил столь лю</w:t>
      </w:r>
      <w:r>
        <w:rPr>
          <w:rStyle w:val="160pt"/>
          <w:b/>
          <w:bCs/>
        </w:rPr>
        <w:softHyphen/>
        <w:t>бящий тебя Дорант. Похоже, что он, столь щедрый на лесть, лукавее и лживее всех прочих. Ах, как хорошо, что я оттолкнула его!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Куда как хорошо! Еще бы — ведь все мы слепцы. Весь свет твердит, что вы одна из самых хорошеньких, чтобы не сказать, самых красивых жен</w:t>
      </w:r>
      <w:r>
        <w:rPr>
          <w:rStyle w:val="160pt"/>
          <w:b/>
          <w:bCs/>
        </w:rPr>
        <w:softHyphen/>
        <w:t>щин во Франции,— и весь свет лжет.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Но, Лизетта, разве люди говорят это от чистого сердца? Все это идет от учтивости...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Конечно, что там говорить. Вы больше доверяете мнению этого привередника!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Он может ошибиться, но говорит о том, что видит.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А где у него глаза? С вами терпенье потеряешь. Я хорошо знаю, бывают смазливые личики — одним они кажутся хорошенькими, другим — нет. Ну, будь у вас еще такое, ничем не примечательное лицо, я поняла бы ваши сомнения. Но у вас очаровательное личико. На этом сходятся и взрослые и дети, и молодые и старики. И даже женщины. Это утверждают все как один. Что мне сказали, когда отдавали к вам в услу</w:t>
      </w:r>
      <w:r>
        <w:rPr>
          <w:rStyle w:val="160pt"/>
          <w:b/>
          <w:bCs/>
        </w:rPr>
        <w:softHyphen/>
        <w:t>жение? Будешь служить очаровательной даме. А какой показались вы мне, когда я вас увидала впервые? Очаровательной. Какой кажетесь вы тем, кто приходит сюда, кто вас встречает? Очаровательной. В городе, в деревне про вас одна молва — «очаровательна!» Чего же больше! Есть ли что-либо более несомненное, бес</w:t>
      </w:r>
      <w:r>
        <w:rPr>
          <w:rStyle w:val="160pt"/>
          <w:b/>
          <w:bCs/>
        </w:rPr>
        <w:softHyphen/>
        <w:t>спорное, достоверное?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Пожалуй, правда —такого не скажут о заурядной физиономии. И тем не менее, видишь, что со мной произошло?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(сердито).</w:t>
      </w:r>
      <w:r>
        <w:rPr>
          <w:rStyle w:val="160pt"/>
          <w:b/>
          <w:bCs/>
        </w:rPr>
        <w:t xml:space="preserve"> Господи! Что за дикая мане</w:t>
      </w:r>
      <w:r>
        <w:rPr>
          <w:rStyle w:val="160pt"/>
          <w:b/>
          <w:bCs/>
        </w:rPr>
        <w:softHyphen/>
        <w:t>ра унижать себя! Я не могу с этим смириться. Ваше скромное мнение о себе просто невыносимо.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Твой гнев меня забавляет.</w:t>
      </w:r>
    </w:p>
    <w:p w:rsidR="001B32B9" w:rsidRDefault="00246497">
      <w:pPr>
        <w:pStyle w:val="160"/>
        <w:framePr w:w="5666" w:h="8842" w:hRule="exact" w:wrap="none" w:vAnchor="page" w:hAnchor="page" w:x="3136" w:y="3883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Вот к вам только что приходила целая</w:t>
      </w:r>
    </w:p>
    <w:p w:rsidR="001B32B9" w:rsidRDefault="00246497">
      <w:pPr>
        <w:pStyle w:val="40"/>
        <w:framePr w:wrap="none" w:vAnchor="page" w:hAnchor="page" w:x="5875" w:y="12807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714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/>
      </w:pPr>
      <w:r>
        <w:rPr>
          <w:rStyle w:val="160pt"/>
          <w:b/>
          <w:bCs/>
        </w:rPr>
        <w:lastRenderedPageBreak/>
        <w:t>компания — мужчины и женщины. Я была внизу, в зале, и когда они спускались, слышала их речи. Они говори</w:t>
      </w:r>
      <w:r>
        <w:rPr>
          <w:rStyle w:val="160pt"/>
          <w:b/>
          <w:bCs/>
        </w:rPr>
        <w:softHyphen/>
        <w:t xml:space="preserve">ли о вас, вернее, </w:t>
      </w:r>
      <w:r>
        <w:rPr>
          <w:rStyle w:val="160pt0"/>
          <w:b/>
          <w:bCs/>
        </w:rPr>
        <w:t>о</w:t>
      </w:r>
      <w:r>
        <w:rPr>
          <w:rStyle w:val="160pt"/>
          <w:b/>
          <w:bCs/>
        </w:rPr>
        <w:t xml:space="preserve"> вашей красоте и привлекательности.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Они говорили обо мне?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Вот именно. Вашему мизантропу при</w:t>
      </w:r>
      <w:r>
        <w:rPr>
          <w:rStyle w:val="160pt"/>
          <w:b/>
          <w:bCs/>
        </w:rPr>
        <w:softHyphen/>
        <w:t>дется их тоже исправлять, потому что они заблужда</w:t>
      </w:r>
      <w:r>
        <w:rPr>
          <w:rStyle w:val="160pt"/>
          <w:b/>
          <w:bCs/>
        </w:rPr>
        <w:softHyphen/>
        <w:t>лись не меньше меня.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ж они все-таки говорили?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Да разные глупости. Они что-то моло</w:t>
      </w:r>
      <w:r>
        <w:rPr>
          <w:rStyle w:val="160pt"/>
          <w:b/>
          <w:bCs/>
        </w:rPr>
        <w:softHyphen/>
        <w:t>ли про умные глаза, живой взгляд, губы, улыбку, цвет лица, изящество! Одним словом, выдумывали про вас всякие небылицы.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А они тебя не видели?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Ох, сведете вы меня -в могилу! Дверь в комнату, где я находилась, была прикрыта.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Быть может, среди них оказался кто- нибудь из моих слуг. Ведь я не из тщеславия стараюсь понять, как было дело. Не правда ли, узнав, что о нем говорят люди, человек не становится ни хуже, ни лучше? Главное—познать самого себя. Но вот и самый рьяный из окружающих меня льстецов.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 w:after="142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Он не менее возмущен дерзостями Фронтена.</w:t>
      </w:r>
    </w:p>
    <w:p w:rsidR="001B32B9" w:rsidRDefault="00246497">
      <w:pPr>
        <w:pStyle w:val="270"/>
        <w:framePr w:w="5688" w:h="8833" w:hRule="exact" w:wrap="none" w:vAnchor="page" w:hAnchor="page" w:x="3125" w:y="3900"/>
        <w:shd w:val="clear" w:color="auto" w:fill="auto"/>
        <w:spacing w:line="336" w:lineRule="exact"/>
        <w:ind w:right="80" w:firstLine="0"/>
        <w:jc w:val="center"/>
      </w:pPr>
      <w:r>
        <w:rPr>
          <w:rStyle w:val="27Corbel85pt1pt"/>
        </w:rPr>
        <w:t xml:space="preserve">ЯВЛЕНИЕ XVI </w:t>
      </w:r>
      <w:r>
        <w:rPr>
          <w:rStyle w:val="272pt"/>
          <w:b/>
          <w:bCs/>
        </w:rPr>
        <w:t>Маркиза, Лизетта, Дорант.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Итак, сударь, вы настаиваете, чтобы я вновь сносила ваши вздохи, все эти «я вас люблю», ваши восторги по моему адресу? Неужели вы опять пришли занимать меня разговорами о моих прелестях? Я расспросила настоящего мужчину, чтобы дорисовать себе ваш портрет. Я виделась с Эргастом. Пойдите, осведомьтесь, что он думает обо мне. Он скажет вам, должна ли я черпать удовлетворение в глупом само</w:t>
      </w:r>
      <w:r>
        <w:rPr>
          <w:rStyle w:val="160pt"/>
          <w:b/>
          <w:bCs/>
        </w:rPr>
        <w:softHyphen/>
        <w:t>любии, которое вы подогреваете во мне своими преуве</w:t>
      </w:r>
      <w:r>
        <w:rPr>
          <w:rStyle w:val="160pt"/>
          <w:b/>
          <w:bCs/>
        </w:rPr>
        <w:softHyphen/>
        <w:t>личенными похвалами.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Ступайте, сударь. Он вам сообщит, что моя госпожа безобразна.</w:t>
      </w:r>
    </w:p>
    <w:p w:rsidR="001B32B9" w:rsidRDefault="00246497">
      <w:pPr>
        <w:pStyle w:val="160"/>
        <w:framePr w:w="5688" w:h="8833" w:hRule="exact" w:wrap="none" w:vAnchor="page" w:hAnchor="page" w:x="3125" w:y="3900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Что такое?</w:t>
      </w:r>
    </w:p>
    <w:p w:rsidR="001B32B9" w:rsidRDefault="00246497">
      <w:pPr>
        <w:pStyle w:val="40"/>
        <w:framePr w:wrap="none" w:vAnchor="page" w:hAnchor="page" w:x="5792" w:y="12824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715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"/>
          <w:b/>
          <w:bCs/>
        </w:rPr>
        <w:t xml:space="preserve"> Да, безобразна. Это его последнее от</w:t>
      </w:r>
      <w:r>
        <w:rPr>
          <w:rStyle w:val="160pt"/>
          <w:b/>
          <w:bCs/>
        </w:rPr>
        <w:softHyphen/>
        <w:t>крытие. По правде говоря, это можно разглядеть толь</w:t>
      </w:r>
      <w:r>
        <w:rPr>
          <w:rStyle w:val="160pt"/>
          <w:b/>
          <w:bCs/>
        </w:rPr>
        <w:softHyphen/>
        <w:t>ко сквозь очки Эргаста.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за неуместная шутка! Мне вовсе не важно, какой я кажусь Эргасту. Этот разговор я за</w:t>
      </w:r>
      <w:r>
        <w:rPr>
          <w:rStyle w:val="160pt"/>
          <w:b/>
          <w:bCs/>
        </w:rPr>
        <w:softHyphen/>
        <w:t>вела вовсе не из интереса к его мнению о моей внешно</w:t>
      </w:r>
      <w:r>
        <w:rPr>
          <w:rStyle w:val="160pt"/>
          <w:b/>
          <w:bCs/>
        </w:rPr>
        <w:softHyphen/>
        <w:t>сти. Лишь бы друзья мои считали, что у меня доброе сердце и голова на месте, остальное пусть остается на их совести. Однако как мог мужчина, которого мне хо</w:t>
      </w:r>
      <w:r>
        <w:rPr>
          <w:rStyle w:val="160pt"/>
          <w:b/>
          <w:bCs/>
        </w:rPr>
        <w:softHyphen/>
        <w:t>телось уважать, на которого мне хотелось положиться, считать меня столь недалекой? Неужели он думал, что у меня закружится голова от его грубой лести? Вот чего я не могу ему простить.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(горячась).</w:t>
      </w:r>
      <w:r>
        <w:rPr>
          <w:rStyle w:val="160pt"/>
          <w:b/>
          <w:bCs/>
        </w:rPr>
        <w:t xml:space="preserve"> А я, сударыня, заявляю вам, что отныне не стану брать под защиту ни вас, ни ваши достоинства. Вы вольны думать о себе все, что вам за</w:t>
      </w:r>
      <w:r>
        <w:rPr>
          <w:rStyle w:val="160pt"/>
          <w:b/>
          <w:bCs/>
        </w:rPr>
        <w:softHyphen/>
        <w:t>благорассудится,— я вам не препятствую. Но только не считайте меня льстецом и выдумщиком. У меня вер</w:t>
      </w:r>
      <w:r>
        <w:rPr>
          <w:rStyle w:val="160pt"/>
          <w:b/>
          <w:bCs/>
        </w:rPr>
        <w:softHyphen/>
        <w:t>ный глаз и здравый ум. Я умею воздавать людям долж</w:t>
      </w:r>
      <w:r>
        <w:rPr>
          <w:rStyle w:val="160pt"/>
          <w:b/>
          <w:bCs/>
        </w:rPr>
        <w:softHyphen/>
        <w:t>ное и настаиваю на том, что вы — одна из самых при</w:t>
      </w:r>
      <w:r>
        <w:rPr>
          <w:rStyle w:val="160pt"/>
          <w:b/>
          <w:bCs/>
        </w:rPr>
        <w:softHyphen/>
        <w:t>ятных, самых прелестных дам в обществе. Уверяю вас, никто не станет оспаривать мое мнение. Досадно лишь то, что, высказывая и отстаивая его, я расточаю при этом похвалы особе, которая оскорбляет меня. Поэтому я не испытываю больше ни малейшего желания хвалить ее.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И я тоже. Скажешь о человеке хорошее, а он на тебя же еще в обиде.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Но как объяснить, что Эргаст считает меня уродливой, а вы — очаровательной? Как это объ</w:t>
      </w:r>
      <w:r>
        <w:rPr>
          <w:rStyle w:val="160pt"/>
          <w:b/>
          <w:bCs/>
        </w:rPr>
        <w:softHyphen/>
        <w:t>яснить? Мне важно понять это ради вас же самих. Неужели можно придерживаться столь крайних мне</w:t>
      </w:r>
      <w:r>
        <w:rPr>
          <w:rStyle w:val="160pt"/>
          <w:b/>
          <w:bCs/>
        </w:rPr>
        <w:softHyphen/>
        <w:t>ний? Ведь вы не просто расходитесь во мнениях, как это нередко случается, но один из вас говорит — белое, другой—черное; один — все, другой — ничего. Я в пол</w:t>
      </w:r>
      <w:r>
        <w:rPr>
          <w:rStyle w:val="160pt"/>
          <w:b/>
          <w:bCs/>
        </w:rPr>
        <w:softHyphen/>
        <w:t>ном недоумении.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(пылко).</w:t>
      </w:r>
      <w:r>
        <w:rPr>
          <w:rStyle w:val="160pt"/>
          <w:b/>
          <w:bCs/>
        </w:rPr>
        <w:t xml:space="preserve"> Эргаст — сумасброд. У него го</w:t>
      </w:r>
      <w:r>
        <w:rPr>
          <w:rStyle w:val="160pt"/>
          <w:b/>
          <w:bCs/>
        </w:rPr>
        <w:softHyphen/>
        <w:t>лова идет кругом. Такой человек добром не кончит.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Он-то? Не пройдет полугода, и он уго</w:t>
      </w:r>
      <w:r>
        <w:rPr>
          <w:rStyle w:val="160pt"/>
          <w:b/>
          <w:bCs/>
        </w:rPr>
        <w:softHyphen/>
        <w:t>дит в дом для умалишенных.</w:t>
      </w:r>
    </w:p>
    <w:p w:rsidR="001B32B9" w:rsidRDefault="00246497">
      <w:pPr>
        <w:pStyle w:val="160"/>
        <w:framePr w:w="5681" w:h="8825" w:hRule="exact" w:wrap="none" w:vAnchor="page" w:hAnchor="page" w:x="3129" w:y="3903"/>
        <w:shd w:val="clear" w:color="auto" w:fill="auto"/>
        <w:spacing w:before="0"/>
        <w:ind w:left="60" w:right="4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Скажите прямо, сударыня, ибо я задет, я взываю к вашему чистосердечию: случалось ли вам</w:t>
      </w:r>
    </w:p>
    <w:p w:rsidR="001B32B9" w:rsidRDefault="00246497">
      <w:pPr>
        <w:pStyle w:val="a6"/>
        <w:framePr w:wrap="none" w:vAnchor="page" w:hAnchor="page" w:x="5800" w:y="12805"/>
        <w:shd w:val="clear" w:color="auto" w:fill="auto"/>
        <w:spacing w:line="160" w:lineRule="exact"/>
        <w:ind w:left="20"/>
      </w:pPr>
      <w:r>
        <w:rPr>
          <w:rStyle w:val="8pt0pt"/>
        </w:rPr>
        <w:t>716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40"/>
      </w:pPr>
      <w:r>
        <w:rPr>
          <w:rStyle w:val="160pt"/>
          <w:b/>
          <w:bCs/>
        </w:rPr>
        <w:lastRenderedPageBreak/>
        <w:t>бывать в любом месте, скажем, в театре, в обществе, и не приковывать к себе взоры всех присутствующих? Оставалось ли хоть раз ваше появление незамеченным?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Как?.. Оставалось ли мое появление не</w:t>
      </w:r>
      <w:r>
        <w:rPr>
          <w:rStyle w:val="160pt"/>
          <w:b/>
          <w:bCs/>
        </w:rPr>
        <w:softHyphen/>
        <w:t>замеченным?..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Да, сударыня, вот именно. Я поверю ва</w:t>
      </w:r>
      <w:r>
        <w:rPr>
          <w:rStyle w:val="160pt"/>
          <w:b/>
          <w:bCs/>
        </w:rPr>
        <w:softHyphen/>
        <w:t>шему ответу, ибо не допускаю, что вы способны мне солгать.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(в сторону).</w:t>
      </w:r>
      <w:r>
        <w:rPr>
          <w:rStyle w:val="160pt"/>
          <w:b/>
          <w:bCs/>
        </w:rPr>
        <w:t xml:space="preserve"> Посмотрим, как вы, суда</w:t>
      </w:r>
      <w:r>
        <w:rPr>
          <w:rStyle w:val="160pt"/>
          <w:b/>
          <w:bCs/>
        </w:rPr>
        <w:softHyphen/>
        <w:t>рыня, выйдете из этого положения. Хочешь не хочешь, а ответить придется.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Ну что ж, не скрою, ваш вопрос привел меня в замешательство.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Вот как! В таком случае, за что вы меня осуждаете, сударыня?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Но как же Эргаст?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Ваш Эргаст такой сумасброд, что счи</w:t>
      </w:r>
      <w:r>
        <w:rPr>
          <w:rStyle w:val="160pt"/>
          <w:b/>
          <w:bCs/>
        </w:rPr>
        <w:softHyphen/>
        <w:t>тает Араминту лучше вас.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А эта Араминта развесила уши, совсем растаяла, задрала нос и воображает о себе бог знает что!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Неужели? Жалкая пигалица! Ха-ха-ха!.. Хотелось бы мне посмотреть, как она теперь выглядит. Представляю, как она пыжится!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Право, я ее извиняю. Любая на ее месте возгордилась бы не меньше.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Молчите, коварный вы человек. Еще не</w:t>
      </w:r>
      <w:r>
        <w:rPr>
          <w:rStyle w:val="160pt"/>
          <w:b/>
          <w:bCs/>
        </w:rPr>
        <w:softHyphen/>
        <w:t>много, и окажется, что я тоже возгордилась.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Я говорю о ней, а не о вас, сударыня.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Должна сказать по чести, что ее нико</w:t>
      </w:r>
      <w:r>
        <w:rPr>
          <w:rStyle w:val="160pt"/>
          <w:b/>
          <w:bCs/>
        </w:rPr>
        <w:softHyphen/>
        <w:t>гда не ставили вровень со мной, и это вас до некоторой степени оправдывает. Я человек прямой и не могу об этом умолчать. И тем не менее Араминта не лишена приятности.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Отнюдь не лишена. Но ведь люди бы</w:t>
      </w:r>
      <w:r>
        <w:rPr>
          <w:rStyle w:val="160pt"/>
          <w:b/>
          <w:bCs/>
        </w:rPr>
        <w:softHyphen/>
        <w:t>вают привлекательны в разной степени.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Согласна. Видите, случается, что и я внемлю голосу рассудка.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right="20" w:firstLine="26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Лишь в тех случаях, когда вас к этому вынуждают.</w:t>
      </w:r>
    </w:p>
    <w:p w:rsidR="001B32B9" w:rsidRDefault="00246497">
      <w:pPr>
        <w:pStyle w:val="160"/>
        <w:framePr w:w="5654" w:h="8825" w:hRule="exact" w:wrap="none" w:vAnchor="page" w:hAnchor="page" w:x="3142" w:y="3903"/>
        <w:shd w:val="clear" w:color="auto" w:fill="auto"/>
        <w:spacing w:before="0"/>
        <w:ind w:left="6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 знаете ли, зачем я веду этот спор?</w:t>
      </w:r>
    </w:p>
    <w:p w:rsidR="001B32B9" w:rsidRDefault="00246497">
      <w:pPr>
        <w:pStyle w:val="40"/>
        <w:framePr w:wrap="none" w:vAnchor="page" w:hAnchor="page" w:x="5806" w:y="12814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717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/>
      </w:pPr>
      <w:r>
        <w:rPr>
          <w:rStyle w:val="160pt"/>
          <w:b/>
          <w:bCs/>
        </w:rPr>
        <w:lastRenderedPageBreak/>
        <w:t>Не ради себя, ради вас. Я не прочь убедиться, что не</w:t>
      </w:r>
      <w:r>
        <w:rPr>
          <w:rStyle w:val="160pt"/>
          <w:b/>
          <w:bCs/>
        </w:rPr>
        <w:softHyphen/>
        <w:t>права,— ведь это говорило бы в вашу пользу.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Вы, однако, не лишены недостатков, вы тоже не совершенство. Видите, как я чистосердечен, хотя и не хвастаюсь этой чертой характера.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(удивленно).</w:t>
      </w:r>
      <w:r>
        <w:rPr>
          <w:rStyle w:val="160pt"/>
          <w:b/>
          <w:bCs/>
        </w:rPr>
        <w:t xml:space="preserve"> Боже! Да вы меня восхи</w:t>
      </w:r>
      <w:r>
        <w:rPr>
          <w:rStyle w:val="160pt"/>
          <w:b/>
          <w:bCs/>
        </w:rPr>
        <w:softHyphen/>
        <w:t>щаете, Дорант. Я вас, оказывается, не знала. Каковы же мои недостатки? Мне хочется, чтобы вы по край</w:t>
      </w:r>
      <w:r>
        <w:rPr>
          <w:rStyle w:val="160pt"/>
          <w:b/>
          <w:bCs/>
        </w:rPr>
        <w:softHyphen/>
        <w:t>ней мере перечислили их. Я вас слушаю.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Извольте. Простительно ли вам, к при</w:t>
      </w:r>
      <w:r>
        <w:rPr>
          <w:rStyle w:val="160pt"/>
          <w:b/>
          <w:bCs/>
        </w:rPr>
        <w:softHyphen/>
        <w:t>меру, при столь изысканной и безукоризненной внеш</w:t>
      </w:r>
      <w:r>
        <w:rPr>
          <w:rStyle w:val="160pt"/>
          <w:b/>
          <w:bCs/>
        </w:rPr>
        <w:softHyphen/>
        <w:t>ности так мало следить за собой? А ведь это с вами нередко случается.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Что поделаешь? Рассеянность! Часто совсем забываешь о себе.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Тем хуже. Сегодня утром вы опять шли сгорбившись, согнувшись в три погибели, как восьмиде</w:t>
      </w:r>
      <w:r>
        <w:rPr>
          <w:rStyle w:val="160pt"/>
          <w:b/>
          <w:bCs/>
        </w:rPr>
        <w:softHyphen/>
        <w:t>сятилетняя старуха, а ведь трудно встретить женщину стройнее.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Верно. Чаще всего вы не следите за сво</w:t>
      </w:r>
      <w:r>
        <w:rPr>
          <w:rStyle w:val="160pt"/>
          <w:b/>
          <w:bCs/>
        </w:rPr>
        <w:softHyphen/>
        <w:t>ей походкой.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Вот видишь, Лизетта, он просто и ясно говорит мне, что я похожа на старуху, что я безобразна, что у меня уродливая осанка. И я не сержусь, я благо</w:t>
      </w:r>
      <w:r>
        <w:rPr>
          <w:rStyle w:val="160pt"/>
          <w:b/>
          <w:bCs/>
        </w:rPr>
        <w:softHyphen/>
        <w:t>дарна ему за такое признание. А все почему? Потому что он прав и говорит то, что есть.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Мне сто раз хотелось сказать вам, как ре</w:t>
      </w:r>
      <w:r>
        <w:rPr>
          <w:rStyle w:val="160pt"/>
          <w:b/>
          <w:bCs/>
        </w:rPr>
        <w:softHyphen/>
        <w:t>бенку: «Не надо горбиться».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И напрасно не сказали. Я была к вам несправедлива, Дорант. Признаюсь, вы достойны того, чтобы лучше вас узнать. Я сомневалась даже в вашей любви ко мне и старалась подавить в себе склонность, которую к вам питала.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Дорант.</w:t>
      </w:r>
      <w:r>
        <w:rPr>
          <w:rStyle w:val="160pt"/>
          <w:b/>
          <w:bCs/>
        </w:rPr>
        <w:t xml:space="preserve"> Ах, маркиза!</w:t>
      </w:r>
    </w:p>
    <w:p w:rsidR="001B32B9" w:rsidRDefault="00246497">
      <w:pPr>
        <w:pStyle w:val="160"/>
        <w:framePr w:w="5657" w:h="8821" w:hRule="exact" w:wrap="none" w:vAnchor="page" w:hAnchor="page" w:x="3141" w:y="3864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Да, старалась подавить. Но теперь я прозрела, и вы тотчас же будете отмщены. Вот что, Ли</w:t>
      </w:r>
      <w:r>
        <w:rPr>
          <w:rStyle w:val="160pt"/>
          <w:b/>
          <w:bCs/>
        </w:rPr>
        <w:softHyphen/>
        <w:t>зетта, у меня в кабинете сейчас натариус,— он приво</w:t>
      </w:r>
      <w:r>
        <w:rPr>
          <w:rStyle w:val="160pt"/>
          <w:b/>
          <w:bCs/>
        </w:rPr>
        <w:softHyphen/>
        <w:t xml:space="preserve">дит в порядок бумаги. Пойдите к нему и скажите, чтобы он подготовил брачный контракт. </w:t>
      </w:r>
      <w:r>
        <w:rPr>
          <w:rStyle w:val="160pt0"/>
          <w:b/>
          <w:bCs/>
        </w:rPr>
        <w:t>(Доранту.)</w:t>
      </w:r>
      <w:r>
        <w:rPr>
          <w:rStyle w:val="160pt"/>
          <w:b/>
          <w:bCs/>
        </w:rPr>
        <w:t xml:space="preserve"> Вы ниче</w:t>
      </w:r>
      <w:r>
        <w:rPr>
          <w:rStyle w:val="160pt"/>
          <w:b/>
          <w:bCs/>
        </w:rPr>
        <w:softHyphen/>
        <w:t>го не имеете против, Дорант, если он впишет в него на</w:t>
      </w:r>
      <w:r>
        <w:rPr>
          <w:rStyle w:val="160pt"/>
          <w:b/>
          <w:bCs/>
        </w:rPr>
        <w:softHyphen/>
        <w:t>ши имена?</w:t>
      </w:r>
    </w:p>
    <w:p w:rsidR="001B32B9" w:rsidRDefault="00246497">
      <w:pPr>
        <w:pStyle w:val="a6"/>
        <w:framePr w:wrap="none" w:vAnchor="page" w:hAnchor="page" w:x="5834" w:y="12830"/>
        <w:shd w:val="clear" w:color="auto" w:fill="auto"/>
        <w:spacing w:line="160" w:lineRule="exact"/>
        <w:ind w:left="40"/>
      </w:pPr>
      <w:r>
        <w:rPr>
          <w:rStyle w:val="8pt0pt"/>
        </w:rPr>
        <w:t>718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lastRenderedPageBreak/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(целуя маркизе руку).</w:t>
      </w:r>
      <w:r>
        <w:rPr>
          <w:rStyle w:val="160pt"/>
          <w:b/>
          <w:bCs/>
        </w:rPr>
        <w:t xml:space="preserve"> Я в восторге, суда</w:t>
      </w:r>
      <w:r>
        <w:rPr>
          <w:rStyle w:val="160pt"/>
          <w:b/>
          <w:bCs/>
        </w:rPr>
        <w:softHyphen/>
        <w:t>рыня.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Это должно было совершиться давно. Ступайте, Лизетта, но раньше пододвиньте ко мне этот столик. Стоят ли на нем письменные принадлежности?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Да, сударыня. Стол к вашим услугам, а я бегу к нотариусу.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 w:after="140"/>
        <w:ind w:left="20" w:right="40" w:firstLine="28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Если не ошибаюсь, сюда идет Араминта. Что она хочет нам сообщить?</w:t>
      </w:r>
    </w:p>
    <w:p w:rsidR="001B32B9" w:rsidRDefault="00246497">
      <w:pPr>
        <w:pStyle w:val="270"/>
        <w:framePr w:w="5652" w:h="8816" w:hRule="exact" w:wrap="none" w:vAnchor="page" w:hAnchor="page" w:x="3143" w:y="3909"/>
        <w:shd w:val="clear" w:color="auto" w:fill="auto"/>
        <w:spacing w:line="338" w:lineRule="exact"/>
        <w:ind w:right="100" w:firstLine="0"/>
        <w:jc w:val="center"/>
      </w:pPr>
      <w:r>
        <w:rPr>
          <w:rStyle w:val="272pt"/>
          <w:b/>
          <w:bCs/>
        </w:rPr>
        <w:t xml:space="preserve">ЯВЛЕНИЕ </w:t>
      </w:r>
      <w:r>
        <w:rPr>
          <w:rStyle w:val="270pt"/>
          <w:b/>
          <w:bCs/>
        </w:rPr>
        <w:t xml:space="preserve">XVII </w:t>
      </w:r>
      <w:r>
        <w:rPr>
          <w:rStyle w:val="272pt"/>
          <w:b/>
          <w:bCs/>
        </w:rPr>
        <w:t>Маркиза, Дорант, Араминта.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Араминта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Маркиза, я пришла, чтобы вместе с вами посмеяться над бессмысленной болтовней слуги Эргаста. Мне известно, что вы уже в курсе дела. Я могла бы сказать, что не одобряю его слов, но вряд ли в этом есть необходимость. Вы, верно, не откажете мне в том, что я хорошо знаю себе цену и понимаю, как следует относиться к подобным бредням.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Сделайте одолжение, позвольте мне на</w:t>
      </w:r>
      <w:r>
        <w:rPr>
          <w:rStyle w:val="160pt"/>
          <w:b/>
          <w:bCs/>
        </w:rPr>
        <w:softHyphen/>
        <w:t>писать спешное письмо — это не помешает нашей бе</w:t>
      </w:r>
      <w:r>
        <w:rPr>
          <w:rStyle w:val="160pt"/>
          <w:b/>
          <w:bCs/>
        </w:rPr>
        <w:softHyphen/>
        <w:t>седе.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firstLine="28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Пусть вас не смущает мое присутствие.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(пишет).</w:t>
      </w:r>
      <w:r>
        <w:rPr>
          <w:rStyle w:val="160pt"/>
          <w:b/>
          <w:bCs/>
        </w:rPr>
        <w:t xml:space="preserve"> Если не ошибаюсь, сударыня, вы говорили о том, что совсем недавно происходило на ваших глазах?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firstLine="28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Именно об этом.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Ну что ж! Остается лишь поздравить вас с удачей. Вам можно пожелать только одного,— чтобы Эргаст оказался хорошим судией.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Вы, видимо, из скромности питаете недоверие к его суждению. Ведь к вам он отнесся бла</w:t>
      </w:r>
      <w:r>
        <w:rPr>
          <w:rStyle w:val="160pt"/>
          <w:b/>
          <w:bCs/>
        </w:rPr>
        <w:softHyphen/>
        <w:t>госклоннее, нежели ко мне,— он решил, что ваша внешность привлекательнее. Я не отказалась бы поме</w:t>
      </w:r>
      <w:r>
        <w:rPr>
          <w:rStyle w:val="160pt"/>
          <w:b/>
          <w:bCs/>
        </w:rPr>
        <w:softHyphen/>
        <w:t>няться с вами ролями.</w:t>
      </w:r>
    </w:p>
    <w:p w:rsidR="001B32B9" w:rsidRDefault="00246497">
      <w:pPr>
        <w:pStyle w:val="160"/>
        <w:framePr w:w="5652" w:h="8816" w:hRule="exact" w:wrap="none" w:vAnchor="page" w:hAnchor="page" w:x="3143" w:y="3909"/>
        <w:shd w:val="clear" w:color="auto" w:fill="auto"/>
        <w:spacing w:before="0"/>
        <w:ind w:left="20" w:right="40" w:firstLine="28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Да, так, насколько мне известно, он счи</w:t>
      </w:r>
      <w:r>
        <w:rPr>
          <w:rStyle w:val="160pt"/>
          <w:b/>
          <w:bCs/>
        </w:rPr>
        <w:softHyphen/>
        <w:t>тает, что у вас правильные черты лица, но вы менее привлекательны, чем я. Словом, у меня — обаяние, у вас — черты лица! Только я верю в его похвалы по мо</w:t>
      </w:r>
      <w:r>
        <w:rPr>
          <w:rStyle w:val="160pt"/>
          <w:b/>
          <w:bCs/>
        </w:rPr>
        <w:softHyphen/>
      </w:r>
    </w:p>
    <w:p w:rsidR="001B32B9" w:rsidRDefault="00246497">
      <w:pPr>
        <w:pStyle w:val="a6"/>
        <w:framePr w:wrap="none" w:vAnchor="page" w:hAnchor="page" w:x="5851" w:y="12814"/>
        <w:shd w:val="clear" w:color="auto" w:fill="auto"/>
        <w:spacing w:line="160" w:lineRule="exact"/>
        <w:ind w:left="20"/>
      </w:pPr>
      <w:r>
        <w:rPr>
          <w:rStyle w:val="8pt0pt"/>
        </w:rPr>
        <w:t>719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20" w:right="40"/>
      </w:pPr>
      <w:r>
        <w:rPr>
          <w:rStyle w:val="160pt"/>
          <w:b/>
          <w:bCs/>
        </w:rPr>
        <w:lastRenderedPageBreak/>
        <w:t xml:space="preserve">ему адресу не больше, чем в его похвалы по вашему адресу. Я говорю это вам </w:t>
      </w:r>
      <w:r>
        <w:rPr>
          <w:rStyle w:val="160pt0"/>
          <w:b/>
          <w:bCs/>
        </w:rPr>
        <w:t>(складывает записку и вста</w:t>
      </w:r>
      <w:r>
        <w:rPr>
          <w:rStyle w:val="160pt0"/>
          <w:b/>
          <w:bCs/>
        </w:rPr>
        <w:softHyphen/>
        <w:t>ет</w:t>
      </w:r>
      <w:r>
        <w:rPr>
          <w:rStyle w:val="160pt"/>
          <w:b/>
          <w:bCs/>
        </w:rPr>
        <w:t>). ибо мы обе знаем, что ни вас, ни меня красавицей не назовешь.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Хорошо, если бы он был прав хотя бы наполовину.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firstLine="260"/>
      </w:pPr>
      <w:r>
        <w:rPr>
          <w:rStyle w:val="162pt"/>
          <w:b/>
          <w:bCs/>
        </w:rPr>
        <w:t>.Маркиза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(шутливо).</w:t>
      </w:r>
      <w:r>
        <w:rPr>
          <w:rStyle w:val="160pt"/>
          <w:b/>
          <w:bCs/>
        </w:rPr>
        <w:t xml:space="preserve"> Наполовину!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(прерывая их разговор, маркизе).</w:t>
      </w:r>
      <w:r>
        <w:rPr>
          <w:rStyle w:val="160pt"/>
          <w:b/>
          <w:bCs/>
        </w:rPr>
        <w:t xml:space="preserve"> Судары</w:t>
      </w:r>
      <w:r>
        <w:rPr>
          <w:rStyle w:val="160pt"/>
          <w:b/>
          <w:bCs/>
        </w:rPr>
        <w:softHyphen/>
        <w:t>ня, вы, верно, желаете передать записку? Если угодно, я кликну слугу.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after="135" w:line="211" w:lineRule="exact"/>
        <w:ind w:left="60" w:right="80" w:firstLine="26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Нет, я вручу ее сама. </w:t>
      </w:r>
      <w:r>
        <w:rPr>
          <w:rStyle w:val="160pt0"/>
          <w:b/>
          <w:bCs/>
        </w:rPr>
        <w:t>(Араминте.)</w:t>
      </w:r>
      <w:r>
        <w:rPr>
          <w:rStyle w:val="160pt"/>
          <w:b/>
          <w:bCs/>
        </w:rPr>
        <w:t xml:space="preserve"> Из</w:t>
      </w:r>
      <w:r>
        <w:rPr>
          <w:rStyle w:val="160pt"/>
          <w:b/>
          <w:bCs/>
        </w:rPr>
        <w:softHyphen/>
        <w:t>вините, сударыня, что я вас покидаю. Уж я без цере</w:t>
      </w:r>
      <w:r>
        <w:rPr>
          <w:rStyle w:val="160pt"/>
          <w:b/>
          <w:bCs/>
        </w:rPr>
        <w:softHyphen/>
        <w:t>моний.</w:t>
      </w:r>
    </w:p>
    <w:p w:rsidR="001B32B9" w:rsidRDefault="00246497">
      <w:pPr>
        <w:pStyle w:val="620"/>
        <w:framePr w:w="5719" w:h="8805" w:hRule="exact" w:wrap="none" w:vAnchor="page" w:hAnchor="page" w:x="3110" w:y="3931"/>
        <w:shd w:val="clear" w:color="auto" w:fill="auto"/>
        <w:spacing w:before="0"/>
        <w:ind w:left="1900" w:right="1860"/>
      </w:pPr>
      <w:r>
        <w:t xml:space="preserve">ЯВЛЕНИЕ </w:t>
      </w:r>
      <w:r>
        <w:rPr>
          <w:rStyle w:val="620pt"/>
          <w:b/>
          <w:bCs/>
        </w:rPr>
        <w:t xml:space="preserve">XVIII </w:t>
      </w:r>
      <w:r>
        <w:t>Араминта, Эргаст.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 знаю, смею ли я показаться вам на глаза?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Я и сама хорошенько не знаю, могу ли я смотреть на вас. Но в чем причина вашей нереши</w:t>
      </w:r>
      <w:r>
        <w:rPr>
          <w:rStyle w:val="160pt"/>
          <w:b/>
          <w:bCs/>
        </w:rPr>
        <w:softHyphen/>
        <w:t>тельности?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Меня смущает, что я человек без больших достоинств и не отличаюсь изысканными манерами. Я теперь знаю о себе всю правду — мне высказали ее прямо в глаза.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Признаюсь, за вами числится немало недостатков.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/>
      </w:pPr>
      <w:r>
        <w:rPr>
          <w:rStyle w:val="160pt"/>
          <w:b/>
          <w:bCs/>
          <w:vertAlign w:val="subscript"/>
        </w:rPr>
        <w:t>г</w:t>
      </w:r>
      <w:r>
        <w:rPr>
          <w:rStyle w:val="160pt"/>
          <w:b/>
          <w:bCs/>
        </w:rPr>
        <w:t xml:space="preserve"> </w:t>
      </w: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Хватит ли у вас сил простить их мне?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Как вы непохожи на других!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firstLine="26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Не спорю.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Ребенок — и тот лучше вас знает себе истинную цену.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firstLine="26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Как это на меня похоже!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 до смешного не верите в доброе от</w:t>
      </w:r>
      <w:r>
        <w:rPr>
          <w:rStyle w:val="160pt"/>
          <w:b/>
          <w:bCs/>
        </w:rPr>
        <w:softHyphen/>
        <w:t>ношение к себе.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Но я все же не заслуживаю и того, чтобы ко мне питали неприязнь.</w:t>
      </w:r>
    </w:p>
    <w:p w:rsidR="001B32B9" w:rsidRDefault="00246497">
      <w:pPr>
        <w:pStyle w:val="160"/>
        <w:framePr w:w="5719" w:h="8805" w:hRule="exact" w:wrap="none" w:vAnchor="page" w:hAnchor="page" w:x="3110" w:y="3931"/>
        <w:shd w:val="clear" w:color="auto" w:fill="auto"/>
        <w:spacing w:before="0" w:line="211" w:lineRule="exact"/>
        <w:ind w:left="60" w:right="80" w:firstLine="26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Вы вечно заключаете, будто не нрави</w:t>
      </w:r>
      <w:r>
        <w:rPr>
          <w:rStyle w:val="160pt"/>
          <w:b/>
          <w:bCs/>
        </w:rPr>
        <w:softHyphen/>
        <w:t>тесь людям.</w:t>
      </w:r>
    </w:p>
    <w:p w:rsidR="001B32B9" w:rsidRDefault="00246497">
      <w:pPr>
        <w:pStyle w:val="40"/>
        <w:framePr w:wrap="none" w:vAnchor="page" w:hAnchor="page" w:x="5791" w:y="12836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720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lastRenderedPageBreak/>
        <w:t>Эргаст.</w:t>
      </w:r>
      <w:r>
        <w:rPr>
          <w:rStyle w:val="160pt"/>
          <w:b/>
          <w:bCs/>
        </w:rPr>
        <w:t xml:space="preserve"> И никогда не понравлюсь...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И тем самым вредите себе. Вот дока</w:t>
      </w:r>
      <w:r>
        <w:rPr>
          <w:rStyle w:val="160pt"/>
          <w:b/>
          <w:bCs/>
        </w:rPr>
        <w:softHyphen/>
        <w:t>зательство: бьюсь об заклад, что вы любили меня перед тем, как расстались со мной.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В этом не может быть сомнений. Я думал иначе лишь по собственной глупости.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Больше того, вы продолжаете меня лю</w:t>
      </w:r>
      <w:r>
        <w:rPr>
          <w:rStyle w:val="160pt"/>
          <w:b/>
          <w:bCs/>
        </w:rPr>
        <w:softHyphen/>
        <w:t>бить, вы — не переставали меня любить ни на минуту.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after="196" w:line="211" w:lineRule="exact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Ни на мгновение.</w:t>
      </w:r>
    </w:p>
    <w:p w:rsidR="001B32B9" w:rsidRDefault="00246497">
      <w:pPr>
        <w:pStyle w:val="632"/>
        <w:framePr w:w="5710" w:h="8785" w:hRule="exact" w:wrap="none" w:vAnchor="page" w:hAnchor="page" w:x="3115" w:y="3912"/>
        <w:shd w:val="clear" w:color="auto" w:fill="auto"/>
        <w:spacing w:before="0"/>
        <w:ind w:right="60"/>
      </w:pPr>
      <w:r>
        <w:t>ЯВЛЕНИЕ XIX Араминта, Эргаст, Лизетта.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Лизетта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(подавая записку Эргасту).</w:t>
      </w:r>
      <w:r>
        <w:rPr>
          <w:rStyle w:val="160pt"/>
          <w:b/>
          <w:bCs/>
        </w:rPr>
        <w:t xml:space="preserve"> Получайте, сударь. Велено вручить ее вам.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От кого это?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От моей госпожи.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Гм! А где она сама?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У себя в кабинете и шлет вам оттуда поклон.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Передайте, что я посылаю ей поклон из комнаты, в которой нахожусь.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Читайте, читайте.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line="211" w:lineRule="exact"/>
        <w:ind w:left="20" w:right="100" w:firstLine="30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(читает).</w:t>
      </w:r>
      <w:r>
        <w:rPr>
          <w:rStyle w:val="160pt"/>
          <w:b/>
          <w:bCs/>
        </w:rPr>
        <w:t xml:space="preserve"> «Меня не устраивает ваш харак</w:t>
      </w:r>
      <w:r>
        <w:rPr>
          <w:rStyle w:val="160pt"/>
          <w:b/>
          <w:bCs/>
        </w:rPr>
        <w:softHyphen/>
        <w:t xml:space="preserve">тер. Быть может, вас еще в большей мере не устраивает мой. Расстанемся и не откладывая. Это единственно возможное решение». </w:t>
      </w:r>
      <w:r>
        <w:rPr>
          <w:rStyle w:val="160pt0"/>
          <w:b/>
          <w:bCs/>
        </w:rPr>
        <w:t>(Возвращая записку.)</w:t>
      </w:r>
      <w:r>
        <w:rPr>
          <w:rStyle w:val="160pt"/>
          <w:b/>
          <w:bCs/>
        </w:rPr>
        <w:t xml:space="preserve"> Совет неду</w:t>
      </w:r>
      <w:r>
        <w:rPr>
          <w:rStyle w:val="160pt"/>
          <w:b/>
          <w:bCs/>
        </w:rPr>
        <w:softHyphen/>
        <w:t>рен. Пойду-ка заверю ее в моем полном послушании.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 w:after="195" w:line="211" w:lineRule="exact"/>
        <w:ind w:left="20" w:right="100" w:firstLine="30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Не стоит труда. Она сейчас сама пред</w:t>
      </w:r>
      <w:r>
        <w:rPr>
          <w:rStyle w:val="160pt"/>
          <w:b/>
          <w:bCs/>
        </w:rPr>
        <w:softHyphen/>
        <w:t>станет перед вами. Меня послали лишь затем, чтобы подготовить вас к опале.</w:t>
      </w:r>
    </w:p>
    <w:p w:rsidR="001B32B9" w:rsidRDefault="00246497">
      <w:pPr>
        <w:pStyle w:val="632"/>
        <w:framePr w:w="5710" w:h="8785" w:hRule="exact" w:wrap="none" w:vAnchor="page" w:hAnchor="page" w:x="3115" w:y="3912"/>
        <w:shd w:val="clear" w:color="auto" w:fill="auto"/>
        <w:spacing w:before="0" w:line="343" w:lineRule="exact"/>
        <w:ind w:right="60"/>
      </w:pPr>
      <w:r>
        <w:t>ЯВЛЕНИЕ XX Араминта, Эргаст,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/>
        <w:ind w:left="20" w:right="10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Сударыня: мне надо вам еще кое-что ска</w:t>
      </w:r>
      <w:r>
        <w:rPr>
          <w:rStyle w:val="160pt"/>
          <w:b/>
          <w:bCs/>
        </w:rPr>
        <w:softHyphen/>
        <w:t>зать.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Что именно?</w:t>
      </w:r>
    </w:p>
    <w:p w:rsidR="001B32B9" w:rsidRDefault="00246497">
      <w:pPr>
        <w:pStyle w:val="160"/>
        <w:framePr w:w="5710" w:h="8785" w:hRule="exact" w:wrap="none" w:vAnchor="page" w:hAnchor="page" w:x="3115" w:y="3912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Я подозреваю, что в доме находится нота</w:t>
      </w:r>
      <w:r>
        <w:rPr>
          <w:rStyle w:val="160pt"/>
          <w:b/>
          <w:bCs/>
        </w:rPr>
        <w:softHyphen/>
      </w:r>
    </w:p>
    <w:p w:rsidR="001B32B9" w:rsidRDefault="00246497">
      <w:pPr>
        <w:pStyle w:val="40"/>
        <w:framePr w:w="5717" w:h="180" w:hRule="exact" w:wrap="none" w:vAnchor="page" w:hAnchor="page" w:x="3088" w:y="12824"/>
        <w:shd w:val="clear" w:color="auto" w:fill="auto"/>
        <w:tabs>
          <w:tab w:val="left" w:pos="2726"/>
        </w:tabs>
        <w:spacing w:line="150" w:lineRule="exact"/>
        <w:ind w:left="120"/>
        <w:jc w:val="both"/>
      </w:pPr>
      <w:r>
        <w:rPr>
          <w:rStyle w:val="40pt"/>
          <w:b/>
          <w:bCs/>
        </w:rPr>
        <w:t>46 Мариво</w:t>
      </w:r>
      <w:r>
        <w:rPr>
          <w:rStyle w:val="40pt"/>
          <w:b/>
          <w:bCs/>
        </w:rPr>
        <w:tab/>
        <w:t>721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69" w:h="1566" w:hRule="exact" w:wrap="none" w:vAnchor="page" w:hAnchor="page" w:x="3135" w:y="3929"/>
        <w:shd w:val="clear" w:color="auto" w:fill="auto"/>
        <w:spacing w:before="0"/>
        <w:ind w:left="20"/>
      </w:pPr>
      <w:r>
        <w:rPr>
          <w:rStyle w:val="160pt"/>
          <w:b/>
          <w:bCs/>
        </w:rPr>
        <w:lastRenderedPageBreak/>
        <w:t>риус, который подготавливает брачный контракт. Не на</w:t>
      </w:r>
      <w:r>
        <w:rPr>
          <w:rStyle w:val="160pt"/>
          <w:b/>
          <w:bCs/>
        </w:rPr>
        <w:softHyphen/>
        <w:t>писать ли ему такой же контракт и для нас с вами?</w:t>
      </w:r>
    </w:p>
    <w:p w:rsidR="001B32B9" w:rsidRDefault="00246497">
      <w:pPr>
        <w:pStyle w:val="160"/>
        <w:framePr w:w="5669" w:h="1566" w:hRule="exact" w:wrap="none" w:vAnchor="page" w:hAnchor="page" w:x="3135" w:y="392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Для нас с вами! Какая дерзость! Ста</w:t>
      </w:r>
      <w:r>
        <w:rPr>
          <w:rStyle w:val="160pt"/>
          <w:b/>
          <w:bCs/>
        </w:rPr>
        <w:softHyphen/>
        <w:t>ло быть, вы рассчитываете на мое прощение?</w:t>
      </w:r>
    </w:p>
    <w:p w:rsidR="001B32B9" w:rsidRDefault="00246497">
      <w:pPr>
        <w:pStyle w:val="160"/>
        <w:framePr w:w="5669" w:h="1566" w:hRule="exact" w:wrap="none" w:vAnchor="page" w:hAnchor="page" w:x="3135" w:y="3929"/>
        <w:shd w:val="clear" w:color="auto" w:fill="auto"/>
        <w:spacing w:before="0"/>
        <w:ind w:left="120" w:firstLine="2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Я знаю, что не заслуживаю его.</w:t>
      </w:r>
    </w:p>
    <w:p w:rsidR="001B32B9" w:rsidRDefault="00246497">
      <w:pPr>
        <w:pStyle w:val="160"/>
        <w:framePr w:w="5669" w:h="1566" w:hRule="exact" w:wrap="none" w:vAnchor="page" w:hAnchor="page" w:x="3135" w:y="392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Что верно — то верно. Я вас больше не люблю, но когда придет нотариус — мы посмотрим.</w:t>
      </w:r>
    </w:p>
    <w:p w:rsidR="001B32B9" w:rsidRDefault="00246497">
      <w:pPr>
        <w:pStyle w:val="640"/>
        <w:framePr w:w="5669" w:h="6859" w:hRule="exact" w:wrap="none" w:vAnchor="page" w:hAnchor="page" w:x="3135" w:y="5869"/>
        <w:shd w:val="clear" w:color="auto" w:fill="auto"/>
        <w:spacing w:before="0" w:after="230" w:line="140" w:lineRule="exact"/>
        <w:ind w:right="40"/>
      </w:pPr>
      <w:r>
        <w:t>ЯВЛЕНИЕ XXI</w:t>
      </w:r>
    </w:p>
    <w:p w:rsidR="001B32B9" w:rsidRDefault="00246497">
      <w:pPr>
        <w:pStyle w:val="640"/>
        <w:framePr w:w="5669" w:h="6859" w:hRule="exact" w:wrap="none" w:vAnchor="page" w:hAnchor="page" w:x="3135" w:y="5869"/>
        <w:shd w:val="clear" w:color="auto" w:fill="auto"/>
        <w:spacing w:before="0" w:after="0" w:line="140" w:lineRule="exact"/>
        <w:ind w:right="40"/>
      </w:pPr>
      <w:r>
        <w:t>Араминта, Эргаст, Лизетта, маркиза, Дорант,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 w:after="184" w:line="180" w:lineRule="exact"/>
        <w:ind w:right="140"/>
        <w:jc w:val="center"/>
      </w:pPr>
      <w:r>
        <w:rPr>
          <w:rStyle w:val="162pt"/>
          <w:b/>
          <w:bCs/>
        </w:rPr>
        <w:t>Фронтен.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Возможно, вас удивит то, что вы сейчас услышите, Эргаст. Я выхожу замуж. Вы не огорчены?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firstLine="2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О нет, сударыня. Но за кого?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(протягивая руку Доранту, который ее целует).</w:t>
      </w:r>
      <w:r>
        <w:rPr>
          <w:rStyle w:val="160pt"/>
          <w:b/>
          <w:bCs/>
        </w:rPr>
        <w:t xml:space="preserve"> То, что вы видите, подскажет вам ответ.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firstLine="2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Ах, Дорант, как я рад!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firstLine="2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Наш брачный контракт уже готов.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Лучше и не придумаешь. </w:t>
      </w:r>
      <w:r>
        <w:rPr>
          <w:rStyle w:val="160pt0"/>
          <w:b/>
          <w:bCs/>
        </w:rPr>
        <w:t>(Араминте.)</w:t>
      </w:r>
      <w:r>
        <w:rPr>
          <w:rStyle w:val="160pt"/>
          <w:b/>
          <w:bCs/>
        </w:rPr>
        <w:t xml:space="preserve"> Су</w:t>
      </w:r>
      <w:r>
        <w:rPr>
          <w:rStyle w:val="160pt"/>
          <w:b/>
          <w:bCs/>
        </w:rPr>
        <w:softHyphen/>
        <w:t>дарыня, могу ли я тоже сообщить, что женюсь?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tabs>
          <w:tab w:val="center" w:pos="4876"/>
        </w:tabs>
        <w:spacing w:before="0"/>
        <w:ind w:left="120" w:firstLine="2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Женитесь? На ком это?</w:t>
      </w:r>
      <w:r>
        <w:rPr>
          <w:rStyle w:val="160pt"/>
          <w:b/>
          <w:bCs/>
        </w:rPr>
        <w:tab/>
        <w:t>*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firstLine="220"/>
      </w:pPr>
      <w:r>
        <w:rPr>
          <w:rStyle w:val="162pt"/>
          <w:b/>
          <w:bCs/>
        </w:rPr>
        <w:t>Араминта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(подавая руку Эргасту).</w:t>
      </w:r>
      <w:r>
        <w:rPr>
          <w:rStyle w:val="160pt"/>
          <w:b/>
          <w:bCs/>
        </w:rPr>
        <w:t xml:space="preserve"> Вот вам ответ.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(целуя ей руку).</w:t>
      </w:r>
      <w:r>
        <w:rPr>
          <w:rStyle w:val="160pt"/>
          <w:b/>
          <w:bCs/>
        </w:rPr>
        <w:t xml:space="preserve"> Теперь вы знаете, мар</w:t>
      </w:r>
      <w:r>
        <w:rPr>
          <w:rStyle w:val="160pt"/>
          <w:b/>
          <w:bCs/>
        </w:rPr>
        <w:softHyphen/>
        <w:t>киза. Мне оказана милость, несмотря на все мои ужас</w:t>
      </w:r>
      <w:r>
        <w:rPr>
          <w:rStyle w:val="160pt"/>
          <w:b/>
          <w:bCs/>
        </w:rPr>
        <w:softHyphen/>
        <w:t>ные недостатки.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(радостно).</w:t>
      </w:r>
      <w:r>
        <w:rPr>
          <w:rStyle w:val="160pt"/>
          <w:b/>
          <w:bCs/>
        </w:rPr>
        <w:t xml:space="preserve"> Как? Вы женитесь на Ара</w:t>
      </w:r>
      <w:r>
        <w:rPr>
          <w:rStyle w:val="160pt"/>
          <w:b/>
          <w:bCs/>
        </w:rPr>
        <w:softHyphen/>
        <w:t>минте?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Араминта.</w:t>
      </w:r>
      <w:r>
        <w:rPr>
          <w:rStyle w:val="160pt"/>
          <w:b/>
          <w:bCs/>
        </w:rPr>
        <w:t xml:space="preserve"> Наш брачный контракт чуть было не составили раньше вашего.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Эргаст.</w:t>
      </w:r>
      <w:r>
        <w:rPr>
          <w:rStyle w:val="160pt"/>
          <w:b/>
          <w:bCs/>
        </w:rPr>
        <w:t xml:space="preserve"> Да, я люблю Араминту. Более .того, я ее всегда любил.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Маркиза.</w:t>
      </w:r>
      <w:r>
        <w:rPr>
          <w:rStyle w:val="160pt"/>
          <w:b/>
          <w:bCs/>
        </w:rPr>
        <w:t xml:space="preserve"> До чего смешная история! Ведь и я не любила вас, Эргаст. Я заблуждалась в своих чувствах, я ведь давно уже неравнодушна к Доранту.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Дорант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(беря маркизу за руку).</w:t>
      </w:r>
      <w:r>
        <w:rPr>
          <w:rStyle w:val="160pt"/>
          <w:b/>
          <w:bCs/>
        </w:rPr>
        <w:t xml:space="preserve"> А мое сердце от</w:t>
      </w:r>
      <w:r>
        <w:rPr>
          <w:rStyle w:val="160pt"/>
          <w:b/>
          <w:bCs/>
        </w:rPr>
        <w:softHyphen/>
        <w:t>ныне и навсегда безраздельно принадлежит вам одной.</w:t>
      </w:r>
    </w:p>
    <w:p w:rsidR="001B32B9" w:rsidRDefault="00246497">
      <w:pPr>
        <w:pStyle w:val="160"/>
        <w:framePr w:w="5669" w:h="6859" w:hRule="exact" w:wrap="none" w:vAnchor="page" w:hAnchor="page" w:x="3135" w:y="5869"/>
        <w:shd w:val="clear" w:color="auto" w:fill="auto"/>
        <w:spacing w:before="0"/>
        <w:ind w:left="120" w:right="40" w:firstLine="220"/>
      </w:pPr>
      <w:r>
        <w:rPr>
          <w:rStyle w:val="162pt"/>
          <w:b/>
          <w:bCs/>
        </w:rPr>
        <w:t>Эргаст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(снова беря руку Араминты).</w:t>
      </w:r>
      <w:r>
        <w:rPr>
          <w:rStyle w:val="160pt"/>
          <w:b/>
          <w:bCs/>
        </w:rPr>
        <w:t xml:space="preserve"> Вы навсегда останетесь в моем сердце.</w:t>
      </w:r>
    </w:p>
    <w:p w:rsidR="001B32B9" w:rsidRDefault="00246497">
      <w:pPr>
        <w:pStyle w:val="a6"/>
        <w:framePr w:wrap="none" w:vAnchor="page" w:hAnchor="page" w:x="5825" w:y="12809"/>
        <w:shd w:val="clear" w:color="auto" w:fill="auto"/>
        <w:spacing w:line="160" w:lineRule="exact"/>
        <w:ind w:left="20"/>
      </w:pPr>
      <w:r>
        <w:rPr>
          <w:rStyle w:val="8pt0pt"/>
        </w:rPr>
        <w:t>722</w:t>
      </w:r>
    </w:p>
    <w:p w:rsidR="001B32B9" w:rsidRDefault="001B32B9">
      <w:pPr>
        <w:rPr>
          <w:sz w:val="2"/>
          <w:szCs w:val="2"/>
        </w:rPr>
        <w:sectPr w:rsidR="001B32B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32B9" w:rsidRDefault="00246497">
      <w:pPr>
        <w:pStyle w:val="160"/>
        <w:framePr w:w="5621" w:h="2837" w:hRule="exact" w:wrap="none" w:vAnchor="page" w:hAnchor="page" w:x="3159" w:y="384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lastRenderedPageBreak/>
        <w:t>Маркиза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(смеясь).</w:t>
      </w:r>
      <w:r>
        <w:rPr>
          <w:rStyle w:val="160pt"/>
          <w:b/>
          <w:bCs/>
        </w:rPr>
        <w:t xml:space="preserve"> Ха-ха-ха! Ну и крюку же мы дали, чтобы прийти к такому решению. Пойдемте ко мне в кабинет, милая Араминта, и подпишем брачные контракты. А затем предадимся веселью.</w:t>
      </w:r>
    </w:p>
    <w:p w:rsidR="001B32B9" w:rsidRDefault="00246497">
      <w:pPr>
        <w:pStyle w:val="160"/>
        <w:framePr w:w="5621" w:h="2837" w:hRule="exact" w:wrap="none" w:vAnchor="page" w:hAnchor="page" w:x="3159" w:y="384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Фронтен.</w:t>
      </w:r>
      <w:r>
        <w:rPr>
          <w:rStyle w:val="160pt"/>
          <w:b/>
          <w:bCs/>
        </w:rPr>
        <w:t xml:space="preserve"> Наконец-то мы избавились от опасно</w:t>
      </w:r>
      <w:r>
        <w:rPr>
          <w:rStyle w:val="160pt"/>
          <w:b/>
          <w:bCs/>
        </w:rPr>
        <w:softHyphen/>
        <w:t>сти пожениться. До чего мне хочется на радостях рас</w:t>
      </w:r>
      <w:r>
        <w:rPr>
          <w:rStyle w:val="160pt"/>
          <w:b/>
          <w:bCs/>
        </w:rPr>
        <w:softHyphen/>
        <w:t>целовать тебя.</w:t>
      </w:r>
    </w:p>
    <w:p w:rsidR="001B32B9" w:rsidRDefault="00246497">
      <w:pPr>
        <w:pStyle w:val="160"/>
        <w:framePr w:w="5621" w:h="2837" w:hRule="exact" w:wrap="none" w:vAnchor="page" w:hAnchor="page" w:x="3159" w:y="384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"/>
          <w:b/>
          <w:bCs/>
        </w:rPr>
        <w:t xml:space="preserve"> Ну нет, это было бы уж слишком. Пожа</w:t>
      </w:r>
      <w:r>
        <w:rPr>
          <w:rStyle w:val="160pt"/>
          <w:b/>
          <w:bCs/>
        </w:rPr>
        <w:softHyphen/>
        <w:t>луй, я позволю тебе приложиться к моей руке, а сама отвернусь в сторону.</w:t>
      </w:r>
    </w:p>
    <w:p w:rsidR="001B32B9" w:rsidRDefault="00246497">
      <w:pPr>
        <w:pStyle w:val="160"/>
        <w:framePr w:w="5621" w:h="2837" w:hRule="exact" w:wrap="none" w:vAnchor="page" w:hAnchor="page" w:x="3159" w:y="384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Фронтен</w:t>
      </w:r>
      <w:r>
        <w:rPr>
          <w:rStyle w:val="160pt"/>
          <w:b/>
          <w:bCs/>
        </w:rPr>
        <w:t xml:space="preserve"> </w:t>
      </w:r>
      <w:r>
        <w:rPr>
          <w:rStyle w:val="160pt0"/>
          <w:b/>
          <w:bCs/>
        </w:rPr>
        <w:t>(прикрывая лицо шляпой).</w:t>
      </w:r>
      <w:r>
        <w:rPr>
          <w:rStyle w:val="160pt"/>
          <w:b/>
          <w:bCs/>
        </w:rPr>
        <w:t xml:space="preserve"> А теперь у меня аппетит пропал. Я шлю тебе поклон и отворачива</w:t>
      </w:r>
      <w:r>
        <w:rPr>
          <w:rStyle w:val="160pt"/>
          <w:b/>
          <w:bCs/>
        </w:rPr>
        <w:softHyphen/>
        <w:t>юсь в другую.</w:t>
      </w:r>
    </w:p>
    <w:p w:rsidR="001B32B9" w:rsidRDefault="00246497">
      <w:pPr>
        <w:pStyle w:val="142"/>
        <w:framePr w:w="5621" w:h="229" w:hRule="exact" w:wrap="none" w:vAnchor="page" w:hAnchor="page" w:x="3159" w:y="6886"/>
        <w:shd w:val="clear" w:color="auto" w:fill="auto"/>
        <w:spacing w:before="0" w:line="160" w:lineRule="exact"/>
        <w:ind w:right="120"/>
        <w:jc w:val="center"/>
      </w:pPr>
      <w:r>
        <w:rPr>
          <w:rStyle w:val="142pt"/>
          <w:b/>
          <w:bCs/>
          <w:i/>
          <w:iCs/>
        </w:rPr>
        <w:t>Занавес</w:t>
      </w:r>
    </w:p>
    <w:p w:rsidR="001B32B9" w:rsidRDefault="001B32B9">
      <w:pPr>
        <w:rPr>
          <w:sz w:val="2"/>
          <w:szCs w:val="2"/>
        </w:rPr>
      </w:pPr>
    </w:p>
    <w:sectPr w:rsidR="001B32B9" w:rsidSect="001B32B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C1" w:rsidRDefault="001925C1" w:rsidP="001B32B9">
      <w:r>
        <w:separator/>
      </w:r>
    </w:p>
  </w:endnote>
  <w:endnote w:type="continuationSeparator" w:id="1">
    <w:p w:rsidR="001925C1" w:rsidRDefault="001925C1" w:rsidP="001B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C1" w:rsidRDefault="001925C1">
      <w:r>
        <w:separator/>
      </w:r>
    </w:p>
  </w:footnote>
  <w:footnote w:type="continuationSeparator" w:id="1">
    <w:p w:rsidR="001925C1" w:rsidRDefault="00192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32B9"/>
    <w:rsid w:val="001925C1"/>
    <w:rsid w:val="001B32B9"/>
    <w:rsid w:val="00246497"/>
    <w:rsid w:val="00B41695"/>
    <w:rsid w:val="00E2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2B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2B9"/>
    <w:rPr>
      <w:color w:val="0066CC"/>
      <w:u w:val="single"/>
    </w:rPr>
  </w:style>
  <w:style w:type="character" w:customStyle="1" w:styleId="63">
    <w:name w:val="Заголовок №6 (3)_"/>
    <w:basedOn w:val="a0"/>
    <w:link w:val="630"/>
    <w:rsid w:val="001B32B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6"/>
      <w:sz w:val="56"/>
      <w:szCs w:val="56"/>
      <w:u w:val="none"/>
    </w:rPr>
  </w:style>
  <w:style w:type="character" w:customStyle="1" w:styleId="37">
    <w:name w:val="Основной текст (37)_"/>
    <w:basedOn w:val="a0"/>
    <w:link w:val="370"/>
    <w:rsid w:val="001B32B9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70pt">
    <w:name w:val="Основной текст (37) + Интервал 0 pt"/>
    <w:basedOn w:val="37"/>
    <w:rsid w:val="001B32B9"/>
    <w:rPr>
      <w:color w:val="000000"/>
      <w:spacing w:val="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B3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sid w:val="001B32B9"/>
    <w:rPr>
      <w:color w:val="000000"/>
      <w:spacing w:val="1"/>
      <w:w w:val="100"/>
      <w:position w:val="0"/>
      <w:lang w:val="ru-RU"/>
    </w:rPr>
  </w:style>
  <w:style w:type="character" w:customStyle="1" w:styleId="32pt">
    <w:name w:val="Основной текст (3) + Интервал 2 pt"/>
    <w:basedOn w:val="3"/>
    <w:rsid w:val="001B32B9"/>
    <w:rPr>
      <w:color w:val="000000"/>
      <w:spacing w:val="47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1B3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2pt">
    <w:name w:val="Основной текст + Интервал 2 pt"/>
    <w:basedOn w:val="a4"/>
    <w:rsid w:val="001B32B9"/>
    <w:rPr>
      <w:color w:val="000000"/>
      <w:spacing w:val="47"/>
      <w:w w:val="100"/>
      <w:position w:val="0"/>
      <w:lang w:val="ru-RU"/>
    </w:rPr>
  </w:style>
  <w:style w:type="character" w:customStyle="1" w:styleId="61">
    <w:name w:val="Основной текст (61)_"/>
    <w:basedOn w:val="a0"/>
    <w:link w:val="610"/>
    <w:rsid w:val="001B32B9"/>
    <w:rPr>
      <w:rFonts w:ascii="Corbel" w:eastAsia="Corbel" w:hAnsi="Corbel" w:cs="Corbel"/>
      <w:b/>
      <w:bCs/>
      <w:i w:val="0"/>
      <w:iCs w:val="0"/>
      <w:smallCaps w:val="0"/>
      <w:strike w:val="0"/>
      <w:spacing w:val="36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162pt">
    <w:name w:val="Основной текст (16) + Интервал 2 pt"/>
    <w:basedOn w:val="16"/>
    <w:rsid w:val="001B32B9"/>
    <w:rPr>
      <w:color w:val="000000"/>
      <w:spacing w:val="48"/>
      <w:w w:val="100"/>
      <w:position w:val="0"/>
      <w:lang w:val="ru-RU"/>
    </w:rPr>
  </w:style>
  <w:style w:type="character" w:customStyle="1" w:styleId="33">
    <w:name w:val="Основной текст (33)_"/>
    <w:basedOn w:val="a0"/>
    <w:link w:val="330"/>
    <w:rsid w:val="001B32B9"/>
    <w:rPr>
      <w:rFonts w:ascii="Corbel" w:eastAsia="Corbel" w:hAnsi="Corbel" w:cs="Corbel"/>
      <w:b/>
      <w:bCs/>
      <w:i w:val="0"/>
      <w:iCs w:val="0"/>
      <w:smallCaps w:val="0"/>
      <w:strike w:val="0"/>
      <w:spacing w:val="39"/>
      <w:sz w:val="16"/>
      <w:szCs w:val="16"/>
      <w:u w:val="none"/>
    </w:rPr>
  </w:style>
  <w:style w:type="character" w:customStyle="1" w:styleId="331pt">
    <w:name w:val="Основной текст (33) + Интервал 1 pt"/>
    <w:basedOn w:val="33"/>
    <w:rsid w:val="001B32B9"/>
    <w:rPr>
      <w:color w:val="000000"/>
      <w:spacing w:val="37"/>
      <w:w w:val="100"/>
      <w:position w:val="0"/>
      <w:lang w:val="ru-RU"/>
    </w:rPr>
  </w:style>
  <w:style w:type="character" w:customStyle="1" w:styleId="330pt">
    <w:name w:val="Основной текст (33) + Интервал 0 pt"/>
    <w:basedOn w:val="33"/>
    <w:rsid w:val="001B32B9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1B32B9"/>
    <w:rPr>
      <w:color w:val="000000"/>
      <w:spacing w:val="7"/>
      <w:w w:val="100"/>
      <w:position w:val="0"/>
      <w:lang w:val="ru-RU"/>
    </w:rPr>
  </w:style>
  <w:style w:type="character" w:customStyle="1" w:styleId="4">
    <w:name w:val="Колонтитул (4)_"/>
    <w:basedOn w:val="a0"/>
    <w:link w:val="4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15"/>
      <w:szCs w:val="15"/>
      <w:u w:val="none"/>
    </w:rPr>
  </w:style>
  <w:style w:type="character" w:customStyle="1" w:styleId="40pt">
    <w:name w:val="Колонтитул (4) + Интервал 0 pt"/>
    <w:basedOn w:val="4"/>
    <w:rsid w:val="001B32B9"/>
    <w:rPr>
      <w:color w:val="000000"/>
      <w:spacing w:val="11"/>
      <w:w w:val="100"/>
      <w:position w:val="0"/>
      <w:lang w:val="ru-RU"/>
    </w:rPr>
  </w:style>
  <w:style w:type="character" w:customStyle="1" w:styleId="160pt">
    <w:name w:val="Основной текст (16) + Интервал 0 pt"/>
    <w:basedOn w:val="16"/>
    <w:rsid w:val="001B32B9"/>
    <w:rPr>
      <w:color w:val="000000"/>
      <w:spacing w:val="8"/>
      <w:w w:val="100"/>
      <w:position w:val="0"/>
      <w:lang w:val="ru-RU"/>
    </w:rPr>
  </w:style>
  <w:style w:type="character" w:customStyle="1" w:styleId="160pt0">
    <w:name w:val="Основной текст (16) + Курсив;Интервал 0 pt"/>
    <w:basedOn w:val="16"/>
    <w:rsid w:val="001B32B9"/>
    <w:rPr>
      <w:i/>
      <w:iCs/>
      <w:color w:val="000000"/>
      <w:spacing w:val="14"/>
      <w:w w:val="100"/>
      <w:position w:val="0"/>
      <w:lang w:val="ru-RU"/>
    </w:rPr>
  </w:style>
  <w:style w:type="character" w:customStyle="1" w:styleId="14">
    <w:name w:val="Колонтитул (14)_"/>
    <w:basedOn w:val="a0"/>
    <w:link w:val="140"/>
    <w:rsid w:val="001B3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40pt">
    <w:name w:val="Колонтитул (14) + Интервал 0 pt"/>
    <w:basedOn w:val="14"/>
    <w:rsid w:val="001B32B9"/>
    <w:rPr>
      <w:color w:val="000000"/>
      <w:spacing w:val="7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1B3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8pt0pt">
    <w:name w:val="Колонтитул + 8 pt;Интервал 0 pt"/>
    <w:basedOn w:val="a5"/>
    <w:rsid w:val="001B32B9"/>
    <w:rPr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1B32B9"/>
    <w:rPr>
      <w:rFonts w:ascii="Times New Roman" w:eastAsia="Times New Roman" w:hAnsi="Times New Roman" w:cs="Times New Roman"/>
      <w:b/>
      <w:bCs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22pt">
    <w:name w:val="Основной текст (2) + Не курсив;Интервал 2 pt"/>
    <w:basedOn w:val="2"/>
    <w:rsid w:val="001B32B9"/>
    <w:rPr>
      <w:i/>
      <w:iCs/>
      <w:color w:val="000000"/>
      <w:spacing w:val="48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1B32B9"/>
    <w:rPr>
      <w:i/>
      <w:iCs/>
      <w:color w:val="000000"/>
      <w:spacing w:val="8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"/>
    <w:rsid w:val="001B32B9"/>
    <w:rPr>
      <w:color w:val="000000"/>
      <w:spacing w:val="14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1B32B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5"/>
      <w:sz w:val="15"/>
      <w:szCs w:val="15"/>
      <w:u w:val="none"/>
    </w:rPr>
  </w:style>
  <w:style w:type="character" w:customStyle="1" w:styleId="60pt">
    <w:name w:val="Колонтитул (6) + Интервал 0 pt"/>
    <w:basedOn w:val="6"/>
    <w:rsid w:val="001B32B9"/>
    <w:rPr>
      <w:color w:val="000000"/>
      <w:spacing w:val="3"/>
      <w:w w:val="100"/>
      <w:position w:val="0"/>
      <w:lang w:val="ru-RU"/>
    </w:rPr>
  </w:style>
  <w:style w:type="character" w:customStyle="1" w:styleId="41pt">
    <w:name w:val="Колонтитул (4) + Интервал 1 pt"/>
    <w:basedOn w:val="4"/>
    <w:rsid w:val="001B32B9"/>
    <w:rPr>
      <w:color w:val="000000"/>
      <w:spacing w:val="34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72pt">
    <w:name w:val="Основной текст (27) + Интервал 2 pt"/>
    <w:basedOn w:val="27"/>
    <w:rsid w:val="001B32B9"/>
    <w:rPr>
      <w:color w:val="000000"/>
      <w:spacing w:val="45"/>
      <w:w w:val="100"/>
      <w:position w:val="0"/>
      <w:lang w:val="ru-RU"/>
    </w:rPr>
  </w:style>
  <w:style w:type="character" w:customStyle="1" w:styleId="270pt">
    <w:name w:val="Основной текст (27) + Интервал 0 pt"/>
    <w:basedOn w:val="27"/>
    <w:rsid w:val="001B32B9"/>
    <w:rPr>
      <w:color w:val="000000"/>
      <w:spacing w:val="7"/>
      <w:w w:val="100"/>
      <w:position w:val="0"/>
      <w:lang w:val="ru-RU"/>
    </w:rPr>
  </w:style>
  <w:style w:type="character" w:customStyle="1" w:styleId="5">
    <w:name w:val="Колонтитул (5)_"/>
    <w:basedOn w:val="a0"/>
    <w:link w:val="5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0pt">
    <w:name w:val="Колонтитул (5) + Интервал 0 pt"/>
    <w:basedOn w:val="5"/>
    <w:rsid w:val="001B32B9"/>
    <w:rPr>
      <w:color w:val="000000"/>
      <w:spacing w:val="8"/>
      <w:w w:val="100"/>
      <w:position w:val="0"/>
      <w:lang w:val="ru-RU"/>
    </w:rPr>
  </w:style>
  <w:style w:type="character" w:customStyle="1" w:styleId="18">
    <w:name w:val="Колонтитул (18)_"/>
    <w:basedOn w:val="a0"/>
    <w:link w:val="18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80pt">
    <w:name w:val="Колонтитул (18) + Интервал 0 pt"/>
    <w:basedOn w:val="18"/>
    <w:rsid w:val="001B32B9"/>
    <w:rPr>
      <w:color w:val="000000"/>
      <w:spacing w:val="10"/>
      <w:w w:val="100"/>
      <w:position w:val="0"/>
      <w:lang w:val="ru-RU"/>
    </w:rPr>
  </w:style>
  <w:style w:type="character" w:customStyle="1" w:styleId="272pt0">
    <w:name w:val="Основной текст (27) + Интервал 2 pt"/>
    <w:basedOn w:val="27"/>
    <w:rsid w:val="001B32B9"/>
    <w:rPr>
      <w:color w:val="000000"/>
      <w:spacing w:val="45"/>
      <w:w w:val="100"/>
      <w:position w:val="0"/>
      <w:lang w:val="ru-RU"/>
    </w:rPr>
  </w:style>
  <w:style w:type="character" w:customStyle="1" w:styleId="27Corbel85pt1pt">
    <w:name w:val="Основной текст (27) + Corbel;8;5 pt;Не полужирный;Интервал 1 pt"/>
    <w:basedOn w:val="27"/>
    <w:rsid w:val="001B32B9"/>
    <w:rPr>
      <w:rFonts w:ascii="Corbel" w:eastAsia="Corbel" w:hAnsi="Corbel" w:cs="Corbel"/>
      <w:b/>
      <w:bCs/>
      <w:color w:val="000000"/>
      <w:spacing w:val="33"/>
      <w:w w:val="100"/>
      <w:position w:val="0"/>
      <w:sz w:val="17"/>
      <w:szCs w:val="17"/>
      <w:lang w:val="ru-RU"/>
    </w:rPr>
  </w:style>
  <w:style w:type="character" w:customStyle="1" w:styleId="62">
    <w:name w:val="Основной текст (62)_"/>
    <w:basedOn w:val="a0"/>
    <w:link w:val="62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8"/>
      <w:sz w:val="14"/>
      <w:szCs w:val="14"/>
      <w:u w:val="none"/>
    </w:rPr>
  </w:style>
  <w:style w:type="character" w:customStyle="1" w:styleId="620pt">
    <w:name w:val="Основной текст (62) + Интервал 0 pt"/>
    <w:basedOn w:val="62"/>
    <w:rsid w:val="001B32B9"/>
    <w:rPr>
      <w:color w:val="000000"/>
      <w:spacing w:val="19"/>
      <w:w w:val="100"/>
      <w:position w:val="0"/>
      <w:lang w:val="ru-RU"/>
    </w:rPr>
  </w:style>
  <w:style w:type="character" w:customStyle="1" w:styleId="631">
    <w:name w:val="Основной текст (63)_"/>
    <w:basedOn w:val="a0"/>
    <w:link w:val="632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4"/>
      <w:sz w:val="15"/>
      <w:szCs w:val="15"/>
      <w:u w:val="none"/>
    </w:rPr>
  </w:style>
  <w:style w:type="character" w:customStyle="1" w:styleId="64">
    <w:name w:val="Основной текст (64)_"/>
    <w:basedOn w:val="a0"/>
    <w:link w:val="640"/>
    <w:rsid w:val="001B3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5"/>
      <w:sz w:val="14"/>
      <w:szCs w:val="14"/>
      <w:u w:val="none"/>
    </w:rPr>
  </w:style>
  <w:style w:type="character" w:customStyle="1" w:styleId="141">
    <w:name w:val="Основной текст (14)_"/>
    <w:basedOn w:val="a0"/>
    <w:link w:val="142"/>
    <w:rsid w:val="001B32B9"/>
    <w:rPr>
      <w:rFonts w:ascii="Sylfaen" w:eastAsia="Sylfaen" w:hAnsi="Sylfaen" w:cs="Sylfaen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142pt">
    <w:name w:val="Основной текст (14) + Интервал 2 pt"/>
    <w:basedOn w:val="141"/>
    <w:rsid w:val="001B32B9"/>
    <w:rPr>
      <w:color w:val="000000"/>
      <w:spacing w:val="44"/>
      <w:w w:val="100"/>
      <w:position w:val="0"/>
      <w:lang w:val="ru-RU"/>
    </w:rPr>
  </w:style>
  <w:style w:type="paragraph" w:customStyle="1" w:styleId="630">
    <w:name w:val="Заголовок №6 (3)"/>
    <w:basedOn w:val="a"/>
    <w:link w:val="63"/>
    <w:rsid w:val="001B32B9"/>
    <w:pPr>
      <w:shd w:val="clear" w:color="auto" w:fill="FFFFFF"/>
      <w:spacing w:after="720" w:line="0" w:lineRule="atLeast"/>
      <w:outlineLvl w:val="5"/>
    </w:pPr>
    <w:rPr>
      <w:rFonts w:ascii="Corbel" w:eastAsia="Corbel" w:hAnsi="Corbel" w:cs="Corbel"/>
      <w:spacing w:val="-16"/>
      <w:sz w:val="56"/>
      <w:szCs w:val="56"/>
    </w:rPr>
  </w:style>
  <w:style w:type="paragraph" w:customStyle="1" w:styleId="370">
    <w:name w:val="Основной текст (37)"/>
    <w:basedOn w:val="a"/>
    <w:link w:val="37"/>
    <w:rsid w:val="001B32B9"/>
    <w:pPr>
      <w:shd w:val="clear" w:color="auto" w:fill="FFFFFF"/>
      <w:spacing w:before="60" w:line="0" w:lineRule="atLeast"/>
    </w:pPr>
    <w:rPr>
      <w:rFonts w:ascii="Gungsuh" w:eastAsia="Gungsuh" w:hAnsi="Gungsuh" w:cs="Gungsuh"/>
      <w:spacing w:val="6"/>
      <w:sz w:val="13"/>
      <w:szCs w:val="13"/>
    </w:rPr>
  </w:style>
  <w:style w:type="paragraph" w:customStyle="1" w:styleId="30">
    <w:name w:val="Основной текст (3)"/>
    <w:basedOn w:val="a"/>
    <w:link w:val="3"/>
    <w:rsid w:val="001B32B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">
    <w:name w:val="Основной текст1"/>
    <w:basedOn w:val="a"/>
    <w:link w:val="a4"/>
    <w:rsid w:val="001B32B9"/>
    <w:pPr>
      <w:shd w:val="clear" w:color="auto" w:fill="FFFFFF"/>
      <w:spacing w:before="1140" w:after="60" w:line="252" w:lineRule="exac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610">
    <w:name w:val="Основной текст (61)"/>
    <w:basedOn w:val="a"/>
    <w:link w:val="61"/>
    <w:rsid w:val="001B32B9"/>
    <w:pPr>
      <w:shd w:val="clear" w:color="auto" w:fill="FFFFFF"/>
      <w:spacing w:before="240" w:line="211" w:lineRule="exact"/>
    </w:pPr>
    <w:rPr>
      <w:rFonts w:ascii="Corbel" w:eastAsia="Corbel" w:hAnsi="Corbel" w:cs="Corbel"/>
      <w:b/>
      <w:bCs/>
      <w:spacing w:val="36"/>
      <w:sz w:val="16"/>
      <w:szCs w:val="16"/>
    </w:rPr>
  </w:style>
  <w:style w:type="paragraph" w:customStyle="1" w:styleId="160">
    <w:name w:val="Основной текст (16)"/>
    <w:basedOn w:val="a"/>
    <w:link w:val="16"/>
    <w:rsid w:val="001B32B9"/>
    <w:pPr>
      <w:shd w:val="clear" w:color="auto" w:fill="FFFFFF"/>
      <w:spacing w:before="180" w:line="214" w:lineRule="exact"/>
      <w:jc w:val="both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330">
    <w:name w:val="Основной текст (33)"/>
    <w:basedOn w:val="a"/>
    <w:link w:val="33"/>
    <w:rsid w:val="001B32B9"/>
    <w:pPr>
      <w:shd w:val="clear" w:color="auto" w:fill="FFFFFF"/>
      <w:spacing w:after="180" w:line="0" w:lineRule="atLeast"/>
      <w:jc w:val="center"/>
    </w:pPr>
    <w:rPr>
      <w:rFonts w:ascii="Corbel" w:eastAsia="Corbel" w:hAnsi="Corbel" w:cs="Corbel"/>
      <w:b/>
      <w:bCs/>
      <w:spacing w:val="39"/>
      <w:sz w:val="16"/>
      <w:szCs w:val="16"/>
    </w:rPr>
  </w:style>
  <w:style w:type="paragraph" w:customStyle="1" w:styleId="40">
    <w:name w:val="Колонтитул (4)"/>
    <w:basedOn w:val="a"/>
    <w:link w:val="4"/>
    <w:rsid w:val="001B3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2"/>
      <w:sz w:val="15"/>
      <w:szCs w:val="15"/>
    </w:rPr>
  </w:style>
  <w:style w:type="paragraph" w:customStyle="1" w:styleId="140">
    <w:name w:val="Колонтитул (14)"/>
    <w:basedOn w:val="a"/>
    <w:link w:val="14"/>
    <w:rsid w:val="001B3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a6">
    <w:name w:val="Колонтитул"/>
    <w:basedOn w:val="a"/>
    <w:link w:val="a5"/>
    <w:rsid w:val="001B3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20">
    <w:name w:val="Основной текст (2)"/>
    <w:basedOn w:val="a"/>
    <w:link w:val="2"/>
    <w:rsid w:val="001B32B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pacing w:val="12"/>
      <w:sz w:val="18"/>
      <w:szCs w:val="18"/>
    </w:rPr>
  </w:style>
  <w:style w:type="paragraph" w:customStyle="1" w:styleId="60">
    <w:name w:val="Колонтитул (6)"/>
    <w:basedOn w:val="a"/>
    <w:link w:val="6"/>
    <w:rsid w:val="001B32B9"/>
    <w:pPr>
      <w:shd w:val="clear" w:color="auto" w:fill="FFFFFF"/>
      <w:spacing w:line="0" w:lineRule="atLeast"/>
    </w:pPr>
    <w:rPr>
      <w:rFonts w:ascii="Sylfaen" w:eastAsia="Sylfaen" w:hAnsi="Sylfaen" w:cs="Sylfaen"/>
      <w:spacing w:val="45"/>
      <w:sz w:val="15"/>
      <w:szCs w:val="15"/>
    </w:rPr>
  </w:style>
  <w:style w:type="paragraph" w:customStyle="1" w:styleId="270">
    <w:name w:val="Основной текст (27)"/>
    <w:basedOn w:val="a"/>
    <w:link w:val="27"/>
    <w:rsid w:val="001B32B9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0">
    <w:name w:val="Колонтитул (5)"/>
    <w:basedOn w:val="a"/>
    <w:link w:val="5"/>
    <w:rsid w:val="001B3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180">
    <w:name w:val="Колонтитул (18)"/>
    <w:basedOn w:val="a"/>
    <w:link w:val="18"/>
    <w:rsid w:val="001B3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3"/>
      <w:szCs w:val="13"/>
    </w:rPr>
  </w:style>
  <w:style w:type="paragraph" w:customStyle="1" w:styleId="620">
    <w:name w:val="Основной текст (62)"/>
    <w:basedOn w:val="a"/>
    <w:link w:val="62"/>
    <w:rsid w:val="001B32B9"/>
    <w:pPr>
      <w:shd w:val="clear" w:color="auto" w:fill="FFFFFF"/>
      <w:spacing w:before="240" w:line="343" w:lineRule="exact"/>
    </w:pPr>
    <w:rPr>
      <w:rFonts w:ascii="Times New Roman" w:eastAsia="Times New Roman" w:hAnsi="Times New Roman" w:cs="Times New Roman"/>
      <w:b/>
      <w:bCs/>
      <w:spacing w:val="48"/>
      <w:sz w:val="14"/>
      <w:szCs w:val="14"/>
    </w:rPr>
  </w:style>
  <w:style w:type="paragraph" w:customStyle="1" w:styleId="632">
    <w:name w:val="Основной текст (63)"/>
    <w:basedOn w:val="a"/>
    <w:link w:val="631"/>
    <w:rsid w:val="001B32B9"/>
    <w:pPr>
      <w:shd w:val="clear" w:color="auto" w:fill="FFFFFF"/>
      <w:spacing w:before="300" w:line="341" w:lineRule="exact"/>
      <w:jc w:val="center"/>
    </w:pPr>
    <w:rPr>
      <w:rFonts w:ascii="Times New Roman" w:eastAsia="Times New Roman" w:hAnsi="Times New Roman" w:cs="Times New Roman"/>
      <w:b/>
      <w:bCs/>
      <w:spacing w:val="44"/>
      <w:sz w:val="15"/>
      <w:szCs w:val="15"/>
    </w:rPr>
  </w:style>
  <w:style w:type="paragraph" w:customStyle="1" w:styleId="640">
    <w:name w:val="Основной текст (64)"/>
    <w:basedOn w:val="a"/>
    <w:link w:val="64"/>
    <w:rsid w:val="001B32B9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5"/>
      <w:sz w:val="14"/>
      <w:szCs w:val="14"/>
    </w:rPr>
  </w:style>
  <w:style w:type="paragraph" w:customStyle="1" w:styleId="142">
    <w:name w:val="Основной текст (14)"/>
    <w:basedOn w:val="a"/>
    <w:link w:val="141"/>
    <w:rsid w:val="001B32B9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b/>
      <w:bCs/>
      <w:i/>
      <w:iCs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8416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Мариво П. Чистосердечные (Пер. Завьяловой Л.)</dc:title>
  <dc:creator>Мариво П. Чистосердечные (Пер. Завьяловой Л.)</dc:creator>
  <cp:keywords>Мариво П. Чистосердечные (Пер. Завьяловой Л.)</cp:keywords>
  <cp:lastModifiedBy>Пользователь</cp:lastModifiedBy>
  <cp:revision>2</cp:revision>
  <dcterms:created xsi:type="dcterms:W3CDTF">2023-03-25T06:17:00Z</dcterms:created>
  <dcterms:modified xsi:type="dcterms:W3CDTF">2023-03-25T06:17:00Z</dcterms:modified>
</cp:coreProperties>
</file>