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1" w:rsidRPr="00416437" w:rsidRDefault="004503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50341" w:rsidRPr="00416437" w:rsidRDefault="006F06D7" w:rsidP="0041643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Светлой памяти</w:t>
      </w:r>
    </w:p>
    <w:p w:rsidR="00450341" w:rsidRPr="00416437" w:rsidRDefault="006F06D7" w:rsidP="0041643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Владимира Петровича Гуркина</w:t>
      </w:r>
    </w:p>
    <w:p w:rsidR="00450341" w:rsidRPr="00416437" w:rsidRDefault="006F06D7" w:rsidP="00416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sz w:val="24"/>
          <w:szCs w:val="24"/>
        </w:rPr>
        <w:t>БАБА ГОЛУБИНАЯ</w:t>
      </w:r>
    </w:p>
    <w:p w:rsidR="00450341" w:rsidRPr="00416437" w:rsidRDefault="006F06D7" w:rsidP="00416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sz w:val="24"/>
          <w:szCs w:val="24"/>
        </w:rPr>
        <w:t>(«Любовь и голуби» тридцать лет спустя)</w:t>
      </w:r>
    </w:p>
    <w:p w:rsidR="00450341" w:rsidRPr="00416437" w:rsidRDefault="006F06D7" w:rsidP="0041643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16437">
        <w:rPr>
          <w:rFonts w:ascii="Times New Roman" w:hAnsi="Times New Roman" w:cs="Times New Roman"/>
          <w:bCs/>
          <w:sz w:val="24"/>
          <w:szCs w:val="24"/>
        </w:rPr>
        <w:t>Дмитрий Минченок</w:t>
      </w:r>
    </w:p>
    <w:p w:rsidR="00450341" w:rsidRPr="00416437" w:rsidRDefault="00450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341" w:rsidRPr="00416437" w:rsidRDefault="006F06D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Комната в избе. Длинный стол. Входит женщина. Тащит за собой два стула.</w:t>
      </w:r>
    </w:p>
    <w:p w:rsidR="00450341" w:rsidRPr="00416437" w:rsidRDefault="0045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sz w:val="24"/>
          <w:szCs w:val="24"/>
        </w:rPr>
        <w:t>НАДЯ.</w:t>
      </w:r>
      <w:r w:rsidRPr="00416437">
        <w:rPr>
          <w:rFonts w:ascii="Times New Roman" w:hAnsi="Times New Roman" w:cs="Times New Roman"/>
          <w:sz w:val="24"/>
          <w:szCs w:val="24"/>
        </w:rPr>
        <w:t xml:space="preserve"> Это для младшей внучатки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. (Ставит стул к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столу.)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Вот я поганка! Она же самая маленькая. Надо повыше.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(Бросает на стул подушечку.)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Вот теперь хоть подбородком достанет.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(Ставит позади двух стульев третий.)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Это для старшенькой. У нее ручки длиньше – дотянется. Зато все влезут. Они уж, поди, в инсти</w:t>
      </w:r>
      <w:r w:rsidRPr="00416437">
        <w:rPr>
          <w:rFonts w:ascii="Times New Roman" w:hAnsi="Times New Roman" w:cs="Times New Roman"/>
          <w:sz w:val="24"/>
          <w:szCs w:val="24"/>
        </w:rPr>
        <w:t>тут ходят, а мне кажется – все под стол.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Сколько лет они у нас с тобой не были?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Невестка пишет: скитаться перестали. Им с Ленькой дали квартиру. Ну и слава Богу. Бог не Тимошка, видит немножко.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(Снимает со стены фотографию Леньки и ставит ее на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стол.) </w:t>
      </w:r>
      <w:r w:rsidRPr="00416437">
        <w:rPr>
          <w:rFonts w:ascii="Times New Roman" w:hAnsi="Times New Roman" w:cs="Times New Roman"/>
          <w:sz w:val="24"/>
          <w:szCs w:val="24"/>
        </w:rPr>
        <w:t xml:space="preserve">Леонид Васильевич Кузякин – сын своего отца.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(Василию.) </w:t>
      </w:r>
      <w:r w:rsidRPr="00416437">
        <w:rPr>
          <w:rFonts w:ascii="Times New Roman" w:hAnsi="Times New Roman" w:cs="Times New Roman"/>
          <w:sz w:val="24"/>
          <w:szCs w:val="24"/>
        </w:rPr>
        <w:t xml:space="preserve">Слышь?! Васьк, а Вась!!!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В ответ закурлыкали голуби.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О-о! Услышали, раскудахтались, точно воронье.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Ну, что ты там? Спустишься, нет?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Все с голубями. Ишо им пенсию платить </w:t>
      </w:r>
      <w:r w:rsidRPr="00416437">
        <w:rPr>
          <w:rFonts w:ascii="Times New Roman" w:hAnsi="Times New Roman" w:cs="Times New Roman"/>
          <w:sz w:val="24"/>
          <w:szCs w:val="24"/>
        </w:rPr>
        <w:t xml:space="preserve">начнут. Сейчас всем окромя людей жить дают. Сама по телевизору видела. В Москве - сигарету не в том месте прикурил – в тюрьму упекут. А что? Здоровый образ жизни. У нас полстраны вымерло от их здорового образа жизни. Зато дымом не чадят. Вишь, русский дух </w:t>
      </w:r>
      <w:r w:rsidRPr="00416437">
        <w:rPr>
          <w:rFonts w:ascii="Times New Roman" w:hAnsi="Times New Roman" w:cs="Times New Roman"/>
          <w:sz w:val="24"/>
          <w:szCs w:val="24"/>
        </w:rPr>
        <w:t>не переносят.  Оно и понятно – свое не пахнет. Раньше идешь себе по улице - никакую холеру не боишься, а сейчас только и глядишь, как бы под колеса москвичей не забуреть. Одни джипы. Экологический туризм называется. Чтобы понять, что живой, надо к нам прие</w:t>
      </w:r>
      <w:r w:rsidRPr="00416437">
        <w:rPr>
          <w:rFonts w:ascii="Times New Roman" w:hAnsi="Times New Roman" w:cs="Times New Roman"/>
          <w:sz w:val="24"/>
          <w:szCs w:val="24"/>
        </w:rPr>
        <w:t>хать. Во как! А в Москве кто? Мертвые, что-ль все? Из самой Америки приезжали, смотреть, что за люди у нас, что мы без жратвы и денег не вымерли. Индейцы их повымерли, а мы - нет.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Снимает со стены фотографию Леньки с невестой, ставит ее на стол.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Смешная </w:t>
      </w:r>
      <w:r w:rsidRPr="00416437">
        <w:rPr>
          <w:rFonts w:ascii="Times New Roman" w:hAnsi="Times New Roman" w:cs="Times New Roman"/>
          <w:sz w:val="24"/>
          <w:szCs w:val="24"/>
        </w:rPr>
        <w:t>невестка у меня. Говорила ей: оставляй мне детей. Чай, руки не отвалятся троих прокормить. – Нет, говорит. Как я жить без них буду? -  А как жила, когда их не было? Смешная… Со всем выводком приедет.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Берет фотографию Людки. И тоже ставит на стол.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Старшая, </w:t>
      </w:r>
      <w:r w:rsidRPr="00416437">
        <w:rPr>
          <w:rFonts w:ascii="Times New Roman" w:hAnsi="Times New Roman" w:cs="Times New Roman"/>
          <w:sz w:val="24"/>
          <w:szCs w:val="24"/>
        </w:rPr>
        <w:t xml:space="preserve">Людка, тоже обещала. Говорит, отгулы взяла. Может внука, наконец, увижу… Ох, родила Людка от заезжего. И в кого такая непутевая?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lastRenderedPageBreak/>
        <w:t xml:space="preserve">Третий десяток пошел, а она все не замужем. Говорит: еще подожду… Вот такая она у меня. Я ей говорю, мужика себе найди. А она </w:t>
      </w:r>
      <w:r w:rsidRPr="00416437">
        <w:rPr>
          <w:rFonts w:ascii="Times New Roman" w:hAnsi="Times New Roman" w:cs="Times New Roman"/>
          <w:sz w:val="24"/>
          <w:szCs w:val="24"/>
        </w:rPr>
        <w:t xml:space="preserve">отвечает, без любви не могу. «Вон у вас с папкой любовь была».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Какая-такая любовь?! Это же болезнь просто. Как в один миг воздуху вдруг не хватат. И жгет, и жмет тут. Будто жар из печи сглотнула. А всего лишь – мужика своего увидела.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(Василию).</w:t>
      </w:r>
      <w:r w:rsidRPr="00416437">
        <w:rPr>
          <w:rFonts w:ascii="Times New Roman" w:hAnsi="Times New Roman" w:cs="Times New Roman"/>
          <w:sz w:val="24"/>
          <w:szCs w:val="24"/>
        </w:rPr>
        <w:t xml:space="preserve">Вся в тебя </w:t>
      </w:r>
      <w:r w:rsidRPr="00416437">
        <w:rPr>
          <w:rFonts w:ascii="Times New Roman" w:hAnsi="Times New Roman" w:cs="Times New Roman"/>
          <w:sz w:val="24"/>
          <w:szCs w:val="24"/>
        </w:rPr>
        <w:t>– дурында! Ну, слезешь ты или нет? Слышь, дочка твоя жалуется, я, мол, к ней придираюсь. А я где придираюсь?! Говорю, что вижу… Вась, картошку принеси!.. Я кому говорю, картошку принеси! Дети ж твои приезжают!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За окном шум проезжающей машины.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Говорила же. </w:t>
      </w:r>
      <w:r w:rsidRPr="00416437">
        <w:rPr>
          <w:rFonts w:ascii="Times New Roman" w:hAnsi="Times New Roman" w:cs="Times New Roman"/>
          <w:sz w:val="24"/>
          <w:szCs w:val="24"/>
        </w:rPr>
        <w:t>Где там расписание?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Достает из кармана платья исписанный листок.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19.00. А сейчас только три. Еще четыре часа. Приедут-приедут! Раз обещали, значит приедут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Снова курлычат голуби.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Ишь ты, все утро молчали, а теперь раскудахтались. Чуют, что едут.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А я загадал</w:t>
      </w:r>
      <w:r w:rsidRPr="00416437">
        <w:rPr>
          <w:rFonts w:ascii="Times New Roman" w:hAnsi="Times New Roman" w:cs="Times New Roman"/>
          <w:sz w:val="24"/>
          <w:szCs w:val="24"/>
        </w:rPr>
        <w:t>а, что все соберутся. Младшая Оленька с балбесом своим московским. Невестка Женечка, с Ленькиными девочками. Людка старшая с двумя. Весь табор.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Ну, что ты там? Слезешь, не?.. Вот дождешься - сама полезу. И забью. Всех твоих голубей забью! Эмигри</w:t>
      </w:r>
      <w:r w:rsidRPr="00416437">
        <w:rPr>
          <w:rFonts w:ascii="Times New Roman" w:hAnsi="Times New Roman" w:cs="Times New Roman"/>
          <w:sz w:val="24"/>
          <w:szCs w:val="24"/>
        </w:rPr>
        <w:t>ровал ты туда что-ли, на эту голубятню!..  Ну и ладно! Раз тебе праздника нету, так и мне его не будет!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И детям не будет! Ничего – никому! Спасибо Василию Петровичу Ку-зя-ки-ну!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Садится за пустой стол.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 кои-то веки, баба решила свой день рождения сп</w:t>
      </w:r>
      <w:r w:rsidRPr="00416437">
        <w:rPr>
          <w:rFonts w:ascii="Times New Roman" w:hAnsi="Times New Roman" w:cs="Times New Roman"/>
          <w:sz w:val="24"/>
          <w:szCs w:val="24"/>
        </w:rPr>
        <w:t>равить. А он наверху уселся, что партизан в танке – и сидит! Одолжение мне делает. Я тебе такое одолжение сделаю. За голым столом сидеть будем.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Обращается к портретам.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Батя ваш – тю-тю! На голубях своих женился. Пятьдесят лет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как там сидит. Все мужики с б</w:t>
      </w:r>
      <w:r w:rsidRPr="00416437">
        <w:rPr>
          <w:rFonts w:ascii="Times New Roman" w:hAnsi="Times New Roman" w:cs="Times New Roman"/>
          <w:sz w:val="24"/>
          <w:szCs w:val="24"/>
        </w:rPr>
        <w:t>абами, а он – на голубей кидается.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За окном раздается надрывный сигнал автомобильного гудка.    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Никак, приехали!..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Надя бежит к окну.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b/>
          <w:bCs/>
          <w:sz w:val="24"/>
          <w:szCs w:val="24"/>
        </w:rPr>
        <w:t>НАДЯ.</w:t>
      </w:r>
      <w:r w:rsidRPr="00416437">
        <w:rPr>
          <w:rFonts w:ascii="Times New Roman" w:hAnsi="Times New Roman" w:cs="Times New Roman"/>
          <w:sz w:val="24"/>
          <w:szCs w:val="24"/>
        </w:rPr>
        <w:t xml:space="preserve"> Нее. Это не с автобуса. Галактический туризм.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(Кричит в раскрытое окно.) </w:t>
      </w:r>
      <w:r w:rsidRPr="00416437">
        <w:rPr>
          <w:rFonts w:ascii="Times New Roman" w:hAnsi="Times New Roman" w:cs="Times New Roman"/>
          <w:sz w:val="24"/>
          <w:szCs w:val="24"/>
        </w:rPr>
        <w:t>Эй! Вам куда? До станции Зима? До г</w:t>
      </w:r>
      <w:r w:rsidRPr="00416437">
        <w:rPr>
          <w:rFonts w:ascii="Times New Roman" w:hAnsi="Times New Roman" w:cs="Times New Roman"/>
          <w:sz w:val="24"/>
          <w:szCs w:val="24"/>
        </w:rPr>
        <w:t>орода значит?! Как из нашей деревни выедете, развилка будет. После развилки левее возьмете. И прямо ехать. А там указатель – через болото. А за болотом, если не потопнете, озеро. А потом Половина. Деревня такая. А там свернуть, и прямо до этого… Ну, до это</w:t>
      </w:r>
      <w:r w:rsidRPr="00416437">
        <w:rPr>
          <w:rFonts w:ascii="Times New Roman" w:hAnsi="Times New Roman" w:cs="Times New Roman"/>
          <w:sz w:val="24"/>
          <w:szCs w:val="24"/>
        </w:rPr>
        <w:t>го… А от этого уже, считай, из глуши нашей и выбрались… Вы куда побежали? Я ж не договорила…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Надя возвращается в комнату.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Вот люди! Бабы испугались. Как будто черта увидели.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(Крестится.) </w:t>
      </w:r>
      <w:r w:rsidRPr="00416437">
        <w:rPr>
          <w:rFonts w:ascii="Times New Roman" w:hAnsi="Times New Roman" w:cs="Times New Roman"/>
          <w:sz w:val="24"/>
          <w:szCs w:val="24"/>
        </w:rPr>
        <w:t xml:space="preserve">Туристы!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(Смотрит в окно.)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Опять, что ль, кто шастает?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Вася, а Вась! Спустись-ка. Тут к нам кто-то лезет. Вась! Воры! Спуститься ты можешь?!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И дела ему нет, что мы тут вдвоем кукуем.        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Снова закурлыкали голуби.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У-тю-тю. У-тю-тю. Клювики мои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телефон. Надя долго не может нажать на кнопку.   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Говорила же, купите обычный, чтобы отвечать можно было. Нет, говорят, таких уже не выпускают…  Ало? Оля?! Оля?! Вы где? Едете? Ну, слава Богу. А я подумала, может автобус сломался. А Васька с тобой? Васька с тобой</w:t>
      </w:r>
      <w:r w:rsidRPr="00416437">
        <w:rPr>
          <w:rFonts w:ascii="Times New Roman" w:hAnsi="Times New Roman" w:cs="Times New Roman"/>
          <w:sz w:val="24"/>
          <w:szCs w:val="24"/>
        </w:rPr>
        <w:t xml:space="preserve">, говорю?! Вот холера… ничего не слышно!..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(Бросает трубку.)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А может это и не Олька была?.. Голос-то бас. И как я его с Олей спутала?..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Из-за тебя все! Антенну поставить не мог. Ну что ты все молчишь?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Думаешь старуха твоя с глузду съехала? Ну, </w:t>
      </w:r>
      <w:r w:rsidRPr="00416437">
        <w:rPr>
          <w:rFonts w:ascii="Times New Roman" w:hAnsi="Times New Roman" w:cs="Times New Roman"/>
          <w:sz w:val="24"/>
          <w:szCs w:val="24"/>
        </w:rPr>
        <w:t>прости, прости меня…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Бросает телефон в сердцах.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Вот холера!..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Оленька говорит, мама научись писать. Ну, в себе, нет? Тут три раза тыкай – только потом буква «В» появится. А как написать «Мне ху-до»? Я пока до этой «ху» дойду, пальцы истолку. Вот старый-то </w:t>
      </w:r>
      <w:r w:rsidRPr="00416437">
        <w:rPr>
          <w:rFonts w:ascii="Times New Roman" w:hAnsi="Times New Roman" w:cs="Times New Roman"/>
          <w:sz w:val="24"/>
          <w:szCs w:val="24"/>
        </w:rPr>
        <w:t>– все понятно было…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(Снова подходит к окну.)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Автобус этот… лишь бы не сломался. А то мы знаем… Да нет… точно, кто-то ходит…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Только не подумайте чего про Оленьку. Она в банке сидит. В большой! Начальница. Из банки этой звонит каждый день. Я уж спать лягу, а</w:t>
      </w:r>
      <w:r w:rsidRPr="00416437">
        <w:rPr>
          <w:rFonts w:ascii="Times New Roman" w:hAnsi="Times New Roman" w:cs="Times New Roman"/>
          <w:sz w:val="24"/>
          <w:szCs w:val="24"/>
        </w:rPr>
        <w:t xml:space="preserve"> она звонит. Ой, мама, я только освободилась. Как дела? Что это за работа у нее такая, по ночам? Сперва я даже завидовала. А она: ты что, мама? О чем ты думаешь? У нас уже утро! Пять часов разницы. Все не как у людей. Спрашивает: «Деньги нужны? Деньги нужн</w:t>
      </w:r>
      <w:r w:rsidRPr="00416437">
        <w:rPr>
          <w:rFonts w:ascii="Times New Roman" w:hAnsi="Times New Roman" w:cs="Times New Roman"/>
          <w:sz w:val="24"/>
          <w:szCs w:val="24"/>
        </w:rPr>
        <w:t>ы?» А на что мне ее деньги? Сейчас пенсию, по телевизору говорили, прибавят. Сама кому хошь помогу.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Берет с буфета бутыль самогона, ставит на стол.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Вчера звонила. - Мам, самогон гнала? Я отвечаю, гнала. – Надышалась? – Надышалась. – Мам, не делай этого!.. </w:t>
      </w:r>
      <w:r w:rsidRPr="00416437">
        <w:rPr>
          <w:rFonts w:ascii="Times New Roman" w:hAnsi="Times New Roman" w:cs="Times New Roman"/>
          <w:sz w:val="24"/>
          <w:szCs w:val="24"/>
        </w:rPr>
        <w:t xml:space="preserve">Конечно, купить пойло разведенное легче. А у меня свое. Чистое. Три раза перегоняла. На кедраче настаивала. Где они такое в Москве возьмут?..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Господи! А как у меня табуретов на всех не хватит!      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Начинает считать.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- Так. Ленька с женой Женечкой. </w:t>
      </w:r>
      <w:r w:rsidRPr="00416437">
        <w:rPr>
          <w:rFonts w:ascii="Times New Roman" w:hAnsi="Times New Roman" w:cs="Times New Roman"/>
          <w:sz w:val="24"/>
          <w:szCs w:val="24"/>
        </w:rPr>
        <w:t xml:space="preserve">Он у меня до прапорщика дослужился. Большой человек стал.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lastRenderedPageBreak/>
        <w:t xml:space="preserve">-  Трое дочерей. Все как ягодки повыскакивали. А чего еще надо?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-  Людка, хоть и старшая, замуж так и не вышла. Двоих прижила, а от кого сама не знает... Во как! Пятеро внучек. Одни девки. Хрен ка</w:t>
      </w:r>
      <w:r w:rsidRPr="00416437">
        <w:rPr>
          <w:rFonts w:ascii="Times New Roman" w:hAnsi="Times New Roman" w:cs="Times New Roman"/>
          <w:sz w:val="24"/>
          <w:szCs w:val="24"/>
        </w:rPr>
        <w:t>кой-то не злой Кузякинский. А и хорошо. Хоть войны не будет. Сколько я насчитала?..                                          Раз, два, три, четыре, пять, шесть, семь, восемь!  Вот голова! Леньке стул не надо. Командировка у него. Что за командировки такие,</w:t>
      </w:r>
      <w:r w:rsidRPr="00416437">
        <w:rPr>
          <w:rFonts w:ascii="Times New Roman" w:hAnsi="Times New Roman" w:cs="Times New Roman"/>
          <w:sz w:val="24"/>
          <w:szCs w:val="24"/>
        </w:rPr>
        <w:t xml:space="preserve"> по полгода. Оля говорила, в Сирии он. Знаем мы эту Сирию. Значит, семь.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-  Олечка со своим балбесом – ужо девять. Вот дам ему табурет на трех ножках.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-  И Васеньки. Если доедут… Одиннадцать. Эх, Васеньки, Васеньки. Где они теперь мои Васеньки? Видите, не </w:t>
      </w:r>
      <w:r w:rsidRPr="00416437">
        <w:rPr>
          <w:rFonts w:ascii="Times New Roman" w:hAnsi="Times New Roman" w:cs="Times New Roman"/>
          <w:sz w:val="24"/>
          <w:szCs w:val="24"/>
        </w:rPr>
        <w:t>обидела я вас. Сразу двух посадила… Типун мне на язык…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Васеньки. Ну не цирк ли?! Разве люди в своем уме двух сыновей одинаково назовут?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- Так… Со мной и Василь Петровичем – тринадцать, чертова дюжина.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Пять стулов не хватает! Может, ящиков из сарая принест</w:t>
      </w:r>
      <w:r w:rsidRPr="00416437">
        <w:rPr>
          <w:rFonts w:ascii="Times New Roman" w:hAnsi="Times New Roman" w:cs="Times New Roman"/>
          <w:sz w:val="24"/>
          <w:szCs w:val="24"/>
        </w:rPr>
        <w:t>и?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(Принюхивается.)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Чем это пахнет? Ой, господи! Борщ!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(Бежит к плите.)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Олька мне вчера говорит: «Мам, да не делай ты ничего». Ага, не делай. Объедение же!.. Ой, чуть не забыла…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Приносит и ставит на стол новые бутылки.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Оленькин балбес такое любит. Три раза перегоняла. Разве ж это самогон? Слеза! Стакан проглотишь! В этот рябинку положила. В этот кедрачок. В прошлогодний одуванчиков насыпала…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Берет фотографию чернявого мальчика.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Ох, Васенька …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(Ставит фотографию на стол.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Знала же Раиса Захаровна твоя, что у нее онкология. А все равно рожать решилась. Думала – родит и вылечится. Не вышло. Написала тогда: «Сына отдать отцу». Тебе значит. Это ж ее воля была. Как нарушить?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Показывает фотографию.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Здесь ему три </w:t>
      </w:r>
      <w:r w:rsidRPr="00416437">
        <w:rPr>
          <w:rFonts w:ascii="Times New Roman" w:hAnsi="Times New Roman" w:cs="Times New Roman"/>
          <w:sz w:val="24"/>
          <w:szCs w:val="24"/>
        </w:rPr>
        <w:t xml:space="preserve">года. Баба Шура тогда говорила: «Не бери, откажись. Пусть государство поднимает». Поднимет оно. А как отказаться? Райкина воля. Я тогда с Шуркой сильно поругалась. У нее у самой детей нет. Что она в этом понимает? Чужой, говорит, потом пожалеешь, генетика </w:t>
      </w:r>
      <w:r w:rsidRPr="00416437">
        <w:rPr>
          <w:rFonts w:ascii="Times New Roman" w:hAnsi="Times New Roman" w:cs="Times New Roman"/>
          <w:sz w:val="24"/>
          <w:szCs w:val="24"/>
        </w:rPr>
        <w:t xml:space="preserve">другая. Слово-то поганое какое нашла. И где она его взяла только? Я спросила у нашего председателя, что это за генетика такая. А он мне – хрен это что! Так и есть. Все от хрена берется. Потому всю жизнь потом и плачем. Хрен-то горький!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Я как его первый ра</w:t>
      </w:r>
      <w:r w:rsidRPr="00416437">
        <w:rPr>
          <w:rFonts w:ascii="Times New Roman" w:hAnsi="Times New Roman" w:cs="Times New Roman"/>
          <w:sz w:val="24"/>
          <w:szCs w:val="24"/>
        </w:rPr>
        <w:t>з увидала – обомлела. Худющий, в городе все по талонам, без слез глядеть невозможно. А глазищи-то Васькины. Спрашиваю Василия, как звать-то? «Васька», - говорит. Я говорю, так, вроде, и у нас Васька.А охломон этот руками разводит. Мой-то, как одуванец – бе</w:t>
      </w:r>
      <w:r w:rsidRPr="00416437">
        <w:rPr>
          <w:rFonts w:ascii="Times New Roman" w:hAnsi="Times New Roman" w:cs="Times New Roman"/>
          <w:sz w:val="24"/>
          <w:szCs w:val="24"/>
        </w:rPr>
        <w:t>ленький. А этот, Райкин, - черненький. Отец один, бабы разные – а так и не скажешь, будто двое от одной! Я когда в метрики его посмотрела – не поверила. Это ж какой подарок мне Раиса Захаровна приготовила?! В мой день рождения родила. Ну, думаю, раз Рая им</w:t>
      </w:r>
      <w:r w:rsidRPr="00416437">
        <w:rPr>
          <w:rFonts w:ascii="Times New Roman" w:hAnsi="Times New Roman" w:cs="Times New Roman"/>
          <w:sz w:val="24"/>
          <w:szCs w:val="24"/>
        </w:rPr>
        <w:t xml:space="preserve">я такое ему дала – переделывать не буду. Пусть мой Белыш будет, а Райкин – Черныш. И все дела! Потом, когда Чернышу четырнадцать стукнуло – допытывался, почему одно имя на двоих. Я-то заметила: в бумагах по шкафам рыскает, </w:t>
      </w:r>
      <w:r w:rsidRPr="00416437">
        <w:rPr>
          <w:rFonts w:ascii="Times New Roman" w:hAnsi="Times New Roman" w:cs="Times New Roman"/>
          <w:sz w:val="24"/>
          <w:szCs w:val="24"/>
        </w:rPr>
        <w:lastRenderedPageBreak/>
        <w:t>метрики свои ищет. Следопыт. Я ем</w:t>
      </w:r>
      <w:r w:rsidRPr="00416437">
        <w:rPr>
          <w:rFonts w:ascii="Times New Roman" w:hAnsi="Times New Roman" w:cs="Times New Roman"/>
          <w:sz w:val="24"/>
          <w:szCs w:val="24"/>
        </w:rPr>
        <w:t xml:space="preserve">у все рассказала подробно. Как было. Что было. Я его из своего живота не доставала. Только мать – это не та, которая носила, а та, которая воспитала. Что он сын мне.  Я его люблю. Отец любит.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Помню, как мне «мама» первый раз сказал. Год только прошел, как</w:t>
      </w:r>
      <w:r w:rsidRPr="00416437">
        <w:rPr>
          <w:rFonts w:ascii="Times New Roman" w:hAnsi="Times New Roman" w:cs="Times New Roman"/>
          <w:sz w:val="24"/>
          <w:szCs w:val="24"/>
        </w:rPr>
        <w:t xml:space="preserve"> он у нас появился. Я его уже Чернышом звала, а он не откликался. Они с Белышом вдвоем на крышу полезли, а Черныш, возьми, да и свались с нее. Лежит в соломе. Не дышит. Тут я первый раз как заору: «Сыночка ты мой!». На руки подхватила. Что делать? Баба Шур</w:t>
      </w:r>
      <w:r w:rsidRPr="00416437">
        <w:rPr>
          <w:rFonts w:ascii="Times New Roman" w:hAnsi="Times New Roman" w:cs="Times New Roman"/>
          <w:sz w:val="24"/>
          <w:szCs w:val="24"/>
        </w:rPr>
        <w:t xml:space="preserve">а кричит: «Беги в райцентр. Тут помрет!». Я и побежала. В охапку схватила, бегу, ни слезинки, только злость взяла, что Райкин сын у меня на руках помрет. Три километра с ним бежала. А как в больницу прибежала, они его схватили, унесли. Час нету, два нету. </w:t>
      </w:r>
      <w:r w:rsidRPr="00416437">
        <w:rPr>
          <w:rFonts w:ascii="Times New Roman" w:hAnsi="Times New Roman" w:cs="Times New Roman"/>
          <w:sz w:val="24"/>
          <w:szCs w:val="24"/>
        </w:rPr>
        <w:t>Медсестра выходит, лицо такое черное, говорит: «Все, мамаша!». Тут я по стенке и сползла. Завыла! А она: «Дура, ты чего орешь? Жив твой сын». «Покажи!» - кричу. А сама ее за грудки как схватила, так и не выпускаю. Она визжит: «Милиция, милиция!». А я ее пр</w:t>
      </w:r>
      <w:r w:rsidRPr="00416437">
        <w:rPr>
          <w:rFonts w:ascii="Times New Roman" w:hAnsi="Times New Roman" w:cs="Times New Roman"/>
          <w:sz w:val="24"/>
          <w:szCs w:val="24"/>
        </w:rPr>
        <w:t>ям силком в палату ту – реанимацию затащила. А он белый, точно мертвый. Я к нему бросилась, ору: «Сыночек мой, сыночек!». А он глаза открывает: «Мама!».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И после этого – он не мой?..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Пока малые были, долго понять не могли, почему это они братья, а имя одно.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Словно мы экономили. Отчество одно – понятно. Фамилия одна – понятно. Но чтобы имя!? Крикнешь «Васька» - все три физиономии вылазят! Цирк! А мне что цирк – что нет, всех вырастила!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Сколько ты от меня со своей Райкой прятался, а? Месяц?!        </w:t>
      </w:r>
      <w:r w:rsidRPr="004164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Заворковали голуби.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Я платье тогда в горошек себе справила. Думала, не прощу изменщику. А он, окаянный, голубями своими соблазнил. Я тогда к нему полезла. Платье свое на чердаке скинула. Пока Василий Петрович мне душу выворачивал, голуби ево</w:t>
      </w:r>
      <w:r w:rsidRPr="00416437">
        <w:rPr>
          <w:rFonts w:ascii="Times New Roman" w:hAnsi="Times New Roman" w:cs="Times New Roman"/>
          <w:sz w:val="24"/>
          <w:szCs w:val="24"/>
        </w:rPr>
        <w:t>нные все платье изорвали. Ужо я потом убивалась, жалко было.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Громко бьют часы.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Ну все! Два часа до их приезда осталось. Было б то платье в горошек, я б его надела.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(Смотрит в окно.)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Нет, ну точно кто-то ходит… А у меня что брать?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(Наливает себе самогона.)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437">
        <w:rPr>
          <w:rFonts w:ascii="Times New Roman" w:hAnsi="Times New Roman" w:cs="Times New Roman"/>
          <w:sz w:val="24"/>
          <w:szCs w:val="24"/>
        </w:rPr>
        <w:t xml:space="preserve">Пусть только сунуться. Как напою! Оля мне говорит, мартини у них пьют. Красный. Да тут полдеревни от этого мартини-фигини помрет. Толи дело своя! Беленькая.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(Выпивает.)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Тыща градусов.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Гитара на стене издает жалобный звук. Надя снимает гитару.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Работает. Эт</w:t>
      </w:r>
      <w:r w:rsidRPr="00416437">
        <w:rPr>
          <w:rFonts w:ascii="Times New Roman" w:hAnsi="Times New Roman" w:cs="Times New Roman"/>
          <w:sz w:val="24"/>
          <w:szCs w:val="24"/>
        </w:rPr>
        <w:t xml:space="preserve">о ж Васеньки моего, Черныша. Пищит, как он малый. Одуванец не играл, а Черныш любил.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«Не мать ты мне». Два раза так он мне сказал. Первый – восемь лет ему было.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Слышь! Ему кто-то в деревне сказал, что он сын полюбовницы твоей. Это когда тебя ди</w:t>
      </w:r>
      <w:r w:rsidRPr="00416437">
        <w:rPr>
          <w:rFonts w:ascii="Times New Roman" w:hAnsi="Times New Roman" w:cs="Times New Roman"/>
          <w:sz w:val="24"/>
          <w:szCs w:val="24"/>
        </w:rPr>
        <w:t>ректором выбрали. Я потом долго ту искала, что ему это сказала. И как можно было восьмилетнему такое сказать, что я ему не мать?! Он же поверил. Прибежал – плачет. Сынок, говорю, ты - старшой, а вона – меньшой, а я мать ваша. Спрашивает: Кто такая Раиса За</w:t>
      </w:r>
      <w:r w:rsidRPr="00416437">
        <w:rPr>
          <w:rFonts w:ascii="Times New Roman" w:hAnsi="Times New Roman" w:cs="Times New Roman"/>
          <w:sz w:val="24"/>
          <w:szCs w:val="24"/>
        </w:rPr>
        <w:t xml:space="preserve">харовна? Отвечаю: Женщина какая-то. А он криво так на меня смотрит – точно мать его рыжая. И так же нехорошо улыбается. Я ее сразу, как живой, увидела! И голос ее </w:t>
      </w:r>
      <w:r w:rsidRPr="00416437">
        <w:rPr>
          <w:rFonts w:ascii="Times New Roman" w:hAnsi="Times New Roman" w:cs="Times New Roman"/>
          <w:sz w:val="24"/>
          <w:szCs w:val="24"/>
        </w:rPr>
        <w:lastRenderedPageBreak/>
        <w:t xml:space="preserve">вспомнила.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(Передразивает.) </w:t>
      </w:r>
      <w:r w:rsidRPr="00416437">
        <w:rPr>
          <w:rFonts w:ascii="Times New Roman" w:hAnsi="Times New Roman" w:cs="Times New Roman"/>
          <w:sz w:val="24"/>
          <w:szCs w:val="24"/>
        </w:rPr>
        <w:t xml:space="preserve">Надя, не теряйте головы. Думала, он Раиску позабудет, а вот поди </w:t>
      </w:r>
      <w:r w:rsidRPr="00416437">
        <w:rPr>
          <w:rFonts w:ascii="Times New Roman" w:hAnsi="Times New Roman" w:cs="Times New Roman"/>
          <w:sz w:val="24"/>
          <w:szCs w:val="24"/>
        </w:rPr>
        <w:t xml:space="preserve">ж ты… через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четыре года все всплыло. А как будто вчера… «Не мать ты мне!». И за дверь шасть. Из дому убежал.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Надя вешает гитару обратно на стену.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Райка ко мне во сне приходит, обвиняет: «Ты на него никогда внимания не обращала».  Это я-то? Я приемышу </w:t>
      </w:r>
      <w:r w:rsidRPr="00416437">
        <w:rPr>
          <w:rFonts w:ascii="Times New Roman" w:hAnsi="Times New Roman" w:cs="Times New Roman"/>
          <w:sz w:val="24"/>
          <w:szCs w:val="24"/>
        </w:rPr>
        <w:t>говорю: Вы друг за другом, как за каменной стеной. Одного стукнули– другой сдачу дай. Так и пошло. К ним никто подойти не смел. Я и наказывала их на пару. Одному -оплеуха, и другому. И хвалила так же. Одному яблоко суну, и другому. Райка думала, что я ее н</w:t>
      </w:r>
      <w:r w:rsidRPr="00416437">
        <w:rPr>
          <w:rFonts w:ascii="Times New Roman" w:hAnsi="Times New Roman" w:cs="Times New Roman"/>
          <w:sz w:val="24"/>
          <w:szCs w:val="24"/>
        </w:rPr>
        <w:t>е простила. Выходит, что так?..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Надя снова берет телефон.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Молчит. Вот где они теперь? У нас дороги такие. Нешто друг сломалось. А они даже позвонить не могут!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Наливает себе стопку.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Простила – не простила, разве это важно? Ну, убежал малец. Я думала, может </w:t>
      </w:r>
      <w:r w:rsidRPr="00416437">
        <w:rPr>
          <w:rFonts w:ascii="Times New Roman" w:hAnsi="Times New Roman" w:cs="Times New Roman"/>
          <w:sz w:val="24"/>
          <w:szCs w:val="24"/>
        </w:rPr>
        <w:t>он по настоящей матери затосковал. Искать ее пошел. А он в болотах спрятался, как отец. Ну, я его нашла.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Не мать ты мне! Как не мать? Тебе кто это сказал? А он: баба Шура.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 w:rsidRPr="00416437">
        <w:rPr>
          <w:rFonts w:ascii="Times New Roman" w:hAnsi="Times New Roman" w:cs="Times New Roman"/>
          <w:sz w:val="24"/>
          <w:szCs w:val="24"/>
        </w:rPr>
        <w:t>Ой, не могу! Баба Шура! Лучшая подруга! Ну, удружила. Васька прямо отороп</w:t>
      </w:r>
      <w:r w:rsidRPr="00416437">
        <w:rPr>
          <w:rFonts w:ascii="Times New Roman" w:hAnsi="Times New Roman" w:cs="Times New Roman"/>
          <w:sz w:val="24"/>
          <w:szCs w:val="24"/>
        </w:rPr>
        <w:t xml:space="preserve">ел. Спрашивает: Разве брешет? – Еще как брешет! А он: То есть, ты мама? – Ну да. А ты какой-то старой дуре поверил? А сама хохочу, просто рожу от смеха… Если бы не смеялась, то ревела бы.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Вот голуби платье-то мое в горох и склевали за обман мой…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Ничего вс</w:t>
      </w:r>
      <w:r w:rsidRPr="00416437">
        <w:rPr>
          <w:rFonts w:ascii="Times New Roman" w:hAnsi="Times New Roman" w:cs="Times New Roman"/>
          <w:sz w:val="24"/>
          <w:szCs w:val="24"/>
        </w:rPr>
        <w:t xml:space="preserve">е приедут.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(Василию.)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Весь твой Кузякинский выводок.  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(В зал.)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И чего мужики у нас такие доверчивые? Как перестройка началась, мой Василий день и ночь телевизор слушал. Штепсель не вытыкал. Этот, как его… Солженицын! И Сахаров! Утро, день, ночь… - Все см</w:t>
      </w:r>
      <w:r w:rsidRPr="00416437">
        <w:rPr>
          <w:rFonts w:ascii="Times New Roman" w:hAnsi="Times New Roman" w:cs="Times New Roman"/>
          <w:sz w:val="24"/>
          <w:szCs w:val="24"/>
        </w:rPr>
        <w:t>отрит. Потом мне говорит: «Как же мы жили-то? Вот же она - история какая. Жили плохо мы, оказывается. Написали нам – почему жили плохо. Ага! Неправильно слова за Лениным повторяли. Надо было «марксизьм-ленинизьм» четче выговаривать. Понимаешь, Надь? Теперь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скоро будет лучше. Теперь – скоро широко заживем! Заживем как в Европе. Ага!!»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 Европе, тоже мне!.. Вон в директора его выбрали. Что ему не хватало? Картоха своя есть! Земля, слава Богу, есть! Что еще надо? А он же честный! Ему за правду постоять надо. Е</w:t>
      </w:r>
      <w:r w:rsidRPr="00416437">
        <w:rPr>
          <w:rFonts w:ascii="Times New Roman" w:hAnsi="Times New Roman" w:cs="Times New Roman"/>
          <w:sz w:val="24"/>
          <w:szCs w:val="24"/>
        </w:rPr>
        <w:t>ще когда с Раиской связался – письмо мне сразу написал, мол, люблю тебя, Надя, но только страсть испытываю к другой. Не имею сил терзать тебя. Меняй меня на другого. А сам и сапогов так и не поменял. Все в кирзачах ходил, даже когда директором стал. Ему го</w:t>
      </w:r>
      <w:r w:rsidRPr="00416437">
        <w:rPr>
          <w:rFonts w:ascii="Times New Roman" w:hAnsi="Times New Roman" w:cs="Times New Roman"/>
          <w:sz w:val="24"/>
          <w:szCs w:val="24"/>
        </w:rPr>
        <w:t>ворят: «Чего ты, как чучело ходишь?» А он: Как всю жизнь проходил на лесопилку в этих сапогах, так и сейчас во власть ходить буду. И ходил. А потом приехал заезжий из Москвы. На черта ему это леспромхоз сдался? Ну, говорит: «Мужикам твоим сейчас доплата бу</w:t>
      </w:r>
      <w:r w:rsidRPr="00416437">
        <w:rPr>
          <w:rFonts w:ascii="Times New Roman" w:hAnsi="Times New Roman" w:cs="Times New Roman"/>
          <w:sz w:val="24"/>
          <w:szCs w:val="24"/>
        </w:rPr>
        <w:t xml:space="preserve">дет. Только бумагу подпиши». А чего ж не подписать, если мужикам через это спину выпрямить можно. Они еще три дня эту роспись отмечали. Младшая наша Олечка тогда школу заканчивала. Гордость школы. А батя – гордость наша. Во как! В день, когда ее выпускной </w:t>
      </w:r>
      <w:r w:rsidRPr="00416437">
        <w:rPr>
          <w:rFonts w:ascii="Times New Roman" w:hAnsi="Times New Roman" w:cs="Times New Roman"/>
          <w:sz w:val="24"/>
          <w:szCs w:val="24"/>
        </w:rPr>
        <w:t xml:space="preserve">был, заезжий тот звонит: Василия Петровича к телефону.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(Передразнивает.)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</w:t>
      </w:r>
      <w:r w:rsidRPr="00416437">
        <w:rPr>
          <w:rFonts w:ascii="Times New Roman" w:hAnsi="Times New Roman" w:cs="Times New Roman"/>
          <w:sz w:val="24"/>
          <w:szCs w:val="24"/>
        </w:rPr>
        <w:lastRenderedPageBreak/>
        <w:t>Василий Петрович, тут такие дела. Лес твой завтра на корню продаем. – Как продаем? А на что мужики жить будут?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(Передразнивает.)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А меня это не волнует. Лес по бумаге мне принадлежит. Понятно? И ему бумагу, которую Василий сам подписал, показывает.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Помню, какой он пришел тогда с работы. Чернее тучи. Ни «здрасьте», ни «до свиданья». На голубятню свою полез. Ужинать зову – молчит. Спа</w:t>
      </w:r>
      <w:r w:rsidRPr="00416437">
        <w:rPr>
          <w:rFonts w:ascii="Times New Roman" w:hAnsi="Times New Roman" w:cs="Times New Roman"/>
          <w:sz w:val="24"/>
          <w:szCs w:val="24"/>
        </w:rPr>
        <w:t>ть зову – не спускается. Я к нему полезла. Слезай, говорю! А его там нет. Только голубей чего-то много-много. Я им – кыш! А они на меня крыльями топорщат – не улетают. Я как закричу, Вася! Они взлетели. А он… под ними на полу лежит, точно выстирали его, бе</w:t>
      </w:r>
      <w:r w:rsidRPr="00416437">
        <w:rPr>
          <w:rFonts w:ascii="Times New Roman" w:hAnsi="Times New Roman" w:cs="Times New Roman"/>
          <w:sz w:val="24"/>
          <w:szCs w:val="24"/>
        </w:rPr>
        <w:t>лый-белый такой. И голубь на лбу… Как его хоронили, небо черным стало. А дождя-то нет. Люди головы задирают, а небо голубями все застлано. Могилу закапывают, а они на землю кидаются, будто к нему просятся. Три дня на могилу его кидались. Точно вытащить хот</w:t>
      </w:r>
      <w:r w:rsidRPr="00416437"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Надя молча идет к окну.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Может, сломался автобус?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Звук лопнувшей струны.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Вишь, гитара опять заговорила…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Батя хотел, чтобы дети на людей выучились. Как школу закончили, оба Васеньки на краснодеревщиков и поехали учиться. Людка-старшая в городе с ними ж</w:t>
      </w:r>
      <w:r w:rsidRPr="00416437">
        <w:rPr>
          <w:rFonts w:ascii="Times New Roman" w:hAnsi="Times New Roman" w:cs="Times New Roman"/>
          <w:sz w:val="24"/>
          <w:szCs w:val="24"/>
        </w:rPr>
        <w:t>ила, правда своего угла не было. Так они одни - без нее – устроились. В общежитии. Чем плохо? Только голодно. Я им что прислать могу? Так они заработок сами искать начали. Тому помочь, этому. Как-то Ваську Беленького, Беляша моего, попросили рюкзак один от</w:t>
      </w:r>
      <w:r w:rsidRPr="00416437">
        <w:rPr>
          <w:rFonts w:ascii="Times New Roman" w:hAnsi="Times New Roman" w:cs="Times New Roman"/>
          <w:sz w:val="24"/>
          <w:szCs w:val="24"/>
        </w:rPr>
        <w:t>нести на чью-то квартиру. За деньги. Кто просил – не знаю.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Тут его хвать. - Что несешь? – Не трогайте! – Рюкзак твой? – Не мой. – А ну, открывай!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(Надя сбрасывает на пол подушку со стула.) </w:t>
      </w:r>
      <w:r w:rsidRPr="00416437">
        <w:rPr>
          <w:rFonts w:ascii="Times New Roman" w:hAnsi="Times New Roman" w:cs="Times New Roman"/>
          <w:sz w:val="24"/>
          <w:szCs w:val="24"/>
        </w:rPr>
        <w:t>Вытряхивает, а там два пакета с чем-то белым. - Это чье? – Не мое!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Мне адвокат говорит: ему по малолетству все спишут. Пусть только признается. У него спрашивают: «Тебе кто рюкзак этот дал?» А он молчит. Они даже пытали его. – Кто тебе дал рюкзак? А он: Не помню.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Чего же он?! Не понимает, что посадят? Хоть бы сказал, кто </w:t>
      </w:r>
      <w:r w:rsidRPr="00416437">
        <w:rPr>
          <w:rFonts w:ascii="Times New Roman" w:hAnsi="Times New Roman" w:cs="Times New Roman"/>
          <w:sz w:val="24"/>
          <w:szCs w:val="24"/>
        </w:rPr>
        <w:t>его подставил?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все Вороненка спрашивала: кто подставил-то? Кто подставил? Был бы ты рядом, ничего бы не случилось. Ты где, говорю, был?! – К девочке ходил.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(Передразнивает.) </w:t>
      </w:r>
      <w:r w:rsidRPr="00416437">
        <w:rPr>
          <w:rFonts w:ascii="Times New Roman" w:hAnsi="Times New Roman" w:cs="Times New Roman"/>
          <w:sz w:val="24"/>
          <w:szCs w:val="24"/>
        </w:rPr>
        <w:t>К девочке ходил!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Баба Шура все уши мне тогда прожужжала: «За что сидит, за что с</w:t>
      </w:r>
      <w:r w:rsidRPr="00416437">
        <w:rPr>
          <w:rFonts w:ascii="Times New Roman" w:hAnsi="Times New Roman" w:cs="Times New Roman"/>
          <w:sz w:val="24"/>
          <w:szCs w:val="24"/>
        </w:rPr>
        <w:t xml:space="preserve">идит?» А я знаю? Русский мужик – вот и сидит! У нас кто не сидит, тот не ест.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Ему тогда восемнадцати не было.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Как мне тогда участковый объяснил: Шприцы… Вот! Шприцавой разгул! Я говорю, сын сигарету ни разу в жизни не курил.  Какие шприцы? А они говорят…</w:t>
      </w:r>
      <w:r w:rsidRPr="00416437">
        <w:rPr>
          <w:rFonts w:ascii="Times New Roman" w:hAnsi="Times New Roman" w:cs="Times New Roman"/>
          <w:sz w:val="24"/>
          <w:szCs w:val="24"/>
        </w:rPr>
        <w:t xml:space="preserve">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(Смотрит в пустоту.)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Чего говорят-то? – Бандит. Следователь говорит: хорошо, что он несовершеннолетний. Я ему говорю. Ты меня сади, а детей моих не трогай. Не такие они. А он: А какие? Знал бы Вороненок – вот так бы стал.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(Раскинула руки в стороны.)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Удар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грома, в комнате гаснет свет.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Это еще не хватало. В такой день - и без света. (Кричит.) Да что ж вы там со мной играете? Пять гиграстанций кругом. Света дать не могут.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(Пошла за свечой. Зажгла ее. Подняла подушку.)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Какие у него там наркотики? У Васьки моег</w:t>
      </w:r>
      <w:r w:rsidRPr="00416437">
        <w:rPr>
          <w:rFonts w:ascii="Times New Roman" w:hAnsi="Times New Roman" w:cs="Times New Roman"/>
          <w:sz w:val="24"/>
          <w:szCs w:val="24"/>
        </w:rPr>
        <w:t xml:space="preserve">о – у Одуванца. Он и не курил то никогда. Наркотики!? И не пил. Кто ему этот рюкзак дал?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(Положила подушку снова на стул.)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На суде Черныш трясся так, что страшно было. Глаз на Беленького поднять не мог. Я ему говорю: Ты чего? А он: Спаси его, мама!.. Второ</w:t>
      </w:r>
      <w:r w:rsidRPr="00416437">
        <w:rPr>
          <w:rFonts w:ascii="Times New Roman" w:hAnsi="Times New Roman" w:cs="Times New Roman"/>
          <w:sz w:val="24"/>
          <w:szCs w:val="24"/>
        </w:rPr>
        <w:t>й раз он меня так назвал. Я Черныша за рукав ухватила! Ты куда лезешь, они ж и тебя посадят. А сама думаю, а может, и легче им было бы там вдвоем. В рукав его вцепилась. «К брату хочешь? Не пушу». А у самой пальцы так и разжимаются. Думаю, хочешь – иди. Мо</w:t>
      </w:r>
      <w:r w:rsidRPr="00416437">
        <w:rPr>
          <w:rFonts w:ascii="Times New Roman" w:hAnsi="Times New Roman" w:cs="Times New Roman"/>
          <w:sz w:val="24"/>
          <w:szCs w:val="24"/>
        </w:rPr>
        <w:t>ему ж там с тобой легче будет. Так ту секунду и запомнила, как сама приемного сына чуть на гибель не толкнула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6437">
        <w:rPr>
          <w:rFonts w:ascii="Times New Roman" w:hAnsi="Times New Roman" w:cs="Times New Roman"/>
          <w:sz w:val="24"/>
          <w:szCs w:val="24"/>
        </w:rPr>
        <w:t xml:space="preserve"> Но нет. Пальцы разжать не смогла.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А перед глазами Райка. «Смотри, Райка, смотри, что я за сына твоего – своего на смерть посылаю»…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Только ведь Че</w:t>
      </w:r>
      <w:r w:rsidRPr="00416437">
        <w:rPr>
          <w:rFonts w:ascii="Times New Roman" w:hAnsi="Times New Roman" w:cs="Times New Roman"/>
          <w:sz w:val="24"/>
          <w:szCs w:val="24"/>
        </w:rPr>
        <w:t>рныш то – чистый.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И тут я как опомнилась. Черныш что-то шепчет, трясется. Белыш на него смотрит. А я уж все поняла. Шепчу Чернышу: «Одну меня оставить хочешь? Тебе же впаяют по полной. Пусть один сидит. Он – несовершеннолетний». А сама Раиску перед глазами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вижу. И небо черное за окном, как тогда, с голубями.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Одуванцу слово последнее дают, а он молчит. Только на брата смотрит. На меня глаз поднять не смеет. А глаза – как озера. Смотрит, будто его кто изнутри рвет. Я тогда губу закусила. Кровь течет, а я не ч</w:t>
      </w:r>
      <w:r w:rsidRPr="00416437">
        <w:rPr>
          <w:rFonts w:ascii="Times New Roman" w:hAnsi="Times New Roman" w:cs="Times New Roman"/>
          <w:sz w:val="24"/>
          <w:szCs w:val="24"/>
        </w:rPr>
        <w:t xml:space="preserve">увствую, не вижу ничего. Мычу только. Судья на меня не смотрит, боится. А в голове: Кто ж ему этот рюкзак дал? А теперь кто это узнает? И Васеньке моему за это четыре года каторги?! А-а-а-а.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(Наливает в стакан самогон.)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хотела, чтобы Черныш доучился. За </w:t>
      </w:r>
      <w:r w:rsidRPr="00416437">
        <w:rPr>
          <w:rFonts w:ascii="Times New Roman" w:hAnsi="Times New Roman" w:cs="Times New Roman"/>
          <w:sz w:val="24"/>
          <w:szCs w:val="24"/>
        </w:rPr>
        <w:t>брата. А он вдруг в деревню приехал. Я спрашиваю, зачем приехал? Профессию же получи. А он: в городе не могу. За тобой глаз нужен. А по мне, это за ним глаз был нужен. Старшая, Людка то, в Иркутске все счастье ищет. А Васька Черныш остался. Сидит все время</w:t>
      </w:r>
      <w:r w:rsidRPr="00416437">
        <w:rPr>
          <w:rFonts w:ascii="Times New Roman" w:hAnsi="Times New Roman" w:cs="Times New Roman"/>
          <w:sz w:val="24"/>
          <w:szCs w:val="24"/>
        </w:rPr>
        <w:t xml:space="preserve">, в окно смотрит. Леску на доске между двух гвоздей привязал и щиплет. Я спрашиваю: «Что болит?» - А он: Ничего. Так просто. – «Ну-ну». Я руками развожу. – Как Беленького забрали, так «ничего» у всех и стало. Спасибо, Василий Петрович этого не увидел.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(Выпивает.)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Страшно тогда жить было. Помню, на мой день рождения я Черныша послала в город яиц продать. Отметить захотелось. Двух гусей дала в придачу. Он возвращается. «Где деньги?» - говорю. У меня мечта была – Белышу посылку послать, мне сказали, там в </w:t>
      </w:r>
      <w:r w:rsidRPr="00416437">
        <w:rPr>
          <w:rFonts w:ascii="Times New Roman" w:hAnsi="Times New Roman" w:cs="Times New Roman"/>
          <w:sz w:val="24"/>
          <w:szCs w:val="24"/>
        </w:rPr>
        <w:t>колонии недоедают они. Белыш болеет. Он: нет денег. – Как нет? – Яйца по дороге разбил. – А гуси? – Выручку на обратной дороге украли.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тогда по глазам поняла – врет! Не было никакой кражи. И яйца он не разбивал. Брата куска хлеба лишил.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А через два дня </w:t>
      </w:r>
      <w:r w:rsidRPr="00416437">
        <w:rPr>
          <w:rFonts w:ascii="Times New Roman" w:hAnsi="Times New Roman" w:cs="Times New Roman"/>
          <w:sz w:val="24"/>
          <w:szCs w:val="24"/>
        </w:rPr>
        <w:t xml:space="preserve">у него под кроватью гитару нахожу. В холстине лежит обмотанная. Я спрашиваю: «Гитару где взял?» А он: Товарищ в городе одолжил. -Товарищ? Брат сидит, а ты мне сердце ранишь. Яйца разбились, а гитару себе привез. В сердцах у меня слетело: «Сразу видно – не </w:t>
      </w:r>
      <w:r w:rsidRPr="00416437">
        <w:rPr>
          <w:rFonts w:ascii="Times New Roman" w:hAnsi="Times New Roman" w:cs="Times New Roman"/>
          <w:sz w:val="24"/>
          <w:szCs w:val="24"/>
        </w:rPr>
        <w:t>наш ты! Вот Белыш бы так не поступил!»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lastRenderedPageBreak/>
        <w:t>Я только сказала, язык прикусила. А он на меня так смотрит, криво усмехается: «Знал я, не мать мне ты». И как гитару эту хряснет об стену. – Сынок, говорю, прости дуру старую. Я другое хотела. А у него губы дрожат – т</w:t>
      </w:r>
      <w:r w:rsidRPr="00416437">
        <w:rPr>
          <w:rFonts w:ascii="Times New Roman" w:hAnsi="Times New Roman" w:cs="Times New Roman"/>
          <w:sz w:val="24"/>
          <w:szCs w:val="24"/>
        </w:rPr>
        <w:t>очно смерть. В рюкзак свои вещи покидал – и за дверь. – Я ему: Скатертью дорога!.. А как дверь за ним захлопнулась, застыла, слова сказать не могу. Что наделала? Сына родного прогнала. Другой – сидит. Дочери – поулетали… Что ж я за гадина такая?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ж не за </w:t>
      </w:r>
      <w:r w:rsidRPr="00416437">
        <w:rPr>
          <w:rFonts w:ascii="Times New Roman" w:hAnsi="Times New Roman" w:cs="Times New Roman"/>
          <w:sz w:val="24"/>
          <w:szCs w:val="24"/>
        </w:rPr>
        <w:t>яйца тогда наорала. Гуси эти мне сдалися… Мне Белышу посылку послать надо было. Он там с голоду подыхал!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потом гитару эту клеила, как дура, сутками. Думала сначала, как склею, Черныш и вернется. Склеила. Повесила. Не пришел.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Гитара на стене сама издает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звон рвущейся струны.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Вишь, опять каркает. Меня пугает.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Я сначала думала – вернется. Год прошел, а его нет. Однажды парень из училища того, где Васьки учились, приехал. Черныша спрашивал. Я говорю: «Нет его. Чего надо?» А он отвечает: «Я за гитарой своей </w:t>
      </w:r>
      <w:r w:rsidRPr="00416437">
        <w:rPr>
          <w:rFonts w:ascii="Times New Roman" w:hAnsi="Times New Roman" w:cs="Times New Roman"/>
          <w:sz w:val="24"/>
          <w:szCs w:val="24"/>
        </w:rPr>
        <w:t>приехал. Он у меня год назад брал, Забрать надо»…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У меня, перед глазами все потемнело. Значит не соврал Черныш. Значит правда разбил яйца. А я на него напраслину возвела! «Я виновата, я на Голгофу пойду». Самые красивые туфли надела. И в самый дождь, чтобы</w:t>
      </w:r>
      <w:r w:rsidRPr="00416437">
        <w:rPr>
          <w:rFonts w:ascii="Times New Roman" w:hAnsi="Times New Roman" w:cs="Times New Roman"/>
          <w:sz w:val="24"/>
          <w:szCs w:val="24"/>
        </w:rPr>
        <w:t xml:space="preserve"> уже наверняка, к Райке побежала. На кладбище. Ее у нас похоронили. Туда и летом-то в сапогах ходят, а я в туфлях – праздничных. Пришла. На колени упала. Прошу, чтоб Вороненка вернула. А слышит ли кто-нибудь меня? К кому обращаться? Ко Христу? А где Рая? С</w:t>
      </w:r>
      <w:r w:rsidRPr="00416437">
        <w:rPr>
          <w:rFonts w:ascii="Times New Roman" w:hAnsi="Times New Roman" w:cs="Times New Roman"/>
          <w:sz w:val="24"/>
          <w:szCs w:val="24"/>
        </w:rPr>
        <w:t>ердце у меня болит. А у нее? А где ту боль, что ее в могилу свела, найти? Это ж, думаю, надо ступени найти, чтобы до нее достучаться. Вдруг чей-то голос слышу. - Ревешь? – А я говорю: реву. – А голос: Не реви. - Тут я и поверила, что она ко мне пришла. В г</w:t>
      </w:r>
      <w:r w:rsidRPr="00416437">
        <w:rPr>
          <w:rFonts w:ascii="Times New Roman" w:hAnsi="Times New Roman" w:cs="Times New Roman"/>
          <w:sz w:val="24"/>
          <w:szCs w:val="24"/>
        </w:rPr>
        <w:t>рязь упала, шепчу: Я, Рая, на сына твоего напраслину возвела. Не простила, что не твой сидит, а моя кровинушка- Одуванец. Смерти я Чернышу пожелала. Вот он и сбежал. Прости меня. Раиса Захаровна. – А голос: «А ты завой!»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Ох, завыла я тогда, точно небо в са</w:t>
      </w:r>
      <w:r w:rsidRPr="00416437">
        <w:rPr>
          <w:rFonts w:ascii="Times New Roman" w:hAnsi="Times New Roman" w:cs="Times New Roman"/>
          <w:sz w:val="24"/>
          <w:szCs w:val="24"/>
        </w:rPr>
        <w:t>мом деле мне явилось.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Удар грома. В комнате загорелся свет.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Три дня без сознания на могиле пролежала. Очнулась, Знака жду. Раз не сдохла, значит – явится. Домой приползла – не явился. Тогда я поняла. Что не было никакого неба. Решила. Небо не помогло, сама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себе помогу. Пока жива, искать его буду. Он что, меня не знает!? Я тогда уже никуда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не пошла. На иконе поклялась.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Оглядывает комнату.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Ой, а двух бутылок, поди, мало будет…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(Ставит еще две бутылки на стол.)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Я после того письма повсюду писать стала. На поис</w:t>
      </w:r>
      <w:r w:rsidRPr="00416437">
        <w:rPr>
          <w:rFonts w:ascii="Times New Roman" w:hAnsi="Times New Roman" w:cs="Times New Roman"/>
          <w:sz w:val="24"/>
          <w:szCs w:val="24"/>
        </w:rPr>
        <w:t xml:space="preserve">к подала. Василия Василича Кузякина ищу.   ответ.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(Достает из ящика пачку писем.)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Вона. Целая кипа. «Василь Василич Кузякин сидит в тюрьме». Я пишу: «Вы мне Василя Василича Кузякина другова сыщите». А они в ум взять не могут – кого я спрашиваю. У них же го</w:t>
      </w:r>
      <w:r w:rsidRPr="00416437">
        <w:rPr>
          <w:rFonts w:ascii="Times New Roman" w:hAnsi="Times New Roman" w:cs="Times New Roman"/>
          <w:sz w:val="24"/>
          <w:szCs w:val="24"/>
        </w:rPr>
        <w:t>д рождения один и тот же. Имя и отчество. И фамилия. Я что – специально? Куда только не писала, даже в «Жди меня». Все без толку.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lastRenderedPageBreak/>
        <w:t xml:space="preserve">А Одуванец от звонка до звонка отсидел. Ушел Одуванцем – пришел Седой. 23 года парню было. Он, как его выпустили, поселился в </w:t>
      </w:r>
      <w:r w:rsidRPr="00416437">
        <w:rPr>
          <w:rFonts w:ascii="Times New Roman" w:hAnsi="Times New Roman" w:cs="Times New Roman"/>
          <w:sz w:val="24"/>
          <w:szCs w:val="24"/>
        </w:rPr>
        <w:t>этом Иркутске, да так, чтоб всем до него далеко было. Оленька ему говорит: «Давай ко мне в Москву. Я тебя в банке строю». А он: Прости меня, мама.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Оля говорит, они с Одуванцем иногда разговаривают. Знаем, как он разговаривает. Молчит. Как будто язык прогло</w:t>
      </w:r>
      <w:r w:rsidRPr="00416437">
        <w:rPr>
          <w:rFonts w:ascii="Times New Roman" w:hAnsi="Times New Roman" w:cs="Times New Roman"/>
          <w:sz w:val="24"/>
          <w:szCs w:val="24"/>
        </w:rPr>
        <w:t xml:space="preserve">тил. Два слова из него не вытянешь. Звонит сейчас раз в неделю: «Мам, все хорошо!»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(Передразнивает.)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«Хорошо». Мужику тридцать лет. Так и не знаю, есть ли у него баба какая? Людка говорила, хвалят его на работе. Он кем устроился? Электриком? Ко мне раз в г</w:t>
      </w:r>
      <w:r w:rsidRPr="00416437">
        <w:rPr>
          <w:rFonts w:ascii="Times New Roman" w:hAnsi="Times New Roman" w:cs="Times New Roman"/>
          <w:sz w:val="24"/>
          <w:szCs w:val="24"/>
        </w:rPr>
        <w:t>оду приезжает. «Лопату возьмет – и идет копать картошку. Выкопает. «Мам, я мешок возьму, можно?» Я: Бери больше. А он: Этого хватит. Ну, все. Что «Все»? Раньше все смеялся. Подменили тебя там. Точно подменили.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За окном блеск молнии. Удар грома. Дождь.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Я ем</w:t>
      </w:r>
      <w:r w:rsidRPr="00416437">
        <w:rPr>
          <w:rFonts w:ascii="Times New Roman" w:hAnsi="Times New Roman" w:cs="Times New Roman"/>
          <w:sz w:val="24"/>
          <w:szCs w:val="24"/>
        </w:rPr>
        <w:t>у: Ну, скажи хоть слово! Вася, Васенька! Ну, прости меня! - А он молчит. А чего рассказывать? Как жизнь под откос пошла? - Я ему: Тебе брат в тюрьму писал? – Он молчит. – Писал, спрашиваю? – Молчит. – Найди Вороненка! – А он: Отказался он от нас. - Это как</w:t>
      </w:r>
      <w:r w:rsidRPr="00416437">
        <w:rPr>
          <w:rFonts w:ascii="Times New Roman" w:hAnsi="Times New Roman" w:cs="Times New Roman"/>
          <w:sz w:val="24"/>
          <w:szCs w:val="24"/>
        </w:rPr>
        <w:t>? От родной матери отказался? - А он: «Мама. Мамочка… Можно я на папкину голубятню? – Я ему: Так холодно там, птицы нет. Они все на могиле папкиной померли. – А он: да не страшно. И полез.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Сутки там сидел. Я кричу: Ты там, сынок? Он молчит. Только слышу – </w:t>
      </w:r>
      <w:r w:rsidRPr="00416437">
        <w:rPr>
          <w:rFonts w:ascii="Times New Roman" w:hAnsi="Times New Roman" w:cs="Times New Roman"/>
          <w:sz w:val="24"/>
          <w:szCs w:val="24"/>
        </w:rPr>
        <w:t>голуби курлычат. Я ушам своим не поверила. Полезла на голубятню, а там их видимо-невидимо, и все седые. Сидят, его облепили голого. Я спрашиваю: Ты как это сделал?!» А от так внимательно смотрит: «Что сделал?» - Откуда птица вернулась? – А он: Я ее прикорм</w:t>
      </w:r>
      <w:r w:rsidRPr="00416437">
        <w:rPr>
          <w:rFonts w:ascii="Times New Roman" w:hAnsi="Times New Roman" w:cs="Times New Roman"/>
          <w:sz w:val="24"/>
          <w:szCs w:val="24"/>
        </w:rPr>
        <w:t>ил. В Иркутске. К вам пошел, они за мной полетели. Теперь это папкины голуби.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Кричит Василию Петровичу.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Что ж ты «спасибо» не скажешь?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Надя идет к окну.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Да кто там все ходит? Уж второй день – ходить и ходить…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Если ты слышишь, хоть ты где? Хоть в тюрьме,</w:t>
      </w:r>
      <w:r w:rsidRPr="00416437">
        <w:rPr>
          <w:rFonts w:ascii="Times New Roman" w:hAnsi="Times New Roman" w:cs="Times New Roman"/>
          <w:sz w:val="24"/>
          <w:szCs w:val="24"/>
        </w:rPr>
        <w:t xml:space="preserve"> хоть на краю света, вернись, слышь? Если даже в Америке – дай весточку, мол, жив-здоров, не волнуйтесь. У меня ж сегодня день рождения…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Темно уже. А автобус так и не приехал. Говорила я - сломается… А и ладно! Все равно дождусь. Завтра. Послезавтра… Когда</w:t>
      </w:r>
      <w:r w:rsidRPr="00416437">
        <w:rPr>
          <w:rFonts w:ascii="Times New Roman" w:hAnsi="Times New Roman" w:cs="Times New Roman"/>
          <w:sz w:val="24"/>
          <w:szCs w:val="24"/>
        </w:rPr>
        <w:t>-нибудь приедут же. Приедут.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Отходит от окна.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Сколько это у меня уже дней рождения за последний месяц? Двадцать? Я считала. Двадцать!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Вот голова дырявая. Табуреты-то я так и не собрала. Кому не хватит, скажет, не ждали. В сарае есть. Сейчас притащу.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. Возвращается с чемоданом, смеется.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Стула я ему не найду!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(Трясет чемоданом.)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А это чем не стул? Как же это я раньше не замечала? Это ж Черныша. Он с ним тогда за гитарой в город ездил. Двадцать лет прошло. </w:t>
      </w:r>
      <w:r w:rsidRPr="00416437">
        <w:rPr>
          <w:rFonts w:ascii="Times New Roman" w:hAnsi="Times New Roman" w:cs="Times New Roman"/>
          <w:sz w:val="24"/>
          <w:szCs w:val="24"/>
        </w:rPr>
        <w:lastRenderedPageBreak/>
        <w:t>В самом углу – за фанерой прятался…. И как я его</w:t>
      </w:r>
      <w:r w:rsidRPr="00416437">
        <w:rPr>
          <w:rFonts w:ascii="Times New Roman" w:hAnsi="Times New Roman" w:cs="Times New Roman"/>
          <w:sz w:val="24"/>
          <w:szCs w:val="24"/>
        </w:rPr>
        <w:t xml:space="preserve"> проморгала?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(Ставит чемодан на стол.)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 Днем Рождения, чемодан! С Днем Рождения, Надежда Кузякина! Вот, привет тебе от сына. Слышит небо, слышит.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Надя гладит чемодан. Открывает.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От Нади Кузякиной в доме разве что спрячешь?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Достает из чемодана тетрадь.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Ах ты, Господи!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(Читает.)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«Самоучитель игры на гитаре». Это он, наверное, тогда купил.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(Откладывает в сторону.)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 выручки.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Достает из чемодана бумажный сверток.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(Разворачивает бумагу. Из свертка падает что-то белое. Надя не видит, что выпало,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изумленно смотрит.)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Платье!?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платье перед собой.) </w:t>
      </w:r>
      <w:r w:rsidRPr="00416437">
        <w:rPr>
          <w:rFonts w:ascii="Times New Roman" w:hAnsi="Times New Roman" w:cs="Times New Roman"/>
          <w:sz w:val="24"/>
          <w:szCs w:val="24"/>
        </w:rPr>
        <w:t xml:space="preserve">Как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то, что голуби склевали.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(Смотрит в чемодан.)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В Васькином чемодане… (Нюхает платье.) Отсыревшее. Это что получается? Для меня подарок? Он значит, его тогда из города привез. Тайком. Мне – на</w:t>
      </w:r>
      <w:r w:rsidRPr="00416437">
        <w:rPr>
          <w:rFonts w:ascii="Times New Roman" w:hAnsi="Times New Roman" w:cs="Times New Roman"/>
          <w:sz w:val="24"/>
          <w:szCs w:val="24"/>
        </w:rPr>
        <w:t xml:space="preserve"> мой день рождения!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Видит у себя что-то под ногами.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А это что?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(Поднимает листок, разворачивает. У нее начинают трястись руки.) </w:t>
      </w:r>
      <w:r w:rsidRPr="00416437">
        <w:rPr>
          <w:rFonts w:ascii="Times New Roman" w:hAnsi="Times New Roman" w:cs="Times New Roman"/>
          <w:sz w:val="24"/>
          <w:szCs w:val="24"/>
        </w:rPr>
        <w:t>«До-ро-га-я ма-ма.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 (Пауза.)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Это все, что я могу тебе подарить. Помнишь, платье, что склевали папкины голуби. Я решил подарить те</w:t>
      </w:r>
      <w:r w:rsidRPr="00416437">
        <w:rPr>
          <w:rFonts w:ascii="Times New Roman" w:hAnsi="Times New Roman" w:cs="Times New Roman"/>
          <w:sz w:val="24"/>
          <w:szCs w:val="24"/>
        </w:rPr>
        <w:t>бе новое. Если что не так – ушей. С Днем Рождения»… Че-че? Не разберу.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Откладывает записку. Надевает очки. Снова читает.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«Тот рюкзак, что нес Белыш, дал ему я. Понимаешь? Мне прощения не надо. Не потянул я быть тебе сыном. Прости. И прощай. Я сам все решу.</w:t>
      </w:r>
      <w:r w:rsidRPr="00416437">
        <w:rPr>
          <w:rFonts w:ascii="Times New Roman" w:hAnsi="Times New Roman" w:cs="Times New Roman"/>
          <w:sz w:val="24"/>
          <w:szCs w:val="24"/>
        </w:rPr>
        <w:t xml:space="preserve"> Твой Василий Черный».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Записка вываливается у нее из рук.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Что? Кто моему сыну рюкзак дал?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(Кричит.)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Сыну моему злые люди рюкзак подкинули. Ты на себя напраслину не городи. Заступник выискался.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Заливается смехом.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Значит, все-таки обманул. Не разбивал он яи</w:t>
      </w:r>
      <w:r w:rsidRPr="00416437">
        <w:rPr>
          <w:rFonts w:ascii="Times New Roman" w:hAnsi="Times New Roman" w:cs="Times New Roman"/>
          <w:sz w:val="24"/>
          <w:szCs w:val="24"/>
        </w:rPr>
        <w:t>ц. На платье мне деньги те потратил. В горошек.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Тишина. Надя оглядывается. Неуверенно делает шаг в сторону.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Куда пошел?А ну вернись! Тебе кто право дал!? Решать, кто виноват, кто нет? Я – мать, я решать буду!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Удар грома. Надя хватается за голову.  Потом  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оглядывается и улыбается.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Ой, деточки мои! А я и не заметила, как вы приехали.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Ленька! Я же знала! Думаешь, мне похоронка на тебя не приходила!? А я знала, что ты живой!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 w:rsidRPr="00416437">
        <w:rPr>
          <w:rFonts w:ascii="Times New Roman" w:hAnsi="Times New Roman" w:cs="Times New Roman"/>
          <w:sz w:val="24"/>
          <w:szCs w:val="24"/>
        </w:rPr>
        <w:t>Что ж ты стоишь? Дай я тебя обниму!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lastRenderedPageBreak/>
        <w:t>Женечка!? А ты что? Иди ко мне!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Люда! </w:t>
      </w:r>
      <w:r w:rsidRPr="00416437">
        <w:rPr>
          <w:rFonts w:ascii="Times New Roman" w:hAnsi="Times New Roman" w:cs="Times New Roman"/>
          <w:sz w:val="24"/>
          <w:szCs w:val="24"/>
        </w:rPr>
        <w:t>Оля! Девочки! Как вы обе выросли!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А где Васенька!? Белыша чего не вижу?.. Белыш! Ты что тут стоишь? А ну садись за стол. Не хватай.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(Бьет по рукам.)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А что отец? Василий Петрович, ты спустишься? 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(Обращается к детям.)</w:t>
      </w:r>
      <w:r w:rsidRPr="00416437">
        <w:rPr>
          <w:rFonts w:ascii="Times New Roman" w:hAnsi="Times New Roman" w:cs="Times New Roman"/>
          <w:sz w:val="24"/>
          <w:szCs w:val="24"/>
        </w:rPr>
        <w:t xml:space="preserve"> Погодите ка, я сейчас.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Берет платье в го</w:t>
      </w:r>
      <w:r w:rsidRPr="00416437">
        <w:rPr>
          <w:rFonts w:ascii="Times New Roman" w:hAnsi="Times New Roman" w:cs="Times New Roman"/>
          <w:i/>
          <w:iCs/>
          <w:sz w:val="24"/>
          <w:szCs w:val="24"/>
        </w:rPr>
        <w:t>рох и уходит в соседнюю комнату.</w:t>
      </w:r>
    </w:p>
    <w:p w:rsidR="00450341" w:rsidRPr="00416437" w:rsidRDefault="006F06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37">
        <w:rPr>
          <w:rFonts w:ascii="Times New Roman" w:hAnsi="Times New Roman" w:cs="Times New Roman"/>
          <w:i/>
          <w:iCs/>
          <w:sz w:val="24"/>
          <w:szCs w:val="24"/>
        </w:rPr>
        <w:t>Через некоторое время возвращается в новом платье.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 xml:space="preserve">Василий Петрович, ну?! Ты спустишься или нам всем табором подняться?! Мы могем! Семья твоя приехала! 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Радость в доме.</w:t>
      </w:r>
    </w:p>
    <w:p w:rsidR="00450341" w:rsidRPr="00416437" w:rsidRDefault="006F06D7">
      <w:pPr>
        <w:jc w:val="both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Вася-я! Ва-а-ся-я!</w:t>
      </w:r>
    </w:p>
    <w:p w:rsidR="00450341" w:rsidRPr="00416437" w:rsidRDefault="0045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6F06D7" w:rsidP="00416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437">
        <w:rPr>
          <w:rFonts w:ascii="Times New Roman" w:hAnsi="Times New Roman" w:cs="Times New Roman"/>
          <w:sz w:val="24"/>
          <w:szCs w:val="24"/>
        </w:rPr>
        <w:t>КОНЕЦ</w:t>
      </w:r>
    </w:p>
    <w:p w:rsidR="00450341" w:rsidRPr="00416437" w:rsidRDefault="0045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4503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0341" w:rsidRPr="00416437" w:rsidRDefault="0045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45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450341">
      <w:pPr>
        <w:rPr>
          <w:rFonts w:ascii="Times New Roman" w:hAnsi="Times New Roman" w:cs="Times New Roman"/>
          <w:sz w:val="24"/>
          <w:szCs w:val="24"/>
        </w:rPr>
      </w:pPr>
    </w:p>
    <w:p w:rsidR="00450341" w:rsidRPr="00416437" w:rsidRDefault="00450341">
      <w:pPr>
        <w:rPr>
          <w:rFonts w:ascii="Times New Roman" w:hAnsi="Times New Roman" w:cs="Times New Roman"/>
          <w:sz w:val="24"/>
          <w:szCs w:val="24"/>
        </w:rPr>
      </w:pPr>
    </w:p>
    <w:sectPr w:rsidR="00450341" w:rsidRPr="00416437" w:rsidSect="00450341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D7" w:rsidRDefault="006F06D7" w:rsidP="00450341">
      <w:pPr>
        <w:spacing w:after="0" w:line="240" w:lineRule="auto"/>
      </w:pPr>
      <w:r>
        <w:separator/>
      </w:r>
    </w:p>
  </w:endnote>
  <w:endnote w:type="continuationSeparator" w:id="1">
    <w:p w:rsidR="006F06D7" w:rsidRDefault="006F06D7" w:rsidP="0045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D7" w:rsidRDefault="006F06D7" w:rsidP="00450341">
      <w:pPr>
        <w:spacing w:after="0" w:line="240" w:lineRule="auto"/>
      </w:pPr>
      <w:r>
        <w:separator/>
      </w:r>
    </w:p>
  </w:footnote>
  <w:footnote w:type="continuationSeparator" w:id="1">
    <w:p w:rsidR="006F06D7" w:rsidRDefault="006F06D7" w:rsidP="0045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907426"/>
    </w:sdtPr>
    <w:sdtContent>
      <w:p w:rsidR="00450341" w:rsidRDefault="00450341">
        <w:pPr>
          <w:pStyle w:val="Header"/>
          <w:jc w:val="right"/>
        </w:pPr>
        <w:r>
          <w:fldChar w:fldCharType="begin"/>
        </w:r>
        <w:r w:rsidR="006F06D7">
          <w:instrText>PAGE</w:instrText>
        </w:r>
        <w:r>
          <w:fldChar w:fldCharType="separate"/>
        </w:r>
        <w:r w:rsidR="00416437">
          <w:rPr>
            <w:noProof/>
          </w:rPr>
          <w:t>1</w:t>
        </w:r>
        <w:r>
          <w:fldChar w:fldCharType="end"/>
        </w:r>
      </w:p>
    </w:sdtContent>
  </w:sdt>
  <w:p w:rsidR="00450341" w:rsidRDefault="004503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341"/>
    <w:rsid w:val="00416437"/>
    <w:rsid w:val="00450341"/>
    <w:rsid w:val="006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0F80"/>
  </w:style>
  <w:style w:type="character" w:customStyle="1" w:styleId="a4">
    <w:name w:val="Нижний колонтитул Знак"/>
    <w:basedOn w:val="a0"/>
    <w:uiPriority w:val="99"/>
    <w:qFormat/>
    <w:rsid w:val="006E0F80"/>
  </w:style>
  <w:style w:type="paragraph" w:customStyle="1" w:styleId="a5">
    <w:name w:val="Заголовок"/>
    <w:basedOn w:val="a"/>
    <w:next w:val="a6"/>
    <w:qFormat/>
    <w:rsid w:val="00450341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6">
    <w:name w:val="Body Text"/>
    <w:basedOn w:val="a"/>
    <w:rsid w:val="00450341"/>
    <w:pPr>
      <w:spacing w:after="140" w:line="276" w:lineRule="auto"/>
    </w:pPr>
  </w:style>
  <w:style w:type="paragraph" w:styleId="a7">
    <w:name w:val="List"/>
    <w:basedOn w:val="a6"/>
    <w:rsid w:val="00450341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450341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450341"/>
    <w:pPr>
      <w:suppressLineNumbers/>
    </w:pPr>
    <w:rPr>
      <w:rFonts w:ascii="PT Astra Serif" w:hAnsi="PT Astra Serif" w:cs="FreeSans"/>
    </w:rPr>
  </w:style>
  <w:style w:type="paragraph" w:customStyle="1" w:styleId="a9">
    <w:name w:val="Верхний и нижний колонтитулы"/>
    <w:basedOn w:val="a"/>
    <w:qFormat/>
    <w:rsid w:val="00450341"/>
  </w:style>
  <w:style w:type="paragraph" w:customStyle="1" w:styleId="Header">
    <w:name w:val="Header"/>
    <w:basedOn w:val="a"/>
    <w:uiPriority w:val="99"/>
    <w:unhideWhenUsed/>
    <w:rsid w:val="006E0F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E0F8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21C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4408</Words>
  <Characters>25130</Characters>
  <Application>Microsoft Office Word</Application>
  <DocSecurity>0</DocSecurity>
  <Lines>209</Lines>
  <Paragraphs>58</Paragraphs>
  <ScaleCrop>false</ScaleCrop>
  <Company>Grizli777</Company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Минчёнок Д. Баба голубиная («Любовь и голуби» тридцать лет спустя)</dc:title>
  <dc:creator>Минчёнок Д. Баба голубиная («Любовь и голуби» тридцать лет спустя)</dc:creator>
  <cp:keywords>Минчёнок Д. Баба голубиная («Любовь и голуби» тридцать лет спустя)</cp:keywords>
  <cp:lastModifiedBy>Санек</cp:lastModifiedBy>
  <cp:revision>2</cp:revision>
  <dcterms:created xsi:type="dcterms:W3CDTF">2022-11-21T05:15:00Z</dcterms:created>
  <dcterms:modified xsi:type="dcterms:W3CDTF">2022-11-21T05:15:00Z</dcterms:modified>
  <dc:language>ru-RU</dc:language>
</cp:coreProperties>
</file>