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CB" w:rsidRPr="002B25CB" w:rsidRDefault="002B25CB" w:rsidP="002B25CB">
      <w:pPr>
        <w:spacing w:before="100" w:beforeAutospacing="1" w:after="100" w:afterAutospacing="1" w:line="240" w:lineRule="auto"/>
        <w:jc w:val="right"/>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Мольер</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2B25CB">
        <w:rPr>
          <w:rFonts w:ascii="Times New Roman" w:eastAsia="Times New Roman" w:hAnsi="Times New Roman"/>
          <w:b/>
          <w:color w:val="000000"/>
          <w:sz w:val="27"/>
          <w:szCs w:val="27"/>
          <w:lang w:eastAsia="ru-RU"/>
        </w:rPr>
        <w:t>Господин Де Пурсоньяк</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i/>
          <w:color w:val="000000"/>
          <w:sz w:val="27"/>
          <w:szCs w:val="27"/>
          <w:lang w:eastAsia="ru-RU"/>
        </w:rPr>
      </w:pPr>
      <w:r w:rsidRPr="002B25CB">
        <w:rPr>
          <w:rFonts w:ascii="Times New Roman" w:eastAsia="Times New Roman" w:hAnsi="Times New Roman"/>
          <w:i/>
          <w:color w:val="000000"/>
          <w:sz w:val="27"/>
          <w:szCs w:val="27"/>
          <w:lang w:eastAsia="ru-RU"/>
        </w:rPr>
        <w:t>Комедия в трех действиях</w:t>
      </w:r>
    </w:p>
    <w:p w:rsidR="002B25CB" w:rsidRPr="002B25CB" w:rsidRDefault="002B25CB" w:rsidP="002B25CB">
      <w:pPr>
        <w:spacing w:after="0"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Перевод Н. Минского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i/>
          <w:iCs/>
          <w:color w:val="000000"/>
          <w:sz w:val="27"/>
          <w:szCs w:val="27"/>
          <w:lang w:eastAsia="ru-RU"/>
        </w:rPr>
        <w:t>Действующие лица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Господин де Пурсоньяк.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 дочь Оронта.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Hерина -- интриганка, выдает себя за уроженку Пикардии.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 выдает себя за уроженку Гасконии.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 неаполитанец, интриган.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врач.</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Крестьянин.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Крестьянка.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швейцарской гвардии.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швейцарской гвардии.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Два стрелка.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ПРОЛОГ</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Эраст, музыкантша, двое поющих музыкантов, музыканты, играющие на разных инструментах, труппа танцоров.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(обращаясь к музыкантам и танцорам).</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Исполняйте в точности мои распоряжения относительно серенады. Сам я удалюсь и уже не покажусь здесь...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Серенада состоит из пения, инструментальной музыки и пляски. Слова намекают на отношения, существующие между Эрастом и Юлией, и выражают чувства двух влюбленных, которые должны были бороться с противодействием своих родителей.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Музыкантша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 ночь отрадная, на вежды всем пролей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Насилье темное своих волшебных маков!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Дай бодрствовать лишь тем, кому средь тайных мраков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Звезда любви горит светлей...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Твои безмолвия и тени им милей,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Чем утра шум и свет, враждебный сладострастью...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Ты любишь слушать вздох, рожденный нежной страстью...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музыкант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 вздохи нежности и страсти!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Как радостно во власть отдаться вам,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Когда вам не грозит запрет враждебной власти...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Царит во всех сердцах мечта о сладострастье,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Но днем должны служить мы чуждым господам...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 вздохи нежности и страсти!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Как радостно во власть отдаться вам,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Когда нам не грозит запрет враждебной власти...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музыкант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Препятствия враждебной власти...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Любовь нелживую бессильны одолеть!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Чтобы порвать препятствий сеть,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Мы лишь должны любить со всею силой страсти!..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трое вместе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Давайте же любить друг друга без конца!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Ни строгости родных, ни их мольбы и слезы,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Ни пред разлукой страх, ни бедности угрозы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Ничто не властно там, где связаны сердца!..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Давайте же любить друг друга без конца!..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Бессильны хитрость и вражда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Там, где любовь сказала: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ПЕРВАЯ ФИГУРА БАЛЕТА</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Танец двух балетмейстеров.</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ВТОРАЯ ФИГУРА БАЛЕТА</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Танец двух пажей.</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ТРЕТЬЯ ФИГУРА БАЛЕТА</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Четверо любопытных, привлеченных зрелищем, повздорили между собой во время пляски двух пажей и сами пляшут, обнажив шпаги и сражаясь.</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ЧЕТВЕРТАЯ ФИГУРА БАЛЕТА</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Два солдата из швейцарской гвардии разнимают дерущихся и начинают плясать вместе с ними.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ДЕЙСТВИЕ ПЕРВОЕ</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ПЕРВАЯ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Юлия, Эраст, Нерина.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Мне страшно, Эраст, -- будем осторожны, чтобы нас не застигли врасплох... Я вся дрожу от мысли, что нас могут увидеть вместе... Все было бы потеряно, после того как мне запретили видеться с тобою...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Я смотрю во все стороны и ничего не вижу...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(Нерине).</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Будь и ты на стороже, Нерина! Смотри, не идет ли кто...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(уходя в глубину сцены).</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Положитесь на меня и смело говорите друг с другом о чем хотите...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Придумали ли вы что-нибудь благоприятное для нашего дела? Надеетесь ли вы расстроить этот противный брак, который затеял мой отец?</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Мы по крайней мере работаем над этим изо всех сил и уже успели возвести несколько крепких батарей, чтобы разрушить всю смехотворную затею...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(прибегает).</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Клянусь жизнью, это ваш отец!..</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Ах! Разойдемся скорее!..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Нет-нет, не двигайтесь с места: я ошиблась!..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Боже, как ты, Нерина, глупа, пугая нас без толку!..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Да, прекрасная Юлия, мы приготовили с этой целью не одну машину и не скрываю, что с вашего разрешения все их пустим в ход... Не выведывайте у нас, на какие пружины мы будем нажимать, -- обещаю вам доставить веселое зрелище... Но, как это принято в комедиях, нужно оставить вам удовольствие сюрпризов и не предупреждать заранее о том, что увидите... Достаточно сказать вам, что у нас в руках несколько вполне разработанных планов военных действий и что руководителями дела являются предприимчивая Нерина и изворотливый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xml:space="preserve">   Нерина. Вполне верно! Ваш отец смеется над нами, желая вам навязать на шею своего адвоката из Лиможа, господина де Пурсоньяка, которого он никогда в лицо не видал и который приезжает в дилижансе, чтобы </w:t>
      </w:r>
      <w:r w:rsidRPr="002B25CB">
        <w:rPr>
          <w:rFonts w:ascii="Times New Roman" w:eastAsia="Times New Roman" w:hAnsi="Times New Roman"/>
          <w:color w:val="000000"/>
          <w:sz w:val="27"/>
          <w:szCs w:val="27"/>
          <w:lang w:eastAsia="ru-RU"/>
        </w:rPr>
        <w:lastRenderedPageBreak/>
        <w:t>похитить вас у нас под носом. Допустимо ли, чтоб лишних три-четыре тысячи экю, со слов вашего дядюшки, заставили его отказать возлюбленному, который вам по душе? И разве барышня, как вы, создана для уроженца из Лиможа?.. Почему он сам не Женится на уроженке из Лиможа и не оставляет в покое добрых людей?! Одно имя "господин де Пурсоньяк" приводит меня в ярость. Я в бешенстве от "господина де Пурсоньяка"! Из-за одного этого имени "господин де Пурсоньяк" я решусь ума или расстрою этот брак! И никогда вам не бывать госпожой де Пурсоньяк!.. Пурсоньяк -- разве с этим можно мириться?!. Нет, Пурсоньяк -- это нечто невыносимое, и мы поднимемся на такие хитрости, пустим в ход столько уловок и затей, что господин де Пурсоньяк вернется восвояси в свой родной Лимож...</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Вот наш хитрый неаполитанец, который сообщит нам новости...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ВТОРАЯ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Юлия, Эраст, Сбригани и Нерина.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Господа, ваш тип приезжает... Я видел его в трех милях отсюда, где дилижанс остается на ночь. Я добрых полчаса наблюдал за ним на кухне, куда спустился для завтрака, и теперь знаю его наизусть. О лице его не скажу ни слова. Вы увидите сами, какими штрихами природа его нарисовала и отвечает ли этому лицу остальная фигура. Но что касается его ума, то предупреждаю вас заранее, что тупее не скоро отыщешь... Вообще мы найдем в нем материал вполне пригодный для наших планов. Это субъект, который будет попадаться во все силки и сети, какие только мы ему поставим...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Правда ли все это?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Если я только что-нибудь понимаю в людях...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Сударыня, перед вами знаменитость! Ваше дело не могло попасть в лучшие руки... Это герой нашего века в подобного рода предприятиях. Перед вами человек, который раз двадцать в жизни, для того чтобы оказать услугу своим друзьям, великодушно шел на галеры; человек, который, с опасностью для</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своих рук и плеч, приводил к благополучному окончанию самые трудные приключения и собственной своей персоной был изгнан из своего отечества, не знаю уж за какие благородные подвиги, великодушно им совершенные...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xml:space="preserve">   Сбригани. Я смущен от расточаемых мне вами похвал... Я еще с большим правом мог бы осыпать похвалами вас, вспоминая чудесные приключения вашей жизни, в особенности приобретенную вами славу, когда вы с такою замечательною честностью шулерски обокрали на двенадцать тысяч экю молодого иностранца, которого привели к вам, или когда вы так изящно подделали фальшивый контракт, разоривший целую семью, или когда вы так великодушно отперлись от отданного вам на </w:t>
      </w:r>
      <w:r w:rsidRPr="002B25CB">
        <w:rPr>
          <w:rFonts w:ascii="Times New Roman" w:eastAsia="Times New Roman" w:hAnsi="Times New Roman"/>
          <w:color w:val="000000"/>
          <w:sz w:val="27"/>
          <w:szCs w:val="27"/>
          <w:lang w:eastAsia="ru-RU"/>
        </w:rPr>
        <w:lastRenderedPageBreak/>
        <w:t>хранение имущества, или когда вы так самоотверженно своим лжесвидетельством отправили на виселицу двух неповинных людей.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Все это пустяки, о которых и говорить не стоит, и я краснею от ваших похвал...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Я хочу пощадить вашу скромность... Оставим этот разговор и, чтобы приняться за дело, идем отыскивать нашего провинциала; вы же, в свою очередь, держите наготове прочих актеров комедии...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Помните по крайней мере свою роль и, чтобы лучше замаскировать свою игру, делайте вид, как мы уговорились, что вы как нельзя более довольны решением вашего отца...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Если только дело станет за этим, то все пойдет отлично...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Но, прекрасная Юлия, а что, если все наши махинации ни к чему не приведут?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Тогда я открою отцу свои истинные чувства!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А если, невзирая на ваши чувства, он будет упорствовать в своем намерении?..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Я буду угрожать, что уйду в монастырь!..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А если, несмотря и на это, он будет принуждать вас к этому браку?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Что вы хотите, чтобы я вам сказала?..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Что я хочу, чтобы вы мне сказали?!.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То, что говорят, когда истинно любят...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Что же именно?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Что ничто в мире не повлияет на вашу волю, что, несмотря на все усилия отца, вы обещаете мне быть моею...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Боже! Довольствуйтесь, Эраст, тем, что я делаю теперь, и не испытуйте в будущем решений моего сердца! Не утомляйте моего чувства долга, предполагая мучительные крайности, к которым, быть может, и не придется нам прибегать! А если они грозят нам, то ждите по крайней мере, чтобы я была приведена к ним естественным ходом вещей...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Пусть будет по-вашему...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Клянусь жизнью, вот наш субъект! Подумаем о нашем деле...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Hepина. Хорош же он собою!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ТРЕТЬЯ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(обращаясь в сторону, откуда пришел, к тем, кто идет за ним следом).</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 xml:space="preserve">Что это значит? Что случилось? В чем дело?.. К черту этот дурацкий город с его дурацким населением!.. Шагу нельзя ступить, чтобы не наткнуться на ротозеев, которые пялят на вас глаза и хохочут! Эй! Господа бездельники, ступайте к своим занятиям, оставьте в покое </w:t>
      </w:r>
      <w:r w:rsidRPr="002B25CB">
        <w:rPr>
          <w:rFonts w:ascii="Times New Roman" w:eastAsia="Times New Roman" w:hAnsi="Times New Roman"/>
          <w:color w:val="000000"/>
          <w:sz w:val="27"/>
          <w:szCs w:val="27"/>
          <w:lang w:eastAsia="ru-RU"/>
        </w:rPr>
        <w:lastRenderedPageBreak/>
        <w:t>прохожих и не смейтесь им в глаза! Черт побери мою душу, если я не угощу кулаком первого, кого увижу смеющимся!..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(обращаясь к тем же лицам).</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Что такое, господа? Что все это означает? С кем вы имеете дело?.. Разве можно так издеваться над честными провинциалами, приезжающими к нам в гости?!.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Вот наконец нашелся рассудительный человек!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 вам нужно? Чего вы зубы скалите?!.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Верно!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Разве в них есть что-нибудь смешное?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Ну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Не такие ли они, как и мы все?..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 я, кривобок, что ли, или горбат?!.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Научитесь узнавать, с кем имеете дело!..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Отлично сказано!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У них лицо, внушающее уважение...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Без сомнения!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Сейчас видно, что они принадлежат к хорошему обществу...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Ну да! Дворянин из Лиможа...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Ис образованием!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Изучал юридические науки...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Они делают вам слишком много чести, посетивши ваш город...</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Без сомнения!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Уж, во всяком случае, смеяться над ними нечего...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Конечно!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Господа насмешники будут иметь дело со мною!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w:t>
      </w:r>
      <w:r w:rsidRPr="002B25CB">
        <w:rPr>
          <w:rFonts w:ascii="Times New Roman" w:eastAsia="Times New Roman" w:hAnsi="Times New Roman"/>
          <w:i/>
          <w:iCs/>
          <w:color w:val="000000"/>
          <w:sz w:val="27"/>
          <w:szCs w:val="27"/>
          <w:lang w:eastAsia="ru-RU"/>
        </w:rPr>
        <w:t>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Чувствительно вам благодарен!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Мне досадно, что особу, как вы, встречают подобным образом. Приношу вам извинения за наш город...</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Ваш покорный слуга...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Я видел вас сегодня утром при остановке дилижанса, когда вы завтракали. Уже одна грациозность, с какою вы ели хлеб, внушила мне к вам чувство дружбы... А теперь, узнав, что вы приехали сюда в первый раз, я пользуюсь этой встречей, чтобы предложить вам свои услуги и помочь вам устроиться среди этих людей, которые не всегда относятся с должным уважением к таким почтенным приезжим, как вы...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Вы слишком любезны!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Я уже сказал, что с первого взгляда почувствовал к вам душевную склонность...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Крайне вам обязан!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Ваше лицо сразу понравилось мне...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Вы делаете мне слишком много чести!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На вашем лице написано что-то честное...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Рад вам служить!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Что-то любезное...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 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Сбригани. Что-то изящное...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 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Что-то легкое...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 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Что-то величественное...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 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Что-то откровенное...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 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Что-то чистосердечное...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 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Уверяю вас, что я весь к вашим услугам!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Моей признательности нет пределов!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Я говорю вам это от чистого сердца...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Верю вам...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Если б я имел честь знать вас поближе, вы бы увидели, что я искреннейший человек в мире...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Нисколько не сомневаюсь...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Враг обмана...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Убежден в этом...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Неспособный скрывать свои чувства...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Таково мое мнение о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Вы смотрите на мой костюм, непохожий на другие. Но я родом из Неаполя, с вашего позволения, и хотел бы сохранить покрой одежды и сердечную искренность своих земляков...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Вполне одобряю! Что до меня, то я счел уместным надеть в дороге придворный костюм...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Клянусь честью, вам этот костюм более к лицу, чем нашим царедворцам!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Мой портной утверждал то же самое. Костюм на мне чистый и богатый и должен произвести здесь впечатление...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Без сомнения! Не пойдете ли вы в Лувр?..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Нужно будет представиться...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Король будет в восторге от вашего визита!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Возможно...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Наняли ли вы уже квартиру?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Нет еще. Я вот вышел на поиски...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Охотно помогу вам в этом деле. Я знаю все эти места наизусть!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ЧЕТВЕРТАЯ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Эраст, господин де Пурсоньяк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Эраст. Ба! Это что?!. Кого я вижу?! Какая счастливая встреча! Господин де Пурсоньяк!.. Как я рад вас видеть! Что? Вы, кажется, с трудом меня узнаёте?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Ваш покорный слуга...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Возможно ли, что за пять-шесть лет разлуки ваша память изменила вам и вы не узнаете лучшего друга всей семьи Пурсоньяков?!.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Прошу извинить меня...</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(Тихо, 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Клянусь честью, не знаю, кто он...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 Лиможе я знаю всех Пурсоньяков от стариков до младенцев. За свою бытность в этом городе я только с ними и знался и почти каждый день имел честь видеть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его принимал у себя?..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Вы не припоминаете мое лицо?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Конечно...</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Знать его не знаю!..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Вы не припоминаете, сколько раз я имел честь распивать с вами бутылочку?..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Простите меня...</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Не знаю, о чем он говорит...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Как имя того трактирщика, который еще так хорошо кормит?..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Пети-Жан?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Он и есть... К нему-то мы всего чаще заходили душу отвести. Как у вас зовут место прогулки?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Аренское кладбище?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Верно... Сколько сладких часов я провел там в беседе с вами! И всего этого вы не помните?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Простите... Начинаю как будто припоминать...</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Пусть меня черт возьмет, если я что-нибудь помню!..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(тихо, 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Это частенько бывает, что вдруг что-нибудь из памяти вон...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Обнимем друг друга и снова скрепим узы старой дружбы!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Вот человек, который вас любит!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Расскажите же мне, как поживает ваша родня. Ваш... как его?., такой почтенный человек...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Мой брат -- консул?..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Он самый...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Живет припеваючи...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Как я рад! А тот весельчак, ну... знаете, ваш...</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Мой кузен асессор?..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Ну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Весел как всегда!..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Вы не могли меня больше обрадовать! А ваш дядя?..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 меня нет никакого дяди!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Как будто в ту пору был у вас дядя!..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Была тетка...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Я и хотел спросить: как поживает ваша тетка?..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Шестой месяц, как померла...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Эраст. Какая жалость! Бедная женщина! Такой доброй души!..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 нас еще чуть не умер от оспы мой племянник, служащий каноником...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Вот кого было бы жаль!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Вы и его знаете?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Вопрос -- знаю ли его! Высокий, статный молодой человек...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 из очень высоких...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Нет, доброго среднего роста...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Турсоньяк. Ну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Тот, который приходится вам племянником...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Турсоньяк.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Сын вашего брата или вашей сестры...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Верно...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Каноник в церкви... как бишь ее...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 Сент-Этьенской...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Он и есть! Я знаю его как самого себя!..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(Сбригани)</w:t>
      </w:r>
      <w:r w:rsidRPr="002B25CB">
        <w:rPr>
          <w:rFonts w:ascii="Times New Roman" w:eastAsia="Times New Roman" w:hAnsi="Times New Roman"/>
          <w:color w:val="000000"/>
          <w:sz w:val="27"/>
          <w:szCs w:val="27"/>
          <w:lang w:eastAsia="ru-RU"/>
        </w:rPr>
        <w:t>. Он знает всю нашу родню!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Он знает вас ближе, чем вам кажется...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Как вижу, вы долго жили в нашем городе!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Целых два года...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Вы были у нас, когда у моего кузена-депутата крестил ребенка наш губернатор?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Ну конечно! Я был одним из первых приглашенных...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Какой был блестящий праздник!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Чрезвычайно блестящий!..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Как был пышно сервирован обед!</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Да, замечательно!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 таком случае вы присутствовали также при моей ссоре с дворянином из Перигора?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Конечно!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Черт возьми! Нашла коса на камень!..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Ха-ха!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Он дал мне пощечину... Но и отчитал же я 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Помню!.. Я надеюсь, что не будете искать другую квартиру, а остановитесь у меня...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не решаюсь...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Вы смеетесь надо мною?!. Я не допущу, чтобы мой лучший друг жил где-нибудь вне моего дома!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Это могло бы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Ничуть! Черт возьми! Вы будете жить у меня!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Если ему так хочется, я бы посоветовал вам принять его предложение...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Где ваши вещи?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оставил их со своим слугой в гостинице.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Пошлите кого-нибудь за ними...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Пурсоньяк. Нет... Я запретил слуге двинуться с места, пока сам не приду за вещами, а то ведь живо обчистят!..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Умно распорядились!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 этом городе надо держать ухо востро!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Умного человека видно по всему!..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Я пойду с господином де Пурсоньяком, а затем отправлюсь куда прикажете...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Отлично! Мне нужно кой о чем распорядиться. Вы вернетесь в этот дом...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Мы не заставим себя долго ждать!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Я буду ждать вас с нетерпением!..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Вот знакомство, на которое я не рассчитывал!..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У него лицо честного человека...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(один).</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Клянусь честью, господин де Пурсоньяк, мы вас угостим знатно! Все готово, и мне остается лишь постучаться в эту дверь... Ола!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ПЯТАЯ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Эраст и аптекарь.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Вы, вероятно, тот доктор, с которым только что говорили от моего имени?..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Нет, сударь, я не доктор. Не могу приписать себе этой чести... Я всего только аптекарь, скромный аптекарь, к вашим услугам...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А господин доктор дома?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Да, он занят несколькими больными. Я доложу ему, что вы здесь...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Нет, оставайтесь здесь! Я подожду, пока он освободится... Мы хотели бы поручить его заботам одного своего родственника, о котором ему говорили. Речь идет о субъекте, страдающем приступами помешательства, которого мы хотели исцелить, прежде чем женить 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Знаю, в чем дело! Знаю, в чем дело! Я присутствовал при разговоре. Клянусь честью, вы не могли обратиться к более искусному врачу!.. Он знает свою медицину, как я "Отче наш". И не отступит ни на йоту от правил, завещанных древними, даже если бы пациент от этого должен был протянуть ноги... Да, он всегда идет большой дорогой, а не блуждает окольными путями. За все золото в мире он не согласился бы вылечить больного иными лекарствами, кроме тех, которые разрешены факультетом...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И вполне правильно! Больной не вправе выздороветь, когда факультет на это не согласен...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xml:space="preserve">   Аптекарь. Говорю все это не потому, что мы большие приятели. Но быть его пациентом прямо-таки наслаждение. И я предпочел бы умереть от его лекарств, чем выздороветь от лекарств другого. С ним всегда </w:t>
      </w:r>
      <w:r w:rsidRPr="002B25CB">
        <w:rPr>
          <w:rFonts w:ascii="Times New Roman" w:eastAsia="Times New Roman" w:hAnsi="Times New Roman"/>
          <w:color w:val="000000"/>
          <w:sz w:val="27"/>
          <w:szCs w:val="27"/>
          <w:lang w:eastAsia="ru-RU"/>
        </w:rPr>
        <w:lastRenderedPageBreak/>
        <w:t>бываешь уверен, что, что бы ни случилось, все в порядке. И если умрешь под его руководством, наследники ни в чем не могут вас упрекнуть...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Великое утешение для того, кто умер!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Конечно! Знаешь по крайней мере, что умираешь по всем правилам науки. К тому же он не из тех врачей, которые хороводятся с болезнью. Это человек проворный, который торопит своих больных. И если нужно умирать, то при нем это происходит быстро...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Во всяком деле всего дороже быстрота!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Правда! Зачем мямлить и мешкать? Нужно сразу понять, куда клонит болезнь, к жизни или к смерти...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Вы правы...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До сих пор он уже оказал мне честь и наблюдал за болезнью троих из моих детей, которые умерли менее чем в четыре дня, а при другом враче, вероятно, промучились бы месяца три...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Хорошо иметь таких добрых друзей!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Без сомнения!.. У меня осталось всего двое детей, о которых доктор заботится как о родных. Он лечит их по своему усмотрению, без всякого моего вмешательства. И всего чаще, возвращаясь домой, я, к удивлению своему, узнаю, что им только что пустили кровь или дали им слабительное, по его распоряжению...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Вот поистине трогательные заботы!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Он идет, он идет, он идет!..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ШЕСТАЯ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Эраст, первый врач, аптекарь, крестьянин, крестьянка.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Крестьянин</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(доктору).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Ему больше невтерпеж! Он жалуется на ужасную головную боль...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Ваш больной глуп. При той болезни, которою он страдает, у него должна, по Галиену, болеть не голова, а селезенка...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Крестьянин. Что там ни говори, а его, господин доктор, уже шестой месяц как сильно слабит...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Отлично! Это знак, что внутреннее выходит наружу. Дня через два-три я навещу его. Но если он за это время умрет, непременно сообщить мне, ибо правила вежливости не допускают, чтобы доктор сделал визит покойнику...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Крестьянка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(доктору).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Моему батьке, господин доктор, день ото дня все хуже!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Не моя в том вина... Я прописываю ему лекарства, -- почему он не выздоравливает? Сколько раз ему пустили кровь?..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Крестьянка. За двадцать дней пятнадцать раз, господин доктор...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Пятнадцать раз?</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Крестьянка.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И ему не легче?..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Крестьянка. Нет, господин доктор.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Это доказывает, что болезнь не в крови. Мы дадим ему столько же раз слабительного и посмотрим, не гнездится ли болезнь в соках, а если и это не поможет, мы пропишем ему ванны...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Вот они, самые-то тонкости медицины!..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СЕДЬМАЯ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Эраст, первый врач, аптекарь.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(доктору).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На этих днях, господин доктор, я послал к вам знакомого переговорить об одном моем родственнике, страдающем умственным расстройством... Я хотел бы отдать его вам для излечения и просил бы окружить его всеми удобствами и держать подальше от людей...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Да, я обо всем уже распорядился и обещаю принять все возможные меры.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Вот он...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Благодаря счастливому стечению обстоятельств у меня теперь гостит мой старый приятель, с которым мы вместе осмотрим больного...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ВОСЬМАЯ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Эраст, первый врач и аптекарь.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Одно дельце заставляет меня отлучиться на время</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(указывая на доктора)</w:t>
      </w:r>
      <w:r w:rsidRPr="002B25CB">
        <w:rPr>
          <w:rFonts w:ascii="Times New Roman" w:eastAsia="Times New Roman" w:hAnsi="Times New Roman"/>
          <w:color w:val="000000"/>
          <w:sz w:val="27"/>
          <w:szCs w:val="27"/>
          <w:lang w:eastAsia="ru-RU"/>
        </w:rPr>
        <w:t>, но вот я сдаю вас на руки этому господину, который ради меня будет заботиться о вас наилучшим образом...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Моя должность меня к этому обязывает, и с меня довольно того, что вы мне это поручаете...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Это его дворецкий. Он, должно быть, знатная особа!..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(Эрасту).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Обещаю вам заботиться о них методически, по всем правилам нашего искусства...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Боже мой! Зачем столько церемоний! Я не хотел бы причинять беспокойство...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Такое поручение меня только радует!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(доктору).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Вот для начала шесть пистолей, в ожидании того что я обещал...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Нет! С вашего разрешения, я не позволю, чтобы вы расходовались на меня и посылали за покупками...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Оставьте! Это не за то, что вы думаете...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Пурсоньяк. Я прошу вас только обращаться со мною по-приятельски!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Таково и мое намерение...</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(Тихо, доктору.)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Особенно прошу вас не дать ему ускользнуть из ваших рук, потому что он часто порывается бежать...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Не беспокойтесь!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Прошу вас простить меня великодушно за мою невежливость по отношению к вам!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Вы смеетесь, вы слишком заботитесь обо мне!..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ДЕВЯТАЯ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первый врач, второй врач и аптекарь.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Мне оказали слишком много чести, поручив мне заботиться о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Покорный ваш слуга...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Вот искусный муж, мой собрат, с которым я и хочу посоветоваться, как лучше вас пользовать...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Говорю вам, со мной не нужно никаких особых церемоний! Я довольствуюсь самым обыкновенным...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Пусть подадут стулья.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Лакеи входят и приносят стулья.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Для молодого человека прислуга достаточно мрачная на вид...</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Сядьте, пожалуйста.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Оба врача усаживают Пурсоньяка промеж себя.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(садясь).</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Ваш покорнейший слуга...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Врачи с обеих сторон берут его руки и щупают пульс.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Это что означает?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Хорошо ли вы едится?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Да, и еще лучше пью.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Тем хуже! Эта великая жажда к холодному и влажному -- важное указание на внутренний жар и сухость... Хорошо ли вы спите?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Пурсоньяк. Да, если хорошо поужинаю!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Видите ли вы сны?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Иногда...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На что похожи ваши сны?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На сновидения! Но, черт возьми, что означает этот разговор?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Каковы ваши отделения?..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Убей меня бог, если я что-нибудь понимаю в этих вопросах... Я предпочел бы стакан вина...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Немного терпения! Мы в вашем присутствии основательно обсудим ваш казус и, чтобы вы нас понимали, будем говорить на вашем родном языке...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Какие, в сущности, нужны основательные рассуждения, для того чтобы позавтракать?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Так как нельзя исцелить болезнь, не зная ее в совершенстве, и нельзя в совершенстве ее знать, не установив в точности при помощи диагностических и прогностических признаков ее особливую идею и истинную форму, то вы позволите мне, наш почтенный старейшина, войти в рассуждение исследуемой болезни, раньше, чем говорить о терапии и о лекарствах, к которым нам придется прибегнуть для полного исцеления оной. Итак, я, с вашего позволения, выскажу, что наш пациент, здесь присутствующий, к несчастью, страдает, измучен, одержим, изнурен видом помешательства, который мы называем ипохондрической меланхолией, чрезвычайно тяжелой формой помешательства, требующей подобного вам эскулапа, совершенного в своем искусстве. Подобного вам, повторяю, поседевшего, как говорится, под бранными доспехами, вам, через чьи руки прошло больных так много числом и качеством... Я называю эту форму ипохондрической меланхолией, чтобы отличить ее от двух других, ибо знаменитый Галиен строго установил, по своему обыкновению, три разновидности этой болезни, которую мы называем меланхолией и которую так называли не только римляне, но и греки, -- обстоятельство, на которое в нашем случае следует обратить внимание. Первая происходит от расстройства собственно мозга, вторая -- от расстройства всей крови, пропитавшейся желчью, третья же, называемая ипохондрической и составляющая наш случай, происходит от расстройств в нижней части живота, но особливо в селезенке, от которой воспаленный воздух уносит к мозгу нашего больного много густой и грязной копоти; эти же черные и зловредные пары нарушают отправления главной способности и причиняют болезнь, в которой, в силу нашего рассуждения, больной явно изобличен. Чтобы убедиться в бесспорности поставленного мною диагноза, вам следует лишь обратить внимание на это серьезное выражение лица, на эту грусть, сопровождаемую страхом и недоверием, и на все другие патогномонические и индивидуальные признаки этой болезни, столь</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точно указанные</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 xml:space="preserve">божественным старцем Гиппократом: на эту физиономию, красные и блуждающие глаза, большую бороду и всю </w:t>
      </w:r>
      <w:r w:rsidRPr="002B25CB">
        <w:rPr>
          <w:rFonts w:ascii="Times New Roman" w:eastAsia="Times New Roman" w:hAnsi="Times New Roman"/>
          <w:color w:val="000000"/>
          <w:sz w:val="27"/>
          <w:szCs w:val="27"/>
          <w:lang w:eastAsia="ru-RU"/>
        </w:rPr>
        <w:lastRenderedPageBreak/>
        <w:t>посадку тела, маленького, хрупкого, черного и волосатого, -- каковые признаки обличают сильное развитие этой болезни, обусловливаемой пороком ипохондриков; каковая болезнь, угнездившись, разросшись и заматеревши, получивши в теле право гражданства, легко может перейти в манию, или в чахотку, или в апоплексию, или даже в буйное помешательство. Сообразив все сказанное и памятуя, что болезнь, точно узнанная, уже наполовину исцелена, ибо ignoti nulla est curatio morbi, вам не трудно будет определить лекарство, полезное нашему пациенту. Прежде всего, чтобы избавить его от этого отягчающего полнокровия и в то же время от пышущего во всем теле худосочия, я полагаю, что он должен быть подвергнут окольному кровопусканию и что эти кровопускания должны быть часты и длительны -- прежде всего из плечевой вены, затем из головной вены, наконец, если болезнь заупрямится, следует открыть больному и лобную вену, причем отверстие должно широко зиять, для того чтобы густая кровь могла выйти наружу. В то же самое время следует больного очищать, опрастывать и промывать подходящими слабительными, то есть желчегонными, пигментогонными et caetara. A так как истинной причиной недуга является мутная и густая лимфа или же черные, грубые пары, которые затемняют, загрязняют и заражают жизненные силы, то впоследствии больному следует принять ванну из чистой проточной воды, обильно смешанной с сывороткой, для того чтобы вода очистила мутную лимфу, а сыворотка прояснила черные пары. Но прежде всего я нахожу полезным усладить дух больного приятными разговорами, пением и музыкой; не мешало бы также присовокупить к этому и танцоров, дабы их движения, гармония и проворство могли возбудить и разбудить окостенелость уснувших сил, обусловленную густотой крови, причиной всей болезни... Таковы лекарства, которые я считаю нужными и к которым вами, наш учитель и старейшина, могут быть прибавлены еще другие, более действительные, в силу приобретенных вами в искусстве опытности, рассудительности, ясности ума и обилия сведений... Dix!</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xml:space="preserve">   Второй врач. Храни меня бог от мысли прибавить что-нибудь к сказанному вами! Вы так блестяще рассуждали о признаках, симптомах и причинах болезни, ваши мысли показывают такую ученость и последовательность, что наш пациент может не быть помешанным и не страдать ипохондрической меланхолией. А если он еще не помешан, то необходимо, чтобы он помешался -- ради красоты ваших мыслей и ясности ваших рассуждений. Да, коллега, вы изобразили графически, graphice depinxisti, все, что относится к этой болезни. Все, что сказали о недуге, по поводу его диагноза и прогноза -- вся эта терапия, -- не может быть воспринято, продумано, представлено ученее, мудрее, находчивее. Мне остается лишь поздравить пациента с тем, что он попал в ваши руки, и объявить ему, что он должен почесть себя счастливым, что помешался, ибо это дает ему возможность испытать на себе всю силу и нежность лекарств, столь мудро вами прописанных... Я их одобряю все без исключения, manibus et pedibus descendu in tuam sententiam. Я, со своей </w:t>
      </w:r>
      <w:r w:rsidRPr="002B25CB">
        <w:rPr>
          <w:rFonts w:ascii="Times New Roman" w:eastAsia="Times New Roman" w:hAnsi="Times New Roman"/>
          <w:color w:val="000000"/>
          <w:sz w:val="27"/>
          <w:szCs w:val="27"/>
          <w:lang w:eastAsia="ru-RU"/>
        </w:rPr>
        <w:lastRenderedPageBreak/>
        <w:t>стороны, предложил бы только делать кровопускания и промывания в нечетном числе, numИro Deus impare gaudet, дать больному перед ванной напиться молока, изготовить для него мазь, куда входила бы соль, ибо соль есть символ мудрости, выбелить стены его комнаты, чтобы рассеять его мрачные мысли, album est disgredativum visus, и немедленно теперь же учинить ему большое промывание в виде прелюдии и введения к тем разумным лекарствам, которые, если ему суждено выздороветь, принесут ему облегчение... Да пошлет Небо пациенту исцеление при помощи лекарств, вами прописанных, согласно вашему намерению...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Господа, вот битый час, как я слушаю вас. Неужели мы здесь играем комедию?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Нет, сударь, мы здесь не забавляемся!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 же все это означает? Что вы хотите сказать всей своей галиматьей и бессмыслицей?..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Первыйврач. Хорошо! Произносит ругательства! Вот новый симптом, которого нам недоставало при постановке диагноза!.. Болезнь может легко превратиться в манию...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С кем меня свели?..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(Плюет несколько раз.)</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Еще симптом: обильное слюнотечение...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Бросим все это и идем отсюда!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Еще симптом: беспокойное стремление к перемене места...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Но что все это значит? И чего вам от меня нужно?..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Вылечить вас, как это нам было поручено...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Меня вылечить?!.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Черт возьми! Но я не болен!..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Дурной знак, если больной не сознает, что болен...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Но я уверяю вас, что я совершенно здоров!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Нам лучше знать, здоровы ли вы или нет... Мы врачи, и нам виднее, что у вас происходит в теле...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Если вы врачи, то мне с вами нечего делать... Мне наплевать на медицину!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Гм... Гм... Вот человек, помешанный сильнее, чем мы предполагали!..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Мой отец и моя мать никогда не принимали лекарств, и оба они умерли без содействия врачей...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Неудивительно, что от них родился сумасшедший сын...</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(Второму врачу.)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Теперь приступим к лечению... При помощи нежной и веселящей гармонии попытаемся смягчить, смирить и усыпить его буйное настроение, готовое воспламениться...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ДЕСЯТАЯ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(один).</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Что, черт возьми, это значит?! Жители этого города с ума спятили?.. Ничего подобного я никогда не видал и ничего не могу понять!..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ОДИННАДЦАТАЯ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и двое врачей в маскарадных костюмах. Они втроем усаживаются в кресла. Врачи несколько раз поднимаются с места и кланяются де Пурсоньяку, который каждый раз встает и отвечает поклоном.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Оба врача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Будьте здравы, господини!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Ум напрасно не кручини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Злом меланхоличным...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Вас хотим мы забавляти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Нашим пеньем гармоничным,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И здоровье возвращати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Нет другой у нас причины...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Будьте здравы, господини...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Сумасшествие есть то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Что меланхолия.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Прогонять весельем гоже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Болести лихия...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Сумасшествие есть то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Что меланхолия...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врач</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Пойте, смейтесь и пляшите,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 взгрустнется -- осушите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До краев вина стакан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И зело напейтесь пьян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 мешает и табак,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Господини Пурсоньяк!..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ДВЕНАДЦАТАЯ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Господин де Пурсоньяк, двое врачей в маскарадных костюмах, скоморохи.</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ФИГУРА БАЛЕТА</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Пляска скоморохов вокруг Пурсоньяка.</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ТРИНАДЦАТАЯ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и аптекарь с клистирной трубкой.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Вот маленькое лекарство, маленькое лекарство... Примите его, сударь, пожалуйста, пожалуйста!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 такое?! Мне нечего с этим делать!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Оно вам прописано, сударь, прописано...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 вы хлопочете?!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Примите его, сударь, примите скорей! Оно вам не сделает худа, не сделает худа!..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Аптекарь. Это маленький клистир, маленький клистир... Он легко вас прослабит, легко-легко, примите его, сударь! Он промоет вас, сударь, промоет, промоет!..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ЧЕТЫРНАДЦАТАЯ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аптекарь, двое врачей в маскарадных костюмах, скоморохи с клистирными трубками.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Оба врача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Ах, примите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Сударь, доброе лекарство!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Ах, примите же, примите!..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Нет в нем зла и нет коварства...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Ах, примите же, примите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Доброе лекарство!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Убирайтесь ко всем чертям!..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xml:space="preserve">(Одевает на голову шляпу, защищаясь от клистирных трубок и преследуемый врачами и скоморохами. Убегает за кулисы и, вернувшись, </w:t>
      </w:r>
      <w:r w:rsidRPr="002B25CB">
        <w:rPr>
          <w:rFonts w:ascii="Times New Roman" w:eastAsia="Times New Roman" w:hAnsi="Times New Roman"/>
          <w:color w:val="000000"/>
          <w:sz w:val="27"/>
          <w:szCs w:val="27"/>
          <w:lang w:eastAsia="ru-RU"/>
        </w:rPr>
        <w:lastRenderedPageBreak/>
        <w:t>хочет опуститься в кресло, подле которого в ожидании его стоит аптекарь. Врачи и скоморохи также возвращаются.)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Оба врача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Ах, примите,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Сударь, доброе лекарство!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Ах, примите же, примите!..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Нет в нем зла и нет коварства...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Ах, примите же, примите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Доброе лекарство!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Пурсоньяк убегает, защищаясь креслом. Аптекарь прицеливается клистирной трубкой, врачи и скоморохи следуют за ним.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ДЕЙСТВИЕ ВТОРОЕ</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ПЕРВАЯ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Первый врач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Он преодолел все преграды и бежал-таки от лечения, которое я только что начал...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Нужно быть врагом самому себе, чтобы бежать от таких спасительных лекарств, как ваши!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Не желать выздороветь -- верный признак больного мозга и расстроенной мысли...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Вы бы, конечно, сняли с него болезнь как рукою!..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Без сомнения, даже если б произошло двенадцать осложнений!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Однако благодаря ему вы теряете пятьдесят золотых, честно заработанных...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Я ничуть не намерен терять их, я вылечу его, несмотря на его сопротивление. Он привязан и прикован к моим лекарствам... Я задержу его там, где настигну, как дезертира медицины и беглеца моих рецептов!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Вы правы... Ваши лекарства были звонкой монетой, и он прямо вас обокрал!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Где могу навести о нем справку?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Где же, как не у добрейшего Оронта, который выдает за него свою дочь и теперь, ничего не зная о болезни своего будущего зятя, может поспешить с заключением брака...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Первый врач. Я с ним сейчас же поговорю!..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Вы сделаете доброе дело...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Он принадлежит мне как залог моего гонорара... Пациенту нельзя позволять издеваться над доктором!..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Хорошо сказано! И если вы послушаетесь моего совета, вы не позволите ему жениться раньше, чем не накормите его лекарствами до отвала...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Положитесь на меня!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(про себя, уходя).</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Теперь я пушу в ход другую машину и так ловко одурачу тестя, как и зятя!..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ВТОРАЯ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Оронт и первый врач.</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Правда ли, сударь, что вы выдаете свою дочь за известного господина де Пурсоньяка?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Да. Я жду его приезда из Лиможа, и теперь он, вероятно, уже здесь...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Да, он здесь и недавно сбежал от меня, будучи мне отдан на руки. Но я запрещаю вам именем медицины приступить к заключению брака, прежде чем я должным образом не приготовлю его к этому и приведу его в состояние, нужное для того, чтобы рожать детей, здоровых телом и душою...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Что это значит?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Ваш нареченный зять был вручен мне в качестве пациента, и его болезнь, которую я должен был лечить, составляет мою собственность, которую я считаю в числе своего движимого имущества... И я объявляю вам, что не допущу его женитьбы, раньше чем он не возместит убытки, нанесенные медицине, и не проглотит всех лекарств, которые я ему пропишу...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Он страдает какою-нибудь болезнью?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А могу я узнать, какой именно?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Не беспокойтесь, прошу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Что-нибудь серьезное?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Врачи обязаны соблюдать тайну. Довольно того, что я запрещаю вам и вашей дочери праздновать без моего разрешения свадьбу под угрозой подвергнуться гневу факультета и навлечь на себя всевозможные болезни...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Если это правда, я больше не стою за этот брак!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Пурсоньяка сдали мне на руки, и он обязан быть моим пациентом...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В добрый час!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Первый врач. Пусть он сбежал... Я по суду заставлю его лечиться у меня!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Ничего не имею против этого...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Да, он лопнет или я его вылечу...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Согласен с вами...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А если я его не отыщу, я примусь за вас и буду вас лечить вместо него...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Но я вполне здоров!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врач. Мне все равно! Мне нужно иметь пациента, и я возьму того, кто попадется!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Берите кого хотите, но я вам не дамся...</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(Один.)</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Хороши резоны!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ТРЕТЬЯ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Оронт и Сбригани, одетый фламандским купцом.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Мосью, если позволяйт, мой фляманский купец и мой хотель спросить маленький новость...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Чем могу служить вам?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Надевайть, мосью, шляпа на голова...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Вам нужно что-нибудь узнать, сударь?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Мой не говорильничего, мосью, если ваш не надевальшляпа...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Пусть будет по-вашему... В чем дело?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Ваш не знаваль в этот город один мосью Оронт?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Да, я его знаю...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Если позволяйт спросиль, мосью, какая он шеловек?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Человек он как все люди...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Мой спросиль, богатый он шеловек и имейт деньги?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Большой, ошень богатый, мосью?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Мой ошень довольна, мосью...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Но почему?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По маленькой пришина, ошень нам важный...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По какой именно?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Потому, мосью, што мосью Оронт хотель жениль дочь на один мосью де Пурсоньяк.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Так что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А мосью де Пурсоньяк должен большой деньги десять или двенадцать фламанский купец, который пришель здесь...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Этот Пурсоньяк должен много денег десяти или двенадцати купцам?..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Да, мосью... И восемь месяц мы полушиль маленький исполнительный лист. И он даваль отсрочка платить на приданое, который мосью Оронт даваль на дочь...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Оронт. Гм... Гм... Он отсрочил платежи по долгам до свадьбы!..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Да, мосью, и мы все ошень нетерпелив ожидаль свадьба...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(тихо).</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Новость недурна!..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(Вслух.)</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Имею честь кланяться!..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Ошень, мосью, благодарна за большой милость!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Ваш покорнейший слуга...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Мой, мосью, больше благодарна за хороший новость, который мосью даваль...</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(Один, сняв накладную бороду и фламандский костюм, надетый поверх обыкновенного.)</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Дела подвигаются недурно! Покинем свой фламандский облик и приступим к другим махинациям... Посеем между тестем и зятем столько подозрений и раздора, что о свадьбе и думать позабудут. Оба они одинаково быстро идут на удочку, и для нас, плутов первого ранга, нет большей радости, как загнать досмерти такую легкую дичь, как эта!..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ЧЕТВЕРТАЯ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(думая, что он один).</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Ах, примите же, примите!.. Что бы это, черт побери, значило?!</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(Замечает 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Ах!..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 такое с вами, сударь?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Все, что я вижу, кажется мне клистиром!..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Как так?..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Вы не знаете, что приключилось со мною в доме, к дверям которого вы меня привели?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Нет, не знаю... Что такое?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Меня угостили как следует!..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 случилось?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сдаю вас на руки этому господину... Доктора в черном... В кресле... Щупают пульс... Для полного исцеления оной... Он помешан... Два толстых пузана... Высокие шляпы... Будьте здравы, господин... Шесть паяцев... Та-pa-та-та-та-ро-то-то!.. Господини Пурсоньяк... Аптекарь... Клистир... Примите его, сударь!.. Он легко вас прослабит, легко-легко... Он промоет вас, сударь, промоет, промоет... Ах, примите, сударь, доброе лекарство... Никогда я не был так пьян от глупостей!..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 все это означает?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Это означает, что тот господин со своими объятиями не кто иной, как плут, который поместил меня в больнице, чтобы посмеяться надо мною и сыграть со мной штуку!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Возможно 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Нет сомнений! За мной по пятам гналась дюжина одержимых нечистой силой... И мне с величайшим трудом удалось вырваться из их рук!..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Сбригани. Скажите, пожалуйста, как обманчива бывает наружность! Я бы принял его за самого преданного из ваших друзей! Удивляюсь, как могут существовать на свете такие мошенники!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 пахну ли я клистиром? Скажите, пожалуйста!..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Есть нечто в этом роде...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Мое обоняние и воображение только этим и полно! И мне все кажется, что двенадцать клистирных трубок направлены на меня в упор...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Вот злоба, которой нет названия! Вот предатели и злодеи!..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Укажите мне, пожалуйста, дом господина Оронта. Я хотел бы теперь же посетить 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А... А... В вас взыграла любовь! И вы прослышали, что у этого Оронта имеется дочка?..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Да, я приехал с целью жениться на ней.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Же... жениться?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Законным браком?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А то как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А... это другое дело. В таком случае прошу меня простить...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 это означает?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Ничего!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А все-таки?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Ничего, говорю вам! У меня сорвалось с языка...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Прошу вас сказать мне, что под этим скрывается...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Нет, в этом нет никакой надобности...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Умоляю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А я прошу избавить меня от этой обязанности...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Разве вы не друг мой?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Конечно! Как нельзя больше!..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Турсоньяк. В таком случае вы ничего не должны скрывать от меня!..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Здесь дело идет об интересах третьих лиц...</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Турсоньяк. Чтобы убедить вас открыть мне свои мысли, вот маленький перстень, который прошу вас сохранить из любви ко мне...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Дайте мне посоветоваться наедине с самим собой, могу ли я так поступить по совести...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(Отходит на несколько шагов от Пурсоньяка.)</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Вот человек, который обделывает свои делишки и хочет пристроить свою дочь как можно выгоднее, а никому не следует вредить. Положим, все это слухи, всем известные... Но я их открою человеку, который их не знает, а ближнему своему причинять зло грешно... Все это верно... Но с другой стороны, вот приезжий, которого хотят обмануть и который в неведении намеревается жениться на девушке незнакомой и никогда им не виденной, благородный человек, полный искренности, к которому я чувствую сердечную склонность и который делает мне честь считать меня своим другом, доверяет мне и дарит мне перстень с просьбой сохранить из любви к нему...</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 xml:space="preserve">Да, я нахожу, что могу вам все сказать, не поступая против совести, но постараемся </w:t>
      </w:r>
      <w:r w:rsidRPr="002B25CB">
        <w:rPr>
          <w:rFonts w:ascii="Times New Roman" w:eastAsia="Times New Roman" w:hAnsi="Times New Roman"/>
          <w:color w:val="000000"/>
          <w:sz w:val="27"/>
          <w:szCs w:val="27"/>
          <w:lang w:eastAsia="ru-RU"/>
        </w:rPr>
        <w:lastRenderedPageBreak/>
        <w:t>подыскать выражения помягче и насколько возможно щадить людей... Сказать вам, что эта девушка ведет развратную жизнь, было бы слишком резко... Поищем слово не столь грубое. Выражение "прелестница" недостаточно сильно. Самым подходящим кажется мне название продувной кокетки, и я пользуюсь им для того, чтобы честно сообщить вам, кто она такая...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Меня, следовательно, хотят околпачить?..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Может быть, в сущности нет ничего такого, о чем все говорят... И, затем, есть люди, которые считают себя выше таких предрассудков и думают, что их честь не зависит...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Слуга покорный... У меня нет ни малейшего желания снабдить свой лоб известным украшением... Пурсоньяки любят ходить с поднятой головой!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А вот и ее отец...</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Вот этот старик?..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Да... Я удаляюсь.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ПЯТАЯ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Оронт и господин де Пурсоньяк.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Здравствуйте, сударь, здравствуйте!..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Ваш покорный слуга, сударь...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Вы будете господин Оронт, не правда 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Он самый!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А я господин де Пурсоньяк.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В добрый час!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Неужели вам кажется, господин Оронт, что все уроженцы Лиможа глупы?!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Неужели вам кажется, господин де Пурсоньяк, что все парижане идиоты?!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 полагаете ли вы, господин Оронт, что человек вроде меня возьмет в жены первую попавшуюся девушку?..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Не полагаете ли вы, господин де Пурсоньяк, что девушка вроде моей дочери возьмет в мужья первого попавшегося мужчину?..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ШЕСТАЯ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Юлия и Оронт.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xml:space="preserve">   Юлия. Мне сказали, что господин де Пурсоньяк приехал... А!.. Вот, без сомнения, он и есть, -- сердце мне подсказывает... Как он хорош собой! </w:t>
      </w:r>
      <w:r w:rsidRPr="002B25CB">
        <w:rPr>
          <w:rFonts w:ascii="Times New Roman" w:eastAsia="Times New Roman" w:hAnsi="Times New Roman"/>
          <w:color w:val="000000"/>
          <w:sz w:val="27"/>
          <w:szCs w:val="27"/>
          <w:lang w:eastAsia="ru-RU"/>
        </w:rPr>
        <w:lastRenderedPageBreak/>
        <w:t>Какое доброе выражение лица! Как я рада, что у меня будет такой супруг!.. Позвольте, отец, мне обнять его и свидетельствовать ему...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Потише, дочь моя, потише.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Черт возьми! Какая прелестница! Как она сразу воспылала!..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Хотел бы я знать, господин де Пурсоньяк, по какому поводу вы являетесь...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(приближаясь к Пурсоньяку, заглядывает ему в глаза и хочет взят его за руку).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Как я рада видеть вас, как я горю нетерпением...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А!.. Дочь моя, отойдите, говорю вам...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О! о!.. какой бесенок!..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Хотел бы я знать, говорю я, по какому поводу вы осмеливаетесь...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Юлия продолжает прежнюю игру.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Пропала моя головушка!..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(Юлии).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Опять?! Что это значит?..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Разве вам неприятно, что я ласкаю человека, которого вы избрали е в мужья?!.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Юлия! Извольте вернуться в комнаты!..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Позвольте мне глядеть на него!..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Ступайте, говорю вам!..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Я, с вашего позволения, хотела бы остаться здесь!..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Но я не хочу! И если ты сейчас не уйдешь, 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Хорошо! Ухожу...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Дочь моя глупа и ничего не смыслит в житейских делах...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Как мы ей понравились!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(Юлии, которая сделала несколько шагов и остановилась).</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Ты не уйдешь?!.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Когда вы повенчаете нас?..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Никогда! Он тебе не пара...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Он мне мил, потому что вы мне дали его в женихи...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Я дал, я и беру обратно!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Ей бы хотелось удержать меня!..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Делайте что хотите! Мы будем обвенчаны -- наперекор всему свету!..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Я вас обоих попридержу, поверьте мне! Нет, посмотрите только, как голову потеряла!..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СЕДЬМАЯ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Оронт и господин де Пурсоньяк.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Боже! Пожалуйста, не трудитесь так, наш предполагаемый тесть!.. Ни у кого нет желания похитить вашу дочь, и ваши гримасы вполне излишни!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Все ваши умыслы ни к чему не приведут!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Вы вбили себе в голову, что Леонард де Пурсоньяк простак, которому можно продать кошку в мешке, что у него нет ни крупицы ума, чтобы справиться об истории, которая всем известна, и убедиться, не рискует ли он своею честью, заключая этот брак?!.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Эронт. Не знаю, о чем вы говорите! Но вбить себе в голову, что старик шестидесяти трех лет может быть настолько безмозглым и так мало ценить свою дочь, что согласится выдать ее за человека с вашею болезнью, которого отдали врачу на исцеление?!.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Это со мною штуку сыграли! Я ничем не болен...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Мне сам доктор сказал!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Доктор солгал! Я дворянин и хочу встретиться с ним со шпагой в руках!..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Знаю, что думать об этом... Вам не удастся одурачить меня ни на этот счет, ни насчет долгов, которые вы отнесли на приданое моей дочери...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Каких долгов?..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Напрасное притворство! Я видел фламандского купца, который в числе других кредиторов восемь месяцев тому назад получил на вас исполнительный лист...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Какого фламандского купца? Каких кредиторов? Какой исполнительный лист?..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Вы хорошо знаете, о чем идет речь!..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ВОСЬМАЯ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Оронт и Люсетта.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(подражая уроженке Лангедока</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{В подлиннике Люсетта и Нерина говорят на лангедокском и пикардийском наречии. Чтобы передать сценический эффект этого разноязычия, переводчик воспользовался языками малорусским и белорусским, вполне сознавая искусственность такого приема. --</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Примеч. пер.</w:t>
      </w:r>
      <w:r w:rsidRPr="002B25CB">
        <w:rPr>
          <w:rFonts w:ascii="Times New Roman" w:eastAsia="Times New Roman" w:hAnsi="Times New Roman"/>
          <w:color w:val="000000"/>
          <w:sz w:val="27"/>
          <w:szCs w:val="27"/>
          <w:lang w:eastAsia="ru-RU"/>
        </w:rPr>
        <w:t>}</w:t>
      </w:r>
      <w:r w:rsidRPr="002B25CB">
        <w:rPr>
          <w:rFonts w:ascii="Times New Roman" w:eastAsia="Times New Roman" w:hAnsi="Times New Roman"/>
          <w:i/>
          <w:iCs/>
          <w:color w:val="000000"/>
          <w:sz w:val="27"/>
          <w:szCs w:val="27"/>
          <w:lang w:eastAsia="ru-RU"/>
        </w:rPr>
        <w:t>).</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А ось де ты! Я таки знай шла тебе, -- писля такого хлопоту! А ну подывысь мени в очи, подывысь!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 нужно этой женщине?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Що мени треба, розбишака? Що ты нибы то не прызнав мене, не почервонив од сорому, бэзвстыдни очи твои не повылизали, дывлячись на мене!..</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(Оронту.)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 xml:space="preserve">Я не знаю мусью, може вин на ваший дочци хоче женытысь, тилькы знайте, що се мш чоловш! Отсе вже семь лит мынуло, коли вин жывучы у Пезенаси, пидсыпався до мене, одурыв своим </w:t>
      </w:r>
      <w:r w:rsidRPr="002B25CB">
        <w:rPr>
          <w:rFonts w:ascii="Times New Roman" w:eastAsia="Times New Roman" w:hAnsi="Times New Roman"/>
          <w:color w:val="000000"/>
          <w:sz w:val="27"/>
          <w:szCs w:val="27"/>
          <w:lang w:eastAsia="ru-RU"/>
        </w:rPr>
        <w:lastRenderedPageBreak/>
        <w:t>залыцяньням, -- о вин до того здатный, вин те тямыть, ну и змусыв выйти замиж.</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О-го!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 это значит, черт возьми?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Мынуло тры роки, вин кынув мене, одурыв, сказав що йому треба залогодыты такись справы десь у себе в свош сторони, тай не вертався. 3 того часу не дистала вид нього жадной висты. Колы ж отце люде добри кажуть мени, що вин у Парыжи, хоче знова женытысь на молоденькш дивчыни, а ни хто й не знае, що вин вже жонатый. Прожогом кынулась я сюды, шчоб помишаты цвому злочиньству и плюнуты в вичи свому злодию!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Вот бесстыдная женщина!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Сам ты безвстыдный! Ты смийеш мене лаяты за мисць того, щоб спокутуваты свои грихы!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вам муж?!.</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Лайдаче, ты шче смшеш зрикатысь! О ты добре знаешь, що се свьата правда! Колы ж бы то Богу вгодно було, щоб се була брехньа, щоб я знову стала невинною, щоб утихомирилось сердце мое, щоб вернулись мени мои дивочи радости и все те вернулось, що ты видняв од мене; щоб мени не робыты тут галасу, щоб очи мои тебе николы не бачылы, щоб ты не знущався на ди мною, над моим соромом, моим коханьням! Та ты ж злодшю кынув мене на слезы та тугу, ты споневирыв мене, зрадыв мене, зрадныку!..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Не могу удержаться от слез!..</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Вы, сударь, дурной человек!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не понимаю, что это значит!..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ДЕВЯТАЯ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Нерина, Люсетта и Оронт.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Hерина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(подражая уроженке Пикардии).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Ой ледве дышу! Га, злодзей, змусев мене бежаць, сондзицье яво людзе добрые, таму слюбу не бываць! Дак чета пане добродзею мой мальжонек, проше пана чы не можна бы яво на шибеницу!..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Еще одна!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(в сторону).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Это не человек, а дьявол!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Що таке вона бреше про шыбеныцьу?! Чы се ж ваш чоловик?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Так есть, пани. Естем его жона!..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Брешеш ты, я йому жона! Колы вже його вишаты, то се моя рава!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Што ты бармочеш?</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Та кажу ж вам, шчо я йому жона...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Яво жона?!.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А то ж!..</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Нерина. Але проше пани, я йего жона!..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Таза присягну, що 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Але ж проше пани, юж чвартый рок як он меня наслюбив!..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Та оце вже сiм лит як мы повiнчалысь!..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Але ж я мам свядкув на доказ моей правды!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Тадже ж вси сусиды це знають!..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Цале място пасвядчиць!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Таж усi в Пезенасi бачылы як мы винчалысь...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Вшиски сонсьедзи были на нашем веселье...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Та ж я кажу святу правда!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Алеж то моя свента правда!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Чи ж ты, лайдаче, посмiеш зрикатысь?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Зладзж, поведзь, же то не есць свента правда?!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Одна говорит такую же правду, как и другая!..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Яка безвстыднисть! Чы ж ты забув про наших бедных деток, несчастну Жанету да бiдолашного Франсона?!.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Боже мой! Дак ты запомнив нашу бедну дзевчонку Мадлену, што осталась мнье на памяць о твоей опрнасци!..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Вот бесстыдные бабы!..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Сюды, до мене, Франсоне, швидче сюды, Жанету, глядiть бiдолашни на вашого батька, що вас покинув!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Прендцей сюды, мая крошка! Пусть гатець твой завстыдицца!..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ДЕСЯТАЯ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Оронт, Люсетта, Нерина и дети.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Дети. Тату, тату, ойдец наш!</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Черт побери всех этих подкидышей!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Люсетта. Подывысь зродныку на дiток, чы ж сердце твое не здригнулося в грудях, чы очи твои не плака тымуть от батьковской милости! Ни бесчестна душа! ты теперь нэ сховаешься од мене! Я пиду за тобою скрiзь, я буду докоряты тебе твоим злочинством, аж покы ты не будеш гойдатысь на шыбеныци!..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Нерина. Чы ж не будзеш ты прихильным до ласк гетих бедных дзевочек?!. Ты не уйдзеш цепер ад маих рук! Я всем докажу, шта ты мой мальжонек, а же бы цебя павесили!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Дети. Ойдец наш, тату!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На помощь! На помощь! Караул!.. Куда бежать?!. Я не знаю, где 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Вы хорошо сделаете, если накажете его. Он негодяй и заслужил виселицу!..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ОДИННАДЦАТАЯ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(один).</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Я наблюдаю за всем этим... Все идет как по маслу! Мы так загоняем нашего провинциала, что ему останется только удрать восвояси!..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ДВЕНАДЦАТАЯ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А!.. Я убит!.. Какая мука! Какой проклятый город! На меня напали со всех сторон!..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Что с вами, сударь? Опять что-нибудь приключилось!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Да! В этом городе кишит клистирами и женщинами!..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 чем дело?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Две девки, говорящие ломаным языком, придрались ко мне, уверяя, что я на них женат, и грозя правосудием!..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Скверное дело! Правосудие в этом городе чертовски строго к такого рода преступлениям!..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Да, но если бы даже их обманом и ухищрениями состоялись явка, вызов к суду, резолюция и заочное решение, у меня остается возможность возбудить спор о подсудности и ходатайствовать о признании процедуры недействительности...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Вот что значит говорить терминами! Сразу видать, что вы специалист...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Ничуть! Я дворянин...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Однако, чтобы так выражаться, необходимо заниматься судебной практикой...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Нисколько! Здравый смысл подсказывает мне, что мои оправдательные доводы будут приняты и что меня не осудят по голому обвинению без проверки свидетельских показаний и очной ставки с противною стороной...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Час от часу не легче!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Слова эти срываются у меня с языка сам не знаю как!..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Мне кажется, что здравый смысл может подсказать дворянину смысл и порядок правосудия, но не термины сутяжничества...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Эти термины у меня остались в памяти от прочитанных романов...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А! Очень хорошо!..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Чтобы доказать вам, что я ничего не смыслю в процессах, я прошу вас пойти со мною к адвокату, с которым я намерен посоветоваться о своем деле...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xml:space="preserve">   Сбригани. Отлично! Я поведу вас к двум искусным юристам. Но предупреждаю вас -- не слишком удивляйтесь их манере говорить... Они в </w:t>
      </w:r>
      <w:r w:rsidRPr="002B25CB">
        <w:rPr>
          <w:rFonts w:ascii="Times New Roman" w:eastAsia="Times New Roman" w:hAnsi="Times New Roman"/>
          <w:color w:val="000000"/>
          <w:sz w:val="27"/>
          <w:szCs w:val="27"/>
          <w:lang w:eastAsia="ru-RU"/>
        </w:rPr>
        <w:lastRenderedPageBreak/>
        <w:t>суде приобрели привычку к декламации, и со стороны кажется, будто они поют. Вы примете за музыку все их слова...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Какое мне дело до их манеры говорить, лишь бы они объяснили мне то, что я хочу знать!..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ТРИНАДЦАТАЯ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Сбригани, два адвоката, два прокурора и два сержанта.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адвокат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(поет, медленно произнося слова)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Многоженство есть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Виселичный казус!..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адвокат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(поет, быстро произнося слова)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Просто ваше дело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Точно дважды два четыре...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Тут сошлись всецело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законы в мире...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Знаменитые юристы,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глоссаторы, легисты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Юстиньян и Папиньян,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Ульпиан и Трибоньян,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Жан Имоль, Ребюфф, Фернан,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Поль де Кастр, Бартоль, Юльян,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Альсиа, Кюжа, Жазон,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ответят в унисон,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одну и ту же фразу-с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Поспешат вам произнесть: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"Многоженство есть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Виселичный казус!.."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народы на земле,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 погрязшие во зле,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французы, англичане,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поляки и датчане,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Португальцы и испанцы,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Немцы, шведы, итальянцы,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И фламандцы, и голландцы,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 но их не перечесть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Вам ответят сразу-с: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"Многоженство есть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Виселичный казус!.."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потеряв терпение, прогоняет их палкой.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ДЕЙСТВИЕ ТРЕТЬЕ</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ПЕРВАЯ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Эраст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 дела идут по нашему желанию! Мозги у нашего простака маленькие, ум самый ограниченный в мире, и мне удалось устрашить его строгостью правосудия в нашем городе... Я убедил его, что уже приступили к приготовлениям по случаю его казни, и он мечтает только о том, как бы спастись бегством! Для того же чтоб легче ускользнуть от стражи, поставленной у городских ворот для его поимки, он решил переодеться и с этой целью нарядился в женское платье...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Хотелось бы мне взглянуть на него в этом наряде...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Постарайтесь, со своей стороны, привести комедию к благополучному концу и, пока я разыграю здесь задуманные сцены, ступайте 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(Говорит ему на ухо.)</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Понимаете?..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А когда я его отправлю куда хочу...</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(Шепчет на ухо.)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Отлично!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Когда же я извещу отца...</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(Снова шепчет на ухо.).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Отлично придумано!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Вот наша барышня... Ступайте, -- не нужно, чтобы он нас видел вместе...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ВТОРАЯ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Пурсоньяк(в женском наряде)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Думаю, что в этом платье вас никто не узнает... Так вы похожи на светскую женщину!..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Удивляет меня, что в этом городе не соблюдаются формы правосудия!..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Да. Я уже говорил вам: здесь начинают с того, что повесят человека, а уже потом судят 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Пурсоньяк. Вот поистине неправое правосудие!..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Оно чертовски строго, в особенности для этого рода преступлений!..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Но если кто невиновен?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Все равно! Они на это не обращают внимания... К тому же в этом</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городе царит ужасная ненависть к вашим землякам, и для парижан не может быть большого счастья, как повесить уроженца Лиможа!.. Пурсоньяк. Что сделали им уроженцы Лиможа?!.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Здесь живут дикари, враги обходительности, не признающие ничьих заслуг! Сознаюсь вам, что ваша судьба внушает мне сильное беспокойство, если вас повесят, я не утешусь до конца дней моих!..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Меня заставляет бежать не столько страх смерти, сколько позорная для дворянина казнь через повешение! Такой факт мог бы навсегда нанести ущерб нашему дворянскому титулу!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Вы правы... После этого могут подвергнуть сомнению ваш титул кавалера! А теперь, пока я вас поведу за руку, постарайтесь подражать походке, говору и жестам светской женщины...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Положитесь на меня... Я видел немало знатных особ. Мешает мне только моя бородка...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Бородка ни при чем... У иной женщины на подбородке больше волос, чем у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Пурсоньяк подражает манерам светской женщины.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Отлично!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Эй, подайте карету! Где моя карета?.. Боже! Какое несчастье иметь таких слуг! Неужто меня заставят весь день прождать на тротуаре и не подадут мне кареты?..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Очень хорошо!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Ола! Го!.. Кучер! Лакей! А... негодяй, отведаешь ты сегодня палок! Лакей! Лакей!.. Куда делся мой лакей? Пропал, что ли, мой лакей?.. Никто не пришлет мне моего лакея?.. Разве у меня нет лакея?..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Збригани. Как нельзя лучше! Но одно маленькое замечание: эта прическа слишком свободно держится... Пойду поищу другую поплотнее, чтобы в случае встречи вы могли скрыть свое лицо...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Что, однако, со мною будет?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Збригани. Подождите меня! Я через минуту вернусь... А пока гуляйте взад и вперед!..</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ТРЕТЬЯ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и двое солдат швейцарской армии.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Первый солдат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(не замечая Пурсоньяка).</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Итем, тофариш, итем оба на Грефскую плошадь посмотреть, как казнят мосью де Пурсоньяка, которого осутили на повешение за шею...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(не замечая Пурсоньяка).</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Нужно нанимайть окошко, чтопы фидеть каснь...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Гофорят, уже постафили польшую нофую фиселицу, чтопы вздернуть этот Пурсоньяка....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Польшое пудет удофольствие фидеть, как повесят шелофека з Лимож!</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Как он будет трыгать ногами наферху перед всем народом!..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Он, гофорят, польшой неготяй... Гофорят, он три раза пыл шенат...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Кой шерт ему отному три жены понатопились: достаточно и отной!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(заметив Пурсоньяка).</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А, зтрафстфуй, парышня!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Што фы один делаете тут?..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ожидаю своих слуг...</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Смасливая, право!..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Повежливее, господа...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Фы, мамзель, хотите поразвлечься на Грефская площадь? Мы покажем фам маленький хороший повешение...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Благодарю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Это лиможский дворянин будет слегка повешен на большая виселица...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нелюбопытна...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Какая маленькая запавная грудь!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Пожалуйста!..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Честное слово, я хочу спать с вами!..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Нет, это слишком! С такими грязными словами не обращаются к светской женщине!..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Оставь ее! Я хочу спать с нею!..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Я не хочу оставить!..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А я хочу!..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Оба солдата рвут де Пурсоньяка в разные стороны.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Я ничего не сделал...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Ты лжешь! Первый солдат. Сам ты лжешь!..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На помощь! Караул!..</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ЧЕТВЕРТАЯ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Господин де Пурсоньяк, полицейский, два стрелка, два солдата швейцарской гвардии.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Что такое?!. Что тут за драка?!. Чего вы пристали к этой даме?.. Живо прочь отсюда, если не хотите, чтобы я вас отправил в тюрьму!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Первый солдат. Уходить -- хорошо!.. Она не будет твой!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Второй солдат. И я хочу уходить! Она и твой не будет!..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ПЯТАЯ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полицейский, два стрелка.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Я вам чрезвычайно признательна за то, что вы спасли меня от этих нахалов!..</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Ба!.. Вот лицо, похожее на то, которое мне описали...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Уверяю вас, это не 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А!.. А!.. Это что-нибудь да значит!..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Не знаю...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Почему же вы так сказали?..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Под вашими словами что-то скрывается, и я вас арестую...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Умоляю вас!..</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Нет! нет!.. По вашему лицу, по вашим словам видно, что вы не кто иной, как господин де Пурсоньяк, которого мы ищем и который наря-цился таким образом!.. Вы сейчас же отправитесь в тюрьму!..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 боже!..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ШЕСТАЯ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Сбригани, полицейский и два стрелка.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О небо! Что это значит?!.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Они меня узнали!..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Да-да, -- я в восторге от этого!..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(полицейскому).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Э, сударь, ради любви ко мне! Мы с вами старые приятели, и я умоляю вас -- не отправляйте его в тюрьму!..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Нет, это невозможно!..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Вы человек сговорчивый!.. Нельзя ли уладить дело при помощи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нескольких пистолей?..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(стрелкам).</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Отойдите немного!..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СЦЕНА СЕДЬМАЯ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Господин де Пурсоньяк, Сбригани и полицейский.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Нужно ему дать денег, чтобы он отпустил вас... Платите скорее!..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(дает деньги Сбригани)</w:t>
      </w:r>
      <w:r w:rsidRPr="002B25CB">
        <w:rPr>
          <w:rFonts w:ascii="Times New Roman" w:eastAsia="Times New Roman" w:hAnsi="Times New Roman"/>
          <w:color w:val="000000"/>
          <w:sz w:val="27"/>
          <w:szCs w:val="27"/>
          <w:lang w:eastAsia="ru-RU"/>
        </w:rPr>
        <w:t>. А... проклятый город!..</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Получайте!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Сколько тут?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Один, два, три, четыре, пять, шесть, семь, восемь, девять, десять...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Нет!.. Приказ, полученный мною, слишком точен!..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(полицейскому, который собирается уходить).</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Боже мой! Подождите!..</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(Пурсоньяку.).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Скорее дайте ему еще столько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 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Скорее, советую вам!.. Не теряйте понапрасну время! Быть повешенным -- небольшое удовольствие!..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Турсоньяк. Ах!</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(Снова дает деньги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Збригани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(полицейскому).</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Получайте!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И мне необходимо бежать с ним вместе, -- теперь и мне небезопасно оставаться... Дайте я его провожу, и оставайтесь на месте...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Збригани. Прошу вас иметь о нем попечение!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Полицейский. Обещаю не расстаться с ним, пока не доставлю его в безопасное место...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Пурсоньяк</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(Сбригани).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Прощайте! Единственный честный человек, которого я видел в этом городе!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Не теряйте времени! Я вас так люблю, что хотел бы, чтобы вы были уже далеко!..</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(Один.)</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Да сохранит тебя Небо! Большого дурня я давно не видал!.. Но вот...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ВОСЬМАЯ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Оронт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(делая вид, что не замечает Оронта).</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Ах, какой досадный случай! Какая грустная новость для отца! Бедный Оронт, как мне жаль тебя! Что-то скажешь ты?.. И как перенесешь ты такое смертельное горе?!.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Что такое? Какое горе ты на меня накликаешь?..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Сбригани. Ах, сударь! Этот вероломный лиможец, этот предательский де Пурсоньяк увез вашу дочь!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Он увез мою дочь?!.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Сбригани. Да! Она до того обезумела, что покинула вас и последовала за ним!.. Говорят, что он может заставить всякую женщину влюбиться в него...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Скорее обратимся к правосудию! Пусть стрелки помчатся за ними в погоню!..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СЦЕНА ДЕВЯТАЯ</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Оронт, Эраст, Юлия и Сбригани.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(Юлии).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Ступайте! Вы вернетесь помимо воли, -- я хочу передать вас на руки вашему отцу!.. Вот, сударь, вот вам ваша дочь, которую я силой вырвал из рук человека, с которым она хотела бежать!.. И я это сделал не из любви к ней, а из уважения к вам!.. После ее поступка я должен чувствовать к ней презрение и окончательно исцелить себя от любви, какую до сих пор питал к ней.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А!.. бесчестная женщина!..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(Юлии).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Как?!. Относиться ко мне с таким пренебрежением после всех знаков дружбы, которые я вам оказывал! Я не порицаю вас за то, что вы подчинились желанию своего отца! Он мудр и справедлив во всех своих поступках... И я не жалуюсь на него за то, что он мне предпочел другого... Если он нарушил данное мне слово, то у него на то есть, конечно, важные причины. Его уверили, что этот другой богаче меня на четыре или пять тысяч экю. А четыре или пять тысяч экю -- немаловажная сумма, стоящая того, чтобы нарушить данное слово... Но забыть в одно мгновение всю любовь, которую я вам выказывал, воспылать страстью к первому встречному, позорно последовать за ним без согласия вашего отца, после всех приписываемых ему преступлений, -- вот поступок, за который вас осудил бы весь мир и за который мое сердце никогда не устанет посылать вам самые жгучие упреки!..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Ну что ж такое! Да, я почувствовала к нему любовь и хотела последовать за ним, потому что мой отец избрал его мне в мужья... Что бы вы ни говорили, это честный человек, и все обвинения, возбужденные против него, неправда и обман!..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Молчи! Ты дерзкая девчонка, и я лучше тебя знаю, кто он такой!..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С ним нарочно сыграли штуку, и</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(указывая на Эраста),</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кто знает, может быть, он и придумал эту хитрость, чтобы вас отвратить от него!..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Я способен на такое дело?!.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Да, вы!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Молчи, говорю тебе! Ты глупа!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xml:space="preserve">   Эраст. Нет! нет!.. не воображайте, что у меня малейшее желание расстроить этот брак и что я побежал за вами, побуждаемый своею страстью! Я уже высказал, что мною двигало только чувство уважения к </w:t>
      </w:r>
      <w:r w:rsidRPr="002B25CB">
        <w:rPr>
          <w:rFonts w:ascii="Times New Roman" w:eastAsia="Times New Roman" w:hAnsi="Times New Roman"/>
          <w:color w:val="000000"/>
          <w:sz w:val="27"/>
          <w:szCs w:val="27"/>
          <w:lang w:eastAsia="ru-RU"/>
        </w:rPr>
        <w:lastRenderedPageBreak/>
        <w:t>вашему отцу!.. Я не мог допустить, чтобы честный человек, как он, подвергался позору всех сплетен, которые возникли бы после такого поступка, как ваш!..</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Я вам беспредельно обязан, господин Эраст!</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Прощайте, сударь! Я пылал желанием породниться с вами... Я сделал все, чтобы добиться этого счастья... Но на меня обрушилось горе, так как вы не сочли меня достойным такой милости... Это не помешает мне сохранить к вам чувство уважения и благоговения, которого вы достойны! Если судьба помешала мне быть вашим зятем, я все же вечно останусь вашим покорным слугою...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Остановитесь, господин Эраст! Ваше поведение глубоко меня тронуло, и я даю согласие на ваш брак с моею дочерью...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Я не хочу другого мужа, кроме Пурсоньяка!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А я хочу, чтобы ты сейчас же взяла в мужья Эраста!.. Вот моя рука!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Нет, я этого не сделаю!..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Нет! нет! Умоляю вас, не насилуйте ее волю!</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Она обязана повиноваться, и я сумею показать, что я господин у себя дома!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Разве вы не видите, какую любовь она питает к тому человеку? Неужели вы хотите, чтобы я обладал телом, в то время как сердце будет принадлежать другому?!.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Он ее околдовал, и вы увидите, что в скором времени она изменит свои чувства... Дайте мне свою руку! Ну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Юлия. Я 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Ах, сколько возни! Да ну же! Вашу руку! Да ну же! да ну же!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(Юлии).</w:t>
      </w:r>
      <w:r w:rsidRPr="002B25CB">
        <w:rPr>
          <w:rFonts w:ascii="Times New Roman" w:eastAsia="Times New Roman" w:hAnsi="Times New Roman"/>
          <w:i/>
          <w:iCs/>
          <w:color w:val="000000"/>
          <w:sz w:val="27"/>
          <w:lang w:eastAsia="ru-RU"/>
        </w:rPr>
        <w:t> </w:t>
      </w:r>
      <w:r w:rsidRPr="002B25CB">
        <w:rPr>
          <w:rFonts w:ascii="Times New Roman" w:eastAsia="Times New Roman" w:hAnsi="Times New Roman"/>
          <w:color w:val="000000"/>
          <w:sz w:val="27"/>
          <w:szCs w:val="27"/>
          <w:lang w:eastAsia="ru-RU"/>
        </w:rPr>
        <w:t>Не думайте, что я из любви к вам даю вам свою руку! Нет, я влюблен в вашего отца, и на нем я женюсь!..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Оронт. Я вам крайне обязан, и я увеличиваю приданое дочери на десять тысяч экю... Приведите нотариуса для составления контракта...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Эраст. В ожидании его прибытия мы можем доставить себе развлечение, посланное случаем, и открыть двери маскам, которых слух о свадьбе господина де Пурсоньяка привлек со всех концов города...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СЦЕНА ДЕСЯТАЯ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Труппа масок, пляшущих и поющих.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Маска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(одетая цыганкой)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Прочь отсюда за порог,</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Сонм печалей и тревог!</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Прилетайте Игры, Смехи,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Нежность, Радости, Утехи!..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Будем жить средь упоенья!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Подвиг жизни -- наслажденье!..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Хор поющих масок</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Будем жить средь упоенья!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Подвиг жизни -- наслажденье!..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Цыганка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Вы не с равным увлеченьем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Здесь сопутствуете мне...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Страх вас мучит в тишине,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Сердце борется с сомненьем...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Чтоб средь вечной жить весны,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Будем вечно влюблены!..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Маска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(одетая цыганкой)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Будем верны до могилы,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Разум так велик, друзья!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Ах, на что нам жизни силы,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Если нам любить нельзя!..</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Лучше потерять нам зренье,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Чем огонь любви и страсть!..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Цыган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Славу...</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Цыганка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Почести...</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Цыган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Именье...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Цыганка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Царский скипетр, блеск и власть...</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Цыган</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Где любовь не дышит, все мертво!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lastRenderedPageBreak/>
        <w:t>   Цыганка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Есть любовь -- и больше ничего!..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Оба вместе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Чтоб средь вечной жить весны,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Будем вечно влюблены!..</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Хор</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Будем петь, плясать беспечно,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Веселиться бесконечно!..</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Маска</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r w:rsidRPr="002B25CB">
        <w:rPr>
          <w:rFonts w:ascii="Times New Roman" w:eastAsia="Times New Roman" w:hAnsi="Times New Roman"/>
          <w:color w:val="000000"/>
          <w:sz w:val="27"/>
          <w:lang w:eastAsia="ru-RU"/>
        </w:rPr>
        <w:t> </w:t>
      </w:r>
      <w:r w:rsidRPr="002B25CB">
        <w:rPr>
          <w:rFonts w:ascii="Times New Roman" w:eastAsia="Times New Roman" w:hAnsi="Times New Roman"/>
          <w:i/>
          <w:iCs/>
          <w:color w:val="000000"/>
          <w:sz w:val="27"/>
          <w:szCs w:val="27"/>
          <w:lang w:eastAsia="ru-RU"/>
        </w:rPr>
        <w:t>(одетая паяцем)</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Где собрались для утех,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Всех мудрее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И хитрее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Тот, кто безрассудней всех!..</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Все вместе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Будем жить средь упоенья !</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Подвиг жизни -- наслажденье!..</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ВТОРАЯ ФИГУРА БАЛЕТА</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Пляска дикарей.</w:t>
      </w:r>
    </w:p>
    <w:p w:rsidR="002B25CB" w:rsidRPr="002B25CB" w:rsidRDefault="002B25CB" w:rsidP="002B25CB">
      <w:pPr>
        <w:spacing w:after="0" w:line="240" w:lineRule="auto"/>
        <w:ind w:left="720"/>
        <w:jc w:val="both"/>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  </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ТРЕТЬЯ ФИГУРА БАЛЕТА.</w:t>
      </w:r>
    </w:p>
    <w:p w:rsidR="002B25CB" w:rsidRPr="002B25CB" w:rsidRDefault="002B25CB" w:rsidP="002B25CB">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B25CB">
        <w:rPr>
          <w:rFonts w:ascii="Times New Roman" w:eastAsia="Times New Roman" w:hAnsi="Times New Roman"/>
          <w:color w:val="000000"/>
          <w:sz w:val="27"/>
          <w:szCs w:val="27"/>
          <w:lang w:eastAsia="ru-RU"/>
        </w:rPr>
        <w:t>Пляска бискайцев.</w:t>
      </w:r>
    </w:p>
    <w:p w:rsidR="00DA5651" w:rsidRDefault="00DA5651"/>
    <w:sectPr w:rsidR="00DA5651" w:rsidSect="00DA5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5CB"/>
    <w:rsid w:val="002B25CB"/>
    <w:rsid w:val="00B30FAB"/>
    <w:rsid w:val="00DA56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5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B25CB"/>
  </w:style>
</w:styles>
</file>

<file path=word/webSettings.xml><?xml version="1.0" encoding="utf-8"?>
<w:webSettings xmlns:r="http://schemas.openxmlformats.org/officeDocument/2006/relationships" xmlns:w="http://schemas.openxmlformats.org/wordprocessingml/2006/main">
  <w:divs>
    <w:div w:id="2852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10692</Words>
  <Characters>60949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Господин Де Пурсоньяк (Пер. Н.Минского)</dc:title>
  <dc:creator>Мольер Ж.-Б. Господин Де Пурсоньяк (Пер. Н.Минского)</dc:creator>
  <cp:keywords>Мольер Ж.-Б. Господин Де Пурсоньяк (Пер. Н.Минского)</cp:keywords>
  <cp:lastModifiedBy>Санек</cp:lastModifiedBy>
  <cp:revision>2</cp:revision>
  <dcterms:created xsi:type="dcterms:W3CDTF">2019-04-27T07:23:00Z</dcterms:created>
  <dcterms:modified xsi:type="dcterms:W3CDTF">2019-04-27T07:23:00Z</dcterms:modified>
</cp:coreProperties>
</file>