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 w:rsidP="00F51347">
      <w:pPr>
        <w:tabs>
          <w:tab w:val="left" w:pos="2127"/>
        </w:tabs>
        <w:spacing w:line="192" w:lineRule="auto"/>
        <w:ind w:left="284" w:right="1276"/>
        <w:jc w:val="right"/>
        <w:rPr>
          <w:b/>
        </w:rPr>
      </w:pPr>
      <w:r>
        <w:rPr>
          <w:b/>
        </w:rPr>
        <w:tab/>
      </w:r>
      <w:r>
        <w:t>Жан-Батист МОЛЬЕР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 w:rsidP="00F51347">
      <w:pPr>
        <w:tabs>
          <w:tab w:val="left" w:pos="2127"/>
        </w:tabs>
        <w:spacing w:line="192" w:lineRule="auto"/>
        <w:ind w:left="284" w:right="1276"/>
        <w:jc w:val="center"/>
        <w:rPr>
          <w:b/>
          <w:sz w:val="28"/>
        </w:rPr>
      </w:pPr>
      <w:r>
        <w:rPr>
          <w:sz w:val="32"/>
        </w:rPr>
        <w:t>ЛЕТАЮЩИЙ ДОКТОР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  <w:sz w:val="28"/>
        </w:rPr>
      </w:pPr>
    </w:p>
    <w:p w:rsidR="006513A8" w:rsidRDefault="006513A8" w:rsidP="00F51347">
      <w:pPr>
        <w:tabs>
          <w:tab w:val="left" w:pos="2127"/>
        </w:tabs>
        <w:spacing w:line="192" w:lineRule="auto"/>
        <w:ind w:left="284" w:right="1276"/>
        <w:jc w:val="center"/>
        <w:rPr>
          <w:b/>
        </w:rPr>
      </w:pPr>
      <w:r>
        <w:rPr>
          <w:i/>
          <w:sz w:val="28"/>
        </w:rPr>
        <w:t>Фарс-мажор</w:t>
      </w:r>
      <w:r>
        <w:t xml:space="preserve"> </w:t>
      </w:r>
      <w:r>
        <w:rPr>
          <w:i/>
          <w:sz w:val="28"/>
        </w:rPr>
        <w:t>Виктора Коркия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i/>
          <w:sz w:val="28"/>
        </w:rPr>
      </w:pPr>
      <w:r>
        <w:rPr>
          <w:i/>
          <w:sz w:val="28"/>
        </w:rPr>
        <w:tab/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  <w:r>
        <w:t>=======================================================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>КОРКИЯ Виктор Платонович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>117279 Москва, ул. Профсоюзная, 93-3-295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>тел. дом. (095) 330-12-59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  <w:r>
        <w:t>rsq@glasnet.ru  (для В.Коркия)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  <w:r>
        <w:rPr>
          <w:b/>
        </w:rPr>
        <w:br w:type="page"/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  <w:r>
        <w:rPr>
          <w:b/>
        </w:rPr>
        <w:t xml:space="preserve">                       </w:t>
      </w:r>
      <w:r>
        <w:rPr>
          <w:i/>
          <w:sz w:val="28"/>
        </w:rPr>
        <w:t>Д Е Й С Т В У Ю Щ И Е    Л И Ц А</w:t>
      </w:r>
      <w:r>
        <w:rPr>
          <w:b/>
        </w:rPr>
        <w:t xml:space="preserve"> 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  <w:rPr>
          <w:b/>
        </w:rPr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rPr>
          <w:b/>
        </w:rPr>
        <w:tab/>
      </w:r>
      <w:r>
        <w:t>ГОРЖИБЮС.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  <w:t xml:space="preserve">ЛЮСИЛЬ - </w:t>
      </w:r>
      <w:r>
        <w:rPr>
          <w:i/>
        </w:rPr>
        <w:t>его дочь</w:t>
      </w:r>
      <w:r>
        <w:t>.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  <w:t xml:space="preserve">ВАЛЕР - </w:t>
      </w:r>
      <w:r>
        <w:rPr>
          <w:i/>
        </w:rPr>
        <w:t>возлюбленный Люсиль</w:t>
      </w:r>
      <w:r>
        <w:t xml:space="preserve">. 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  <w:t xml:space="preserve">САБИНА - </w:t>
      </w:r>
      <w:r>
        <w:rPr>
          <w:i/>
        </w:rPr>
        <w:t>кузина Люсиль</w:t>
      </w:r>
      <w:r>
        <w:t>.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  <w:t xml:space="preserve">ГРО-РЕНЕ - </w:t>
      </w:r>
      <w:r>
        <w:rPr>
          <w:i/>
        </w:rPr>
        <w:t>слуга Горжибюса</w:t>
      </w:r>
      <w:r>
        <w:t>.</w:t>
      </w: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</w:p>
    <w:p w:rsidR="006513A8" w:rsidRDefault="006513A8">
      <w:pPr>
        <w:tabs>
          <w:tab w:val="left" w:pos="2127"/>
        </w:tabs>
        <w:spacing w:line="192" w:lineRule="auto"/>
        <w:ind w:left="284" w:right="1276"/>
        <w:jc w:val="both"/>
      </w:pPr>
      <w:r>
        <w:tab/>
        <w:t xml:space="preserve">СГАНАРЕЛЬ - </w:t>
      </w:r>
      <w:r>
        <w:rPr>
          <w:i/>
        </w:rPr>
        <w:t>слуга Валера</w:t>
      </w:r>
      <w:r>
        <w:t>.</w:t>
      </w:r>
    </w:p>
    <w:p w:rsidR="006513A8" w:rsidRDefault="006513A8">
      <w:pPr>
        <w:spacing w:line="192" w:lineRule="auto"/>
        <w:ind w:right="1276"/>
        <w:jc w:val="both"/>
        <w:rPr>
          <w:b/>
        </w:rPr>
      </w:pPr>
    </w:p>
    <w:p w:rsidR="006513A8" w:rsidRDefault="006513A8">
      <w:pPr>
        <w:spacing w:line="192" w:lineRule="auto"/>
        <w:ind w:right="1276"/>
        <w:jc w:val="both"/>
        <w:rPr>
          <w:b/>
        </w:rPr>
      </w:pPr>
    </w:p>
    <w:p w:rsidR="006513A8" w:rsidRDefault="006513A8">
      <w:pPr>
        <w:spacing w:line="192" w:lineRule="auto"/>
        <w:ind w:right="1276"/>
        <w:jc w:val="both"/>
        <w:rPr>
          <w:b/>
        </w:rPr>
      </w:pP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bookmarkStart w:id="0" w:name="Пролог"/>
      <w:r>
        <w:rPr>
          <w:i/>
          <w:sz w:val="28"/>
        </w:rPr>
        <w:t>ПРОЛОГ</w:t>
      </w:r>
      <w:bookmarkEnd w:id="0"/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Друзья! Сегодня мы хотим для вас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сыграть один смешной старинный фарс.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Им потешались триста лет назад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плут-школяр, и честный казнокрад.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До колик хохотали заодно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герцогиня де*** , и Сирано.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Трактирщик и напудренный маркиз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стонали от двусмысленных реприз.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принц Конде, прославленный герой,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 xml:space="preserve">был восхищен блистательной игрой! 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И, говорят, однажды сам король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изволил в нем сыграть большую роль!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так сыграл, что даже сам Мольер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призвал актеров брать с него пример!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С тех пор прошло-промчалось триста лет.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короля такого больше нет! -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А есть Мольер, который до сих пор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играет свой любимый фарс-мажор!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Итак, друзья, на нашей сцене вновь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 xml:space="preserve">царит неизлечимая  любовь! </w:t>
      </w:r>
    </w:p>
    <w:p w:rsidR="006513A8" w:rsidRDefault="006513A8">
      <w:pPr>
        <w:spacing w:line="192" w:lineRule="auto"/>
        <w:ind w:right="1276"/>
        <w:jc w:val="both"/>
      </w:pP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И по законам жанра - се ля ви! -</w:t>
      </w:r>
    </w:p>
    <w:p w:rsidR="006513A8" w:rsidRDefault="006513A8">
      <w:pPr>
        <w:spacing w:line="192" w:lineRule="auto"/>
        <w:ind w:right="1276"/>
        <w:jc w:val="both"/>
      </w:pPr>
      <w:r>
        <w:tab/>
      </w:r>
      <w:r>
        <w:tab/>
        <w:t>вращается земля вокруг любви!</w:t>
      </w:r>
    </w:p>
    <w:p w:rsidR="006513A8" w:rsidRDefault="006513A8">
      <w:pPr>
        <w:pStyle w:val="a4"/>
        <w:spacing w:line="192" w:lineRule="auto"/>
        <w:ind w:right="141"/>
        <w:jc w:val="both"/>
        <w:rPr>
          <w:sz w:val="32"/>
        </w:rPr>
      </w:pPr>
      <w:r>
        <w:br w:type="page"/>
      </w:r>
      <w:bookmarkStart w:id="1" w:name="Сцена1"/>
      <w:r>
        <w:rPr>
          <w:i/>
          <w:sz w:val="28"/>
        </w:rPr>
        <w:lastRenderedPageBreak/>
        <w:t>СЦЕНА 1</w:t>
      </w:r>
      <w:bookmarkEnd w:id="1"/>
      <w:r>
        <w:rPr>
          <w:i/>
          <w:sz w:val="32"/>
        </w:rPr>
        <w:t xml:space="preserve"> </w:t>
      </w:r>
    </w:p>
    <w:p w:rsidR="006513A8" w:rsidRDefault="006513A8">
      <w:pPr>
        <w:pStyle w:val="a4"/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pStyle w:val="a4"/>
        <w:spacing w:line="192" w:lineRule="auto"/>
        <w:ind w:right="141"/>
        <w:jc w:val="both"/>
      </w:pPr>
      <w:r>
        <w:rPr>
          <w:sz w:val="32"/>
        </w:rPr>
        <w:tab/>
      </w:r>
      <w:r>
        <w:t xml:space="preserve">ВАЛЕР </w:t>
      </w:r>
      <w:r>
        <w:rPr>
          <w:i/>
        </w:rPr>
        <w:t>(Один)</w:t>
      </w:r>
      <w:r>
        <w:t xml:space="preserve">. О любовь, любовь, любовь!.. Что такое любовь? </w:t>
      </w:r>
      <w:r>
        <w:rPr>
          <w:i/>
        </w:rPr>
        <w:t>(Листает “Энциклопедию Любви” - книгу гиган</w:t>
      </w:r>
      <w:r>
        <w:rPr>
          <w:i/>
        </w:rPr>
        <w:t>т</w:t>
      </w:r>
      <w:r>
        <w:rPr>
          <w:i/>
        </w:rPr>
        <w:t xml:space="preserve">ских размеров.) </w:t>
      </w:r>
      <w:r>
        <w:t>“Любовь - это дар божий.” Дар божий - раз! “Любовь - это блаженство.” Блаженство - два! “Любовь - это жизнь ве</w:t>
      </w:r>
      <w:r>
        <w:t>ч</w:t>
      </w:r>
      <w:r>
        <w:t>ная.” Вечная жизнь - три! “Любовь - это самое высокое из высоких чувств.” Это с</w:t>
      </w:r>
      <w:r>
        <w:t>а</w:t>
      </w:r>
      <w:r>
        <w:t>мое - четыре! Я бы переставил это самое на первое место. “Любовь - это главное, что о</w:t>
      </w:r>
      <w:r>
        <w:t>т</w:t>
      </w:r>
      <w:r>
        <w:t>личает человека от животного.” Главное - пять! Отличает - шесть! От животного - семь! “Любовь - это единственная панацея от всех болезней”. Панацея?.. Что т</w:t>
      </w:r>
      <w:r>
        <w:t>а</w:t>
      </w:r>
      <w:r>
        <w:t xml:space="preserve">кое панацея? Сганарель! Где этот бездельник?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 xml:space="preserve">Из-за кулисы высовывается голова </w:t>
      </w:r>
      <w:r>
        <w:rPr>
          <w:i/>
          <w:spacing w:val="30"/>
        </w:rPr>
        <w:t>Сганар</w:t>
      </w:r>
      <w:r>
        <w:rPr>
          <w:i/>
          <w:spacing w:val="30"/>
        </w:rPr>
        <w:t>е</w:t>
      </w:r>
      <w:r>
        <w:rPr>
          <w:i/>
          <w:spacing w:val="30"/>
        </w:rPr>
        <w:t>ля</w:t>
      </w:r>
      <w:r>
        <w:rPr>
          <w:spacing w:val="30"/>
        </w:rPr>
        <w:t xml:space="preserve">.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Бездельник - раз!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Сганарель! Где этот этот висельник?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Висельник - два!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Сганарель! Где этот мошенник?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Мошенник - три!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Сганарель! Где этот негодяй!.. Этот плут!.. </w:t>
      </w:r>
      <w:r>
        <w:rPr>
          <w:i/>
        </w:rPr>
        <w:t>(Уходит.)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Негодяй - четыре!.. Плут - пять!..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Сабина. </w:t>
      </w:r>
      <w:r>
        <w:rPr>
          <w:i/>
        </w:rPr>
        <w:t xml:space="preserve">Голова </w:t>
      </w:r>
      <w:r>
        <w:rPr>
          <w:i/>
          <w:spacing w:val="30"/>
        </w:rPr>
        <w:t xml:space="preserve">Сганареля </w:t>
      </w:r>
      <w:r>
        <w:rPr>
          <w:i/>
        </w:rPr>
        <w:t>и</w:t>
      </w:r>
      <w:r>
        <w:rPr>
          <w:i/>
        </w:rPr>
        <w:t>с</w:t>
      </w:r>
      <w:r>
        <w:rPr>
          <w:i/>
        </w:rPr>
        <w:t xml:space="preserve">чезает.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Здесь никого нет! И здесь никого нет! И здесь... </w:t>
      </w:r>
      <w:r>
        <w:rPr>
          <w:i/>
        </w:rPr>
        <w:t xml:space="preserve">(Уходит.)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left="1440" w:right="141" w:firstLine="720"/>
        <w:jc w:val="both"/>
        <w:rPr>
          <w:spacing w:val="30"/>
        </w:rPr>
      </w:pPr>
      <w:r>
        <w:rPr>
          <w:i/>
        </w:rPr>
        <w:t xml:space="preserve">Вновь высовывается голова </w:t>
      </w:r>
      <w:r>
        <w:rPr>
          <w:i/>
          <w:spacing w:val="30"/>
        </w:rPr>
        <w:t>Сганареля</w:t>
      </w:r>
      <w:r>
        <w:rPr>
          <w:spacing w:val="30"/>
        </w:rPr>
        <w:t>.</w:t>
      </w:r>
    </w:p>
    <w:p w:rsidR="006513A8" w:rsidRDefault="006513A8">
      <w:pPr>
        <w:pStyle w:val="a4"/>
        <w:spacing w:line="192" w:lineRule="auto"/>
        <w:ind w:left="720" w:right="141" w:firstLine="720"/>
        <w:jc w:val="both"/>
        <w:rPr>
          <w:i/>
        </w:rPr>
      </w:pPr>
      <w:r>
        <w:rPr>
          <w:i/>
        </w:rPr>
        <w:t>Убедившись, что никого нет, он появляется из-за кулисы.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СГАНАРЕЛЬ. Как служить человеку, который считает тебя бездельником, в</w:t>
      </w:r>
      <w:r>
        <w:t>и</w:t>
      </w:r>
      <w:r>
        <w:t>сельником, мошенником, негод</w:t>
      </w:r>
      <w:r>
        <w:t>я</w:t>
      </w:r>
      <w:r>
        <w:t xml:space="preserve">ем?..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Валер.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 </w:t>
      </w:r>
      <w:r>
        <w:rPr>
          <w:i/>
        </w:rPr>
        <w:t>(не замечая Сганареля)</w:t>
      </w:r>
      <w:r>
        <w:t xml:space="preserve">. Что такое панацея?..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rPr>
          <w:i/>
        </w:rPr>
        <w:tab/>
      </w:r>
      <w:r>
        <w:t xml:space="preserve">СГАНАРЕЛЬ. Панацея, сударь?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Бездельник! Висельник! Мошенник! Негодяй!..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Что с вами, сударь? На вас лица нет.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Где ты был, бездельник!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Здесь, где же еще?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Здесь тебя не было.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А где же я был?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Это я спрашиваю - где?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Здесь, сударь. Я искал вас.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Вас, сударь, вас, кого же еще?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Где ты меня искал, мошенник?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Здесь, сударь.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Где - здесь?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Здесь, здесь и здесь.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 где я был?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Вы, сударь? А где вы были?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Это я спрашиваю - где?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Вам, сударь, лучше знать, где вы были.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был здесь.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Сударь, здесь был 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Ты?..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Я, сударь, кто же еще? А вас здесь не было.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 не было?!.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Не было, сударь.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Как не было, когда я искал здесь панацею!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Здесь?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И здесь, и здесь и здесь.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Зачем вам панацея, сударь, когда у вас есть я?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Ах, ты мерзавец!.. </w:t>
      </w:r>
      <w:r>
        <w:rPr>
          <w:i/>
        </w:rPr>
        <w:t xml:space="preserve">(Бьет Сганареля.)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lastRenderedPageBreak/>
        <w:tab/>
        <w:t>СГАНАРЕЛЬ. Сударь, сударь!.. Я нашел для вас... пан</w:t>
      </w:r>
      <w:r>
        <w:t>а</w:t>
      </w:r>
      <w:r>
        <w:t xml:space="preserve">цею!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Какую панацею, мошенник?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А вам какая нужна?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Ты хочешь меня уморить, переспрашивая, как дурак, то, что и дураку понятно!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Если вам не нужна панацея, зачем вы меня звали?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Мне нужна панацея.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А, все-таки нужна! Какая, сударь?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От всех болезней.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От всех, сударь?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От всех.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А чем вы больны?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не болен. Я влюблен.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Любовь - это болезнь.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Неизлечимая?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Это зависит от больного.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- больной!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Вы, сударь?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Нет, вы не похожи на больного.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одной ногой в могиле!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Одной, сударь?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Одной.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Может быть, вам нужна еще одна нога, а не панацея?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Пошел прочь, мошенник!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Если вы влюблены настолько, насколько я мошенник, вам не поможет никакая панацея.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Пошел прочь!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Вам не поможет ничто.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Прочь!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СГАНАРЕЛЬ. Ничто и никто!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Прочь! Прочь! Прочь! </w:t>
      </w:r>
    </w:p>
    <w:p w:rsidR="006513A8" w:rsidRDefault="006513A8">
      <w:pPr>
        <w:pStyle w:val="a4"/>
        <w:spacing w:line="192" w:lineRule="auto"/>
        <w:ind w:right="141"/>
        <w:jc w:val="both"/>
      </w:pPr>
    </w:p>
    <w:p w:rsidR="006513A8" w:rsidRDefault="006513A8">
      <w:pPr>
        <w:pStyle w:val="a4"/>
        <w:spacing w:line="192" w:lineRule="auto"/>
        <w:ind w:right="141"/>
        <w:jc w:val="both"/>
        <w:rPr>
          <w:spacing w:val="30"/>
        </w:rPr>
      </w:pPr>
      <w:r>
        <w:tab/>
      </w:r>
      <w:r>
        <w:rPr>
          <w:i/>
        </w:rPr>
        <w:t xml:space="preserve">Выталкивает </w:t>
      </w:r>
      <w:r>
        <w:rPr>
          <w:i/>
          <w:spacing w:val="30"/>
        </w:rPr>
        <w:t xml:space="preserve">Сганареля </w:t>
      </w:r>
      <w:r>
        <w:rPr>
          <w:i/>
        </w:rPr>
        <w:t xml:space="preserve">взашей и сталкивается с </w:t>
      </w:r>
      <w:r>
        <w:rPr>
          <w:i/>
          <w:spacing w:val="30"/>
        </w:rPr>
        <w:t xml:space="preserve">Сабиной. </w:t>
      </w:r>
    </w:p>
    <w:p w:rsidR="006513A8" w:rsidRDefault="006513A8">
      <w:pPr>
        <w:pStyle w:val="a4"/>
        <w:spacing w:line="192" w:lineRule="auto"/>
        <w:ind w:right="141"/>
        <w:jc w:val="both"/>
        <w:rPr>
          <w:spacing w:val="30"/>
        </w:rPr>
      </w:pPr>
      <w:r>
        <w:rPr>
          <w:spacing w:val="30"/>
        </w:rPr>
        <w:tab/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Ах! Сабина!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Я вас всюду ищу!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Ах! Сабина! А я схожу с ума от любви!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САБИНА. Сходите?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Схожу, Сабина! Я люблю Люсиль!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дядюшка решил выдать ее за Вильбрекена!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убью Вильбрекена!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если он вас?!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Кто - меня?!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Вильбрекен.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Он - меня?!. Ах! Сабина! Я люблю Люсиль!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Люсиль не любит Вильбрекена!..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Какое счастье!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Зато Вильбрекена любит наш дядюшка!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Какой ужас!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Зато Люсиль любит... - как вы думаете кого?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Вы так думаете?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 кого?!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как вы думаете?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Кого?!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Думайте, думайте!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Кого?!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Вас!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Вас, вас!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Меня, меня! </w:t>
      </w:r>
      <w:r>
        <w:rPr>
          <w:i/>
        </w:rPr>
        <w:t xml:space="preserve">(Целует Сабину.)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дядюшка вас не любит!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Не любит?..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lastRenderedPageBreak/>
        <w:tab/>
        <w:t xml:space="preserve">CАБИНА. Нет.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 за что он меня не любит?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за что ему вас любить?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Как за что, как за что?! Во-первых, я люблю Л</w:t>
      </w:r>
      <w:r>
        <w:t>ю</w:t>
      </w:r>
      <w:r>
        <w:t>силь...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За это вас любить нельзя.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Нельзя?..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И за это - нельзя.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Нельзя?..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И за это - нельзя.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И за это - нельзя?..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это ему безразлично.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Безразлично?..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А это...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Это?..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САБИНА. В общем, дядюшке любить вас не за что. Д</w:t>
      </w:r>
      <w:r>
        <w:t>я</w:t>
      </w:r>
      <w:r>
        <w:t xml:space="preserve">дюшка любит Виль-брекена.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За что?!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Думайте, думайте! </w:t>
      </w:r>
      <w:r>
        <w:rPr>
          <w:i/>
        </w:rPr>
        <w:t xml:space="preserve">(Жестом показывает, что у Вильбрекена есть деньги.)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За это?!. Разве за это можно любить?!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Вильбрекена - можно.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убью Вильбрекена!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За это?!. Думайте, думайте!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Что мне думать, если за это можно любить и нельзя убить! Что д</w:t>
      </w:r>
      <w:r>
        <w:t>е</w:t>
      </w:r>
      <w:r>
        <w:t xml:space="preserve">лать? Что, что, что? </w:t>
      </w:r>
      <w:r>
        <w:rPr>
          <w:i/>
        </w:rPr>
        <w:t xml:space="preserve">(Бьется головой о стену.)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Если вы разобьете стену, дядюшка полюбит Вильбрекена еще боль-ше.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О-о-о!..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CАБИНА. А если вы разобьете себе голову...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О-о-о!..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CАБИНА. Когда от любви теряют голову - это прекра</w:t>
      </w:r>
      <w:r>
        <w:t>с</w:t>
      </w:r>
      <w:r>
        <w:t>но!..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О-о-о!..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CАБИНА. А когда ум - отвратительно!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Что?!. Ах! Сабина! Я люблю Люсиль!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Люсиль должна срочно заболеть! Считайте ее уже больной!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Почему больной?..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Потому что дядюшка считает...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Что?!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как вы думаете?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Что?!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Думайте, думайте!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Ах! Сабина!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Дядюшка считает...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Что?!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Что за вас может выйти только больная!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О-о-о!.. Я покончу с собой! О-о-о!.. И не только с собой! О-о-о!.. Я убью себя, Вильбрекена, дядюшку, тету</w:t>
      </w:r>
      <w:r>
        <w:t>ш</w:t>
      </w:r>
      <w:r>
        <w:t xml:space="preserve">ку!.. О-о-о!..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CАБИНА. Не сходите с ума! И слушайте. Дядюшка п</w:t>
      </w:r>
      <w:r>
        <w:t>о</w:t>
      </w:r>
      <w:r>
        <w:t xml:space="preserve">слал меня...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Куда?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как вы думаете?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Я думаю.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И долго вы так будете думать?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Он послал вас...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Послал меня...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Послал?!.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Думайте, думайте.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Не может быть!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Вы слишком хорошо о нем думаете. Дядюшка послал меня...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Послал вас...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За лекарем!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За лекарем?!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вы что подумали?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 я подумал...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Никогда так не думайте!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lastRenderedPageBreak/>
        <w:tab/>
        <w:t>ВАЛЕР. Но как же не думать, когда я - Люсиль, а дядю</w:t>
      </w:r>
      <w:r>
        <w:t>ш</w:t>
      </w:r>
      <w:r>
        <w:t xml:space="preserve">ка - Вильбрекена? Я думаю...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rPr>
          <w:smallCaps/>
        </w:rPr>
        <w:t>САБИНА</w:t>
      </w:r>
      <w:r>
        <w:t xml:space="preserve">. А я думаю: хорошо бы послать к Люсиль... как вы думаете - кого?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Кого?..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А как вы думаете?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Кого?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Думайте! Думайте!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Меня!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САБИНА. Вы все испортите! Сначала дядюшка разоблачит вас, потом - Л</w:t>
      </w:r>
      <w:r>
        <w:t>ю</w:t>
      </w:r>
      <w:r>
        <w:t>силь, а потом выдаст ее за Вильбрекена! У вас есть верный друг? Пусть он, как опы</w:t>
      </w:r>
      <w:r>
        <w:t>т</w:t>
      </w:r>
      <w:r>
        <w:t>ный врач, посоветует ей, неопытной больной, побольше д</w:t>
      </w:r>
      <w:r>
        <w:t>ы</w:t>
      </w:r>
      <w:r>
        <w:t xml:space="preserve">шать свежим воз-духом.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А ее не продует?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CАБИНА Не сходите с ума! Дядюшка поселит Люсиль в домике на краю сад</w:t>
      </w:r>
      <w:r>
        <w:t>и</w:t>
      </w:r>
      <w:r>
        <w:t xml:space="preserve">ка, и там, у него за спиной...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В домике!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Вы сможете сговориться...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На краю садика!..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И пожениться!..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Друг на друге!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Как Амур и Психея.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На свежем воздухе!..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Назло этому проклятому Вильбрекену!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>ВАЛЕР. Смерть Вильбрекену! О, Люсиль, ты - моя Пс</w:t>
      </w:r>
      <w:r>
        <w:t>и</w:t>
      </w:r>
      <w:r>
        <w:t xml:space="preserve">хея!..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Не сходите с ума! Есть у вас верный друг?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Будь у меня даже сто верных друзей, я бы не подпустил их к моей больной Психее!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Не психуйте.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Что?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Я говорю - думайте.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 чем я могу думать, если Вильбрекен еще жив.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CАБИНА. Вот что! Мы нарядим лекарем вашего слугу.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Этот олух все испортит.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Олух не испортит.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ВАЛЕР. О, моя больная Психея!..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  <w:t xml:space="preserve">САБИНА. </w:t>
      </w:r>
      <w:r>
        <w:tab/>
      </w:r>
      <w:r>
        <w:tab/>
        <w:t xml:space="preserve">Пусть юную Психею олух лечит,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чем Вильбрекен судьбу ее калечит!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И вот вам, шер ами, не в глаз, а в бровь -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Где олух, там счастливая любовь!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А где любовь - захватывает дух! - </w:t>
      </w:r>
    </w:p>
    <w:p w:rsidR="006513A8" w:rsidRDefault="006513A8">
      <w:pPr>
        <w:pStyle w:val="a4"/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>Возлюбленный не должен быть лопух!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2" w:name="Сцена2"/>
      <w:r>
        <w:rPr>
          <w:i/>
          <w:sz w:val="28"/>
        </w:rPr>
        <w:t>СЦЕНА 2</w:t>
      </w:r>
      <w:bookmarkEnd w:id="2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t xml:space="preserve">ГРО-РЕНЕ </w:t>
      </w:r>
      <w:r>
        <w:rPr>
          <w:i/>
        </w:rPr>
        <w:t xml:space="preserve">(один). </w:t>
      </w:r>
      <w:r>
        <w:t>Раньше никто никогда не болел. В гроб сходили, благосл</w:t>
      </w:r>
      <w:r>
        <w:t>о</w:t>
      </w:r>
      <w:r>
        <w:t>вив детей, внуков и правнуков. А теперь? Разве это жизнь! Все кругом больны, но н</w:t>
      </w:r>
      <w:r>
        <w:t>и</w:t>
      </w:r>
      <w:r>
        <w:t>кто не умирает! Нет! Попробуй дождаться чьей-нибудь смерти - сам сдохнешь ран</w:t>
      </w:r>
      <w:r>
        <w:t>ь</w:t>
      </w:r>
      <w:r>
        <w:t xml:space="preserve">ше!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Горжибюс. Гро-Рене </w:t>
      </w:r>
      <w:r>
        <w:rPr>
          <w:i/>
        </w:rPr>
        <w:t xml:space="preserve">скрывается за ширмой.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Рене!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Моя дочь! Моя дочь! Она... Она... </w:t>
      </w:r>
      <w:r>
        <w:rPr>
          <w:i/>
        </w:rPr>
        <w:t xml:space="preserve">(Плачет.)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Ах-ах-ах-ах !.. Утопилась!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Она... Она... (</w:t>
      </w:r>
      <w:r>
        <w:rPr>
          <w:i/>
        </w:rPr>
        <w:t>Плачет.</w:t>
      </w:r>
      <w:r>
        <w:t xml:space="preserve">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Ах-ах-ах-ах!.. Повесилась!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Она... Она... (</w:t>
      </w:r>
      <w:r>
        <w:rPr>
          <w:i/>
        </w:rPr>
        <w:t>Плачет.</w:t>
      </w:r>
      <w:r>
        <w:t xml:space="preserve">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 xml:space="preserve">. Ах-ах-ах-ах!.. Сбежала с любовником!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Она... Она... (</w:t>
      </w:r>
      <w:r>
        <w:rPr>
          <w:i/>
        </w:rPr>
        <w:t>Плачет.</w:t>
      </w:r>
      <w:r>
        <w:t xml:space="preserve">) Она опасно больна!..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ГРО-РЕНЕ. Больна?..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Чует мое сердце, из-за этой болезни придется отложить ее свадьбу с Вильбрикеном. О, моя бол</w:t>
      </w:r>
      <w:r>
        <w:t>ь</w:t>
      </w:r>
      <w:r>
        <w:t xml:space="preserve">ная дочь!.. О, ее несчастный отец!..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сходите с ума. Я ее вылечу.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Ты?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Вылечишь?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Вылечу. Скажу ей, что вы отдаете ее за этого красавчика Валера - все как рукой снимет!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О, моя дочь больна!.. А этот болван!.. этот дурак!..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А этому дураку понятно, что ваша дочь хочет порезвиться. С мол</w:t>
      </w:r>
      <w:r>
        <w:t>о</w:t>
      </w:r>
      <w:r>
        <w:t xml:space="preserve">дым болваном, вроде меня.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Вроде тебя?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Вроде меня!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С чего ты взял, что ты - молодой?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А с чего вы взяли, что она - больна?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Говорят тебе - больна!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А вдруг она притворяется больной? От этих молодых всего можно ожидать! Она же хочет выйти замуж за Валера, а от вашего Вильбрекена ее просто тошнит!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Чушь! Она выйдет за того, за кого я скажу.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А все-таки не мешает проверить.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Пока ты будешь проверять, моя дочь у</w:t>
      </w:r>
      <w:r>
        <w:t>м</w:t>
      </w:r>
      <w:r>
        <w:t xml:space="preserve">рет!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А что, смерть - это хорошая проверка. В молодости я сам чуть б</w:t>
      </w:r>
      <w:r>
        <w:t>ы</w:t>
      </w:r>
      <w:r>
        <w:t xml:space="preserve">ло не умер...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Жаль, что этого не случилось!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Не волнуйтесь. Еще сами, не дай Бог, заб</w:t>
      </w:r>
      <w:r>
        <w:t>о</w:t>
      </w:r>
      <w:r>
        <w:t xml:space="preserve">леете!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уже чувствую себя больным.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Вы себя плохо чувствуете?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Ужасно!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Так, может, это вам нужен врач?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Зачем мне врач, бездельник?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Если вы себя плохо чувствуете...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Кто себя плохо чувствует?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Вы,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Беги скорее за врачом, бездельник!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Охота вам тратить деньги на врачей, они же все - ша</w:t>
      </w:r>
      <w:r>
        <w:t>р</w:t>
      </w:r>
      <w:r>
        <w:t xml:space="preserve">латаны!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Беги без разговоров! Уморить меня хочет, бездел</w:t>
      </w:r>
      <w:r>
        <w:t>ь</w:t>
      </w:r>
      <w:r>
        <w:t xml:space="preserve">ник!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Мое дело - предупредить. А то он залечит ее до смерти, а вы меня со свету сживете!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 ты сначала проверь его на себе.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На себе, сударь? А как? Я же не болен.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Не болен? Если он вылечит такого идиота, как ты, это - насто</w:t>
      </w:r>
      <w:r>
        <w:t>я</w:t>
      </w:r>
      <w:r>
        <w:t xml:space="preserve">щий лекарь!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Вы хотите, чтобы я заболел? Пожалуйста! </w:t>
      </w:r>
      <w:r>
        <w:rPr>
          <w:i/>
        </w:rPr>
        <w:t>(Валится на пол.)</w:t>
      </w:r>
      <w:r>
        <w:t xml:space="preserve"> О!.. О!.. О!.. </w:t>
      </w:r>
      <w:r>
        <w:rPr>
          <w:i/>
        </w:rPr>
        <w:t xml:space="preserve">(Катается по полу.)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Ты что... что с тобой?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ГРО-РЕНЕ. Болею, сударь. О!.. О!.. О!.. </w:t>
      </w:r>
      <w:r>
        <w:rPr>
          <w:i/>
        </w:rPr>
        <w:t xml:space="preserve">(Катается по полу.) </w:t>
      </w: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 xml:space="preserve">ГОРЖИБЮС </w:t>
      </w:r>
      <w:r>
        <w:rPr>
          <w:i/>
        </w:rPr>
        <w:t>(Передразнивая)</w:t>
      </w:r>
      <w:r>
        <w:t>. О!.. О!.. О!.. Сейчас я тебе из тебя устрою Ва</w:t>
      </w:r>
      <w:r>
        <w:t>р</w:t>
      </w:r>
      <w:r>
        <w:t xml:space="preserve">фоломеевскую ночь.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 </w:t>
      </w:r>
      <w:r>
        <w:rPr>
          <w:i/>
        </w:rPr>
        <w:t>(Передразнивая)</w:t>
      </w:r>
      <w:r>
        <w:t>. О!.. О!.. О!.. Как бы вы сами себе из себя не ус</w:t>
      </w:r>
      <w:r>
        <w:t>т</w:t>
      </w:r>
      <w:r>
        <w:t xml:space="preserve">роили последний день Помпеи.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Все! Ты меня достал!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выводите себя из себя.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О!.. Сердце не стучит, ноги не стоят, руки не чешу</w:t>
      </w:r>
      <w:r>
        <w:t>т</w:t>
      </w:r>
      <w:r>
        <w:t xml:space="preserve">ся!..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доводите себя до ручки.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О!.. Горный орел клюет меня в печень!.. О!..По мне ползают кровососущие насекомые!..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делайте из мухи слона.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О!.. Во мне все кипит! Бурлит! Клокочет! П</w:t>
      </w:r>
      <w:r>
        <w:t>е</w:t>
      </w:r>
      <w:r>
        <w:t xml:space="preserve">нится!..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превращайтесь в паровой котел.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О!.. Я - Везувий!.. О!.. Внутри меня огнедыш</w:t>
      </w:r>
      <w:r>
        <w:t>а</w:t>
      </w:r>
      <w:r>
        <w:t xml:space="preserve">щий вулкан!.. О!.. изрыгает ядовитую слюну!..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доводите себя до белого каления.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ГОРЖИБЮС. О!.. Адское пламя!.. О!.. Лижет меня!.. О!.. Своим шершавым языком!..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Не подливайте масла в огонь.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О!.. Сатана лобзает меня своим лобзиком!.. О!.. У меня выпо</w:t>
      </w:r>
      <w:r>
        <w:t>л</w:t>
      </w:r>
      <w:r>
        <w:t xml:space="preserve">зают волосы из ушей!..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Может быть, у вас выкидыш?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О!.. Беги за доктором!.. О!.. У меня агония!.. О!.. Я кончаюсь прямо на своих глазах!.. У-у-у!..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Боже не приведи быть слугой тяжело больного челов</w:t>
      </w:r>
      <w:r>
        <w:t>е</w:t>
      </w:r>
      <w:r>
        <w:t xml:space="preserve">ка.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У-у-у!..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Какое счастье, что я не ваша дочь!.. </w:t>
      </w:r>
      <w:r>
        <w:rPr>
          <w:i/>
        </w:rPr>
        <w:t>(Ух</w:t>
      </w:r>
      <w:r>
        <w:rPr>
          <w:i/>
        </w:rPr>
        <w:t>о</w:t>
      </w:r>
      <w:r>
        <w:rPr>
          <w:i/>
        </w:rPr>
        <w:t>дит.)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3" w:name="Сцена3"/>
      <w:r>
        <w:rPr>
          <w:i/>
          <w:sz w:val="28"/>
        </w:rPr>
        <w:t>СЦЕНА 3</w:t>
      </w:r>
      <w:bookmarkEnd w:id="3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ВАЛЕР. Где шатается этот олух Сганарель? Опять его нигде нет.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  <w:rPr>
          <w:caps/>
        </w:rPr>
      </w:pPr>
      <w:r>
        <w:rPr>
          <w:i/>
        </w:rPr>
        <w:tab/>
      </w:r>
      <w:r>
        <w:tab/>
      </w: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>Сганарель</w:t>
      </w:r>
      <w:r>
        <w:rPr>
          <w:i/>
          <w:caps/>
        </w:rPr>
        <w:t xml:space="preserve">. </w:t>
      </w:r>
    </w:p>
    <w:p w:rsidR="006513A8" w:rsidRDefault="006513A8">
      <w:pPr>
        <w:spacing w:line="192" w:lineRule="auto"/>
        <w:ind w:right="141"/>
        <w:jc w:val="both"/>
        <w:rPr>
          <w:caps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caps/>
        </w:rPr>
        <w:tab/>
      </w:r>
      <w:r>
        <w:t xml:space="preserve">ВАЛЕР. Ты здесь?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здесь!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я тебя повсюду ищу!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Вы всегда меня ищете там, где меня нет.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Тебя, олух, нигде нет. Ты мне нужен для одного очень важного дела. Вот только не знаю, что ты умеешь.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Все! А что?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Все, что ты умеешь, мне не нужно. С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ГАНАРЕЛЬ. Вам нужно то, чего я не умею?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Мне нужно... Чтобы ты изобразил доктора.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Доктора или лекаря?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Лучше лекаря.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Или фельдшера?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фельдшер лучше лекаря?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Это зависит от болезни. У вас болезнь неизлечимая?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У меня?!.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Если неизлечимая, лучше лекарь.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 совершенно здоров.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Совершенное здоровье - это болезнь. Это такая б</w:t>
      </w:r>
      <w:r>
        <w:t>о</w:t>
      </w:r>
      <w:r>
        <w:t xml:space="preserve">лезнь!..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Какая?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Такая, что лучше врач.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чем врач лучше лекаря?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Врач врачует, а лекарь - лечит.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доктор?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А доктор не лечит и не врачует. Доктор - это доктор. Для докт</w:t>
      </w:r>
      <w:r>
        <w:t>о</w:t>
      </w:r>
      <w:r>
        <w:t>ра главное, чтобы все было искл</w:t>
      </w:r>
      <w:r>
        <w:t>ю</w:t>
      </w:r>
      <w:r>
        <w:t xml:space="preserve">чительно по науке.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По науке? По какой науке?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вам какой доктор нужен?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Мне нужен доктор... который... не доктор!..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Сударь, вы не заболели? </w:t>
      </w:r>
      <w:r>
        <w:rPr>
          <w:i/>
        </w:rPr>
        <w:t>(Кладет ладонь на лоб Вал</w:t>
      </w:r>
      <w:r>
        <w:rPr>
          <w:i/>
        </w:rPr>
        <w:t>е</w:t>
      </w:r>
      <w:r>
        <w:rPr>
          <w:i/>
        </w:rPr>
        <w:t xml:space="preserve">ра.)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Я... я... я... влюблен!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Любовь - это болезнь. Это такая б</w:t>
      </w:r>
      <w:r>
        <w:t>о</w:t>
      </w:r>
      <w:r>
        <w:t xml:space="preserve">лезнь!..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Какая?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Такая!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Какая такая?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Такая, какая любовь. Либо любите вы - это любовь платонич</w:t>
      </w:r>
      <w:r>
        <w:t>е</w:t>
      </w:r>
      <w:r>
        <w:t xml:space="preserve">ская, либо любят вас - это любовь романтическая, либо - и вы, и вас - это любовь идиллическая, либо - ни вы, ни вас.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Ни вы, ни вас - это не любовь.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Что вы, сударь! Когда ни вы, ни вас, это такой эк</w:t>
      </w:r>
      <w:r>
        <w:t>с</w:t>
      </w:r>
      <w:r>
        <w:t xml:space="preserve">таз!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Какой?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Такой!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Какой такой?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Полный, сударь, полный! Ни вы, ни вас, а - раз, раз, раз!..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Раз, раз, раз?..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СГАНАРЕЛЬ. Раз, раз, раз - и полный экстаз! Раз, раз, раз - и полный экстаз! А за экстаза три подряд тебя уже боготворят!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 так влюблен, что могу тебя просто убить!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Неужели вы душегуб?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Ты должен изобразить душе... - доктора!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должен изобразить душе... - доктора?!.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Ты, ты.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- доктора?!.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Ты - доктора.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Доктора?!.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Доктора, доктора.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Какого доктора?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Доктора... который... не доктор!..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Доктора... который... не доктор?!.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Неужели не ясно?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Нет, сударь. Не доктора, который доктор, я еще могу изобра-зить, но доктора, который не доктор - это слишком! Не доктора, который доктор, - это понятно. Очки - раз, колпак - два, латынь - три, дышите - четыре, не дышите - пять. А доктор, который не доктор, это что?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Это бездельник - раз, мошенник - два, грабитель - три, разбойник - ч</w:t>
      </w:r>
      <w:r>
        <w:t>е</w:t>
      </w:r>
      <w:r>
        <w:t xml:space="preserve">тыре, мошенник - пять...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Мошенник - два.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Мошенник - и два, и пять.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 два, и пять - я же говорю - слишком!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Нет, вы посмотрите на этого - два, на этого - пять, на этого - раз, два, три, четыре, пять!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(смотрит в зал)</w:t>
      </w:r>
      <w:r>
        <w:t xml:space="preserve">. Сударь, не вижу.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ты посмотри на себя.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На себя?!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На себя, на себя!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(выворачивая голову)</w:t>
      </w:r>
      <w:r>
        <w:t xml:space="preserve">. Не могу,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 тебе помогу! </w:t>
      </w:r>
      <w:r>
        <w:rPr>
          <w:i/>
        </w:rPr>
        <w:t>(Еще больше выворачивает голову Сганар</w:t>
      </w:r>
      <w:r>
        <w:rPr>
          <w:i/>
        </w:rPr>
        <w:t>е</w:t>
      </w:r>
      <w:r>
        <w:rPr>
          <w:i/>
        </w:rPr>
        <w:t xml:space="preserve">ля..)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Видишь?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Не видишь?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Видишь или не видишь?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Видишь?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О!.. О!.. О!.. Ви...жу...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Видишь как просто!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вы, сударь? Вы кого будете изображать?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Я?.. Я буду изображать себя.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Вы - себя?!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Себя, а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вы, сударь, можете изобразить себя?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Себя, бездельник, может изобразить каждый дурак!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разве вы, сударь, дурак?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Вот и я говорю: какой же вы, сударь, д</w:t>
      </w:r>
      <w:r>
        <w:t>у</w:t>
      </w:r>
      <w:r>
        <w:t xml:space="preserve">рак! А если вы не дурак, как же вы изобразите себя?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 не собираюсь никого изображать.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Изображать никого, сударь, еще труднее. Если ваше изображ</w:t>
      </w:r>
      <w:r>
        <w:t>е</w:t>
      </w:r>
      <w:r>
        <w:t>ние окажется слишком реалистич</w:t>
      </w:r>
      <w:r>
        <w:t>е</w:t>
      </w:r>
      <w:r>
        <w:t xml:space="preserve">ским...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То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Или не слишком реалистическим...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То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Или не окажется...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То что?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Это может сказаться на моем изображ</w:t>
      </w:r>
      <w:r>
        <w:t>е</w:t>
      </w:r>
      <w:r>
        <w:t xml:space="preserve">нии.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На твоем?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>СГАНАРЕЛЬ. На моем, сударь. Доктора, который доктор, изобр</w:t>
      </w:r>
      <w:r>
        <w:t>а</w:t>
      </w:r>
      <w:r>
        <w:t xml:space="preserve">жаю я - так?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Так.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себя изображаете вы - так?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Так.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А кто изображает меня, который не до</w:t>
      </w:r>
      <w:r>
        <w:t>к</w:t>
      </w:r>
      <w:r>
        <w:t xml:space="preserve">тор?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на кой черт изображать тебя, который не доктор?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Если меня, который не доктор, не изображать, то придется из</w:t>
      </w:r>
      <w:r>
        <w:t>о</w:t>
      </w:r>
      <w:r>
        <w:t xml:space="preserve">бражать не меня, который доктор.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на кой черт изображать не тебя, который доктор?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Вот и я спрашиваю - на кой черт изобр</w:t>
      </w:r>
      <w:r>
        <w:t>а</w:t>
      </w:r>
      <w:r>
        <w:t>жать не меня, который доктор, вместо того. чтобы из</w:t>
      </w:r>
      <w:r>
        <w:t>о</w:t>
      </w:r>
      <w:r>
        <w:t xml:space="preserve">бражать меня, который не доктор?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Этот бездельник совсем задурил мне голову! Ты доктор или не до</w:t>
      </w:r>
      <w:r>
        <w:t>к</w:t>
      </w:r>
      <w:r>
        <w:t xml:space="preserve">тор?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Сударь, сударь! Я не доктор, который доктор - так?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Так.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Я, который не доктор, должен изображать меня, который до</w:t>
      </w:r>
      <w:r>
        <w:t>к</w:t>
      </w:r>
      <w:r>
        <w:t xml:space="preserve">тор?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Который доктор? - Должен.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А который доктор должен изображать доктора, который не до</w:t>
      </w:r>
      <w:r>
        <w:t>к</w:t>
      </w:r>
      <w:r>
        <w:t xml:space="preserve">тор?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Который не доктор? - Должен.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То есть вы хотите, чтобы я раздвоился?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Такой мошенник, как ты, может и растроиться!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Только не это! У меня тоже есть принц</w:t>
      </w:r>
      <w:r>
        <w:t>и</w:t>
      </w:r>
      <w:r>
        <w:t xml:space="preserve">пы.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Десять пистолей - и никаких принципов!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Мои принципы стоят дороже. Тридцать.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Сколько?!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должен уговорить свои принципы.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У меня идиллическая любовь - какие еще принципы? Пятнадцать - и ни пистоля больше.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Идиллическая любовь, сударь, - самая дорогая. И принципы - это принципы! Двадцать пять - и ни пистоля меньше!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Пистолем больше, пистолем меньше.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Один принцип - один пистоль.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Договорились. Двадцать. У меня тоже принц</w:t>
      </w:r>
      <w:r>
        <w:t>и</w:t>
      </w:r>
      <w:r>
        <w:t xml:space="preserve">пы.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Мне даже представить себе противно, что я - лекарь. А кого мне нужно лечить?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Тебе нужно не лечить, а изображать лекаря.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Не лечить, а изображать?.. Это престу</w:t>
      </w:r>
      <w:r>
        <w:t>п</w:t>
      </w:r>
      <w:r>
        <w:t xml:space="preserve">ление,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Говорят тебе - идиллическая любовь. Идилл</w:t>
      </w:r>
      <w:r>
        <w:t>и</w:t>
      </w:r>
      <w:r>
        <w:t xml:space="preserve">ческая! Амур и Психея.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Идиллическая? За двадцать пистолей? Нет! Знаю я этих Психей! Вы к Психее, а мне - по шее!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Хорошо. Двадцать пять.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О, сударь! Ради вас я готов на все!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На все не надо. Надо - на преступление.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 жизни всегда есть место преступл</w:t>
      </w:r>
      <w:r>
        <w:t>е</w:t>
      </w:r>
      <w:r>
        <w:t xml:space="preserve">нию, сударь. </w:t>
      </w:r>
      <w:r>
        <w:rPr>
          <w:i/>
        </w:rPr>
        <w:t>(В зал</w:t>
      </w:r>
      <w:r>
        <w:t>.</w:t>
      </w:r>
      <w:r>
        <w:rPr>
          <w:i/>
        </w:rPr>
        <w:t xml:space="preserve">) </w:t>
      </w:r>
      <w:r>
        <w:t xml:space="preserve">Амур и Психея! Вот она, идиллическая любовь, господа! </w:t>
      </w:r>
      <w:r>
        <w:rPr>
          <w:i/>
        </w:rPr>
        <w:t xml:space="preserve">(Валеру.) </w:t>
      </w:r>
      <w:r>
        <w:t>Куда мне идти на пр</w:t>
      </w:r>
      <w:r>
        <w:t>е</w:t>
      </w:r>
      <w:r>
        <w:t>ступл</w:t>
      </w:r>
      <w:r>
        <w:t>е</w:t>
      </w:r>
      <w:r>
        <w:t xml:space="preserve">ние?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К старикашке Горжибюсу...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 старикашке Горжибюсу...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Осмотреть его...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Осмотреть его.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Да не его, а его...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 понял - не его, а его?..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Не его, а его...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rPr>
          <w:smallCaps/>
        </w:rPr>
        <w:t>СГАНАРЕЛЬ</w:t>
      </w:r>
      <w:r>
        <w:t xml:space="preserve">. Как это, как это? Его, не его?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Да потому что не его, а его больную дочь!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А-а-а! Его больную дочь.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у тебя получится?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У меня не получится? Еще как получится! Осмотрю вашу Пс</w:t>
      </w:r>
      <w:r>
        <w:t>и</w:t>
      </w:r>
      <w:r>
        <w:t xml:space="preserve">хею так, что она не пикнет!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то! </w:t>
      </w:r>
      <w:r>
        <w:rPr>
          <w:i/>
        </w:rPr>
        <w:t xml:space="preserve">(Дает ему затрещину.)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>СГАНАРЕЛЬ. Сударь, поймите: осмотреть, но не смо</w:t>
      </w:r>
      <w:r>
        <w:t>т</w:t>
      </w:r>
      <w:r>
        <w:t>реть - за двадцать пять пистолей? Это же курам на смех! Смотреть - нельзя, щупать - нельзя, ничего нельзя! Тогда нужен не лекарь, а слепой народный цел</w:t>
      </w:r>
      <w:r>
        <w:t>и</w:t>
      </w:r>
      <w:r>
        <w:t xml:space="preserve">тель!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Почему непременно слепой?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Зрячему веры нет. По глазам видно, что мошенник. Тридцать,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Грабитель!.. Договорились.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Тогда выдайте мне диплом магистра врачевания.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 xml:space="preserve">Показывает жестом, что деньги вперед. </w:t>
      </w:r>
      <w:r>
        <w:rPr>
          <w:i/>
          <w:spacing w:val="30"/>
        </w:rPr>
        <w:t xml:space="preserve">Валер </w:t>
      </w:r>
      <w:r>
        <w:rPr>
          <w:i/>
        </w:rPr>
        <w:t>вынимает меш</w:t>
      </w:r>
      <w:r>
        <w:rPr>
          <w:i/>
        </w:rPr>
        <w:t>о</w:t>
      </w:r>
      <w:r>
        <w:rPr>
          <w:i/>
        </w:rPr>
        <w:t xml:space="preserve">чек.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ВАЛЕР. Один пистоль, два, три, пять... Мошенник!..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Идиллическая любовь, сударь!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Десять... пятнадцать... Разбойник!..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Еще пять.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Еще пять?!. </w:t>
      </w:r>
      <w:r>
        <w:rPr>
          <w:i/>
        </w:rPr>
        <w:t xml:space="preserve">(Дает.)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Еще три.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Еще три?!.</w:t>
      </w:r>
      <w:r>
        <w:rPr>
          <w:i/>
        </w:rPr>
        <w:t xml:space="preserve"> (Дает.)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Еще один.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Бандит!</w:t>
      </w:r>
      <w:r>
        <w:rPr>
          <w:i/>
        </w:rPr>
        <w:t xml:space="preserve"> (Дает.)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Сударь, покажите мне лекаря, который не бандит.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Я плачу лекарю не за то, чтобы он валял дур</w:t>
      </w:r>
      <w:r>
        <w:t>а</w:t>
      </w:r>
      <w:r>
        <w:t xml:space="preserve">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Вы просто не знаете народной медицины!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Как гибко утверждает Гиппократ: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>“Врач должен быть слегка придурк</w:t>
      </w:r>
      <w:r>
        <w:t>о</w:t>
      </w:r>
      <w:r>
        <w:t xml:space="preserve">ват.”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И в наше время разве что дурак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не надевает докторский колпак!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А чтобы устаканить старичка,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Слепцу нужны два черные очка!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     </w:t>
      </w:r>
      <w:r>
        <w:tab/>
      </w:r>
      <w:r>
        <w:tab/>
      </w:r>
      <w:r>
        <w:tab/>
        <w:t xml:space="preserve">      </w:t>
      </w:r>
      <w:r>
        <w:rPr>
          <w:i/>
        </w:rPr>
        <w:t>(Надевает черные очки.)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Шерше лямур! Психея, марш в постель!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>Идет слепой целитель Сг</w:t>
      </w:r>
      <w:r>
        <w:t>а</w:t>
      </w:r>
      <w:r>
        <w:t>нарель!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4" w:name="Сцена4"/>
      <w:r>
        <w:rPr>
          <w:i/>
          <w:sz w:val="28"/>
        </w:rPr>
        <w:t>СЦЕНА 4</w:t>
      </w:r>
      <w:bookmarkEnd w:id="4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t xml:space="preserve">САБИНА. Дядюшка! Дядюшка! Дядюшка!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Что? Что? Козочка! Козочка! Козочка-стрекозочка! </w:t>
      </w:r>
    </w:p>
    <w:p w:rsidR="006513A8" w:rsidRDefault="006513A8">
      <w:pPr>
        <w:spacing w:line="192" w:lineRule="auto"/>
        <w:ind w:right="141"/>
        <w:jc w:val="both"/>
      </w:pPr>
      <w:r>
        <w:tab/>
        <w:t>САБИНА. У меня для вас куча приятных новостей. Я веду к вам самого лучш</w:t>
      </w:r>
      <w:r>
        <w:t>е</w:t>
      </w:r>
      <w:r>
        <w:t xml:space="preserve">го доктора на свете. Он лечит такие болезни, такие болезни, такие болезни, что мне самой захотелось у него полечиться.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Но где, где, где? Где он?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А вот, вот, вот! Вот и он!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>Сганарель.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Эскулап говорит, а Гиппократ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Что! Если человек нездоров, то он болен. Осмотрим больного. </w:t>
      </w:r>
      <w:r>
        <w:rPr>
          <w:i/>
        </w:rPr>
        <w:t>(Горжибюсу.)</w:t>
      </w:r>
      <w:r>
        <w:t xml:space="preserve"> Высуньте язык.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Зачем?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Высуньте, высуньте.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Зачем, зачем?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Если у вас не высовывается язык, пр</w:t>
      </w:r>
      <w:r>
        <w:t>и</w:t>
      </w:r>
      <w:r>
        <w:t xml:space="preserve">дется делать операцию.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Мне?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Если язык не высовается, это очень опасно!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Все у меня высовывается!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Это еще опаснее! Дайте вашу руку. (</w:t>
      </w:r>
      <w:r>
        <w:rPr>
          <w:i/>
        </w:rPr>
        <w:t>Хватает Го</w:t>
      </w:r>
      <w:r>
        <w:rPr>
          <w:i/>
        </w:rPr>
        <w:t>р</w:t>
      </w:r>
      <w:r>
        <w:rPr>
          <w:i/>
        </w:rPr>
        <w:t xml:space="preserve">жибюса за...)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А-а-а-а-а-а-а-а!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Это не рука!..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А-а-а-а-а-а-а-а!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Какая вялая!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А-а-а-а-а-а-а-а!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Где у вас пульс? </w:t>
      </w:r>
      <w:r>
        <w:rPr>
          <w:i/>
        </w:rPr>
        <w:t xml:space="preserve">(Ищет.)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ГОРЖИБЮС. А-а-а-а-а-а-а-а!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Больной, не кричите, вы без сознания.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tab/>
      </w:r>
      <w:r>
        <w:rPr>
          <w:color w:val="000000"/>
        </w:rPr>
        <w:t xml:space="preserve">ГОРЖИБЮС. А-а-а-а-а-а-а-а!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САБИНА. Доктор, болен не он!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СГАНАРЕЛЬ. Не он?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ГОРЖИБЮС. Не он! А-а-а-а-а-а-а-а!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>САБИНА. Болен не он - бол</w:t>
      </w:r>
      <w:r>
        <w:rPr>
          <w:color w:val="000000"/>
        </w:rPr>
        <w:t>ь</w:t>
      </w:r>
      <w:r>
        <w:rPr>
          <w:color w:val="000000"/>
        </w:rPr>
        <w:t xml:space="preserve">на его больная дочь!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ГОРЖИБЮС. А-а-а-а-а-а-а-а!.. Моя дочь!..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СГАНАРЕЛЬ. Ваша дочь?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ГОРЖИБЮС. Моя дочь.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СГАНАРЕЛЬ. Больна?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ГОРЖИБЮС. Очень, очень, очень больна!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СГАНАРЕЛЬ. Чем она очень, очень больна?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ГОРЖИБЮС. Чем, доктор? </w:t>
      </w:r>
    </w:p>
    <w:p w:rsidR="006513A8" w:rsidRDefault="006513A8">
      <w:pPr>
        <w:spacing w:line="192" w:lineRule="auto"/>
        <w:ind w:right="141"/>
        <w:jc w:val="both"/>
        <w:rPr>
          <w:color w:val="000000"/>
        </w:rPr>
      </w:pPr>
      <w:r>
        <w:rPr>
          <w:color w:val="000000"/>
        </w:rPr>
        <w:tab/>
        <w:t xml:space="preserve">СГАНАРЕЛЬ. Медократ говорит, а Пипократ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rPr>
          <w:color w:val="000000"/>
        </w:rPr>
        <w:tab/>
      </w:r>
      <w:r>
        <w:t xml:space="preserve">ГОРЖИБЮС.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Что?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rPr>
          <w:color w:val="000000"/>
        </w:rPr>
        <w:t>СГАНАРЕЛЬ. Что ей недолго осталось болеть!</w:t>
      </w:r>
      <w:r>
        <w:t xml:space="preserve"> Мочу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Мочу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Мочу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Мочу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Мочу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Я?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Козочка! Козочка!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Сейчас принесу! </w:t>
      </w:r>
      <w:r>
        <w:rPr>
          <w:i/>
        </w:rPr>
        <w:t xml:space="preserve">(Уходит.)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ГОРЖИБЮС. Я очень боюсь, как бы она не умерла.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ab/>
      </w:r>
      <w:r>
        <w:rPr>
          <w:i/>
          <w:spacing w:val="30"/>
        </w:rPr>
        <w:t xml:space="preserve">Сабина </w:t>
      </w:r>
      <w:r>
        <w:rPr>
          <w:i/>
        </w:rPr>
        <w:t>появляется в окне и из бутылки нал</w:t>
      </w:r>
      <w:r>
        <w:rPr>
          <w:i/>
        </w:rPr>
        <w:t>и</w:t>
      </w:r>
      <w:r>
        <w:rPr>
          <w:i/>
        </w:rPr>
        <w:t xml:space="preserve">вает вино в стакан.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СГАНАРЕЛЬ. Если она не умрет, я ее вылечу. Что за глупость - умирать без предписания врача!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ab/>
      </w:r>
      <w:r>
        <w:tab/>
      </w:r>
      <w:r>
        <w:rPr>
          <w:i/>
        </w:rPr>
        <w:t xml:space="preserve">Входит  </w:t>
      </w:r>
      <w:r>
        <w:rPr>
          <w:i/>
          <w:spacing w:val="30"/>
        </w:rPr>
        <w:t>Сабина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Моча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Моча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Идеократ говорит, а Физиократ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Что! Моча указывает на мочеиспускание.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Но все-таки это неплохая моча. </w:t>
      </w:r>
      <w:r>
        <w:rPr>
          <w:i/>
        </w:rPr>
        <w:t xml:space="preserve">(Пьет.)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Вы ее... пьете?!.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Пью. Потому что на вкус я лучше расп</w:t>
      </w:r>
      <w:r>
        <w:t>о</w:t>
      </w:r>
      <w:r>
        <w:t xml:space="preserve">знаю причину болезни!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моча...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Моя моча?..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моча...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Это не моя моча...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 ваша моча...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 не ваша моча?..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 ваша моча... напоминает шампанское!..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Не может быть!..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Попробуйте.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Е-е-е!..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Попробуйте, попробуйте.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Е-е-е!..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Как хотите. </w:t>
      </w:r>
      <w:r>
        <w:rPr>
          <w:i/>
        </w:rPr>
        <w:t>(Пьет.)</w:t>
      </w:r>
      <w:r>
        <w:t xml:space="preserve"> Надо еще!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Надо еще?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Надо еще!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Козочка, надо еще!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  <w:spacing w:val="30"/>
        </w:rPr>
        <w:t xml:space="preserve">Сабина </w:t>
      </w:r>
      <w:r>
        <w:rPr>
          <w:i/>
        </w:rPr>
        <w:t xml:space="preserve"> уходит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У вас очень хорошая моча!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ГОРЖИБЮС. У нас очень хорошая моча!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Паракрат говорит, а Метакрат научно доказывает...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Что! Если у человека хорошая моча, то!..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То это хороший человек! А если у человека нет м</w:t>
      </w:r>
      <w:r>
        <w:t>о</w:t>
      </w:r>
      <w:r>
        <w:t xml:space="preserve">чи...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То что?..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То это не человек!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Входит </w:t>
      </w:r>
      <w:r>
        <w:rPr>
          <w:i/>
          <w:spacing w:val="30"/>
        </w:rPr>
        <w:t>Сабина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Моча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Моча больной!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rPr>
          <w:i/>
        </w:rPr>
        <w:t xml:space="preserve">(Пьет.) </w:t>
      </w:r>
      <w:r>
        <w:t xml:space="preserve">Надо еще!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Надо ещё?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Надо ещё!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(Сабине).</w:t>
      </w:r>
      <w:r>
        <w:t xml:space="preserve"> Козочка, надо ещё!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Я без мочи как без рук! Вы ее хорошенько попрос</w:t>
      </w:r>
      <w:r>
        <w:t>и</w:t>
      </w:r>
      <w:r>
        <w:t xml:space="preserve">те.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(Сабине). </w:t>
      </w:r>
      <w:r>
        <w:t>Козочка, ты ее хорошенько п</w:t>
      </w:r>
      <w:r>
        <w:t>о</w:t>
      </w:r>
      <w:r>
        <w:t xml:space="preserve">проси!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  <w:spacing w:val="30"/>
        </w:rPr>
        <w:t xml:space="preserve">Сабина </w:t>
      </w:r>
      <w:r>
        <w:rPr>
          <w:i/>
        </w:rPr>
        <w:t xml:space="preserve"> уходит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Сисикрат говорит, а Мимикрит научно доказывает...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Что! Без мочи лечи - не лечи!..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Входит </w:t>
      </w:r>
      <w:r>
        <w:rPr>
          <w:i/>
          <w:spacing w:val="30"/>
        </w:rPr>
        <w:t>Сабина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Больше она не может.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Больше не может.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Перекрат говорит, а Недократ научно доказывает...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Что! Если она не может, то ей очень нем</w:t>
      </w:r>
      <w:r>
        <w:t>о</w:t>
      </w:r>
      <w:r>
        <w:t xml:space="preserve">жется!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Бедная, бедная, моя бедная дочь.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Осмотрим больную.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Сейчас я ее приведу.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  <w:spacing w:val="30"/>
        </w:rPr>
        <w:t xml:space="preserve">Сабина </w:t>
      </w:r>
      <w:r>
        <w:rPr>
          <w:i/>
        </w:rPr>
        <w:t xml:space="preserve"> уходит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Как говорит Гипнократ...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Гриппократ?..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Как говорит Писикрат...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Сисикрат?..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 как повторяет за ним Педократ...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>СГАНАРЕЛЬ. Что! После курса лечения должно наступить обле</w:t>
      </w:r>
      <w:r>
        <w:t>г</w:t>
      </w:r>
      <w:r>
        <w:t xml:space="preserve">чение!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ab/>
      </w:r>
      <w:r>
        <w:tab/>
      </w:r>
      <w:r>
        <w:rPr>
          <w:i/>
          <w:spacing w:val="30"/>
        </w:rPr>
        <w:t>Сабина</w:t>
      </w:r>
      <w:r>
        <w:rPr>
          <w:i/>
          <w:caps/>
        </w:rPr>
        <w:t xml:space="preserve"> </w:t>
      </w:r>
      <w:r>
        <w:rPr>
          <w:i/>
        </w:rPr>
        <w:t xml:space="preserve"> вводит </w:t>
      </w:r>
      <w:r>
        <w:rPr>
          <w:i/>
          <w:spacing w:val="30"/>
        </w:rPr>
        <w:t>Люсиль</w:t>
      </w:r>
      <w:r>
        <w:rPr>
          <w:i/>
        </w:rP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Так значит, сударыня, вы больны?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Я больна.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Это хорошо. Это значит, что вы нездор</w:t>
      </w:r>
      <w:r>
        <w:t>о</w:t>
      </w:r>
      <w:r>
        <w:t xml:space="preserve">вы.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Я нездорова.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Ощущаете ли вы сильные боли в голове, в сердце, в почени, в печках?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Ах!.. Ощущаю!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А ощущаете ли вы, что ваши ощущения н</w:t>
      </w:r>
      <w:r>
        <w:t>е</w:t>
      </w:r>
      <w:r>
        <w:t xml:space="preserve">ощутимы?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Ах!.. Ощущаю!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А ощущаете ли вы, что вы меня не ощуща</w:t>
      </w:r>
      <w:r>
        <w:t>е</w:t>
      </w:r>
      <w:r>
        <w:t xml:space="preserve">те?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Это очень, очень, очень хорошо! Ваша дочь очень, очень, очень больна.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Я больна!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 животе больной - животный магнетизм!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ГОРЖИБЮС.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Внутри больной - больные внутренности!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И хотя внешность ее внешне не измен</w:t>
      </w:r>
      <w:r>
        <w:t>и</w:t>
      </w:r>
      <w:r>
        <w:t xml:space="preserve">лась...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Представляете, как больна ваша дочь...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Если ее моча напоминает шампанское!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О-о-о!.. Что же делать, доктор?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Как говорит Гиппократ, от болезни ну</w:t>
      </w:r>
      <w:r>
        <w:t>ж</w:t>
      </w:r>
      <w:r>
        <w:t xml:space="preserve">но лечиться. Ибо!..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Ничто так не противно здоровью, как б</w:t>
      </w:r>
      <w:r>
        <w:t>о</w:t>
      </w:r>
      <w:r>
        <w:t xml:space="preserve">лезнь!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Я больна!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Бедная, бедная, моя бедная дочь.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Я ее вылечу. </w:t>
      </w:r>
      <w:r>
        <w:rPr>
          <w:i/>
        </w:rPr>
        <w:t>(</w:t>
      </w:r>
      <w:r>
        <w:rPr>
          <w:i/>
          <w:spacing w:val="30"/>
        </w:rPr>
        <w:t>Люсиль</w:t>
      </w:r>
      <w:r>
        <w:rPr>
          <w:i/>
        </w:rPr>
        <w:t>.)</w:t>
      </w:r>
      <w:r>
        <w:t xml:space="preserve"> Дитя мое, я вас выл</w:t>
      </w:r>
      <w:r>
        <w:t>е</w:t>
      </w:r>
      <w:r>
        <w:t xml:space="preserve">чу.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Вашей дочери необходим свежий воздух... И-и!.. </w:t>
      </w:r>
      <w:r>
        <w:rPr>
          <w:i/>
        </w:rPr>
        <w:t xml:space="preserve">(Икает.) </w:t>
      </w:r>
      <w:r>
        <w:t>П</w:t>
      </w:r>
      <w:r>
        <w:t>о</w:t>
      </w:r>
      <w:r>
        <w:t>стельный режим.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ГОРЖИБЮС. Козочка... Постельный режим!..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ab/>
      </w:r>
      <w:r>
        <w:tab/>
      </w:r>
      <w:r>
        <w:rPr>
          <w:i/>
          <w:spacing w:val="30"/>
        </w:rPr>
        <w:t>Сабина</w:t>
      </w:r>
      <w:r>
        <w:rPr>
          <w:i/>
          <w:caps/>
        </w:rPr>
        <w:t xml:space="preserve"> </w:t>
      </w:r>
      <w:r>
        <w:rPr>
          <w:i/>
        </w:rPr>
        <w:t xml:space="preserve"> уводит </w:t>
      </w:r>
      <w:r>
        <w:rPr>
          <w:i/>
          <w:spacing w:val="30"/>
        </w:rPr>
        <w:t>Люсиль</w:t>
      </w:r>
      <w:r>
        <w:rPr>
          <w:i/>
        </w:rP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Стог сена... И-и!.. </w:t>
      </w:r>
      <w:r>
        <w:rPr>
          <w:i/>
        </w:rPr>
        <w:t>(Икает.)</w:t>
      </w:r>
      <w:r>
        <w:t xml:space="preserve"> Лунные ванны.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 нас есть домик на краю садика!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У вас есть садик на краю домика?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 нас есть домик в задике садика!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Осмотрим ваш задик на краю садика! Телекрат говорит, а Ка</w:t>
      </w:r>
      <w:r>
        <w:t>з</w:t>
      </w:r>
      <w:r>
        <w:t xml:space="preserve">нократ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Что! Пора собирать камни в почках.</w:t>
      </w:r>
      <w:r>
        <w:tab/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5" w:name="Сцена5"/>
      <w:r>
        <w:rPr>
          <w:i/>
          <w:sz w:val="28"/>
        </w:rPr>
        <w:t>СЦЕНА 5</w:t>
      </w:r>
      <w:bookmarkEnd w:id="5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t xml:space="preserve">ВАЛЕР. Сабина!..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Он его лечит.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Его?!. </w:t>
      </w:r>
    </w:p>
    <w:p w:rsidR="006513A8" w:rsidRDefault="006513A8">
      <w:pPr>
        <w:spacing w:line="192" w:lineRule="auto"/>
        <w:ind w:right="141"/>
        <w:jc w:val="both"/>
      </w:pPr>
      <w:r>
        <w:tab/>
        <w:t>CАБИНА. Тс-с!.. А вдруг он вас заметит? Уходите отс</w:t>
      </w:r>
      <w:r>
        <w:t>ю</w:t>
      </w:r>
      <w:r>
        <w:t>да скорей. Нет, постой-те. Дайте-ка мне ваш парик.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Зачем?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Это накидка сойдет за мантию.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За какую мантию?!. </w:t>
      </w:r>
    </w:p>
    <w:p w:rsidR="006513A8" w:rsidRDefault="006513A8">
      <w:pPr>
        <w:spacing w:line="192" w:lineRule="auto"/>
        <w:ind w:right="141"/>
        <w:jc w:val="both"/>
      </w:pPr>
      <w:r>
        <w:tab/>
        <w:t>CАБИНА. Тс-с!.. А этот дурацкий колпак - за шапочку адвоката. Идите к ней, а я его отвлеку. Похожа я на адв</w:t>
      </w:r>
      <w:r>
        <w:t>о</w:t>
      </w:r>
      <w:r>
        <w:t xml:space="preserve">ката?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На какого еще адвоката? </w:t>
      </w:r>
    </w:p>
    <w:p w:rsidR="006513A8" w:rsidRDefault="006513A8">
      <w:pPr>
        <w:spacing w:line="192" w:lineRule="auto"/>
        <w:ind w:right="141"/>
        <w:jc w:val="both"/>
      </w:pPr>
      <w:r>
        <w:tab/>
        <w:t>CАБИНА Тс-с!.. Они уже столько выпили, что спьяну не разберут, а когда про-трезвеют...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 </w:t>
      </w:r>
      <w:r>
        <w:rPr>
          <w:i/>
        </w:rPr>
        <w:t>(за сценой)</w:t>
      </w:r>
      <w:r>
        <w:t>. Сабина!..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Уходите, уходите!.. </w:t>
      </w:r>
      <w:r>
        <w:rPr>
          <w:i/>
        </w:rPr>
        <w:t>(Выпроваживает В</w:t>
      </w:r>
      <w:r>
        <w:rPr>
          <w:i/>
        </w:rPr>
        <w:t>а</w:t>
      </w:r>
      <w:r>
        <w:rPr>
          <w:i/>
        </w:rPr>
        <w:t>лера.)</w:t>
      </w:r>
      <w:r>
        <w:t xml:space="preserve"> Тс-с!..</w:t>
      </w:r>
      <w:r>
        <w:tab/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 </w:t>
      </w:r>
      <w:r>
        <w:rPr>
          <w:i/>
        </w:rPr>
        <w:t>(за сценой)</w:t>
      </w:r>
      <w:r>
        <w:t xml:space="preserve">. Козочка, кто там?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>CАБИНА. К вам пришел адвокат.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Появляются </w:t>
      </w:r>
      <w:r>
        <w:rPr>
          <w:i/>
          <w:spacing w:val="30"/>
        </w:rPr>
        <w:t xml:space="preserve">Горжибюс </w:t>
      </w:r>
      <w:r>
        <w:rPr>
          <w:i/>
        </w:rPr>
        <w:t xml:space="preserve">и  </w:t>
      </w:r>
      <w:r>
        <w:rPr>
          <w:i/>
          <w:spacing w:val="30"/>
        </w:rPr>
        <w:t xml:space="preserve">Сганарель.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АДВОКАТ (</w:t>
      </w:r>
      <w:r>
        <w:rPr>
          <w:i/>
        </w:rPr>
        <w:t>CАБИНА</w:t>
      </w:r>
      <w:r>
        <w:t xml:space="preserve">). Дорогой господин Горжибюс!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Дорогой господин адвокат!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АДВОКАТ. Ваш слуга Рене сказал, что у вас лезут в</w:t>
      </w:r>
      <w:r>
        <w:t>о</w:t>
      </w:r>
      <w:r>
        <w:t>лосы из ушей и с минуты на минуту начнется агония. Я пришел выразить вам, пока вы еще живы, глубокое с</w:t>
      </w:r>
      <w:r>
        <w:t>о</w:t>
      </w:r>
      <w:r>
        <w:t>болезнование по поводу вашей безвременной ко</w:t>
      </w:r>
      <w:r>
        <w:t>н</w:t>
      </w:r>
      <w:r>
        <w:t xml:space="preserve">чины.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Вашей безвременной кончины?..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Вашей безвременной кончины.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 </w:t>
      </w:r>
      <w:r>
        <w:rPr>
          <w:i/>
        </w:rPr>
        <w:t>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О какой кончине идет речь?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 xml:space="preserve">(Переспрашивает у </w:t>
      </w:r>
      <w:r>
        <w:rPr>
          <w:i/>
          <w:spacing w:val="30"/>
        </w:rPr>
        <w:t>Горжибюса</w:t>
      </w:r>
      <w:r>
        <w:rPr>
          <w:i/>
        </w:rPr>
        <w:t>).</w:t>
      </w:r>
      <w:r>
        <w:t xml:space="preserve"> О какой кончине идет речь? </w:t>
      </w:r>
      <w:r>
        <w:rPr>
          <w:i/>
        </w:rPr>
        <w:t>(</w:t>
      </w:r>
      <w:r>
        <w:rPr>
          <w:i/>
          <w:spacing w:val="30"/>
        </w:rPr>
        <w:t>Адвокату.)</w:t>
      </w:r>
      <w:r>
        <w:rPr>
          <w:spacing w:val="30"/>
        </w:rPr>
        <w:t xml:space="preserve"> </w:t>
      </w:r>
      <w:r>
        <w:t xml:space="preserve">О какой кончине идет речь?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 </w:t>
      </w:r>
      <w:r>
        <w:rPr>
          <w:i/>
        </w:rPr>
        <w:t>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О вашей кончине.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rPr>
          <w:smallCaps/>
        </w:rPr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О моей кончине.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О вашей кончине?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О моей кончине?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 </w:t>
      </w:r>
      <w:r>
        <w:rPr>
          <w:i/>
        </w:rPr>
        <w:t>(</w:t>
      </w:r>
      <w:r>
        <w:rPr>
          <w:i/>
          <w:spacing w:val="30"/>
        </w:rPr>
        <w:t>Сганарелю</w:t>
      </w:r>
      <w:r>
        <w:rPr>
          <w:i/>
        </w:rPr>
        <w:t>).</w:t>
      </w:r>
      <w:r>
        <w:t xml:space="preserve"> О вашей кончине,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О вашей кончине, господин Горж</w:t>
      </w:r>
      <w:r>
        <w:t>и</w:t>
      </w:r>
      <w:r>
        <w:t xml:space="preserve">бюс.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О моей кончине?..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О его кончине?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Примите мое глубочайшее соболезн</w:t>
      </w:r>
      <w:r>
        <w:t>о</w:t>
      </w:r>
      <w:r>
        <w:t xml:space="preserve">вание!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Примите его глубочайшее соболе</w:t>
      </w:r>
      <w:r>
        <w:t>з</w:t>
      </w:r>
      <w:r>
        <w:t xml:space="preserve">нование!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А кто умер?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А кто умер, спрашивает господин Го</w:t>
      </w:r>
      <w:r>
        <w:t>р</w:t>
      </w:r>
      <w:r>
        <w:t xml:space="preserve">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 xml:space="preserve">). </w:t>
      </w:r>
      <w:r>
        <w:t xml:space="preserve">Умер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Умер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Я... умер?!.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Он умер?!.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У него агония.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У него агония.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У него агония?!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У вас агония?!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Я пришел по долгу дружбы.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Он пришел по долгу.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А сколько он мне должен?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Сколько вы мне должны?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</w:t>
      </w:r>
      <w:r>
        <w:rPr>
          <w:i/>
        </w:rPr>
        <w:t xml:space="preserve"> (</w:t>
      </w:r>
      <w:r>
        <w:rPr>
          <w:i/>
          <w:spacing w:val="30"/>
        </w:rPr>
        <w:t>Сганарелю</w:t>
      </w:r>
      <w:r>
        <w:rPr>
          <w:i/>
        </w:rPr>
        <w:t>).</w:t>
      </w:r>
      <w:r>
        <w:t xml:space="preserve"> По долгу дружбы перед ух</w:t>
      </w:r>
      <w:r>
        <w:t>о</w:t>
      </w:r>
      <w:r>
        <w:t>дом в мир иной я как адвокат пришел помочь господину Горжибюсу составить зав</w:t>
      </w:r>
      <w:r>
        <w:t>е</w:t>
      </w:r>
      <w:r>
        <w:t xml:space="preserve">щание.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По долгу службы перед уходом в мир иной он как адвокат пришел за вещами.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За вещами, господин адв</w:t>
      </w:r>
      <w:r>
        <w:t>о</w:t>
      </w:r>
      <w:r>
        <w:t xml:space="preserve">кат?!.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Завещание, господин Горжибюс. Я составил его проект. Прошу вас на минуту прервать вашу агонию и выслушать мое завещание.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Он просит вас прервать вашу аг</w:t>
      </w:r>
      <w:r>
        <w:t>о</w:t>
      </w:r>
      <w:r>
        <w:t xml:space="preserve">нию.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Мою агонию?..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Его агонию?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Вашу агонию.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Мою агонию.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</w:t>
      </w:r>
      <w:r>
        <w:rPr>
          <w:i/>
        </w:rPr>
        <w:t xml:space="preserve"> (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>нарелю</w:t>
      </w:r>
      <w:r>
        <w:rPr>
          <w:i/>
        </w:rPr>
        <w:t>).</w:t>
      </w:r>
      <w:r>
        <w:t xml:space="preserve"> У вас агония?!.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).</w:t>
      </w:r>
      <w:r>
        <w:t xml:space="preserve"> У меня агония?!.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 </w:t>
      </w:r>
      <w:r>
        <w:rPr>
          <w:i/>
        </w:rPr>
        <w:t>(</w:t>
      </w:r>
      <w:r>
        <w:rPr>
          <w:i/>
          <w:spacing w:val="30"/>
        </w:rPr>
        <w:t>Горжибюсу</w:t>
      </w:r>
      <w:r>
        <w:rPr>
          <w:i/>
        </w:rPr>
        <w:t>).</w:t>
      </w:r>
      <w:r>
        <w:t xml:space="preserve"> Примите мое глубочайшее с</w:t>
      </w:r>
      <w:r>
        <w:t>о</w:t>
      </w:r>
      <w:r>
        <w:t xml:space="preserve">болезнование! </w:t>
      </w:r>
      <w:r>
        <w:rPr>
          <w:i/>
        </w:rPr>
        <w:t xml:space="preserve">(Чи-тает.) </w:t>
      </w:r>
      <w:r>
        <w:t>“Уходя в мир иной, я такой-то т</w:t>
      </w:r>
      <w:r>
        <w:t>а</w:t>
      </w:r>
      <w:r>
        <w:t xml:space="preserve">кой-то... “ </w:t>
      </w:r>
    </w:p>
    <w:p w:rsidR="006513A8" w:rsidRDefault="006513A8">
      <w:pPr>
        <w:spacing w:line="192" w:lineRule="auto"/>
        <w:ind w:right="141"/>
        <w:jc w:val="both"/>
      </w:pPr>
      <w:r>
        <w:tab/>
        <w:t>ГОРЖ</w:t>
      </w:r>
      <w:r>
        <w:t>И</w:t>
      </w:r>
      <w:r>
        <w:t xml:space="preserve">БЮС. Какой-то какой-то?..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>.</w:t>
      </w:r>
      <w:r>
        <w:t xml:space="preserve"> Какой-то такой-то.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Какой-то такой-то?..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АДВОКАТ. “...Я такой-то такой-то, составил настоящее завещание в здравом уме и твердой памяти при помощи господина адвоката, каковой адвокат, являясь др</w:t>
      </w:r>
      <w:r>
        <w:t>у</w:t>
      </w:r>
      <w:r>
        <w:t xml:space="preserve">гом и душеприказчиком такого-то такого-то... “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Какого-то какого-то?..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 xml:space="preserve">. </w:t>
      </w:r>
      <w:r>
        <w:t xml:space="preserve">Какого-то такого-то.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Какого-то такого-то?..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 </w:t>
      </w:r>
      <w:r>
        <w:rPr>
          <w:i/>
        </w:rPr>
        <w:t>(</w:t>
      </w:r>
      <w:r>
        <w:rPr>
          <w:i/>
          <w:spacing w:val="30"/>
        </w:rPr>
        <w:t>Сганарелю</w:t>
      </w:r>
      <w:r>
        <w:rPr>
          <w:i/>
        </w:rPr>
        <w:t>).</w:t>
      </w:r>
      <w:r>
        <w:t xml:space="preserve"> Сударь, вы не даете мне с</w:t>
      </w:r>
      <w:r>
        <w:t>о</w:t>
      </w:r>
      <w:r>
        <w:t xml:space="preserve">средоточиться на вашей агонии. </w:t>
      </w:r>
      <w:r>
        <w:rPr>
          <w:i/>
        </w:rPr>
        <w:t xml:space="preserve">(Читает.) </w:t>
      </w:r>
      <w:r>
        <w:t>“...Другом и душеприказчиком такого-то такого-то, в соответс</w:t>
      </w:r>
      <w:r>
        <w:t>т</w:t>
      </w:r>
      <w:r>
        <w:t>вии с ответственностью, возложенной на него законом и уходящим в мир иной таким-то т</w:t>
      </w:r>
      <w:r>
        <w:t>а</w:t>
      </w:r>
      <w:r>
        <w:t xml:space="preserve">ким-то...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Каким-то таким-то?..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</w:t>
      </w:r>
      <w:r>
        <w:rPr>
          <w:i/>
        </w:rPr>
        <w:t xml:space="preserve">. </w:t>
      </w:r>
      <w:r>
        <w:t xml:space="preserve">Таким-то таким-то.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“...Таким-то таким-то, удостоверяет, что...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Не понимаю, о чем идет речь?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Господин адвокат! Господин Горжибюс не понимает, о чем идет речь.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О завещании господина Горжибюса.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 завещании господина Горжибюса.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 моем завещании?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 моем завещании?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О его завещании.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 его завещании.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 его завещании? А разве он умирает?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СГАНАРЕЛЬ. А разве он умирает?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У него агония.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У него агония.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Ах, какая жалость! Примите мое глубочайшее соб</w:t>
      </w:r>
      <w:r>
        <w:t>о</w:t>
      </w:r>
      <w:r>
        <w:t xml:space="preserve">лезнование!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Примите мое глубочайшее соболезнов</w:t>
      </w:r>
      <w:r>
        <w:t>а</w:t>
      </w:r>
      <w:r>
        <w:t xml:space="preserve">ние!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Я вам ужасно сочувствую!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 он сказал?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 ужасно чувствует.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Ах, какая жалость! Но вы его вылечите?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его вылечу. </w:t>
      </w:r>
      <w:r>
        <w:rPr>
          <w:i/>
        </w:rPr>
        <w:t>(</w:t>
      </w:r>
      <w:r>
        <w:rPr>
          <w:i/>
          <w:spacing w:val="30"/>
        </w:rPr>
        <w:t>Адвокату</w:t>
      </w:r>
      <w:r>
        <w:rPr>
          <w:i/>
        </w:rPr>
        <w:t>.)</w:t>
      </w:r>
      <w:r>
        <w:t xml:space="preserve"> Я его вылечу.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Ни в коем случае!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Ни в коем случае!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Почему?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Почему?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Я уже составил завещание. Его смерть уже вошла в юридическую силу.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Его смерть уже вошла в силу.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Я не могу позволить себе изменить статус кво задним числом.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Он не может изменить себе задним чи</w:t>
      </w:r>
      <w:r>
        <w:t>с</w:t>
      </w:r>
      <w:r>
        <w:t xml:space="preserve">лом.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Ах, какая жалость!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Ах, какая жалость!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Скажите ему, что мы непременно придем на его п</w:t>
      </w:r>
      <w:r>
        <w:t>о</w:t>
      </w:r>
      <w:r>
        <w:t xml:space="preserve">хороны.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Мы непременно придем на его похороны.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Скажите ему, что его завещание - просто шедевр.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Ваше завещание - просто шедевр.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Похвала умирающего особенно приятна. Я приду к выносу тела. </w:t>
      </w:r>
      <w:r>
        <w:rPr>
          <w:i/>
        </w:rPr>
        <w:t xml:space="preserve">(Уходит.) 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ГОРЖИБЮС. Какой благородный человек! </w:t>
      </w:r>
      <w:r>
        <w:rPr>
          <w:i/>
        </w:rPr>
        <w:t>(Всхлипыв</w:t>
      </w:r>
      <w:r>
        <w:rPr>
          <w:i/>
        </w:rPr>
        <w:t>а</w:t>
      </w:r>
      <w:r>
        <w:rPr>
          <w:i/>
        </w:rPr>
        <w:t xml:space="preserve">ет.) </w:t>
      </w: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</w:r>
      <w:r>
        <w:t>СГАНАРЕЛЬ. Представляю, какая у него моча!</w:t>
      </w:r>
      <w:r>
        <w:rPr>
          <w:i/>
        </w:rPr>
        <w:t xml:space="preserve"> (Утирает ему сл</w:t>
      </w:r>
      <w:r>
        <w:rPr>
          <w:i/>
        </w:rPr>
        <w:t>е</w:t>
      </w:r>
      <w:r>
        <w:rPr>
          <w:i/>
        </w:rPr>
        <w:t xml:space="preserve">зы.)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  <w:spacing w:val="30"/>
        </w:rPr>
        <w:t xml:space="preserve">Горжибюс </w:t>
      </w:r>
      <w:r>
        <w:rPr>
          <w:i/>
        </w:rPr>
        <w:t xml:space="preserve">и  </w:t>
      </w:r>
      <w:r>
        <w:rPr>
          <w:i/>
          <w:spacing w:val="30"/>
        </w:rPr>
        <w:t>Сг</w:t>
      </w:r>
      <w:r>
        <w:rPr>
          <w:i/>
          <w:spacing w:val="30"/>
        </w:rPr>
        <w:t>а</w:t>
      </w:r>
      <w:r>
        <w:rPr>
          <w:i/>
          <w:spacing w:val="30"/>
        </w:rPr>
        <w:t xml:space="preserve">нарель </w:t>
      </w:r>
      <w:r>
        <w:rPr>
          <w:i/>
        </w:rPr>
        <w:t>уходят.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6" w:name="Сцена6"/>
      <w:r>
        <w:rPr>
          <w:i/>
          <w:sz w:val="28"/>
        </w:rPr>
        <w:t>СЦЕНА 6</w:t>
      </w:r>
      <w:bookmarkEnd w:id="6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t xml:space="preserve">ВАЛЕР. Сабина!..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Сейчас он усыпит его бдительность. Вот что. Если увидите Вильбрекена...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Я его убью!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Вы с ума сошли! Ни в коем случае! Пошлите его...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О! Как я его пошлю!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Ни в коем случае! Пошлите его за лекарем.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За каким лекарем?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За слепым народным целителем.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Зачем?!. </w:t>
      </w:r>
    </w:p>
    <w:p w:rsidR="006513A8" w:rsidRDefault="006513A8">
      <w:pPr>
        <w:spacing w:line="192" w:lineRule="auto"/>
        <w:ind w:right="141"/>
        <w:jc w:val="both"/>
      </w:pPr>
      <w:r>
        <w:tab/>
        <w:t>CАБИНА. Найдет народного - не найдет слепого, на</w:t>
      </w:r>
      <w:r>
        <w:t>й</w:t>
      </w:r>
      <w:r>
        <w:t>дет слепого - не найдет целителя, найдет целителя - не найдет народного. А пока он будет искать, вы с Л</w:t>
      </w:r>
      <w:r>
        <w:t>ю</w:t>
      </w:r>
      <w:r>
        <w:t xml:space="preserve">силь... Тс-с!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А вдруг это Вильбрекен?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Если это он, я его задержу. </w:t>
      </w:r>
      <w:r>
        <w:rPr>
          <w:i/>
        </w:rPr>
        <w:t>(Уходит.)</w:t>
      </w:r>
      <w:r>
        <w:t xml:space="preserve">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О, моя больная Психея!..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Сабина.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Это был наш Рене.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Он все испортит!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Не испортит! Я послала его...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За лекарем?!.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За каким еще лекарем! - За шампанским!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 </w:t>
      </w:r>
      <w:r>
        <w:rPr>
          <w:i/>
        </w:rPr>
        <w:t>(за сценой)</w:t>
      </w:r>
      <w:r>
        <w:t xml:space="preserve">. Козочка! Козочка!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Тс-с!.. </w:t>
      </w:r>
      <w:r>
        <w:rPr>
          <w:i/>
        </w:rPr>
        <w:t>(Уходит.)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О, моя Психея!..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Сганарель.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ВАЛЕР. Как я рад тебя видеть, негодяй! Как идут наши дела?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Чудесно! Перед вами знаменитый доктор народной медицины, целитель и врачеватель.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Говори дело, бездельник.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Зато вы, сударь, - вылитый Амур! Стрела у вас при себе?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Что ты мелешь, дурак! Я жду не дождусь, схожу с ума!..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Сходите, сударь?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Схожу, мерзавец.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вас вылечу.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Это я тебя вылечу! </w:t>
      </w:r>
      <w:r>
        <w:rPr>
          <w:i/>
        </w:rPr>
        <w:t xml:space="preserve">(Дает ему затрещину.)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Сударь, сударь!.. Я посоветовал вашей Психее дышать свежим воздухом и принимать лунные ванны. Она сейчас в домике на краю садика! </w:t>
      </w:r>
    </w:p>
    <w:p w:rsidR="006513A8" w:rsidRDefault="006513A8">
      <w:pPr>
        <w:spacing w:line="192" w:lineRule="auto"/>
        <w:ind w:right="141"/>
        <w:jc w:val="both"/>
      </w:pPr>
      <w:r>
        <w:tab/>
        <w:t>ВАЛЕР. О небо! Какое счастье! Благодарю тебя, нег</w:t>
      </w:r>
      <w:r>
        <w:t>о</w:t>
      </w:r>
      <w:r>
        <w:t xml:space="preserve">дяй!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благодарность очень болезненна.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 домике! На краю садика! На свежем воздухе! О, моя Психея! Твой Амур спешит к тебе на крыльях любви! </w:t>
      </w:r>
      <w:r>
        <w:rPr>
          <w:i/>
        </w:rPr>
        <w:t>(Уходит.)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Полетел, полетел, полетел!.. Да!.. В иди</w:t>
      </w:r>
      <w:r>
        <w:t>л</w:t>
      </w:r>
      <w:r>
        <w:t xml:space="preserve">лической любви что-то есть!.. </w:t>
      </w:r>
      <w:r>
        <w:rPr>
          <w:i/>
        </w:rPr>
        <w:t>(Замечает Горжибюса.)</w:t>
      </w:r>
      <w:r>
        <w:t xml:space="preserve"> Ах, боже мой! Я влип! О, моя народная медицина! Не могу же я раздвоиться!.. А почему, собстве</w:t>
      </w:r>
      <w:r>
        <w:t>н</w:t>
      </w:r>
      <w:r>
        <w:t>но, не могу? Нет, все-таки я проведу его!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bookmarkStart w:id="7" w:name="Сцена7"/>
      <w:r>
        <w:rPr>
          <w:i/>
          <w:sz w:val="28"/>
        </w:rPr>
        <w:t>СЦЕНА 7</w:t>
      </w:r>
      <w:bookmarkEnd w:id="7"/>
      <w:r>
        <w:rPr>
          <w:i/>
        </w:rPr>
        <w:t xml:space="preserve">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СГАНАРЕЛЬ. Сударь! Не знаете ли вы доктора, который прибыл совсем н</w:t>
      </w:r>
      <w:r>
        <w:t>е</w:t>
      </w:r>
      <w:r>
        <w:t xml:space="preserve">давно и так хорошо лечит?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Знаю. Он так хорошо лечит мою дочь.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А я его брат.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Это ясно без слов. Одно лицо!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Мы с ним однояйцовые близнецы.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 каком смысле?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 том смысле, что яйцо одно.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 вас одно яйцо?..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Одно,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Сочувствую. Но ваш брат вас вылечит, он - прекрасный цел</w:t>
      </w:r>
      <w:r>
        <w:t>и</w:t>
      </w:r>
      <w:r>
        <w:t xml:space="preserve">тель.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Вы меня не поняли. Одно яйцо не в том смысле, что одно яйцо. А одно яйцо - в том смысле, что одно лицо. Мы два близнеца из одного яйца! В утр</w:t>
      </w:r>
      <w:r>
        <w:t>о</w:t>
      </w:r>
      <w:r>
        <w:t xml:space="preserve">бе матери мы были в одном яйце и появились на свет одновременно.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Из одного... яйца?..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Из одного,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А-а-а!.. Вы хотите сказать, что вы... птица?!.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Нет, сударь.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Неужели... змея?!.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С вашего позволения - Нарцисс. Только тс-с!..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Тс-с?..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вам открою страшную тайну. Несмотря на одно яйцо, мой брат меня не любит.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В каком смысле?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 братском, сударь, в братском. Три года назад я случайно ра</w:t>
      </w:r>
      <w:r>
        <w:t>з</w:t>
      </w:r>
      <w:r>
        <w:t>бил три его склянки с анализами, которые он собирался анализировать всю оста</w:t>
      </w:r>
      <w:r>
        <w:t>в</w:t>
      </w:r>
      <w:r>
        <w:t>шуюся жизнь. За это он так не взлюбил меня, что выгнал из ро</w:t>
      </w:r>
      <w:r>
        <w:t>д</w:t>
      </w:r>
      <w:r>
        <w:t xml:space="preserve">ного дома, несмотря на одно яйцо. </w:t>
      </w:r>
      <w:r>
        <w:rPr>
          <w:i/>
        </w:rPr>
        <w:t>(Канючит.)</w:t>
      </w:r>
      <w:r>
        <w:t xml:space="preserve"> И вот я... нисясный осался без заситы, без опоры, без!.. </w:t>
      </w:r>
      <w:r>
        <w:rPr>
          <w:i/>
        </w:rPr>
        <w:t>(Всхлипыв</w:t>
      </w:r>
      <w:r>
        <w:rPr>
          <w:i/>
        </w:rPr>
        <w:t>а</w:t>
      </w:r>
      <w:r>
        <w:rPr>
          <w:i/>
        </w:rPr>
        <w:t xml:space="preserve">ет.)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Будьте мужчиной Нарцисс. Брат такого брата, который так х</w:t>
      </w:r>
      <w:r>
        <w:t>о</w:t>
      </w:r>
      <w:r>
        <w:t>рошо лечит мою дочь, может ра</w:t>
      </w:r>
      <w:r>
        <w:t>с</w:t>
      </w:r>
      <w:r>
        <w:t xml:space="preserve">считывать на мое участие.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(Всхлипывает)</w:t>
      </w:r>
      <w:r>
        <w:t xml:space="preserve">. Сразу видно, что у вас доброе сердце.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Делать добро однояйцовым близнецам - мое призв</w:t>
      </w:r>
      <w:r>
        <w:t>а</w:t>
      </w:r>
      <w:r>
        <w:t xml:space="preserve">ние.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(Всхлипывает)</w:t>
      </w:r>
      <w:r>
        <w:t xml:space="preserve">. О, сударь!..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Господин Горжибюс?! Очень приятно!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Очень приятно. Замолвлю за вас словечко при первой же во</w:t>
      </w:r>
      <w:r>
        <w:t>з</w:t>
      </w:r>
      <w:r>
        <w:t xml:space="preserve">можности.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(Всхлипывает)</w:t>
      </w:r>
      <w:r>
        <w:t>. О, сударь!.. Я вам бесконечно, бесконечно, бе</w:t>
      </w:r>
      <w:r>
        <w:t>с</w:t>
      </w:r>
      <w:r>
        <w:t xml:space="preserve">конечно обязан!.. </w:t>
      </w:r>
      <w:r>
        <w:rPr>
          <w:i/>
        </w:rPr>
        <w:t>(Уходит.)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ГОРЖИБЮС. Пойду поищу доктора и сообщу, что нашел его однояйцового брата. </w:t>
      </w:r>
      <w:r>
        <w:rPr>
          <w:i/>
        </w:rPr>
        <w:t>(Уходит.)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>Появляется</w:t>
      </w:r>
      <w:r>
        <w:rPr>
          <w:i/>
          <w:spacing w:val="30"/>
        </w:rPr>
        <w:t xml:space="preserve"> Сганарель </w:t>
      </w:r>
      <w:r>
        <w:rPr>
          <w:i/>
        </w:rPr>
        <w:t xml:space="preserve">в докторском платье.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 </w:t>
      </w:r>
      <w:r>
        <w:rPr>
          <w:i/>
        </w:rPr>
        <w:t>(В зал)</w:t>
      </w:r>
      <w:r>
        <w:t xml:space="preserve">. Главное в медицине три заповеди Гиппократа. Первая заповедь гласит: чтобы выздороветь, нужно сначала заболеть. Вторая утверждает: здоровье стоит денег, но смерть обойдется вам еще дороже. Наконец, третья...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Горжибюс.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ГОРЖИБЮС. Господин доктор! Я хочу сообщить вам радостную н</w:t>
      </w:r>
      <w:r>
        <w:t>о</w:t>
      </w:r>
      <w:r>
        <w:t>вость.Только что я встретил вашего бедного брата. Он в таком отчаянии, что я опас</w:t>
      </w:r>
      <w:r>
        <w:t>а</w:t>
      </w:r>
      <w:r>
        <w:t xml:space="preserve">юсь за его жизнь.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Я не хочу о нем слышать, господин Горжибюс. Это отпетый н</w:t>
      </w:r>
      <w:r>
        <w:t>е</w:t>
      </w:r>
      <w:r>
        <w:t xml:space="preserve">годяй. Мне даже трудно представить, что мы с ним из одного яйца.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Ради бога, доктор! Помиритесь с ним.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Ни за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вас очень прошу.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Умру - не помирюсь. Он разбил три скля</w:t>
      </w:r>
      <w:r>
        <w:t>н</w:t>
      </w:r>
      <w:r>
        <w:t xml:space="preserve">ки с такой мочой, что я до сих пор испытываю жажду!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До сих пор?!. Помиритесь, господин доктор.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Такой брат такого брата, как я, недост</w:t>
      </w:r>
      <w:r>
        <w:t>о</w:t>
      </w:r>
      <w:r>
        <w:t xml:space="preserve">ин такого сочувствен-ного участия, как ваше!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вас очень, очень, очень прошу! А за мочой дело не станет. </w:t>
      </w:r>
      <w:r>
        <w:rPr>
          <w:i/>
        </w:rPr>
        <w:t>(Д</w:t>
      </w:r>
      <w:r>
        <w:rPr>
          <w:i/>
        </w:rPr>
        <w:t>а</w:t>
      </w:r>
      <w:r>
        <w:rPr>
          <w:i/>
        </w:rPr>
        <w:t>ет деньги</w:t>
      </w:r>
      <w:r>
        <w:t xml:space="preserve">).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Господин Горжибюс, вы просите меня так убедительно, что я не могу не простить его. Он прощен!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Пойду сообщить несчастному эту счастливую новость. Проща</w:t>
      </w:r>
      <w:r>
        <w:t>й</w:t>
      </w:r>
      <w:r>
        <w:t xml:space="preserve">-те, господин доктор! </w:t>
      </w:r>
      <w:r>
        <w:rPr>
          <w:i/>
        </w:rPr>
        <w:t xml:space="preserve">Уходит.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rPr>
          <w:i/>
        </w:rPr>
        <w:t>(Считает деньги.)</w:t>
      </w:r>
      <w:r>
        <w:t xml:space="preserve"> Три, семь, десять, пя</w:t>
      </w:r>
      <w:r>
        <w:t>т</w:t>
      </w:r>
      <w:r>
        <w:t>надцать пистолей. Да!.. Все-таки идиллическая любовь вдвое дороже братской!..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8" w:name="Сцена8"/>
      <w:r>
        <w:rPr>
          <w:i/>
          <w:sz w:val="28"/>
        </w:rPr>
        <w:t>СЦЕНА 8</w:t>
      </w:r>
      <w:bookmarkEnd w:id="8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t>ГОРЖИБЮС. Друг мой, радуйтесь! Ваш брат вас пр</w:t>
      </w:r>
      <w:r>
        <w:t>о</w:t>
      </w:r>
      <w:r>
        <w:t xml:space="preserve">стил.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 может быть! О, господин Горжибюс!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Это стоило мне больших усилий. Но для полного счастья я хочу, чтобы он облобызал вас в моем присутствии.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Какой ужас! Не думаю, господин Горж</w:t>
      </w:r>
      <w:r>
        <w:t>и</w:t>
      </w:r>
      <w:r>
        <w:t xml:space="preserve">бюс, что вам удастся найти его.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Еще как найду! Он лечит мою дочь и никуда не д</w:t>
      </w:r>
      <w:r>
        <w:t>е</w:t>
      </w:r>
      <w:r>
        <w:t xml:space="preserve">нется!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Нет, господин Горжибюс, я его боюсь. Я у вас не останусь.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Останетесь, еще как останетесь. Потому что, друг мой, я запру вас. На замок. Кх, кх, кх - на три об</w:t>
      </w:r>
      <w:r>
        <w:t>о</w:t>
      </w:r>
      <w:r>
        <w:t xml:space="preserve">рота.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 прошлый раз я влип, а на этот раз зал</w:t>
      </w:r>
      <w:r>
        <w:t>е</w:t>
      </w:r>
      <w:r>
        <w:t>тел. Бежать некуда. От себя не убежишь. Туча грозовая! Чует мое сердце град пало</w:t>
      </w:r>
      <w:r>
        <w:t>ч</w:t>
      </w:r>
      <w:r>
        <w:t xml:space="preserve">ных ударов.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Валер.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</w:t>
      </w:r>
      <w:r>
        <w:tab/>
      </w:r>
      <w:r>
        <w:tab/>
        <w:t xml:space="preserve">Мой милый Сганарель!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Во мне звучит свирель!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>Какое сча</w:t>
      </w:r>
      <w:r>
        <w:t>с</w:t>
      </w:r>
      <w:r>
        <w:t xml:space="preserve">тье!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Какое несчастье!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</w:t>
      </w:r>
      <w:r>
        <w:tab/>
      </w:r>
      <w:r>
        <w:tab/>
        <w:t xml:space="preserve">Она меня так любит!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так люблю ее!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Каждому - свое!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</w:t>
      </w:r>
      <w:r>
        <w:tab/>
      </w:r>
      <w:r>
        <w:tab/>
        <w:t xml:space="preserve">Лечу к моей Психее!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А мне дадут по шее!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rPr>
          <w:smallCaps/>
        </w:rPr>
        <w:t>ВАЛЕР</w:t>
      </w:r>
      <w: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Во мне звучит свирель!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Пока, мой Сганарель! </w:t>
      </w:r>
      <w:r>
        <w:rPr>
          <w:i/>
        </w:rPr>
        <w:t>(Уходит.)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Один</w:t>
      </w:r>
      <w:r>
        <w:t>). Что делать? Почему во мне не зв</w:t>
      </w:r>
      <w:r>
        <w:t>у</w:t>
      </w:r>
      <w:r>
        <w:t>чит свирель? Почему - кх, кх, кх - на три оборота?.. Амур и Психея! Идиллическая любовь! Братские чувс</w:t>
      </w:r>
      <w:r>
        <w:t>т</w:t>
      </w:r>
      <w:r>
        <w:lastRenderedPageBreak/>
        <w:t>ва!.. Пей после этого мочу!.. Эх, Сганарель, Сганарель!.. Где мои пистоли? Вот мои пистоли! Вот мои пистолики, мои пи</w:t>
      </w:r>
      <w:r>
        <w:t>с</w:t>
      </w:r>
      <w:r>
        <w:t xml:space="preserve">тольчики, мои пистолятки!.. Нет! Должен быть выход. Думай, Сганарель, думай! Подойти к окну и взлететь! </w:t>
      </w:r>
      <w:r>
        <w:rPr>
          <w:i/>
        </w:rPr>
        <w:t xml:space="preserve">(Подходит к окну.) </w:t>
      </w:r>
      <w:r>
        <w:t>“Ч</w:t>
      </w:r>
      <w:r>
        <w:t>е</w:t>
      </w:r>
      <w:r>
        <w:t xml:space="preserve">ловек создан для счастья как птица для полета”, - кто это сказал? Гиппократ?!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  <w:t xml:space="preserve">Посмотрел бы я на Гиппократа,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  <w:t xml:space="preserve">Будь, как я, он брат такого брата!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  <w:t xml:space="preserve">       </w:t>
      </w:r>
      <w:r>
        <w:rPr>
          <w:i/>
        </w:rPr>
        <w:t xml:space="preserve">(Высовывается из окна.)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  <w:t xml:space="preserve">Не сломать бы здесь своей берцовой,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  <w:t xml:space="preserve">Хоть ты сам себе однояйцовый!.. </w:t>
      </w:r>
    </w:p>
    <w:p w:rsidR="006513A8" w:rsidRDefault="006513A8">
      <w:pPr>
        <w:spacing w:line="192" w:lineRule="auto"/>
        <w:ind w:right="141"/>
        <w:jc w:val="both"/>
      </w:pPr>
      <w:r>
        <w:t xml:space="preserve">Ладно! Сумел залететь, сумей и вылететь!.. </w:t>
      </w:r>
      <w:r>
        <w:rPr>
          <w:i/>
        </w:rPr>
        <w:t xml:space="preserve">(Прыгает.) </w:t>
      </w:r>
      <w:r>
        <w:t xml:space="preserve">О Боже!.. Как низко я пал! Все-таки человек - приземленное существо, и ему всегда от этого больно!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Гро-Рене.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ГРО-РЕНЕ. Это что за птица?!. Эй ты! Это же слуга кр</w:t>
      </w:r>
      <w:r>
        <w:t>а</w:t>
      </w:r>
      <w:r>
        <w:t xml:space="preserve">савчика Валера! Надо остаться посмотреть. </w:t>
      </w:r>
      <w:r>
        <w:rPr>
          <w:i/>
        </w:rPr>
        <w:t>(Скрывае</w:t>
      </w:r>
      <w:r>
        <w:rPr>
          <w:i/>
        </w:rPr>
        <w:t>т</w:t>
      </w:r>
      <w:r>
        <w:rPr>
          <w:i/>
        </w:rPr>
        <w:t xml:space="preserve">ся.)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Горжибюс.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ГОРЖИБЮС. Никак не могу найти этого доктора! (</w:t>
      </w:r>
      <w:r>
        <w:rPr>
          <w:i/>
        </w:rPr>
        <w:t>З</w:t>
      </w:r>
      <w:r>
        <w:rPr>
          <w:i/>
        </w:rPr>
        <w:t>а</w:t>
      </w:r>
      <w:r>
        <w:rPr>
          <w:i/>
        </w:rPr>
        <w:t>мечает Сганареля</w:t>
      </w:r>
      <w:r>
        <w:t xml:space="preserve">) А, вот и он!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Сганарель </w:t>
      </w:r>
      <w:r>
        <w:rPr>
          <w:i/>
        </w:rPr>
        <w:t>в одежде доктора</w:t>
      </w:r>
      <w: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>Сударь! Вы простили своего брата, но, для моего полного счастья, прошу вас - обн</w:t>
      </w:r>
      <w:r>
        <w:t>и</w:t>
      </w:r>
      <w:r>
        <w:t xml:space="preserve">мите его в моем присутствии.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Как брат - брата!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Как Платон - Сократа.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хочу помирить вас лично,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И сделать это публично.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Нет-нет, мне противно его видеть!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Доктор, из любви к ближнему!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Хорошо. Из любви к вам - ближе вас у меня никого нет. Поз</w:t>
      </w:r>
      <w:r>
        <w:t>о</w:t>
      </w:r>
      <w:r>
        <w:t xml:space="preserve">-вите его, пусть он спустится сюда.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Сейчас я его позову.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  <w:spacing w:val="30"/>
        </w:rPr>
        <w:t>Горжибюс</w:t>
      </w:r>
      <w:r>
        <w:rPr>
          <w:i/>
          <w:caps/>
        </w:rPr>
        <w:t xml:space="preserve"> </w:t>
      </w:r>
      <w:r>
        <w:rPr>
          <w:i/>
        </w:rPr>
        <w:t xml:space="preserve">входит в дом. </w:t>
      </w:r>
      <w:r>
        <w:rPr>
          <w:i/>
          <w:spacing w:val="30"/>
        </w:rPr>
        <w:t>Сганарель</w:t>
      </w:r>
      <w:r>
        <w:rPr>
          <w:i/>
        </w:rPr>
        <w:t xml:space="preserve"> влезает в окно.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  <w:spacing w:val="30"/>
        </w:rPr>
        <w:t xml:space="preserve">Горжибюс </w:t>
      </w:r>
      <w:r>
        <w:rPr>
          <w:i/>
        </w:rPr>
        <w:t xml:space="preserve"> и  </w:t>
      </w:r>
      <w:r>
        <w:rPr>
          <w:i/>
          <w:spacing w:val="30"/>
        </w:rPr>
        <w:t>Сганарель</w:t>
      </w:r>
      <w:r>
        <w:rPr>
          <w:i/>
        </w:rPr>
        <w:t xml:space="preserve"> в окне.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Друг мой, любезный Нарцисс!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Скорее спускайтесь вниз!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Ваш знаменитый брат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Обнять вас душевно рад!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О, господин Горжибюс!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Нет, все-таки я боюсь!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А вдруг он припомнит мочу?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Нет, вниз я идти не хочу!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Чтобы сделать приятное вам,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все это ему передам.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</w:r>
      <w:r>
        <w:rPr>
          <w:i/>
          <w:spacing w:val="30"/>
        </w:rPr>
        <w:t>Горжибюс</w:t>
      </w:r>
      <w:r>
        <w:rPr>
          <w:i/>
        </w:rPr>
        <w:t xml:space="preserve"> спускается.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  <w:spacing w:val="30"/>
        </w:rPr>
        <w:t>Сганарель</w:t>
      </w:r>
      <w:r>
        <w:rPr>
          <w:i/>
        </w:rPr>
        <w:t xml:space="preserve">  выпрыгивает в окно и предстает перед ним.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Сударь, ваш бедный брат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Обнять вас душевно рад,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Однако спуститься вниз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Боится ваш бедный Нарцисс.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Нет,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Пусть спустится этот трус!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Попросит прощения лично -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Его расцелую публично!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Чтобы сделать приятное вам,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все это ему передам.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Та же игра.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Друг мой, любезный Нарцисс!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Ваш брат вас требует вниз.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Поверьте, все будет отлично -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Он вас расцелует публично!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О, господин Горжибюс,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Поверьте, я вовсе не трус.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Но пусть он придет наверх.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Нет мочи брататься при всех!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Чтобы сделать приятное вам,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и это ему передам.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Та же игра.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 xml:space="preserve">Сударь, ваш бедный брат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Обнять вас душевно рад.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Но хочет, сказал он мне,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Брататься наедине.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 xml:space="preserve">Мой брат, господин Горжибюс,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Не верит в наш братский союз -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Поверьте, иначе Нарцисс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Тотчас спустился бы вниз!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О, это такой пройдоха!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Сударь, что с вами?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</w:r>
      <w:r>
        <w:tab/>
      </w:r>
      <w:r>
        <w:tab/>
      </w:r>
      <w:r>
        <w:tab/>
        <w:t xml:space="preserve">Мне плохо...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Видите, до чего он вас довел! Это мазохист с садистским укл</w:t>
      </w:r>
      <w:r>
        <w:t>о</w:t>
      </w:r>
      <w:r>
        <w:t>ном! Из уважения к вам я его пр</w:t>
      </w:r>
      <w:r>
        <w:t>о</w:t>
      </w:r>
      <w:r>
        <w:t xml:space="preserve">стил, но мой братский долг требует выпороть его на прощанье. Сейчас я поднимусь к вам в дом, и вы услышите, как я его отделаю. </w:t>
      </w:r>
      <w:r>
        <w:rPr>
          <w:i/>
        </w:rPr>
        <w:t>(По</w:t>
      </w:r>
      <w:r>
        <w:rPr>
          <w:i/>
        </w:rPr>
        <w:t>д</w:t>
      </w:r>
      <w:r>
        <w:rPr>
          <w:i/>
        </w:rPr>
        <w:t>нимается.)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i/>
        </w:rPr>
        <w:tab/>
        <w:t xml:space="preserve">В окне. </w:t>
      </w:r>
      <w:r>
        <w:rPr>
          <w:i/>
          <w:spacing w:val="30"/>
        </w:rPr>
        <w:t xml:space="preserve">Сганарель </w:t>
      </w:r>
      <w:r>
        <w:rPr>
          <w:i/>
        </w:rPr>
        <w:t xml:space="preserve"> играет то ДОКТОРА, то НАРЦИССА.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ДОКТОР. </w:t>
      </w:r>
      <w:r>
        <w:tab/>
      </w:r>
      <w:r>
        <w:tab/>
        <w:t xml:space="preserve">Так вот ты где, негодяй!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Вот тебе нагоняй!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О, я тебя проучу!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Я не забыл про мочу!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НАРЦИСС. </w:t>
      </w:r>
      <w:r>
        <w:tab/>
      </w:r>
      <w:r>
        <w:tab/>
        <w:t xml:space="preserve">Брат мой! Прости мне! Брат!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Тебе я душевно рад!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Вспомни: мы - два близнеца!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Из одного яйца!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ДОКТОР. </w:t>
      </w:r>
      <w:r>
        <w:tab/>
      </w:r>
      <w:r>
        <w:tab/>
        <w:t xml:space="preserve">Правда: ты - мой близнец.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Но ты - негодяй и подлец!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Вся мерзость твоя налицо!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Забудь про одно яйцо!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НАРЦИСС. </w:t>
      </w:r>
      <w:r>
        <w:tab/>
      </w:r>
      <w:r>
        <w:tab/>
        <w:t xml:space="preserve">Брат! Господин Горжибюс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Верит в наш братский союз!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Мы у него в долгу.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Забыть про яйцо не могу!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ДОКТОР. </w:t>
      </w:r>
      <w:r>
        <w:tab/>
      </w:r>
      <w:r>
        <w:tab/>
        <w:t xml:space="preserve">Да, господин Горжибюс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Верит в наш братский союз.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Он стал мне вторым отцом!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А ты - со своим яйцом!..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Гро-Рене.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Кто у вас в доме, господин Горжибюс?!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Известный доктор и его брат Нарцисс. Они - однояйцовые бли</w:t>
      </w:r>
      <w:r>
        <w:t>з</w:t>
      </w:r>
      <w:r>
        <w:t xml:space="preserve">нецы. Только тс-с-с!.. Между ними вышло недоразумение, и теперь они мирятся.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 </w:t>
      </w:r>
      <w:r>
        <w:rPr>
          <w:i/>
        </w:rPr>
        <w:t>(В окне</w:t>
      </w:r>
      <w:r>
        <w:t xml:space="preserve">). </w:t>
      </w:r>
      <w:r>
        <w:tab/>
        <w:t xml:space="preserve">О, ты - изощренный садист!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Пристал, словно банный лист,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К нему cо своим яйцом! 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Прибью - и дело с концом!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Скажите ему, пусть он подведет своего брата к окну!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Господин доктор! Покажите вашего брата в окне.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ДОКТОР</w:t>
      </w:r>
      <w:r>
        <w:t xml:space="preserve">). Он не достоин попадаться на глаза честным людям. Мне противно стоять с ним рядом.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Не откажите мне в этой любезности.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ДОКТОР</w:t>
      </w:r>
      <w:r>
        <w:t>). Только ради вас, господин Го</w:t>
      </w:r>
      <w:r>
        <w:t>р</w:t>
      </w:r>
      <w:r>
        <w:t xml:space="preserve">жибюс. </w:t>
      </w:r>
      <w:r>
        <w:rPr>
          <w:i/>
        </w:rPr>
        <w:t>(Снова играет то ДОКТОРА, то НАРЦИССА.)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ДОКТОР. А ну покажись, негодяй. Пусть все видят твое истинное лицо.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НАРЦИСС. О, господин Горжибюс, я вам так обязан!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ДОКТОР. Видели? Как вам нравится этот двуличный негодяй?!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Попросите его, чтобы они показались оба! Пусть вместе покажу</w:t>
      </w:r>
      <w:r>
        <w:t>т</w:t>
      </w:r>
      <w:r>
        <w:t xml:space="preserve">-ся в окне!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Доктор, сделайте милость, покажитесь вместе с вашим братом и обнимите друг друга у нас на глазах.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Ни за что на свете!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Ради меня.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ДОКТОР</w:t>
      </w:r>
      <w:r>
        <w:t>). Вы просите от меня невозможн</w:t>
      </w:r>
      <w:r>
        <w:t>о</w:t>
      </w:r>
      <w:r>
        <w:t xml:space="preserve">го. Но для вас, гос-подин Горжибюс, я готов сделать даже это! Хотя это и выше моих сил. </w:t>
      </w:r>
      <w:r>
        <w:rPr>
          <w:i/>
        </w:rPr>
        <w:t>(Вообража</w:t>
      </w:r>
      <w:r>
        <w:rPr>
          <w:i/>
        </w:rPr>
        <w:t>е</w:t>
      </w:r>
      <w:r>
        <w:rPr>
          <w:i/>
        </w:rPr>
        <w:t xml:space="preserve">мому брату.) </w:t>
      </w:r>
      <w:r>
        <w:t xml:space="preserve">Негодяй! Иди, иди, извинись перед господином Горжи-бюсом. </w:t>
      </w:r>
      <w:r>
        <w:rPr>
          <w:i/>
        </w:rPr>
        <w:t>(В обр</w:t>
      </w:r>
      <w:r>
        <w:rPr>
          <w:i/>
        </w:rPr>
        <w:t>а</w:t>
      </w:r>
      <w:r>
        <w:rPr>
          <w:i/>
        </w:rPr>
        <w:t xml:space="preserve">зе НАРЦИССА.) </w:t>
      </w:r>
      <w:r>
        <w:t>Господин Горжибюс, прошу у вас прощения за все, чем я вам обязан. А тебе, брат, перед лицом господина Горжибюса обещаю быть таким хорошим бр</w:t>
      </w:r>
      <w:r>
        <w:t>а</w:t>
      </w:r>
      <w:r>
        <w:t>том, что тебе больше не придется краснеть за меня перед лицом господина Горжиб</w:t>
      </w:r>
      <w:r>
        <w:t>ю</w:t>
      </w:r>
      <w:r>
        <w:t xml:space="preserve">са.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Ничего не понимаю! Этого не может быть!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ДОКТОР</w:t>
      </w:r>
      <w:r>
        <w:t>). Вот ключ от дома. Мне неприятно выходить вместе с ним. Я сделал все, что вам было уго</w:t>
      </w:r>
      <w:r>
        <w:t>д</w:t>
      </w:r>
      <w:r>
        <w:t xml:space="preserve">но. Прощайте, друзья мои!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Пойду выпущу бедного малого. </w:t>
      </w:r>
      <w:r>
        <w:rPr>
          <w:i/>
        </w:rPr>
        <w:t xml:space="preserve">(Входит в дом.)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  <w:spacing w:val="30"/>
        </w:rPr>
        <w:t xml:space="preserve">Сганарель </w:t>
      </w:r>
      <w:r>
        <w:rPr>
          <w:i/>
        </w:rPr>
        <w:t xml:space="preserve"> скидывает докторское платье и лезет в окно.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Вот оно что! Доктор - не доктор! </w:t>
      </w:r>
      <w:r>
        <w:rPr>
          <w:i/>
        </w:rPr>
        <w:t xml:space="preserve">(Поднимает докторское платье и облачается в него.)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rPr>
          <w:i/>
        </w:rPr>
        <w:t xml:space="preserve">Из дома выходят </w:t>
      </w:r>
      <w:r>
        <w:rPr>
          <w:i/>
          <w:spacing w:val="30"/>
        </w:rPr>
        <w:t>Горжибюс</w:t>
      </w:r>
      <w:r>
        <w:rPr>
          <w:i/>
        </w:rPr>
        <w:t xml:space="preserve">  и  </w:t>
      </w:r>
      <w:r>
        <w:rPr>
          <w:i/>
          <w:spacing w:val="30"/>
        </w:rPr>
        <w:t>Сганарель</w:t>
      </w:r>
      <w:r>
        <w:rPr>
          <w:i/>
        </w:rPr>
        <w:t xml:space="preserve">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СГАНАРЕЛЬ (</w:t>
      </w:r>
      <w:r>
        <w:rPr>
          <w:i/>
        </w:rPr>
        <w:t>НАРЦИСС</w:t>
      </w:r>
      <w:r>
        <w:t>). Благодарю вас, господин Горжибюс, за ваши неч</w:t>
      </w:r>
      <w:r>
        <w:t>е</w:t>
      </w:r>
      <w:r>
        <w:t>ловеческие хлопоты и за вашу свер</w:t>
      </w:r>
      <w:r>
        <w:t>х</w:t>
      </w:r>
      <w:r>
        <w:t xml:space="preserve">человеческую доброту. Всю жизнь буду помнить.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Будьте счастливы и побратайтесь со своим братом, он великий врач!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Великий, великий, великий врач! </w:t>
      </w:r>
      <w:r>
        <w:rPr>
          <w:i/>
        </w:rPr>
        <w:t xml:space="preserve">(Хватает </w:t>
      </w:r>
      <w:r>
        <w:rPr>
          <w:i/>
          <w:spacing w:val="30"/>
        </w:rPr>
        <w:t>Сганареля</w:t>
      </w:r>
      <w:r>
        <w:rPr>
          <w:i/>
        </w:rPr>
        <w:t xml:space="preserve">.) </w:t>
      </w:r>
      <w:r>
        <w:t xml:space="preserve">Гиппо-крат говорит, а Гипнократ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Этот негодяй вас дурачил! Он никакой не лекарь, никакой не близ-нец, никакой...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Не лекарь?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Не верьте ему! Он... он... О мой бедный брат! Ты ограбил его, ты убил его! ..</w:t>
      </w:r>
      <w:r>
        <w:rPr>
          <w:i/>
        </w:rPr>
        <w:t xml:space="preserve"> (Хватает </w:t>
      </w:r>
      <w:r>
        <w:rPr>
          <w:i/>
          <w:spacing w:val="30"/>
        </w:rPr>
        <w:t xml:space="preserve">Гро-Рене.)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Ограбил?!. Убил?!.</w:t>
      </w:r>
      <w:r>
        <w:rPr>
          <w:i/>
        </w:rPr>
        <w:t xml:space="preserve"> (Хватает их обоих.)</w:t>
      </w:r>
      <w:r>
        <w:t xml:space="preserve"> Мошенники! Вы сгов</w:t>
      </w:r>
      <w:r>
        <w:t>о</w:t>
      </w:r>
      <w:r>
        <w:t xml:space="preserve">-рились меня надуть!..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Сударь, сударь!.. У вас опять полезут в</w:t>
      </w:r>
      <w:r>
        <w:t>о</w:t>
      </w:r>
      <w:r>
        <w:t xml:space="preserve">лосы из ушей!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Пусть лезут!.. О!.. О!.. О!.. Я призову на защиту закон!.. </w:t>
      </w:r>
      <w:r>
        <w:rPr>
          <w:i/>
        </w:rPr>
        <w:t>(Кр</w:t>
      </w:r>
      <w:r>
        <w:rPr>
          <w:i/>
        </w:rPr>
        <w:t>и</w:t>
      </w:r>
      <w:r>
        <w:rPr>
          <w:i/>
        </w:rPr>
        <w:t>чит.)</w:t>
      </w:r>
      <w:r>
        <w:t xml:space="preserve"> Закон! Закон! Закон!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СГАНАРЕЛЬ. И я призову! </w:t>
      </w:r>
      <w:r>
        <w:rPr>
          <w:i/>
        </w:rPr>
        <w:t>(Кричит.)</w:t>
      </w:r>
      <w:r>
        <w:t xml:space="preserve"> Закон! Закон! Закон!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  <w:rPr>
          <w:sz w:val="32"/>
        </w:rPr>
      </w:pPr>
      <w:bookmarkStart w:id="9" w:name="Сцена9"/>
      <w:r>
        <w:rPr>
          <w:i/>
          <w:sz w:val="28"/>
        </w:rPr>
        <w:t>СЦЕНА 9</w:t>
      </w:r>
      <w:bookmarkEnd w:id="9"/>
      <w:r>
        <w:rPr>
          <w:i/>
          <w:sz w:val="32"/>
        </w:rPr>
        <w:t xml:space="preserve"> </w:t>
      </w:r>
    </w:p>
    <w:p w:rsidR="006513A8" w:rsidRDefault="006513A8">
      <w:pPr>
        <w:spacing w:line="192" w:lineRule="auto"/>
        <w:ind w:right="141"/>
        <w:jc w:val="both"/>
        <w:rPr>
          <w:sz w:val="32"/>
        </w:rPr>
      </w:pPr>
    </w:p>
    <w:p w:rsidR="006513A8" w:rsidRDefault="006513A8">
      <w:pPr>
        <w:spacing w:line="192" w:lineRule="auto"/>
        <w:ind w:right="141"/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i/>
        </w:rPr>
        <w:t xml:space="preserve">Появляется </w:t>
      </w:r>
      <w:r>
        <w:rPr>
          <w:i/>
          <w:spacing w:val="30"/>
        </w:rPr>
        <w:t xml:space="preserve">Сабина в </w:t>
      </w:r>
      <w:r>
        <w:rPr>
          <w:i/>
        </w:rPr>
        <w:t xml:space="preserve">образе  </w:t>
      </w:r>
      <w:r>
        <w:rPr>
          <w:i/>
          <w:spacing w:val="30"/>
        </w:rPr>
        <w:t xml:space="preserve">Адвоката.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>АДВОКАТ. Кто вопиет к закону? Закон всегда на страже того, кто к нему в</w:t>
      </w:r>
      <w:r>
        <w:t>о</w:t>
      </w:r>
      <w:r>
        <w:t xml:space="preserve">пиет.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вопию!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вопию!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А ты - вопиешь?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Я свидетель.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АДВОКАТ. По закону не вопиющий не может быть св</w:t>
      </w:r>
      <w:r>
        <w:t>и</w:t>
      </w:r>
      <w:r>
        <w:t xml:space="preserve">детелем.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Он вопиет, вопиет!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Вопиешь или не вопиешь?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Это я вопию! На нем, ваша честь, платье ограбленного и уби-т</w:t>
      </w:r>
      <w:r>
        <w:t>о</w:t>
      </w:r>
      <w:r>
        <w:t>го им моего брата!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Вашего брата?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У него нет брата!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 него нет брата!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Это правда?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Правда, ваша честь... У меня... у меня... у меня... нет... брата... Потому что он убил его!..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Это правда? Ты убил его?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Разве по закону можно убить того, кого нет?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По закону убить того, кого нет, нельзя.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честь! Он убил его вне закона!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Вне закона убить можно.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Убить того, кого нет?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Того, кого нет, убить нельзя.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честь, по закону устные показания покойного не имеют юридической силы.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Это правда.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Господин Горжибюс по закону умер.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умер?!.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По закону, господин Горжибюс.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умер?!.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Ваше завещание вошло в законную силу, а закон обратной силы не имеет.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умер?!.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АДВОКАТ. Вот свидетельство о вашей смерти. А вот ваше завещание. "Я т</w:t>
      </w:r>
      <w:r>
        <w:t>а</w:t>
      </w:r>
      <w:r>
        <w:t xml:space="preserve">кой-то такой-то..."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Я такой-то такой-то?!.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Вы такой-то такой-то!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Я такой-то такой-то?!. О!.. О!.. О!.. Я вопию! В</w:t>
      </w:r>
      <w:r>
        <w:t>о</w:t>
      </w:r>
      <w:r>
        <w:t xml:space="preserve">пию к закону!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Глас вопиющего в законе да будет услышан!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Ваша честь, простите...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Каину нет прощения! </w:t>
      </w:r>
    </w:p>
    <w:p w:rsidR="006513A8" w:rsidRDefault="006513A8">
      <w:pPr>
        <w:spacing w:line="192" w:lineRule="auto"/>
        <w:ind w:right="141"/>
        <w:jc w:val="both"/>
      </w:pPr>
      <w:r>
        <w:tab/>
        <w:t>АДВОКАТ. Господин покойник, вопиющий к милосе</w:t>
      </w:r>
      <w:r>
        <w:t>р</w:t>
      </w:r>
      <w:r>
        <w:t xml:space="preserve">дию да будет прощен!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Твоя правда, Господи!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АДВОКАТ. Правда вопиет к небесам!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Он такой же адвокат, как я - лекарь!</w:t>
      </w:r>
      <w:r>
        <w:rPr>
          <w:i/>
        </w:rPr>
        <w:t xml:space="preserve"> (Хватает Адвоката, ста</w:t>
      </w:r>
      <w:r>
        <w:rPr>
          <w:i/>
        </w:rPr>
        <w:t>с</w:t>
      </w:r>
      <w:r>
        <w:rPr>
          <w:i/>
        </w:rPr>
        <w:t xml:space="preserve">-кивает с него парик.)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Козочка... ты не козочка?!.</w:t>
      </w:r>
    </w:p>
    <w:p w:rsidR="006513A8" w:rsidRDefault="006513A8">
      <w:pPr>
        <w:spacing w:line="192" w:lineRule="auto"/>
        <w:ind w:right="141"/>
        <w:jc w:val="both"/>
        <w:rPr>
          <w:i/>
        </w:rPr>
      </w:pPr>
      <w:r>
        <w:tab/>
        <w:t xml:space="preserve">ГРО-РЕНЕ. Вот оно что! Адвокат - не адвокат! </w:t>
      </w:r>
    </w:p>
    <w:p w:rsidR="006513A8" w:rsidRDefault="006513A8">
      <w:pPr>
        <w:spacing w:line="192" w:lineRule="auto"/>
        <w:ind w:right="141"/>
        <w:jc w:val="both"/>
      </w:pPr>
      <w:r>
        <w:tab/>
        <w:t>САБИНА. Дядюшка! Дядюшка! Дядюшка! У меня для вас радостная новость!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Еще одна? Я этого не переживу!..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Ваша дочь...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Она... Она...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 с ней?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Увы!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Она умерла?! Я этого не переживу!.. Я умираю! О-о-о!..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Не спешите - успеете. </w:t>
      </w:r>
    </w:p>
    <w:p w:rsidR="006513A8" w:rsidRDefault="006513A8">
      <w:pPr>
        <w:spacing w:line="192" w:lineRule="auto"/>
        <w:ind w:right="141"/>
        <w:jc w:val="both"/>
      </w:pPr>
      <w:r>
        <w:lastRenderedPageBreak/>
        <w:tab/>
        <w:t xml:space="preserve">СГАНАРЕЛЬ. Будьте мужчиной, господин Горжибюс!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САБИНА. Она выздоровела!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 выздоровела?!.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Люсиль.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Я выздоровела!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Вот оно что! Больная - не больная!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О-о-о!.. Ты выздоровела?!.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Меня вылечил мой Амур.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Какой еще Амур?!.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Мой Амур.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Твой Амур?!.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Сударь, сударь!..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rPr>
          <w:i/>
        </w:rPr>
        <w:t xml:space="preserve">Появляется  </w:t>
      </w:r>
      <w:r>
        <w:rPr>
          <w:i/>
          <w:spacing w:val="30"/>
        </w:rPr>
        <w:t xml:space="preserve">Валер. </w:t>
      </w:r>
    </w:p>
    <w:p w:rsidR="006513A8" w:rsidRDefault="006513A8">
      <w:pPr>
        <w:spacing w:line="192" w:lineRule="auto"/>
        <w:ind w:right="141"/>
        <w:jc w:val="both"/>
      </w:pP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Вот мой Амур!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Вот моя Психея!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Какая Психея?!.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Сударь, сударь!..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Мы любим друг друга.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И не только любим.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Что?!.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Папа, мы уже муж и жена!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Что? Что?!.. </w:t>
      </w:r>
    </w:p>
    <w:p w:rsidR="006513A8" w:rsidRDefault="006513A8">
      <w:pPr>
        <w:spacing w:line="192" w:lineRule="auto"/>
        <w:ind w:right="141"/>
        <w:jc w:val="both"/>
      </w:pPr>
      <w:r>
        <w:tab/>
        <w:t>ГРО-РЕНЕ. Сударь, сударь!.. У вас опять полезут в</w:t>
      </w:r>
      <w:r>
        <w:t>о</w:t>
      </w:r>
      <w:r>
        <w:t xml:space="preserve">лосы из ушей!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Пусть лезут!..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Простите нас, папа!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Папа!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Что?!.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Папочка!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 Что? Что?!.. О!.. О!.. О!..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Сатана лобзает вас своим лобзиком? </w:t>
      </w:r>
    </w:p>
    <w:p w:rsidR="006513A8" w:rsidRDefault="006513A8">
      <w:pPr>
        <w:spacing w:line="192" w:lineRule="auto"/>
        <w:ind w:right="141"/>
        <w:jc w:val="both"/>
      </w:pPr>
      <w:r>
        <w:tab/>
        <w:t>ГОРЖИБЮС. О!.. О!.. О!.. Лобзает!.. О!.. О!.. О!.. Лобзиком!..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Я вас вылечу.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В крайнем случае - я.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Амур и Психея!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Идиллическая любовь, господа!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Идиллическая!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Эскулап говорит, а Гиппократ научно доказывает, что!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Что?!. </w:t>
      </w:r>
    </w:p>
    <w:p w:rsidR="006513A8" w:rsidRDefault="006513A8">
      <w:pPr>
        <w:spacing w:line="192" w:lineRule="auto"/>
        <w:ind w:right="141"/>
        <w:jc w:val="both"/>
      </w:pPr>
      <w:r>
        <w:tab/>
        <w:t>СГАНАРЕЛЬ. Что идиллическая любовь неизлечима! Что есть только одна п</w:t>
      </w:r>
      <w:r>
        <w:t>а</w:t>
      </w:r>
      <w:r>
        <w:t xml:space="preserve">-нацея!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ВСЕ. Какая?!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Поднять бокалы и немедленно выпить! </w:t>
      </w:r>
      <w:r>
        <w:rPr>
          <w:i/>
        </w:rPr>
        <w:t>(Достает ме</w:t>
      </w:r>
      <w:r>
        <w:rPr>
          <w:i/>
        </w:rPr>
        <w:t>н</w:t>
      </w:r>
      <w:r>
        <w:rPr>
          <w:i/>
        </w:rPr>
        <w:t>зурку.)</w:t>
      </w:r>
      <w:r>
        <w:t xml:space="preserve">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</w:t>
      </w:r>
      <w:r>
        <w:tab/>
      </w:r>
      <w:r>
        <w:tab/>
        <w:t xml:space="preserve">Горько! 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ВСЕ. </w:t>
      </w:r>
      <w:r>
        <w:tab/>
      </w:r>
      <w:r>
        <w:tab/>
      </w:r>
      <w:r>
        <w:tab/>
        <w:t>Гор</w:t>
      </w:r>
      <w:r>
        <w:t>ь</w:t>
      </w:r>
      <w:r>
        <w:t>ко!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ГОРЖИБЮС. </w:t>
      </w:r>
      <w:r>
        <w:tab/>
        <w:t>За счастье молодых!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ГРО-РЕНЕ. </w:t>
      </w:r>
      <w:r>
        <w:tab/>
      </w:r>
      <w:r>
        <w:tab/>
        <w:t>За здоровье старых!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>За то, что у нас премьера!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</w:t>
      </w:r>
      <w:r>
        <w:tab/>
      </w:r>
      <w:r>
        <w:tab/>
        <w:t>За Жана-Батиста Мольера!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СГАНАРЕЛЬ. </w:t>
      </w:r>
      <w:r>
        <w:tab/>
        <w:t>За то, что у нас до сих пор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CАБИНА. </w:t>
      </w:r>
      <w:r>
        <w:tab/>
      </w:r>
      <w:r>
        <w:tab/>
        <w:t>Не жизнь, а сплошной фарс-мажор!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ВАЛЕР. </w:t>
      </w:r>
      <w:r>
        <w:tab/>
      </w:r>
      <w:r>
        <w:tab/>
        <w:t>За то, что никто - се ля ви! -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ЛЮСИЛЬ. </w:t>
      </w:r>
      <w:r>
        <w:tab/>
      </w:r>
      <w:r>
        <w:tab/>
        <w:t>Ничем не заменит любви!</w:t>
      </w:r>
    </w:p>
    <w:p w:rsidR="006513A8" w:rsidRDefault="006513A8">
      <w:pPr>
        <w:spacing w:line="192" w:lineRule="auto"/>
        <w:ind w:right="141"/>
        <w:jc w:val="both"/>
      </w:pPr>
      <w:r>
        <w:tab/>
        <w:t xml:space="preserve">ВСЕ. </w:t>
      </w:r>
      <w:r>
        <w:tab/>
      </w:r>
      <w:r>
        <w:tab/>
      </w:r>
      <w:r>
        <w:tab/>
        <w:t>За то, что никто - се ля ви! -</w:t>
      </w:r>
    </w:p>
    <w:p w:rsidR="006513A8" w:rsidRDefault="006513A8">
      <w:pPr>
        <w:spacing w:line="192" w:lineRule="auto"/>
        <w:ind w:right="141"/>
        <w:jc w:val="both"/>
      </w:pPr>
      <w:r>
        <w:tab/>
      </w:r>
      <w:r>
        <w:tab/>
      </w:r>
      <w:r>
        <w:tab/>
      </w:r>
      <w:r>
        <w:tab/>
        <w:t xml:space="preserve">Ничем не заменит любви! </w:t>
      </w:r>
    </w:p>
    <w:p w:rsidR="006513A8" w:rsidRDefault="006513A8">
      <w:pPr>
        <w:spacing w:line="192" w:lineRule="auto"/>
      </w:pPr>
    </w:p>
    <w:sectPr w:rsidR="006513A8">
      <w:headerReference w:type="even" r:id="rId6"/>
      <w:headerReference w:type="default" r:id="rId7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66" w:rsidRDefault="00F57366">
      <w:r>
        <w:separator/>
      </w:r>
    </w:p>
  </w:endnote>
  <w:endnote w:type="continuationSeparator" w:id="1">
    <w:p w:rsidR="00F57366" w:rsidRDefault="00F5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66" w:rsidRDefault="00F57366">
      <w:r>
        <w:separator/>
      </w:r>
    </w:p>
  </w:footnote>
  <w:footnote w:type="continuationSeparator" w:id="1">
    <w:p w:rsidR="00F57366" w:rsidRDefault="00F5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8" w:rsidRDefault="006513A8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3A8" w:rsidRDefault="006513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8" w:rsidRDefault="006513A8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3F88">
      <w:rPr>
        <w:rStyle w:val="a3"/>
        <w:noProof/>
      </w:rPr>
      <w:t>23</w:t>
    </w:r>
    <w:r>
      <w:rPr>
        <w:rStyle w:val="a3"/>
      </w:rPr>
      <w:fldChar w:fldCharType="end"/>
    </w:r>
  </w:p>
  <w:p w:rsidR="006513A8" w:rsidRDefault="006513A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347"/>
    <w:rsid w:val="00603F88"/>
    <w:rsid w:val="006513A8"/>
    <w:rsid w:val="00F51347"/>
    <w:rsid w:val="00F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роза1"/>
    <w:basedOn w:val="a"/>
    <w:pPr>
      <w:ind w:right="1276"/>
      <w:jc w:val="both"/>
    </w:pPr>
  </w:style>
  <w:style w:type="character" w:styleId="a3">
    <w:name w:val="page number"/>
    <w:basedOn w:val="a0"/>
    <w:semiHidden/>
  </w:style>
  <w:style w:type="paragraph" w:styleId="a4">
    <w:name w:val="Normal"/>
    <w:pPr>
      <w:widowControl w:val="0"/>
    </w:pPr>
    <w:rPr>
      <w:sz w:val="24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Жан-Батист МОЛЬЕР</vt:lpstr>
    </vt:vector>
  </TitlesOfParts>
  <Company>Grizli777</Company>
  <LinksUpToDate>false</LinksUpToDate>
  <CharactersWithSpaces>51654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Летающий доктор (Пер. В.Коркия)</dc:title>
  <dc:creator>Мольер Ж.-Б. Летающий доктор (Пер. В.Коркия)</dc:creator>
  <cp:keywords>Мольер Ж.-Б. Летающий доктор (Пер. В.Коркия)</cp:keywords>
  <cp:lastModifiedBy>Санек</cp:lastModifiedBy>
  <cp:revision>2</cp:revision>
  <dcterms:created xsi:type="dcterms:W3CDTF">2019-04-27T07:48:00Z</dcterms:created>
  <dcterms:modified xsi:type="dcterms:W3CDTF">2019-04-27T07:48:00Z</dcterms:modified>
</cp:coreProperties>
</file>