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D8" w:rsidRPr="00412872" w:rsidRDefault="00C752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  <w:lang w:val="en-US"/>
        </w:rPr>
      </w:pPr>
      <w:r w:rsidRPr="00412872">
        <w:rPr>
          <w:rFonts w:ascii="TimesNewRomanPSMT" w:hAnsi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12872">
        <w:rPr>
          <w:rFonts w:ascii="TimesNewRomanPSMT" w:hAnsi="TimesNewRomanPSMT" w:cs="TimesNewRomanPSMT"/>
          <w:color w:val="000000"/>
          <w:sz w:val="24"/>
          <w:szCs w:val="24"/>
        </w:rPr>
        <w:t>ОСТАНОВКИ ПО ПУТИ СЛЕДОВАНИЯ</w:t>
      </w: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1BD2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TimesNewRomanPSMT" w:hAnsi="TimesNewRomanPSMT" w:cs="TimesNewRomanPSMT"/>
          <w:color w:val="000000"/>
          <w:sz w:val="24"/>
          <w:szCs w:val="24"/>
        </w:rPr>
        <w:t xml:space="preserve">Пьеса </w:t>
      </w:r>
      <w:r w:rsidR="0075118F" w:rsidRPr="00412872">
        <w:rPr>
          <w:rFonts w:ascii="TimesNewRomanPSMT" w:hAnsi="TimesNewRomanPSMT" w:cs="TimesNewRomanPSMT"/>
          <w:color w:val="000000"/>
          <w:sz w:val="24"/>
          <w:szCs w:val="24"/>
        </w:rPr>
        <w:t>с бубном</w:t>
      </w:r>
      <w:r w:rsidR="00261BD2" w:rsidRPr="004128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261BD2" w:rsidRPr="00412872" w:rsidRDefault="00261B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TimesNewRomanPSMT" w:hAnsi="TimesNewRomanPSMT" w:cs="TimesNewRomanPSMT"/>
          <w:color w:val="000000"/>
          <w:sz w:val="24"/>
          <w:szCs w:val="24"/>
        </w:rPr>
        <w:t xml:space="preserve">для двух актеров, трех телефонов, </w:t>
      </w:r>
    </w:p>
    <w:p w:rsidR="001400D8" w:rsidRPr="00412872" w:rsidRDefault="00261B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TimesNewRomanPSMT" w:hAnsi="TimesNewRomanPSMT" w:cs="TimesNewRomanPSMT"/>
          <w:color w:val="000000"/>
          <w:sz w:val="24"/>
          <w:szCs w:val="24"/>
        </w:rPr>
        <w:t>холодильника и часов с боем.</w:t>
      </w: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60" w:line="288" w:lineRule="auto"/>
        <w:ind w:firstLine="5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Borders>
          <w:bottom w:val="nil"/>
          <w:insideH w:val="nil"/>
          <w:insideV w:val="nil"/>
        </w:tblBorders>
        <w:tblLayout w:type="fixed"/>
        <w:tblLook w:val="04A0"/>
      </w:tblPr>
      <w:tblGrid>
        <w:gridCol w:w="5620"/>
        <w:gridCol w:w="3180"/>
      </w:tblGrid>
      <w:tr w:rsidR="001400D8" w:rsidRPr="00412872">
        <w:tc>
          <w:tcPr>
            <w:tcW w:w="5620" w:type="dxa"/>
            <w:tcMar>
              <w:top w:w="100" w:type="dxa"/>
              <w:right w:w="100" w:type="dxa"/>
            </w:tcMar>
          </w:tcPr>
          <w:p w:rsidR="001400D8" w:rsidRPr="00412872" w:rsidRDefault="00507C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412872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 xml:space="preserve">© </w:t>
            </w:r>
            <w:r w:rsidR="001400D8" w:rsidRPr="00412872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Юрий Морозов</w:t>
            </w:r>
          </w:p>
          <w:p w:rsidR="001400D8" w:rsidRPr="00412872" w:rsidRDefault="001400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412872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  <w:t>+7 926 3497289</w:t>
            </w:r>
          </w:p>
          <w:p w:rsidR="001400D8" w:rsidRPr="00412872" w:rsidRDefault="001400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  <w:hyperlink r:id="rId7" w:history="1">
              <w:r w:rsidRPr="00412872">
                <w:rPr>
                  <w:rFonts w:ascii="TimesNewRomanPSMT" w:hAnsi="TimesNewRomanPSMT" w:cs="TimesNewRomanPSMT"/>
                  <w:color w:val="000000"/>
                  <w:sz w:val="24"/>
                  <w:szCs w:val="24"/>
                  <w:lang w:val="en-US" w:eastAsia="en-US"/>
                </w:rPr>
                <w:t>gmorfest</w:t>
              </w:r>
              <w:r w:rsidRPr="00412872">
                <w:rPr>
                  <w:rFonts w:ascii="TimesNewRomanPSMT" w:hAnsi="TimesNewRomanPSMT" w:cs="TimesNewRomanPSMT"/>
                  <w:color w:val="000000"/>
                  <w:sz w:val="24"/>
                  <w:szCs w:val="24"/>
                  <w:lang w:eastAsia="en-US"/>
                </w:rPr>
                <w:t>@</w:t>
              </w:r>
              <w:r w:rsidRPr="00412872">
                <w:rPr>
                  <w:rFonts w:ascii="TimesNewRomanPSMT" w:hAnsi="TimesNewRomanPSMT" w:cs="TimesNewRomanPSMT"/>
                  <w:color w:val="000000"/>
                  <w:sz w:val="24"/>
                  <w:szCs w:val="24"/>
                  <w:lang w:val="en-US" w:eastAsia="en-US"/>
                </w:rPr>
                <w:t>gmail</w:t>
              </w:r>
              <w:r w:rsidRPr="00412872">
                <w:rPr>
                  <w:rFonts w:ascii="TimesNewRomanPSMT" w:hAnsi="TimesNewRomanPSMT" w:cs="TimesNewRomanPSMT"/>
                  <w:color w:val="000000"/>
                  <w:sz w:val="24"/>
                  <w:szCs w:val="24"/>
                  <w:lang w:eastAsia="en-US"/>
                </w:rPr>
                <w:t>.</w:t>
              </w:r>
              <w:r w:rsidRPr="00412872">
                <w:rPr>
                  <w:rFonts w:ascii="TimesNewRomanPSMT" w:hAnsi="TimesNewRomanPSMT" w:cs="TimesNewRomanPSMT"/>
                  <w:color w:val="000000"/>
                  <w:sz w:val="24"/>
                  <w:szCs w:val="24"/>
                  <w:lang w:val="en-US" w:eastAsia="en-US"/>
                </w:rPr>
                <w:t>com</w:t>
              </w:r>
            </w:hyperlink>
          </w:p>
        </w:tc>
        <w:tc>
          <w:tcPr>
            <w:tcW w:w="3180" w:type="dxa"/>
            <w:tcMar>
              <w:top w:w="100" w:type="dxa"/>
              <w:right w:w="100" w:type="dxa"/>
            </w:tcMar>
          </w:tcPr>
          <w:p w:rsidR="001400D8" w:rsidRPr="00412872" w:rsidRDefault="001400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</w:tr>
      <w:tr w:rsidR="001400D8" w:rsidRPr="00412872">
        <w:tc>
          <w:tcPr>
            <w:tcW w:w="5620" w:type="dxa"/>
            <w:tcMar>
              <w:top w:w="100" w:type="dxa"/>
              <w:right w:w="100" w:type="dxa"/>
            </w:tcMar>
          </w:tcPr>
          <w:p w:rsidR="001400D8" w:rsidRPr="00412872" w:rsidRDefault="001400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Mar>
              <w:top w:w="100" w:type="dxa"/>
              <w:right w:w="100" w:type="dxa"/>
            </w:tcMar>
          </w:tcPr>
          <w:p w:rsidR="001400D8" w:rsidRPr="00412872" w:rsidRDefault="001400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Borders>
          <w:bottom w:val="nil"/>
          <w:insideH w:val="nil"/>
          <w:insideV w:val="nil"/>
        </w:tblBorders>
        <w:tblLayout w:type="fixed"/>
        <w:tblLook w:val="04A0"/>
      </w:tblPr>
      <w:tblGrid>
        <w:gridCol w:w="5620"/>
        <w:gridCol w:w="5620"/>
      </w:tblGrid>
      <w:tr w:rsidR="001400D8" w:rsidRPr="00412872">
        <w:tc>
          <w:tcPr>
            <w:tcW w:w="5620" w:type="dxa"/>
            <w:tcMar>
              <w:top w:w="100" w:type="dxa"/>
              <w:right w:w="100" w:type="dxa"/>
            </w:tcMar>
          </w:tcPr>
          <w:p w:rsidR="001400D8" w:rsidRPr="00412872" w:rsidRDefault="001400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en-US" w:eastAsia="en-US"/>
              </w:rPr>
            </w:pPr>
            <w:r w:rsidRPr="00412872">
              <w:rPr>
                <w:rFonts w:ascii="TimesNewRomanPSMT" w:hAnsi="TimesNewRomanPSMT" w:cs="TimesNewRomanPSMT"/>
                <w:color w:val="000000"/>
                <w:sz w:val="24"/>
                <w:szCs w:val="24"/>
                <w:lang w:val="en-US" w:eastAsia="en-US"/>
              </w:rPr>
              <w:t>Москва 2020 год</w:t>
            </w:r>
          </w:p>
        </w:tc>
        <w:tc>
          <w:tcPr>
            <w:tcW w:w="5620" w:type="dxa"/>
            <w:tcMar>
              <w:top w:w="100" w:type="dxa"/>
              <w:right w:w="100" w:type="dxa"/>
            </w:tcMar>
          </w:tcPr>
          <w:p w:rsidR="001400D8" w:rsidRPr="00412872" w:rsidRDefault="001400D8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right"/>
        <w:rPr>
          <w:rFonts w:ascii="Menlo-Regular" w:eastAsia="Menlo-Regular" w:hAnsi="TimesNewRomanPSMT" w:cs="Menlo-Regular"/>
          <w:color w:val="000000"/>
          <w:sz w:val="24"/>
          <w:szCs w:val="24"/>
        </w:rPr>
        <w:sectPr w:rsidR="001400D8" w:rsidRPr="00412872">
          <w:headerReference w:type="default" r:id="rId8"/>
          <w:footerReference w:type="default" r:id="rId9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right"/>
        <w:rPr>
          <w:rFonts w:ascii="Menlo-Regular" w:eastAsia="Menlo-Regular" w:hAnsi="TimesNewRomanPSMT" w:cs="Menlo-Regular"/>
          <w:color w:val="000000"/>
          <w:sz w:val="24"/>
          <w:szCs w:val="24"/>
        </w:rPr>
      </w:pP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lastRenderedPageBreak/>
        <w:t>Юрий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Морозов</w:t>
      </w:r>
    </w:p>
    <w:p w:rsidR="001400D8" w:rsidRPr="00B16267" w:rsidRDefault="001400D8">
      <w:pPr>
        <w:tabs>
          <w:tab w:val="left" w:pos="2160"/>
        </w:tabs>
        <w:spacing w:before="240"/>
        <w:jc w:val="center"/>
        <w:rPr>
          <w:rFonts w:ascii="Menlo-Regular" w:eastAsia="Menlo-Regular" w:hAnsi="TimesNewRomanPSMT" w:cs="Menlo-Regular"/>
          <w:b/>
          <w:color w:val="000000"/>
          <w:sz w:val="24"/>
          <w:szCs w:val="24"/>
        </w:rPr>
      </w:pPr>
      <w:r w:rsidRPr="00B16267">
        <w:rPr>
          <w:rFonts w:ascii="Menlo-Regular" w:eastAsia="Menlo-Regular" w:hAnsi="TimesNewRomanPSMT" w:cs="Menlo-Regular"/>
          <w:b/>
          <w:color w:val="000000"/>
          <w:sz w:val="24"/>
          <w:szCs w:val="24"/>
        </w:rPr>
        <w:t>ОСТАНОВКИ</w:t>
      </w:r>
      <w:r w:rsidRPr="00B16267">
        <w:rPr>
          <w:rFonts w:ascii="Menlo-Regular" w:eastAsia="Menlo-Regular" w:hAnsi="TimesNewRomanPSMT" w:cs="Menlo-Regular"/>
          <w:b/>
          <w:color w:val="000000"/>
          <w:sz w:val="24"/>
          <w:szCs w:val="24"/>
        </w:rPr>
        <w:t xml:space="preserve"> </w:t>
      </w:r>
      <w:r w:rsidRPr="00B16267">
        <w:rPr>
          <w:rFonts w:ascii="Menlo-Regular" w:eastAsia="Menlo-Regular" w:hAnsi="TimesNewRomanPSMT" w:cs="Menlo-Regular"/>
          <w:b/>
          <w:color w:val="000000"/>
          <w:sz w:val="24"/>
          <w:szCs w:val="24"/>
        </w:rPr>
        <w:t>ПО</w:t>
      </w:r>
      <w:r w:rsidRPr="00B16267">
        <w:rPr>
          <w:rFonts w:ascii="Menlo-Regular" w:eastAsia="Menlo-Regular" w:hAnsi="TimesNewRomanPSMT" w:cs="Menlo-Regular"/>
          <w:b/>
          <w:color w:val="000000"/>
          <w:sz w:val="24"/>
          <w:szCs w:val="24"/>
        </w:rPr>
        <w:t xml:space="preserve"> </w:t>
      </w:r>
      <w:r w:rsidRPr="00B16267">
        <w:rPr>
          <w:rFonts w:ascii="Menlo-Regular" w:eastAsia="Menlo-Regular" w:hAnsi="TimesNewRomanPSMT" w:cs="Menlo-Regular"/>
          <w:b/>
          <w:color w:val="000000"/>
          <w:sz w:val="24"/>
          <w:szCs w:val="24"/>
        </w:rPr>
        <w:t>ПУТИ</w:t>
      </w:r>
      <w:r w:rsidRPr="00B16267">
        <w:rPr>
          <w:rFonts w:ascii="Menlo-Regular" w:eastAsia="Menlo-Regular" w:hAnsi="TimesNewRomanPSMT" w:cs="Menlo-Regular"/>
          <w:b/>
          <w:color w:val="000000"/>
          <w:sz w:val="24"/>
          <w:szCs w:val="24"/>
        </w:rPr>
        <w:t xml:space="preserve"> </w:t>
      </w:r>
      <w:r w:rsidRPr="00B16267">
        <w:rPr>
          <w:rFonts w:ascii="Menlo-Regular" w:eastAsia="Menlo-Regular" w:hAnsi="TimesNewRomanPSMT" w:cs="Menlo-Regular"/>
          <w:b/>
          <w:color w:val="000000"/>
          <w:sz w:val="24"/>
          <w:szCs w:val="24"/>
        </w:rPr>
        <w:t>СЛЕДОВАНИЯ</w:t>
      </w:r>
    </w:p>
    <w:p w:rsidR="001400D8" w:rsidRPr="00412872" w:rsidRDefault="001400D8">
      <w:pPr>
        <w:spacing w:before="240"/>
        <w:jc w:val="center"/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>(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>Пьеса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>двух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>действиях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sz w:val="24"/>
          <w:szCs w:val="24"/>
        </w:rPr>
        <w:t>)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Горячева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учительница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Макарович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старший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проводник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ШАМАН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опционально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Действие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ПЕРВОЕ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происходит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31.12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01.01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Новый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год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Действие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ВТОРОЕ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происходит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13.01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канун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Старого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Нового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года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10"/>
          <w:footerReference w:type="default" r:id="rId11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Courier" w:eastAsia="Courier" w:hAnsi="TimesNewRomanPSMT" w:cs="Courier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ПЕРВОЕ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СЦЕНА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1.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Шум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вокзала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Гудки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поездов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гомон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толпы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исполнении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большого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духового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оркестра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звучит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«Встречный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марш»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8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ОБЪЯВЛЕНИЕ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Вниманию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встречающих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фирменный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поезд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Россия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сообщением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Владивосток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Москва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прибывает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первый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путь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Нумерация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вагонов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начинается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хвоста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состава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Будьте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внимательны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Администрация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вокзала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 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имени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руководства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открытого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акционерного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общества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Российские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железные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дороги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Центрального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комитета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Российского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профсоюза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железнодорожников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 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транспортных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строителей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 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Центрального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совета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ветеранов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войны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 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труда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железнодорожного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транспорта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сердечно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поздравляем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вас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 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наступающим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Новым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годом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глубине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сцены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распахивается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проеме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силуэт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мужская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фигура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темную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Ищет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выключатель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включает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входной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Затаскивает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саквояж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большой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шаманский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торчащими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четырьмя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парами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ужасных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когтистых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шипами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Шумит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водой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спускает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воду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туалете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комнате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натыкается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круглый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низкий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уставленный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горшками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кактусами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Среди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кактусов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возвышается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куст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алое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укалывается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матерится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скидывает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низкий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стульчик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бушлат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Включает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стоящий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рядом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торшер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Слева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несколько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ростовых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свадебных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платьях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Справа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одинокий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Рядом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старинные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напольные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лапами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пытается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заглянуть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просто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: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добротный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висячий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разворачивается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натыкаясь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едва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успевает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предотвратить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падение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жалобно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звенят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тычет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кнопки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...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счету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недостаточно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средств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привязанный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ножке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провод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стационарного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самого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аппарата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...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«набрюшника»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животе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паспорт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очки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портмоне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выуживает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скудные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финансы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бушлат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оставляя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портмоне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остальное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столике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только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скрывается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дверью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один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оживает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свадебном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туфлях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высоком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каблуке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Убедившись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вышел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паспорт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подносит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торшеру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чудесатее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чудесатее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Cochin" w:eastAsia="Cochin" w:hAnsi="TimesNewRomanPSMT" w:cs="Cochin"/>
          <w:i w:val="0"/>
          <w:color w:val="000000"/>
          <w:kern w:val="1"/>
          <w:sz w:val="28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шеи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ключ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веревочке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открывает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lastRenderedPageBreak/>
        <w:t>распахивает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морозильной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камеры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стационарный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аппарат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подключает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проводу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Максимыч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Тройку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"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четверти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Тройку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заработать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Пошарь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ухом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карандаш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пиши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Максимыч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пиши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Макарович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Паспорт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Серия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1234,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567890, 1980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рождения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поселок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Магаданской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области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записал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ошибок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Прочти…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поселение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Палка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Баран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Болван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пиши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Прописан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ковыряется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ключом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входной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Пробей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оленевода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быстрому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информации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предоставить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могу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перезвоню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высылай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ОМОН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бросает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оставляет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становится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позу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комнату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портмоне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Замечает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стационарный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останавливается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удивлением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оглядывается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присаживается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дядя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Извини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мобильном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швах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взлетели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Нормально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добрался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Погранцов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прошли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ксеноморфа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морозилку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сунуть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Соседке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соседке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Машунь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Макарыч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Посадку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объявили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Машенька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эвкарида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потекла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Соседке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соседке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утвердительно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урчит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заперт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бороздкой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Нижний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квартире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ключ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машинально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ручку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открывается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Машуня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решил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вопрос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Вернетесь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лобстеров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попробуете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камчатского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запихивает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параллельно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продолжая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разговор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морозилке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дождется…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Обязательно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доложусь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метнусь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брошу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наступающим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удивлением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портмоне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оживает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открывает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жутко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визжит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захлопывает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дверцу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ужасе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прижимается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спиной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Спохватывается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судорожно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запирает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ключ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Кидается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Максимыч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Пробил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Максимыч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,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влеплю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четверть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труп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морозилке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Ксеноморфа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!..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Чужих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смотрел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Погляди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Заснуть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сможешь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Долго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рассказывать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наготове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штурмуйте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ковыряется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ключом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входной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становится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позу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стремительно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прямиком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смерть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ответит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кидает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прочь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E41909" w:rsidRPr="00412872">
          <w:headerReference w:type="default" r:id="rId12"/>
          <w:footerReference w:type="default" r:id="rId13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оживает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ярко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салатовых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резиновых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голубым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для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мусора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Аккуратно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укладывает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стационарный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аппарат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пальчики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гражданин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сбрасывает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туфли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выуживает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полукеды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приносит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спортивные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штаны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футболку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Бросает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стул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Сбрасывает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полукеды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пытается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влезть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штаны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мешают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Сдергивает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влезает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штаны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городской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аккуратно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Максимыч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Узнал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трезвонишь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высылать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попридержи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ОМОН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попридержи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успеют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отметить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Трижды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успеют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отметить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протрезветь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добудешь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инфу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маякни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пальчики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срисовала…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Влезает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полукеды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связи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Пытается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снять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через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мешают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Скидывает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задирает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судорожно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натягивает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выхватывает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длинный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гудок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продолжает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штанов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судорожно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отвечает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Максимыч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допустим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Макарович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вешают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подозрительно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глядит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сдергивает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задирает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подол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вновь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ошиблись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Повторяю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вопрос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входной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ковыряются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сует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скидывает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полукеды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влезает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туфли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становится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позу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уха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Мария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Александровна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ехали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вместе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поставить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известность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слышите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скидывает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тулуп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смотрит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экран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мобильного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ботинки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связи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дорог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сплошная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стройка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скидывает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ботинки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другой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повторно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второпях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ботинками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Подозрительно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осматривается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Обнаруживает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резиновые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Рядом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полукеды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рассматривает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полукеды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...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сторонам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звук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продолжает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Неожиданно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один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оживает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Объект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контролем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Здрасьте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Стрелять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команде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Шагай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объект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Дернется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огонь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поражение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ответственность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ширину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плеч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Ошалевший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беспрекословно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выполняет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Лосины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команды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: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ботинками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проверяет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наличие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оружия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Объект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чист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вдруг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кидает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ботинки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сгребает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охапку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прикрываясь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живым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щитом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пятится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окна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визжит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кричит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сторону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!!!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толкает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сторону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окна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скрывается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нормально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мычи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Язык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проглотил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членораздельно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Наступающим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Спасибо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течение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такими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пожеланиями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руководствовался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здоровьем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нормалды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передай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поздравления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ювенальную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юстицию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напомни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прилетел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Мороз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голубом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вертолете…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мигалкой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Короче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наливает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пьешь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Зашло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чокайся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Отбивает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вызов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держись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классом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начнут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трезвонить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сторону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ванной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заперся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Слышишь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интересуется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Лизапетра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заложники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очкуй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Прибери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Натопчут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размажут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сортир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снова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Началось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Официально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Алехина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аппарата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Меняясь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отстойнике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аэропорту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Наступающим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Познакомились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сторону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ванной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Елейно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уха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Говорят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одновременно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Мария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Александровна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сразу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представился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поздоровался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напрашивался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порога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здрасьте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знакомы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Понаедут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скинул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помыла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предупредить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нельзя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предупреждали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соседке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взвод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ОМОНа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подвенечном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платье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Передаю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Привет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Машунь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Машенька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ОМОН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ОМОН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прошлом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думала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сверху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шумят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цыганские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припевы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Разобрались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ОМОНа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соседски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Людям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встречному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Отбивает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вызов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сказал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подвенечном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платье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сказал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серьезный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окончательный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разговор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начинать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вновь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никакого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платьям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веревке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подтащишь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врет…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Спроси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Спроси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спросят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Зловещим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думай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отвечать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сама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мгновенно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скидывает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туфли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борется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здесь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вверху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пусто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кедах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штанах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сверху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стула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Лысину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футболку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ЁЖ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залез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КАКТУС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надпись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"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Боц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Боц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".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Сверху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ежиком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кричит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Машенька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подарок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Сверху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кактус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кактусе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сношаются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футболку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уходя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Наступающим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E41909" w:rsidRPr="00412872">
          <w:headerReference w:type="default" r:id="rId14"/>
          <w:footerReference w:type="default" r:id="rId15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3.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Недостаточно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средств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сотни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скормил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ванную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ванной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)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телефон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спрашивать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городскому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хотел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футболке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один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них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Ставит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туфли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недостаточно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средств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пополнил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недостаточно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Привыкай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московский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роуминг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побольше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16:00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звоночек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пяти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спрашивать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Америку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Европу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Усерийск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сначала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Макарович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наглых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распренаглых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разводят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квартиру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телефон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выпить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закусить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постель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уложить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Лезет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пакет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набирает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телефон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пакете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звонить»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пакете»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коротенько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перчатки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несет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уходя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Питер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Павла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Камчатских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16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полночь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Макарович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Этэллэрин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 xml:space="preserve"> 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курдук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олор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 xml:space="preserve"> 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да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 xml:space="preserve"> 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олор…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Ахтар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 xml:space="preserve">, 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очень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 xml:space="preserve"> 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ахтар</w:t>
      </w:r>
      <w:r w:rsidRPr="00412872">
        <w:rPr>
          <w:rFonts w:ascii="HelveticaNeue" w:eastAsia="HelveticaNeue" w:hAnsi="TimesNewRomanPSMT" w:cs="HelveticaNeue"/>
          <w:color w:val="000000"/>
          <w:sz w:val="24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быстро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Кимакчана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счастьем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>ГиркулкАн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 xml:space="preserve"> 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>дялИс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 xml:space="preserve"> 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>бутуннУ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 xml:space="preserve"> 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>дялувУгин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 xml:space="preserve">!.. 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>Пасиба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 xml:space="preserve">, 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>пасиба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 xml:space="preserve">... 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>Как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 xml:space="preserve"> 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>кто</w:t>
      </w:r>
      <w:r w:rsidRPr="00412872">
        <w:rPr>
          <w:rFonts w:ascii="ArialMT" w:eastAsia="ArialMT" w:hAnsi="TimesNewRomanPSMT" w:cs="ArialMT"/>
          <w:color w:val="000000"/>
          <w:sz w:val="24"/>
          <w:szCs w:val="24"/>
        </w:rPr>
        <w:t xml:space="preserve">?!!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доченька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папка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бросают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аккуратно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аппарат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сидит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переводит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стрелки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четыре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ровно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подтягивает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гирьки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четыре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Десять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прошло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глаза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пачку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сигарет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пусто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ботинки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было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машет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ботинками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Спрыгнул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свистнул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струхнул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сдрыснул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пришли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Гальперину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Гальперина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Плакать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Гальперине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Плакать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станем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вещички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камера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хранения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экран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отвечает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Готовлюсь…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соответственно…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забуду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обязательно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поздравлю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поздравлю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врач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врач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Поаккуратней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врач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начинай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каникулы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Кроме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одиннадцатого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младшеклассников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сорок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Скачу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Чичиков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Сорок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сочинений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встретят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ученики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встретят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интересно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собираются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встретить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Красной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площади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лимузине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старшеклассники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младшеклассники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сорок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расскажу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сорок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интересно…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интересно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интересно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который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компании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шикарного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мужчины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зовут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зовут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Замечает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Макарыч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зовут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зовут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Скажи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Здрасьте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".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Здравствуйте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Громче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Здравствуйте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Поясняя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Камчатке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свиданья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Странное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имя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Редкое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редкое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"?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Даша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начнем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чистого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листа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Зашло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извини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Лизавета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платье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ляпнул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крыса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незнанию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инфу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лексикончик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выдал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имеем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Макарович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1980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рождения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поселок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Магаданской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области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заявляется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Нерезиновую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Заявляется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гроша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канун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гастроли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гастроли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гастролер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гроша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Брачный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аферист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Беглый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каторжник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Магаданской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области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Магадан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беглый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Берингов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пролив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переулок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Берингов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пролив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Лаперуза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Путаемся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показаниях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гражданин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паспорт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читайте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прописка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беглых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паспортов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сказать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отсидел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паспорт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справка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освобождении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справочки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паспорт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информация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поступит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Макарович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Ловко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тонко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знанием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психологии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Молодые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венца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розовых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соплях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Макарович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поселок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Магаданской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области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Проехался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ушам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нельзя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ключ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квартиры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деньги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лежат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стационарный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Кимакчан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Максимыч…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пальто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Узнал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Максимыч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тяни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тройку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пятерку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НВП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нарисовал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тройку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литературе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заработать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Вслух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читай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Плох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который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мечтает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военруком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стороны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отнесусь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внуку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пониманием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запросу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докладывай…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преставился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Третьего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преставился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отправлял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Записываю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связи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Cochin" w:eastAsia="Cochin" w:hAnsi="TimesNewRomanPSMT" w:cs="Cochin"/>
          <w:i w:val="0"/>
          <w:color w:val="000000"/>
          <w:kern w:val="1"/>
          <w:sz w:val="28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!..</w:t>
      </w: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E41909" w:rsidRPr="00412872">
          <w:headerReference w:type="default" r:id="rId16"/>
          <w:footerReference w:type="default" r:id="rId17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4.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экран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переводит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стрелки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пять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подтягивает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гирьки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пять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Усопший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антиквариат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трожь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Антошка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реставрировать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Афанасия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набрать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поздравить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прошла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проспался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40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наберешь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попрощаться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информация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версию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Толстого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поподробнее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зло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ставит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обратно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версию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труп»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Основано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реальных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событиях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Рождения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рождения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28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декабря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стукнуло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Полтинник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 28-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местному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пассажирский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Стоянка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Слабый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нынче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упивается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вусмерть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непьющий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срущий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Афанасий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сменщик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выручает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разницы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заступает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понадобится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отпашу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никак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проблема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рождения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Неважно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всякий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28-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декабря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местному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пассажирский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Стоянка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Понимаешь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Понимаю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29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февраля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четыре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справлял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декабря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поделаешь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28-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Стоянка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назло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постоянно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бац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успеваешь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поздравления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принять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практически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пойми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дослушай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Степан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Богданович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говорил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рождения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дороге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примета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Завтра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юбилей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вчера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льдине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унесло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бригада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местная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бригада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льдине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унесло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заходят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заходим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включай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выключу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лексикончик»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Нормуль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школе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работаю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залипай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заходить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танцы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Зашло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Зашло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чехарду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23-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стоянки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распахни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поезде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поезде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пассажирском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ночи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скачите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льдины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льдину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разные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поезда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!!!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собравшись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взяв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дыхание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Скорый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фирменный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«Владивосток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Москва»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вместо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бурга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вместо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московский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временем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перехожу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скорый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фирменный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«Москва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подменил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московского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московского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Екатеринбурге…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неделями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колесить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вместо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устроено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охота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цикл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конца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Сбежала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полюбовником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Гагры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Аляску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выбор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раскисай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Афанасий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сменщик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выручал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кондиции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пьющий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Генетическое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Папа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русский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эвенк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Афанасий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глоток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лоскуты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Алехину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Алехину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Начальник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цикл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Афанасий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кондиции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найти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замену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подменил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нереально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28-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сойду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днюха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двух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меньшее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бамбук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днюха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примета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плохая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Плохая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эвенков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аккурат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Рождения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обратно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повернул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считай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последний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чумной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повстречал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утащишь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Макарыч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перейдем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знакомы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бойтесь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зацепит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Отпыхтел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Макарыч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живехонек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знамо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сегодня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Ярославский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состав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поручни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протер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Бежит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Начальник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московского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перегона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санитара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каталкой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«погонялка»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служебная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«Третьего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скончался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старший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седьмого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Встретить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отправить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прописки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Берингов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переулок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5,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квартира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12.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адрес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понимаешь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бумажку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тычет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Машенькой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подскочили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эф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кричат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дядя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ржут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знакомых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России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Езжайте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ключи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хрен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блюде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Антошка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аэропорт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уволят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общаги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выселят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отпоют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похоронят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раскисай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ошибка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Потребуются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доказательства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доказательств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никаких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требуется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28-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декабря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Иркутск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Стоянка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Зловещая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пауза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вошел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вышел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Хвостовой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штабной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флажком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отсемафорил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Тронулись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Вдруг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Смотрю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бежит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сапоги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колокольчиках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хвост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хорьковый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подковой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тюка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Третий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!",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 -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Мелкий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быстрый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Догнал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поручень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схватил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машинально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тюках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запутался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растянулся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плашмя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перроне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думал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обратном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отдам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приметами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увел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вышло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Мистификасьон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Гоголя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раскисай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Николай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Васильевича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любимое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произведение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Тихо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секрету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помнишь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ночам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страшное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ужасное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ночам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проверяет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чертит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мелом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вокруг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Официально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страшного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чертит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мелом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вокруг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E41909" w:rsidRPr="00412872">
          <w:headerReference w:type="default" r:id="rId18"/>
          <w:footerReference w:type="default" r:id="rId19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5.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разобрались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Машеньку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набрать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Сообщить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порядке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экран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рядом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наберешь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самолете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Таиланд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наберем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Потерпишь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съесть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полезу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запихнул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детям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камчатский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попроще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хлебушка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молоко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покрошу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Кушай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тюрю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Шутка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Пойду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поскребу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сусекам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наконец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вышла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кладут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двумя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мисками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Ставит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миску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вареными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яйцами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почисть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Морковка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сварилась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поставила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Оливьешку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замутим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чистит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морковку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яйца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Медовый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Таиланде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понимаю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пляже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погреть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крабов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поплескаться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дорогой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душой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снега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извините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—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товарищ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Египет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томатного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томатного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Египте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включено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включено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отеля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песок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трусах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алкоголь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верблюде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прокатиться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дороже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знакомой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Египте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случай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понимает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марте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весенних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каникулах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Взрослый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?!..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Учительница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учительница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разница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Спросил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уточнить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нельзя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турист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учительница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зубы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почистила…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отпуск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пляж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отеля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читала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самолете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вообще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караул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туалетов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рейс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засел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соответственно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очередь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кабины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пилотов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Вспоминать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Воды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отпуска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проведешь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рядом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фаянсовым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Товарищ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бывалый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прежде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Египте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выпить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съесть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таблеток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Имодиума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навернул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проблем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визита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далеко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рисковать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самолете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прорвало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хвосте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вылезал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рейс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пауза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аптечке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упаковки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Имодиума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наличии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таблеток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заправку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титана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туалета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идеальном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состоянии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течение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маршрута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остановках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сидят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перрон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пирожками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котятами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лезут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Соответственно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загрузил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стольких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привез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аптеке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Пьют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книжки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читают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лицах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мысли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высоком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Сплошные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плюсы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вдруг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аллергия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аллергии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средство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третьи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сутки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аллергия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знакомая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Египте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марте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каникулах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Хургаде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Хургаде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Хургаде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марте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Хургаде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отеле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Боц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боц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Виделись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вряд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сидели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вспомнив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вскакивает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Заговорил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представился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MT" w:hAnsi="TimesNewRomanPSMT" w:cs="TimesNewRomanPSMT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опрометью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прочь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Макарыч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расселись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действовать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Отпоют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покойника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доказывай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миски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морковку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еще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неочищенных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яиц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Забытые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принимаются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E41909" w:rsidRPr="00412872">
          <w:headerReference w:type="default" r:id="rId20"/>
          <w:footerReference w:type="default" r:id="rId21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6.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заходят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вшей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помогает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скипидаром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сгонял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пустили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Мертвых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пропускать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положено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поминки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положено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причитается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отправили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родственникам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машинист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знакомый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думал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занять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Уволили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рассматривают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пропущенные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своих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«некондиции»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звезды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срослись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перегоне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мозги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вынули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откройте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душно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масложопый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пупок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облизать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медведя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–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«тушканы»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выскакивали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покрышки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жгли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Уволили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общем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Перепри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язык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родных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Тушканы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машинист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масложо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Сгорела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Медведя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пупок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облизал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медленно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доходчиво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Масложо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Машинист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профиль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переломный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пупок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минимальной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перевалить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резко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тягу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копоть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«Тушканы»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Короче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«свободу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Анжеле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Дэвис»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бумагу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составом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восемнадцать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туалетов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Уволили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вагоноремонтном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безжопой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татьянке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наоборот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петуха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дернуть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Достаточно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играть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поезде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проиграет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билет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проиграешь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билет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нужен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Хургаду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полетишь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поезда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желудок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холодильнике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Борщ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глазастый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борщ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сквозь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стену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чувствую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бывшая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борщ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варила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кастрюлю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вправду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борщ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удался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борщец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Жаль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меня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для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тебя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ложки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нет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хоть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бы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была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Это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мужу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сварила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  <w:t>(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вскакивает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Да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нет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никакого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мужа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Картошка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сгорела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Борща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ей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жалко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Ложки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нет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Куда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пошел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сидеть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Нет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у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меня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для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тебя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ложки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будут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Холодный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ведь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Сам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ты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холодный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судя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по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документам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Трупам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борща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положено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холодного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горячего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поминки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приходи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может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чего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обломится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Может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сыграем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пока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Во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что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что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желание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Конкретнее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придумал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еще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Конкретнее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сказала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борщ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В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города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Давай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kern w:val="1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Поехали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Владивосток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Тебе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кэ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".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кэ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"...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ка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",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чудовище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Тебе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".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Почему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"?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Потому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что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чудовище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"?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Потому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что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Комсомольск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Амуре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-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тебе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"!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Енисейск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Тебе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ка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"!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lastRenderedPageBreak/>
        <w:t>ЛЮСЯ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Красное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Волге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Тебе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".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И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"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бывает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и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ё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"...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Еманжелинск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Чего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реке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Яман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Жылга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-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плохая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река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" -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башкирски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Челябинская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область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Когда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недавно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там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метеорит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упал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, 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в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Еманжелинске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все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стекла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расхе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....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Тебе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кэ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"!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ка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"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вашему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Красногвардейское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>Родина</w:t>
      </w:r>
      <w:r w:rsidRPr="00412872">
        <w:rPr>
          <w:rFonts w:ascii="Tahoma" w:eastAsia="Tahoma" w:hAnsi="TimesNewRomanPSMT" w:cs="Tahoma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российского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советского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паразитолога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академика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Евгения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Никаноровича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Павловского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Тебе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«е»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паразит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Ерофей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Павлович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Хабаров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Разметало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его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400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километров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Что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таком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городе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его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честь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аж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два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города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Хабаровск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Ерофей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Палыч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Транссибирская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магистраль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Стоянка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2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минуты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"...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ЛЮСЯ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РЖД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впредь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используем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!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Чита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ФЕДОР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: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ab/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Низзя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используем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Чита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-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пассажирская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Транссибирская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магистраль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,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стоянка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20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минут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Тебе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«Че»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...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Слабо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на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 xml:space="preserve"> "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че</w:t>
      </w:r>
      <w:r w:rsidRPr="00412872">
        <w:rPr>
          <w:rFonts w:ascii="Tahoma" w:eastAsia="Tahoma" w:hAnsi="TimesNewRomanPSMT" w:cs="Tahoma"/>
          <w:color w:val="000000"/>
          <w:sz w:val="24"/>
          <w:szCs w:val="24"/>
        </w:rPr>
        <w:t>"?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вдруг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принимается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пританцовывать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напевать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Geneva" w:eastAsia="Geneva" w:hAnsi="TimesNewRomanPSMT" w:cs="Geneva"/>
          <w:color w:val="000000"/>
          <w:sz w:val="26"/>
          <w:szCs w:val="24"/>
          <w:lang w:val="en-US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ab/>
      </w:r>
      <w:r w:rsidRPr="00412872">
        <w:rPr>
          <w:rFonts w:eastAsia="Courier" w:cs="Courier"/>
          <w:color w:val="000000"/>
          <w:sz w:val="24"/>
          <w:szCs w:val="24"/>
          <w:lang w:val="en-US"/>
        </w:rPr>
        <w:t>«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Pardon me,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 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boy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/>
        <w:rPr>
          <w:rFonts w:ascii="Geneva" w:eastAsia="Geneva" w:hAnsi="TimesNewRomanPSMT" w:cs="Geneva"/>
          <w:color w:val="000000"/>
          <w:sz w:val="26"/>
          <w:szCs w:val="24"/>
          <w:lang w:val="en-US"/>
        </w:rPr>
      </w:pP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Is that the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 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Chattanooga choo choo?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/>
        <w:rPr>
          <w:rFonts w:ascii="Geneva" w:eastAsia="Geneva" w:hAnsi="TimesNewRomanPSMT" w:cs="Geneva"/>
          <w:color w:val="000000"/>
          <w:sz w:val="26"/>
          <w:szCs w:val="24"/>
          <w:lang w:val="en-US"/>
        </w:rPr>
      </w:pP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Track twenty-nine.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/>
        <w:rPr>
          <w:rFonts w:eastAsia="Geneva" w:cs="Geneva"/>
          <w:color w:val="000000"/>
          <w:sz w:val="26"/>
          <w:szCs w:val="24"/>
          <w:lang w:val="en-US"/>
        </w:rPr>
      </w:pP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Boy,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 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you can gimme a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 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shine</w:t>
      </w:r>
      <w:r w:rsidRPr="00412872">
        <w:rPr>
          <w:rFonts w:ascii="Courier" w:eastAsia="Courier" w:hAnsi="TimesNewRomanPSMT" w:cs="Courier"/>
          <w:color w:val="000000"/>
          <w:sz w:val="24"/>
          <w:szCs w:val="24"/>
          <w:lang w:val="en-US"/>
        </w:rPr>
        <w:t>…</w:t>
      </w:r>
      <w:r w:rsidRPr="00412872">
        <w:rPr>
          <w:rFonts w:eastAsia="Courier" w:cs="Courier"/>
          <w:color w:val="000000"/>
          <w:sz w:val="24"/>
          <w:szCs w:val="24"/>
          <w:lang w:val="en-US"/>
        </w:rPr>
        <w:t>»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/>
        <w:rPr>
          <w:rFonts w:ascii="Tahoma" w:eastAsia="Tahoma" w:hAnsi="TimesNewRomanPSMT" w:cs="Tahoma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Чаттануга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Американские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ЖД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можно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Низя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Чужим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Чегем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Чебаркуль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Чебоксары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Череповец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цэ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"</w:t>
      </w:r>
      <w:r w:rsidRPr="00412872">
        <w:rPr>
          <w:rFonts w:eastAsia="Courier" w:cs="Courier"/>
          <w:color w:val="000000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Слабо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Закончили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поезд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дальше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идет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прошу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освободить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вагоны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Чу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Чу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проглотив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слюну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часам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Улан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Удэ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здесь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Улан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Удэ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?..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переводит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стрелки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семь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часов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lastRenderedPageBreak/>
        <w:t>ФЕДОР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  <w:t xml:space="preserve">19:00!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Улан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Удэ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стоянка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минуты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Новый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Год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наступил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будь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оно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неладно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бьют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семь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раз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</w:p>
    <w:p w:rsidR="00E41909" w:rsidRPr="00412872" w:rsidRDefault="00E41909" w:rsidP="00E41909">
      <w:pPr>
        <w:pStyle w:val="SceneHeading"/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sectPr w:rsidR="00E41909" w:rsidRPr="00412872">
          <w:headerReference w:type="default" r:id="rId22"/>
          <w:footerReference w:type="default" r:id="rId23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pStyle w:val="SceneHeading"/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>ПЕРВОЕ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>СЦЕНА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 7.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пододвигает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кастрюлю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смешно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сказать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коллеги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Железнодорожник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онкретнее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Старший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Старший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учительница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Классный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руководитель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тупи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Пошутил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типа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везет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возишь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Уренгой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Комары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Ужгород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впряглась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слышал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 -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ученье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неученье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"?..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Тьма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Слышал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молодец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коллега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"?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тьмы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класса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одиннадцатого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паровоз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пробуксовками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выпускного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сгонял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считал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одиннадцать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одиннадцать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школу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пришла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седьмой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тернии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звездам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капремонта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вывел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ломовая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лошадь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Считает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шестой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седьмой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восьмой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девятый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десятый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одиннадцатый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Всхлипывает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7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7 - 49... 49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Сдурел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параллельных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девятого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брала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49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49,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тридцать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)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трудовой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коллега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сравнению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годков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дерзи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держу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дерзю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Форма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1-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единственного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числа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дерзить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образуется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Всхлипывает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).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успокаивая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образуется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успокаиваясь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Дерзить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чудить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дудеть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затмить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пылесосить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победить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образуется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раскисай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Очутиться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убедить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гунди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гундю…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гунжу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spacing w:before="240"/>
        <w:ind w:left="374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ПАУЗА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детей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классе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санитарным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нормам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25-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четырехместных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36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душ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гамбургскому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счету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гамбургскому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трое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36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плюс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36 - 72,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- 24,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- 25,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скандалят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пьют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могут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исключения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класса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исключения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большинстве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своем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правило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сортиры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прибирать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приходится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Ага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подавай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представь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"36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"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родителей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мозг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вынимают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пользу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арифметика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круг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своими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, 52?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…гну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Четыре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сразу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минусуем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—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отпуск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48.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…когда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спросим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обратно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бамбук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согласно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КЗОТу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: 48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3 - 16,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16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2 - 36. 36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положь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праздников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выходных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считает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костяшкам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пальцев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Январь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- 31,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февраль…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Март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- 31,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апрель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Июнь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- 30,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июль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август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- 31. 62+30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92,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делится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сбивай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10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7 - 70?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22,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округляем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7 - 21.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экзамены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выпускные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Округляем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- 10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каникулы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плюс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Четыре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куста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14! 12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праздничных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крохобор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- 15!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каникулы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праздничными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частично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пересекаются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четыре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скинул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...- 14. 52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14,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 xml:space="preserve">38! 38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36!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 xml:space="preserve">38?!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считай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семидневки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складывал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шестидневка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38,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умножить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усложняй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38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38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выходных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соответственно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7 -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хвостиком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38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выходных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хвостиком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- 32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небольшим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довесочком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Довесочек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больничные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30! 30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против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36-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положено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сравнению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тружеником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тунеядка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пенсии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пахать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пахать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расслабиться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расслабиться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бамбук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пришествия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курю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Впаять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оскорбления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чувств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</w:p>
    <w:p w:rsidR="00E41909" w:rsidRPr="00412872" w:rsidRDefault="00E41909" w:rsidP="00E41909">
      <w:pPr>
        <w:spacing w:before="240"/>
        <w:ind w:left="374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ПАУЗА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25-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Арифметика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четыре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плюсом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молодец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задачку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решать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пошло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Плюс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плюс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впаять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налог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бездетность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- 25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Угу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Кимакчан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Кимакчана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сегодня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десять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назад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Поссорились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Десять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разговаривать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Подростковый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максимализм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Вырастит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поумнеет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вспомнит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папку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Вырастет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33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умнеть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агентурным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данным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дважды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Разговаривать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проблемы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решить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животного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отличается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язык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общения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русскому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язык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великий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могучий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Владеешь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русским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слушай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набирайся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опыта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Набирает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Глухомань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традиции…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редковласка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криворукая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коротконожка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вислозадая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плоскогрудка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щербозубка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длинноносая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дурноглазка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куцебровка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кособокая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шлепогубка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желчеротая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желаю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прыщиков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личику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лишай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темечко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целлюлита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трещинками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грибочков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ноготки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бельму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глазика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червячка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ленточного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подлинней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попрожорливей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услышала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продублирую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прочитаешь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глазками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близорукими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плямкаешь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нечленораздельное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пожеланий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Пореви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отревела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пореви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Великий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могучий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русский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язык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пожеланий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заготовлено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тележка…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узнаешь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заявится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травматология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проблемы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решаю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малька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глуховат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языке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жестов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объясню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зрячий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реви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«Откупори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шампанского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бутылку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перечти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Женитьбу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Фигаро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Бомарше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действия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дойдешь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вернется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Альмавива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наступающим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Откупори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шампанского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бутылку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Женитьбой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повременим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женитьбой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женитьбой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Фигаро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Бомарше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Пьером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Огюстеном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Кароном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задумчиво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список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литературы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обязательной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прочтению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зимних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каникулах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телефону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смысле…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Подружкой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бывшей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бывшей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бывшим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пободрее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Открывай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Шампанское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естественно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девушке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пустыми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мигом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шипучку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Heading"/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sectPr w:rsidR="00E41909" w:rsidRPr="00412872">
          <w:headerReference w:type="default" r:id="rId24"/>
          <w:footerReference w:type="default" r:id="rId25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pStyle w:val="SceneHeading"/>
        <w:rPr>
          <w:rFonts w:ascii="TimesNewRomanPS-ItalicMT" w:eastAsia="TimesNewRomanPS-ItalicMT" w:hAnsi="TimesNewRomanPSMT" w:cs="TimesNewRomanPS-ItalicMT"/>
          <w:b w:val="0"/>
          <w:i/>
          <w:caps w:val="0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>ПЕРВОЕ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>СЦЕНА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 8.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Привет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ночи…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лекарство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Название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скажи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найти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Название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лекарства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узнаю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Записать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ручку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возьму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Записываю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Бабискин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буквам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Борис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Эдуард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Борис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Ирина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Бэби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Катя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Игорь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Бэби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правильно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таблетках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Против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посоветовала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нарваться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подделку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согласна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полным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шарлатанов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которые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пользуются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доверчивостью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несчастных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женщин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Послушай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передай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средство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получше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Записываешь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буквам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правильно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Дмитрий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Ольга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Борис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Тимофей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Павел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Правильно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Адоб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Фотошоп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средства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морщин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придумали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Мама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Бабдашу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ложись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).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затаскивает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мешок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бутылка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шампанского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Маленькой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елочке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зимой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хозяйка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приехал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приехал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узнала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нибудь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полипропилен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Свежесрубленная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лесу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елочку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взяли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свежесрубленная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убил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сделала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брать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сказал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невмоготу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Окоченела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смотри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посинела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сажал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Растил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Бусы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повесим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станем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хоровод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Весело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? 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есело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Бусы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повесишь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украсишь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обогреешь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встретишь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мусорку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майских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Ложку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сахара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ложку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глицерина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песком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сваливает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спины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небольшой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мешок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песком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Песок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Стоп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отвечу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вопрос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сперва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крокодилы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тяпнул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отвечу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беспомощнее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животного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крокодил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крокодил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накушался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делает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знак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шуметь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Тссс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Тссс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Тцават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танем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дарагой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нормально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пулей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раздеваясь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направляется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оставляя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Елка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заваливается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сторону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криком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отскакивает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временем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открывает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наливает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шампанское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Бокал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бокал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крокодил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снег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вещи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несовместные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двух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Слушаю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перебиваю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Тост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Двадцать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дарагой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>Шноравор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 xml:space="preserve"> 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>нор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 xml:space="preserve"> 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>тари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 xml:space="preserve">, 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>аманор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 xml:space="preserve">... 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>С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 xml:space="preserve"> </w:t>
      </w:r>
      <w:r w:rsidRPr="00412872">
        <w:rPr>
          <w:rFonts w:eastAsia="HelveticaNeue" w:cs="HelveticaNeue"/>
          <w:color w:val="000000"/>
          <w:sz w:val="26"/>
          <w:szCs w:val="24"/>
        </w:rPr>
        <w:t>Н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>овым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 xml:space="preserve"> </w:t>
      </w:r>
      <w:r w:rsidRPr="00412872">
        <w:rPr>
          <w:rFonts w:eastAsia="HelveticaNeue" w:cs="HelveticaNeue"/>
          <w:color w:val="000000"/>
          <w:sz w:val="26"/>
          <w:szCs w:val="24"/>
        </w:rPr>
        <w:t>г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>одом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 xml:space="preserve">, 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>дарагой</w:t>
      </w:r>
      <w:r w:rsidRPr="00412872">
        <w:rPr>
          <w:rFonts w:ascii="HelveticaNeue" w:eastAsia="HelveticaNeue" w:hAnsi="TimesNewRomanPSMT" w:cs="HelveticaNeue"/>
          <w:color w:val="000000"/>
          <w:sz w:val="26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Выпивает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Ереване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джан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выпивает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выбегает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Орет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бурятски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бурятски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малька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Армянин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оказалось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lastRenderedPageBreak/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наливает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еще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бокал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Сует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горсть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таблеток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стакан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…шуба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Уголь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активированный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,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Желудок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чистит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клизмой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схожу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пьет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сразу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таблетку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таблеткой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Таблетка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Орет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бурятски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Таблетка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бурятски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малька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Таблетка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Таблетка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)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клюешь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тетерев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махом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Курочка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зернышку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клюет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Заглатывает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оставшиеся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Армянин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оказалось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туфлЯх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ТУфлях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крокодила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вцепился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рванет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крокодилах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неожиданности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откос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Сидим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Ахтамар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пьем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горлышка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покричали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помощи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столом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кругом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души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легенде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дарагой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Поплыл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Азат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остров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любимой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Ахтамар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подошли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украл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Песку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заодно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набрал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порядку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поподробнее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дарагой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тупых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Заточил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царь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красавицу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Тамар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озере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Азат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любимый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поплыл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поплыл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Азат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конце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Тимофей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Свободный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независимый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Тамар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лодке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поплыл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Тамар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огнем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светил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ветер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погасил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Тамар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утонул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остров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коньяк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Ахтамар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зовут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озере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крокодилы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туфли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Италии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покупал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коньяк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сидели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упало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пропало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теплотрассе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упали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Сначала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крокодилах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снегу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поскользнулся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канаву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юзом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Разрыли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поставили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утянул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народу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кругом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базара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базара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Елочного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базара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вылитый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явился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угол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елочный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базар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подхожу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Покупай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красавицу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?!!!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небольшим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поделитесь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елочкой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датские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накладной…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Данию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повезете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орать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переглянулись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кусты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вместе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вниз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Кричим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подойти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боятся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Сидим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могиле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фляжку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достал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Наступающим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чокаясь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третьего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Пауза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родным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сообщил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здоров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рассчитаемся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никаких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рассчитаться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межгороду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вдоль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Транссиба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Двадцать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четвертью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lastRenderedPageBreak/>
        <w:t>Бегут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</w:p>
    <w:p w:rsidR="00E41909" w:rsidRPr="00412872" w:rsidRDefault="00E41909" w:rsidP="00E41909">
      <w:pPr>
        <w:spacing w:before="24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</w:p>
    <w:p w:rsidR="00E41909" w:rsidRPr="00412872" w:rsidRDefault="00E41909" w:rsidP="00E41909">
      <w:pPr>
        <w:pStyle w:val="SceneHeading"/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sectPr w:rsidR="00E41909" w:rsidRPr="00412872">
          <w:headerReference w:type="default" r:id="rId26"/>
          <w:footerReference w:type="default" r:id="rId27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pStyle w:val="SceneHeading"/>
        <w:rPr>
          <w:rFonts w:ascii="TimesNewRomanPS-BoldMT" w:eastAsia="TimesNewRomanPS-BoldMT" w:hAnsi="TimesNewRomanPSMT" w:cs="TimesNewRomanPS-BoldMT"/>
          <w:caps w:val="0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>ПЕРВОЕ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>СЦЕНА</w:t>
      </w:r>
      <w:r w:rsidRPr="00412872">
        <w:rPr>
          <w:rFonts w:ascii="Monaco" w:eastAsia="Monaco" w:hAnsi="TimesNewRomanPSMT" w:cs="Monaco"/>
          <w:b w:val="0"/>
          <w:caps w:val="0"/>
          <w:color w:val="000000"/>
          <w:kern w:val="1"/>
          <w:szCs w:val="24"/>
        </w:rPr>
        <w:t xml:space="preserve"> 9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Звуки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петард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всполохи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салюта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крики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окном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начинают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двенадцать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последним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ударом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звучит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первый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аккорд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гимна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запыхавшиеся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разгоряченные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припорошенные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снегом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заваливаются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- 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Голубочки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сизые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Выставились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Грабю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грабю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»…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грабют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тезка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отчеству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Василий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Макарыч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Девятый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класс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четверть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рассказ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".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волков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всплыло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подумала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CharacterDialogue"/>
        <w:rPr>
          <w:rFonts w:ascii="Menlo-Regular" w:eastAsia="Menlo-Regular" w:hAnsi="TimesNewRomanPSMT" w:cs="Menlo-Regular"/>
          <w:color w:val="000000"/>
          <w:kern w:val="1"/>
          <w:szCs w:val="24"/>
        </w:rPr>
      </w:pP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ФЕДОР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: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ab/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Меня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так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курить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учили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...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Затягиваешься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и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 (</w:t>
      </w:r>
      <w:r w:rsidRPr="00412872">
        <w:rPr>
          <w:rFonts w:eastAsia="Menlo-Regular" w:cs="Calibri"/>
          <w:color w:val="000000"/>
          <w:kern w:val="1"/>
          <w:szCs w:val="24"/>
        </w:rPr>
        <w:t>п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оказывает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)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Волки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волки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волки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...</w:t>
      </w:r>
    </w:p>
    <w:p w:rsidR="00E41909" w:rsidRPr="00412872" w:rsidRDefault="00E41909" w:rsidP="00E41909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ЛЮСЯ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: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ab/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А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меня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... (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Показывает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 xml:space="preserve">) 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Мама</w:t>
      </w:r>
      <w:r w:rsidRPr="00412872">
        <w:rPr>
          <w:rFonts w:ascii="Menlo-Regular" w:eastAsia="Menlo-Regular" w:hAnsi="TimesNewRomanPSMT" w:cs="Menlo-Regular"/>
          <w:color w:val="000000"/>
          <w:kern w:val="1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Удивляюсь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Поживешь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перестанешь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удивляться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помойке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питона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леопарда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третьего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этажа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выпрыгнули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метро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крысы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величиной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собаку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невидаль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взяться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официально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зоопарк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цирка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театр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зверей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Дурова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кошек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Куклачева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Усерийске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тигры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кончились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всякого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зверья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понаехало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упряжке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бежали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хаски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Сибирские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Охранные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качества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породы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сибирских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хаски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пастушеских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отсутствуют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начисто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Территориальность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сибирских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хаски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сведена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практически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нулю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.</w:t>
      </w:r>
      <w:r w:rsidRPr="00412872">
        <w:rPr>
          <w:rFonts w:ascii="Helvetica" w:eastAsia="Helvetica" w:hAnsi="TimesNewRomanPSMT" w:cs="Helvetica"/>
          <w:color w:val="000000"/>
          <w:sz w:val="28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нормальном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развитии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она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способна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укусить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человека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каких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обстоятельствах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.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 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первым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фонарь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Храбрый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TimesNewRomanPSMT" w:hAnsi="TimesNewRomanPSMT" w:cs="TimesNewRomanPSMT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считай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сегодня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Охота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помирать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чистого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жизнь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начинаю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упряжке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Лохов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Новодевичьем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вокруг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катают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хаски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бюджета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Красной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площади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последний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помню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вообще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всякий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столпотворение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Народу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высыпало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чукчей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подтянут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камерами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Работают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радиостанции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Советского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Союза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фокус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эфир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задумка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кадр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лезешь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эфире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курилка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уморить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курилку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«первый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ищи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ищи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Федеральный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президента»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полстраны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отгуляло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поясов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капуста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холодцом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лицами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салате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повторе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покажут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новостях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машина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длиной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Лимузин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называется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оболтусы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Подбросите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Лизупетру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школы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пятерку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Даром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практически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TimesNewRomanPSMT" w:hAnsi="TimesNewRomanPSMT" w:cs="TimesNewRomanPSMT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пятерку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четверти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одиннадцатый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лимузин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арендовал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Красную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площадь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прикатил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составе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лимузин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оторваться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ушли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Присаживаются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E41909" w:rsidRPr="00412872">
          <w:headerReference w:type="default" r:id="rId28"/>
          <w:footerReference w:type="default" r:id="rId29"/>
          <w:pgSz w:w="11900" w:h="16840"/>
          <w:pgMar w:top="1440" w:right="1440" w:bottom="1440" w:left="1440" w:header="720" w:footer="720" w:gutter="0"/>
          <w:cols w:space="720"/>
        </w:sectPr>
      </w:pPr>
    </w:p>
    <w:p w:rsidR="00E41909" w:rsidRPr="00412872" w:rsidRDefault="00E41909" w:rsidP="00E41909">
      <w:pPr>
        <w:tabs>
          <w:tab w:val="left" w:pos="2304"/>
        </w:tabs>
        <w:spacing w:before="240"/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-Oblique" w:eastAsia="Courier-Oblique" w:hAnsi="TimesNewRomanPSMT" w:cs="Courier-Oblique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ПЕРВОЕ</w:t>
      </w:r>
      <w:r w:rsidRPr="00412872">
        <w:rPr>
          <w:rFonts w:ascii="Courier-Oblique" w:eastAsia="Courier-Oblique" w:hAnsi="TimesNewRomanPSMT" w:cs="Courier-Oblique"/>
          <w:i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10.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ФИНАЛ</w:t>
      </w:r>
      <w:r w:rsidRPr="00412872">
        <w:rPr>
          <w:rFonts w:ascii="Courier-Oblique" w:eastAsia="Courier-Oblique" w:hAnsi="TimesNewRomanPSMT" w:cs="Courier-Oblique"/>
          <w:i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сидят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рядом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вертят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уборы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Вдруг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нахлобучивает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заходятся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смехе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Смеются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опять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пытается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сорвать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успевает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сдернуть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спрятать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спину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ему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прячет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спину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подбрасывает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вверх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пытается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поймать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поймав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ухахатываются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сквозь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девушку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журналистку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охапку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сгреб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микрофон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рвешь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»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сквозь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счастьем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жизнью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 xml:space="preserve"> 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снимайте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снимайте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зовешь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микрофоны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тычут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зубы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выбили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–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каналах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засветился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«Снимайте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снимайте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вместе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журналюгами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полиции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набежало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Работа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Вдруг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террорист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зеркале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террорист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Работа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Буйный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Дрыщ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Буйный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работа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вернулся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родным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сообщить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крутят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мордой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брусчатку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Впятером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одного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Раззз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сторону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выпустил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шапкой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навалился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такая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толпу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подальше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тремя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вдруг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распрямился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стороны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блохи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кобеля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оказывается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Танец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шапками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ихний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шапку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долой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досталась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поперек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аж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тузлук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потек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Обхватывает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глядя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глаза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замерев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объятиях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кивнув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счастьем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отпускает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Вагоноремонтная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10,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квартира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6...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Такси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заказывали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заказывали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ошибка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Убер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ошибается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Макарыч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передает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Подъехали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Спускаюсь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Тройной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тариф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помню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портмоне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пересчитывает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деньги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Тройной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тариф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билет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верблюда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была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заначка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Афанасия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лоток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Бородинского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Собрался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Похвально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Пуаза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комиссия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Тройной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тариф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штанов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тыщ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Дании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Дальнереченска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десяток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привезу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Стоянка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сообщить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заранее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доставят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тысяч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Дальнереченск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задумчиво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тюрьма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поезд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ноль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Ярославского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Лизавета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России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документов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сменщиком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договорился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билета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побыстрей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исправлять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ситуацию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успеют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работы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причине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смерти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Выйдут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здоровый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коленкор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Присядь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Такси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Присядь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сказала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присаживаются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...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Сидят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ехать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двадцать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Рождеству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украдкой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бросает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взгляд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тянется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обнять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прощание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останавливает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взглядом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Оборзел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решительно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продолжает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сидеть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отрешенная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шляпен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ваш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чемодан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драпен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быстро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паузу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поправив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волосы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изменившись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нормально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туса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сторону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нашампанились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Отвечай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Ничьим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родителям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собираюсь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приезжай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сказал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приезжай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Потанцуешь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Соберись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мычи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Членораздельно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новогоднюю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ночь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никакого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чувства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никакого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чувства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тысяч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километров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эпоха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Звонарев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извини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вздумай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принцип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детства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учениками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никаких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амуров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Отбивает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вызов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Влюбился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паршивец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Дежа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Втюрился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Охорашивается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зеркалом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любовь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замечает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забытый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кидается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застывает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пороге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Оборачивается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обратно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Пауза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Бьет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Бьет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Отбивая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Спартаковский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ритм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циа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скачет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языческом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ритуальном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прерывает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кидается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Любуясь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бесценный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Ждет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дождется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Возвращайся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балбес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Пауза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Плохая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примета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Всхлипывает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Спасибо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Сквозь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слезы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память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память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камлать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Счастливого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E41909" w:rsidRPr="00412872" w:rsidRDefault="00E41909" w:rsidP="00E41909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сдох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камлать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Камлать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выкамлавывать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перевыкамлывывать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E41909" w:rsidRPr="00412872" w:rsidRDefault="00E41909" w:rsidP="00E41909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самозабвенно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пляшет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E41909" w:rsidRPr="00412872" w:rsidRDefault="00E41909" w:rsidP="00E41909">
      <w:pPr>
        <w:pStyle w:val="CharacterDialogue"/>
        <w:rPr>
          <w:color w:val="000000"/>
        </w:rPr>
      </w:pPr>
    </w:p>
    <w:p w:rsidR="001400D8" w:rsidRPr="00412872" w:rsidRDefault="00E41909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br w:type="page"/>
      </w:r>
      <w:r w:rsidR="001400D8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="001400D8"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</w:t>
      </w:r>
      <w:r w:rsidR="001400D8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="001400D8"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. </w:t>
      </w:r>
      <w:r w:rsidR="001400D8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="001400D8"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1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Изменения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интерьере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елочка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украсилась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мигающей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гирляндой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поперек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сцены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натянута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сохнущим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бельем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преимущественно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женским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исключением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мужских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носко</w:t>
      </w:r>
      <w:r w:rsidR="00770604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трусов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майки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рубашки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столике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стационарный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чужом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халате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поверх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которого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неизменный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«набрюшник»</w:t>
      </w:r>
      <w:r w:rsidR="00770604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,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букетом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ромашек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трехлитровой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банкой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наполненной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</w:t>
      </w:r>
      <w:r w:rsidR="00770604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трети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водой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заметно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прихрамывает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решает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: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Проворачивается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ключ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входной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скрывается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распахивается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неизменной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футболке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спортивных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штанах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полукедах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решает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: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...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опять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Девушка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милая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наступающим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наступившим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Петропавловск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Камчатский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Послушайте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Кимакчана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77060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="0077060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Полностью</w:t>
      </w:r>
      <w:r w:rsidR="0077060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насовсем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радость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насовсем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Надеюсь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появится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Передам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хворать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Чукчи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однако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тарый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празднуют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выдергивает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шнур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розетки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сматывает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провод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ставит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пробует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надежность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Решительно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пути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пробуя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сухость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белья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только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покидает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вставляет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розетку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официально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вызывает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Кимакчана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человечески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Кима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доченька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папка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Дэбдэн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Внученька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дедка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Эхэкэ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Фьедя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Помнишь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Женечка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счастьем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Дэбдэнчик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мамка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рядом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кладут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).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недоуменно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вновь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Скрип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ключа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входной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выдернув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розетки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ставит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аппарат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Прячется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пути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сорвав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вещи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разговаривает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мобильному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подруга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дурака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валяй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приходи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тарый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анахронизм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Условность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парикмахерскую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волосинки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накручу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уложу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Поправляет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голове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Маникюр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собираешься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понравиться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института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ракурсах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удивишь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Договаривались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приедешь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пораньше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посидеть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потрещать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женски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прошлого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виделись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почти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готово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селедка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парится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холодец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застыл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варится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водочка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морозильнике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слюна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пошла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пошла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слюна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спрашиваю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яйца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отворю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быстренько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покрошим</w:t>
      </w:r>
      <w:r w:rsidR="002B40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готов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салатик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столу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Маникюр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мешать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Сядем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вдвоем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помянем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мужиков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здоровы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уроды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нужен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маникюр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Утратил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доверие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отпирает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открывает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дверцу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видит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клешни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краба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вскрикивает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осторожно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бутылку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водки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застывает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мобильник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Перезвоню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опаской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бутылку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аппарат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шнуру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розетки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включен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розетку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удивленно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осматривается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Елизавета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="008F0EE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Альцгеймер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захаживает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похоже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навестил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выпровожу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выдергивает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розетки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стихает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Алл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ушел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="008F0EE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="008F0EE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ушел</w:t>
      </w:r>
      <w:r w:rsidR="008F0EE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="008F0EE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Находит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ручку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Пишу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Надевает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буквам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пропти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Записала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Глюка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Бросает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ручку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слушаешь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уши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дуют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лекарства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добавки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биологические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развода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лохов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лохушек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лекарства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придумали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обводит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мелом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круг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вокруг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средств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никаких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поспорить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приходи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поспорим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приходи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врач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..., 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какие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симптомы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симптомы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забыть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помню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A06617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="00A06617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помнить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хрен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блюде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пришел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!!!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места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выползает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пути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облачаясь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рубашку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пиджак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Включает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розетку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стационарный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Сверяясь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контактах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номер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городском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...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Ключ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...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понимая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сейчас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ему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добежать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прячется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артошку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придется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варить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поглядим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заскочишь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дороге</w:t>
      </w:r>
      <w:r w:rsidR="008F0EEE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открывает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вскрикивает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очерч</w:t>
      </w:r>
      <w:r w:rsidR="008F0EEE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мелом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салат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поподробнее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части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8F0EE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?!!!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кричит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договаривались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салата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выгнала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пожалела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жалостливая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Машутка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сбежал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Ладно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подруге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абсолютно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незнакомому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чужому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приходите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пожалеете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придете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городской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мобильник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Повиси</w:t>
      </w:r>
      <w:r w:rsidR="005464C9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городской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мобильник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повиси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повиси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городской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3497289,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имею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разговаривать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разговаривать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интересно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угадаю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мобильник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Висишь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Виси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(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городской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наступившим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тарым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Владивосток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далекий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нашенский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мобильник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Отвисни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Валентин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рядом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Дорогие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мужчины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разделяет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тысяч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километров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необъятной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мысленно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Мысленно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возьмитесь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крепко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мужски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умеете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жопу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городской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Афанасий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откудова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сменщика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Сослуживцы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направление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ущучил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первопроходец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Маршрут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построил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спрашиваю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находишь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сменщика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собой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наступившим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Отбивает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вызов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мобильника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жалкий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пошел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Топай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следом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узнаешь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выключает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выдергивает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розетки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городской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="005464C9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растерянности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понимая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дальше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прятаться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бесполезно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5464C9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="005464C9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5464C9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бывало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шоке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Привет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сестренка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="005464C9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окончательно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бесповоротно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Счастья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здоровья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России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соответственно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расписанию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Встречали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цветами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несет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водружает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банку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букетом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Спасибо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обязательно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передам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наступающим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Катюхи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аступившим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Целует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обнимает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Чудно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автомате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Семнадцать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пиджака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галстук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петлю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Поправляет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галстук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="005464C9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Шестой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="005464C9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встречать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пиджак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?!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выбирала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спорю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тарый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поздравляет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повторе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понимаешь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поздравлял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Доживем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поглядим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порадуемся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наговорим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5464C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полбюджета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перекраивать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Целую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шоке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машинально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вещи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отжиме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стиральная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машина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снова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здрасьте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Здрасьте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видели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eastAsia="Monaco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Извини</w:t>
      </w:r>
      <w:r w:rsidR="00F458AB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приглашения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гарантия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помогая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снимать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белье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Стиралка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Машуньки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супер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Катюха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говорит</w:t>
      </w:r>
      <w:r w:rsidR="00F458AB" w:rsidRPr="00412872">
        <w:rPr>
          <w:rFonts w:eastAsia="Courier" w:cs="Courier"/>
          <w:color w:val="000000"/>
          <w:kern w:val="1"/>
          <w:sz w:val="26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Пиджак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точь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точь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у</w:t>
      </w:r>
      <w:r w:rsidR="00F458AB" w:rsidRPr="00412872">
        <w:rPr>
          <w:rFonts w:eastAsia="Courier" w:cs="Courier"/>
          <w:color w:val="000000"/>
          <w:kern w:val="1"/>
          <w:sz w:val="26"/>
          <w:szCs w:val="24"/>
        </w:rPr>
        <w:t>…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души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хлещет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F458AB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полувысохшим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бельем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="00F458AB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физиономии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6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выдыхая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Фу</w:t>
      </w:r>
      <w:r w:rsidR="00F458AB" w:rsidRPr="00412872">
        <w:rPr>
          <w:rFonts w:eastAsia="Courier" w:cs="Courier"/>
          <w:color w:val="000000"/>
          <w:kern w:val="1"/>
          <w:sz w:val="26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Майский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день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Именины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сердца</w:t>
      </w:r>
      <w:r w:rsidRPr="00412872">
        <w:rPr>
          <w:rFonts w:ascii="Courier" w:eastAsia="Courier" w:hAnsi="TimesNewRomanPSMT" w:cs="Courier"/>
          <w:color w:val="000000"/>
          <w:kern w:val="1"/>
          <w:sz w:val="26"/>
          <w:szCs w:val="24"/>
        </w:rPr>
        <w:t>…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обоих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звонят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Затемнение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30"/>
          <w:footerReference w:type="default" r:id="rId31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2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Обстановка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интимная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торшер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переливается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огоньками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елочка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нарядном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несет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вазу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водой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ставит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рядом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банкой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банки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ромашек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обрезает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кончики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стеблей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ставит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вазу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расправляет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явился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="00F458AB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Альцгеймер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Анахронизм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низм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="00F458AB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Гугл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помощь</w:t>
      </w:r>
      <w:r w:rsidR="00F458AB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Ага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щаз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выросла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ромашка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="00F458AB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которой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погадаю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="00F458AB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F458AB" w:rsidRPr="00412872">
        <w:rPr>
          <w:rFonts w:eastAsia="Courier" w:cs="Courier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нибудь</w:t>
      </w:r>
      <w:r w:rsidR="00F458AB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несет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банку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заглядывает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Оглядывается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слушает</w:t>
      </w:r>
      <w:r w:rsidR="00F458AB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,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происходит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большим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мусорным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Пакеты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мусора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="00F458AB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барахло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пакет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пакет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порог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открывай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="00B33D7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ключи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отобрала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="00B33D7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берешь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="00B33D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нибудь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тяжелое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="00B33D7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сунется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замаха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души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Скалка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подойдет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скалку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устойчивый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условный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рефлекс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Мною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выработанный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мною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закрепленный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завтра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поменяй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сходу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эпиграфов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предисловий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пролога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эпилогу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сгребает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мусор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несет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прикрывает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скидывает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полукеды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влезает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туфли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="003F0B3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остановило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бывшего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соседнем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суток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конец</w:t>
      </w:r>
      <w:r w:rsidR="003F0B3E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должно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останавливать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?!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двух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разных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часовых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поясах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вполне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приемлемо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пределах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шаговой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доступности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часовых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поясов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соответственно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штуке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каждом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внуков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младше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штампа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паспорте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="003F0B3E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лезвием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соскоблил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Золотарев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двойки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="003F0B3E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порога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прямо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прелюдий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Отбивает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вызов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)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застывает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свадебном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Поправляет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складки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lastRenderedPageBreak/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манекен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делает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селфи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получилась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ужас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голове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бигуди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Звонят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машинально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кидается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обратно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глядит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глазок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Быстро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обернулся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олень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трезвонишь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ключи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Уходя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Заходи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опаской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Ставит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сверяясь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временем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переводит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стрелки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восемь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21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Новосиба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могут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поздравлять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выскакивает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растрепанными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волосами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скрывается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обратно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ванной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самодовольно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купил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скиталец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майонез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общем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списку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начинают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скажи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людям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полная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тележка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батонов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отвечу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Букварь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букву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Арбуз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айфон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букву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яблоко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Ямаха»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букву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вообще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букву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Ышкорала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между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300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тысяч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народу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Крыс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кошек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Французы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улиток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загарпунили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тащим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подальше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поселка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съели</w:t>
      </w:r>
      <w:r w:rsidR="003F0B3E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Союз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звероловов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китобоев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туфта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звероловы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ленивый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пойдет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тыщи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...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ванной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сделай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трожь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раритет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часам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проворачивает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большую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стрелку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чуть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дальше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двенадцати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смолкает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смотрит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время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Продолжает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chin" w:eastAsia="Cochin" w:hAnsi="TimesNewRomanPSMT" w:cs="Cochin"/>
          <w:color w:val="000000"/>
          <w:kern w:val="1"/>
          <w:sz w:val="28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тыщи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первом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вторым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пошел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Новосибирске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ученые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Москву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конгресс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Водки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вдоволь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закусить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нечем</w:t>
      </w:r>
      <w:r w:rsidR="003F0B3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бананы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бананы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ананасы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закусывая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Бананы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свозили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обратно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Новосибирск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детям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повезли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окорочков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бананов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Бананов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майонеза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майонезом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затарились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видела</w:t>
      </w:r>
      <w:r w:rsidR="003F0B3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ананас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растет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кусте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капуста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коричневый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желтый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Австралии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ананасов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дохерища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бананов</w:t>
      </w:r>
      <w:r w:rsidR="003F0B3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везде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майонеза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Австралии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майонеза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салата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оливье</w:t>
      </w:r>
      <w:r w:rsidR="003F0B3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соответственно</w:t>
      </w:r>
      <w:r w:rsidR="003F0B3E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Владике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деликатесы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хлеб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бородинский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колбаса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одесская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краковская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Палтус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пожалуйста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строганина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плиз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икра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кабачковая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заморская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майонеза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павлины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жратвы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навалом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радостей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сопки</w:t>
      </w:r>
      <w:r w:rsidR="003F0B3E" w:rsidRPr="00412872">
        <w:rPr>
          <w:rFonts w:eastAsia="Courier" w:cs="Courier"/>
          <w:color w:val="000000"/>
          <w:kern w:val="1"/>
          <w:sz w:val="24"/>
          <w:szCs w:val="24"/>
        </w:rPr>
        <w:t xml:space="preserve">…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сопках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Коровы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овцы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гуси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Тигры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Томатного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Манговый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</w:t>
      </w:r>
      <w:r w:rsidR="003F0B3E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рядом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Япония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покемоны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Корея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Китай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Монголия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верблюды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животные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домашние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полезные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жрут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Песцы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куницы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зайца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ягненок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шпалы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зубы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потерял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грызи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корешки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змеи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>.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кроме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рыбы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Чеснок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алкоголь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Пшеницы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винограда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более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сахар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Грибы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выживает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Выживает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многое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полуподвал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тележки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BC0258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–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мини</w:t>
      </w:r>
      <w:r w:rsidR="00BC0258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супермаркет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Ответь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вопрос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тележка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батонов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уже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хорошо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уложенной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прической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мысли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белкой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древу</w:t>
      </w:r>
      <w:r w:rsidR="00E040F9"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,</w:t>
      </w:r>
      <w:r w:rsidR="00E040F9" w:rsidRPr="00412872">
        <w:rPr>
          <w:rFonts w:eastAsia="Courier" w:cs="Courier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вши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скипидара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вкратце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="00BC0258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обще</w:t>
      </w:r>
      <w:r w:rsidR="00BC0258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вшей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морошка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помогала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сдача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положить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оставь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проезд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вокзала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разблокируют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перечислят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официально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опять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Встань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иди</w:t>
      </w:r>
      <w:r w:rsidR="00BC0258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»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kern w:val="1"/>
          <w:sz w:val="24"/>
          <w:szCs w:val="24"/>
          <w:lang w:val="en-US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Картошку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иди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чистить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лишенец</w:t>
      </w:r>
      <w:r w:rsidR="00BC0258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32"/>
          <w:footerReference w:type="default" r:id="rId33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3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посуду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внимательно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этим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наблюдает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="008467DA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тариков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деревни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перевез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продали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продажи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похороны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ушли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жизнь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накопили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поминки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кладбище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спустя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Вернулся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рейса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лежит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вытянулась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струнку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платьице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серенькое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полуботинки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польские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Москвы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привез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готовилась</w:t>
      </w:r>
      <w:r w:rsidR="008467DA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рядом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отцом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положили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естественно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Гораздо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дешевле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вышло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держит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руках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посуду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Оставь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Сядь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приберу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Присядь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говорю</w:t>
      </w:r>
      <w:r w:rsidR="008467DA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машинистов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проводники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пошел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Зрение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село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состоянию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здоровья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длинным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рублем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погнался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Машинистом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много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накалядуешь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Солярку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слил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продал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ведь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Москвы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доехать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рассказывал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Деньги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зайцев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берешь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посылочках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навариваешься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Чай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втридорога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продаешь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Водкой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приторговываешь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Пассажирок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соблазняешь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?</w:t>
      </w:r>
      <w:r w:rsidR="008467DA" w:rsidRPr="00412872">
        <w:rPr>
          <w:rFonts w:ascii="Monaco" w:eastAsia="Monaco" w:hAnsi="TimesNewRomanPSMT" w:cs="Monaco"/>
          <w:color w:val="000000"/>
          <w:sz w:val="24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Отвечай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принуждал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пассажирок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сожительству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Телефоны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деньги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заряжал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Чушь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мели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Нужны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проводники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Отстранили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перевели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психологической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травмы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перегоне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Улан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Удэ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Слюдянка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буфер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кабаргу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поймал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Слюдянке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выскочил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стоянка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наметельник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крови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="008467DA"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общем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фарш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снаружи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башке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кабину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лезу</w:t>
      </w:r>
      <w:r w:rsidR="008467DA" w:rsidRPr="00412872">
        <w:rPr>
          <w:rFonts w:ascii="Monaco" w:eastAsia="Monaco" w:hAnsi="TimesNewRomanPSMT" w:cs="Monaco"/>
          <w:color w:val="000000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тут</w:t>
      </w:r>
      <w:r w:rsidR="008467DA" w:rsidRPr="00412872">
        <w:rPr>
          <w:rFonts w:ascii="Monaco" w:eastAsia="Monaco" w:hAnsi="TimesNewRomanPSMT" w:cs="Monaco"/>
          <w:color w:val="000000"/>
          <w:sz w:val="24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могу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Ноги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ватные</w:t>
      </w:r>
      <w:r w:rsidR="008467DA" w:rsidRPr="00412872">
        <w:rPr>
          <w:rFonts w:ascii="Monaco" w:eastAsia="Monaco" w:hAnsi="TimesNewRomanPSMT" w:cs="Monaco"/>
          <w:color w:val="000000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глазах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морда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саблезубая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пор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могу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Афанасий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сменщик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машинистов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безжопой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="00E040F9" w:rsidRPr="00412872">
        <w:rPr>
          <w:rFonts w:ascii="Monaco" w:eastAsia="Monaco" w:hAnsi="TimesNewRomanPSMT" w:cs="Monaco"/>
          <w:color w:val="000000"/>
          <w:sz w:val="24"/>
          <w:szCs w:val="24"/>
        </w:rPr>
        <w:t>«</w:t>
      </w:r>
      <w:r w:rsidR="008467DA" w:rsidRPr="00412872">
        <w:rPr>
          <w:rFonts w:ascii="Monaco" w:eastAsia="Monaco" w:hAnsi="TimesNewRomanPSMT" w:cs="Monaco"/>
          <w:color w:val="000000"/>
          <w:sz w:val="24"/>
          <w:szCs w:val="24"/>
        </w:rPr>
        <w:t>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атьянке</w:t>
      </w:r>
      <w:r w:rsidR="00E040F9" w:rsidRPr="00412872">
        <w:rPr>
          <w:rFonts w:ascii="Monaco" w:eastAsia="Monaco" w:hAnsi="TimesNewRomanPSMT" w:cs="Monaco"/>
          <w:color w:val="000000"/>
          <w:sz w:val="24"/>
          <w:szCs w:val="24"/>
        </w:rPr>
        <w:t>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уголек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ворочал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узнал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, -</w:t>
      </w:r>
      <w:r w:rsidR="008467DA" w:rsidRPr="00412872">
        <w:rPr>
          <w:rFonts w:ascii="Monaco" w:eastAsia="Monaco" w:hAnsi="TimesNewRomanPSMT" w:cs="Monaco"/>
          <w:color w:val="000000"/>
          <w:sz w:val="24"/>
          <w:szCs w:val="24"/>
        </w:rPr>
        <w:t>Все</w:t>
      </w:r>
      <w:r w:rsidR="008467DA" w:rsidRPr="00412872">
        <w:rPr>
          <w:rFonts w:ascii="Monaco" w:eastAsia="Monaco" w:hAnsi="TimesNewRomanPSMT" w:cs="Monaco"/>
          <w:color w:val="000000"/>
          <w:sz w:val="24"/>
          <w:szCs w:val="24"/>
        </w:rPr>
        <w:t>! 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говорит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Кончился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машинист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знаю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Иди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проводники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пошел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Совсем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железки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редко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уходит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Отсидел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lastRenderedPageBreak/>
        <w:t>ФЕДОР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Просто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нога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ноет</w:t>
      </w:r>
      <w:r w:rsidR="008467DA" w:rsidRPr="00412872">
        <w:rPr>
          <w:rFonts w:eastAsia="Courier" w:cs="Courier"/>
          <w:color w:val="000000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другое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Срок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дали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eastAsia="TimesNewRomanPS-BoldMT" w:cs="TimesNewRomanPS-BoldMT"/>
          <w:b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Могли</w:t>
      </w:r>
      <w:r w:rsidR="008467DA" w:rsidRPr="00412872">
        <w:rPr>
          <w:rFonts w:eastAsia="Courier" w:cs="Courier"/>
          <w:color w:val="000000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Штрафом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отделался</w:t>
      </w:r>
      <w:r w:rsidR="008467DA" w:rsidRPr="00412872">
        <w:rPr>
          <w:rFonts w:eastAsia="Courier" w:cs="Courier"/>
          <w:color w:val="000000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Откупился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паразит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делал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путях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Извини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спросить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успел</w:t>
      </w:r>
      <w:r w:rsidR="008467DA" w:rsidRPr="00412872">
        <w:rPr>
          <w:rFonts w:eastAsia="Courier" w:cs="Courier"/>
          <w:color w:val="000000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Странно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где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Улан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Удэ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где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Кабарда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Кабарда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кабарга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Зубы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показывает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Олень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такой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мускусный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подумала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?!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Тьфу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подумала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человека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сбил</w:t>
      </w:r>
      <w:r w:rsidR="008467DA" w:rsidRPr="00412872">
        <w:rPr>
          <w:rFonts w:eastAsia="Courier" w:cs="Courier"/>
          <w:color w:val="000000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Человека</w:t>
      </w:r>
      <w:r w:rsidR="008467DA" w:rsidRPr="00412872">
        <w:rPr>
          <w:rFonts w:eastAsia="Courier" w:cs="Courier"/>
          <w:color w:val="000000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Он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знаешь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какой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редкий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Сам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редкостный</w:t>
      </w:r>
      <w:r w:rsidRPr="00412872">
        <w:rPr>
          <w:rFonts w:ascii="Courier" w:eastAsia="Courier" w:hAnsi="TimesNewRomanPSMT" w:cs="Courier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олень</w:t>
      </w:r>
      <w:r w:rsidR="008467DA" w:rsidRPr="00412872">
        <w:rPr>
          <w:rFonts w:eastAsia="Courier" w:cs="Courier"/>
          <w:color w:val="000000"/>
          <w:sz w:val="24"/>
          <w:szCs w:val="24"/>
        </w:rPr>
        <w:t>!..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проводником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думаешь</w:t>
      </w:r>
      <w:r w:rsidR="008467DA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легче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диверсант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тылу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врага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время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доказывать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низший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момент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Объявишь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санитарную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полчаса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санитарной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сидишь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дрожишь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раскрыли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объявляй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санитарную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вовремя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антисанитарной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Проверено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Чингисхан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быстро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стоянок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орду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поднимал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заикнуться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санитарную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кормили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время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вагон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Готовить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билеты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предъявить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мелочь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белье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сдачи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умостился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жрать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остаток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кормить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Опасения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санитарной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зоны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терпеть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пойди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школе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поработай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  <w:r w:rsidR="00097324" w:rsidRPr="00412872">
        <w:rPr>
          <w:rFonts w:eastAsia="Courier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учеников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родители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похожи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сходят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своему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  <w:r w:rsidR="00097324" w:rsidRPr="00412872">
        <w:rPr>
          <w:rFonts w:eastAsia="Courier" w:cs="Courier"/>
          <w:color w:val="000000"/>
          <w:kern w:val="1"/>
          <w:sz w:val="24"/>
          <w:szCs w:val="24"/>
        </w:rPr>
        <w:t>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примеру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кондиционер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людей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столько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мнений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матерый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разведчик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Рискованно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конечно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зато</w:t>
      </w:r>
      <w:r w:rsidR="0009732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вскрылось</w:t>
      </w:r>
      <w:r w:rsidR="0009732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довольны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Записал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шум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телевизора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трансляцию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ручку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громкости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каждом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табличку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Кондиционер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".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Поменьше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сделать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побольше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граждане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пассажиры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мнение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учитывается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Регулируйте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довольны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всплыло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погоны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любом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военторге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приобрести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интернету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копии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приказа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присвоении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спросит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Слышь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доктор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Хаус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спросила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Лихие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девяностые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поймал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Покажи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дамам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показывать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стеснительные</w:t>
      </w:r>
      <w:r w:rsidR="00097324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Сильно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Терпимо</w:t>
      </w:r>
      <w:r w:rsidR="0009732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Погоди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</w:t>
      </w:r>
      <w:r w:rsidR="00097324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продолжает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говорить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вслед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знаешь</w:t>
      </w:r>
      <w:r w:rsidR="0009732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сегодня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граненый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стакан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Пойди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сыщи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подстаканниках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горохе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поелозил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лбом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титан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отсидеться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клюнул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жопу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героизм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причиндалы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отстрелить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="0009732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Дерсу</w:t>
      </w:r>
      <w:r w:rsidR="0009732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стаканах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навернулся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09732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сверху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пальнул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больничке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сходить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вообще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ощущаешь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яркой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резиновой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грелкой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Гренландским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приложи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пристраивая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полосатиком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Гренландские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широты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заходят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русским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языком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объясняю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русским</w:t>
      </w:r>
      <w:r w:rsidR="00097324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Стаканы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военторг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пальба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скачешь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скачет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Отскакал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задержание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09732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грамоту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месткома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посуды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1700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рублей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старыми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стаканы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того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порядку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Сквозное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пулевое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ранение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большой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ягодичной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мышцы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Бандит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обезврежен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благодарность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минус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1700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зарплаты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бандит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целях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продажи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незаконная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транспортировка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камчатского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краба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военторг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лычки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купил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произвел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Присвоить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очередное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воинское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звание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старшина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Число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подпись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стекло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рамку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старшинский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китель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Одно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убийственно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что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сабли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нет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для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чего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они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ее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отвязывают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?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»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Гм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>м</w:t>
      </w:r>
      <w:r w:rsidRPr="00412872">
        <w:rPr>
          <w:rFonts w:ascii="Monaco" w:eastAsia="Monaco" w:hAnsi="TimesNewRomanPSMT" w:cs="Monaco"/>
          <w:color w:val="000000"/>
          <w:sz w:val="24"/>
          <w:szCs w:val="24"/>
          <w:highlight w:val="white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служивый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Генерал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Генерал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генеральские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погоны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подполковником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справедливости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разжаловал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товарищ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полковник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разжаловал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дочерью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общего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языка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нашел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женился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старлея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родилась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Долго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ходил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Капитана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мужество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стойкость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сбежал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–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подумал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мешать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счастья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подполковника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: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выслуге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="00EE54E4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спился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одиночку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ума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сошел</w:t>
      </w:r>
      <w:r w:rsidR="00EE54E4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поправляет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грелку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Отпускает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="00EE54E4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прошлый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товарищ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майор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вроде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нормально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ногой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недавно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навернулся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перрон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старые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дрожжи</w:t>
      </w:r>
      <w:r w:rsidR="00EE54E4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Оговорочка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Фрейду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="00EE54E4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скажешь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Грелка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потекла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34"/>
          <w:footerReference w:type="default" r:id="rId35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4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пробует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наощупь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висящие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Федины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брюки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Courier-Oblique" w:eastAsia="Courier-Oblique" w:hAnsi="TimesNewRomanPSMT" w:cs="Courier-Oblique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сверху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пиджак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EE54E4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майку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снизу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полотенце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чуть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выше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колен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словно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КИЛТ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«набрюшник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качестве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"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СПОРРАНА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"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вылитый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шотландец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тогда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погиб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знаешь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Антошки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твоих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размеров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Машки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юбки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другой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короче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Щас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кринолинах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красоваться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Волынки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грелке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подудишь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Плед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возьми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шотландец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лопнул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специально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Елозить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меньше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пули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подставлять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Посиди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пойду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проглажу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</w:t>
      </w:r>
      <w:r w:rsidR="00EE54E4" w:rsidRPr="00412872">
        <w:rPr>
          <w:rFonts w:ascii="Monaco" w:eastAsia="Monaco" w:hAnsi="TimesNewRomanPSMT" w:cs="Monaco"/>
          <w:color w:val="000000"/>
          <w:kern w:val="1"/>
          <w:szCs w:val="24"/>
        </w:rPr>
        <w:t>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стрее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высохнут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Машки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утюг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EE54E4" w:rsidRPr="00412872">
        <w:rPr>
          <w:rFonts w:ascii="Monaco" w:eastAsia="Monaco" w:hAnsi="TimesNewRomanPSMT" w:cs="Monaco"/>
          <w:color w:val="000000"/>
          <w:kern w:val="1"/>
          <w:szCs w:val="24"/>
        </w:rPr>
        <w:t>недоразумение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Трусы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обсохнут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Ага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Привет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простатита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Сказал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MT" w:hAnsi="TimesNewRomanPSMT" w:cs="TimesNewRomanPSMT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устремляется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надейся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Федины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брюки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уходя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Жена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вместе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портками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скинешь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трусами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наперевес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держи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Смотри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прожги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Замечает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вешает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застывает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нерешительности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Вдруг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морщась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мокрого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холодного</w:t>
      </w:r>
      <w:r w:rsidR="0062669D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,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отвращением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опаской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Валентин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звоните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сразу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паршивец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терял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вправлять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Валентин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совесть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потерял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мозги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вправляйте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знаю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знать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Валентин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никакого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Валентина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аньки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разлучницы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Валентин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передавать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паршивец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Коллега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работе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«вы»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пожалуйста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брудершафт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обойдемся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сопливых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обойдемся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обойдемся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сопливых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школы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П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роводник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тьмы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вышла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гладит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собираемся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встречать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аступающим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зовут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батюшке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Макарыч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Звонарев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взрослый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совершеннолетний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пятьдесят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шатен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разница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Вдовец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Зарплата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нормальная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жилплощадь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Неподалеку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Индийское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кино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Люблю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очень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Намерения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серьезные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знаю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натерпелась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паршивцем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собираюсь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Очень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романтично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новогоднюю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ночь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погладит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надену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сразу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сделаю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Материнское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E040F9" w:rsidRPr="00412872">
        <w:rPr>
          <w:rFonts w:ascii="Monaco" w:eastAsia="Monaco" w:hAnsi="TimesNewRomanPSMT" w:cs="Monaco"/>
          <w:color w:val="000000"/>
          <w:kern w:val="1"/>
          <w:szCs w:val="24"/>
        </w:rPr>
        <w:t>благословение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зови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мать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телефону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скорую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вызывай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скорую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Отбивает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вызов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приезжай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Ебурге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вообще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Владике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должен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случись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вдруг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Хватает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мобильник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набирает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номер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Кимачка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папка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смотрю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часы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изви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поздно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аступившим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внучка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Спит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Кимачка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доченька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сразу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звони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порток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примчусь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вашем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счету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недостаточно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средств»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Тьфу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зараза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Камчатке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Москве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>;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хорошо</w:t>
      </w:r>
      <w:r w:rsidR="0062669D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Владике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такую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страну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никаких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средств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забегает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квартиру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вывешивает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отглаженные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брюки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почти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сухие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Минут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десять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пусть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повисят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почему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матерью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поперлась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сладкой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жизнью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Мозги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застудил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Заведешь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годы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неделя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понимаешь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заведешь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орать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заведу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достает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«набрюшника»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Читает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="00E44E53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E44E53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ород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герой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Новосибирск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Товарищи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ученые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доценты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кандидатами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герой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9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2014-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разгоряченного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падает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бедер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полотенце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семейных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трусах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красного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цвета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="00E040F9" w:rsidRPr="00412872">
        <w:rPr>
          <w:rFonts w:ascii="Monaco" w:eastAsia="Monaco" w:hAnsi="TimesNewRomanPSMT" w:cs="Monaco"/>
          <w:color w:val="000000"/>
          <w:kern w:val="1"/>
          <w:szCs w:val="24"/>
        </w:rPr>
        <w:t>Ой</w:t>
      </w:r>
      <w:r w:rsidR="00E040F9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="00E040F9" w:rsidRPr="00412872">
        <w:rPr>
          <w:rFonts w:ascii="Monaco" w:eastAsia="Monaco" w:hAnsi="TimesNewRomanPSMT" w:cs="Monaco"/>
          <w:color w:val="000000"/>
          <w:kern w:val="1"/>
          <w:szCs w:val="24"/>
        </w:rPr>
        <w:t>конфуз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смотрю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смотри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Распахивая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пиджака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скрывать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ладони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Запахнись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чресла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прикрой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девять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</w:p>
    <w:p w:rsidR="001400D8" w:rsidRPr="00412872" w:rsidRDefault="001400D8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sz w:val="24"/>
          <w:szCs w:val="24"/>
        </w:r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36"/>
          <w:footerReference w:type="default" r:id="rId37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5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сидит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тихонько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говорит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="00E44E53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,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спрятавшись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</w:t>
      </w:r>
      <w:r w:rsidR="00E44E53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сушит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прямо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шумит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прикрыв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ладонью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Капельницу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поставили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E44E53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врач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говорит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E44E53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Ругается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Оторвали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стола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Операционного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надеюсь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E44E53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трубочку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передай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диагноз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поставлю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пилюлЕй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выпишу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«скорой»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здравоохранению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разницу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E44E53" w:rsidRPr="00412872">
        <w:rPr>
          <w:rFonts w:ascii="Monaco" w:eastAsia="Monaco" w:hAnsi="TimesNewRomanPSMT" w:cs="Monaco"/>
          <w:color w:val="000000"/>
          <w:kern w:val="1"/>
          <w:szCs w:val="24"/>
        </w:rPr>
        <w:t>объясню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этимологии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между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«скорой»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«неотложкой»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вообще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приехала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название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отключке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тараторь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выключает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прижимает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чтобы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было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слышно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Медом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намазано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="00E44E53" w:rsidRPr="00412872">
        <w:rPr>
          <w:rFonts w:ascii="Monaco" w:eastAsia="Monaco" w:hAnsi="TimesNewRomanPSMT" w:cs="Monaco"/>
          <w:color w:val="000000"/>
          <w:kern w:val="1"/>
          <w:szCs w:val="24"/>
        </w:rPr>
        <w:t>Полстраны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поездом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перекладных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пешкодралом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вашей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елку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купишь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штанов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останешься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штанах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штанов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включает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скрывается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E44E53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вновь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подносит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тараторь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  <w:r w:rsidR="00E44E53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разница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Любопытной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Варваре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Ага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Врач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уехал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E44E53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взял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предлагала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E44E53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вообще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поедут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появляется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холодильника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выключает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прижимает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трубку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чтобы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было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слышно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минуточку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зарплату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должны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копейки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лишней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Помирать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пальцем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Помирали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знаем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Остыть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успел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треть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зарплаты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куста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венки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скорбящего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коллектива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дешево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умирать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дороже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«Скорая»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Ножки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гнуты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житье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врозь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ползи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Островский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цитата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человечески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цитат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человечески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понимаете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либо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глаголом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повелительного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наклонения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либо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порога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скалкой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лбу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Хочешь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глаголом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цитата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ужасно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надоело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курить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курить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Ждать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думать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нарты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взять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упряжку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крепких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псов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ракетой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вмажешь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крики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Остынь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похоже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феном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мозг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перегрел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Цитата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Виктор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Кеулькут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Первый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поэт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Чукотки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трубку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конец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связи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решать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проблемы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мере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поступления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реви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первых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пьяный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;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плюс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порога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темечку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;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третьих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доктор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вколол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Очухается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вспомнит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произошло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Держи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курсе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очкуй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отбивает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вызов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разошелся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хакхакхак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Подсох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руки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класса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кривляясь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простите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больше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тетя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Маша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ключи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заявился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Заявился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подш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званный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Скалкой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лоб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огреб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неадеквате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пойми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палимпсест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алкогольный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Альцгеймер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помню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помню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Паршивец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Валентин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инфа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хвосте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принесла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паршивец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совесть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потерял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Манька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разлучница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Сохнешь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бывшему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сохнут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Сохнешь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Вижу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сидишь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неадеквате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Очухается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вспомнит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бросил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Маньку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скалкой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лбу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Валентину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жилетку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Дуру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включишь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бывало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ликуют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поют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Напевает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зимы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городах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селах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»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строго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указывая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кресло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«…н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икогда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знали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дней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веселых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»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закрыл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мокро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Потерпишь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сказала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брезгливо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скинув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порванную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грелку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подстелив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05660F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полотенце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послушно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страдальческой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гримасой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присаживается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мокрое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кресло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38"/>
          <w:footerReference w:type="default" r:id="rId39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-Bold" w:eastAsia="Courier-Bold" w:hAnsi="TimesNewRomanPSMT" w:cs="Courier-Bold"/>
          <w:b/>
          <w:color w:val="000000"/>
          <w:kern w:val="1"/>
          <w:sz w:val="24"/>
          <w:szCs w:val="24"/>
        </w:rPr>
        <w:t xml:space="preserve"> 6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затравленно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некомфортно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елозит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мокром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кресле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меряет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пространство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шагами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="0005660F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Самозабвенно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декламирует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="0005660F" w:rsidRPr="00412872">
        <w:rPr>
          <w:rFonts w:ascii="Monaco" w:eastAsia="Monaco" w:hAnsi="TimesNewRomanPSMT" w:cs="Monaco"/>
          <w:color w:val="000000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Встревожен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мертвых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сон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-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могу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спать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</w:p>
    <w:p w:rsidR="001400D8" w:rsidRPr="00412872" w:rsidRDefault="001400D8">
      <w:pPr>
        <w:pStyle w:val="DialogueCont"/>
        <w:rPr>
          <w:rFonts w:ascii="Menlo-Regular" w:eastAsia="Menlo-Regular" w:hAnsi="TimesNewRomanPSMT" w:cs="Menlo-Regular"/>
          <w:color w:val="000000"/>
          <w:szCs w:val="24"/>
          <w:highlight w:val="white"/>
        </w:rPr>
      </w:pP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Тираны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давят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мир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, -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я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ль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уступлю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?</w:t>
      </w:r>
    </w:p>
    <w:p w:rsidR="001400D8" w:rsidRPr="00412872" w:rsidRDefault="001400D8">
      <w:pPr>
        <w:pStyle w:val="DialogueCont"/>
        <w:rPr>
          <w:rFonts w:ascii="Menlo-Regular" w:eastAsia="Menlo-Regular" w:hAnsi="TimesNewRomanPSMT" w:cs="Menlo-Regular"/>
          <w:color w:val="000000"/>
          <w:szCs w:val="24"/>
          <w:highlight w:val="white"/>
        </w:rPr>
      </w:pP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Созрела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жатва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мне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ли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медлить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жать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?</w:t>
      </w:r>
    </w:p>
    <w:p w:rsidR="001400D8" w:rsidRPr="00412872" w:rsidRDefault="001400D8">
      <w:pPr>
        <w:pStyle w:val="DialogueCont"/>
        <w:rPr>
          <w:rFonts w:ascii="Menlo-Regular" w:eastAsia="Menlo-Regular" w:hAnsi="TimesNewRomanPSMT" w:cs="Menlo-Regular"/>
          <w:color w:val="000000"/>
          <w:szCs w:val="24"/>
          <w:highlight w:val="white"/>
        </w:rPr>
      </w:pP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На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ложе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-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колкий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терн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;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я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не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дремлю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;</w:t>
      </w:r>
    </w:p>
    <w:p w:rsidR="001400D8" w:rsidRPr="00412872" w:rsidRDefault="001400D8">
      <w:pPr>
        <w:pStyle w:val="DialogueCont"/>
        <w:rPr>
          <w:rFonts w:ascii="Menlo-Regular" w:eastAsia="Menlo-Regular" w:hAnsi="TimesNewRomanPSMT" w:cs="Menlo-Regular"/>
          <w:color w:val="000000"/>
          <w:szCs w:val="24"/>
          <w:highlight w:val="white"/>
        </w:rPr>
      </w:pP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В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моих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ушах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что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день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поет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труба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,</w:t>
      </w:r>
    </w:p>
    <w:p w:rsidR="001400D8" w:rsidRPr="00412872" w:rsidRDefault="001400D8">
      <w:pPr>
        <w:pStyle w:val="DialogueCont"/>
        <w:rPr>
          <w:rFonts w:ascii="Menlo-Regular" w:eastAsia="Menlo-Regular" w:hAnsi="TimesNewRomanPSMT" w:cs="Menlo-Regular"/>
          <w:color w:val="000000"/>
          <w:szCs w:val="24"/>
          <w:highlight w:val="white"/>
        </w:rPr>
      </w:pP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Ей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вторит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сердце</w:t>
      </w:r>
      <w:r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.</w:t>
      </w:r>
      <w:r w:rsidR="0005660F" w:rsidRPr="00412872">
        <w:rPr>
          <w:rFonts w:ascii="Menlo-Regular" w:eastAsia="Menlo-Regular" w:hAnsi="TimesNewRomanPSMT" w:cs="Menlo-Regular"/>
          <w:color w:val="000000"/>
          <w:szCs w:val="24"/>
          <w:highlight w:val="white"/>
        </w:rPr>
        <w:t>»</w:t>
      </w:r>
    </w:p>
    <w:p w:rsidR="001400D8" w:rsidRPr="00412872" w:rsidRDefault="001400D8">
      <w:pPr>
        <w:tabs>
          <w:tab w:val="left" w:pos="2160"/>
        </w:tabs>
        <w:spacing w:before="240"/>
        <w:ind w:left="2160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теперь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?...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На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палубу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вышла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палубы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нет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...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Учителя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в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школе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сплошные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бабы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. 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Военрук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с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физруком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на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полтора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мужика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потянут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.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Все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подружки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с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пробегом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.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Старшеклассники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к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училкам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="0005660F"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клеятся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.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="00E040F9"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те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кого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растят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? -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либо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="0005660F"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принцес</w:t>
      </w:r>
      <w:r w:rsidR="0005660F" w:rsidRPr="00412872">
        <w:rPr>
          <w:rFonts w:eastAsia="Menlo-Regular" w:cs="Calibri"/>
          <w:color w:val="000000"/>
          <w:sz w:val="24"/>
          <w:szCs w:val="24"/>
        </w:rPr>
        <w:t>с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либо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прынцев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на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белом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коне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.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Растят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то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чего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самим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не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досталось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.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мужики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самоустранились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.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Что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="0005660F"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вырастет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то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вырастет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.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Или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он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такой</w:t>
      </w:r>
      <w:r w:rsidR="0005660F"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: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хотел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мальчика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теперь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учит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дочь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китовой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охоте</w:t>
      </w:r>
      <w:r w:rsidRPr="00412872">
        <w:rPr>
          <w:rFonts w:ascii="Menlo-Regular" w:eastAsia="Menlo-Regular" w:hAnsi="TimesNewRomanPSMT" w:cs="Menlo-Regular"/>
          <w:color w:val="000000"/>
          <w:sz w:val="24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намекаешь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наладится</w:t>
      </w:r>
      <w:r w:rsidRPr="00412872">
        <w:rPr>
          <w:rFonts w:ascii="Monaco" w:eastAsia="Monaco" w:hAnsi="TimesNewRomanPSMT" w:cs="Monaco"/>
          <w:color w:val="000000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Палимпсеста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Феденька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получится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жизнь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начисто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05660F" w:rsidRPr="00412872">
        <w:rPr>
          <w:rFonts w:ascii="Monaco" w:eastAsia="Monaco" w:hAnsi="TimesNewRomanPSMT" w:cs="Monaco"/>
          <w:color w:val="000000"/>
          <w:kern w:val="1"/>
          <w:szCs w:val="24"/>
        </w:rPr>
        <w:t>перепроживёшь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 w:val="28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Раньше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Данко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свое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сердце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вырвал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другим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светить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сегодня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чужое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szCs w:val="24"/>
        </w:rPr>
        <w:t>продать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органы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Митя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Карамазов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из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-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за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любви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каторгу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пошел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Чехова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один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единственный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достойный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Тузенбах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убил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одним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бароном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больше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одним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меньше —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всё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равно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?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"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Тарара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-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бумбия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сижу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тумбе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я»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примера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-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взять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кого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Где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они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вас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спрашиваю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Пушкины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где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Лермонтовы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Гоголи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Гончаровы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Где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они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гордость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нации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-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чувашски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«гордость»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-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«мухтавлах»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-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чешски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-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«понос»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Отвечай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засранец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Байроны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где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Колесят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такие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из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конца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конец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жена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тут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любовница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Веры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меньше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чем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Гидрометцентру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Попрятали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яйца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песок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как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страусы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для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них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все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лишний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раз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лень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побриться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ноги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хоть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раз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брил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Эпиляцию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делал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диете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сидел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?!!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плойку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покажи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-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штаны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подмочишь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Один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такой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сих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пор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спонжика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шарахается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Припудрила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ему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глазик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без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замаха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Думал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смерть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пришла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бабам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проще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смертью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«ты»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чего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боятся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чудо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рождения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испытали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кто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рожал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естественно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szCs w:val="24"/>
          <w:highlight w:val="white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пытается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поудобнее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умоститься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мокром</w:t>
      </w:r>
      <w:r w:rsidRPr="00412872">
        <w:rPr>
          <w:rFonts w:ascii="Monaco" w:eastAsia="Monaco" w:hAnsi="TimesNewRomanPSMT" w:cs="Monaco"/>
          <w:i w:val="0"/>
          <w:color w:val="000000"/>
          <w:szCs w:val="24"/>
          <w:highlight w:val="white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Что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,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мокро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Ничего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сиди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вспоминай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детство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Кем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мечтал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стать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Гагариным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Чингачгуком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Крузенштерном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сейчас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э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пером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блогером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диджеем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…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Моделью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банкиром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председателем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совета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директоров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Дерсу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Узалой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Понятно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Дома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сидел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тайге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шарашился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пока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каторжник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пристрелил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....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Вот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едут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вас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бабы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пицундам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хургадам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простите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извините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вашем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простатите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-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мните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тетям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просто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тити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Скоро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будут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имплантаты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Имплантаты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Импотенты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Где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он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мужик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 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«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Приведите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меня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нему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хочу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видеть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этого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человека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!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»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Невельской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?! 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Хабаров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?!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Ерофей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Павлович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Транссиб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Фамилия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там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имя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-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отчество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-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четырехстах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километрах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Где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Хабаровск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где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Ерофей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Павлович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стоянка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21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минута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скажу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где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!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Сибирь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—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="0033302F" w:rsidRPr="00412872">
        <w:rPr>
          <w:rFonts w:ascii="Monaco" w:eastAsia="Monaco" w:hAnsi="TimesNewRomanPSMT" w:cs="Monaco"/>
          <w:color w:val="000000"/>
          <w:szCs w:val="24"/>
          <w:highlight w:val="white"/>
        </w:rPr>
        <w:t>это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как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душа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«Когда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душа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человека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жаждет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чуда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сделай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ему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это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чудо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Новая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душа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будет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новая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тебя»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-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капитан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Грей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«Алые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паруса»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пока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«сижу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тумбе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я»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...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сидим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попе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ровно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ждем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алых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парусов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?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="0033302F" w:rsidRPr="00412872">
        <w:rPr>
          <w:rFonts w:ascii="Monaco" w:eastAsia="Monaco" w:hAnsi="TimesNewRomanPSMT" w:cs="Monaco"/>
          <w:color w:val="000000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об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="0033302F" w:rsidRPr="00412872">
        <w:rPr>
          <w:rFonts w:ascii="Monaco" w:eastAsia="Monaco" w:hAnsi="TimesNewRomanPSMT" w:cs="Monaco"/>
          <w:color w:val="000000"/>
          <w:sz w:val="24"/>
          <w:szCs w:val="24"/>
        </w:rPr>
        <w:t>этом</w:t>
      </w:r>
      <w:r w:rsidR="0033302F" w:rsidRPr="00412872">
        <w:rPr>
          <w:rFonts w:ascii="Monaco" w:eastAsia="Monaco" w:hAnsi="TimesNewRomanPSMT" w:cs="Monaco"/>
          <w:color w:val="000000"/>
          <w:sz w:val="24"/>
          <w:szCs w:val="24"/>
        </w:rPr>
        <w:t>!..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Ходят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такие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жалость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давят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="0033302F" w:rsidRPr="00412872">
        <w:rPr>
          <w:rFonts w:ascii="Monaco" w:eastAsia="Monaco" w:hAnsi="TimesNewRomanPSMT" w:cs="Monaco"/>
          <w:color w:val="000000"/>
          <w:sz w:val="24"/>
          <w:szCs w:val="24"/>
        </w:rPr>
        <w:t>Плешивые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плюгавые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заросшие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дрыщи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обрюз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>г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шие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отдышкой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запашком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наколках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ермолках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зубы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полках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капустой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бороде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обвислыми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усами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башка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лысая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грудь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волосатая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прынцы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сгорбленные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плоскостопые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расфуфыренные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отутюженные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надушенные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напомаженные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нестиранные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>глаженные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своих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баб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глядят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чужих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косятся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отмоешь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>причешешь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накормишь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приоденешь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другой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метнется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никому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нужен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8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Москвы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своей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немного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отъедь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нормальных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lastRenderedPageBreak/>
        <w:t>мужиков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каждом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вагоне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чувство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колесами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землю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крутим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Ежесуточно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="00A86453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круглогодично</w:t>
      </w:r>
      <w:r w:rsidR="00A86453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 7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поясов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9298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километров</w:t>
      </w:r>
      <w:r w:rsidR="00A86453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48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станций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остановок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следования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8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именно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Землю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крутит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стоит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Поднялись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колен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оставшись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карачках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камасутра</w:t>
      </w:r>
      <w:r w:rsidR="00A86453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святых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выноси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="00E040F9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Перманентный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праздник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выноса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святых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делай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должен</w:t>
      </w:r>
      <w:r w:rsidR="00A86453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стыдно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перед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ребенком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должен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гордиться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гордиться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принадлежит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можешь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повторить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пенсию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пойди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проживи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попутала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говорил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пиджаки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похожи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Гордость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мужика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должна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быть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усы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щах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полощи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скаку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ветром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раздуй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рожать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охота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- 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таких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родишь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страну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гордость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появится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либо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друг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дружки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украсть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либо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другим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нагадить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Муму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Фру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фру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отличат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...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Конфеты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такие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...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Конфеты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?!!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добил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Феденька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Окончательно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Герасим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Муму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Фру</w:t>
      </w:r>
      <w:r w:rsidR="00A86453" w:rsidRPr="00412872">
        <w:rPr>
          <w:rFonts w:ascii="Monaco" w:eastAsia="Monaco" w:hAnsi="TimesNewRomanPSMT" w:cs="Monaco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фру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Вронский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Лошадь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Вронский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хребет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сломал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A86453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вскакивает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полотенце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падает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обращает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это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внимания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ab/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никто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книжек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твоих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сейчас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читает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!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скоро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станет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книжек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электрических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печатных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комбинат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бумажно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целлюлозный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пол</w:t>
      </w:r>
      <w:r w:rsidR="003911F5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тайги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извел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весь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Байкал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засрал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Устное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творчество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останется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Народное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правды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побольше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книжках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подхватывает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полотенце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обернув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вокруг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себя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перебрасывает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через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плечо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  <w:highlight w:val="white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Глазки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свои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узкоглазые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нарисует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свисток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намандулит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узнаёшь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них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полиамория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</w:rPr>
        <w:t>Слово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какое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мудреное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выдумали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чтоб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бабий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зашквар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оправдать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поднялась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буря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зарыдали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горы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попадали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леса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почернело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злости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небо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звери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страхе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разбежались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всей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земле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рыбы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нырнули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самое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дно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птицы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унеслись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солнцу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Выбежал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из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берегов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могучий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Байкал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ударил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седой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горе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отломил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от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берега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целый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утёс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и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с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проклятием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lastRenderedPageBreak/>
        <w:t>бросил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его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вслед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убегающей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к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Енисею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Ангаре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Жаль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не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попал</w:t>
      </w:r>
      <w:r w:rsidRPr="00412872">
        <w:rPr>
          <w:rFonts w:ascii="Monaco" w:eastAsia="Monaco" w:hAnsi="TimesNewRomanPSMT" w:cs="Monaco"/>
          <w:color w:val="000000"/>
          <w:szCs w:val="24"/>
          <w:highlight w:val="white"/>
        </w:rPr>
        <w:t>!...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красных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трусах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полотенцем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через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плечо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тунике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  <w:r w:rsidRPr="00412872">
        <w:rPr>
          <w:rFonts w:ascii="Monaco" w:eastAsia="Monaco" w:hAnsi="TimesNewRomanPSMT" w:cs="Monaco"/>
          <w:i w:val="0"/>
          <w:color w:val="000000"/>
          <w:kern w:val="1"/>
          <w:szCs w:val="24"/>
        </w:rPr>
        <w:t xml:space="preserve">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Шаман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утес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Памятник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вашему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вероломству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Полиамории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приспичило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книжках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скабрезных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прочла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люди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отучал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сырую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оленину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грамоте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выучилась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кухлянку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голышом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пудрой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тундру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голышом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тундру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помору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полиамору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пудрой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голышом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кухлянку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Тулуп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меху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переедешь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подарю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кухлянку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малахай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пеклеты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штаны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варежки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Штаны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наденешь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Цицерон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Успеется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тундре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тундре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ночью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собак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упряжке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яранге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Температура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воздуха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собак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пятью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собаками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обложишься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согреться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Желательно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кобелей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побольше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потеплей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поспокойнее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Романтика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Тундра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ночь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яранга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боком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кобелей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перекручивай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кобель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szCs w:val="24"/>
        </w:rPr>
        <w:t>Раджик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честь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Капура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сбежал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вместо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маму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мою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завела</w:t>
      </w:r>
      <w:r w:rsidRPr="00412872">
        <w:rPr>
          <w:rFonts w:ascii="Monaco" w:eastAsia="Monaco" w:hAnsi="TimesNewRomanPSMT" w:cs="Monaco"/>
          <w:color w:val="000000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Нутк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индийском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кино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szCs w:val="24"/>
        </w:rPr>
        <w:t>Бросила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родную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мать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сама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нерезиновую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прынцем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алых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труселях</w:t>
      </w:r>
      <w:r w:rsidRPr="00412872">
        <w:rPr>
          <w:rFonts w:ascii="Monaco" w:eastAsia="Monaco" w:hAnsi="TimesNewRomanPSMT" w:cs="Monaco"/>
          <w:color w:val="000000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Гордости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хватает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хитрое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пробовал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рожали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больше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вашего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вырастить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вообще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детей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доверяют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норовите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роддоме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оставить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Афанасия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педиатра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давно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детские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комплексы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расстройства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Пошел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трусах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полотенцем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обувь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бушлат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прочь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хлопнув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дверью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срывает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веревки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брюки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«распахивает»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окно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выбрасывает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брюки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ночь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40"/>
          <w:footerReference w:type="default" r:id="rId41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7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«окна»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улицы»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ответ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слышен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дважды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улицы»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дважды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бубен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Елизавета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распахивает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«окно»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кричит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ночь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орешь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роддомом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Поднимайся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новорожденный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профукаем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десять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42"/>
          <w:footerReference w:type="default" r:id="rId43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8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приоделась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дождиком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вокруг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шеи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бутылкой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шампанского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Насрать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Спасской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башни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топчись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проходи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роддоме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стало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быть</w:t>
      </w:r>
      <w:r w:rsidR="00A86453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побывала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весело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залету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дите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менее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весело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роддоме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оставила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приперся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пытается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переварить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услышанное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Соскучился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Похоже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чувства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ЧуВСТва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чуВыСыТыВы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Звонарева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Звонарева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Проехали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Приехали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соскучился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бубну»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русски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барабану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догадалась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бубен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Владик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припереть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мыслишка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Ага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Прямиком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балку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фантазии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Эф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Афанасий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например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чувства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чувства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Причем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расписаны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рейсе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берет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седьмой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самолет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прибытии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перроне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Афанасия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пасет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сцепки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Зафиксировала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тип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топ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здороваясь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самолет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чувства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насчет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бубна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Привезешь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оказий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курсе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искать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паспорт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пробила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Пробила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документам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Макарович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поселок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балка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жмурик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жмурика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искать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кладбище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вдруг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балке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Афанасием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толстожопой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атьянке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Иркутске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поезда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поезд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скачешь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стоянка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23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минуты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Вдруг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Камчатку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дочурке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рванул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Приморскому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краю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Байкала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Амура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колесить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должна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типа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!..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принимаются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мгновение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успокаиваются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встречать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покричим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Встретила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Встретила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Владивосток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прибытие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7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января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7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минут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полуночи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спрашиваю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спрашиваю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Девятый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вагон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нумерация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головы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состава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встретила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Встретила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!.. 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приперлась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восемь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часов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лету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заднюю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включила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засек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Чешет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перрону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против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ветра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заметила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недосыпу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копчиком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асфальт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старые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Прострелило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крестца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маковки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Хорошо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Клавдия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встречала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Позвала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носильщика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телеге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такси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довезли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Иначе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перроне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остался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гроша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объяснять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недели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виделись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похоронка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пришла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высохли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обняться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успели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брат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перрону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брат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Клавкин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брат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Клавкин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брат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Клавдия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соответственно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сестра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дури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асфальт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Мягким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местом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букву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бубном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уже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след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простыл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написано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написано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написано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сестра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твоя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написано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написано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думала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букву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грелок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нибудь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придумаю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Клавдия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точно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Померла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говорил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Говорил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назад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официально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воскрес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Женщина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которой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перроне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вагона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лобызался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Клавдия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Сестра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Младшая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Афанасия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гражданская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подумала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оленям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Восемь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часов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плюс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восемь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Минус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сорок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тысяч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рублей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Хургаду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откладывала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Жэ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пишется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«е»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самолеты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тратить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мотаться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осматривается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поисках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кровати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Пойдем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нельзя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eastAsia="Courier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труп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мертвецов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боюсь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недавно</w:t>
      </w:r>
      <w:r w:rsidR="005E67AB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труп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Хуже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Ремонт</w:t>
      </w:r>
      <w:r w:rsidR="005E67AB" w:rsidRPr="00412872">
        <w:rPr>
          <w:rFonts w:eastAsia="Courier" w:cs="Courier"/>
          <w:color w:val="000000"/>
          <w:kern w:val="1"/>
          <w:sz w:val="24"/>
          <w:szCs w:val="24"/>
        </w:rPr>
        <w:t>…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Двадцать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шоке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Опта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Деньги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зачислили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зарплату</w:t>
      </w:r>
      <w:r w:rsidR="005E67AB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премиальные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заживем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Сиди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мигом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мальчишник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праздновать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девичник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Совместим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44"/>
          <w:footerReference w:type="default" r:id="rId45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9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бьют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одиннадцать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красуется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зеркалом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свадебном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Говорит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телефону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…м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знакомый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Машкин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знакомый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Брюнет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шатен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разница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Поздновато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замуж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прекрати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нервничать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Соберусь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замуж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обязательно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сообщу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…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говорит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Замуж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берут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5E67AB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Дурында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Звук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ключей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мамуль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больше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могу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Новым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Годом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садится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5E67AB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одинокий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стул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Набрасывает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лицо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вуаль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фаты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Складывает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коленях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ручки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замирает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заходит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пакеты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людей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Вино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фрукты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шампанское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успел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двадцати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трех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бересты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надрал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окурим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наверняка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осматривается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набирает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номер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мобильнике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).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замечает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Люсю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Подходит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приподнимает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лица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вуаль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маме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женитьбу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наплел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иначе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алгыз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калым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калым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курсе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алгыз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="006165A8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Благословение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родительское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понятного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калым</w:t>
      </w:r>
      <w:r w:rsidR="001951D6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Глаза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закрой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накидывает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шею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шкурку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песца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калым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драповом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пальтишке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зимой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Владике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выжить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рыбьем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меху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нужен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Голубой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песец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Евтушенко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</w:pP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ФЕДОР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: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ab/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В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смысле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</w:pP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ЛЮСЯ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: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ab/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Поэма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Евтушенко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«Голубой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 xml:space="preserve"> </w:t>
      </w:r>
      <w:r w:rsidR="001951D6"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песец»</w:t>
      </w:r>
      <w:r w:rsidR="001951D6"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 xml:space="preserve"> ...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TimesNewRomanPS-BoldMT" w:eastAsia="TimesNewRomanPS-BoldMT" w:hAnsi="TimesNewRomanPSMT" w:cs="TimesNewRomanPS-BoldMT"/>
          <w:b/>
          <w:color w:val="000000"/>
          <w:kern w:val="1"/>
          <w:sz w:val="24"/>
          <w:szCs w:val="24"/>
        </w:rPr>
      </w:pP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: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ab/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Ты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опять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за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свое</w:t>
      </w:r>
      <w:r w:rsidRPr="00412872">
        <w:rPr>
          <w:rFonts w:ascii="Menlo-Regular" w:eastAsia="Menlo-Regular" w:hAnsi="TimesNewRomanPSMT" w:cs="Menlo-Regular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зеркалу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«Кто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гладит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убьет»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Натуральный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Свежевыделанный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попахивает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немного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Принюхаешься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Манька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писец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между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прочем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Красной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книге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Песец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пальто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продолжая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любоваться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мехом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Полный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писец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статья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чинарем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Васька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алеут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квоте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положено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официально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разрешено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государством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Этнообразующий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промысел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узнала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прислала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оказией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Подаришь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вслед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резвый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мою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родню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известность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поставил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спросить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вдруг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против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железным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тазиком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Присаживается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березы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кладет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тазик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поджигает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против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поперлась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страну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Против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Кончай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референдум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Посмотрите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сидит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кобенится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Иди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помогай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тазик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разжигая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бересту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Сперва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самолетом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увидела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даст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заднюю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задом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перрон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инвалидность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заработал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дерни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петуха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="00F57221" w:rsidRPr="00412872">
        <w:rPr>
          <w:rFonts w:ascii="Monaco" w:eastAsia="Monaco" w:hAnsi="TimesNewRomanPSMT" w:cs="Monaco"/>
          <w:color w:val="000000"/>
          <w:kern w:val="1"/>
          <w:szCs w:val="24"/>
        </w:rPr>
        <w:t>тормози</w:t>
      </w:r>
      <w:r w:rsidR="00F5722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F57221"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="00F5722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F57221" w:rsidRPr="00412872">
        <w:rPr>
          <w:rFonts w:ascii="Monaco" w:eastAsia="Monaco" w:hAnsi="TimesNewRomanPSMT" w:cs="Monaco"/>
          <w:color w:val="000000"/>
          <w:kern w:val="1"/>
          <w:szCs w:val="24"/>
        </w:rPr>
        <w:t>смысле</w:t>
      </w:r>
      <w:r w:rsidR="00F5722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бежать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больше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подсаживается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рядом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бежит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между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нами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восемь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часов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лету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lastRenderedPageBreak/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кармана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очередную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горсть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бересты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протягивает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подкидывай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ехал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продумал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недели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Получается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минимум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дважды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месяц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график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составим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График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нашем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—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имеем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Дважды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месяц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каникулы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готовностью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Каждая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6-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неделя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1.09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30.05...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школьников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учится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триместрам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24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расписанию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Плюс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каждая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шестая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осенью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зимой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весной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соответственно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держим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Итого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: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- 21...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24,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45!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отпустит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отпуск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отпуска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Максимум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счет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="001951D6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моих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каникулах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время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Можно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вместе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поезде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сюда…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летом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учебное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время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больше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одной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недели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триместр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даст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недельку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поезде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самолетом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Другую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недельку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самолетом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обратно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поезде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сюда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Плюс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каждый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приезжать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знаешь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сколько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Смотри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выписал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Еврейский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21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сентября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Китайский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28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января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Иранский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21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марта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Бенгальский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15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апреля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жизнь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насквозь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продумал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больничному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можешь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трех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дней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полугода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…а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1951D6" w:rsidRPr="00412872">
        <w:rPr>
          <w:rFonts w:ascii="Monaco" w:eastAsia="Monaco" w:hAnsi="TimesNewRomanPSMT" w:cs="Monaco"/>
          <w:color w:val="000000"/>
          <w:kern w:val="1"/>
          <w:szCs w:val="24"/>
        </w:rPr>
        <w:t>декретному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Обсуждается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готова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чемодан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собер</w:t>
      </w:r>
      <w:r w:rsidR="001951D6"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у…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Что</w:t>
      </w:r>
      <w:r w:rsidR="001951D6"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прямо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приехал…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Передумал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?!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Взял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две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недели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отпуска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Похожу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музеям</w:t>
      </w:r>
      <w:r w:rsidR="001951D6"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.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Третьяковку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Эрмитаж…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Эрмитаж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Питере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Съездим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Питер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школе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каникулы…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Закончились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понедельника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работу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Кивая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тазик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?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Традиция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Дым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бересты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сглаза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злых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духов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дыши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Гонит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ладонью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дым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сторону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Первым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делом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невесту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окурим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вскакивает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смеется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="001951D6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,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подхватив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тазик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подмышку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свободной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гоня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дым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сторону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Бегают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вокруг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Смеются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кашляя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Прекращай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душегуб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Думаешь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суеверие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Анахронизм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анахренизм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забористый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вшей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кстати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реально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помогает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почище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скипидара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махай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Маши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Машет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Жених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вшивый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дыши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Закашливается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хочешь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насовсем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переезжай…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«Хочешь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переезжай»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замуж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зовет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?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Palatino-Roman" w:eastAsia="Palatino-Roman" w:hAnsi="TimesNewRomanPSMT" w:cs="Palatino-Roman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«замуж»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? 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прекращает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игру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Мрачнеет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Palatino-Roman" w:eastAsia="Palatino-Roman" w:hAnsi="TimesNewRomanPSMT" w:cs="Palatino-Roman"/>
          <w:color w:val="000000"/>
          <w:kern w:val="1"/>
          <w:sz w:val="26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том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мужики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уроды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козлы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вшей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крайней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мере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тараканы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завелись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новые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мозгу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дымом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их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выкуришь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Гаси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огонь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lastRenderedPageBreak/>
        <w:t>свой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ритуальный</w:t>
      </w:r>
      <w:r w:rsidRPr="00412872">
        <w:rPr>
          <w:rFonts w:ascii="Monaco" w:eastAsia="Monaco" w:hAnsi="TimesNewRomanPSMT" w:cs="Monaco"/>
          <w:color w:val="000000"/>
          <w:kern w:val="1"/>
          <w:sz w:val="26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Пауза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несет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тазик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уходя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Эсэмэситься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Раньше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–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</w:t>
      </w:r>
      <w:r w:rsidR="006C4CDF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Лакло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роман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письмах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СМСках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роман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интрижка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pStyle w:val="SceneAction"/>
        <w:rPr>
          <w:rFonts w:ascii="Monaco" w:eastAsia="Monaco" w:hAnsi="TimesNewRomanPSMT" w:cs="Monaco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песцом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решаясь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расстаться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Скоро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вещь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радио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слышал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записал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телепортация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нужны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поезда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самолеты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поезда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нужны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сидеть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смогу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елки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шесть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тысяч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датские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кабинку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зашел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секунд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вышел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уроки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закончились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отэсэмэсилась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кабинку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зашла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секунд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представляю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секунд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вылета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часа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пробкам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телепорт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желательно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пустой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желудок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босой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может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голышом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рамку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наконец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«Граждане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телепортирующиеся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причине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магнитных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пути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следования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рейс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Москва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Владивосток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задерживается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покидайте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пожалуйста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отстойник»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делать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если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ошибке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причиндалы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рейсом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телепортируются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чужие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прилепят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«Пассажир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получивший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ошибке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губы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грудь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Анжелины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Джоли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стесняйтесь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обращайтесь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администрацию»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Первых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паровозов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боялись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Сперва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мышах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проверят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самолетов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первых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побаивались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мышах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проверили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Сначала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мышах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собаках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Телепортация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паровоз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самолет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олени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лучше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вшей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дымом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травим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рановато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телепортацию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вшами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разобрались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внедрят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поздновато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писец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вылезет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другие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вымрут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lastRenderedPageBreak/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протягивает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шкурку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Калым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костюм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возврату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подлежит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 (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Заговорщицки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крионика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поможет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американский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профессор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пятьдесят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хранится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Дороговато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правда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Васька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песца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набьет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реализуем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впишемся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Полная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заморозка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организма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лучших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времен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одного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заморозил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страшно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холодильник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открыть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Думаешь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разморозить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оживет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заморозкой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неживой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неживой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ожил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тобой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живьем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телепортацию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внедрят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Заморозимся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…в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месте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песцом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Говорю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реальность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Профессор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внуков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своих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пережил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Квартиру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продам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Бабдаш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продам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деньги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банк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сотню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десять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годовых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Точно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разморозимся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грустно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банка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денег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изменилось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вши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телефон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звОнит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глянув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экран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звОнит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слове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нужно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одном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часовом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поясе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глянув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экран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отбивает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вызов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отрицательно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качает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головой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Валентин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пошел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будешь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Кипятка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кипятильник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торопится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ванную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мобильник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Звонарев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мямли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сделал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совсем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Звонарев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отличница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золотую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медаль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?!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Молодец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Облегчил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душу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мужски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облегчил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облегчился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Читай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тему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тобой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поделать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стук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колес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6C4CDF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локомотивные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гудки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звучит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голос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Звонарева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медленно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гаснет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Звонарев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: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любил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... ...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хочу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печалить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вас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6C4CDF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ничем…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  <w:sectPr w:rsidR="001400D8" w:rsidRPr="00412872">
          <w:headerReference w:type="default" r:id="rId46"/>
          <w:footerReference w:type="default" r:id="rId47"/>
          <w:pgSz w:w="11900" w:h="16840"/>
          <w:pgMar w:top="1440" w:right="1440" w:bottom="1440" w:left="1440" w:header="720" w:footer="720" w:gutter="0"/>
          <w:cols w:space="720"/>
        </w:sectPr>
      </w:pPr>
    </w:p>
    <w:p w:rsidR="001400D8" w:rsidRPr="00412872" w:rsidRDefault="001400D8">
      <w:pPr>
        <w:tabs>
          <w:tab w:val="left" w:pos="2304"/>
        </w:tabs>
        <w:spacing w:before="24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ДЕЙСТВИЕ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ВТОРОЕ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СЦЕНА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10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песец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вокруг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шеи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глаза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мокром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месте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руках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блюдце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подливает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ей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чай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кружки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термоса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дует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сербает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сильней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торопись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горячий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Звонарев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бросил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 (</w:t>
      </w:r>
      <w:r w:rsidR="006C4CDF" w:rsidRPr="00412872">
        <w:rPr>
          <w:rFonts w:ascii="Monaco" w:eastAsia="Monaco" w:hAnsi="TimesNewRomanPSMT" w:cs="Monaco"/>
          <w:color w:val="000000"/>
          <w:kern w:val="1"/>
          <w:szCs w:val="24"/>
        </w:rPr>
        <w:t>Всхлипывая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утира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песцом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).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Полгода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своими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чувствами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голову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морочил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>Поспорил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>он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паршивец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малолетний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>Пушкина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>приплел</w:t>
      </w:r>
      <w:r w:rsidR="00701211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…к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ак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бог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любимой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другим»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главное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любимой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Главное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скачет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кабарга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долинам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взгорьям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масложопой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атьянке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опять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одной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песцом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шее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Прекращай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весь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соплях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Засохнут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отмоешь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близкий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дороге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нельзя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Примета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плохая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Придумаем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нибудь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покрепче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сигаретку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делает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вид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глубоко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затягивается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проговаривая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выдыхает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Первая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сигарета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ЗАГСе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комнаты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невесты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целовать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урны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паразита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астма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кстати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последний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раз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целовался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встали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Руку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Показывает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Другую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кружкой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продевает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свою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блюдцем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через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руку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кружкой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глаза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иначе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семь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секса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Делают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глотку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швыряет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блюдце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об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TimesNewRomanPS-BoldMT" w:eastAsia="TimesNewRomanPS-BoldMT" w:hAnsi="TimesNewRomanPSMT" w:cs="TimesNewRomanPS-BoldMT"/>
          <w:b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счастье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целует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остолбеневшего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застыл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столбом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сопротивляясь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Наконец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хватая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воздух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отстраняется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плюхается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стул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Ух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первый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опаской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вроде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вспомню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первый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внучка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внучка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без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капусте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ее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Железная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логика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откуда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тундре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капуста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всей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стране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секса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смысле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мужиков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сплошное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расстройство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расстройства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роддом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попала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прыская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Сам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понял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сказал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дурачок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дурацки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хихикая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расстройства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диареи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роддом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кладут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осто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,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Вальки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-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супружеский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долг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жуткий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токсикоз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дура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ремонт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затеяла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Хотела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детскую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сделать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тогда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своим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сексом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Маньке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рванул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стремянки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об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Валька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узнал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дочку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роддоме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оставила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возвращаться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вовсе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передумал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весело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дочкой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Мертвенькой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родилась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ремонт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детской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закончить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могу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для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кого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могу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хочу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был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мертвый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ремонт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детской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закончен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она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тоже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вроде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осмысливает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услышанное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громко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="00CD699C"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сморкается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песца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другой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фамилия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Калинина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мужу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забористый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чаем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перемудрил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девичестве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девичестве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девичестве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 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Чертит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мелом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круг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пасаран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Альцгеймер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пройдет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девичестве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Слово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какое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Из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позапрошлой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жизни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!..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девичестве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Горячева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Горячева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Людмила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удивление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вынимает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бумажник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него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сложенный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несколько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раз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потертый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листок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-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заглавную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страницу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журнала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«Семья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школа»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1988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год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Протягивает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Сразу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узнал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извини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Откуда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?! 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Точно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Паспорт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покажи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Courier" w:eastAsia="Courier" w:hAnsi="TimesNewRomanPSMT" w:cs="Courier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паспорт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смотри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похожа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изменилась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тридцать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прошло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Тридцать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возвращает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страницу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Федору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сама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бежит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выход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берет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листок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садится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рассматривает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Подожду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Без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шамана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тут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обошлось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месткоме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Хочешь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,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родимый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подписку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Советский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экран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"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подпишись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для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начала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газету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Гудок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",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плюс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тебе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вдогонку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Сельская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жизнь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емья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школа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лешему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тундре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ельская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жизнь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лучше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Семья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школа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третьем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номере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88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странице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Людмила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Петровна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Горячева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самый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молодой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учитель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Людмила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Горячева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Влетает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Люся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Она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легком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платьице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волосы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зачесаны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уши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кружится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перед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тяжело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осевшим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Федором</w:t>
      </w:r>
      <w:r w:rsidRPr="00412872">
        <w:rPr>
          <w:rFonts w:ascii="TimesNewRomanPS-ItalicMT" w:eastAsia="TimesNewRomanPS-ItalicMT" w:hAnsi="TimesNewRomanPSMT" w:cs="TimesNewRomanPS-ItalicMT"/>
          <w:color w:val="000000"/>
          <w:kern w:val="1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похожа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Насилу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влезла</w:t>
      </w:r>
      <w:r w:rsidRPr="00412872">
        <w:rPr>
          <w:rFonts w:ascii="Courier" w:eastAsia="Courier" w:hAnsi="TimesNewRomanPSMT" w:cs="Courier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публикации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Варлей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"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Кавказкой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пленницы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".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Первая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невеста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страны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Письмами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завалили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Союза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Нашелся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один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щелкоперишко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бумагомарака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письму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года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письму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неделю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Сумасшедший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паразит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выдержала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позвонила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редакцию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редакцию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хватит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писем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решайте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позвоните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профком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пусть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прочехвостят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катушек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слетел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просто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скажите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умерла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Еще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месяца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три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унимался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успокоился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Взял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естком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грех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душу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Стихи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писал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Хорошие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кстати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стихи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послушай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девочка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Лиза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—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Смелякова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Хорошая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девочка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«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доме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напротив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>живет»</w:t>
      </w:r>
      <w:r w:rsidR="00CD699C"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...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напоил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 w:val="30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Средство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от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хандры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szCs w:val="24"/>
        </w:rPr>
        <w:t>Чайная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ложка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стакан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кипятка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</w:rPr>
        <w:t>Смесь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элеутерококка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женьшеня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лимонника</w:t>
      </w:r>
      <w:r w:rsidRPr="00412872">
        <w:rPr>
          <w:rFonts w:ascii="Monaco" w:eastAsia="Monaco" w:hAnsi="TimesNewRomanPSMT" w:cs="Monaco"/>
          <w:color w:val="000000"/>
          <w:szCs w:val="24"/>
        </w:rPr>
        <w:t>.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?!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Совсем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сдурел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?</w:t>
      </w:r>
    </w:p>
    <w:p w:rsidR="001400D8" w:rsidRPr="00412872" w:rsidRDefault="001400D8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меня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Новый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Год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желтком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табаско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тогда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мертвой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прикидываться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чтобы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за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мной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через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всю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страну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скакать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? (</w:t>
      </w:r>
      <w:r w:rsidR="00CD699C" w:rsidRPr="00412872">
        <w:rPr>
          <w:rFonts w:ascii="Monaco" w:eastAsia="Monaco" w:hAnsi="TimesNewRomanPSMT" w:cs="Monaco"/>
          <w:color w:val="000000"/>
          <w:sz w:val="24"/>
          <w:szCs w:val="24"/>
        </w:rPr>
        <w:t>Показывая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письма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хранишь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Поржать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старости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?!!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Зачем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?..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Затем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будь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понастырнее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замуж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вышла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глаза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видела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где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знала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родное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теплое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письмах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даже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читаю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живот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сводит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Подружка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времени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женишка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подогнала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теперь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сопли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размазывает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ему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утирает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мне</w:t>
      </w:r>
      <w:r w:rsidR="00CD699C"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-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осталось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чтобы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поржать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над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старости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письма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ремонт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Проблема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старости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том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чувствуешь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молодым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...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собственно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хотелось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спросить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Портретик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у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вас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человек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откудова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?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Видишь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оно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как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ожил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оказывается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Мы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живы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это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самое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главное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... </w:t>
      </w:r>
    </w:p>
    <w:p w:rsidR="001400D8" w:rsidRPr="00412872" w:rsidRDefault="001400D8">
      <w:pPr>
        <w:tabs>
          <w:tab w:val="left" w:pos="2160"/>
        </w:tabs>
        <w:spacing w:before="240"/>
        <w:ind w:left="2160" w:hanging="2160"/>
        <w:rPr>
          <w:rFonts w:ascii="TimesNewRomanPSMT" w:hAnsi="TimesNewRomanPSMT" w:cs="TimesNewRomanPSMT"/>
          <w:color w:val="000000"/>
          <w:kern w:val="1"/>
          <w:sz w:val="24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До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наконец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>доходит</w:t>
      </w:r>
      <w:r w:rsidRPr="00412872">
        <w:rPr>
          <w:rFonts w:ascii="TimesNewRomanPS-ItalicMT" w:eastAsia="TimesNewRomanPS-ItalicMT" w:hAnsi="TimesNewRomanPSMT" w:cs="TimesNewRomanPS-ItalicMT"/>
          <w:i/>
          <w:color w:val="000000"/>
          <w:kern w:val="1"/>
          <w:sz w:val="24"/>
          <w:szCs w:val="24"/>
        </w:rPr>
        <w:t xml:space="preserve">. 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kern w:val="1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показывая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письма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Чувишин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ты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ли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?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Бумагомарака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? </w:t>
      </w:r>
      <w:r w:rsidRPr="00412872">
        <w:rPr>
          <w:rFonts w:ascii="Monaco" w:eastAsia="Monaco" w:hAnsi="TimesNewRomanPSMT" w:cs="Monaco"/>
          <w:color w:val="000000"/>
          <w:szCs w:val="24"/>
        </w:rPr>
        <w:t>Выходит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szCs w:val="24"/>
        </w:rPr>
        <w:t>...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Немая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сцена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дверь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квартиры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прокрадывается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некое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существо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меховых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шапке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-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шубе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стараясь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не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звенеть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бубенцами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,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осторожно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забирает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бубен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и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исчезает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за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дверью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kern w:val="1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lastRenderedPageBreak/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  <w:t>(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приходя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в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себя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)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давай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гада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твоего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разморозим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!</w:t>
      </w:r>
    </w:p>
    <w:p w:rsidR="001400D8" w:rsidRPr="00412872" w:rsidRDefault="001400D8">
      <w:pPr>
        <w:pStyle w:val="SceneAction"/>
        <w:rPr>
          <w:rFonts w:ascii="TimesNewRomanPS-ItalicMT" w:eastAsia="TimesNewRomanPS-ItalicMT" w:hAnsi="TimesNewRomanPSMT" w:cs="TimesNewRomanPS-ItalicMT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У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Люси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звонит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телефон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Все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хорошо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мам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</w:rPr>
        <w:t>Скоро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нас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всех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заморозят</w:t>
      </w:r>
      <w:r w:rsidRPr="00412872">
        <w:rPr>
          <w:rFonts w:ascii="Monaco" w:eastAsia="Monaco" w:hAnsi="TimesNewRomanPSMT" w:cs="Monaco"/>
          <w:color w:val="000000"/>
          <w:szCs w:val="24"/>
        </w:rPr>
        <w:t>!</w:t>
      </w:r>
    </w:p>
    <w:p w:rsidR="001400D8" w:rsidRPr="00412872" w:rsidRDefault="001400D8">
      <w:pPr>
        <w:pStyle w:val="CharacterDialogue"/>
        <w:rPr>
          <w:rFonts w:ascii="TimesNewRomanPSMT" w:hAnsi="TimesNewRomanPSMT" w:cs="TimesNewRomanPSMT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Никого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не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заморозят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. </w:t>
      </w:r>
      <w:r w:rsidRPr="00412872">
        <w:rPr>
          <w:rFonts w:ascii="Monaco" w:eastAsia="Monaco" w:hAnsi="TimesNewRomanPSMT" w:cs="Monaco"/>
          <w:color w:val="000000"/>
          <w:szCs w:val="24"/>
        </w:rPr>
        <w:t>Жить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будем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здесь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и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сейчас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!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нибудь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придумаем</w:t>
      </w:r>
      <w:r w:rsidRPr="00412872">
        <w:rPr>
          <w:rFonts w:ascii="Monaco" w:eastAsia="Monaco" w:hAnsi="TimesNewRomanPSMT" w:cs="Monaco"/>
          <w:color w:val="000000"/>
          <w:kern w:val="1"/>
          <w:szCs w:val="24"/>
        </w:rPr>
        <w:t>...</w:t>
      </w:r>
    </w:p>
    <w:p w:rsidR="001400D8" w:rsidRPr="00412872" w:rsidRDefault="001400D8">
      <w:pPr>
        <w:pStyle w:val="SceneAction"/>
        <w:rPr>
          <w:rFonts w:ascii="Courier" w:eastAsia="Courier" w:hAnsi="TimesNewRomanPSMT" w:cs="Courier"/>
          <w:i w:val="0"/>
          <w:color w:val="000000"/>
          <w:kern w:val="1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зал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1400D8" w:rsidRPr="00412872" w:rsidRDefault="001400D8">
      <w:pPr>
        <w:tabs>
          <w:tab w:val="left" w:pos="2304"/>
        </w:tabs>
        <w:spacing w:before="240"/>
        <w:ind w:left="2304" w:hanging="2304"/>
        <w:rPr>
          <w:rFonts w:ascii="Monaco" w:eastAsia="Monaco" w:hAnsi="TimesNewRomanPSMT" w:cs="Monaco"/>
          <w:color w:val="000000"/>
          <w:sz w:val="24"/>
          <w:szCs w:val="24"/>
        </w:rPr>
      </w:pP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kern w:val="1"/>
          <w:sz w:val="24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«И казалось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ещё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немного —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 решение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будет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найдено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 тогда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начнётся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новая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прекрасная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жизнь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;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 обоим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было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ясно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что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до конца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ещё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далеко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-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далеко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 что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самое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сложное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и трудное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только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ещё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начинается»</w:t>
      </w:r>
      <w:r w:rsidRPr="00412872">
        <w:rPr>
          <w:rFonts w:ascii="Monaco" w:eastAsia="Monaco" w:hAnsi="TimesNewRomanPSMT" w:cs="Monaco"/>
          <w:color w:val="000000"/>
          <w:sz w:val="24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ФЕДОР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Ремонт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я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закончу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вдруг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детская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понадобится</w:t>
      </w:r>
      <w:r w:rsidRPr="00412872">
        <w:rPr>
          <w:rFonts w:ascii="Monaco" w:eastAsia="Monaco" w:hAnsi="TimesNewRomanPSMT" w:cs="Monaco"/>
          <w:color w:val="000000"/>
          <w:szCs w:val="24"/>
        </w:rPr>
        <w:t>.</w:t>
      </w:r>
    </w:p>
    <w:p w:rsidR="001400D8" w:rsidRPr="00412872" w:rsidRDefault="001400D8">
      <w:pPr>
        <w:pStyle w:val="CharacterDialogue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ЛЮСЯ</w:t>
      </w:r>
      <w:r w:rsidRPr="00412872">
        <w:rPr>
          <w:rFonts w:ascii="Monaco" w:eastAsia="Monaco" w:hAnsi="TimesNewRomanPSMT" w:cs="Monaco"/>
          <w:color w:val="000000"/>
          <w:szCs w:val="24"/>
        </w:rPr>
        <w:t>:</w:t>
      </w:r>
      <w:r w:rsidRPr="00412872">
        <w:rPr>
          <w:rFonts w:ascii="Monaco" w:eastAsia="Monaco" w:hAnsi="TimesNewRomanPSMT" w:cs="Monaco"/>
          <w:color w:val="000000"/>
          <w:szCs w:val="24"/>
        </w:rPr>
        <w:tab/>
      </w:r>
      <w:r w:rsidRPr="00412872">
        <w:rPr>
          <w:rFonts w:ascii="Monaco" w:eastAsia="Monaco" w:hAnsi="TimesNewRomanPSMT" w:cs="Monaco"/>
          <w:color w:val="000000"/>
          <w:szCs w:val="24"/>
        </w:rPr>
        <w:t>Угу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, </w:t>
      </w:r>
      <w:r w:rsidRPr="00412872">
        <w:rPr>
          <w:rFonts w:ascii="Monaco" w:eastAsia="Monaco" w:hAnsi="TimesNewRomanPSMT" w:cs="Monaco"/>
          <w:color w:val="000000"/>
          <w:szCs w:val="24"/>
        </w:rPr>
        <w:t>после</w:t>
      </w:r>
      <w:r w:rsidRPr="00412872">
        <w:rPr>
          <w:rFonts w:ascii="Monaco" w:eastAsia="Monaco" w:hAnsi="TimesNewRomanPSMT" w:cs="Monaco"/>
          <w:color w:val="000000"/>
          <w:szCs w:val="24"/>
        </w:rPr>
        <w:t xml:space="preserve"> </w:t>
      </w:r>
      <w:r w:rsidRPr="00412872">
        <w:rPr>
          <w:rFonts w:ascii="Monaco" w:eastAsia="Monaco" w:hAnsi="TimesNewRomanPSMT" w:cs="Monaco"/>
          <w:color w:val="000000"/>
          <w:szCs w:val="24"/>
        </w:rPr>
        <w:t>разморозки</w:t>
      </w:r>
      <w:r w:rsidRPr="00412872">
        <w:rPr>
          <w:rFonts w:ascii="Monaco" w:eastAsia="Monaco" w:hAnsi="TimesNewRomanPSMT" w:cs="Monaco"/>
          <w:color w:val="000000"/>
          <w:szCs w:val="24"/>
        </w:rPr>
        <w:t>.</w:t>
      </w:r>
    </w:p>
    <w:p w:rsidR="001400D8" w:rsidRPr="00412872" w:rsidRDefault="001400D8">
      <w:pPr>
        <w:pStyle w:val="SceneAction"/>
        <w:rPr>
          <w:rFonts w:ascii="TimesNewRomanPS-BoldMT" w:eastAsia="TimesNewRomanPS-BoldMT" w:hAnsi="TimesNewRomanPSMT" w:cs="TimesNewRomanPS-BoldMT"/>
          <w:b/>
          <w:i w:val="0"/>
          <w:color w:val="000000"/>
          <w:szCs w:val="24"/>
        </w:rPr>
      </w:pP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Пляска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бубном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главе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с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Шаманом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.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По</w:t>
      </w:r>
      <w:r w:rsidR="00507CC5"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всем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канонам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Индийского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 xml:space="preserve"> 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кино</w:t>
      </w:r>
      <w:r w:rsidRPr="00412872">
        <w:rPr>
          <w:rFonts w:ascii="TimesNewRomanPS-ItalicMT" w:eastAsia="TimesNewRomanPS-ItalicMT" w:hAnsi="TimesNewRomanPSMT" w:cs="TimesNewRomanPS-ItalicMT"/>
          <w:color w:val="000000"/>
          <w:szCs w:val="24"/>
        </w:rPr>
        <w:t>.</w:t>
      </w:r>
    </w:p>
    <w:p w:rsidR="001400D8" w:rsidRPr="00412872" w:rsidRDefault="001400D8">
      <w:pPr>
        <w:pStyle w:val="DialogueCont"/>
        <w:rPr>
          <w:rFonts w:ascii="Monaco" w:eastAsia="Monaco" w:hAnsi="TimesNewRomanPSMT" w:cs="Monaco"/>
          <w:color w:val="000000"/>
          <w:szCs w:val="24"/>
        </w:rPr>
      </w:pPr>
      <w:r w:rsidRPr="00412872">
        <w:rPr>
          <w:rFonts w:ascii="Monaco" w:eastAsia="Monaco" w:hAnsi="TimesNewRomanPSMT" w:cs="Monaco"/>
          <w:color w:val="000000"/>
          <w:szCs w:val="24"/>
        </w:rPr>
        <w:t>ЗАНАВЕС</w:t>
      </w:r>
    </w:p>
    <w:p w:rsidR="00507CC5" w:rsidRPr="00412872" w:rsidRDefault="00507CC5" w:rsidP="00507CC5">
      <w:pPr>
        <w:pStyle w:val="CharacterDialogue"/>
        <w:rPr>
          <w:color w:val="000000"/>
        </w:rPr>
      </w:pPr>
    </w:p>
    <w:p w:rsidR="00701211" w:rsidRPr="00412872" w:rsidRDefault="00701211" w:rsidP="00507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:rsidR="00701211" w:rsidRPr="00412872" w:rsidRDefault="00701211" w:rsidP="00507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:rsidR="00701211" w:rsidRPr="00340F36" w:rsidRDefault="00701211" w:rsidP="00507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:rsidR="00701211" w:rsidRPr="00412872" w:rsidRDefault="00701211" w:rsidP="00507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:rsidR="00507CC5" w:rsidRPr="00B16267" w:rsidRDefault="00507CC5" w:rsidP="00507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16267">
        <w:rPr>
          <w:rFonts w:ascii="Times New Roman" w:hAnsi="Times New Roman"/>
          <w:color w:val="000000"/>
          <w:sz w:val="24"/>
          <w:szCs w:val="24"/>
          <w:lang w:eastAsia="en-US"/>
        </w:rPr>
        <w:t>© Юрий</w:t>
      </w:r>
      <w:r w:rsidR="00B16267" w:rsidRPr="00B162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Юрьевич</w:t>
      </w:r>
      <w:r w:rsidRPr="00B162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Морозов</w:t>
      </w:r>
    </w:p>
    <w:p w:rsidR="00507CC5" w:rsidRPr="00412872" w:rsidRDefault="00507CC5" w:rsidP="00507C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412872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+7 926 3497289</w:t>
      </w:r>
    </w:p>
    <w:p w:rsidR="00507CC5" w:rsidRDefault="00507CC5" w:rsidP="00507CC5">
      <w:pPr>
        <w:pStyle w:val="CharacterDialogue"/>
        <w:rPr>
          <w:rFonts w:ascii="TimesNewRomanPSMT" w:hAnsi="TimesNewRomanPSMT" w:cs="TimesNewRomanPSMT"/>
          <w:color w:val="000000"/>
          <w:szCs w:val="24"/>
        </w:rPr>
      </w:pPr>
      <w:hyperlink r:id="rId48" w:history="1">
        <w:r w:rsidRPr="00412872">
          <w:rPr>
            <w:rFonts w:ascii="TimesNewRomanPSMT" w:hAnsi="TimesNewRomanPSMT" w:cs="TimesNewRomanPSMT"/>
            <w:color w:val="000000"/>
            <w:szCs w:val="24"/>
            <w:lang w:val="en-US" w:eastAsia="en-US"/>
          </w:rPr>
          <w:t>gmorfest</w:t>
        </w:r>
        <w:r w:rsidRPr="00412872">
          <w:rPr>
            <w:rFonts w:ascii="TimesNewRomanPSMT" w:hAnsi="TimesNewRomanPSMT" w:cs="TimesNewRomanPSMT"/>
            <w:color w:val="000000"/>
            <w:szCs w:val="24"/>
            <w:lang w:eastAsia="en-US"/>
          </w:rPr>
          <w:t>@</w:t>
        </w:r>
        <w:r w:rsidRPr="00412872">
          <w:rPr>
            <w:rFonts w:ascii="TimesNewRomanPSMT" w:hAnsi="TimesNewRomanPSMT" w:cs="TimesNewRomanPSMT"/>
            <w:color w:val="000000"/>
            <w:szCs w:val="24"/>
            <w:lang w:val="en-US" w:eastAsia="en-US"/>
          </w:rPr>
          <w:t>gmail</w:t>
        </w:r>
        <w:r w:rsidRPr="00412872">
          <w:rPr>
            <w:rFonts w:ascii="TimesNewRomanPSMT" w:hAnsi="TimesNewRomanPSMT" w:cs="TimesNewRomanPSMT"/>
            <w:color w:val="000000"/>
            <w:szCs w:val="24"/>
            <w:lang w:eastAsia="en-US"/>
          </w:rPr>
          <w:t>.</w:t>
        </w:r>
        <w:r w:rsidRPr="00412872">
          <w:rPr>
            <w:rFonts w:ascii="TimesNewRomanPSMT" w:hAnsi="TimesNewRomanPSMT" w:cs="TimesNewRomanPSMT"/>
            <w:color w:val="000000"/>
            <w:szCs w:val="24"/>
            <w:lang w:val="en-US" w:eastAsia="en-US"/>
          </w:rPr>
          <w:t>com</w:t>
        </w:r>
      </w:hyperlink>
    </w:p>
    <w:p w:rsidR="00340F36" w:rsidRPr="00340F36" w:rsidRDefault="00340F36" w:rsidP="00340F36">
      <w:pPr>
        <w:widowControl/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hyperlink r:id="rId49" w:history="1">
        <w:r w:rsidRPr="00340F3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https://www.kino-teatr.ru/kino</w:t>
        </w:r>
        <w:r w:rsidRPr="00340F3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/</w:t>
        </w:r>
        <w:r w:rsidRPr="00340F36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director/ros/8501/works/</w:t>
        </w:r>
      </w:hyperlink>
    </w:p>
    <w:p w:rsidR="00340F36" w:rsidRDefault="00340F36" w:rsidP="00507CC5">
      <w:pPr>
        <w:pStyle w:val="CharacterDialogue"/>
        <w:rPr>
          <w:rFonts w:ascii="TimesNewRomanPSMT" w:hAnsi="TimesNewRomanPSMT" w:cs="TimesNewRomanPSMT"/>
          <w:color w:val="000000"/>
          <w:szCs w:val="24"/>
        </w:rPr>
      </w:pPr>
    </w:p>
    <w:p w:rsidR="00E0440B" w:rsidRPr="00E0440B" w:rsidRDefault="00E0440B" w:rsidP="00E0440B">
      <w:pPr>
        <w:widowControl/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Разрешаю размещение на сайте </w:t>
      </w:r>
      <w:hyperlink r:id="rId50" w:history="1">
        <w:r w:rsidRPr="00E0440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http://krispen.ru/</w:t>
        </w:r>
      </w:hyperlink>
    </w:p>
    <w:p w:rsidR="00E0440B" w:rsidRPr="00412872" w:rsidRDefault="00E0440B" w:rsidP="00507CC5">
      <w:pPr>
        <w:pStyle w:val="CharacterDialogue"/>
        <w:rPr>
          <w:color w:val="000000"/>
        </w:rPr>
      </w:pPr>
    </w:p>
    <w:sectPr w:rsidR="00E0440B" w:rsidRPr="00412872">
      <w:headerReference w:type="default" r:id="rId51"/>
      <w:footerReference w:type="default" r:id="rId5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10" w:rsidRDefault="004A2010">
      <w:r>
        <w:separator/>
      </w:r>
    </w:p>
  </w:endnote>
  <w:endnote w:type="continuationSeparator" w:id="1">
    <w:p w:rsidR="004A2010" w:rsidRDefault="004A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enlo-Regular">
    <w:altName w:val="Arial"/>
    <w:charset w:val="00"/>
    <w:family w:val="modern"/>
    <w:pitch w:val="fixed"/>
    <w:sig w:usb0="00000000" w:usb1="D200F9FB" w:usb2="02000028" w:usb3="00000000" w:csb0="000001D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-Obliq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urier-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Palatino-Roman">
    <w:altName w:val="Arial Unicode MS"/>
    <w:charset w:val="00"/>
    <w:family w:val="auto"/>
    <w:pitch w:val="variable"/>
    <w:sig w:usb0="00000001" w:usb1="7800205A" w:usb2="14600000" w:usb3="00000000" w:csb0="0000019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rPr>
        <w:rFonts w:ascii="TimesNewRomanPSMT" w:hAnsi="TimesNewRomanPSMT" w:cs="TimesNewRomanPSMT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rPr>
        <w:rFonts w:ascii="TimesNewRomanPSMT" w:hAnsi="TimesNewRomanPSMT" w:cs="TimesNewRomanPSM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10" w:rsidRDefault="004A2010">
      <w:r>
        <w:separator/>
      </w:r>
    </w:p>
  </w:footnote>
  <w:footnote w:type="continuationSeparator" w:id="1">
    <w:p w:rsidR="004A2010" w:rsidRDefault="004A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1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38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40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50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54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59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62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65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70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71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75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2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80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D8" w:rsidRDefault="001400D8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85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4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9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13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19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22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26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9" w:rsidRDefault="00E41909">
    <w:pPr>
      <w:jc w:val="right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fldChar w:fldCharType="begin"/>
    </w:r>
    <w:r>
      <w:rPr>
        <w:rFonts w:ascii="TimesNewRomanPSMT" w:hAnsi="TimesNewRomanPSMT" w:cs="TimesNewRomanPSMT"/>
        <w:sz w:val="24"/>
        <w:szCs w:val="24"/>
      </w:rPr>
      <w:instrText>PAGE</w:instrText>
    </w:r>
    <w:r>
      <w:rPr>
        <w:rFonts w:ascii="TimesNewRomanPSMT" w:hAnsi="TimesNewRomanPSMT" w:cs="TimesNewRomanPSMT"/>
        <w:sz w:val="24"/>
        <w:szCs w:val="24"/>
      </w:rPr>
      <w:fldChar w:fldCharType="separate"/>
    </w:r>
    <w:r w:rsidR="00B16267">
      <w:rPr>
        <w:rFonts w:ascii="TimesNewRomanPSMT" w:hAnsi="TimesNewRomanPSMT" w:cs="TimesNewRomanPSMT"/>
        <w:noProof/>
        <w:sz w:val="24"/>
        <w:szCs w:val="24"/>
      </w:rPr>
      <w:t>33</w:t>
    </w:r>
    <w:r>
      <w:rPr>
        <w:rFonts w:ascii="TimesNewRomanPSMT" w:hAnsi="TimesNewRomanPSMT" w:cs="TimesNewRomanPSMT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5C2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E37"/>
    <w:rsid w:val="0005660F"/>
    <w:rsid w:val="00097324"/>
    <w:rsid w:val="000F3378"/>
    <w:rsid w:val="001400D8"/>
    <w:rsid w:val="00142E37"/>
    <w:rsid w:val="001951D6"/>
    <w:rsid w:val="00224FBF"/>
    <w:rsid w:val="00261BD2"/>
    <w:rsid w:val="002B407E"/>
    <w:rsid w:val="0033302F"/>
    <w:rsid w:val="00335A81"/>
    <w:rsid w:val="00340F36"/>
    <w:rsid w:val="00364CF1"/>
    <w:rsid w:val="0037244F"/>
    <w:rsid w:val="003911F5"/>
    <w:rsid w:val="003F0B3E"/>
    <w:rsid w:val="00412872"/>
    <w:rsid w:val="00436AE8"/>
    <w:rsid w:val="004A2010"/>
    <w:rsid w:val="0050059F"/>
    <w:rsid w:val="00507CC5"/>
    <w:rsid w:val="005464C9"/>
    <w:rsid w:val="0057474E"/>
    <w:rsid w:val="005E67AB"/>
    <w:rsid w:val="00613B4F"/>
    <w:rsid w:val="006165A8"/>
    <w:rsid w:val="0062669D"/>
    <w:rsid w:val="006561D7"/>
    <w:rsid w:val="006C4CDF"/>
    <w:rsid w:val="00701211"/>
    <w:rsid w:val="0075118F"/>
    <w:rsid w:val="007660D2"/>
    <w:rsid w:val="00770604"/>
    <w:rsid w:val="007C144F"/>
    <w:rsid w:val="008403EA"/>
    <w:rsid w:val="008467DA"/>
    <w:rsid w:val="008D34D5"/>
    <w:rsid w:val="008F0EEE"/>
    <w:rsid w:val="009C4E82"/>
    <w:rsid w:val="00A06617"/>
    <w:rsid w:val="00A86453"/>
    <w:rsid w:val="00B16267"/>
    <w:rsid w:val="00B33D7E"/>
    <w:rsid w:val="00BC0258"/>
    <w:rsid w:val="00BF0521"/>
    <w:rsid w:val="00BF1FFE"/>
    <w:rsid w:val="00C00487"/>
    <w:rsid w:val="00C7525E"/>
    <w:rsid w:val="00CD699C"/>
    <w:rsid w:val="00D2620F"/>
    <w:rsid w:val="00D52004"/>
    <w:rsid w:val="00E040F9"/>
    <w:rsid w:val="00E0440B"/>
    <w:rsid w:val="00E33792"/>
    <w:rsid w:val="00E41909"/>
    <w:rsid w:val="00E44E53"/>
    <w:rsid w:val="00EE54E4"/>
    <w:rsid w:val="00F137E1"/>
    <w:rsid w:val="00F36BE3"/>
    <w:rsid w:val="00F458AB"/>
    <w:rsid w:val="00F57221"/>
    <w:rsid w:val="00F8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NewRomanPSMT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next w:val="SceneAction"/>
    <w:uiPriority w:val="99"/>
    <w:pPr>
      <w:widowControl w:val="0"/>
      <w:tabs>
        <w:tab w:val="left" w:pos="2160"/>
      </w:tabs>
      <w:autoSpaceDE w:val="0"/>
      <w:autoSpaceDN w:val="0"/>
      <w:adjustRightInd w:val="0"/>
      <w:spacing w:before="240"/>
    </w:pPr>
    <w:rPr>
      <w:b/>
      <w:caps/>
      <w:sz w:val="24"/>
    </w:rPr>
  </w:style>
  <w:style w:type="paragraph" w:customStyle="1" w:styleId="SceneAction">
    <w:name w:val="Scene Action"/>
    <w:uiPriority w:val="99"/>
    <w:pPr>
      <w:widowControl w:val="0"/>
      <w:autoSpaceDE w:val="0"/>
      <w:autoSpaceDN w:val="0"/>
      <w:adjustRightInd w:val="0"/>
      <w:spacing w:before="240"/>
    </w:pPr>
    <w:rPr>
      <w:i/>
      <w:sz w:val="24"/>
    </w:rPr>
  </w:style>
  <w:style w:type="paragraph" w:customStyle="1" w:styleId="CharacterDialogue">
    <w:name w:val="Character &amp; Dialogue"/>
    <w:uiPriority w:val="99"/>
    <w:pPr>
      <w:widowControl w:val="0"/>
      <w:tabs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autoSpaceDE w:val="0"/>
      <w:autoSpaceDN w:val="0"/>
      <w:adjustRightInd w:val="0"/>
      <w:spacing w:before="240"/>
      <w:ind w:left="2160" w:hanging="2160"/>
    </w:pPr>
    <w:rPr>
      <w:sz w:val="24"/>
    </w:rPr>
  </w:style>
  <w:style w:type="paragraph" w:customStyle="1" w:styleId="DialogueCont">
    <w:name w:val="Dialogue (Cont.)"/>
    <w:next w:val="CharacterDialogue"/>
    <w:uiPriority w:val="99"/>
    <w:pPr>
      <w:widowControl w:val="0"/>
      <w:tabs>
        <w:tab w:val="left" w:pos="2160"/>
      </w:tabs>
      <w:autoSpaceDE w:val="0"/>
      <w:autoSpaceDN w:val="0"/>
      <w:adjustRightInd w:val="0"/>
      <w:spacing w:before="240"/>
      <w:ind w:left="2160"/>
    </w:pPr>
    <w:rPr>
      <w:sz w:val="24"/>
    </w:rPr>
  </w:style>
  <w:style w:type="character" w:styleId="a3">
    <w:name w:val="Hyperlink"/>
    <w:uiPriority w:val="99"/>
    <w:semiHidden/>
    <w:unhideWhenUsed/>
    <w:rsid w:val="00E04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yperlink" Target="http://krispen.ru/" TargetMode="External"/><Relationship Id="rId7" Type="http://schemas.openxmlformats.org/officeDocument/2006/relationships/hyperlink" Target="mailto:gmorfest@gmail.com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yperlink" Target="https://www.kino-teatr.ru/kino/director/ros/8501/works/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yperlink" Target="mailto:gmorfest@gmail.com" TargetMode="External"/><Relationship Id="rId8" Type="http://schemas.openxmlformats.org/officeDocument/2006/relationships/header" Target="header1.xml"/><Relationship Id="rId51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17275</Words>
  <Characters>98474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Остановки_23_10_19</vt:lpstr>
    </vt:vector>
  </TitlesOfParts>
  <Company>Grizli777</Company>
  <LinksUpToDate>false</LinksUpToDate>
  <CharactersWithSpaces>115518</CharactersWithSpaces>
  <SharedDoc>false</SharedDoc>
  <HLinks>
    <vt:vector size="24" baseType="variant"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https://www.kino-teatr.ru/kino/director/ros/8501/works/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mailto:gmorfest@gmail.com</vt:lpwstr>
      </vt:variant>
      <vt:variant>
        <vt:lpwstr/>
      </vt:variant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mailto:gmorfest@gmail.com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Морозов Ю. Остановки по пути следования</dc:title>
  <dc:creator>Морозов Ю. Остановки по пути следования</dc:creator>
  <cp:keywords>Морозов Ю. Остановки по пути следования</cp:keywords>
  <cp:lastModifiedBy>Санек</cp:lastModifiedBy>
  <cp:revision>2</cp:revision>
  <cp:lastPrinted>1601-01-01T00:00:00Z</cp:lastPrinted>
  <dcterms:created xsi:type="dcterms:W3CDTF">2020-04-26T03:26:00Z</dcterms:created>
  <dcterms:modified xsi:type="dcterms:W3CDTF">2020-04-26T03:26:00Z</dcterms:modified>
</cp:coreProperties>
</file>