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F8" w:rsidRPr="00544ABC" w:rsidRDefault="00544ABC">
      <w:pPr>
        <w:rPr>
          <w:rFonts w:ascii="Times New Roman" w:hAnsi="Times New Roman" w:cs="Times New Roman"/>
          <w:sz w:val="24"/>
          <w:szCs w:val="24"/>
        </w:rPr>
      </w:pPr>
      <w:r w:rsidRPr="00544ABC">
        <w:rPr>
          <w:rFonts w:ascii="Times New Roman" w:hAnsi="Times New Roman" w:cs="Times New Roman"/>
          <w:sz w:val="24"/>
          <w:szCs w:val="24"/>
          <w:shd w:val="clear" w:color="auto" w:fill="FFFFFF"/>
        </w:rPr>
        <w:t> Алексей Никулин</w:t>
      </w:r>
      <w:r w:rsidRPr="00544ABC">
        <w:rPr>
          <w:rFonts w:ascii="Times New Roman" w:hAnsi="Times New Roman" w:cs="Times New Roman"/>
          <w:sz w:val="24"/>
          <w:szCs w:val="24"/>
        </w:rPr>
        <w:br/>
      </w:r>
      <w:r w:rsidRPr="00544ABC">
        <w:rPr>
          <w:rFonts w:ascii="Times New Roman" w:hAnsi="Times New Roman" w:cs="Times New Roman"/>
          <w:b/>
          <w:sz w:val="24"/>
          <w:szCs w:val="24"/>
          <w:shd w:val="clear" w:color="auto" w:fill="FFFFFF"/>
        </w:rPr>
        <w:t>Слонёнок Мурка, Великий Кристалл и инопланетяне.</w:t>
      </w:r>
      <w:r w:rsidRPr="00544ABC">
        <w:rPr>
          <w:rFonts w:ascii="Times New Roman" w:hAnsi="Times New Roman" w:cs="Times New Roman"/>
          <w:b/>
          <w:sz w:val="24"/>
          <w:szCs w:val="24"/>
        </w:rPr>
        <w:br/>
      </w:r>
      <w:r w:rsidRPr="00544ABC">
        <w:rPr>
          <w:rFonts w:ascii="Times New Roman" w:hAnsi="Times New Roman" w:cs="Times New Roman"/>
          <w:i/>
          <w:sz w:val="24"/>
          <w:szCs w:val="24"/>
          <w:shd w:val="clear" w:color="auto" w:fill="FFFFFF"/>
        </w:rPr>
        <w:t>(Научно-фантастическая сказка)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u w:val="single"/>
          <w:shd w:val="clear" w:color="auto" w:fill="FFFFFF"/>
        </w:rPr>
        <w:t>Действующие лица:</w:t>
      </w:r>
      <w:r w:rsidRPr="00544ABC">
        <w:rPr>
          <w:rFonts w:ascii="Times New Roman" w:hAnsi="Times New Roman" w:cs="Times New Roman"/>
          <w:sz w:val="24"/>
          <w:szCs w:val="24"/>
          <w:u w:val="single"/>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инопланетянин (он же первое непонятное существо),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инопланетянин (он же второе непонятное существо),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Кошечка Мурка (она же </w:t>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Слонёнок),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Стёпка,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Лиза (она же странное животное),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Мишка,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Пёс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Курочка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Звучат таинственная музыка и непонятные инопланетные сигналы. Открывается занавес. Лес в цветовых переливах. По поляне крадутся два инопланетянина. Один держит большой кристалл, второй большую книгу. Инопланетяне останавливаются, листают книгу, кладут её на пенёк.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Папируса!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Манускрипта!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Оба: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Радостно танцуют вокруг кристалла. Уходят, забыв книгу. Цветные переливы сменяются на обычный дневной свет. Появляется заяц.</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Что это в лесу у нас твориться? Что это за неопознанные летающие объекты по небу летают? На самолёт, вроде не похоже, на вертолёт тоже. Не будь я достаточно образован, то решил бы, что наш лес посетили братья по разуму с другой планеты. (Видит книгу). Надо же. Кто-то книжку потерял. (Подбирает и раскрывает её). Ой, какая она древняя. (Читает). «Давным-давно, в эпоху древних цивилизаций, когда на земле ещё </w:t>
      </w:r>
      <w:r w:rsidRPr="00544ABC">
        <w:rPr>
          <w:rFonts w:ascii="Times New Roman" w:hAnsi="Times New Roman" w:cs="Times New Roman"/>
          <w:sz w:val="24"/>
          <w:szCs w:val="24"/>
          <w:shd w:val="clear" w:color="auto" w:fill="FFFFFF"/>
        </w:rPr>
        <w:lastRenderedPageBreak/>
        <w:t>жили великаны и межпланетные корабли, не таясь, спускались с небес, в Секретной Лаборатории Высшего Уровня Белой Магии был создан Великий Кристалл! Он мог своей энергией изменять Силу Вселенной, раскрывая увеличивать скрытые возможности людей и животных, а так же преобразовывать личность каждого, на кого был направлен кристаллический луч. Увидев эти возможности, Белые Маги спрятали Кристалл, наложив на него заклятие, чтобы ни один человек не мог его найти. Шли века, люди искали этот Великий Кристалл, но так и не смогли его обнаружить. И это неспроста. Людям более не дано пользоваться силой Великого Кристалла, но могут эту силу снова открыть»…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В это время появляется лиса.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Ага, попался, Стёпка!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Лиза?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Ну, что, умник?! Добегался? Иди ко мне на зубок!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Быстрая музыка. Зайка, уронив книгу, убегает. Погоня. Следом на сцену уже под весёлую музыку выбегают два инопланетянина. Один тащит Великий Кристалл, другой упирающуюся кошку. Происходит потасовка, Кристалл роняют, кошка вырывается, её долго ловят. Потом инопланетяне ищут Кристалл, находят его и уводят пленницу. Происходят разноцветные вспышки, раздаются грохот и взрыв. Инопланетяне в страхе выбегают и бегают от небольшого </w:t>
      </w:r>
      <w:proofErr w:type="spellStart"/>
      <w:r w:rsidRPr="00544ABC">
        <w:rPr>
          <w:rFonts w:ascii="Times New Roman" w:hAnsi="Times New Roman" w:cs="Times New Roman"/>
          <w:sz w:val="24"/>
          <w:szCs w:val="24"/>
          <w:shd w:val="clear" w:color="auto" w:fill="FFFFFF"/>
        </w:rPr>
        <w:t>розового</w:t>
      </w:r>
      <w:proofErr w:type="spellEnd"/>
      <w:r w:rsidRPr="00544ABC">
        <w:rPr>
          <w:rFonts w:ascii="Times New Roman" w:hAnsi="Times New Roman" w:cs="Times New Roman"/>
          <w:sz w:val="24"/>
          <w:szCs w:val="24"/>
          <w:shd w:val="clear" w:color="auto" w:fill="FFFFFF"/>
        </w:rPr>
        <w:t xml:space="preserve"> слона! Когда они убежали, то на сцену снова выскакивает Зайка, за ним бежит лиса. Заяц убегает за кулисы, лиса бежит за ним, но останавливается и в страхе бежит обратно, т.к. ей на встречу выбегает пушистый </w:t>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слон. Когда они скрываются, появляется заяц. Он удирает уже от инопланетян. Заяц убежал, инопланетяне останавливаются.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1-й: </w:t>
      </w:r>
      <w:proofErr w:type="spellStart"/>
      <w:r w:rsidRPr="00544ABC">
        <w:rPr>
          <w:rFonts w:ascii="Times New Roman" w:hAnsi="Times New Roman" w:cs="Times New Roman"/>
          <w:sz w:val="24"/>
          <w:szCs w:val="24"/>
          <w:shd w:val="clear" w:color="auto" w:fill="FFFFFF"/>
        </w:rPr>
        <w:t>Бабаха</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Оба: (Кричат).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Бегут, замечают книгу.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Папируса!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Манускрипта!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Забирают книгу и убегают. На сцену выходит и плачет </w:t>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слон. Звучит грустная песенка.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Песенка Слонёнка Мурки:</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Что приключилось? Я не пойму.</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угодила, знаю, в беду.</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Что происходит в этом лесу?</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Ноги большие топчут росу.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Утро встречала я как всегда.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Дали мне рыбки и молока.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на крылечке тихо легла.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Странные звери украли меня.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К концу песенки на сцене появляется заяц. Он сначала прячется, но потом, осмелев, подходит к слону, жалея его.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Простите великодушно за моё столь откровенное проникновение в ваше индивидуальное личное пространство, но мне кажется, что вы испытываете некоторые эмоциональные неудобства. Могу ли я, если вы не сочтёте моё предложение бестактным, чем-либо вам помочь?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Чего??? Кто ты?</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Ах, прошу прощения, я не представился. Степан – заяц русак, но все в данном лесу зовут меня, в зависимости от обстоятельств и ситуаций, то Стёпкой, то просто Зайкой. А, позвольте полюбопытствовать, как именуют вас? Хотелось бы так же узнать, заранее извиняюсь за своё невежество, каким зверем вы являетесь? Я, если признаться честно, не могу вас точно  классифицировать. У меня, конечно, есть предположение, но меня очень смущает ваш необычный окрас. И ещё один вопрос – откуда, если это не очень большой секрет, вы к нам прибыли?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Я не прибыла, меня похитили. Прямо с порога родного дома. Зовут меня Мурка и я… и я… и я кошка. (Снова плачет). Кошечка Мурка!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 зал). Да, похищение весьма неприятным образом может сказаться на психике потерпевшего. (Слонёнку). Вы меня, конечно, извините, но вот, посмотритесь в отражение протекающего здесь ручья, разве таковы представители семейства кошачьих?</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(Глядит на отражение). Я стала каким-то огромным уродом. Что это за уши, что за нос? А что стало с моей шерстью, а с моим пушистым хвостиком? Что это за неестественный цвет? (Снова плачет). Что происходит? (С надеждой). А может, я просто сплю, и мне снится дурной сон?</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Выясним. Разберёмся. На то мы и разумные существа! Но, могу уже сейчас заявить вам абсолютно определённо, что это точно не сон, так как, это бы значило, что и вы мне тоже снитесь. А сон, я про это читал, не может сниться двоим одновременно. Я же, в данный отрезок времени, заснуть просто не мог, так как, убегая от лисы, мой организм получил высокий выброс адреналина.</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Слонёнок: Чего???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Короче взволнован я сильно. Да и вы тоже. Не сон это, понимаете?!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Как жаль. Значит всё произошедшее со мной правда? Получается, я действительно стала вот такой. Неужели это навсегда?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Разберёмся. Выясним. Если хорошо поискать, то ответы на вопросы всегда найдутся. А кто же, простите за нескромный вопрос, ваши похитители?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Ой, это жуткая история. Я лежала на крылечке своего домика в деревне и, как обычно, грелась на солнышке. Потом я задремала, а в это время ко мне подкрались два каких-то странных существа. Я не знаю, как они называются. Раньше я таких чучел никогда не видела…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Да, я с ними тоже повстречался. И хотя у меня не было времени рассмотреть их должным образом, я тоже не знаю никого, у кого может быть столь странный вид. (Спохватившись). Ой, извините, я вас перебил.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Так вот, они схватили меня, притащили в лес и привязали к дереву. Потом один из них поставил передо мной какой-то прозрачный камень, как-то его повернул и мне в глаза ударил очень яркий свет. Потом раздался страшный грохот, и я почувствовала огромную силу и, порвав верёвки, бросилась на разбойников. Они убежали, а я осталась здесь. Не идти же домой в таком виде? Вот как мне теперь быть?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Да, история. Но ничего, Мурка, я вас не брошу. (В зал). Не могу же я оставить зверя в беде. Это было бы очень-очень не вежливо. (Мурке). А вы сможете подробно описать этих бандитов и нарушителей закона?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Этих разбойников? Да, я их на всю жизнь запомнила!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Отлично! Знаете что, Мурка. Предлагаю нам обратиться к Медвежонку Мишке. Он хотя и не великий интеллектуал, но зато у него очень большое, доброе сердце… ну, и подключение к интернету есть. А уж с помощью компьютера мы обязательно выясним и кто ваши похитители, и как нам разрешить задачу с перевоплощением.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Песенка Зайки Стёпки: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заяц русак,</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Но совсем не простак.</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книжки усердно читаю.</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Всегда появляюсь,</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Где что-то не так,</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И, если могу, помогаю.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lastRenderedPageBreak/>
        <w:t>И в слякоть, и в град,</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Оказать буду рад,</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Поддержку я каждому зверю.</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Считаю, что дружба –</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Дороже, чем клад!</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Идём же со мною скорее.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Уходят. Из кустов появляется Лисичка Лиза.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Ага, очень интересно. Сначала гром и молния, когда на небе не тучки, не облачка, потом эти неизвестные чудики, лепечущие не понятно что, теперь большой зверь с лопухами вместо ушей и верёвкой вместо носа. Странные дела происходят в нашем лесу. Пойду, проконтролирую.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Крадётся за Зайкой и Слонёнком, но тут, под весёлую музыку появляются инопланетяне.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Ой, опять они. Бежать, скорее бежать.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Лиза убегает, от инопланетян, а они, продолжат бегать и, в поисках Великого Кристалла, спускаются в зал, пристают к зрителям. В это время на сцене идёт перестановка.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Инопланетяне убегают. Произошла перемена места действия. Жилище Медвежонка. На сцене несколько пеньков. На одном из них сидит Мишка. Он потирает лоб и разглядывает Великий Кристалл.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Песенка Медвежонка Мишки: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Что за взрывы, что за вспышки?</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Почему летают шишки?</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Ох, большая в лоб попала.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Сотрясенья не хватало.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Вот сидишь так, размышляешь,</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Ум предельно напрягаешь,</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А она </w:t>
      </w:r>
      <w:proofErr w:type="spellStart"/>
      <w:r w:rsidRPr="00544ABC">
        <w:rPr>
          <w:rFonts w:ascii="Times New Roman" w:hAnsi="Times New Roman" w:cs="Times New Roman"/>
          <w:sz w:val="24"/>
          <w:szCs w:val="24"/>
          <w:shd w:val="clear" w:color="auto" w:fill="FFFFFF"/>
        </w:rPr>
        <w:t>хлобысь</w:t>
      </w:r>
      <w:proofErr w:type="spellEnd"/>
      <w:r w:rsidRPr="00544ABC">
        <w:rPr>
          <w:rFonts w:ascii="Times New Roman" w:hAnsi="Times New Roman" w:cs="Times New Roman"/>
          <w:sz w:val="24"/>
          <w:szCs w:val="24"/>
          <w:shd w:val="clear" w:color="auto" w:fill="FFFFFF"/>
        </w:rPr>
        <w:t xml:space="preserve"> и  точка.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Не башка – пустая бочка.</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Медвежонок: Да, весьма странная шишка.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Появляется Стёпка.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Рад приветствовать вас, уважаемый Мишка. О какой это шишке вы сейчас говорили?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Здравствуй, Стёпка, здравствуй. Я же просил не обращаться ко мне на Вы, а то мне становится как то неловко.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Простите… э-э-э, вернее прости. (Кланяется). Недостатки хорошего воспитания.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Так-то лучше. Вот, оцени, мой вежливый друг. Сижу, значит, я, никого не трогаю, как вдруг раздался какой-то не то грохот, не то взрыв. Ну, знаешь, как будто пушки палят, и мне, бац, по голове вот это. На шишку, вроде, похоже, но уж больно большая она да тяжёлая. Полюбуйся, дружок, какую она мне шишку набила. Теперь одна шишка у меня на лбу, а эта вот здесь, блестит вся и вон, через неё смотреть можно.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(Встревожено). Мишка, Мишка, стой, осторожнее, положи на пенёк. Положи… вот так. Разве ты не знаешь, что нельзя подбирать неизвестные предметы! Ты же сам сейчас сказал, что это может быть связано со взрывом. Тем более я, кажется, догадываюсь, что такое тебе в лапы попало.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Ну, это, чего пугаешь 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Да не пугаю я, а предупреждаю об опасности. Неужели позабыл, что в лесу нужно всегда быть очень бдительным!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Правильно! (Осторожно кладёт Кристалл на один из пеньков). А я и не подумал даже.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Вот так. Молодец. Теперь всё хорошо. А ведь я к тебе по делу.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Да? А по какому?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У тебя интернет работает?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Конечно. Я такой интересный фантастический фильм вчера скачал. Загляденье! Давай, вместе посмотрим?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Прости, но только не сегодня. У нас тут своя фантастика. Я сейчас тебя кое с кем познакомлю. Ты, Мишка, не пугайся – это друг. (За кулисы). Мурка, прошу вас, не стесняйтесь и выходите к нам.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Выходит Слонёнок.</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Медвежонок: (Испуганно). Ой, ты батюшки, невидаль, какая.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Вот, познакомьтесь. Это Медвежонок Мишка, мой очень хороший друг. А это Кошечка Мурка, временно заколдованная. (Медвежонку). Ну, что ты молчишь? Как я тебя учил?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(С трудом). Здравствуйте. Приятно познакомится.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Мне тоже.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Вот и отлично. (Медвежонку). Знаешь, Мишка, ей просто необходима твоя помощь.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Моя?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Ну… не совсем, скорее твоего компьютера… Короче, без вашей общей совместной  помощи нам не обойтись.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Нам?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Ну, да… то есть Мурке.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Понятно. Я сейчас.</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Мишка уходит. Мурка с опасением разглядывает Кристалл.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Узнаёте?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Да, это тот самый камень.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Не волнуйтесь. Всё будет в порядке.</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Я надеюсь.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Появляется Медвежонок. Он несёт ноутбук.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Вот. Что искать 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Найди, пожалуйста, как меня обратно кошкой сделать?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(Садится на пенёк). Попробую. (Ищет). Так, снится, что вы кошка - это у нас сонник, Женщина – Кошка. Это кино такое. Есть ещё... оборотни. (С недоверием). Вы, случайно, не оборотень?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(Испуганно). Нет-нет, что вы.</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Зайка: Попробуем по-другому. Мурка, вас превратили с помощью этого загадочного предмета. Так?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Так.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Вот, значит, и искать в интернете нужно, что это за камень такой.</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Ох, как интересно. (Фотографирует на ноутбук Кристалл). Сейчас мы всё про тебя узнаем. (Мурке). Так тебя эта шишка превратила в такую, э-э-э… зверушку?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Да. И я даже не знаю кто я теперь.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Если бы у вас не было шерсти, я бы решил, что вы слон. А будь у вас большие бивни, а шерсть намного длиннее и не такого </w:t>
      </w:r>
      <w:proofErr w:type="spellStart"/>
      <w:r w:rsidRPr="00544ABC">
        <w:rPr>
          <w:rFonts w:ascii="Times New Roman" w:hAnsi="Times New Roman" w:cs="Times New Roman"/>
          <w:sz w:val="24"/>
          <w:szCs w:val="24"/>
          <w:shd w:val="clear" w:color="auto" w:fill="FFFFFF"/>
        </w:rPr>
        <w:t>розового</w:t>
      </w:r>
      <w:proofErr w:type="spellEnd"/>
      <w:r w:rsidRPr="00544ABC">
        <w:rPr>
          <w:rFonts w:ascii="Times New Roman" w:hAnsi="Times New Roman" w:cs="Times New Roman"/>
          <w:sz w:val="24"/>
          <w:szCs w:val="24"/>
          <w:shd w:val="clear" w:color="auto" w:fill="FFFFFF"/>
        </w:rPr>
        <w:t xml:space="preserve"> цвета, то я бы рискнул предположить, что вы доисторический мамонт.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Обзываться не хорошо!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Нет-нет, это вовсе не </w:t>
      </w:r>
      <w:proofErr w:type="spellStart"/>
      <w:r w:rsidRPr="00544ABC">
        <w:rPr>
          <w:rFonts w:ascii="Times New Roman" w:hAnsi="Times New Roman" w:cs="Times New Roman"/>
          <w:sz w:val="24"/>
          <w:szCs w:val="24"/>
          <w:shd w:val="clear" w:color="auto" w:fill="FFFFFF"/>
        </w:rPr>
        <w:t>обзывательство</w:t>
      </w:r>
      <w:proofErr w:type="spellEnd"/>
      <w:r w:rsidRPr="00544ABC">
        <w:rPr>
          <w:rFonts w:ascii="Times New Roman" w:hAnsi="Times New Roman" w:cs="Times New Roman"/>
          <w:sz w:val="24"/>
          <w:szCs w:val="24"/>
          <w:shd w:val="clear" w:color="auto" w:fill="FFFFFF"/>
        </w:rPr>
        <w:t>, это название животного такое.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Пускай тогда Мурка будет просто Слонёнком, так звучит лучше.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Согласен, тем более, что </w:t>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слон – это сказочный романтический образ.</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Я не возражаю, но только пускай я буду им не очень долго. Мне больше нравится быть кошкой.</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Зайчонок: Всё зависит от результата компьютерного поиска.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А я уже нашёл. (Нажимает кнопку). Слушайте.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Звучит электронный голос: Великий Кристалл – энергетический преобразователь космической силы. Относится к разряду сверх технологий. Разработчики – предположительно Белые Маги. Кристалл, воздействуя на структуру биологического объекта, увеличивает его потаённые душевные, а так же физические способности. До настоящего времени считался утраченным... однако на днях, из непроверенного источника, поступила информация, что Великий Кристалл был обнаружен двумя пришельцами из других миров. Нынешнее местоположение по-прежнему неизвестно.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Вот это да!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Серьёзная штука.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Так что делать-то?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lastRenderedPageBreak/>
        <w:t xml:space="preserve">Зайка: Не иначе, как к Курочке </w:t>
      </w:r>
      <w:proofErr w:type="spellStart"/>
      <w:r w:rsidRPr="00544ABC">
        <w:rPr>
          <w:rFonts w:ascii="Times New Roman" w:hAnsi="Times New Roman" w:cs="Times New Roman"/>
          <w:sz w:val="24"/>
          <w:szCs w:val="24"/>
          <w:shd w:val="clear" w:color="auto" w:fill="FFFFFF"/>
        </w:rPr>
        <w:t>Цыпе</w:t>
      </w:r>
      <w:proofErr w:type="spellEnd"/>
      <w:r w:rsidRPr="00544ABC">
        <w:rPr>
          <w:rFonts w:ascii="Times New Roman" w:hAnsi="Times New Roman" w:cs="Times New Roman"/>
          <w:sz w:val="24"/>
          <w:szCs w:val="24"/>
          <w:shd w:val="clear" w:color="auto" w:fill="FFFFFF"/>
        </w:rPr>
        <w:t xml:space="preserve"> идти.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А это ещё кто?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О, это настоящий вундеркинд. Неужели в интернете нет о ней информации?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Медвежонок: В интернете всё есть. Просто я ни курочками, ни </w:t>
      </w:r>
      <w:proofErr w:type="spellStart"/>
      <w:r w:rsidRPr="00544ABC">
        <w:rPr>
          <w:rFonts w:ascii="Times New Roman" w:hAnsi="Times New Roman" w:cs="Times New Roman"/>
          <w:sz w:val="24"/>
          <w:szCs w:val="24"/>
          <w:shd w:val="clear" w:color="auto" w:fill="FFFFFF"/>
        </w:rPr>
        <w:t>цыпачками</w:t>
      </w:r>
      <w:proofErr w:type="spellEnd"/>
      <w:r w:rsidRPr="00544ABC">
        <w:rPr>
          <w:rFonts w:ascii="Times New Roman" w:hAnsi="Times New Roman" w:cs="Times New Roman"/>
          <w:sz w:val="24"/>
          <w:szCs w:val="24"/>
          <w:shd w:val="clear" w:color="auto" w:fill="FFFFFF"/>
        </w:rPr>
        <w:t xml:space="preserve"> не интересуюсь.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Мурка, неужели и вы ничего о ней не слышали?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От чего же, слышала. О ней все местные газеты печатали. И даже центральное телевиденье приезжало репортаж снимать. Только я её лично не знаю, ведь она из другой деревни.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Вот, заодно и познакомимся. Я уже давно хочу лично представиться этому интеллектуалу, да подходящего случая не было.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А, можно мне пойти с вами? Вам же, наверняка, понадобится защита? Да и Кристалл сильно тяжёлый, а я его понести могу.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Это будет с твоей стороны, Мишка, очень любезно.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Уходят, а Великий Кристалл остаётся на пеньке. Появляется Лиза.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Так-так-так. Вот я всё и разузнала. Выходит с помощью этого Кристалла я смогу стать в лесу самой сильной. Ну, что ж, посмотрим-посмотрим.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Лиза идёт к Кристаллу. С другой стороны выскакивают инопланетяне.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Завязывается потасовка, в результате которой Великий Кристалл оказывается у Лизы. Она бегает, инопланетяне за ней. Увидев, что оторваться не получится, Лиза бросает Кристалл.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Отстаньте вы от меня. Не нужна мне ваша стекляшка. Нате, подавитесь.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Первый инопланетянин бережно поднимает Великий Кристалл и водружает на тот же пенёк, куда его ставил и Мишка. Второй, отгоняя Лизу, скрывается с ней за кулисами. Там раздаётся непонятный шум. Первый, оценив обстановку, спешит на помощь товарищу и покидает сцену. С другой стороны выбегает Мишка.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Вот голова дырявая. Самое главное то, чуть не забыл.</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       Мишка берёт Великий Кристалл и снова убегает. Возвращаются инопланетяне. Увидев, что пенёк пуст, с воплями разбегаются в разные стороны, ищут Кристалл, бегут в зрительный зал.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Оба: </w:t>
      </w:r>
      <w:proofErr w:type="spellStart"/>
      <w:r w:rsidRPr="00544ABC">
        <w:rPr>
          <w:rFonts w:ascii="Times New Roman" w:hAnsi="Times New Roman" w:cs="Times New Roman"/>
          <w:sz w:val="24"/>
          <w:szCs w:val="24"/>
          <w:shd w:val="clear" w:color="auto" w:fill="FFFFFF"/>
        </w:rPr>
        <w:t>У-у-у-у-у</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В это время на сцене происходит перемена места действия. Задворки деревни. Возле будки сидит Пёс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Песенка Пса </w:t>
      </w:r>
      <w:proofErr w:type="spellStart"/>
      <w:r w:rsidRPr="00544ABC">
        <w:rPr>
          <w:rFonts w:ascii="Times New Roman" w:hAnsi="Times New Roman" w:cs="Times New Roman"/>
          <w:sz w:val="24"/>
          <w:szCs w:val="24"/>
          <w:shd w:val="clear" w:color="auto" w:fill="FFFFFF"/>
        </w:rPr>
        <w:t>Полкана</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Наблюдаю, охраняю,</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Никого не пропускаю.</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На своём посту сижу,</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И во все глаза гляжу.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Ночью, днём и утром рано</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Не уйдёте от </w:t>
      </w:r>
      <w:proofErr w:type="spellStart"/>
      <w:r w:rsidRPr="00544ABC">
        <w:rPr>
          <w:rFonts w:ascii="Times New Roman" w:hAnsi="Times New Roman" w:cs="Times New Roman"/>
          <w:sz w:val="24"/>
          <w:szCs w:val="24"/>
          <w:shd w:val="clear" w:color="auto" w:fill="FFFFFF"/>
        </w:rPr>
        <w:t>Полкана</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На чужих я зарычу,</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 плен любого захвачу!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Жалко тут никто не ходит.</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Дни уныло все проходят.</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живу совсем не плохо,</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Но бывает одиноко.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Появляются Зайка и Мишка.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Стой! Кто идёт?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Это я,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Пёс: А вот и врёшь.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xml:space="preserve"> – это 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Да нет, я говорю,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что я это.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Пёс: Да, что ты мне голову морочишь. Это я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xml:space="preserve">. Пёс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Да знаю я, как вас зовут. Вы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А это я, Зайка Стёпка. Здравствуйте.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А, так бы сразу и говорил. Здорово Степан. Кто это с тобой?</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 xml:space="preserve">Зайка: Пожалуйста, познакомьтесь. Это мой лесной друг Медвежонок Мишка. А это мой очень хороший знакомый Пёс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(Мишке). Ну, что нужно сказать?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Весьма польщён.</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Очень приятно.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Мы,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к вам вот по какому делу. Нужна помощь одному нашему товарищу. Это Кошечка Мурка из соседней деревни, но случилось так, что под воздействием сложившихся обстоятельств она временно прибывает в образе ей абсолютно несвойственном.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Чего???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(Вздыхает). Заколдована она. (За кулисы). Мурка, будьте любезны показаться.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Медвежонок: Только вы, пожалуйста, не бойтесь. Это всего лишь мохнатый </w:t>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Слонёнок.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Выходит Мурка.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Пёс: Индийский бог, африканские напевы! И, правда, </w:t>
      </w:r>
      <w:proofErr w:type="spellStart"/>
      <w:r w:rsidRPr="00544ABC">
        <w:rPr>
          <w:rFonts w:ascii="Times New Roman" w:hAnsi="Times New Roman" w:cs="Times New Roman"/>
          <w:sz w:val="24"/>
          <w:szCs w:val="24"/>
          <w:shd w:val="clear" w:color="auto" w:fill="FFFFFF"/>
        </w:rPr>
        <w:t>слонище</w:t>
      </w:r>
      <w:proofErr w:type="spellEnd"/>
      <w:r w:rsidRPr="00544ABC">
        <w:rPr>
          <w:rFonts w:ascii="Times New Roman" w:hAnsi="Times New Roman" w:cs="Times New Roman"/>
          <w:sz w:val="24"/>
          <w:szCs w:val="24"/>
          <w:shd w:val="clear" w:color="auto" w:fill="FFFFFF"/>
        </w:rPr>
        <w:t xml:space="preserve">… э-э-э, то есть </w:t>
      </w:r>
      <w:proofErr w:type="spellStart"/>
      <w:r w:rsidRPr="00544ABC">
        <w:rPr>
          <w:rFonts w:ascii="Times New Roman" w:hAnsi="Times New Roman" w:cs="Times New Roman"/>
          <w:sz w:val="24"/>
          <w:szCs w:val="24"/>
          <w:shd w:val="clear" w:color="auto" w:fill="FFFFFF"/>
        </w:rPr>
        <w:t>слоняра</w:t>
      </w:r>
      <w:proofErr w:type="spellEnd"/>
      <w:r w:rsidRPr="00544ABC">
        <w:rPr>
          <w:rFonts w:ascii="Times New Roman" w:hAnsi="Times New Roman" w:cs="Times New Roman"/>
          <w:sz w:val="24"/>
          <w:szCs w:val="24"/>
          <w:shd w:val="clear" w:color="auto" w:fill="FFFFFF"/>
        </w:rPr>
        <w:t>... э-э-э, я хотел сказать какой симпатичный слоник.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Это наша Кошечка Мурка.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Здравствуйте, Мурка. Чем могу служить?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Слонёнок: Здравствуйте,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xml:space="preserve">. Приятно познакомится. Мне бы вот, как-нибудь </w:t>
      </w:r>
      <w:proofErr w:type="spellStart"/>
      <w:r w:rsidRPr="00544ABC">
        <w:rPr>
          <w:rFonts w:ascii="Times New Roman" w:hAnsi="Times New Roman" w:cs="Times New Roman"/>
          <w:sz w:val="24"/>
          <w:szCs w:val="24"/>
          <w:shd w:val="clear" w:color="auto" w:fill="FFFFFF"/>
        </w:rPr>
        <w:t>расколдоваться</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Рад бы помочь, но я не волшебник.</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Это понятно, но вы можете провести нашу компанию к Курочке </w:t>
      </w:r>
      <w:proofErr w:type="spellStart"/>
      <w:r w:rsidRPr="00544ABC">
        <w:rPr>
          <w:rFonts w:ascii="Times New Roman" w:hAnsi="Times New Roman" w:cs="Times New Roman"/>
          <w:sz w:val="24"/>
          <w:szCs w:val="24"/>
          <w:shd w:val="clear" w:color="auto" w:fill="FFFFFF"/>
        </w:rPr>
        <w:t>Цыпе</w:t>
      </w:r>
      <w:proofErr w:type="spellEnd"/>
      <w:r w:rsidRPr="00544ABC">
        <w:rPr>
          <w:rFonts w:ascii="Times New Roman" w:hAnsi="Times New Roman" w:cs="Times New Roman"/>
          <w:sz w:val="24"/>
          <w:szCs w:val="24"/>
          <w:shd w:val="clear" w:color="auto" w:fill="FFFFFF"/>
        </w:rPr>
        <w:t>. Все знают о её выдающихся интеллектуальных способностях. Уж она то, обязательно, что-нибудь, да придумает.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М-м-м, даже не знаю, как и быть. Дело в том, что в мои обязанности как раз входит не впускать в деревню незнакомых.</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Так какие же мы незнакомые? Я же вас только что познакомил.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Пёс: И то, правда… но, остаётся ещё одна проблема. Если я поведу вас к </w:t>
      </w:r>
      <w:proofErr w:type="spellStart"/>
      <w:r w:rsidRPr="00544ABC">
        <w:rPr>
          <w:rFonts w:ascii="Times New Roman" w:hAnsi="Times New Roman" w:cs="Times New Roman"/>
          <w:sz w:val="24"/>
          <w:szCs w:val="24"/>
          <w:shd w:val="clear" w:color="auto" w:fill="FFFFFF"/>
        </w:rPr>
        <w:t>Цыпе</w:t>
      </w:r>
      <w:proofErr w:type="spellEnd"/>
      <w:r w:rsidRPr="00544ABC">
        <w:rPr>
          <w:rFonts w:ascii="Times New Roman" w:hAnsi="Times New Roman" w:cs="Times New Roman"/>
          <w:sz w:val="24"/>
          <w:szCs w:val="24"/>
          <w:shd w:val="clear" w:color="auto" w:fill="FFFFFF"/>
        </w:rPr>
        <w:t>, то кто тогда останется за меня охранником на посту?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lastRenderedPageBreak/>
        <w:t>Медвежонок: Давайте останусь я. Мимо меня ни одна мышь не проскочит!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Вот мы  всё и уладили.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Ну, что ж. Теперь я, кажется, спокоен. Идём.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Идите. Только не забудьте взять с собою мою находку.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Отдаёт Кристалл Мурке. Все, кроме Мишки, уходят.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Вот я и настоящий охранник. Я, можно сказать, пограничник всамделишный. Часовой! (Подбирает палку вместо ружья). Могу днём службу нести, могу и ночью. Стой, кто идёт? Стой, стрелять буду. Осветить лицо. Начальник караула ко мне, остальные на месте… у, здорово!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Появляются инопланетяне. Они хотят прошмыгнуть мимо Мишки, но Медвежонок замечает их.</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А ну, стоять. Не пущу. Вход воспрещён. Нельзя, вам сказано. А ну-ка, не шали. Вот я вам сейчас задам! Сейчас обоих поймаю.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Мишка гоняет инопланетян. Пришельцы убегают, Мишка, увлёкшись, скрывается за ними. Из укрытия выходит Лиза.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Лисичка: Эх, Мишка, Мишка. Тоже мне, </w:t>
      </w:r>
      <w:proofErr w:type="spellStart"/>
      <w:r w:rsidRPr="00544ABC">
        <w:rPr>
          <w:rFonts w:ascii="Times New Roman" w:hAnsi="Times New Roman" w:cs="Times New Roman"/>
          <w:sz w:val="24"/>
          <w:szCs w:val="24"/>
          <w:shd w:val="clear" w:color="auto" w:fill="FFFFFF"/>
        </w:rPr>
        <w:t>охранничек</w:t>
      </w:r>
      <w:proofErr w:type="spellEnd"/>
      <w:r w:rsidRPr="00544ABC">
        <w:rPr>
          <w:rFonts w:ascii="Times New Roman" w:hAnsi="Times New Roman" w:cs="Times New Roman"/>
          <w:sz w:val="24"/>
          <w:szCs w:val="24"/>
          <w:shd w:val="clear" w:color="auto" w:fill="FFFFFF"/>
        </w:rPr>
        <w:t>. Но, за то, что этих чудиков от сюда увёл, спасибо.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Песенка Лисички Лизы:</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Где секрет есть и игра.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проникну без труда.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Я шпионка хоть куда –</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Криминальная звезда!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Выкраду Кристалл и враз,</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Стану лучше, чем сейчас.</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Буду краше и умней,</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И сильнее всех зверей!</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Побегу, пока путь свободен. Надо же узнать чем у них дело кончится? Заодно и проверю работает ли эта стекляшка в обратном направлении – смогу ли я потом опять собою, то есть, лисою стать?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Лиза бежит в деревню. По залу бегут инопланетяне и Мишка. Перемена места действия. Пришельцы и Мишка убегают. На сцене лаборатория Курочки </w:t>
      </w:r>
      <w:proofErr w:type="spellStart"/>
      <w:r w:rsidRPr="00544ABC">
        <w:rPr>
          <w:rFonts w:ascii="Times New Roman" w:hAnsi="Times New Roman" w:cs="Times New Roman"/>
          <w:sz w:val="24"/>
          <w:szCs w:val="24"/>
          <w:shd w:val="clear" w:color="auto" w:fill="FFFFFF"/>
        </w:rPr>
        <w:t>Цыпы</w:t>
      </w:r>
      <w:proofErr w:type="spellEnd"/>
      <w:r w:rsidRPr="00544ABC">
        <w:rPr>
          <w:rFonts w:ascii="Times New Roman" w:hAnsi="Times New Roman" w:cs="Times New Roman"/>
          <w:sz w:val="24"/>
          <w:szCs w:val="24"/>
          <w:shd w:val="clear" w:color="auto" w:fill="FFFFFF"/>
        </w:rPr>
        <w:t>. Здесь всё бурлит и взрывается.</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Курочка: Начинаем эксперимент!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Звучит музыка.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xml:space="preserve"> проделывает с приборами различные манипуляции.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Песенка Курочки </w:t>
      </w:r>
      <w:proofErr w:type="spellStart"/>
      <w:r w:rsidRPr="00544ABC">
        <w:rPr>
          <w:rFonts w:ascii="Times New Roman" w:hAnsi="Times New Roman" w:cs="Times New Roman"/>
          <w:sz w:val="24"/>
          <w:szCs w:val="24"/>
          <w:shd w:val="clear" w:color="auto" w:fill="FFFFFF"/>
        </w:rPr>
        <w:t>Цыпы</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 колбах, трубках и ретортах</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Всё химичит, всё  парит.</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Бьют реакции рекорды.</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Весь эфир сейчас открыт.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Подмешаем два процента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Мы сульфата серебра.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Намагниченная  лента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Показания дала…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Здесь немного мы нагреем,</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Тут сухой добавим лёд.</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Погасить огонь сумеем.</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Кажется, сейчас рванёт!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 окончании песни происходит взрыв!</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Да, как говорится, факир болел, фокус не удался!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Раздаётся стук в дверь.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Кто там?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Голос Пса: Это я,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с делегацией.</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С какой ещё делегацией? (Открывает дверь). Входите.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Входят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xml:space="preserve"> и Стёпка.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Здравствуйте, многоуважаемая Курочка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Разрешите представиться – Зайка Степан… для вас просто Стёпка. Много слышал о вас. Дозвольте вам лично выразить своё почтение.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(Смеясь, протягивает крылышко). Дозволяю.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(Встав на колено, припадает к крылышку). Сударыня, весьма польщён.</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Курочка: Как это неожиданно. А у меня и не прибрано. Всё опыты, знаете ли. Ах, встаньте, встаньте. (Псу). </w:t>
      </w:r>
      <w:proofErr w:type="spellStart"/>
      <w:r w:rsidRPr="00544ABC">
        <w:rPr>
          <w:rFonts w:ascii="Times New Roman" w:hAnsi="Times New Roman" w:cs="Times New Roman"/>
          <w:sz w:val="24"/>
          <w:szCs w:val="24"/>
          <w:shd w:val="clear" w:color="auto" w:fill="FFFFFF"/>
        </w:rPr>
        <w:t>Полканчик</w:t>
      </w:r>
      <w:proofErr w:type="spellEnd"/>
      <w:r w:rsidRPr="00544ABC">
        <w:rPr>
          <w:rFonts w:ascii="Times New Roman" w:hAnsi="Times New Roman" w:cs="Times New Roman"/>
          <w:sz w:val="24"/>
          <w:szCs w:val="24"/>
          <w:shd w:val="clear" w:color="auto" w:fill="FFFFFF"/>
        </w:rPr>
        <w:t>, но ты же сказал про целую делегацию?</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Пёс: Действительно, уже как то на целую не похоже.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Зайка: Была, была делегация. Но одного представителя мы на посту </w:t>
      </w:r>
      <w:proofErr w:type="spellStart"/>
      <w:r w:rsidRPr="00544ABC">
        <w:rPr>
          <w:rFonts w:ascii="Times New Roman" w:hAnsi="Times New Roman" w:cs="Times New Roman"/>
          <w:sz w:val="24"/>
          <w:szCs w:val="24"/>
          <w:shd w:val="clear" w:color="auto" w:fill="FFFFFF"/>
        </w:rPr>
        <w:t>Полкана</w:t>
      </w:r>
      <w:proofErr w:type="spellEnd"/>
      <w:r w:rsidRPr="00544ABC">
        <w:rPr>
          <w:rFonts w:ascii="Times New Roman" w:hAnsi="Times New Roman" w:cs="Times New Roman"/>
          <w:sz w:val="24"/>
          <w:szCs w:val="24"/>
          <w:shd w:val="clear" w:color="auto" w:fill="FFFFFF"/>
        </w:rPr>
        <w:t xml:space="preserve"> оставили, я и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xml:space="preserve"> перед вами, а сам виновник нашего визита находится сейчас за дверью.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Ой, как это не вежливо. Немедленно пригласите его.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Конечно, конечно. Мы просто хотели вас немного подготовить. Вы только пожалуйста ничему не удивляйтесь. (За дверь). Мурка, входите.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Входит Мурка. Она держит Великий Кристалл.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Слонёнок: Здравствуйте, уважаемая Курочка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Курочка: Ой, какая прелесть. У меня в гостях настоящий </w:t>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слон! Здравствуйте… Мурка? Будем знакомы. (Увидев Кристалл) Ох, что это у вас?</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Причина моих несчастий.</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Мы обнаружили Великий Кристалл!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(Сначала опешила, потом кинулась к компьютеру). Не может быть. (Стуча по клавиатуре) Как я сразу не догадалась. Весь интернет с утра разрывается от сообщений. Ну, конечно. Нужно было только сопоставить все факты. Сначала всплыла старая легенда из древнего манускрипта, потом мои приборы зафиксировали необычные разряды в атмосфере, теперь многие утверждают, что в нашем лесу появились странные существа, предположительно инопланетяне. А именно пришельцы, как сообщается, и есть те, которые смогли отыскать Великий Кристалл. (Села). Ух, какая же я глупая.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Нет, нет, что вы. Вы очень умная. Собственно по этой причине мы здесь и находимся.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Они, надеяться, что ты сумеешь вернуть кошку.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Какую кошку?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Разрешите рассказать вам всё с самого начала. (Изображая детектива, берёт колбу вместо трубки или сигары). Из соседней деревни была похищена Кошечка Мурка. Похитители, как вы уже сами поняли – это пришельцы из других миров, в чьих руках, или что там у них, оказался Великий Кристалл. Вследствие эксперимента Кристалл преобразовал Кошечку Мурку в Слонёнка Мурку. Теперь пришельцы бежали, Кристалл у нас и мы спрашиваем вас – возможно ли Слонёнка опять сделать Кошечкой?</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Насколько я знаю, процесс необратим, но наука не стоит на месте. Дайте-ка сюда Кристалл. Я попробую.</w:t>
      </w:r>
      <w:r w:rsidRPr="00544ABC">
        <w:rPr>
          <w:rFonts w:ascii="Times New Roman" w:hAnsi="Times New Roman" w:cs="Times New Roman"/>
          <w:sz w:val="24"/>
          <w:szCs w:val="24"/>
        </w:rPr>
        <w:br/>
      </w:r>
      <w:r w:rsidRPr="00544ABC">
        <w:rPr>
          <w:rFonts w:ascii="Times New Roman" w:hAnsi="Times New Roman" w:cs="Times New Roman"/>
          <w:sz w:val="24"/>
          <w:szCs w:val="24"/>
        </w:rPr>
        <w:lastRenderedPageBreak/>
        <w:br/>
      </w:r>
      <w:r w:rsidRPr="00544ABC">
        <w:rPr>
          <w:rFonts w:ascii="Times New Roman" w:hAnsi="Times New Roman" w:cs="Times New Roman"/>
          <w:sz w:val="24"/>
          <w:szCs w:val="24"/>
          <w:shd w:val="clear" w:color="auto" w:fill="FFFFFF"/>
        </w:rPr>
        <w:t xml:space="preserve">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xml:space="preserve"> ставит Великий Кристалл на рабочий стол, присоединяет какие-то провода и нажимает какие-то кнопки на пульте управления. Раздаётся шум, треск, поднимаются клубы разноцветного дыма. Из Кристалла вырывается луч.</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Мурка, скорее становитесь под этот луч. Кажется, получается.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Слонёнок: (Встаёт). Ох, не нравится мне это «кажется».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Моргает свет, раздаётся взрыв, затемнение. Когда зажигается свет, то все видят, что вместо Слонёнка стоит Кошечка Мурка.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Все: Ура! Получилось!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Песня Кошечки Мурки: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Ах, какая красота.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Снова кошкой стала я.</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Снова я красивая,</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Кошечка игривая.</w:t>
      </w:r>
      <w:r w:rsidRPr="00544ABC">
        <w:rPr>
          <w:rFonts w:ascii="Times New Roman" w:hAnsi="Times New Roman" w:cs="Times New Roman"/>
          <w:sz w:val="24"/>
          <w:szCs w:val="24"/>
        </w:rPr>
        <w:br/>
      </w:r>
      <w:r w:rsidRPr="00544ABC">
        <w:rPr>
          <w:rFonts w:ascii="Times New Roman" w:hAnsi="Times New Roman" w:cs="Times New Roman"/>
          <w:sz w:val="24"/>
          <w:szCs w:val="24"/>
        </w:rPr>
        <w:br/>
      </w:r>
      <w:proofErr w:type="spellStart"/>
      <w:r w:rsidRPr="00544ABC">
        <w:rPr>
          <w:rFonts w:ascii="Times New Roman" w:hAnsi="Times New Roman" w:cs="Times New Roman"/>
          <w:sz w:val="24"/>
          <w:szCs w:val="24"/>
          <w:shd w:val="clear" w:color="auto" w:fill="FFFFFF"/>
        </w:rPr>
        <w:t>Розовый</w:t>
      </w:r>
      <w:proofErr w:type="spellEnd"/>
      <w:r w:rsidRPr="00544ABC">
        <w:rPr>
          <w:rFonts w:ascii="Times New Roman" w:hAnsi="Times New Roman" w:cs="Times New Roman"/>
          <w:sz w:val="24"/>
          <w:szCs w:val="24"/>
          <w:shd w:val="clear" w:color="auto" w:fill="FFFFFF"/>
        </w:rPr>
        <w:t xml:space="preserve"> прекрасный слон</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Был приятен мне, но он…</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Был чуть-чуть великоват,</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Но Кристалл не виноват.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Он увидел, разгадал,</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Правда, малость напугал,</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Кем в душе была всегда.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Вот я. Здравствуйте, друзья!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Кошечка: Спасибо, вам, мои дорогие. Без вас я бы никогда не стала прежней. Спасибо тебе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xml:space="preserve">. Благодарю тебя, Стёпка. Тебе,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огромное спасибо… ой, как  же жаль, что здесь нет нашего Мишки.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Звучит весёлая музыка. В лабораторию врываются инопланетяне, за которыми бежит Мишка. Общая кутерьма.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Хватай, держи их, лови.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Все, пытаясь поймать пришельцев, постепенно смещаются за кулисы. В это время в дверях появляется Лиза.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Ну, наконец-то!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Лиза подбегает к Кристаллу и пытается распутать его от проводов. В это время </w:t>
      </w:r>
      <w:r w:rsidRPr="00544ABC">
        <w:rPr>
          <w:rFonts w:ascii="Times New Roman" w:hAnsi="Times New Roman" w:cs="Times New Roman"/>
          <w:sz w:val="24"/>
          <w:szCs w:val="24"/>
          <w:shd w:val="clear" w:color="auto" w:fill="FFFFFF"/>
        </w:rPr>
        <w:lastRenderedPageBreak/>
        <w:t>выскакивают пришельцы.</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1-й: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2-й: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Пришельцы подбегают к Лизе и Кристаллу.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xml:space="preserve">, Мурка, Мишка, Стёпка и </w:t>
      </w:r>
      <w:proofErr w:type="spellStart"/>
      <w:r w:rsidRPr="00544ABC">
        <w:rPr>
          <w:rFonts w:ascii="Times New Roman" w:hAnsi="Times New Roman" w:cs="Times New Roman"/>
          <w:sz w:val="24"/>
          <w:szCs w:val="24"/>
          <w:shd w:val="clear" w:color="auto" w:fill="FFFFFF"/>
        </w:rPr>
        <w:t>Полкан</w:t>
      </w:r>
      <w:proofErr w:type="spellEnd"/>
      <w:r w:rsidRPr="00544ABC">
        <w:rPr>
          <w:rFonts w:ascii="Times New Roman" w:hAnsi="Times New Roman" w:cs="Times New Roman"/>
          <w:sz w:val="24"/>
          <w:szCs w:val="24"/>
          <w:shd w:val="clear" w:color="auto" w:fill="FFFFFF"/>
        </w:rPr>
        <w:t xml:space="preserve"> появляются из-за кулис.</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Кошечка: Стойте!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Осторожнее!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Поднимается разноцветный пар, моргает свет, происходит взрыв, затемнение. Когда включается свет, вместо инопланетян и Лизы перед нами два непонятных существа, отдалённо напоминающих пришельцев и ещё одно странное животное.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Ну, вот. Не успели.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И что теперь с ними делать?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А ничего. Пускай вот такими и остаются. Они же сами этого хотели.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Странное животное: Что такое? Это кем это я стала. Не желаю, не хочу. Пожалуйста, сделайте меня опять прежней. Стёпка, помоги. Я больше никогда тебя обижать не буду.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Кошечка: А это кто?</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(Обнюхал непонятное животное). Не пойму. Неизвестный вид.</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Вот эти двое, видимо, пришельцы, а этого зверя я не знаю.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Зайка: Ой, а я, кажется, догадался.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Странное животное: Это же я, Лисичка Лиза. Умоляю вас, расколдуйте меня!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Странное животное плачет, существа булькают.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xml:space="preserve"> берёт Великий Кристалл.</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Хорошо, только вы обещайте, что больше никогда не будете безобразничать.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Медвежонок: А ещё никогда не драться.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Кошечка: Никого больше не обижать.</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Пёс: Не брать чужие вещи без спросу.</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lastRenderedPageBreak/>
        <w:t>Зайка: И всегда быть вежливыми.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Странное животное: (Кивая вместе с существами). Обещаем.</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Ну, тогда запускаю.</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xml:space="preserve">       </w:t>
      </w:r>
      <w:proofErr w:type="spellStart"/>
      <w:r w:rsidRPr="00544ABC">
        <w:rPr>
          <w:rFonts w:ascii="Times New Roman" w:hAnsi="Times New Roman" w:cs="Times New Roman"/>
          <w:sz w:val="24"/>
          <w:szCs w:val="24"/>
          <w:shd w:val="clear" w:color="auto" w:fill="FFFFFF"/>
        </w:rPr>
        <w:t>Цыпа</w:t>
      </w:r>
      <w:proofErr w:type="spellEnd"/>
      <w:r w:rsidRPr="00544ABC">
        <w:rPr>
          <w:rFonts w:ascii="Times New Roman" w:hAnsi="Times New Roman" w:cs="Times New Roman"/>
          <w:sz w:val="24"/>
          <w:szCs w:val="24"/>
          <w:shd w:val="clear" w:color="auto" w:fill="FFFFFF"/>
        </w:rPr>
        <w:t xml:space="preserve"> что-то набирает на пульте управления, соединяет провода. Опять грохот, дым и  затемнение. Включается свет. Пришельцы и Лиза расколдованы.</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Лисичка: Ой, спасибо вам, друзья! Мы же теперь все друзья, правда?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Да, это правда. А теперь, чтобы все наши друзья стали ещё лучше и умнее, давайте подарим им силу Великого Кристалла!</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Все: Давайте!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Курочка: (Направляет луч из Кристалла в зрительный зал). Держите!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Финальная песня:</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Рядом с нами чудеса,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Знают все на свете.</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Стала доброю лиса,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Посмотрите, дети.</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А пришельцы-чудаки</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Радость излучают.</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Тоже добрые они,</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Все об этом знают.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Не печальтесь никогда.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Нас не забывайте.</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Если скука в дом пришла,</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К нам опять ступайте!</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Радость окружает пусть,</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Счастье вечно веет.</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Мы прогоним вашу грусть.</w:t>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Зал не опустеет!</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       Под песню инопланетяне с Кристаллом бегают по зрительному залу, а в конце возвращаются на сцену. Общий поклон. Занавес.</w:t>
      </w:r>
      <w:r w:rsidRPr="00544ABC">
        <w:rPr>
          <w:rFonts w:ascii="Times New Roman" w:hAnsi="Times New Roman" w:cs="Times New Roman"/>
          <w:sz w:val="24"/>
          <w:szCs w:val="24"/>
        </w:rPr>
        <w:br/>
      </w:r>
      <w:r w:rsidRPr="00544ABC">
        <w:rPr>
          <w:rFonts w:ascii="Times New Roman" w:hAnsi="Times New Roman" w:cs="Times New Roman"/>
          <w:sz w:val="24"/>
          <w:szCs w:val="24"/>
        </w:rPr>
        <w:br/>
      </w:r>
      <w:r w:rsidRPr="00544ABC">
        <w:rPr>
          <w:rFonts w:ascii="Times New Roman" w:hAnsi="Times New Roman" w:cs="Times New Roman"/>
          <w:sz w:val="24"/>
          <w:szCs w:val="24"/>
          <w:shd w:val="clear" w:color="auto" w:fill="FFFFFF"/>
        </w:rPr>
        <w:t>2014 год.</w:t>
      </w:r>
    </w:p>
    <w:sectPr w:rsidR="009625F8" w:rsidRPr="00544ABC" w:rsidSect="00962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4ABC"/>
    <w:rsid w:val="00544ABC"/>
    <w:rsid w:val="0096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3879</Words>
  <Characters>22111</Characters>
  <Application>Microsoft Office Word</Application>
  <DocSecurity>0</DocSecurity>
  <Lines>184</Lines>
  <Paragraphs>51</Paragraphs>
  <ScaleCrop>false</ScaleCrop>
  <Company/>
  <LinksUpToDate>false</LinksUpToDate>
  <CharactersWithSpaces>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Никулин А. СЛОНЁНОК МУРКА, ВЕЛИКИЙ КРИСТАЛЛ И ИНОПЛАНЕТЯНЕ</dc:title>
  <dc:creator>Никулин А. СЛОНЁНОК МУРКА, ВЕЛИКИЙ КРИСТАЛЛ И ИНОПЛАНЕТЯНЕ</dc:creator>
  <cp:keywords>Никулин А. СЛОНЁНОК МУРКА, ВЕЛИКИЙ КРИСТАЛЛ И ИНОПЛАНЕТЯНЕ</cp:keywords>
  <cp:lastModifiedBy>Пользователь</cp:lastModifiedBy>
  <cp:revision>1</cp:revision>
  <dcterms:created xsi:type="dcterms:W3CDTF">2023-09-10T05:29:00Z</dcterms:created>
  <dcterms:modified xsi:type="dcterms:W3CDTF">2023-09-10T05:31:00Z</dcterms:modified>
</cp:coreProperties>
</file>