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3" w:rsidRPr="00E446CF" w:rsidRDefault="004E2A23" w:rsidP="00E446CF">
      <w:pPr>
        <w:pStyle w:val="a3"/>
        <w:shd w:val="clear" w:color="auto" w:fill="FFFFFF"/>
        <w:spacing w:before="0" w:beforeAutospacing="0" w:after="69" w:afterAutospacing="0" w:line="360" w:lineRule="auto"/>
        <w:contextualSpacing/>
        <w:jc w:val="right"/>
      </w:pPr>
      <w:r w:rsidRPr="00E446CF">
        <w:t>И</w:t>
      </w:r>
      <w:r w:rsidR="0020093D" w:rsidRPr="00E446CF">
        <w:t>ван</w:t>
      </w:r>
      <w:r w:rsidRPr="00E446CF">
        <w:t xml:space="preserve"> Обломский</w:t>
      </w:r>
    </w:p>
    <w:p w:rsidR="004E2A23" w:rsidRPr="00E446CF" w:rsidRDefault="004E2A23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  <w:jc w:val="center"/>
        <w:rPr>
          <w:b/>
        </w:rPr>
      </w:pPr>
      <w:r w:rsidRPr="00E446CF">
        <w:rPr>
          <w:b/>
        </w:rPr>
        <w:t>ДЕТСКОЕ РАДИО</w:t>
      </w:r>
    </w:p>
    <w:p w:rsidR="00BE6606" w:rsidRPr="00E446CF" w:rsidRDefault="00BE6606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  <w:jc w:val="center"/>
        <w:rPr>
          <w:i/>
        </w:rPr>
      </w:pPr>
      <w:r w:rsidRPr="00E446CF">
        <w:rPr>
          <w:i/>
        </w:rPr>
        <w:t>Драма в одном действии</w:t>
      </w:r>
    </w:p>
    <w:p w:rsidR="0020093D" w:rsidRPr="00E446CF" w:rsidRDefault="0020093D" w:rsidP="00D84FD9">
      <w:pPr>
        <w:pStyle w:val="normal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46C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Действующие лица:</w:t>
      </w:r>
    </w:p>
    <w:p w:rsidR="0020093D" w:rsidRPr="00E446CF" w:rsidRDefault="004F75F2" w:rsidP="00D84FD9">
      <w:pPr>
        <w:pStyle w:val="normal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46CF">
        <w:rPr>
          <w:rFonts w:ascii="Times New Roman" w:hAnsi="Times New Roman" w:cs="Times New Roman"/>
          <w:color w:val="auto"/>
          <w:sz w:val="24"/>
          <w:szCs w:val="24"/>
        </w:rPr>
        <w:t>ИВАН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446CF">
        <w:rPr>
          <w:rFonts w:ascii="Times New Roman" w:hAnsi="Times New Roman" w:cs="Times New Roman"/>
          <w:color w:val="auto"/>
          <w:sz w:val="24"/>
          <w:szCs w:val="24"/>
        </w:rPr>
        <w:t>худощавый парень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446CF">
        <w:rPr>
          <w:rFonts w:ascii="Times New Roman" w:hAnsi="Times New Roman" w:cs="Times New Roman"/>
          <w:color w:val="auto"/>
          <w:sz w:val="24"/>
          <w:szCs w:val="24"/>
        </w:rPr>
        <w:t>около 35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</w:p>
    <w:p w:rsidR="0020093D" w:rsidRPr="00E446CF" w:rsidRDefault="004F75F2" w:rsidP="00D84FD9">
      <w:pPr>
        <w:pStyle w:val="normal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46CF">
        <w:rPr>
          <w:rFonts w:ascii="Times New Roman" w:hAnsi="Times New Roman" w:cs="Times New Roman"/>
          <w:color w:val="auto"/>
          <w:sz w:val="24"/>
          <w:szCs w:val="24"/>
        </w:rPr>
        <w:t>СЕНЯ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446CF">
        <w:rPr>
          <w:rFonts w:ascii="Times New Roman" w:hAnsi="Times New Roman" w:cs="Times New Roman"/>
          <w:color w:val="auto"/>
          <w:sz w:val="24"/>
          <w:szCs w:val="24"/>
        </w:rPr>
        <w:t>грузный мужчина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446CF">
        <w:rPr>
          <w:rFonts w:ascii="Times New Roman" w:hAnsi="Times New Roman" w:cs="Times New Roman"/>
          <w:color w:val="auto"/>
          <w:sz w:val="24"/>
          <w:szCs w:val="24"/>
        </w:rPr>
        <w:t>около 40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</w:p>
    <w:p w:rsidR="0020093D" w:rsidRPr="00E446CF" w:rsidRDefault="005B7714" w:rsidP="00D84FD9">
      <w:pPr>
        <w:pStyle w:val="normal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46CF">
        <w:rPr>
          <w:rFonts w:ascii="Times New Roman" w:hAnsi="Times New Roman" w:cs="Times New Roman"/>
          <w:color w:val="auto"/>
          <w:sz w:val="24"/>
          <w:szCs w:val="24"/>
        </w:rPr>
        <w:t>НАТАША</w:t>
      </w:r>
      <w:r w:rsidR="0020093D" w:rsidRPr="00E446CF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Pr="00E446CF">
        <w:rPr>
          <w:rFonts w:ascii="Times New Roman" w:hAnsi="Times New Roman" w:cs="Times New Roman"/>
          <w:color w:val="auto"/>
          <w:sz w:val="24"/>
          <w:szCs w:val="24"/>
        </w:rPr>
        <w:t>немного полная женщина, около 40 лет</w:t>
      </w:r>
    </w:p>
    <w:p w:rsidR="001C25B4" w:rsidRPr="00E446CF" w:rsidRDefault="001C25B4" w:rsidP="00D84FD9">
      <w:pPr>
        <w:pStyle w:val="normal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46CF">
        <w:rPr>
          <w:rFonts w:ascii="Times New Roman" w:hAnsi="Times New Roman" w:cs="Times New Roman"/>
          <w:color w:val="auto"/>
          <w:sz w:val="24"/>
          <w:szCs w:val="24"/>
        </w:rPr>
        <w:t>ЖЕНСКИЙ ГОЛОС ИЗ ТЕЛЕФОНА, просто голос, возраст неопределенный</w:t>
      </w:r>
    </w:p>
    <w:p w:rsidR="00F713EF" w:rsidRPr="00E446CF" w:rsidRDefault="00C442BC" w:rsidP="00F713EF">
      <w:pPr>
        <w:pStyle w:val="a3"/>
        <w:shd w:val="clear" w:color="auto" w:fill="FFFFFF"/>
        <w:spacing w:before="0" w:beforeAutospacing="0" w:after="69" w:afterAutospacing="0" w:line="360" w:lineRule="auto"/>
        <w:contextualSpacing/>
      </w:pPr>
      <w:r w:rsidRPr="00E446CF">
        <w:t>МАЛЬЧИК</w:t>
      </w:r>
      <w:r w:rsidR="00F713EF" w:rsidRPr="00E446CF">
        <w:t>, 1,5 года</w:t>
      </w:r>
    </w:p>
    <w:p w:rsidR="0020093D" w:rsidRPr="00E446CF" w:rsidRDefault="005E7D82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</w:pPr>
      <w:r w:rsidRPr="00E446CF">
        <w:t xml:space="preserve">МАССОВКА, </w:t>
      </w:r>
      <w:r w:rsidR="00C442BC" w:rsidRPr="00E446CF">
        <w:t xml:space="preserve">взрослые и дети </w:t>
      </w:r>
      <w:r w:rsidR="0072781B" w:rsidRPr="00E446CF">
        <w:t>из зрительного зала</w:t>
      </w:r>
    </w:p>
    <w:p w:rsidR="00DF7B48" w:rsidRPr="00E446CF" w:rsidRDefault="00DF7B48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</w:pPr>
    </w:p>
    <w:p w:rsidR="005B7714" w:rsidRPr="00E446CF" w:rsidRDefault="006A6FC7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  <w:jc w:val="center"/>
      </w:pPr>
      <w:r w:rsidRPr="00E446CF">
        <w:t>ПЕРВЫЙ И ПОСЛЕДНИЙ АКТ</w:t>
      </w:r>
    </w:p>
    <w:p w:rsidR="00353483" w:rsidRPr="00E446CF" w:rsidRDefault="00353483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</w:pPr>
      <w:r w:rsidRPr="00E446CF">
        <w:t>1.</w:t>
      </w:r>
    </w:p>
    <w:p w:rsidR="004E2A23" w:rsidRPr="00E446CF" w:rsidRDefault="004E2A23" w:rsidP="00D84FD9">
      <w:pPr>
        <w:pStyle w:val="a3"/>
        <w:shd w:val="clear" w:color="auto" w:fill="FFFFFF"/>
        <w:spacing w:before="0" w:beforeAutospacing="0" w:after="69" w:afterAutospacing="0" w:line="360" w:lineRule="auto"/>
        <w:contextualSpacing/>
        <w:rPr>
          <w:i/>
        </w:rPr>
      </w:pPr>
      <w:r w:rsidRPr="00E446CF">
        <w:rPr>
          <w:i/>
        </w:rPr>
        <w:t>Кухня. На столе – бутылки и немного еды, а также пузатый кассетный магнитофон с радиоприемником, у которого выломана антенна, и вместо нее торчит проволока. За столом - Сеня, грузный бородатый мужчина в старомодном клетчатом пиджаке, говорящий хорошо поставленным басом, и Иван – худощавый парень лет тридцати пяти, с корявыми наколками, выбивающимися из-под рукавов майки с надписью Death Grips.</w:t>
      </w:r>
    </w:p>
    <w:p w:rsidR="00D82238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</w:pPr>
      <w:r w:rsidRPr="00E446CF">
        <w:t>ИВАН (</w:t>
      </w:r>
      <w:r w:rsidRPr="00E446CF">
        <w:rPr>
          <w:i/>
        </w:rPr>
        <w:t>наливая водку по рюмкам</w:t>
      </w:r>
      <w:r w:rsidRPr="00E446CF">
        <w:t>). Бабы с тоски реально тупеют. Сегодня в ленте видел: «Выйду замуж за тысячного репостнувшего эту запись».</w:t>
      </w:r>
      <w:r w:rsidRPr="00E446CF">
        <w:br/>
        <w:t>СЕНЯ. Ерунда. Привлекает внимание.</w:t>
      </w:r>
      <w:r w:rsidRPr="00E446CF">
        <w:br/>
        <w:t>ИВАН (</w:t>
      </w:r>
      <w:r w:rsidRPr="00E446CF">
        <w:rPr>
          <w:i/>
        </w:rPr>
        <w:t>листая ленту на смартфоне</w:t>
      </w:r>
      <w:r w:rsidRPr="00E446CF">
        <w:t>). Не скажи. «Так, Господа. Дело серьезное. Хоть и наверняка, кроме смеха, ничего не даст, не много желающих, конечно. Но все же. Отчего ж нет. Если судьба себя не делает, пусть сделает репост». И фотка.</w:t>
      </w:r>
      <w:r w:rsidRPr="00E446CF">
        <w:br/>
        <w:t>СЕНЯ (</w:t>
      </w:r>
      <w:r w:rsidRPr="00E446CF">
        <w:rPr>
          <w:i/>
        </w:rPr>
        <w:t>наклоняясь, чтобы посмотреть на фотографию</w:t>
      </w:r>
      <w:r w:rsidRPr="00E446CF">
        <w:t>). Так себе. Уши маленькие.</w:t>
      </w:r>
      <w:r w:rsidRPr="00E446CF">
        <w:br/>
        <w:t>ИВАН (</w:t>
      </w:r>
      <w:r w:rsidRPr="00E446CF">
        <w:rPr>
          <w:i/>
        </w:rPr>
        <w:t>чокаясь с Сеней и выпивая водку</w:t>
      </w:r>
      <w:r w:rsidRPr="00E446CF">
        <w:t>). Наташу давно видел?</w:t>
      </w:r>
      <w:r w:rsidRPr="00E446CF">
        <w:br/>
        <w:t>СЕНЯ. Неделю назад затащила на свадьбу подруги. Удивительная женщина. Под два метра, грудь вот такая, руки, как у меня. Огромные мужские руки. И ведет себя, как звезда.</w:t>
      </w:r>
      <w:r w:rsidRPr="00E446CF">
        <w:br/>
        <w:t>ИВАН. А Наташа что? Все одна?</w:t>
      </w:r>
      <w:r w:rsidRPr="00E446CF">
        <w:br/>
        <w:t>СЕНЯ. Если честно, она меня потом на такси к себе отвезла и там опять просила. Но я не мог: столько впечатлений. Да и алкоголь. Вырубился сразу.</w:t>
      </w:r>
      <w:r w:rsidRPr="00E446CF">
        <w:br/>
        <w:t>ИВАН. Не возбуждает?</w:t>
      </w:r>
      <w:r w:rsidRPr="00E446CF">
        <w:br/>
        <w:t>СЕНЯ. (</w:t>
      </w:r>
      <w:r w:rsidRPr="00E446CF">
        <w:rPr>
          <w:i/>
        </w:rPr>
        <w:t>разливает водку</w:t>
      </w:r>
      <w:r w:rsidRPr="00E446CF">
        <w:t>)</w:t>
      </w:r>
      <w:r w:rsidR="005B7714" w:rsidRPr="00E446CF">
        <w:t>.</w:t>
      </w:r>
      <w:r w:rsidRPr="00E446CF">
        <w:t xml:space="preserve"> Дураком не будь.</w:t>
      </w:r>
      <w:r w:rsidRPr="00E446CF">
        <w:rPr>
          <w:rStyle w:val="apple-converted-space"/>
        </w:rPr>
        <w:t> </w:t>
      </w:r>
      <w:r w:rsidRPr="00E446CF">
        <w:br/>
        <w:t xml:space="preserve">ИВАН. Да, бабы в этом возрасте только о детях думают. От кого угодно уже. Представь, </w:t>
      </w:r>
      <w:r w:rsidRPr="00E446CF">
        <w:lastRenderedPageBreak/>
        <w:t>как она страдает: уже готова забеременеть от друга, которого знает двадцать лет.</w:t>
      </w:r>
      <w:r w:rsidRPr="00E446CF">
        <w:br/>
        <w:t>СЕНЯ. Почему двадцать, меньше. (</w:t>
      </w:r>
      <w:r w:rsidR="005B7714" w:rsidRPr="00E446CF">
        <w:rPr>
          <w:i/>
        </w:rPr>
        <w:t>В</w:t>
      </w:r>
      <w:r w:rsidRPr="00E446CF">
        <w:rPr>
          <w:i/>
        </w:rPr>
        <w:t>ыпивают</w:t>
      </w:r>
      <w:r w:rsidR="005B7714" w:rsidRPr="00E446CF">
        <w:rPr>
          <w:i/>
        </w:rPr>
        <w:t>.</w:t>
      </w:r>
      <w:r w:rsidRPr="00E446CF">
        <w:t>) Мы еще не такие старые.</w:t>
      </w:r>
      <w:r w:rsidRPr="00E446CF">
        <w:br/>
        <w:t>ИВАН. А я в последнее время Детское радио слушаю.</w:t>
      </w:r>
      <w:r w:rsidRPr="00E446CF">
        <w:br/>
        <w:t>СЕНЯ (</w:t>
      </w:r>
      <w:r w:rsidRPr="00E446CF">
        <w:rPr>
          <w:i/>
        </w:rPr>
        <w:t>усмехаясь, закусывая</w:t>
      </w:r>
      <w:r w:rsidRPr="00E446CF">
        <w:t>) Хм.</w:t>
      </w:r>
      <w:r w:rsidRPr="00E446CF">
        <w:br/>
        <w:t>ИВАН. От депрессии хорошо. Программы разные. Нет, ну отбивки одни и те же, лучше пропускать, но если включать адресно, то, что любишь… очень познавательно. (</w:t>
      </w:r>
      <w:r w:rsidRPr="00E446CF">
        <w:rPr>
          <w:i/>
        </w:rPr>
        <w:t>показывает на магнитофон</w:t>
      </w:r>
      <w:r w:rsidRPr="00E446CF">
        <w:t>) У меня тут все время играет.</w:t>
      </w:r>
      <w:r w:rsidRPr="00E446CF">
        <w:br/>
        <w:t xml:space="preserve">СЕНЯ. </w:t>
      </w:r>
      <w:r w:rsidR="005B7714" w:rsidRPr="00E446CF">
        <w:t>(</w:t>
      </w:r>
      <w:r w:rsidR="005B7714" w:rsidRPr="00E446CF">
        <w:rPr>
          <w:i/>
        </w:rPr>
        <w:t>разливает водку</w:t>
      </w:r>
      <w:r w:rsidR="005B7714" w:rsidRPr="00E446CF">
        <w:t xml:space="preserve">) </w:t>
      </w:r>
      <w:r w:rsidRPr="00E446CF">
        <w:t xml:space="preserve">Что за программы? </w:t>
      </w:r>
      <w:r w:rsidRPr="00E446CF">
        <w:br/>
        <w:t xml:space="preserve">ИВАН. </w:t>
      </w:r>
      <w:r w:rsidR="00FC5F20" w:rsidRPr="00E446CF">
        <w:t>Радио</w:t>
      </w:r>
      <w:r w:rsidRPr="00E446CF">
        <w:t>няня хорошая. Еще, бывает, про детей, как растут, что говорить второкласснику, что пятилетнему. Еще там можно малышам звонить и стих читать. Им полезно выступать для аудитории – волнуются так, лепечут. А ведущий: вы сейчас на всю страну.</w:t>
      </w:r>
      <w:r w:rsidRPr="00E446CF">
        <w:rPr>
          <w:rStyle w:val="apple-converted-space"/>
        </w:rPr>
        <w:t> </w:t>
      </w:r>
      <w:r w:rsidRPr="00E446CF">
        <w:br/>
        <w:t>СЕНЯ. А сам думает: скорей бы закончил, в сотый раз идет бычок качается.</w:t>
      </w:r>
      <w:r w:rsidRPr="00E446CF">
        <w:br/>
        <w:t>ИВАН (</w:t>
      </w:r>
      <w:r w:rsidRPr="00E446CF">
        <w:rPr>
          <w:i/>
        </w:rPr>
        <w:t>чокаясь и выпивая</w:t>
      </w:r>
      <w:r w:rsidRPr="00E446CF">
        <w:t>). Типа того. (</w:t>
      </w:r>
      <w:r w:rsidR="005B7714" w:rsidRPr="00E446CF">
        <w:rPr>
          <w:i/>
        </w:rPr>
        <w:t>В</w:t>
      </w:r>
      <w:r w:rsidRPr="00E446CF">
        <w:rPr>
          <w:i/>
        </w:rPr>
        <w:t>ключает радио</w:t>
      </w:r>
      <w:r w:rsidR="005B7714" w:rsidRPr="00E446CF">
        <w:rPr>
          <w:i/>
        </w:rPr>
        <w:t>.</w:t>
      </w:r>
      <w:r w:rsidRPr="00E446CF">
        <w:t>)</w:t>
      </w:r>
      <w:r w:rsidRPr="00E446CF">
        <w:br/>
        <w:t>РАДИО. Прекрасное далеко, не будь ко мне жестоко.</w:t>
      </w:r>
    </w:p>
    <w:p w:rsidR="005B7714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  <w:rPr>
          <w:i/>
        </w:rPr>
      </w:pPr>
      <w:r w:rsidRPr="00E446CF">
        <w:rPr>
          <w:i/>
        </w:rPr>
        <w:t>Иван и Сеня подхватывают хорошо поставленными голосами. Сеня – басом, Иван – баритоном. Поют, обнявшись, размахивая пустыми рюмками. Когда песня заканчивается и начинается отбивка с рекламой радио, Иван выключает магнитофон.</w:t>
      </w:r>
    </w:p>
    <w:p w:rsidR="004E2A23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</w:pPr>
      <w:r w:rsidRPr="00E446CF">
        <w:t>СЕНЯ (</w:t>
      </w:r>
      <w:r w:rsidRPr="00E446CF">
        <w:rPr>
          <w:i/>
        </w:rPr>
        <w:t>разливая водку</w:t>
      </w:r>
      <w:r w:rsidRPr="00E446CF">
        <w:t>). Сидят двое мужиков, родившихся почти в то же время, что была записана песня, и пьют водку. Вот оно – прекрасное далеко</w:t>
      </w:r>
      <w:r w:rsidR="005B7714" w:rsidRPr="00E446CF">
        <w:t>.</w:t>
      </w:r>
      <w:r w:rsidRPr="00E446CF">
        <w:t xml:space="preserve"> (</w:t>
      </w:r>
      <w:r w:rsidR="005B7714" w:rsidRPr="00E446CF">
        <w:rPr>
          <w:i/>
        </w:rPr>
        <w:t>П</w:t>
      </w:r>
      <w:r w:rsidRPr="00E446CF">
        <w:rPr>
          <w:i/>
        </w:rPr>
        <w:t>ередает рюмку Ивану</w:t>
      </w:r>
      <w:r w:rsidR="005B7714" w:rsidRPr="00E446CF">
        <w:t>.</w:t>
      </w:r>
      <w:r w:rsidRPr="00E446CF">
        <w:t>)</w:t>
      </w:r>
      <w:r w:rsidRPr="00E446CF">
        <w:rPr>
          <w:rStyle w:val="apple-converted-space"/>
        </w:rPr>
        <w:t> </w:t>
      </w:r>
      <w:r w:rsidRPr="00E446CF">
        <w:br/>
        <w:t>ИВАН. Да, циничная композиция. (</w:t>
      </w:r>
      <w:r w:rsidR="005B7714" w:rsidRPr="00E446CF">
        <w:rPr>
          <w:i/>
        </w:rPr>
        <w:t>Г</w:t>
      </w:r>
      <w:r w:rsidRPr="00E446CF">
        <w:rPr>
          <w:i/>
        </w:rPr>
        <w:t>лотая алкоголь</w:t>
      </w:r>
      <w:r w:rsidR="005B7714" w:rsidRPr="00E446CF">
        <w:t>.)</w:t>
      </w:r>
      <w:r w:rsidRPr="00E446CF">
        <w:t xml:space="preserve"> За детство – не чокаясь.</w:t>
      </w:r>
      <w:r w:rsidRPr="00E446CF">
        <w:rPr>
          <w:rStyle w:val="apple-converted-space"/>
        </w:rPr>
        <w:t> </w:t>
      </w:r>
      <w:r w:rsidRPr="00E446CF">
        <w:br/>
        <w:t>СЕНЯ (</w:t>
      </w:r>
      <w:r w:rsidRPr="00E446CF">
        <w:rPr>
          <w:i/>
        </w:rPr>
        <w:t>встает из-за стола</w:t>
      </w:r>
      <w:r w:rsidRPr="00E446CF">
        <w:t xml:space="preserve">). Пойду. Завтра на Трехгорке </w:t>
      </w:r>
      <w:r w:rsidR="00FC5F20" w:rsidRPr="00E446CF">
        <w:t>петь</w:t>
      </w:r>
      <w:r w:rsidRPr="00E446CF">
        <w:t>, ехать долго.</w:t>
      </w:r>
    </w:p>
    <w:p w:rsidR="00FC5F20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  <w:rPr>
          <w:rStyle w:val="apple-converted-space"/>
          <w:i/>
        </w:rPr>
      </w:pPr>
      <w:r w:rsidRPr="00E446CF">
        <w:rPr>
          <w:i/>
        </w:rPr>
        <w:t>Иван не провожает, наливает себе еще, мрачно уставившись на магнитофон. Когда Сеня выходит из квартиры, за спиной слышится голос диктора: «Доброй ночи, юный друг. А почему ты до сих пор не спишь? Уже и звери все в кроватках, и папа с мамой скоро будут спать. Послушай советы мудрого дядюшки Филина».</w:t>
      </w:r>
      <w:r w:rsidRPr="00E446CF">
        <w:rPr>
          <w:rStyle w:val="apple-converted-space"/>
          <w:i/>
        </w:rPr>
        <w:t> </w:t>
      </w:r>
    </w:p>
    <w:p w:rsidR="00D84FD9" w:rsidRPr="00E446CF" w:rsidRDefault="00D84FD9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  <w:rPr>
          <w:rStyle w:val="apple-converted-space"/>
        </w:rPr>
      </w:pPr>
    </w:p>
    <w:p w:rsidR="004E2A23" w:rsidRPr="00E446CF" w:rsidRDefault="00EA4E56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  <w:rPr>
          <w:i/>
        </w:rPr>
      </w:pPr>
      <w:r w:rsidRPr="00E446CF">
        <w:rPr>
          <w:rStyle w:val="apple-converted-space"/>
        </w:rPr>
        <w:t xml:space="preserve">2. </w:t>
      </w:r>
      <w:r w:rsidR="004E2A23" w:rsidRPr="00E446CF">
        <w:br/>
      </w:r>
      <w:r w:rsidR="004E2A23" w:rsidRPr="00E446CF">
        <w:rPr>
          <w:i/>
        </w:rPr>
        <w:t>Сеня выходит в заснеженный двор, достает из кармана мобильный, звонит.</w:t>
      </w:r>
    </w:p>
    <w:p w:rsidR="00D82238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</w:pPr>
      <w:r w:rsidRPr="00E446CF">
        <w:t>СЕНЯ (</w:t>
      </w:r>
      <w:r w:rsidRPr="00E446CF">
        <w:rPr>
          <w:i/>
        </w:rPr>
        <w:t>в телефон</w:t>
      </w:r>
      <w:r w:rsidRPr="00E446CF">
        <w:t>). Наташ? Это Сеня. Я заеду? Почему передумал, просто увидеть захотел. Ну, завтра так завтра. И мне приятно тебя слышать. Хорошо, Наташ, обязательно позвоню.</w:t>
      </w:r>
    </w:p>
    <w:p w:rsidR="00D82238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  <w:rPr>
          <w:i/>
        </w:rPr>
      </w:pPr>
      <w:r w:rsidRPr="00E446CF">
        <w:rPr>
          <w:i/>
        </w:rPr>
        <w:t>Сеня кладет телефон в карман, стоит некоторое время и смотрит в одну точку.</w:t>
      </w:r>
    </w:p>
    <w:p w:rsidR="004E2A23" w:rsidRPr="00E446CF" w:rsidRDefault="004E2A23" w:rsidP="00D84FD9">
      <w:pPr>
        <w:pStyle w:val="a3"/>
        <w:shd w:val="clear" w:color="auto" w:fill="FFFFFF"/>
        <w:spacing w:before="69" w:beforeAutospacing="0" w:after="69" w:afterAutospacing="0" w:line="360" w:lineRule="auto"/>
        <w:contextualSpacing/>
      </w:pPr>
      <w:r w:rsidRPr="00E446CF">
        <w:t>СЕНЯ (</w:t>
      </w:r>
      <w:r w:rsidRPr="00E446CF">
        <w:rPr>
          <w:i/>
        </w:rPr>
        <w:t>напевает</w:t>
      </w:r>
      <w:r w:rsidRPr="00E446CF">
        <w:t>). Прекрасное да</w:t>
      </w:r>
      <w:r w:rsidR="00353483" w:rsidRPr="00E446CF">
        <w:t>леко, не будь ко мне жестоко. (</w:t>
      </w:r>
      <w:r w:rsidR="00353483" w:rsidRPr="00E446CF">
        <w:rPr>
          <w:i/>
        </w:rPr>
        <w:t>Х</w:t>
      </w:r>
      <w:r w:rsidRPr="00E446CF">
        <w:rPr>
          <w:i/>
        </w:rPr>
        <w:t>лопает себя по бедру</w:t>
      </w:r>
      <w:r w:rsidR="00353483" w:rsidRPr="00E446CF">
        <w:rPr>
          <w:i/>
        </w:rPr>
        <w:t>.</w:t>
      </w:r>
      <w:r w:rsidRPr="00E446CF">
        <w:rPr>
          <w:i/>
        </w:rPr>
        <w:t>)</w:t>
      </w:r>
      <w:r w:rsidRPr="00E446CF">
        <w:t xml:space="preserve"> Тьфу, привязалась.</w:t>
      </w:r>
    </w:p>
    <w:p w:rsidR="004E2A23" w:rsidRPr="00E446CF" w:rsidRDefault="004E2A23" w:rsidP="00D84FD9">
      <w:pPr>
        <w:pStyle w:val="a3"/>
        <w:shd w:val="clear" w:color="auto" w:fill="FFFFFF"/>
        <w:spacing w:before="69" w:beforeAutospacing="0" w:after="0" w:afterAutospacing="0" w:line="360" w:lineRule="auto"/>
        <w:contextualSpacing/>
        <w:rPr>
          <w:i/>
        </w:rPr>
      </w:pPr>
      <w:r w:rsidRPr="00E446CF">
        <w:rPr>
          <w:i/>
        </w:rPr>
        <w:lastRenderedPageBreak/>
        <w:t>Сеня одиноко бредет по двору, в лунном свете падает снег.</w:t>
      </w:r>
    </w:p>
    <w:p w:rsidR="00D84FD9" w:rsidRPr="00E446CF" w:rsidRDefault="00D84FD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C20B13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3. </w:t>
      </w:r>
    </w:p>
    <w:p w:rsidR="00FD0C01" w:rsidRPr="00E446CF" w:rsidRDefault="00FC5F20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Наташа – немного полная женщина около сорока, сидит в своей комнате перед ноутбуком и листает страницы с фотографиями детских вещей на интернет-барахолке. Открывает фотографию с голубыми детскими непромокаемыми варежками. Не отрывая глаз от варежек, Наташа берет мобильный и набирает номер, указанный в объявлении.</w:t>
      </w:r>
    </w:p>
    <w:p w:rsidR="00CC32C9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</w:t>
      </w:r>
      <w:r w:rsidR="003967B6" w:rsidRPr="00E446CF">
        <w:rPr>
          <w:rFonts w:ascii="Times New Roman" w:hAnsi="Times New Roman"/>
          <w:sz w:val="24"/>
          <w:szCs w:val="24"/>
        </w:rPr>
        <w:t xml:space="preserve"> </w:t>
      </w:r>
      <w:r w:rsidRPr="00E446CF">
        <w:rPr>
          <w:rFonts w:ascii="Times New Roman" w:hAnsi="Times New Roman"/>
          <w:sz w:val="24"/>
          <w:szCs w:val="24"/>
        </w:rPr>
        <w:t>(</w:t>
      </w:r>
      <w:r w:rsidRPr="00E446CF">
        <w:rPr>
          <w:rFonts w:ascii="Times New Roman" w:hAnsi="Times New Roman"/>
          <w:i/>
          <w:sz w:val="24"/>
          <w:szCs w:val="24"/>
        </w:rPr>
        <w:t>строго</w:t>
      </w:r>
      <w:r w:rsidRPr="00E446CF">
        <w:rPr>
          <w:rFonts w:ascii="Times New Roman" w:hAnsi="Times New Roman"/>
          <w:sz w:val="24"/>
          <w:szCs w:val="24"/>
        </w:rPr>
        <w:t>)</w:t>
      </w:r>
      <w:r w:rsidR="00D949CF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 xml:space="preserve"> Алло.</w:t>
      </w:r>
    </w:p>
    <w:p w:rsidR="00CC32C9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(</w:t>
      </w:r>
      <w:r w:rsidRPr="00E446CF">
        <w:rPr>
          <w:rFonts w:ascii="Times New Roman" w:hAnsi="Times New Roman"/>
          <w:i/>
          <w:sz w:val="24"/>
          <w:szCs w:val="24"/>
        </w:rPr>
        <w:t>в телефон</w:t>
      </w:r>
      <w:r w:rsidRPr="00E446CF">
        <w:rPr>
          <w:rFonts w:ascii="Times New Roman" w:hAnsi="Times New Roman"/>
          <w:sz w:val="24"/>
          <w:szCs w:val="24"/>
        </w:rPr>
        <w:t>)</w:t>
      </w:r>
      <w:r w:rsidR="00D949CF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 xml:space="preserve"> Алло. Здравствуйте. Я ваше объявление в интернете увидела. Мне бы варежки детские непромокаемые.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Есть такие. </w:t>
      </w:r>
      <w:r w:rsidR="003967B6" w:rsidRPr="00E446CF">
        <w:rPr>
          <w:rFonts w:ascii="Times New Roman" w:hAnsi="Times New Roman"/>
          <w:sz w:val="24"/>
          <w:szCs w:val="24"/>
        </w:rPr>
        <w:t>У вас девочка или мальчик?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У меня?</w:t>
      </w:r>
      <w:r w:rsidRPr="00E446CF">
        <w:rPr>
          <w:rFonts w:ascii="Times New Roman" w:hAnsi="Times New Roman"/>
          <w:sz w:val="24"/>
          <w:szCs w:val="24"/>
        </w:rPr>
        <w:t xml:space="preserve"> (</w:t>
      </w:r>
      <w:r w:rsidR="00D949CF" w:rsidRPr="00E446CF">
        <w:rPr>
          <w:rFonts w:ascii="Times New Roman" w:hAnsi="Times New Roman"/>
          <w:i/>
          <w:sz w:val="24"/>
          <w:szCs w:val="24"/>
        </w:rPr>
        <w:t>Н</w:t>
      </w:r>
      <w:r w:rsidRPr="00E446CF">
        <w:rPr>
          <w:rFonts w:ascii="Times New Roman" w:hAnsi="Times New Roman"/>
          <w:i/>
          <w:sz w:val="24"/>
          <w:szCs w:val="24"/>
        </w:rPr>
        <w:t>еуверенно</w:t>
      </w:r>
      <w:r w:rsidR="00D949CF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>)</w:t>
      </w:r>
      <w:r w:rsidR="003967B6" w:rsidRPr="00E446CF">
        <w:rPr>
          <w:rFonts w:ascii="Times New Roman" w:hAnsi="Times New Roman"/>
          <w:sz w:val="24"/>
          <w:szCs w:val="24"/>
        </w:rPr>
        <w:t xml:space="preserve"> Девочка.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</w:t>
      </w:r>
      <w:r w:rsidR="003967B6" w:rsidRPr="00E446CF">
        <w:rPr>
          <w:rFonts w:ascii="Times New Roman" w:hAnsi="Times New Roman"/>
          <w:sz w:val="24"/>
          <w:szCs w:val="24"/>
        </w:rPr>
        <w:t>Тогда</w:t>
      </w:r>
      <w:r w:rsidRPr="00E446CF">
        <w:rPr>
          <w:rFonts w:ascii="Times New Roman" w:hAnsi="Times New Roman"/>
          <w:sz w:val="24"/>
          <w:szCs w:val="24"/>
        </w:rPr>
        <w:t xml:space="preserve"> вам</w:t>
      </w:r>
      <w:r w:rsidR="003967B6" w:rsidRPr="00E446CF">
        <w:rPr>
          <w:rFonts w:ascii="Times New Roman" w:hAnsi="Times New Roman"/>
          <w:sz w:val="24"/>
          <w:szCs w:val="24"/>
        </w:rPr>
        <w:t xml:space="preserve"> розовые.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А есть унисекс?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 В смысле? </w:t>
      </w:r>
      <w:r w:rsidR="003967B6" w:rsidRPr="00E446CF">
        <w:rPr>
          <w:rFonts w:ascii="Times New Roman" w:hAnsi="Times New Roman"/>
          <w:sz w:val="24"/>
          <w:szCs w:val="24"/>
        </w:rPr>
        <w:t>Мальчикам – голубые, девочкам – розовые. У вас же девочка?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Девочка.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</w:t>
      </w:r>
      <w:r w:rsidR="003967B6" w:rsidRPr="00E446CF">
        <w:rPr>
          <w:rFonts w:ascii="Times New Roman" w:hAnsi="Times New Roman"/>
          <w:sz w:val="24"/>
          <w:szCs w:val="24"/>
        </w:rPr>
        <w:t>Ну</w:t>
      </w:r>
      <w:r w:rsidRPr="00E446CF">
        <w:rPr>
          <w:rFonts w:ascii="Times New Roman" w:hAnsi="Times New Roman"/>
          <w:sz w:val="24"/>
          <w:szCs w:val="24"/>
        </w:rPr>
        <w:t>,</w:t>
      </w:r>
      <w:r w:rsidR="003967B6" w:rsidRPr="00E446CF">
        <w:rPr>
          <w:rFonts w:ascii="Times New Roman" w:hAnsi="Times New Roman"/>
          <w:sz w:val="24"/>
          <w:szCs w:val="24"/>
        </w:rPr>
        <w:t xml:space="preserve"> и берите розовые.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А когда подъехать можно?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</w:t>
      </w:r>
      <w:r w:rsidR="003967B6" w:rsidRPr="00E446CF">
        <w:rPr>
          <w:rFonts w:ascii="Times New Roman" w:hAnsi="Times New Roman"/>
          <w:sz w:val="24"/>
          <w:szCs w:val="24"/>
        </w:rPr>
        <w:t xml:space="preserve">В </w:t>
      </w:r>
      <w:r w:rsidRPr="00E446CF">
        <w:rPr>
          <w:rFonts w:ascii="Times New Roman" w:hAnsi="Times New Roman"/>
          <w:sz w:val="24"/>
          <w:szCs w:val="24"/>
        </w:rPr>
        <w:t>девять</w:t>
      </w:r>
      <w:r w:rsidR="003967B6" w:rsidRPr="00E446CF">
        <w:rPr>
          <w:rFonts w:ascii="Times New Roman" w:hAnsi="Times New Roman"/>
          <w:sz w:val="24"/>
          <w:szCs w:val="24"/>
        </w:rPr>
        <w:t xml:space="preserve"> в центре зала устроит?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Устроит. А знает</w:t>
      </w:r>
      <w:r w:rsidRPr="00E446CF">
        <w:rPr>
          <w:rFonts w:ascii="Times New Roman" w:hAnsi="Times New Roman"/>
          <w:sz w:val="24"/>
          <w:szCs w:val="24"/>
        </w:rPr>
        <w:t>е, давайте и розовые, и голубые.</w:t>
      </w:r>
      <w:r w:rsidR="003967B6" w:rsidRPr="00E446CF">
        <w:rPr>
          <w:rFonts w:ascii="Times New Roman" w:hAnsi="Times New Roman"/>
          <w:sz w:val="24"/>
          <w:szCs w:val="24"/>
        </w:rPr>
        <w:t xml:space="preserve"> </w:t>
      </w:r>
      <w:r w:rsidRPr="00E446CF">
        <w:rPr>
          <w:rFonts w:ascii="Times New Roman" w:hAnsi="Times New Roman"/>
          <w:sz w:val="24"/>
          <w:szCs w:val="24"/>
        </w:rPr>
        <w:t>Н</w:t>
      </w:r>
      <w:r w:rsidR="003967B6" w:rsidRPr="00E446CF">
        <w:rPr>
          <w:rFonts w:ascii="Times New Roman" w:hAnsi="Times New Roman"/>
          <w:sz w:val="24"/>
          <w:szCs w:val="24"/>
        </w:rPr>
        <w:t>а всякий случай.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(</w:t>
      </w:r>
      <w:r w:rsidRPr="00E446CF">
        <w:rPr>
          <w:rFonts w:ascii="Times New Roman" w:hAnsi="Times New Roman"/>
          <w:i/>
          <w:sz w:val="24"/>
          <w:szCs w:val="24"/>
        </w:rPr>
        <w:t>ласково</w:t>
      </w:r>
      <w:r w:rsidRPr="00E446CF">
        <w:rPr>
          <w:rFonts w:ascii="Times New Roman" w:hAnsi="Times New Roman"/>
          <w:sz w:val="24"/>
          <w:szCs w:val="24"/>
        </w:rPr>
        <w:t>)</w:t>
      </w:r>
      <w:r w:rsidR="00D949CF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 xml:space="preserve"> Т</w:t>
      </w:r>
      <w:r w:rsidR="003967B6" w:rsidRPr="00E446CF">
        <w:rPr>
          <w:rFonts w:ascii="Times New Roman" w:hAnsi="Times New Roman"/>
          <w:sz w:val="24"/>
          <w:szCs w:val="24"/>
        </w:rPr>
        <w:t>ак вы второго ждете?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Жду.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ЖЕНСКИЙ ГОЛОС ИЗ ТЕЛЕФОНА. </w:t>
      </w:r>
      <w:r w:rsidR="003967B6" w:rsidRPr="00E446CF">
        <w:rPr>
          <w:rFonts w:ascii="Times New Roman" w:hAnsi="Times New Roman"/>
          <w:sz w:val="24"/>
          <w:szCs w:val="24"/>
        </w:rPr>
        <w:t>Другое дело. Я вам еще собачку положу</w:t>
      </w:r>
      <w:r w:rsidR="00852209" w:rsidRPr="00E446CF">
        <w:rPr>
          <w:rFonts w:ascii="Times New Roman" w:hAnsi="Times New Roman"/>
          <w:sz w:val="24"/>
          <w:szCs w:val="24"/>
        </w:rPr>
        <w:t xml:space="preserve"> резиновую</w:t>
      </w:r>
      <w:r w:rsidR="003967B6" w:rsidRPr="00E446CF">
        <w:rPr>
          <w:rFonts w:ascii="Times New Roman" w:hAnsi="Times New Roman"/>
          <w:sz w:val="24"/>
          <w:szCs w:val="24"/>
        </w:rPr>
        <w:t>, моему очень нравилась до полутора.</w:t>
      </w:r>
    </w:p>
    <w:p w:rsidR="003967B6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3967B6" w:rsidRPr="00E446CF">
        <w:rPr>
          <w:rFonts w:ascii="Times New Roman" w:hAnsi="Times New Roman"/>
          <w:sz w:val="24"/>
          <w:szCs w:val="24"/>
        </w:rPr>
        <w:t>Буду вам очень благодарна.</w:t>
      </w:r>
    </w:p>
    <w:p w:rsidR="00CC32C9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До девяти.</w:t>
      </w:r>
    </w:p>
    <w:p w:rsidR="00CC32C9" w:rsidRPr="00E446CF" w:rsidRDefault="00CC32C9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На другом конце кладут трубку. Наташа смотрит в окно, за которым пустынный двор медленно покрывается слоем свежего снега.</w:t>
      </w:r>
    </w:p>
    <w:p w:rsidR="00D84FD9" w:rsidRPr="00E446CF" w:rsidRDefault="00D84FD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3967B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4. </w:t>
      </w:r>
    </w:p>
    <w:p w:rsidR="003967B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В комнате стоит старинная деревянная кровать, на которой лежит худая старуха лет семидесяти. Это мать Сени. Он берет с тумбочки баночку с детским питанием и подносит яркую этикетку к глазам матери. </w:t>
      </w:r>
    </w:p>
    <w:p w:rsidR="00D82238" w:rsidRPr="00E446CF" w:rsidRDefault="00D82238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</w:p>
    <w:p w:rsidR="00EA4E5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 (</w:t>
      </w:r>
      <w:r w:rsidRPr="00E446CF">
        <w:rPr>
          <w:rFonts w:ascii="Times New Roman" w:hAnsi="Times New Roman"/>
          <w:i/>
          <w:sz w:val="24"/>
          <w:szCs w:val="24"/>
        </w:rPr>
        <w:t>открывая баночку, которая при этом издает характерный хлопок воздуха</w:t>
      </w:r>
      <w:r w:rsidRPr="00E446CF">
        <w:rPr>
          <w:rFonts w:ascii="Times New Roman" w:hAnsi="Times New Roman"/>
          <w:sz w:val="24"/>
          <w:szCs w:val="24"/>
        </w:rPr>
        <w:t xml:space="preserve">). </w:t>
      </w:r>
      <w:r w:rsidR="003967B6" w:rsidRPr="00E446CF">
        <w:rPr>
          <w:rFonts w:ascii="Times New Roman" w:hAnsi="Times New Roman"/>
          <w:sz w:val="24"/>
          <w:szCs w:val="24"/>
        </w:rPr>
        <w:t xml:space="preserve"> Смотри, какая баночка. Мясико.</w:t>
      </w:r>
      <w:r w:rsidR="00963C25" w:rsidRPr="00E446CF">
        <w:rPr>
          <w:rFonts w:ascii="Times New Roman" w:hAnsi="Times New Roman"/>
          <w:sz w:val="24"/>
          <w:szCs w:val="24"/>
        </w:rPr>
        <w:t xml:space="preserve"> </w:t>
      </w:r>
      <w:r w:rsidR="00D949CF" w:rsidRPr="00E446CF">
        <w:rPr>
          <w:rFonts w:ascii="Times New Roman" w:hAnsi="Times New Roman"/>
          <w:sz w:val="24"/>
          <w:szCs w:val="24"/>
        </w:rPr>
        <w:t>(</w:t>
      </w:r>
      <w:r w:rsidR="00D949CF" w:rsidRPr="00E446CF">
        <w:rPr>
          <w:rFonts w:ascii="Times New Roman" w:hAnsi="Times New Roman"/>
          <w:i/>
          <w:sz w:val="24"/>
          <w:szCs w:val="24"/>
        </w:rPr>
        <w:t>К</w:t>
      </w:r>
      <w:r w:rsidRPr="00E446CF">
        <w:rPr>
          <w:rFonts w:ascii="Times New Roman" w:hAnsi="Times New Roman"/>
          <w:i/>
          <w:sz w:val="24"/>
          <w:szCs w:val="24"/>
        </w:rPr>
        <w:t>ормит мать с ложечки, мать некоторое время ест</w:t>
      </w:r>
      <w:r w:rsidR="00D949CF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>)</w:t>
      </w:r>
    </w:p>
    <w:p w:rsidR="00EA4E5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Вкусное мясико. (</w:t>
      </w:r>
      <w:r w:rsidR="00D949CF" w:rsidRPr="00E446CF">
        <w:rPr>
          <w:rFonts w:ascii="Times New Roman" w:hAnsi="Times New Roman"/>
          <w:i/>
          <w:sz w:val="24"/>
          <w:szCs w:val="24"/>
        </w:rPr>
        <w:t>М</w:t>
      </w:r>
      <w:r w:rsidRPr="00E446CF">
        <w:rPr>
          <w:rFonts w:ascii="Times New Roman" w:hAnsi="Times New Roman"/>
          <w:i/>
          <w:sz w:val="24"/>
          <w:szCs w:val="24"/>
        </w:rPr>
        <w:t>ать съедает еще ложку, проглатывает</w:t>
      </w:r>
      <w:r w:rsidR="00D949CF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i/>
          <w:sz w:val="24"/>
          <w:szCs w:val="24"/>
        </w:rPr>
        <w:t>)</w:t>
      </w:r>
    </w:p>
    <w:p w:rsidR="003967B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МАТЬ СЕНИ. </w:t>
      </w:r>
      <w:r w:rsidR="003967B6" w:rsidRPr="00E446CF">
        <w:rPr>
          <w:rFonts w:ascii="Times New Roman" w:hAnsi="Times New Roman"/>
          <w:sz w:val="24"/>
          <w:szCs w:val="24"/>
        </w:rPr>
        <w:t>Не разговаривай со мной, как со слабоумн</w:t>
      </w:r>
      <w:r w:rsidR="00FA3B7E" w:rsidRPr="00E446CF">
        <w:rPr>
          <w:rFonts w:ascii="Times New Roman" w:hAnsi="Times New Roman"/>
          <w:sz w:val="24"/>
          <w:szCs w:val="24"/>
        </w:rPr>
        <w:t>ой. Я, слава богу, еще сама хожу</w:t>
      </w:r>
      <w:r w:rsidR="003967B6" w:rsidRPr="00E446CF">
        <w:rPr>
          <w:rFonts w:ascii="Times New Roman" w:hAnsi="Times New Roman"/>
          <w:sz w:val="24"/>
          <w:szCs w:val="24"/>
        </w:rPr>
        <w:t>.</w:t>
      </w:r>
    </w:p>
    <w:p w:rsidR="00EA4E56" w:rsidRPr="00E446CF" w:rsidRDefault="005B2AE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Извини. (</w:t>
      </w:r>
      <w:r w:rsidRPr="00E446CF">
        <w:rPr>
          <w:rFonts w:ascii="Times New Roman" w:hAnsi="Times New Roman"/>
          <w:i/>
          <w:sz w:val="24"/>
          <w:szCs w:val="24"/>
        </w:rPr>
        <w:t>З</w:t>
      </w:r>
      <w:r w:rsidR="00EA4E56" w:rsidRPr="00E446CF">
        <w:rPr>
          <w:rFonts w:ascii="Times New Roman" w:hAnsi="Times New Roman"/>
          <w:i/>
          <w:sz w:val="24"/>
          <w:szCs w:val="24"/>
        </w:rPr>
        <w:t>акрывает баночку</w:t>
      </w:r>
      <w:r w:rsidRPr="00E446CF">
        <w:rPr>
          <w:rFonts w:ascii="Times New Roman" w:hAnsi="Times New Roman"/>
          <w:sz w:val="24"/>
          <w:szCs w:val="24"/>
        </w:rPr>
        <w:t>.</w:t>
      </w:r>
      <w:r w:rsidR="00EA4E56" w:rsidRPr="00E446CF">
        <w:rPr>
          <w:rFonts w:ascii="Times New Roman" w:hAnsi="Times New Roman"/>
          <w:sz w:val="24"/>
          <w:szCs w:val="24"/>
        </w:rPr>
        <w:t>)</w:t>
      </w:r>
    </w:p>
    <w:p w:rsidR="00EA4E5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МАТЬ СЕНИ. Как </w:t>
      </w:r>
      <w:r w:rsidR="005B2AEF" w:rsidRPr="00E446CF">
        <w:rPr>
          <w:rFonts w:ascii="Times New Roman" w:hAnsi="Times New Roman"/>
          <w:sz w:val="24"/>
          <w:szCs w:val="24"/>
        </w:rPr>
        <w:t xml:space="preserve">дела </w:t>
      </w:r>
      <w:r w:rsidRPr="00E446CF">
        <w:rPr>
          <w:rFonts w:ascii="Times New Roman" w:hAnsi="Times New Roman"/>
          <w:sz w:val="24"/>
          <w:szCs w:val="24"/>
        </w:rPr>
        <w:t>в хоре?</w:t>
      </w:r>
    </w:p>
    <w:p w:rsidR="00497DEE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Плохо. Тенор фальшивит.</w:t>
      </w:r>
      <w:r w:rsidR="00D20BB0" w:rsidRPr="00E446CF">
        <w:rPr>
          <w:rFonts w:ascii="Times New Roman" w:hAnsi="Times New Roman"/>
          <w:sz w:val="24"/>
          <w:szCs w:val="24"/>
        </w:rPr>
        <w:t xml:space="preserve"> </w:t>
      </w:r>
      <w:r w:rsidRPr="00E446CF">
        <w:rPr>
          <w:rFonts w:ascii="Times New Roman" w:hAnsi="Times New Roman"/>
          <w:sz w:val="24"/>
          <w:szCs w:val="24"/>
        </w:rPr>
        <w:t>Я</w:t>
      </w:r>
      <w:r w:rsidR="00D20BB0" w:rsidRPr="00E446CF">
        <w:rPr>
          <w:rFonts w:ascii="Times New Roman" w:hAnsi="Times New Roman"/>
          <w:sz w:val="24"/>
          <w:szCs w:val="24"/>
        </w:rPr>
        <w:t xml:space="preserve"> ему сказал абрикосовое масло пить, и еще пару </w:t>
      </w:r>
      <w:r w:rsidR="00953A37" w:rsidRPr="00E446CF">
        <w:rPr>
          <w:rFonts w:ascii="Times New Roman" w:hAnsi="Times New Roman"/>
          <w:sz w:val="24"/>
          <w:szCs w:val="24"/>
        </w:rPr>
        <w:t xml:space="preserve">своих приемчиков. </w:t>
      </w:r>
    </w:p>
    <w:p w:rsidR="00953A37" w:rsidRPr="00E446CF" w:rsidRDefault="00953A37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Мать неожиданно громко </w:t>
      </w:r>
      <w:r w:rsidR="00EA4E56" w:rsidRPr="00E446CF">
        <w:rPr>
          <w:rFonts w:ascii="Times New Roman" w:hAnsi="Times New Roman"/>
          <w:i/>
          <w:sz w:val="24"/>
          <w:szCs w:val="24"/>
        </w:rPr>
        <w:t xml:space="preserve">начинает </w:t>
      </w:r>
      <w:r w:rsidRPr="00E446CF">
        <w:rPr>
          <w:rFonts w:ascii="Times New Roman" w:hAnsi="Times New Roman"/>
          <w:i/>
          <w:sz w:val="24"/>
          <w:szCs w:val="24"/>
        </w:rPr>
        <w:t>пет</w:t>
      </w:r>
      <w:r w:rsidR="00EA4E56" w:rsidRPr="00E446CF">
        <w:rPr>
          <w:rFonts w:ascii="Times New Roman" w:hAnsi="Times New Roman"/>
          <w:i/>
          <w:sz w:val="24"/>
          <w:szCs w:val="24"/>
        </w:rPr>
        <w:t>ь</w:t>
      </w:r>
      <w:r w:rsidRPr="00E446CF">
        <w:rPr>
          <w:rFonts w:ascii="Times New Roman" w:hAnsi="Times New Roman"/>
          <w:i/>
          <w:sz w:val="24"/>
          <w:szCs w:val="24"/>
        </w:rPr>
        <w:t xml:space="preserve"> хорошо поставленным сопрано. </w:t>
      </w:r>
    </w:p>
    <w:p w:rsidR="00963C25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МАТЬ (</w:t>
      </w:r>
      <w:r w:rsidRPr="00E446CF">
        <w:rPr>
          <w:rFonts w:ascii="Times New Roman" w:hAnsi="Times New Roman"/>
          <w:i/>
          <w:sz w:val="24"/>
          <w:szCs w:val="24"/>
        </w:rPr>
        <w:t>поет</w:t>
      </w:r>
      <w:r w:rsidR="005B2AEF" w:rsidRPr="00E446CF">
        <w:rPr>
          <w:rFonts w:ascii="Times New Roman" w:hAnsi="Times New Roman"/>
          <w:sz w:val="24"/>
          <w:szCs w:val="24"/>
        </w:rPr>
        <w:t>).</w:t>
      </w:r>
      <w:r w:rsidRPr="00E446CF">
        <w:rPr>
          <w:rFonts w:ascii="Times New Roman" w:hAnsi="Times New Roman"/>
          <w:sz w:val="24"/>
          <w:szCs w:val="24"/>
        </w:rPr>
        <w:t xml:space="preserve"> Встретить молодость не просто, как фиалку под ногами. Молодость – это не возраст, это битва со снегами.</w:t>
      </w:r>
    </w:p>
    <w:p w:rsidR="00E52122" w:rsidRPr="00E446CF" w:rsidRDefault="00E52122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Сеня затыкает уши.</w:t>
      </w:r>
    </w:p>
    <w:p w:rsidR="00963C25" w:rsidRPr="00E446CF" w:rsidRDefault="00E52122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МАТЬ</w:t>
      </w:r>
      <w:r w:rsidR="00963C25" w:rsidRPr="00E446CF">
        <w:rPr>
          <w:rFonts w:ascii="Times New Roman" w:hAnsi="Times New Roman"/>
          <w:sz w:val="24"/>
          <w:szCs w:val="24"/>
        </w:rPr>
        <w:t xml:space="preserve"> (</w:t>
      </w:r>
      <w:r w:rsidRPr="00E446CF">
        <w:rPr>
          <w:rFonts w:ascii="Times New Roman" w:hAnsi="Times New Roman"/>
          <w:i/>
          <w:sz w:val="24"/>
          <w:szCs w:val="24"/>
        </w:rPr>
        <w:t>наращивая громкость</w:t>
      </w:r>
      <w:r w:rsidR="00963C25" w:rsidRPr="00E446CF">
        <w:rPr>
          <w:rFonts w:ascii="Times New Roman" w:hAnsi="Times New Roman"/>
          <w:sz w:val="24"/>
          <w:szCs w:val="24"/>
        </w:rPr>
        <w:t>). Это даже</w:t>
      </w:r>
      <w:r w:rsidR="00FA3B7E" w:rsidRPr="00E446CF">
        <w:rPr>
          <w:rFonts w:ascii="Times New Roman" w:hAnsi="Times New Roman"/>
          <w:sz w:val="24"/>
          <w:szCs w:val="24"/>
        </w:rPr>
        <w:t>,</w:t>
      </w:r>
      <w:r w:rsidR="00963C25" w:rsidRPr="00E446CF">
        <w:rPr>
          <w:rFonts w:ascii="Times New Roman" w:hAnsi="Times New Roman"/>
          <w:sz w:val="24"/>
          <w:szCs w:val="24"/>
        </w:rPr>
        <w:t xml:space="preserve"> как погода – думаешь, что молодой, а буквально через утро ты под кожей весь седой.</w:t>
      </w:r>
    </w:p>
    <w:p w:rsidR="00963C25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Мать обрывает песню на полуслове.</w:t>
      </w:r>
    </w:p>
    <w:p w:rsidR="00963C25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МАТЬ. Принеси пастилу.</w:t>
      </w:r>
    </w:p>
    <w:p w:rsidR="00963C25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Клюквенную?</w:t>
      </w:r>
    </w:p>
    <w:p w:rsidR="00963C25" w:rsidRPr="00E446CF" w:rsidRDefault="00DB4ED4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МАТЬ. К</w:t>
      </w:r>
      <w:r w:rsidR="00963C25" w:rsidRPr="00E446CF">
        <w:rPr>
          <w:rFonts w:ascii="Times New Roman" w:hAnsi="Times New Roman"/>
          <w:sz w:val="24"/>
          <w:szCs w:val="24"/>
        </w:rPr>
        <w:t>люквенную.</w:t>
      </w:r>
    </w:p>
    <w:p w:rsidR="00EA4E56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 (</w:t>
      </w:r>
      <w:r w:rsidRPr="00E446CF">
        <w:rPr>
          <w:rFonts w:ascii="Times New Roman" w:hAnsi="Times New Roman"/>
          <w:i/>
          <w:sz w:val="24"/>
          <w:szCs w:val="24"/>
        </w:rPr>
        <w:t>выходя из комнаты</w:t>
      </w:r>
      <w:r w:rsidRPr="00E446CF">
        <w:rPr>
          <w:rFonts w:ascii="Times New Roman" w:hAnsi="Times New Roman"/>
          <w:sz w:val="24"/>
          <w:szCs w:val="24"/>
        </w:rPr>
        <w:t>). Ненавижу русский электро-панк.</w:t>
      </w:r>
    </w:p>
    <w:p w:rsidR="00963C25" w:rsidRPr="00E446CF" w:rsidRDefault="00EA4E56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Мать показывает </w:t>
      </w:r>
      <w:r w:rsidR="00DB4ED4" w:rsidRPr="00E446CF">
        <w:rPr>
          <w:rFonts w:ascii="Times New Roman" w:hAnsi="Times New Roman"/>
          <w:i/>
          <w:sz w:val="24"/>
          <w:szCs w:val="24"/>
        </w:rPr>
        <w:t>спине сына</w:t>
      </w:r>
      <w:r w:rsidRPr="00E446CF">
        <w:rPr>
          <w:rFonts w:ascii="Times New Roman" w:hAnsi="Times New Roman"/>
          <w:i/>
          <w:sz w:val="24"/>
          <w:szCs w:val="24"/>
        </w:rPr>
        <w:t xml:space="preserve"> язык. </w:t>
      </w:r>
      <w:r w:rsidR="00963C25" w:rsidRPr="00E446CF">
        <w:rPr>
          <w:rFonts w:ascii="Times New Roman" w:hAnsi="Times New Roman"/>
          <w:i/>
          <w:sz w:val="24"/>
          <w:szCs w:val="24"/>
        </w:rPr>
        <w:t>Сеня идет на кухню, берет из буфета, доверху забитого разными сортами пастилы, упаковку клюквенной, и открывает ее. Из комнаты слышится голос матери.</w:t>
      </w:r>
    </w:p>
    <w:p w:rsidR="00963C25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МАТЬ. Клубника со сливками!</w:t>
      </w:r>
    </w:p>
    <w:p w:rsidR="003967B6" w:rsidRPr="00E446CF" w:rsidRDefault="00963C25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Сеня мо</w:t>
      </w:r>
      <w:r w:rsidR="00EA4E56" w:rsidRPr="00E446CF">
        <w:rPr>
          <w:rFonts w:ascii="Times New Roman" w:hAnsi="Times New Roman"/>
          <w:i/>
          <w:sz w:val="24"/>
          <w:szCs w:val="24"/>
        </w:rPr>
        <w:t xml:space="preserve">рщится, потом </w:t>
      </w:r>
      <w:r w:rsidRPr="00E446CF">
        <w:rPr>
          <w:rFonts w:ascii="Times New Roman" w:hAnsi="Times New Roman"/>
          <w:i/>
          <w:sz w:val="24"/>
          <w:szCs w:val="24"/>
        </w:rPr>
        <w:t>берет со стола бельевую прищепку, аккуратно закрывает прищепкой  упаковку клюквенной, кладет ее на место, достает пастилу с ароматом клубники со сливками, открывает, достает из буфета блюдце, кладет паст</w:t>
      </w:r>
      <w:r w:rsidR="00EA4E56" w:rsidRPr="00E446CF">
        <w:rPr>
          <w:rFonts w:ascii="Times New Roman" w:hAnsi="Times New Roman"/>
          <w:i/>
          <w:sz w:val="24"/>
          <w:szCs w:val="24"/>
        </w:rPr>
        <w:t>илу на блюдце, несет матери. Мать</w:t>
      </w:r>
      <w:r w:rsidRPr="00E446CF">
        <w:rPr>
          <w:rFonts w:ascii="Times New Roman" w:hAnsi="Times New Roman"/>
          <w:i/>
          <w:sz w:val="24"/>
          <w:szCs w:val="24"/>
        </w:rPr>
        <w:t xml:space="preserve"> молча принимает блюдце. </w:t>
      </w:r>
      <w:r w:rsidR="00497DEE" w:rsidRPr="00E446CF">
        <w:rPr>
          <w:rFonts w:ascii="Times New Roman" w:hAnsi="Times New Roman"/>
          <w:i/>
          <w:sz w:val="24"/>
          <w:szCs w:val="24"/>
        </w:rPr>
        <w:t xml:space="preserve">Сеня уходит в свою комнату, где </w:t>
      </w:r>
      <w:r w:rsidRPr="00E446CF">
        <w:rPr>
          <w:rFonts w:ascii="Times New Roman" w:hAnsi="Times New Roman"/>
          <w:i/>
          <w:sz w:val="24"/>
          <w:szCs w:val="24"/>
        </w:rPr>
        <w:t>садится за</w:t>
      </w:r>
      <w:r w:rsidR="00497DEE" w:rsidRPr="00E446CF">
        <w:rPr>
          <w:rFonts w:ascii="Times New Roman" w:hAnsi="Times New Roman"/>
          <w:i/>
          <w:sz w:val="24"/>
          <w:szCs w:val="24"/>
        </w:rPr>
        <w:t xml:space="preserve"> фортепьяно</w:t>
      </w:r>
      <w:r w:rsidRPr="00E446CF">
        <w:rPr>
          <w:rFonts w:ascii="Times New Roman" w:hAnsi="Times New Roman"/>
          <w:i/>
          <w:sz w:val="24"/>
          <w:szCs w:val="24"/>
        </w:rPr>
        <w:t xml:space="preserve"> и начинает играть тот же мотив песни «Молодость», что мат</w:t>
      </w:r>
      <w:r w:rsidR="00EA4E56" w:rsidRPr="00E446CF">
        <w:rPr>
          <w:rFonts w:ascii="Times New Roman" w:hAnsi="Times New Roman"/>
          <w:i/>
          <w:sz w:val="24"/>
          <w:szCs w:val="24"/>
        </w:rPr>
        <w:t>ь</w:t>
      </w:r>
      <w:r w:rsidRPr="00E446CF">
        <w:rPr>
          <w:rFonts w:ascii="Times New Roman" w:hAnsi="Times New Roman"/>
          <w:i/>
          <w:sz w:val="24"/>
          <w:szCs w:val="24"/>
        </w:rPr>
        <w:t xml:space="preserve"> пел</w:t>
      </w:r>
      <w:r w:rsidR="00EA4E56" w:rsidRPr="00E446CF">
        <w:rPr>
          <w:rFonts w:ascii="Times New Roman" w:hAnsi="Times New Roman"/>
          <w:i/>
          <w:sz w:val="24"/>
          <w:szCs w:val="24"/>
        </w:rPr>
        <w:t>а</w:t>
      </w:r>
      <w:r w:rsidRPr="00E446CF">
        <w:rPr>
          <w:rFonts w:ascii="Times New Roman" w:hAnsi="Times New Roman"/>
          <w:i/>
          <w:sz w:val="24"/>
          <w:szCs w:val="24"/>
        </w:rPr>
        <w:t xml:space="preserve"> недавно</w:t>
      </w:r>
      <w:r w:rsidR="00497DEE" w:rsidRPr="00E446CF">
        <w:rPr>
          <w:rFonts w:ascii="Times New Roman" w:hAnsi="Times New Roman"/>
          <w:i/>
          <w:sz w:val="24"/>
          <w:szCs w:val="24"/>
        </w:rPr>
        <w:t>.</w:t>
      </w:r>
      <w:r w:rsidR="00EA4E56" w:rsidRPr="00E446CF">
        <w:rPr>
          <w:rFonts w:ascii="Times New Roman" w:hAnsi="Times New Roman"/>
          <w:i/>
          <w:sz w:val="24"/>
          <w:szCs w:val="24"/>
        </w:rPr>
        <w:t xml:space="preserve"> Осознав, что он начал играть, Сеня резко останавливается</w:t>
      </w:r>
      <w:r w:rsidR="00786EE9" w:rsidRPr="00E446CF">
        <w:rPr>
          <w:rFonts w:ascii="Times New Roman" w:hAnsi="Times New Roman"/>
          <w:i/>
          <w:sz w:val="24"/>
          <w:szCs w:val="24"/>
        </w:rPr>
        <w:t xml:space="preserve"> и закрывает крышку инструмента, подходит к окну, смотрит на пустой заснеженный двор.</w:t>
      </w:r>
    </w:p>
    <w:p w:rsidR="00D84FD9" w:rsidRPr="00E446CF" w:rsidRDefault="00D84FD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BF491C" w:rsidRPr="00E446CF" w:rsidRDefault="005B2AE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5.</w:t>
      </w:r>
    </w:p>
    <w:p w:rsidR="00497DEE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lastRenderedPageBreak/>
        <w:t>Наташа сидит на кровати и рассматривает детские вещи, раздается звонок в дверь</w:t>
      </w:r>
      <w:r w:rsidR="00497DEE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i/>
          <w:sz w:val="24"/>
          <w:szCs w:val="24"/>
        </w:rPr>
        <w:t xml:space="preserve"> Наташа хмурится, убирает вещи в пакет, а пакет – в шкаф, и идет к двери. Смотрит в глазок. На лестничной клетке – Иван</w:t>
      </w:r>
      <w:r w:rsidR="008E7DED" w:rsidRPr="00E446CF">
        <w:rPr>
          <w:rFonts w:ascii="Times New Roman" w:hAnsi="Times New Roman"/>
          <w:i/>
          <w:sz w:val="24"/>
          <w:szCs w:val="24"/>
        </w:rPr>
        <w:t xml:space="preserve"> с пакетом в руке</w:t>
      </w:r>
      <w:r w:rsidRPr="00E446CF">
        <w:rPr>
          <w:rFonts w:ascii="Times New Roman" w:hAnsi="Times New Roman"/>
          <w:i/>
          <w:sz w:val="24"/>
          <w:szCs w:val="24"/>
        </w:rPr>
        <w:t>. Наташа открывает дверь.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Привет. </w:t>
      </w:r>
      <w:r w:rsidR="00824454" w:rsidRPr="00E446CF">
        <w:rPr>
          <w:rFonts w:ascii="Times New Roman" w:hAnsi="Times New Roman"/>
          <w:sz w:val="24"/>
          <w:szCs w:val="24"/>
        </w:rPr>
        <w:t>М</w:t>
      </w:r>
      <w:r w:rsidRPr="00E446CF">
        <w:rPr>
          <w:rFonts w:ascii="Times New Roman" w:hAnsi="Times New Roman"/>
          <w:sz w:val="24"/>
          <w:szCs w:val="24"/>
        </w:rPr>
        <w:t>имо шел. Дай, думаю, зайду.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Заходи, конечно. Только вообще телефон есть.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</w:t>
      </w:r>
      <w:r w:rsidR="00824454" w:rsidRPr="00E446CF">
        <w:rPr>
          <w:rFonts w:ascii="Times New Roman" w:hAnsi="Times New Roman"/>
          <w:sz w:val="24"/>
          <w:szCs w:val="24"/>
        </w:rPr>
        <w:t>Д</w:t>
      </w:r>
      <w:r w:rsidRPr="00E446CF">
        <w:rPr>
          <w:rFonts w:ascii="Times New Roman" w:hAnsi="Times New Roman"/>
          <w:sz w:val="24"/>
          <w:szCs w:val="24"/>
        </w:rPr>
        <w:t>еньги кончились.</w:t>
      </w:r>
    </w:p>
    <w:p w:rsidR="00D75928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Иван проходит в комнату и достает из пакета </w:t>
      </w:r>
      <w:r w:rsidR="008E7DED" w:rsidRPr="00E446CF">
        <w:rPr>
          <w:rFonts w:ascii="Times New Roman" w:hAnsi="Times New Roman"/>
          <w:i/>
          <w:sz w:val="24"/>
          <w:szCs w:val="24"/>
        </w:rPr>
        <w:t xml:space="preserve">коробку конфет. </w:t>
      </w:r>
      <w:r w:rsidRPr="00E446CF">
        <w:rPr>
          <w:rFonts w:ascii="Times New Roman" w:hAnsi="Times New Roman"/>
          <w:i/>
          <w:sz w:val="24"/>
          <w:szCs w:val="24"/>
        </w:rPr>
        <w:t>Наташа с интересом смотрит.</w:t>
      </w:r>
    </w:p>
    <w:p w:rsidR="00977A44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977A44" w:rsidRPr="00E446CF">
        <w:rPr>
          <w:rFonts w:ascii="Times New Roman" w:hAnsi="Times New Roman"/>
          <w:sz w:val="24"/>
          <w:szCs w:val="24"/>
        </w:rPr>
        <w:t>А что случилось? Новый год вроде через месяц только.</w:t>
      </w:r>
    </w:p>
    <w:p w:rsidR="00977A44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</w:t>
      </w:r>
      <w:r w:rsidR="00977A44" w:rsidRPr="00E446CF">
        <w:rPr>
          <w:rFonts w:ascii="Times New Roman" w:hAnsi="Times New Roman"/>
          <w:sz w:val="24"/>
          <w:szCs w:val="24"/>
        </w:rPr>
        <w:t>Мы же старые друзья</w:t>
      </w:r>
      <w:r w:rsidRPr="00E446CF">
        <w:rPr>
          <w:rFonts w:ascii="Times New Roman" w:hAnsi="Times New Roman"/>
          <w:sz w:val="24"/>
          <w:szCs w:val="24"/>
        </w:rPr>
        <w:t>?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Довольно старые.</w:t>
      </w:r>
    </w:p>
    <w:p w:rsidR="00824454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</w:t>
      </w:r>
      <w:r w:rsidR="008E7DED" w:rsidRPr="00E446CF">
        <w:rPr>
          <w:rFonts w:ascii="Times New Roman" w:hAnsi="Times New Roman"/>
          <w:sz w:val="24"/>
          <w:szCs w:val="24"/>
        </w:rPr>
        <w:t xml:space="preserve">Можем конфет вместе поесть. </w:t>
      </w:r>
    </w:p>
    <w:p w:rsidR="00824454" w:rsidRPr="00E446CF" w:rsidRDefault="00824454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Можем. (</w:t>
      </w:r>
      <w:r w:rsidR="00D75928" w:rsidRPr="00E446CF">
        <w:rPr>
          <w:rFonts w:ascii="Times New Roman" w:hAnsi="Times New Roman"/>
          <w:i/>
          <w:sz w:val="24"/>
          <w:szCs w:val="24"/>
        </w:rPr>
        <w:t>Ж</w:t>
      </w:r>
      <w:r w:rsidRPr="00E446CF">
        <w:rPr>
          <w:rFonts w:ascii="Times New Roman" w:hAnsi="Times New Roman"/>
          <w:i/>
          <w:sz w:val="24"/>
          <w:szCs w:val="24"/>
        </w:rPr>
        <w:t>естом приглашает за стол</w:t>
      </w:r>
      <w:r w:rsidR="00D75928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>)</w:t>
      </w:r>
    </w:p>
    <w:p w:rsidR="00BF491C" w:rsidRPr="00E446CF" w:rsidRDefault="00824454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(</w:t>
      </w:r>
      <w:r w:rsidRPr="00E446CF">
        <w:rPr>
          <w:rFonts w:ascii="Times New Roman" w:hAnsi="Times New Roman"/>
          <w:i/>
          <w:sz w:val="24"/>
          <w:szCs w:val="24"/>
        </w:rPr>
        <w:t>садится на стул</w:t>
      </w:r>
      <w:r w:rsidRPr="00E446CF">
        <w:rPr>
          <w:rFonts w:ascii="Times New Roman" w:hAnsi="Times New Roman"/>
          <w:sz w:val="24"/>
          <w:szCs w:val="24"/>
        </w:rPr>
        <w:t xml:space="preserve">). </w:t>
      </w:r>
      <w:r w:rsidR="00BF491C" w:rsidRPr="00E446CF">
        <w:rPr>
          <w:rFonts w:ascii="Times New Roman" w:hAnsi="Times New Roman"/>
          <w:sz w:val="24"/>
          <w:szCs w:val="24"/>
        </w:rPr>
        <w:t xml:space="preserve">А у нас в доме вчера электричество вырубили на целый вечер, представляешь? Все со свечками сидели, как в </w:t>
      </w:r>
      <w:r w:rsidR="00D75928" w:rsidRPr="00E446CF">
        <w:rPr>
          <w:rFonts w:ascii="Times New Roman" w:hAnsi="Times New Roman"/>
          <w:sz w:val="24"/>
          <w:szCs w:val="24"/>
        </w:rPr>
        <w:t>девятнадцат</w:t>
      </w:r>
      <w:r w:rsidR="00BF491C" w:rsidRPr="00E446CF">
        <w:rPr>
          <w:rFonts w:ascii="Times New Roman" w:hAnsi="Times New Roman"/>
          <w:sz w:val="24"/>
          <w:szCs w:val="24"/>
        </w:rPr>
        <w:t>ом веке.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Ужас.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Я где-то читал, что если регулярно в течение недели отключать людям электричество, через девять месяцев родится очень много детей.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Наташа смеется. Раздается звонок в дверь, потом кто-то дергает за ручку, которая оказывается не заперта. Через минуту в комнату входит Сеня. Он – в куртке, но без ботинок. 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Здорово. (</w:t>
      </w:r>
      <w:r w:rsidR="00D75928" w:rsidRPr="00E446CF">
        <w:rPr>
          <w:rFonts w:ascii="Times New Roman" w:hAnsi="Times New Roman"/>
          <w:i/>
          <w:sz w:val="24"/>
          <w:szCs w:val="24"/>
        </w:rPr>
        <w:t>П</w:t>
      </w:r>
      <w:r w:rsidRPr="00E446CF">
        <w:rPr>
          <w:rFonts w:ascii="Times New Roman" w:hAnsi="Times New Roman"/>
          <w:i/>
          <w:sz w:val="24"/>
          <w:szCs w:val="24"/>
        </w:rPr>
        <w:t>ожимают руки</w:t>
      </w:r>
      <w:r w:rsidR="00D75928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i/>
          <w:sz w:val="24"/>
          <w:szCs w:val="24"/>
        </w:rPr>
        <w:t>)</w:t>
      </w:r>
    </w:p>
    <w:p w:rsidR="00BF491C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А ты как здесь?</w:t>
      </w:r>
    </w:p>
    <w:p w:rsidR="00497DEE" w:rsidRPr="00E446CF" w:rsidRDefault="00497DEE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BF491C" w:rsidRPr="00E446CF">
        <w:rPr>
          <w:rFonts w:ascii="Times New Roman" w:hAnsi="Times New Roman"/>
          <w:sz w:val="24"/>
          <w:szCs w:val="24"/>
        </w:rPr>
        <w:t>С</w:t>
      </w:r>
      <w:r w:rsidRPr="00E446CF">
        <w:rPr>
          <w:rFonts w:ascii="Times New Roman" w:hAnsi="Times New Roman"/>
          <w:sz w:val="24"/>
          <w:szCs w:val="24"/>
        </w:rPr>
        <w:t xml:space="preserve">колько времени? </w:t>
      </w:r>
    </w:p>
    <w:p w:rsidR="00497DEE" w:rsidRPr="00E446CF" w:rsidRDefault="00497DEE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</w:t>
      </w:r>
      <w:r w:rsidR="00BF491C" w:rsidRPr="00E446CF">
        <w:rPr>
          <w:rFonts w:ascii="Times New Roman" w:hAnsi="Times New Roman"/>
          <w:sz w:val="24"/>
          <w:szCs w:val="24"/>
        </w:rPr>
        <w:t>(</w:t>
      </w:r>
      <w:r w:rsidR="00BF491C" w:rsidRPr="00E446CF">
        <w:rPr>
          <w:rFonts w:ascii="Times New Roman" w:hAnsi="Times New Roman"/>
          <w:i/>
          <w:sz w:val="24"/>
          <w:szCs w:val="24"/>
        </w:rPr>
        <w:t>смотрит на часы</w:t>
      </w:r>
      <w:r w:rsidR="00BF491C" w:rsidRPr="00E446CF">
        <w:rPr>
          <w:rFonts w:ascii="Times New Roman" w:hAnsi="Times New Roman"/>
          <w:sz w:val="24"/>
          <w:szCs w:val="24"/>
        </w:rPr>
        <w:t xml:space="preserve">) </w:t>
      </w:r>
      <w:r w:rsidRPr="00E446CF">
        <w:rPr>
          <w:rFonts w:ascii="Times New Roman" w:hAnsi="Times New Roman"/>
          <w:sz w:val="24"/>
          <w:szCs w:val="24"/>
        </w:rPr>
        <w:t xml:space="preserve">Пол </w:t>
      </w:r>
      <w:r w:rsidR="00BF491C" w:rsidRPr="00E446CF">
        <w:rPr>
          <w:rFonts w:ascii="Times New Roman" w:hAnsi="Times New Roman"/>
          <w:sz w:val="24"/>
          <w:szCs w:val="24"/>
        </w:rPr>
        <w:t>девятого</w:t>
      </w:r>
      <w:r w:rsidRPr="00E446CF">
        <w:rPr>
          <w:rFonts w:ascii="Times New Roman" w:hAnsi="Times New Roman"/>
          <w:sz w:val="24"/>
          <w:szCs w:val="24"/>
        </w:rPr>
        <w:t>.</w:t>
      </w:r>
    </w:p>
    <w:p w:rsidR="00497DEE" w:rsidRPr="00E446CF" w:rsidRDefault="00497DEE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Ой, мне надо встретиться кое с кем, вы тут посидите пока.</w:t>
      </w:r>
    </w:p>
    <w:p w:rsidR="00497DEE" w:rsidRPr="00E446CF" w:rsidRDefault="00824454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Наташа </w:t>
      </w:r>
      <w:r w:rsidR="00D75928" w:rsidRPr="00E446CF">
        <w:rPr>
          <w:rFonts w:ascii="Times New Roman" w:hAnsi="Times New Roman"/>
          <w:i/>
          <w:sz w:val="24"/>
          <w:szCs w:val="24"/>
        </w:rPr>
        <w:t>у</w:t>
      </w:r>
      <w:r w:rsidR="00497DEE" w:rsidRPr="00E446CF">
        <w:rPr>
          <w:rFonts w:ascii="Times New Roman" w:hAnsi="Times New Roman"/>
          <w:i/>
          <w:sz w:val="24"/>
          <w:szCs w:val="24"/>
        </w:rPr>
        <w:t>бегает.</w:t>
      </w:r>
      <w:r w:rsidR="00D75928" w:rsidRPr="00E446CF">
        <w:rPr>
          <w:rFonts w:ascii="Times New Roman" w:hAnsi="Times New Roman"/>
          <w:i/>
          <w:sz w:val="24"/>
          <w:szCs w:val="24"/>
        </w:rPr>
        <w:t xml:space="preserve"> </w:t>
      </w:r>
      <w:r w:rsidR="00BF491C" w:rsidRPr="00E446CF">
        <w:rPr>
          <w:rFonts w:ascii="Times New Roman" w:hAnsi="Times New Roman"/>
          <w:i/>
          <w:sz w:val="24"/>
          <w:szCs w:val="24"/>
        </w:rPr>
        <w:t>Сеня садится на стул.</w:t>
      </w:r>
      <w:r w:rsidR="00FC4235" w:rsidRPr="00E446CF">
        <w:rPr>
          <w:rFonts w:ascii="Times New Roman" w:hAnsi="Times New Roman"/>
          <w:i/>
          <w:sz w:val="24"/>
          <w:szCs w:val="24"/>
        </w:rPr>
        <w:t xml:space="preserve"> Иван подходит к шкафу, </w:t>
      </w:r>
      <w:r w:rsidR="00BF491C" w:rsidRPr="00E446CF">
        <w:rPr>
          <w:rFonts w:ascii="Times New Roman" w:hAnsi="Times New Roman"/>
          <w:i/>
          <w:sz w:val="24"/>
          <w:szCs w:val="24"/>
        </w:rPr>
        <w:t xml:space="preserve"> открывает его, видит </w:t>
      </w:r>
      <w:r w:rsidR="00FC4235" w:rsidRPr="00E446CF">
        <w:rPr>
          <w:rFonts w:ascii="Times New Roman" w:hAnsi="Times New Roman"/>
          <w:i/>
          <w:sz w:val="24"/>
          <w:szCs w:val="24"/>
        </w:rPr>
        <w:t>детск</w:t>
      </w:r>
      <w:r w:rsidR="00BF491C" w:rsidRPr="00E446CF">
        <w:rPr>
          <w:rFonts w:ascii="Times New Roman" w:hAnsi="Times New Roman"/>
          <w:i/>
          <w:sz w:val="24"/>
          <w:szCs w:val="24"/>
        </w:rPr>
        <w:t>ую</w:t>
      </w:r>
      <w:r w:rsidR="00FC4235" w:rsidRPr="00E446CF">
        <w:rPr>
          <w:rFonts w:ascii="Times New Roman" w:hAnsi="Times New Roman"/>
          <w:i/>
          <w:sz w:val="24"/>
          <w:szCs w:val="24"/>
        </w:rPr>
        <w:t xml:space="preserve"> одежд</w:t>
      </w:r>
      <w:r w:rsidR="00BF491C" w:rsidRPr="00E446CF">
        <w:rPr>
          <w:rFonts w:ascii="Times New Roman" w:hAnsi="Times New Roman"/>
          <w:i/>
          <w:sz w:val="24"/>
          <w:szCs w:val="24"/>
        </w:rPr>
        <w:t>у</w:t>
      </w:r>
      <w:r w:rsidR="00FC4235" w:rsidRPr="00E446CF">
        <w:rPr>
          <w:rFonts w:ascii="Times New Roman" w:hAnsi="Times New Roman"/>
          <w:i/>
          <w:sz w:val="24"/>
          <w:szCs w:val="24"/>
        </w:rPr>
        <w:t xml:space="preserve">, закрывает шкаф. </w:t>
      </w:r>
    </w:p>
    <w:p w:rsidR="00FC4235" w:rsidRPr="00E446CF" w:rsidRDefault="00FC423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Пойду. Аранжировку готовить надо. Халтуру одну предложили.</w:t>
      </w:r>
    </w:p>
    <w:p w:rsidR="00FC4235" w:rsidRPr="00E446CF" w:rsidRDefault="006C11E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 молчит.</w:t>
      </w:r>
    </w:p>
    <w:p w:rsidR="00FC4235" w:rsidRPr="00E446CF" w:rsidRDefault="00FC423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FC4235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6. </w:t>
      </w:r>
    </w:p>
    <w:p w:rsidR="00FC4235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Наташа и Сеня лежат на кровати в комнате Наташи, оба абсолютно голые.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СЕНЯ. Я так не могу. Все </w:t>
      </w:r>
      <w:r w:rsidR="00BF491C" w:rsidRPr="00E446CF">
        <w:rPr>
          <w:rFonts w:ascii="Times New Roman" w:hAnsi="Times New Roman"/>
          <w:sz w:val="24"/>
          <w:szCs w:val="24"/>
        </w:rPr>
        <w:t>время перед глазами аудитория</w:t>
      </w:r>
      <w:r w:rsidRPr="00E446CF">
        <w:rPr>
          <w:rFonts w:ascii="Times New Roman" w:hAnsi="Times New Roman"/>
          <w:sz w:val="24"/>
          <w:szCs w:val="24"/>
        </w:rPr>
        <w:t>,</w:t>
      </w:r>
      <w:r w:rsidR="00BF491C" w:rsidRPr="00E446CF">
        <w:rPr>
          <w:rFonts w:ascii="Times New Roman" w:hAnsi="Times New Roman"/>
          <w:sz w:val="24"/>
          <w:szCs w:val="24"/>
        </w:rPr>
        <w:t xml:space="preserve"> и</w:t>
      </w:r>
      <w:r w:rsidRPr="00E446CF">
        <w:rPr>
          <w:rFonts w:ascii="Times New Roman" w:hAnsi="Times New Roman"/>
          <w:sz w:val="24"/>
          <w:szCs w:val="24"/>
        </w:rPr>
        <w:t xml:space="preserve"> </w:t>
      </w:r>
      <w:r w:rsidR="00BF491C" w:rsidRPr="00E446CF">
        <w:rPr>
          <w:rFonts w:ascii="Times New Roman" w:hAnsi="Times New Roman"/>
          <w:sz w:val="24"/>
          <w:szCs w:val="24"/>
        </w:rPr>
        <w:t>препод называет</w:t>
      </w:r>
      <w:r w:rsidRPr="00E446CF">
        <w:rPr>
          <w:rFonts w:ascii="Times New Roman" w:hAnsi="Times New Roman"/>
          <w:sz w:val="24"/>
          <w:szCs w:val="24"/>
        </w:rPr>
        <w:t xml:space="preserve"> меня формалистом, а вы все мол</w:t>
      </w:r>
      <w:r w:rsidR="006C11E9" w:rsidRPr="00E446CF">
        <w:rPr>
          <w:rFonts w:ascii="Times New Roman" w:hAnsi="Times New Roman"/>
          <w:sz w:val="24"/>
          <w:szCs w:val="24"/>
        </w:rPr>
        <w:t>ч</w:t>
      </w:r>
      <w:r w:rsidR="00BF491C" w:rsidRPr="00E446CF">
        <w:rPr>
          <w:rFonts w:ascii="Times New Roman" w:hAnsi="Times New Roman"/>
          <w:sz w:val="24"/>
          <w:szCs w:val="24"/>
        </w:rPr>
        <w:t>ите</w:t>
      </w:r>
      <w:r w:rsidRPr="00E446CF">
        <w:rPr>
          <w:rFonts w:ascii="Times New Roman" w:hAnsi="Times New Roman"/>
          <w:sz w:val="24"/>
          <w:szCs w:val="24"/>
        </w:rPr>
        <w:t>. И ты тоже.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lastRenderedPageBreak/>
        <w:t>НАТАША. А ты представь, что я – это не я. Что мы только что познакомились. В клубе.</w:t>
      </w:r>
    </w:p>
    <w:p w:rsidR="004B255F" w:rsidRPr="00E446CF" w:rsidRDefault="00BF491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Какие</w:t>
      </w:r>
      <w:r w:rsidR="0054704B" w:rsidRPr="00E446CF">
        <w:rPr>
          <w:rFonts w:ascii="Times New Roman" w:hAnsi="Times New Roman"/>
          <w:sz w:val="24"/>
          <w:szCs w:val="24"/>
        </w:rPr>
        <w:t xml:space="preserve"> клубы в двадцать первом</w:t>
      </w:r>
      <w:r w:rsidRPr="00E446CF">
        <w:rPr>
          <w:rFonts w:ascii="Times New Roman" w:hAnsi="Times New Roman"/>
          <w:sz w:val="24"/>
          <w:szCs w:val="24"/>
        </w:rPr>
        <w:t xml:space="preserve"> век</w:t>
      </w:r>
      <w:r w:rsidR="0054704B" w:rsidRPr="00E446CF">
        <w:rPr>
          <w:rFonts w:ascii="Times New Roman" w:hAnsi="Times New Roman"/>
          <w:sz w:val="24"/>
          <w:szCs w:val="24"/>
        </w:rPr>
        <w:t>е</w:t>
      </w:r>
      <w:r w:rsidRPr="00E446CF">
        <w:rPr>
          <w:rFonts w:ascii="Times New Roman" w:hAnsi="Times New Roman"/>
          <w:sz w:val="24"/>
          <w:szCs w:val="24"/>
        </w:rPr>
        <w:t>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54704B" w:rsidRPr="00E446CF">
        <w:rPr>
          <w:rFonts w:ascii="Times New Roman" w:hAnsi="Times New Roman"/>
          <w:sz w:val="24"/>
          <w:szCs w:val="24"/>
        </w:rPr>
        <w:t>Тогда представь, что</w:t>
      </w:r>
      <w:r w:rsidRPr="00E446CF">
        <w:rPr>
          <w:rFonts w:ascii="Times New Roman" w:hAnsi="Times New Roman"/>
          <w:sz w:val="24"/>
          <w:szCs w:val="24"/>
        </w:rPr>
        <w:t xml:space="preserve"> я пришла на службу, а ты поешь.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СЕНЯ. С ума сошла? Я </w:t>
      </w:r>
      <w:r w:rsidR="00FB09FD" w:rsidRPr="00E446CF">
        <w:rPr>
          <w:rFonts w:ascii="Times New Roman" w:hAnsi="Times New Roman"/>
          <w:sz w:val="24"/>
          <w:szCs w:val="24"/>
        </w:rPr>
        <w:t xml:space="preserve">в постели </w:t>
      </w:r>
      <w:r w:rsidRPr="00E446CF">
        <w:rPr>
          <w:rFonts w:ascii="Times New Roman" w:hAnsi="Times New Roman"/>
          <w:sz w:val="24"/>
          <w:szCs w:val="24"/>
        </w:rPr>
        <w:t xml:space="preserve">о </w:t>
      </w:r>
      <w:r w:rsidR="0054704B" w:rsidRPr="00E446CF">
        <w:rPr>
          <w:rFonts w:ascii="Times New Roman" w:hAnsi="Times New Roman"/>
          <w:sz w:val="24"/>
          <w:szCs w:val="24"/>
        </w:rPr>
        <w:t>работе</w:t>
      </w:r>
      <w:r w:rsidRPr="00E446CF">
        <w:rPr>
          <w:rFonts w:ascii="Times New Roman" w:hAnsi="Times New Roman"/>
          <w:sz w:val="24"/>
          <w:szCs w:val="24"/>
        </w:rPr>
        <w:t xml:space="preserve"> должен </w:t>
      </w:r>
      <w:r w:rsidR="00FB09FD" w:rsidRPr="00E446CF">
        <w:rPr>
          <w:rFonts w:ascii="Times New Roman" w:hAnsi="Times New Roman"/>
          <w:sz w:val="24"/>
          <w:szCs w:val="24"/>
        </w:rPr>
        <w:t>вспоминать</w:t>
      </w:r>
      <w:r w:rsidRPr="00E446CF">
        <w:rPr>
          <w:rFonts w:ascii="Times New Roman" w:hAnsi="Times New Roman"/>
          <w:sz w:val="24"/>
          <w:szCs w:val="24"/>
        </w:rPr>
        <w:t>?</w:t>
      </w:r>
    </w:p>
    <w:p w:rsidR="00EB36E5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 (</w:t>
      </w:r>
      <w:r w:rsidRPr="00E446CF">
        <w:rPr>
          <w:rFonts w:ascii="Times New Roman" w:hAnsi="Times New Roman"/>
          <w:i/>
          <w:sz w:val="24"/>
          <w:szCs w:val="24"/>
        </w:rPr>
        <w:t>гладит его</w:t>
      </w:r>
      <w:r w:rsidRPr="00E446CF">
        <w:rPr>
          <w:rFonts w:ascii="Times New Roman" w:hAnsi="Times New Roman"/>
          <w:sz w:val="24"/>
          <w:szCs w:val="24"/>
        </w:rPr>
        <w:t xml:space="preserve">). Ну что я могу сделать? </w:t>
      </w:r>
    </w:p>
    <w:p w:rsidR="00EB36E5" w:rsidRPr="00E446CF" w:rsidRDefault="00EB36E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Сложно,</w:t>
      </w:r>
      <w:r w:rsidR="00FB09FD" w:rsidRPr="00E446CF">
        <w:rPr>
          <w:rFonts w:ascii="Times New Roman" w:hAnsi="Times New Roman"/>
          <w:sz w:val="24"/>
          <w:szCs w:val="24"/>
        </w:rPr>
        <w:t xml:space="preserve"> когда для детей. Если бы так</w:t>
      </w:r>
      <w:r w:rsidRPr="00E446CF">
        <w:rPr>
          <w:rFonts w:ascii="Times New Roman" w:hAnsi="Times New Roman"/>
          <w:sz w:val="24"/>
          <w:szCs w:val="24"/>
        </w:rPr>
        <w:t>.</w:t>
      </w:r>
    </w:p>
    <w:p w:rsidR="004B255F" w:rsidRPr="00E446CF" w:rsidRDefault="00EB36E5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</w:t>
      </w:r>
      <w:r w:rsidR="004B255F" w:rsidRPr="00E446CF">
        <w:rPr>
          <w:rFonts w:ascii="Times New Roman" w:hAnsi="Times New Roman"/>
          <w:sz w:val="24"/>
          <w:szCs w:val="24"/>
        </w:rPr>
        <w:t>Может, порно посмотреть? (</w:t>
      </w:r>
      <w:r w:rsidR="00D75928" w:rsidRPr="00E446CF">
        <w:rPr>
          <w:rFonts w:ascii="Times New Roman" w:hAnsi="Times New Roman"/>
          <w:i/>
          <w:sz w:val="24"/>
          <w:szCs w:val="24"/>
        </w:rPr>
        <w:t>О</w:t>
      </w:r>
      <w:r w:rsidR="004B255F" w:rsidRPr="00E446CF">
        <w:rPr>
          <w:rFonts w:ascii="Times New Roman" w:hAnsi="Times New Roman"/>
          <w:i/>
          <w:sz w:val="24"/>
          <w:szCs w:val="24"/>
        </w:rPr>
        <w:t>живленно вскакивает с кровати, абсолютно голая, и открывает ноутбук</w:t>
      </w:r>
      <w:r w:rsidR="004B255F" w:rsidRPr="00E446CF">
        <w:rPr>
          <w:rFonts w:ascii="Times New Roman" w:hAnsi="Times New Roman"/>
          <w:sz w:val="24"/>
          <w:szCs w:val="24"/>
        </w:rPr>
        <w:t>). Ты какое любишь?</w:t>
      </w:r>
    </w:p>
    <w:p w:rsidR="004B255F" w:rsidRPr="00E446CF" w:rsidRDefault="00FB09F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Никакое</w:t>
      </w:r>
      <w:r w:rsidR="004B255F" w:rsidRPr="00E446CF">
        <w:rPr>
          <w:rFonts w:ascii="Times New Roman" w:hAnsi="Times New Roman"/>
          <w:sz w:val="24"/>
          <w:szCs w:val="24"/>
        </w:rPr>
        <w:t>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 (</w:t>
      </w:r>
      <w:r w:rsidRPr="00E446CF">
        <w:rPr>
          <w:rFonts w:ascii="Times New Roman" w:hAnsi="Times New Roman"/>
          <w:i/>
          <w:sz w:val="24"/>
          <w:szCs w:val="24"/>
        </w:rPr>
        <w:t>открывая браузер</w:t>
      </w:r>
      <w:r w:rsidRPr="00E446CF">
        <w:rPr>
          <w:rFonts w:ascii="Times New Roman" w:hAnsi="Times New Roman"/>
          <w:sz w:val="24"/>
          <w:szCs w:val="24"/>
        </w:rPr>
        <w:t xml:space="preserve">). </w:t>
      </w:r>
      <w:r w:rsidR="00FB09FD" w:rsidRPr="00E446CF">
        <w:rPr>
          <w:rFonts w:ascii="Times New Roman" w:hAnsi="Times New Roman"/>
          <w:sz w:val="24"/>
          <w:szCs w:val="24"/>
        </w:rPr>
        <w:t>Ч</w:t>
      </w:r>
      <w:r w:rsidRPr="00E446CF">
        <w:rPr>
          <w:rFonts w:ascii="Times New Roman" w:hAnsi="Times New Roman"/>
          <w:sz w:val="24"/>
          <w:szCs w:val="24"/>
        </w:rPr>
        <w:t xml:space="preserve">то тут такого, все смотрят. 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</w:t>
      </w:r>
      <w:r w:rsidR="00FB09FD" w:rsidRPr="00E446CF">
        <w:rPr>
          <w:rFonts w:ascii="Times New Roman" w:hAnsi="Times New Roman"/>
          <w:sz w:val="24"/>
          <w:szCs w:val="24"/>
        </w:rPr>
        <w:t xml:space="preserve"> (</w:t>
      </w:r>
      <w:r w:rsidR="00D75928" w:rsidRPr="00E446CF">
        <w:rPr>
          <w:rFonts w:ascii="Times New Roman" w:hAnsi="Times New Roman"/>
          <w:i/>
          <w:sz w:val="24"/>
          <w:szCs w:val="24"/>
        </w:rPr>
        <w:t>преодолевая</w:t>
      </w:r>
      <w:r w:rsidR="00FB09FD" w:rsidRPr="00E446CF">
        <w:rPr>
          <w:rFonts w:ascii="Times New Roman" w:hAnsi="Times New Roman"/>
          <w:i/>
          <w:sz w:val="24"/>
          <w:szCs w:val="24"/>
        </w:rPr>
        <w:t xml:space="preserve"> сомнение</w:t>
      </w:r>
      <w:r w:rsidR="00FB09FD" w:rsidRPr="00E446CF">
        <w:rPr>
          <w:rFonts w:ascii="Times New Roman" w:hAnsi="Times New Roman"/>
          <w:sz w:val="24"/>
          <w:szCs w:val="24"/>
        </w:rPr>
        <w:t>)</w:t>
      </w:r>
      <w:r w:rsidR="00D75928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 xml:space="preserve"> </w:t>
      </w:r>
      <w:r w:rsidR="00FB09FD" w:rsidRPr="00E446CF">
        <w:rPr>
          <w:rFonts w:ascii="Times New Roman" w:hAnsi="Times New Roman"/>
          <w:sz w:val="24"/>
          <w:szCs w:val="24"/>
        </w:rPr>
        <w:t>Ту</w:t>
      </w:r>
      <w:r w:rsidRPr="00E446CF">
        <w:rPr>
          <w:rFonts w:ascii="Times New Roman" w:hAnsi="Times New Roman"/>
          <w:sz w:val="24"/>
          <w:szCs w:val="24"/>
        </w:rPr>
        <w:t xml:space="preserve"> мен ван фимейл ове</w:t>
      </w:r>
      <w:r w:rsidR="00FB09FD" w:rsidRPr="00E446CF">
        <w:rPr>
          <w:rFonts w:ascii="Times New Roman" w:hAnsi="Times New Roman"/>
          <w:sz w:val="24"/>
          <w:szCs w:val="24"/>
        </w:rPr>
        <w:t>р фоти, биг титс</w:t>
      </w:r>
      <w:r w:rsidRPr="00E446CF">
        <w:rPr>
          <w:rFonts w:ascii="Times New Roman" w:hAnsi="Times New Roman"/>
          <w:sz w:val="24"/>
          <w:szCs w:val="24"/>
        </w:rPr>
        <w:t>.</w:t>
      </w:r>
    </w:p>
    <w:p w:rsidR="00FB09FD" w:rsidRPr="00E446CF" w:rsidRDefault="00FB09F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Что?</w:t>
      </w:r>
    </w:p>
    <w:p w:rsidR="00FB09FD" w:rsidRPr="00E446CF" w:rsidRDefault="00FB09F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(</w:t>
      </w:r>
      <w:r w:rsidRPr="00E446CF">
        <w:rPr>
          <w:rFonts w:ascii="Times New Roman" w:hAnsi="Times New Roman"/>
          <w:i/>
          <w:sz w:val="24"/>
          <w:szCs w:val="24"/>
        </w:rPr>
        <w:t>раздражаясь)</w:t>
      </w:r>
      <w:r w:rsidR="00D75928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 xml:space="preserve"> В поиске забей. Ту мен ван фимейл овер фоти, биг титс. Дабл пенетрейшн.</w:t>
      </w:r>
    </w:p>
    <w:p w:rsidR="004B255F" w:rsidRPr="00E446CF" w:rsidRDefault="004B255F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Наташа старательно выполняет просьбу, включает видео, садится на кровать. </w:t>
      </w:r>
    </w:p>
    <w:p w:rsidR="00EB36E5" w:rsidRPr="00E446CF" w:rsidRDefault="00EB36E5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Они сидят рядом в темноте, их лица озаряет экран. Оба сосредоточенно смотрят порно. Сеня медленно поворачивает лицо к Наташе и целует ее в щеку. Наташа продолжает смотреть. Сеня требовательно поворачивает ее лицо к себе и целует в губы. Наташа обнимает его и прижимает к себе. Сеня утыкается ей в плечо носом.</w:t>
      </w:r>
    </w:p>
    <w:p w:rsidR="00E37FAC" w:rsidRPr="00E446CF" w:rsidRDefault="00E37FAC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E37FAC" w:rsidRPr="00E446CF" w:rsidRDefault="002C4873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7.</w:t>
      </w:r>
      <w:r w:rsidR="00786EE9" w:rsidRPr="00E446CF">
        <w:rPr>
          <w:rFonts w:ascii="Times New Roman" w:hAnsi="Times New Roman"/>
          <w:sz w:val="24"/>
          <w:szCs w:val="24"/>
        </w:rPr>
        <w:t xml:space="preserve"> </w:t>
      </w:r>
    </w:p>
    <w:p w:rsidR="00786EE9" w:rsidRPr="00E446CF" w:rsidRDefault="00786EE9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Иван сидит на кухне за столом, на котором стоит бутылка водки и тарелка с закуской. Иван одет в джинсы и майку с надписью </w:t>
      </w:r>
      <w:r w:rsidRPr="00E446CF">
        <w:rPr>
          <w:rFonts w:ascii="Times New Roman" w:hAnsi="Times New Roman"/>
          <w:i/>
          <w:sz w:val="24"/>
          <w:szCs w:val="24"/>
          <w:lang w:val="en-US"/>
        </w:rPr>
        <w:t>Bookwar</w:t>
      </w:r>
      <w:r w:rsidRPr="00E446CF">
        <w:rPr>
          <w:rFonts w:ascii="Times New Roman" w:hAnsi="Times New Roman"/>
          <w:i/>
          <w:sz w:val="24"/>
          <w:szCs w:val="24"/>
        </w:rPr>
        <w:t>. На столе рядом с магнитофоном лежит стопка детских книг, одну из которых, раскраску, Иван внимательно разглядывает. Заходит Сеня. Он – в домашних тапках и свитере.</w:t>
      </w:r>
    </w:p>
    <w:p w:rsidR="00786EE9" w:rsidRPr="00E446CF" w:rsidRDefault="00786EE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Классные книжки</w:t>
      </w:r>
      <w:r w:rsidR="002944D9" w:rsidRPr="00E446CF">
        <w:rPr>
          <w:rFonts w:ascii="Times New Roman" w:hAnsi="Times New Roman"/>
          <w:sz w:val="24"/>
          <w:szCs w:val="24"/>
        </w:rPr>
        <w:t>. Я уже все подготовил. (</w:t>
      </w:r>
      <w:r w:rsidR="00D75928" w:rsidRPr="00E446CF">
        <w:rPr>
          <w:rFonts w:ascii="Times New Roman" w:hAnsi="Times New Roman"/>
          <w:i/>
          <w:sz w:val="24"/>
          <w:szCs w:val="24"/>
        </w:rPr>
        <w:t>П</w:t>
      </w:r>
      <w:r w:rsidR="002944D9" w:rsidRPr="00E446CF">
        <w:rPr>
          <w:rFonts w:ascii="Times New Roman" w:hAnsi="Times New Roman"/>
          <w:i/>
          <w:sz w:val="24"/>
          <w:szCs w:val="24"/>
        </w:rPr>
        <w:t>оказывает</w:t>
      </w:r>
      <w:r w:rsidR="00D75928" w:rsidRPr="00E446CF">
        <w:rPr>
          <w:rFonts w:ascii="Times New Roman" w:hAnsi="Times New Roman"/>
          <w:sz w:val="24"/>
          <w:szCs w:val="24"/>
        </w:rPr>
        <w:t>.</w:t>
      </w:r>
      <w:r w:rsidR="002944D9" w:rsidRPr="00E446CF">
        <w:rPr>
          <w:rFonts w:ascii="Times New Roman" w:hAnsi="Times New Roman"/>
          <w:sz w:val="24"/>
          <w:szCs w:val="24"/>
        </w:rPr>
        <w:t>) Вот эту – с трех месяцев, эту – с четырех.</w:t>
      </w:r>
    </w:p>
    <w:p w:rsidR="002944D9" w:rsidRPr="00E446CF" w:rsidRDefault="002944D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 (</w:t>
      </w:r>
      <w:r w:rsidRPr="00E446CF">
        <w:rPr>
          <w:rFonts w:ascii="Times New Roman" w:hAnsi="Times New Roman"/>
          <w:i/>
          <w:sz w:val="24"/>
          <w:szCs w:val="24"/>
        </w:rPr>
        <w:t>вздыхая</w:t>
      </w:r>
      <w:r w:rsidRPr="00E446CF">
        <w:rPr>
          <w:rFonts w:ascii="Times New Roman" w:hAnsi="Times New Roman"/>
          <w:sz w:val="24"/>
          <w:szCs w:val="24"/>
        </w:rPr>
        <w:t xml:space="preserve">). </w:t>
      </w:r>
      <w:r w:rsidR="0065187F" w:rsidRPr="00E446CF">
        <w:rPr>
          <w:rFonts w:ascii="Times New Roman" w:hAnsi="Times New Roman"/>
          <w:sz w:val="24"/>
          <w:szCs w:val="24"/>
        </w:rPr>
        <w:t xml:space="preserve">Самое ужасное – я ничего не чувствую. Совсем ничего. </w:t>
      </w:r>
    </w:p>
    <w:p w:rsidR="0065187F" w:rsidRPr="00E446CF" w:rsidRDefault="0065187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Это потому что ты ребенка еще не видишь. Пока не родится – его как бы и нет. (</w:t>
      </w:r>
      <w:r w:rsidR="00D75928" w:rsidRPr="00E446CF">
        <w:rPr>
          <w:rFonts w:ascii="Times New Roman" w:hAnsi="Times New Roman"/>
          <w:i/>
          <w:sz w:val="24"/>
          <w:szCs w:val="24"/>
        </w:rPr>
        <w:t>С</w:t>
      </w:r>
      <w:r w:rsidRPr="00E446CF">
        <w:rPr>
          <w:rFonts w:ascii="Times New Roman" w:hAnsi="Times New Roman"/>
          <w:i/>
          <w:sz w:val="24"/>
          <w:szCs w:val="24"/>
        </w:rPr>
        <w:t>нова принимается за раскраску</w:t>
      </w:r>
      <w:r w:rsidR="00D75928" w:rsidRPr="00E446CF">
        <w:rPr>
          <w:rFonts w:ascii="Times New Roman" w:hAnsi="Times New Roman"/>
          <w:sz w:val="24"/>
          <w:szCs w:val="24"/>
        </w:rPr>
        <w:t>.</w:t>
      </w:r>
      <w:r w:rsidRPr="00E446CF">
        <w:rPr>
          <w:rFonts w:ascii="Times New Roman" w:hAnsi="Times New Roman"/>
          <w:sz w:val="24"/>
          <w:szCs w:val="24"/>
        </w:rPr>
        <w:t>)</w:t>
      </w:r>
    </w:p>
    <w:p w:rsidR="0065187F" w:rsidRPr="00E446CF" w:rsidRDefault="0065187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 (</w:t>
      </w:r>
      <w:r w:rsidRPr="00E446CF">
        <w:rPr>
          <w:rFonts w:ascii="Times New Roman" w:hAnsi="Times New Roman"/>
          <w:i/>
          <w:sz w:val="24"/>
          <w:szCs w:val="24"/>
        </w:rPr>
        <w:t>наливая водку</w:t>
      </w:r>
      <w:r w:rsidRPr="00E446CF">
        <w:rPr>
          <w:rFonts w:ascii="Times New Roman" w:hAnsi="Times New Roman"/>
          <w:sz w:val="24"/>
          <w:szCs w:val="24"/>
        </w:rPr>
        <w:t>). Будешь?</w:t>
      </w:r>
    </w:p>
    <w:p w:rsidR="00D75928" w:rsidRPr="00E446CF" w:rsidRDefault="00D7592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</w:t>
      </w:r>
      <w:r w:rsidR="0065187F" w:rsidRPr="00E446CF">
        <w:rPr>
          <w:rFonts w:ascii="Times New Roman" w:hAnsi="Times New Roman"/>
          <w:i/>
          <w:sz w:val="24"/>
          <w:szCs w:val="24"/>
        </w:rPr>
        <w:t xml:space="preserve"> </w:t>
      </w:r>
      <w:r w:rsidRPr="00E446CF">
        <w:rPr>
          <w:rFonts w:ascii="Times New Roman" w:hAnsi="Times New Roman"/>
          <w:i/>
          <w:sz w:val="24"/>
          <w:szCs w:val="24"/>
        </w:rPr>
        <w:t>(</w:t>
      </w:r>
      <w:r w:rsidR="0065187F" w:rsidRPr="00E446CF">
        <w:rPr>
          <w:rFonts w:ascii="Times New Roman" w:hAnsi="Times New Roman"/>
          <w:i/>
          <w:sz w:val="24"/>
          <w:szCs w:val="24"/>
        </w:rPr>
        <w:t>отрицательно мота</w:t>
      </w:r>
      <w:r w:rsidRPr="00E446CF">
        <w:rPr>
          <w:rFonts w:ascii="Times New Roman" w:hAnsi="Times New Roman"/>
          <w:i/>
          <w:sz w:val="24"/>
          <w:szCs w:val="24"/>
        </w:rPr>
        <w:t>я</w:t>
      </w:r>
      <w:r w:rsidR="0065187F" w:rsidRPr="00E446CF">
        <w:rPr>
          <w:rFonts w:ascii="Times New Roman" w:hAnsi="Times New Roman"/>
          <w:i/>
          <w:sz w:val="24"/>
          <w:szCs w:val="24"/>
        </w:rPr>
        <w:t xml:space="preserve"> головой</w:t>
      </w:r>
      <w:r w:rsidRPr="00E446CF">
        <w:rPr>
          <w:rFonts w:ascii="Times New Roman" w:hAnsi="Times New Roman"/>
          <w:i/>
          <w:sz w:val="24"/>
          <w:szCs w:val="24"/>
        </w:rPr>
        <w:t>)</w:t>
      </w:r>
      <w:r w:rsidR="0065187F" w:rsidRPr="00E446CF">
        <w:rPr>
          <w:rFonts w:ascii="Times New Roman" w:hAnsi="Times New Roman"/>
          <w:i/>
          <w:sz w:val="24"/>
          <w:szCs w:val="24"/>
        </w:rPr>
        <w:t xml:space="preserve">. </w:t>
      </w:r>
      <w:r w:rsidRPr="00E446CF">
        <w:rPr>
          <w:rFonts w:ascii="Times New Roman" w:hAnsi="Times New Roman"/>
          <w:sz w:val="24"/>
          <w:szCs w:val="24"/>
        </w:rPr>
        <w:t>Бросил.</w:t>
      </w:r>
    </w:p>
    <w:p w:rsidR="0065187F" w:rsidRPr="00E446CF" w:rsidRDefault="0065187F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Сеня пьет в одиночку, не закусывает и не запивает.</w:t>
      </w:r>
    </w:p>
    <w:p w:rsidR="00786EE9" w:rsidRPr="00E446CF" w:rsidRDefault="00786EE9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977A44" w:rsidRPr="00E446CF" w:rsidRDefault="0065187F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8. </w:t>
      </w:r>
    </w:p>
    <w:p w:rsidR="00131DD9" w:rsidRPr="00E446CF" w:rsidRDefault="00977A44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lastRenderedPageBreak/>
        <w:t xml:space="preserve">Сеня </w:t>
      </w:r>
      <w:r w:rsidR="00131DD9" w:rsidRPr="00E446CF">
        <w:rPr>
          <w:rFonts w:ascii="Times New Roman" w:hAnsi="Times New Roman"/>
          <w:i/>
          <w:sz w:val="24"/>
          <w:szCs w:val="24"/>
        </w:rPr>
        <w:t xml:space="preserve">– в холле больницы. На черных стульях сидят четверо мужчин, трое из которых уткнулись в телефоны, а четвертый с интересом пялится на нескладного Сеню. </w:t>
      </w:r>
      <w:r w:rsidR="009F04AA" w:rsidRPr="00E446CF">
        <w:rPr>
          <w:rFonts w:ascii="Times New Roman" w:hAnsi="Times New Roman"/>
          <w:i/>
          <w:sz w:val="24"/>
          <w:szCs w:val="24"/>
        </w:rPr>
        <w:t xml:space="preserve">Из двустворчатых дверей выходит Наташа, одетая в голубой халат и домашние тапочки. У Наташи распущены волосы, макияж отсутствует. В руках девушка держит пластиковую баночку и записку. 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 (</w:t>
      </w:r>
      <w:r w:rsidRPr="00E446CF">
        <w:rPr>
          <w:rFonts w:ascii="Times New Roman" w:hAnsi="Times New Roman"/>
          <w:i/>
          <w:sz w:val="24"/>
          <w:szCs w:val="24"/>
        </w:rPr>
        <w:t>передавая Сене баночку и записку</w:t>
      </w:r>
      <w:r w:rsidRPr="00E446CF">
        <w:rPr>
          <w:rFonts w:ascii="Times New Roman" w:hAnsi="Times New Roman"/>
          <w:sz w:val="24"/>
          <w:szCs w:val="24"/>
        </w:rPr>
        <w:t>). Вот, Сенечка, позвони по этому номеру и отвези, пожалуйста, на анализ. Нужно проверить, почему так получилось.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Сеня тупо смотрит на баночку у себя в руке.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Стоит пять тысяч. У тебя деньги есть?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С карточки надо снять.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НАТАША. Ты как отдашь, сразу мне позвони, хорошо? 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Хорошо.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Только это быстро надо. Сможешь?</w:t>
      </w:r>
    </w:p>
    <w:p w:rsidR="006E38C9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СЕНЯ. Конечно. Жди. 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Наташ</w:t>
      </w:r>
      <w:r w:rsidR="006E38C9" w:rsidRPr="00E446CF">
        <w:rPr>
          <w:rFonts w:ascii="Times New Roman" w:hAnsi="Times New Roman"/>
          <w:i/>
          <w:sz w:val="24"/>
          <w:szCs w:val="24"/>
        </w:rPr>
        <w:t>а</w:t>
      </w:r>
      <w:r w:rsidRPr="00E446CF">
        <w:rPr>
          <w:rFonts w:ascii="Times New Roman" w:hAnsi="Times New Roman"/>
          <w:i/>
          <w:sz w:val="24"/>
          <w:szCs w:val="24"/>
        </w:rPr>
        <w:t xml:space="preserve"> </w:t>
      </w:r>
      <w:r w:rsidR="006E38C9" w:rsidRPr="00E446CF">
        <w:rPr>
          <w:rFonts w:ascii="Times New Roman" w:hAnsi="Times New Roman"/>
          <w:i/>
          <w:sz w:val="24"/>
          <w:szCs w:val="24"/>
        </w:rPr>
        <w:t>целует его в щеку</w:t>
      </w:r>
      <w:r w:rsidRPr="00E446CF">
        <w:rPr>
          <w:rFonts w:ascii="Times New Roman" w:hAnsi="Times New Roman"/>
          <w:i/>
          <w:sz w:val="24"/>
          <w:szCs w:val="24"/>
        </w:rPr>
        <w:t>.</w:t>
      </w:r>
    </w:p>
    <w:p w:rsidR="009F04AA" w:rsidRPr="00E446CF" w:rsidRDefault="009F04A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8E7DED" w:rsidRPr="00E446CF" w:rsidRDefault="008E7DE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9</w:t>
      </w:r>
      <w:r w:rsidR="007C4F6B" w:rsidRPr="00E446CF">
        <w:rPr>
          <w:rFonts w:ascii="Times New Roman" w:hAnsi="Times New Roman"/>
          <w:sz w:val="24"/>
          <w:szCs w:val="24"/>
        </w:rPr>
        <w:t xml:space="preserve">. 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Сеня </w:t>
      </w:r>
      <w:r w:rsidR="00977A44" w:rsidRPr="00E446CF">
        <w:rPr>
          <w:rFonts w:ascii="Times New Roman" w:hAnsi="Times New Roman"/>
          <w:i/>
          <w:sz w:val="24"/>
          <w:szCs w:val="24"/>
        </w:rPr>
        <w:t>стоит в</w:t>
      </w:r>
      <w:r w:rsidRPr="00E446CF">
        <w:rPr>
          <w:rFonts w:ascii="Times New Roman" w:hAnsi="Times New Roman"/>
          <w:i/>
          <w:sz w:val="24"/>
          <w:szCs w:val="24"/>
        </w:rPr>
        <w:t xml:space="preserve"> огромном и пустом</w:t>
      </w:r>
      <w:r w:rsidR="00977A44" w:rsidRPr="00E446CF">
        <w:rPr>
          <w:rFonts w:ascii="Times New Roman" w:hAnsi="Times New Roman"/>
          <w:i/>
          <w:sz w:val="24"/>
          <w:szCs w:val="24"/>
        </w:rPr>
        <w:t xml:space="preserve"> дворе больницы, </w:t>
      </w:r>
      <w:r w:rsidRPr="00E446CF">
        <w:rPr>
          <w:rFonts w:ascii="Times New Roman" w:hAnsi="Times New Roman"/>
          <w:i/>
          <w:sz w:val="24"/>
          <w:szCs w:val="24"/>
        </w:rPr>
        <w:t xml:space="preserve">достает из кармана телефон, набирает номер, написанный на записке. 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Алло.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Здравствуйте. Мне сказали привезти вам материал для анализа.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К сожалению, в январские праздники мы не работаем, привозите через неделю.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Но мне сказали срочно.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Ничего страшного. Езжайте домой</w:t>
      </w:r>
      <w:r w:rsidR="006E38C9" w:rsidRPr="00E446CF">
        <w:rPr>
          <w:rFonts w:ascii="Times New Roman" w:hAnsi="Times New Roman"/>
          <w:sz w:val="24"/>
          <w:szCs w:val="24"/>
        </w:rPr>
        <w:t>,</w:t>
      </w:r>
      <w:r w:rsidRPr="00E446CF">
        <w:rPr>
          <w:rFonts w:ascii="Times New Roman" w:hAnsi="Times New Roman"/>
          <w:sz w:val="24"/>
          <w:szCs w:val="24"/>
        </w:rPr>
        <w:t xml:space="preserve"> и положите в холодильник, а через неделю привезете.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У меня нет холодильника. Он сломался.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Тогда положите на балкон.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На балкон?!  Я должен положить своих нерожденных детей на балкон?!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ЖЕНСКИЙ ГОЛОС ИЗ ТЕЛЕФОНА. Я вам сочувствую.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Пошли вы на хрен со своим сочувствием!</w:t>
      </w:r>
    </w:p>
    <w:p w:rsidR="00CC60D8" w:rsidRPr="00E446CF" w:rsidRDefault="00CC60D8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 xml:space="preserve">Сеня </w:t>
      </w:r>
      <w:r w:rsidR="00AF225A" w:rsidRPr="00E446CF">
        <w:rPr>
          <w:rFonts w:ascii="Times New Roman" w:hAnsi="Times New Roman"/>
          <w:i/>
          <w:sz w:val="24"/>
          <w:szCs w:val="24"/>
        </w:rPr>
        <w:t>отключается, набирает снова.</w:t>
      </w:r>
    </w:p>
    <w:p w:rsidR="00AF225A" w:rsidRPr="00E446CF" w:rsidRDefault="00AF225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 (</w:t>
      </w:r>
      <w:r w:rsidR="0088321D" w:rsidRPr="00E446CF">
        <w:rPr>
          <w:rFonts w:ascii="Times New Roman" w:hAnsi="Times New Roman"/>
          <w:i/>
          <w:sz w:val="24"/>
          <w:szCs w:val="24"/>
        </w:rPr>
        <w:t>по</w:t>
      </w:r>
      <w:r w:rsidRPr="00E446CF">
        <w:rPr>
          <w:rFonts w:ascii="Times New Roman" w:hAnsi="Times New Roman"/>
          <w:i/>
          <w:sz w:val="24"/>
          <w:szCs w:val="24"/>
        </w:rPr>
        <w:t xml:space="preserve"> телефон</w:t>
      </w:r>
      <w:r w:rsidR="0088321D" w:rsidRPr="00E446CF">
        <w:rPr>
          <w:rFonts w:ascii="Times New Roman" w:hAnsi="Times New Roman"/>
          <w:i/>
          <w:sz w:val="24"/>
          <w:szCs w:val="24"/>
        </w:rPr>
        <w:t>у</w:t>
      </w:r>
      <w:r w:rsidRPr="00E446CF">
        <w:rPr>
          <w:rFonts w:ascii="Times New Roman" w:hAnsi="Times New Roman"/>
          <w:sz w:val="24"/>
          <w:szCs w:val="24"/>
        </w:rPr>
        <w:t>). Да?</w:t>
      </w:r>
    </w:p>
    <w:p w:rsidR="00AF225A" w:rsidRPr="00E446CF" w:rsidRDefault="00AF225A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Наташа, немедленно выходи и забери у меня эту баночку. Я не могу держать в руках эту баночку.</w:t>
      </w:r>
    </w:p>
    <w:p w:rsidR="00AF225A" w:rsidRPr="00E446CF" w:rsidRDefault="00AF225A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lastRenderedPageBreak/>
        <w:t xml:space="preserve">Сеня снова заходит в холл больницы, где мужчины смотрят в свои телефоны. Сеня плачет. </w:t>
      </w:r>
    </w:p>
    <w:p w:rsidR="00150DC0" w:rsidRPr="00E446CF" w:rsidRDefault="00150DC0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88321D" w:rsidRPr="00E446CF" w:rsidRDefault="008E7DE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10. </w:t>
      </w:r>
    </w:p>
    <w:p w:rsidR="008E7DED" w:rsidRPr="00E446CF" w:rsidRDefault="008E7DED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Иван</w:t>
      </w:r>
      <w:r w:rsidR="001A152F" w:rsidRPr="00E446CF">
        <w:rPr>
          <w:rFonts w:ascii="Times New Roman" w:hAnsi="Times New Roman"/>
          <w:i/>
          <w:sz w:val="24"/>
          <w:szCs w:val="24"/>
        </w:rPr>
        <w:t xml:space="preserve"> открывает дверь квартиры Наташи своим ключом, скидывает кроссовки и заходит в комнату. Наташа лежит на диване и смотрит в потолок. Иван достает из пакета и ставит на стол пакет </w:t>
      </w:r>
      <w:r w:rsidR="00150DC0" w:rsidRPr="00E446CF">
        <w:rPr>
          <w:rFonts w:ascii="Times New Roman" w:hAnsi="Times New Roman"/>
          <w:i/>
          <w:sz w:val="24"/>
          <w:szCs w:val="24"/>
        </w:rPr>
        <w:t>молок</w:t>
      </w:r>
      <w:r w:rsidR="001A152F" w:rsidRPr="00E446CF">
        <w:rPr>
          <w:rFonts w:ascii="Times New Roman" w:hAnsi="Times New Roman"/>
          <w:i/>
          <w:sz w:val="24"/>
          <w:szCs w:val="24"/>
        </w:rPr>
        <w:t>а</w:t>
      </w:r>
      <w:r w:rsidR="00150DC0" w:rsidRPr="00E446CF">
        <w:rPr>
          <w:rFonts w:ascii="Times New Roman" w:hAnsi="Times New Roman"/>
          <w:i/>
          <w:sz w:val="24"/>
          <w:szCs w:val="24"/>
        </w:rPr>
        <w:t>, хлеб, яйца, сосиски, брынзу, яблоки, упаковку арахисового щербета.</w:t>
      </w:r>
      <w:r w:rsidR="00AC3A1D" w:rsidRPr="00E446CF">
        <w:rPr>
          <w:rFonts w:ascii="Times New Roman" w:hAnsi="Times New Roman"/>
          <w:i/>
          <w:sz w:val="24"/>
          <w:szCs w:val="24"/>
        </w:rPr>
        <w:t xml:space="preserve"> Наташа поднимается с дивана и садится за стол, берет яблоко, обтирает его о скатерть, кусает. Иван открывает молоко. Когда он ставит открытый пакет молока на стол, из него выплескивается часть белой жидкости. Молоко попадает на яблоко в руке Наташи. Женщина слизывает капли молока.</w:t>
      </w:r>
    </w:p>
    <w:p w:rsidR="00AC3A1D" w:rsidRPr="00E446CF" w:rsidRDefault="00AC3A1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2C4873" w:rsidRPr="00E446CF" w:rsidRDefault="008E7DED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11</w:t>
      </w:r>
      <w:r w:rsidR="002C4873" w:rsidRPr="00E446CF">
        <w:rPr>
          <w:rFonts w:ascii="Times New Roman" w:hAnsi="Times New Roman"/>
          <w:sz w:val="24"/>
          <w:szCs w:val="24"/>
        </w:rPr>
        <w:t xml:space="preserve">. </w:t>
      </w:r>
    </w:p>
    <w:p w:rsidR="00591258" w:rsidRPr="00E446CF" w:rsidRDefault="00977A44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Полтора года спустя.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 Весна</w:t>
      </w:r>
      <w:r w:rsidR="002C4873" w:rsidRPr="00E446CF">
        <w:rPr>
          <w:rFonts w:ascii="Times New Roman" w:hAnsi="Times New Roman"/>
          <w:i/>
          <w:sz w:val="24"/>
          <w:szCs w:val="24"/>
        </w:rPr>
        <w:t>.</w:t>
      </w:r>
      <w:r w:rsidRPr="00E446CF">
        <w:rPr>
          <w:rFonts w:ascii="Times New Roman" w:hAnsi="Times New Roman"/>
          <w:i/>
          <w:sz w:val="24"/>
          <w:szCs w:val="24"/>
        </w:rPr>
        <w:t xml:space="preserve"> Иван, Наташа, Сеня </w:t>
      </w:r>
      <w:r w:rsidR="00AC3A1D" w:rsidRPr="00E446CF">
        <w:rPr>
          <w:rFonts w:ascii="Times New Roman" w:hAnsi="Times New Roman"/>
          <w:i/>
          <w:sz w:val="24"/>
          <w:szCs w:val="24"/>
        </w:rPr>
        <w:t>сидят на лавочке на детской площадке и</w:t>
      </w:r>
      <w:r w:rsidRPr="00E446CF">
        <w:rPr>
          <w:rFonts w:ascii="Times New Roman" w:hAnsi="Times New Roman"/>
          <w:i/>
          <w:sz w:val="24"/>
          <w:szCs w:val="24"/>
        </w:rPr>
        <w:t xml:space="preserve"> смотрят на детей. 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Рядом с лавочкой – коляска. </w:t>
      </w:r>
      <w:r w:rsidRPr="00E446CF">
        <w:rPr>
          <w:rFonts w:ascii="Times New Roman" w:hAnsi="Times New Roman"/>
          <w:i/>
          <w:sz w:val="24"/>
          <w:szCs w:val="24"/>
        </w:rPr>
        <w:t xml:space="preserve">Один из мальчиков одет в голубые варежки, купленные Наташей полтора года назад.  </w:t>
      </w:r>
      <w:r w:rsidR="00AC3A1D" w:rsidRPr="00E446CF">
        <w:rPr>
          <w:rFonts w:ascii="Times New Roman" w:hAnsi="Times New Roman"/>
          <w:i/>
          <w:sz w:val="24"/>
          <w:szCs w:val="24"/>
        </w:rPr>
        <w:t xml:space="preserve">Вокруг лавочки весь двор заполнен солнцем и людьми. </w:t>
      </w:r>
      <w:r w:rsidR="00AF225A" w:rsidRPr="00E446CF">
        <w:rPr>
          <w:rFonts w:ascii="Times New Roman" w:hAnsi="Times New Roman"/>
          <w:i/>
          <w:sz w:val="24"/>
          <w:szCs w:val="24"/>
        </w:rPr>
        <w:t>О</w:t>
      </w:r>
      <w:r w:rsidR="00AC3A1D" w:rsidRPr="00E446CF">
        <w:rPr>
          <w:rFonts w:ascii="Times New Roman" w:hAnsi="Times New Roman"/>
          <w:i/>
          <w:sz w:val="24"/>
          <w:szCs w:val="24"/>
        </w:rPr>
        <w:t>чень много</w:t>
      </w:r>
      <w:r w:rsidR="00AF225A" w:rsidRPr="00E446CF">
        <w:rPr>
          <w:rFonts w:ascii="Times New Roman" w:hAnsi="Times New Roman"/>
          <w:i/>
          <w:sz w:val="24"/>
          <w:szCs w:val="24"/>
        </w:rPr>
        <w:t xml:space="preserve"> людей</w:t>
      </w:r>
      <w:r w:rsidR="00AC3A1D" w:rsidRPr="00E446CF">
        <w:rPr>
          <w:rFonts w:ascii="Times New Roman" w:hAnsi="Times New Roman"/>
          <w:i/>
          <w:sz w:val="24"/>
          <w:szCs w:val="24"/>
        </w:rPr>
        <w:t>.</w:t>
      </w:r>
    </w:p>
    <w:p w:rsidR="00591258" w:rsidRPr="00E446CF" w:rsidRDefault="0059125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ИВАН. Зачем варежки надели?</w:t>
      </w:r>
    </w:p>
    <w:p w:rsidR="00591258" w:rsidRPr="00E446CF" w:rsidRDefault="0059125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СЕНЯ. Он сам. Увидел и надел. Я пытался </w:t>
      </w:r>
      <w:r w:rsidR="00625F4D" w:rsidRPr="00E446CF">
        <w:rPr>
          <w:rFonts w:ascii="Times New Roman" w:hAnsi="Times New Roman"/>
          <w:sz w:val="24"/>
          <w:szCs w:val="24"/>
        </w:rPr>
        <w:t xml:space="preserve">снять, </w:t>
      </w:r>
      <w:r w:rsidRPr="00E446CF">
        <w:rPr>
          <w:rFonts w:ascii="Times New Roman" w:hAnsi="Times New Roman"/>
          <w:sz w:val="24"/>
          <w:szCs w:val="24"/>
        </w:rPr>
        <w:t>орет.</w:t>
      </w:r>
    </w:p>
    <w:p w:rsidR="00591258" w:rsidRPr="00E446CF" w:rsidRDefault="0059125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НАТАША. Такой скандалист.</w:t>
      </w:r>
    </w:p>
    <w:p w:rsidR="00977A44" w:rsidRPr="00E446CF" w:rsidRDefault="00625F4D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Ребенок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 поскальзывается и падает на колени в лужу, </w:t>
      </w:r>
      <w:r w:rsidRPr="00E446CF">
        <w:rPr>
          <w:rFonts w:ascii="Times New Roman" w:hAnsi="Times New Roman"/>
          <w:i/>
          <w:sz w:val="24"/>
          <w:szCs w:val="24"/>
        </w:rPr>
        <w:t>Сеня и Иван</w:t>
      </w:r>
      <w:r w:rsidR="00977A44" w:rsidRPr="00E446CF">
        <w:rPr>
          <w:rFonts w:ascii="Times New Roman" w:hAnsi="Times New Roman"/>
          <w:i/>
          <w:sz w:val="24"/>
          <w:szCs w:val="24"/>
        </w:rPr>
        <w:t xml:space="preserve"> бросаются поднимать. Ребенок </w:t>
      </w:r>
      <w:r w:rsidR="00591258" w:rsidRPr="00E446CF">
        <w:rPr>
          <w:rFonts w:ascii="Times New Roman" w:hAnsi="Times New Roman"/>
          <w:i/>
          <w:sz w:val="24"/>
          <w:szCs w:val="24"/>
        </w:rPr>
        <w:t>позволяет себя поднять</w:t>
      </w:r>
      <w:r w:rsidR="00977A44" w:rsidRPr="00E446CF">
        <w:rPr>
          <w:rFonts w:ascii="Times New Roman" w:hAnsi="Times New Roman"/>
          <w:i/>
          <w:sz w:val="24"/>
          <w:szCs w:val="24"/>
        </w:rPr>
        <w:t>,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 </w:t>
      </w:r>
      <w:r w:rsidR="00977A44" w:rsidRPr="00E446CF">
        <w:rPr>
          <w:rFonts w:ascii="Times New Roman" w:hAnsi="Times New Roman"/>
          <w:i/>
          <w:sz w:val="24"/>
          <w:szCs w:val="24"/>
        </w:rPr>
        <w:t xml:space="preserve"> но вырывается из рук,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 когда </w:t>
      </w:r>
      <w:r w:rsidRPr="00E446CF">
        <w:rPr>
          <w:rFonts w:ascii="Times New Roman" w:hAnsi="Times New Roman"/>
          <w:i/>
          <w:sz w:val="24"/>
          <w:szCs w:val="24"/>
        </w:rPr>
        <w:t xml:space="preserve">его пытаются отвести </w:t>
      </w:r>
      <w:r w:rsidR="00591258" w:rsidRPr="00E446CF">
        <w:rPr>
          <w:rFonts w:ascii="Times New Roman" w:hAnsi="Times New Roman"/>
          <w:i/>
          <w:sz w:val="24"/>
          <w:szCs w:val="24"/>
        </w:rPr>
        <w:t>к коляске, поэтому</w:t>
      </w:r>
      <w:r w:rsidR="00977A44" w:rsidRPr="00E446CF">
        <w:rPr>
          <w:rFonts w:ascii="Times New Roman" w:hAnsi="Times New Roman"/>
          <w:i/>
          <w:sz w:val="24"/>
          <w:szCs w:val="24"/>
        </w:rPr>
        <w:t xml:space="preserve"> </w:t>
      </w:r>
      <w:r w:rsidRPr="00E446CF">
        <w:rPr>
          <w:rFonts w:ascii="Times New Roman" w:hAnsi="Times New Roman"/>
          <w:i/>
          <w:sz w:val="24"/>
          <w:szCs w:val="24"/>
        </w:rPr>
        <w:t>мужчины</w:t>
      </w:r>
      <w:r w:rsidR="00591258" w:rsidRPr="00E446CF">
        <w:rPr>
          <w:rFonts w:ascii="Times New Roman" w:hAnsi="Times New Roman"/>
          <w:i/>
          <w:sz w:val="24"/>
          <w:szCs w:val="24"/>
        </w:rPr>
        <w:t xml:space="preserve"> возвращаются на скамейку и некоторое время молча сидят, наблюдая за сыном.</w:t>
      </w:r>
    </w:p>
    <w:p w:rsidR="00977A44" w:rsidRPr="00E446CF" w:rsidRDefault="00591258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 xml:space="preserve">ИВАН. </w:t>
      </w:r>
      <w:r w:rsidR="006B23D0" w:rsidRPr="00E446CF">
        <w:rPr>
          <w:rFonts w:ascii="Times New Roman" w:hAnsi="Times New Roman"/>
          <w:sz w:val="24"/>
          <w:szCs w:val="24"/>
        </w:rPr>
        <w:t xml:space="preserve">Надо будет ему лопатку купить. У меня была лопатка. </w:t>
      </w:r>
      <w:r w:rsidR="00977A44" w:rsidRPr="00E446CF">
        <w:rPr>
          <w:rFonts w:ascii="Times New Roman" w:hAnsi="Times New Roman"/>
          <w:sz w:val="24"/>
          <w:szCs w:val="24"/>
        </w:rPr>
        <w:t xml:space="preserve"> </w:t>
      </w:r>
    </w:p>
    <w:p w:rsidR="00591258" w:rsidRPr="00E446CF" w:rsidRDefault="006B23D0" w:rsidP="00D84FD9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СЕНЯ. И формочек побольше.</w:t>
      </w:r>
    </w:p>
    <w:p w:rsidR="00C760DE" w:rsidRPr="00E446CF" w:rsidRDefault="00591258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Наташа улыбается и обнимает</w:t>
      </w:r>
      <w:r w:rsidR="006B23D0" w:rsidRPr="00E446CF">
        <w:rPr>
          <w:rFonts w:ascii="Times New Roman" w:hAnsi="Times New Roman"/>
          <w:i/>
          <w:sz w:val="24"/>
          <w:szCs w:val="24"/>
        </w:rPr>
        <w:t xml:space="preserve"> своих</w:t>
      </w:r>
      <w:r w:rsidRPr="00E446CF">
        <w:rPr>
          <w:rFonts w:ascii="Times New Roman" w:hAnsi="Times New Roman"/>
          <w:i/>
          <w:sz w:val="24"/>
          <w:szCs w:val="24"/>
        </w:rPr>
        <w:t xml:space="preserve"> мужчин.</w:t>
      </w:r>
    </w:p>
    <w:p w:rsidR="00852811" w:rsidRPr="00E446CF" w:rsidRDefault="00852811" w:rsidP="00D84FD9">
      <w:pPr>
        <w:spacing w:line="360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</w:p>
    <w:p w:rsidR="00852811" w:rsidRPr="00E446CF" w:rsidRDefault="007F5F82" w:rsidP="00E446CF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446CF">
        <w:rPr>
          <w:rFonts w:ascii="Times New Roman" w:hAnsi="Times New Roman"/>
          <w:i/>
          <w:sz w:val="24"/>
          <w:szCs w:val="24"/>
        </w:rPr>
        <w:t>Занавес.</w:t>
      </w:r>
    </w:p>
    <w:p w:rsidR="007F5F82" w:rsidRPr="00E446CF" w:rsidRDefault="007F5F82" w:rsidP="007F5F82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7F5F82" w:rsidRPr="00E446CF" w:rsidRDefault="007F5F82" w:rsidP="007F5F82">
      <w:pPr>
        <w:spacing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852811" w:rsidRPr="00E446CF" w:rsidRDefault="00852811" w:rsidP="00852811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46CF">
        <w:rPr>
          <w:rFonts w:ascii="Times New Roman" w:hAnsi="Times New Roman"/>
          <w:sz w:val="24"/>
          <w:szCs w:val="24"/>
        </w:rPr>
        <w:t>Ноябрь 2016</w:t>
      </w:r>
    </w:p>
    <w:sectPr w:rsidR="00852811" w:rsidRPr="00E446CF" w:rsidSect="00C20B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A9" w:rsidRDefault="001969A9" w:rsidP="004E2A23">
      <w:r>
        <w:separator/>
      </w:r>
    </w:p>
  </w:endnote>
  <w:endnote w:type="continuationSeparator" w:id="1">
    <w:p w:rsidR="001969A9" w:rsidRDefault="001969A9" w:rsidP="004E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A9" w:rsidRDefault="001969A9" w:rsidP="004E2A23">
      <w:r>
        <w:separator/>
      </w:r>
    </w:p>
  </w:footnote>
  <w:footnote w:type="continuationSeparator" w:id="1">
    <w:p w:rsidR="001969A9" w:rsidRDefault="001969A9" w:rsidP="004E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28" w:rsidRDefault="00D75928">
    <w:pPr>
      <w:pStyle w:val="a4"/>
      <w:jc w:val="right"/>
    </w:pPr>
    <w:fldSimple w:instr=" PAGE   \* MERGEFORMAT ">
      <w:r w:rsidR="00E446CF">
        <w:rPr>
          <w:noProof/>
        </w:rPr>
        <w:t>1</w:t>
      </w:r>
    </w:fldSimple>
  </w:p>
  <w:p w:rsidR="00D75928" w:rsidRDefault="00D759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C8D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F22A99"/>
    <w:multiLevelType w:val="hybridMultilevel"/>
    <w:tmpl w:val="178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01"/>
    <w:rsid w:val="0008496B"/>
    <w:rsid w:val="000B465A"/>
    <w:rsid w:val="000C7F3C"/>
    <w:rsid w:val="00131DD9"/>
    <w:rsid w:val="00145081"/>
    <w:rsid w:val="00145ED9"/>
    <w:rsid w:val="00150DC0"/>
    <w:rsid w:val="00151A86"/>
    <w:rsid w:val="001969A9"/>
    <w:rsid w:val="001A152F"/>
    <w:rsid w:val="001C25B4"/>
    <w:rsid w:val="001E27E6"/>
    <w:rsid w:val="001E6E6B"/>
    <w:rsid w:val="0020093D"/>
    <w:rsid w:val="00211DEC"/>
    <w:rsid w:val="00236E25"/>
    <w:rsid w:val="00265991"/>
    <w:rsid w:val="0026694F"/>
    <w:rsid w:val="0026727B"/>
    <w:rsid w:val="00273400"/>
    <w:rsid w:val="00275C1E"/>
    <w:rsid w:val="002944D9"/>
    <w:rsid w:val="002B112A"/>
    <w:rsid w:val="002C4873"/>
    <w:rsid w:val="002D0250"/>
    <w:rsid w:val="002D26EF"/>
    <w:rsid w:val="002F754A"/>
    <w:rsid w:val="00302B1B"/>
    <w:rsid w:val="00346443"/>
    <w:rsid w:val="00353483"/>
    <w:rsid w:val="00366E68"/>
    <w:rsid w:val="00381A77"/>
    <w:rsid w:val="003967B6"/>
    <w:rsid w:val="003B3C74"/>
    <w:rsid w:val="003C6347"/>
    <w:rsid w:val="0042527F"/>
    <w:rsid w:val="00452020"/>
    <w:rsid w:val="0046129A"/>
    <w:rsid w:val="00464A75"/>
    <w:rsid w:val="004669D6"/>
    <w:rsid w:val="00497AA0"/>
    <w:rsid w:val="00497DEE"/>
    <w:rsid w:val="004A27AA"/>
    <w:rsid w:val="004B255F"/>
    <w:rsid w:val="004C266E"/>
    <w:rsid w:val="004C4A91"/>
    <w:rsid w:val="004E2A23"/>
    <w:rsid w:val="004F75F2"/>
    <w:rsid w:val="0051719D"/>
    <w:rsid w:val="005214FD"/>
    <w:rsid w:val="00544304"/>
    <w:rsid w:val="0054704B"/>
    <w:rsid w:val="00563AFB"/>
    <w:rsid w:val="00591258"/>
    <w:rsid w:val="005A08EF"/>
    <w:rsid w:val="005A2F7D"/>
    <w:rsid w:val="005A4ECD"/>
    <w:rsid w:val="005B2AEF"/>
    <w:rsid w:val="005B7714"/>
    <w:rsid w:val="005C4430"/>
    <w:rsid w:val="005D2D1F"/>
    <w:rsid w:val="005E7D82"/>
    <w:rsid w:val="00625F4D"/>
    <w:rsid w:val="00630DC3"/>
    <w:rsid w:val="0065187F"/>
    <w:rsid w:val="006543B2"/>
    <w:rsid w:val="00660D8F"/>
    <w:rsid w:val="0066418A"/>
    <w:rsid w:val="00682E85"/>
    <w:rsid w:val="006A6FC7"/>
    <w:rsid w:val="006B23D0"/>
    <w:rsid w:val="006C11E9"/>
    <w:rsid w:val="006C1517"/>
    <w:rsid w:val="006C1D3D"/>
    <w:rsid w:val="006E268A"/>
    <w:rsid w:val="006E38C9"/>
    <w:rsid w:val="006E5020"/>
    <w:rsid w:val="0072781B"/>
    <w:rsid w:val="00786EE9"/>
    <w:rsid w:val="007B5D4F"/>
    <w:rsid w:val="007C4F6B"/>
    <w:rsid w:val="007F5F82"/>
    <w:rsid w:val="00810FC4"/>
    <w:rsid w:val="00824454"/>
    <w:rsid w:val="00852209"/>
    <w:rsid w:val="00852811"/>
    <w:rsid w:val="00873BBE"/>
    <w:rsid w:val="0088321D"/>
    <w:rsid w:val="00896002"/>
    <w:rsid w:val="008A1B2D"/>
    <w:rsid w:val="008C197A"/>
    <w:rsid w:val="008C2B6A"/>
    <w:rsid w:val="008C6E4A"/>
    <w:rsid w:val="008C75DA"/>
    <w:rsid w:val="008D2515"/>
    <w:rsid w:val="008D75F0"/>
    <w:rsid w:val="008E57BE"/>
    <w:rsid w:val="008E7DED"/>
    <w:rsid w:val="00903406"/>
    <w:rsid w:val="00927CA6"/>
    <w:rsid w:val="00950D08"/>
    <w:rsid w:val="00953A37"/>
    <w:rsid w:val="00963C25"/>
    <w:rsid w:val="00977A44"/>
    <w:rsid w:val="009924CA"/>
    <w:rsid w:val="009A0A9F"/>
    <w:rsid w:val="009C6DAF"/>
    <w:rsid w:val="009F04AA"/>
    <w:rsid w:val="00A55B52"/>
    <w:rsid w:val="00A638BA"/>
    <w:rsid w:val="00A7151E"/>
    <w:rsid w:val="00A72816"/>
    <w:rsid w:val="00AC3A1D"/>
    <w:rsid w:val="00AD4CF7"/>
    <w:rsid w:val="00AF225A"/>
    <w:rsid w:val="00AF409F"/>
    <w:rsid w:val="00B074CC"/>
    <w:rsid w:val="00B26C5D"/>
    <w:rsid w:val="00B41F81"/>
    <w:rsid w:val="00B42FB0"/>
    <w:rsid w:val="00B51502"/>
    <w:rsid w:val="00B5265F"/>
    <w:rsid w:val="00B614A4"/>
    <w:rsid w:val="00B7501D"/>
    <w:rsid w:val="00B77BE7"/>
    <w:rsid w:val="00BA0216"/>
    <w:rsid w:val="00BB75BC"/>
    <w:rsid w:val="00BE6606"/>
    <w:rsid w:val="00BF0D62"/>
    <w:rsid w:val="00BF491C"/>
    <w:rsid w:val="00C20B13"/>
    <w:rsid w:val="00C247C0"/>
    <w:rsid w:val="00C442BC"/>
    <w:rsid w:val="00C760DE"/>
    <w:rsid w:val="00C93130"/>
    <w:rsid w:val="00CA56EE"/>
    <w:rsid w:val="00CA6A94"/>
    <w:rsid w:val="00CC32C9"/>
    <w:rsid w:val="00CC468B"/>
    <w:rsid w:val="00CC60D8"/>
    <w:rsid w:val="00CE7B9F"/>
    <w:rsid w:val="00D06869"/>
    <w:rsid w:val="00D20BB0"/>
    <w:rsid w:val="00D257D0"/>
    <w:rsid w:val="00D41432"/>
    <w:rsid w:val="00D42622"/>
    <w:rsid w:val="00D75928"/>
    <w:rsid w:val="00D82238"/>
    <w:rsid w:val="00D84FD9"/>
    <w:rsid w:val="00D949CF"/>
    <w:rsid w:val="00DA5CAF"/>
    <w:rsid w:val="00DB4ED4"/>
    <w:rsid w:val="00DD5000"/>
    <w:rsid w:val="00DE20D3"/>
    <w:rsid w:val="00DF7B48"/>
    <w:rsid w:val="00E33E9E"/>
    <w:rsid w:val="00E37556"/>
    <w:rsid w:val="00E37FAC"/>
    <w:rsid w:val="00E446CF"/>
    <w:rsid w:val="00E47CAB"/>
    <w:rsid w:val="00E52122"/>
    <w:rsid w:val="00E869CC"/>
    <w:rsid w:val="00EA38F9"/>
    <w:rsid w:val="00EA3B53"/>
    <w:rsid w:val="00EA4E56"/>
    <w:rsid w:val="00EB36E5"/>
    <w:rsid w:val="00EB769A"/>
    <w:rsid w:val="00EE63C5"/>
    <w:rsid w:val="00EF2B02"/>
    <w:rsid w:val="00F00FA1"/>
    <w:rsid w:val="00F263DC"/>
    <w:rsid w:val="00F562D4"/>
    <w:rsid w:val="00F6400B"/>
    <w:rsid w:val="00F713EF"/>
    <w:rsid w:val="00FA3B7E"/>
    <w:rsid w:val="00FB09FD"/>
    <w:rsid w:val="00FC4235"/>
    <w:rsid w:val="00FC5F20"/>
    <w:rsid w:val="00FD0C01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A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A23"/>
  </w:style>
  <w:style w:type="paragraph" w:styleId="a4">
    <w:name w:val="header"/>
    <w:basedOn w:val="a"/>
    <w:link w:val="a5"/>
    <w:uiPriority w:val="99"/>
    <w:unhideWhenUsed/>
    <w:rsid w:val="004E2A2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E2A23"/>
    <w:rPr>
      <w:rFonts w:ascii="Verdana" w:hAnsi="Verdana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2A2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4E2A23"/>
    <w:rPr>
      <w:rFonts w:ascii="Verdana" w:hAnsi="Verdana"/>
      <w:szCs w:val="22"/>
      <w:lang w:eastAsia="en-US"/>
    </w:rPr>
  </w:style>
  <w:style w:type="paragraph" w:customStyle="1" w:styleId="normal">
    <w:name w:val="normal"/>
    <w:rsid w:val="0020093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Обломский И. Детское радио</dc:title>
  <dc:creator>Обломский И. Детское радио</dc:creator>
  <cp:keywords>Обломский И. Детское радио</cp:keywords>
  <cp:lastModifiedBy>Пользователь</cp:lastModifiedBy>
  <cp:revision>2</cp:revision>
  <dcterms:created xsi:type="dcterms:W3CDTF">2023-09-25T14:32:00Z</dcterms:created>
  <dcterms:modified xsi:type="dcterms:W3CDTF">2023-09-25T14:32:00Z</dcterms:modified>
</cp:coreProperties>
</file>