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3F" w:rsidRPr="009E2C3F" w:rsidRDefault="009E2C3F" w:rsidP="009E2C3F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6" w:history="1">
        <w:r w:rsidRPr="009E2C3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Парижева Зина</w:t>
        </w:r>
      </w:hyperlink>
    </w:p>
    <w:p w:rsidR="00A1338F" w:rsidRPr="009E2C3F" w:rsidRDefault="009E2C3F" w:rsidP="009E2C3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E2C3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Американская история</w:t>
        </w:r>
      </w:hyperlink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  <w:rPr>
          <w:b/>
          <w:u w:val="single"/>
        </w:rPr>
      </w:pPr>
      <w:r w:rsidRPr="009E2C3F">
        <w:rPr>
          <w:rStyle w:val="a5"/>
          <w:b w:val="0"/>
          <w:iCs/>
          <w:u w:val="single"/>
        </w:rPr>
        <w:t>Действующие лица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 Холл</w:t>
      </w:r>
      <w:r w:rsidRPr="009E2C3F">
        <w:t>, тридцать четыре года; рыжий, бородатый банкир и заботливый семьянин; муж Эстер.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 Холл</w:t>
      </w:r>
      <w:r w:rsidRPr="009E2C3F">
        <w:t>, двадцать восемь лет; полная, консервативная многодетная мать с печальным выражением лица; жена Патрика.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 Робинсон</w:t>
      </w:r>
      <w:r w:rsidRPr="009E2C3F">
        <w:t>, тридцать лет; политик; полноватый мужчина с длинными усами и суровым взглядом; имеет внебрачную дочь; муж Хельги.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 Робинсон</w:t>
      </w:r>
      <w:r w:rsidRPr="009E2C3F">
        <w:t>, двадцать девять лет; стройная дама с холодным взглядом; секретарь, помощник и жена Джорджа; бездетна.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 Грин</w:t>
      </w:r>
      <w:r w:rsidRPr="009E2C3F">
        <w:t>, сорокалетний предприниматель, владелец завода; один из богатейших людей в городе; муж Оливии; бездетен.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 Грин</w:t>
      </w:r>
      <w:r w:rsidRPr="009E2C3F">
        <w:t>, двадцать семь лет; высокомерная, светская дама, законодательница мод и особо, чьё имя всегда оказывается в заголовке жёлтой прессы по причине её эксцентричного поведения в следствие алкогольного опьянения, жена Эндрю; бездетна.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 Уокер</w:t>
      </w:r>
      <w:r w:rsidRPr="009E2C3F">
        <w:t>, двадцать пять лет; незадачливый поэт и племянник богатого землевладельца из Бруклина; старательно добивался Изабеллы и уже неделю является обладателем её руки и сердца.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 Уокер</w:t>
      </w:r>
      <w:r w:rsidRPr="009E2C3F">
        <w:t>, двадцать девять лет; с прекрасными формами и утончённым лицом; оперная певица; недовольная жена Дэниела.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Сэм</w:t>
      </w:r>
      <w:r w:rsidRPr="009E2C3F">
        <w:t>, десять лет, сын Патрика и Эстер, друг Эми и брат Ребекки.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Ребекка</w:t>
      </w:r>
      <w:r w:rsidRPr="009E2C3F">
        <w:t>, восемь лет, дочь Патрика и Эстер, подруга Эми и сестра Сэма.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Эми</w:t>
      </w:r>
      <w:r w:rsidRPr="009E2C3F">
        <w:t>, девять лет; внебрачная дочь Джорджа; белокурая, миловидная девочка, помеха для всех.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Продавщица.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Грета.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Место и время действия</w:t>
      </w:r>
      <w:r w:rsidRPr="009E2C3F">
        <w:t> – 1879 год; Чарльстон, штат Южная Каролина, США.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АКТ I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rStyle w:val="a5"/>
          <w:i/>
          <w:iCs/>
        </w:rPr>
        <w:t>Сцена первая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lastRenderedPageBreak/>
        <w:t>Девять часов утра двадцать пятого декабря. Изящно обставленная комната в центре города. Эстер сидит в кресле и вышивает. Ребекка, Эми и Сэм играют на ковре.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Входит Патрик.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 (оправляя жилет).</w:t>
      </w:r>
      <w:r w:rsidRPr="009E2C3F">
        <w:t> Эстер, я сегодня опоздаю.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 (недовольно вздыхая).</w:t>
      </w:r>
      <w:r w:rsidRPr="009E2C3F">
        <w:t> Патрик, ты издеваешься? Уже всё было готово, а ты?! Это же неприлично! Ох, из-за тебя мне придётся бледнеть и краснеть!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 (успокаивая супругу).</w:t>
      </w:r>
      <w:r w:rsidRPr="009E2C3F">
        <w:t> Дорогая, милая моя, не ругайся! У меня много работы! Пойми, я ведь не виноват.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О, как всегда! </w:t>
      </w:r>
      <w:r w:rsidRPr="009E2C3F">
        <w:rPr>
          <w:i/>
          <w:iCs/>
        </w:rPr>
        <w:t>(ожесточённо и яростно продолжает вязать)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Дети наблюдают за происходящим.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Ты мой золотой цветочек, давай не будем ссориться при детях.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 (украдкой посмотрев на детей).</w:t>
      </w:r>
      <w:r w:rsidRPr="009E2C3F">
        <w:t> Да будет им!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 (отдаляясь).</w:t>
      </w:r>
      <w:r w:rsidRPr="009E2C3F">
        <w:t> О, ты невыносима! Но… </w:t>
      </w:r>
      <w:r w:rsidRPr="009E2C3F">
        <w:rPr>
          <w:i/>
          <w:iCs/>
        </w:rPr>
        <w:t>(подходя ближе и пытаясь поцеловать)</w:t>
      </w:r>
      <w:r w:rsidRPr="009E2C3F">
        <w:t> я так тебя люблю!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Ребекка.</w:t>
      </w:r>
      <w:r w:rsidRPr="009E2C3F">
        <w:t> Сэм, Эми, пойдёмте ко мне! Мама и папа опять целуются!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Дети, хихикая, уходят.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Эстер.</w:t>
      </w:r>
      <w:r w:rsidRPr="009E2C3F">
        <w:t> Да будет тебе!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 (вспыльчиво отходя и махая руками)</w:t>
      </w:r>
      <w:r w:rsidRPr="009E2C3F">
        <w:t>. Да будет! Будет!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Иди уже. Быстрее идёшь – быстрее придёшь. Только не забудь.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Как угодно моей любимой жёнушке </w:t>
      </w:r>
      <w:r w:rsidRPr="009E2C3F">
        <w:rPr>
          <w:i/>
          <w:iCs/>
        </w:rPr>
        <w:t>(уходит).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Эстер спокойно вяжет.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Занавес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rStyle w:val="a5"/>
          <w:i/>
          <w:iCs/>
        </w:rPr>
        <w:t>Сцена вторая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Двенадцать часов дня. Магазин шляпок. Хельга и Джордж.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 (примеряя очередную шляпку).</w:t>
      </w:r>
      <w:r w:rsidRPr="009E2C3F">
        <w:t> Посмотри, Джо. Как тебе?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 (равнодушно).</w:t>
      </w:r>
      <w:r w:rsidRPr="009E2C3F">
        <w:t> Прекрасно.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Продавщица.</w:t>
      </w:r>
      <w:r w:rsidRPr="009E2C3F">
        <w:t> Чудесно! Просто чудесно, миссис Робинсон!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 (Джорджу).</w:t>
      </w:r>
      <w:r w:rsidRPr="009E2C3F">
        <w:t> Ты это каждый раз говоришь. Скажи по правде, как тебе?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lastRenderedPageBreak/>
        <w:t>Джордж</w:t>
      </w:r>
      <w:r w:rsidRPr="009E2C3F">
        <w:t>. Я же сказал: «Прекрасно».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 (вздыхая).</w:t>
      </w:r>
      <w:r w:rsidRPr="009E2C3F">
        <w:t> Ты неисправим!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Хельга смотрится в зеркало.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 (пуская руки в карманы и подходя к супруге).</w:t>
      </w:r>
      <w:r w:rsidRPr="009E2C3F">
        <w:t> А ты пыталась?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 (оборачиваясь).</w:t>
      </w:r>
      <w:r w:rsidRPr="009E2C3F">
        <w:t> Только этим и живу!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 (смеясь).</w:t>
      </w:r>
      <w:r w:rsidRPr="009E2C3F">
        <w:t> Дурочка моя!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Джордж гуляет из стороны в сторону по магазину. Хельга примеряет уже пятую шляпку.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Продавщица.</w:t>
      </w:r>
      <w:r w:rsidRPr="009E2C3F">
        <w:t> О, нет, миссис Робинсон, та первая была самая лучшая!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Джо-о-о! Какая лучше эта </w:t>
      </w:r>
      <w:r w:rsidRPr="009E2C3F">
        <w:rPr>
          <w:i/>
          <w:iCs/>
        </w:rPr>
        <w:t>(примеряет первую шляпу)</w:t>
      </w:r>
      <w:r w:rsidRPr="009E2C3F">
        <w:t> или эта </w:t>
      </w:r>
      <w:r w:rsidRPr="009E2C3F">
        <w:rPr>
          <w:i/>
          <w:iCs/>
        </w:rPr>
        <w:t>(примиряет третью)</w:t>
      </w:r>
      <w:r w:rsidRPr="009E2C3F">
        <w:t>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 (вздыхая).</w:t>
      </w:r>
      <w:r w:rsidRPr="009E2C3F">
        <w:t> Вот эта, вторая </w:t>
      </w:r>
      <w:r w:rsidRPr="009E2C3F">
        <w:rPr>
          <w:i/>
          <w:iCs/>
        </w:rPr>
        <w:t>(показывает на шляпу №3).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 (зеркалу).</w:t>
      </w:r>
      <w:r w:rsidRPr="009E2C3F">
        <w:t> Я даже не знаю!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Я что-то не так сказал?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Продавщица.</w:t>
      </w:r>
      <w:r w:rsidRPr="009E2C3F">
        <w:t> Именно.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Хельга.</w:t>
      </w:r>
      <w:r w:rsidRPr="009E2C3F">
        <w:t> О-о-о.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Джордж.</w:t>
      </w:r>
      <w:r w:rsidRPr="009E2C3F">
        <w:t> Ну, та, другая, тоже ничего.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Продавщица</w:t>
      </w:r>
      <w:r w:rsidRPr="009E2C3F">
        <w:t>. Миссис Робинсон, примерьте ещё раз.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Хельга примеряет шляпы.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Джордж. </w:t>
      </w:r>
      <w:r w:rsidRPr="009E2C3F">
        <w:t>Ты же знаешь, что мы можем купить любую.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Тебе что, всё равно, как я пойду сегодня вечером на празднование?!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Джордж.</w:t>
      </w:r>
      <w:r w:rsidRPr="009E2C3F">
        <w:t> Я не это хотел сказать…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Да-да… </w:t>
      </w:r>
      <w:r w:rsidRPr="009E2C3F">
        <w:rPr>
          <w:i/>
          <w:iCs/>
        </w:rPr>
        <w:t>(вздыхая)</w:t>
      </w:r>
      <w:r w:rsidRPr="009E2C3F">
        <w:t> Ладно, давайте эту </w:t>
      </w:r>
      <w:r w:rsidRPr="009E2C3F">
        <w:rPr>
          <w:i/>
          <w:iCs/>
        </w:rPr>
        <w:t>(даёт продавщице первую шляпу).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Продавщица</w:t>
      </w:r>
      <w:r w:rsidRPr="009E2C3F">
        <w:t>. Хороший выбор, миссис Робинсон!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Джордж, с недовольным лицом, нехотя отдаёт продавщице деньги в обмен на аккуратно упакованную шляпку. Хельга радостно улыбается. Пара уходит.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Занавес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rStyle w:val="a5"/>
          <w:i/>
          <w:iCs/>
        </w:rPr>
        <w:t>Сцена третья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lastRenderedPageBreak/>
        <w:t>Три часа дня. Дэниел и Изабелла катаются на коньках и смеются.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Изабелла.</w:t>
      </w:r>
      <w:r w:rsidRPr="009E2C3F">
        <w:t> О, Дэни, не так быстро!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Дэниел.</w:t>
      </w:r>
      <w:r w:rsidRPr="009E2C3F">
        <w:t> Ты всегда мне это говоришь!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Пара смеётся.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Какой сегодня чудесный день! Я так рада наконец развеется! Я так устала!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Дэниел.</w:t>
      </w:r>
      <w:r w:rsidRPr="009E2C3F">
        <w:t> Понимаю тебя, милая.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Я тебе не «милая»!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</w:t>
      </w:r>
      <w:r w:rsidRPr="009E2C3F">
        <w:t>. Ну. Изабелла!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Я Изабель!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</w:t>
      </w:r>
      <w:r w:rsidRPr="009E2C3F">
        <w:t>. Прости, я…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Лучше молчи и не порть этот невероятно прекрасный день!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Продолжают кататься в тишине.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Изабелла.</w:t>
      </w:r>
      <w:r w:rsidRPr="009E2C3F">
        <w:t> Я буду так рада встретить Оливию! Я так давно её не видела!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</w:t>
      </w:r>
      <w:r w:rsidRPr="009E2C3F">
        <w:t>. А мне важнее видеть рядом с собой только тебя.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 (смеясь).</w:t>
      </w:r>
      <w:r w:rsidRPr="009E2C3F">
        <w:t> Глупый, и ты не устаёшь от меня?!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</w:t>
      </w:r>
      <w:r w:rsidRPr="009E2C3F">
        <w:t>. Никак нет, дорогая.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Я не «дорогая»!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Дэниел.</w:t>
      </w:r>
      <w:r w:rsidRPr="009E2C3F">
        <w:t> Но почему ты так реагируешь? Я не хотел сказать ничего дурного!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Ладно! Тогда знай! Мне плевать, что ты ответишь мне! Мой родной отец, чьё имя мне искренне противно, называл меня «милая», «дорогая», «мой розовый бутончик», а потом… целовал и… додумай сам! Ты же ещё тот фантазёр!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Пауза. Дэниел в шоке. Изабелла укатила от него на коньяках.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 (догоняя и пытаясь обнять Изабеллу).</w:t>
      </w:r>
      <w:r w:rsidRPr="009E2C3F">
        <w:t> Изабель, я так люблю тебя! Мне жаль, что я не могу вернуть время вспять и защитить тебя.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Расслабься! Мне было тогда одиннадцать. Это было давно и, к счастью, мой отец уже скончался.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Дэниел.</w:t>
      </w:r>
      <w:r w:rsidRPr="009E2C3F">
        <w:t> Я не могу расслабиться, но и возвращать тебя в те ужасные события не хочу… Пойдём, выпьем горячий кофе?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Да, пожалуй, только кофе мне поможет.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lastRenderedPageBreak/>
        <w:t>Пара уходит.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Занавес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rStyle w:val="a5"/>
          <w:i/>
          <w:iCs/>
        </w:rPr>
        <w:t>Сцена четвёртая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Шесть часов вечера. Обширная, празднично украшенная зала с камином и рождественской ёлкой. Эндрю и Оливия.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Эндрю развалился на стуле. Оливия оправляет свой наряд. Служанка Грета бегает туда-сюда, прибираясь и принося блюда на стол.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Вот зачем ты пригласила гостей?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Вечно ты бурчишь.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Ну правда, зачем? Провели бы Рождество вместе, своей семьёй.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Семьёй? Какой семьёй? Ты, я и Грета?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Да! Это было бы очень мило и уютно!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О, невозможно! Какое удовольствие сидеть втроём? А тут! Придут и Робинсоны, и Уокеры, и Холлы! У Холлов такие милые дети!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А у Робинсона такая милая внебрачная дочь!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О, нет! Только не эта мерзавка! Ненавижу её! Вся в свою мать.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А ты знаешь ей мать?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Кто ж не знает?! Проститутка!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Зачем же ты тогда пригласила Эмили?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Только ради приличия.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Приличия, приличия…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То, без чего невозможно нормальное общество!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И то. чего ты лишаешься в середине любого празднования.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Это мелочи!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В этот раз снова напьёшься?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Нет.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Верю-верю.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Сомневаешься?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lastRenderedPageBreak/>
        <w:t>Эндрю</w:t>
      </w:r>
      <w:r w:rsidRPr="009E2C3F">
        <w:t>. Не-е-ет, ты что?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Дурак!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Взаимно.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О, не порть мне настроение перед праздником!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Договорились. </w:t>
      </w:r>
      <w:r w:rsidRPr="009E2C3F">
        <w:rPr>
          <w:i/>
          <w:iCs/>
        </w:rPr>
        <w:t>(уходит)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Ой, я же совершенно забыла о торте! Грета!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Прибегает служанка.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Грета, сготовь тортик. Боже, я совсем забыла о нём!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Грета</w:t>
      </w:r>
      <w:r w:rsidRPr="009E2C3F">
        <w:t>. Слушаюсь. </w:t>
      </w:r>
      <w:r w:rsidRPr="009E2C3F">
        <w:rPr>
          <w:i/>
          <w:iCs/>
        </w:rPr>
        <w:t>(уходит)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Пожалуй, это платье не самое подходящее. Лучше попробовать синее! </w:t>
      </w:r>
      <w:r w:rsidRPr="009E2C3F">
        <w:rPr>
          <w:i/>
          <w:iCs/>
        </w:rPr>
        <w:t>(уходит)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Занавес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rStyle w:val="a5"/>
          <w:i/>
          <w:iCs/>
        </w:rPr>
        <w:t>Сцена пятая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Восемь часов вечера. Холлы, Робинсоны, Грины и Уокеры собрались за рождественским ужином. Дети играют в другой комнате.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А давайте попробуем кое-что невероятное! </w:t>
      </w:r>
      <w:r w:rsidRPr="009E2C3F">
        <w:rPr>
          <w:i/>
          <w:iCs/>
        </w:rPr>
        <w:t>(бежит к маленькому шкафу и роется в нём) </w:t>
      </w:r>
      <w:r w:rsidRPr="009E2C3F">
        <w:t>Этому вину уже полвека! </w:t>
      </w:r>
      <w:r w:rsidRPr="009E2C3F">
        <w:rPr>
          <w:i/>
          <w:iCs/>
        </w:rPr>
        <w:t>(торжественно поднимает бутылку ввысь)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 (хлопая в ладоши)</w:t>
      </w:r>
      <w:r w:rsidRPr="009E2C3F">
        <w:t>. О, Оливия, ты знаешь, чем побаловать гостей!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</w:t>
      </w:r>
      <w:r w:rsidRPr="009E2C3F">
        <w:t>. Может, не стоит?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Молчи, святоша. Ты меня бесишь.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</w:t>
      </w:r>
      <w:r w:rsidRPr="009E2C3F">
        <w:t>. Прости.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Грета!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Прибегает Грета, берёт бутылку и разливает вино всем по бокалам.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Эндрю, я смотрю, твоё дело идёт в гору.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Можно и так сказать.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О, давайте не будем сейчас о серьёзных вещах! Поговорите об этом позже.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Согласна! Это разговор не для праздничного стола!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 (вставая).</w:t>
      </w:r>
      <w:r w:rsidRPr="009E2C3F">
        <w:t> Прошу прощения, я вынужден отлучиться. </w:t>
      </w:r>
      <w:r w:rsidRPr="009E2C3F">
        <w:rPr>
          <w:i/>
          <w:iCs/>
        </w:rPr>
        <w:t>(уходит)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lastRenderedPageBreak/>
        <w:t>Пауза.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Хельга.</w:t>
      </w:r>
      <w:r w:rsidRPr="009E2C3F">
        <w:t> О, Изабелла я недавно видела тебя в опере! Твой голос был подобен пению ангелов! Это было незабываемое представление!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Изабелла.</w:t>
      </w:r>
      <w:r w:rsidRPr="009E2C3F">
        <w:t> Благодарю.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О, да! Я был приятно удивлён. Если честно, никогда не любил оперу, но теперь, благодаря вам, Изабелла, это мой любимый вид искусства. Поэзия отошла на второй план.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 (насмешливо).</w:t>
      </w:r>
      <w:r w:rsidRPr="009E2C3F">
        <w:t> Слышал, Дэниел?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Все смеются. Эндрю возвращается и садится на прежнее место.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Что ж, полагаю, время дарить подарки?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Патрик.</w:t>
      </w:r>
      <w:r w:rsidRPr="009E2C3F">
        <w:t> Точно! </w:t>
      </w:r>
      <w:r w:rsidRPr="009E2C3F">
        <w:rPr>
          <w:i/>
          <w:iCs/>
        </w:rPr>
        <w:t>(достаёт из-под стола подарочную коробку)</w:t>
      </w:r>
      <w:r w:rsidRPr="009E2C3F">
        <w:t> Это вам, Эндрю. Надеюсь, вам понравится.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Эндрю разворачивает подарок и достаёт оттуда книгу.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Эдгар Аллан По? Патрик, вы знаете меня лучше, чем я мог себе представить! Ведь это мой любимый писатель!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Рад, что угодил моему светлейшему другу!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Гости и хозяева обмениваются друг с другом подарками.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Ой, мы же совершенно забыли о детях! Нужно позвать их! Патрик!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Да, иду. </w:t>
      </w:r>
      <w:r w:rsidRPr="009E2C3F">
        <w:rPr>
          <w:i/>
          <w:iCs/>
        </w:rPr>
        <w:t>(уходит за детьми)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Все общаются; пьют. Через некоторое время прибегают дети. За ними – Патрик.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Детям вручают подарки.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А теперь, милые, идите в комнату. Взрослые общаются.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Сэм</w:t>
      </w:r>
      <w:r w:rsidRPr="009E2C3F">
        <w:t>. Да, мама! Спасибо мистеру и миссис Робинсон! У меня теперь целая армия солдатов! Мы устроим войну!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Только не война!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Ребекка</w:t>
      </w:r>
      <w:r w:rsidRPr="009E2C3F">
        <w:t>. Спасибо! Спасибо! Теперь это моя любимая кукла!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Это подарок от Изабеллы.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Ребекка обнимает куклу и молчит.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Эстер.</w:t>
      </w:r>
      <w:r w:rsidRPr="009E2C3F">
        <w:t> Скажи тёте Изабелле «спасибо».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lastRenderedPageBreak/>
        <w:t>Ребекка</w:t>
      </w:r>
      <w:r w:rsidRPr="009E2C3F">
        <w:t>. Спасибо, Изабелла! Вы красивая, как эта кукла. Я могу назвать её Изабеллой в честь вас?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О, как это мило! Конечно, можешь, Ребекка.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Ребекка.</w:t>
      </w:r>
      <w:r w:rsidRPr="009E2C3F">
        <w:t> Ура!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Дети радостно убегают. Только Эми остаётся глупо смотреть в пустоту. Она одна не получила подарка.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Эмили, ты не слышала? Иди в комнату! Дай взрослым поговорить!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Оливия, не кричите. Эми, почему ты не бежишь за Сэмом и Ребеккой?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Эми</w:t>
      </w:r>
      <w:r w:rsidRPr="009E2C3F">
        <w:t>. Подарок.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А-а-а, ты не получила подарок! Ну… Э… (</w:t>
      </w:r>
      <w:r w:rsidRPr="009E2C3F">
        <w:rPr>
          <w:i/>
          <w:iCs/>
        </w:rPr>
        <w:t>достаёт из кармана жилета белый платок)</w:t>
      </w:r>
      <w:r w:rsidRPr="009E2C3F">
        <w:t> Вот, держи, Эми. Иди, играй. Друзья наверняка заждались.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Эми недоумённо берёт платок и убегает. Пауза.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А давайте устроим спиритический сеанс!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Кого вы собираетесь вызывать?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О, мистер Холл, я знаю, вы эксперт в этом!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Это правда. Однако, я не медиум.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А без медиума - никак?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Ну…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Только не это! Это всё от дьявола!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Моя дорогая супруга, успокойтесь.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Я тебе, Патрик, всегда говорила: «Бросай эту чертовщину»!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Изабелла.</w:t>
      </w:r>
      <w:r w:rsidRPr="009E2C3F">
        <w:t> О, Эстер, это всего лишь игра. Успокойтесь. Давайте продолжим развлечение.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Да! Изабелла знает толк в развлечениях!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Я был бы не против.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Дэниел.</w:t>
      </w:r>
      <w:r w:rsidRPr="009E2C3F">
        <w:t> Да, давайте вызовем Элизабет Патерсон-Бонапарт.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 (смеясь).</w:t>
      </w:r>
      <w:r w:rsidRPr="009E2C3F">
        <w:t> Дэниел, ну какой же ты дурак!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По-моему, хорошая идея.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lastRenderedPageBreak/>
        <w:t>Патрик</w:t>
      </w:r>
      <w:r w:rsidRPr="009E2C3F">
        <w:t>. Ну, тогда следует создать определённую атмосферу. К тому же, мне необходима доска и…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Всё сделаем!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Занавес. Шум за завесой.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rStyle w:val="a5"/>
          <w:i/>
          <w:iCs/>
        </w:rPr>
        <w:t>Сцена шестая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Пол-одиннадцатого. Спустя полчаса с начала спиритического сеанса. Все взрослые сидят в кругу, вызывая духа.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Сколько можно?! Уже полчаса сидим, и ничего не происходит!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Не так быстро, Оливия. Сосредоточьтесь.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Пауза. Тишина.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Хельга.</w:t>
      </w:r>
      <w:r w:rsidRPr="009E2C3F">
        <w:t> Ох, я услышала, услышала! Женский голос!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Патрик. </w:t>
      </w:r>
      <w:r w:rsidRPr="009E2C3F">
        <w:t>Так… Кто-нибудь ещё слышит?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Нет.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Нет.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Изабелла.</w:t>
      </w:r>
      <w:r w:rsidRPr="009E2C3F">
        <w:t> Нет.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Дэниел</w:t>
      </w:r>
      <w:r w:rsidRPr="009E2C3F">
        <w:t>. Нет.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Нет.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Нет.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Патрик.</w:t>
      </w:r>
      <w:r w:rsidRPr="009E2C3F">
        <w:t> Я тоже не слышу.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Она говорит: «Это мои деньги! Мои деньги! Моё наследство!»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Удивительно.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Раздаётся шум.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Что это?!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Эндрю.</w:t>
      </w:r>
      <w:r w:rsidRPr="009E2C3F">
        <w:t> Шум доносился из детской. Что-то случилось с детьми!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Взрослые бегут к детям.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Занавес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rStyle w:val="a5"/>
          <w:i/>
          <w:iCs/>
        </w:rPr>
        <w:t>Сцена седьмая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lastRenderedPageBreak/>
        <w:t>Детская комната. Вбегают взрослые.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Эстер</w:t>
      </w:r>
      <w:r w:rsidRPr="009E2C3F">
        <w:t>. О, Боже! </w:t>
      </w:r>
      <w:r w:rsidRPr="009E2C3F">
        <w:rPr>
          <w:i/>
          <w:iCs/>
        </w:rPr>
        <w:t>(падает в обморок)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На полу лежат окровавленные тела детей. Эми ещё дышит.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Эми, нет!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Патрик</w:t>
      </w:r>
      <w:r w:rsidRPr="009E2C3F">
        <w:t>. Сэм! Бека!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Все плачут. Патрик сидит рядом с телами своих детей. Джордж держит на руках Эми. Эстер – в обмороке. Остальные стоят в ужасе.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</w:t>
      </w:r>
      <w:r w:rsidRPr="009E2C3F">
        <w:t>. Эми, что случилось? Пожалуйста, скажи! Что?! Кто это был?!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Эми.</w:t>
      </w:r>
      <w:r w:rsidRPr="009E2C3F">
        <w:t> Это… чёрный… мужчина… чёрный… пистолет… </w:t>
      </w:r>
      <w:r w:rsidRPr="009E2C3F">
        <w:rPr>
          <w:i/>
          <w:iCs/>
        </w:rPr>
        <w:t>(умирает)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Джордж прижимает Эми к груди и плачет. К нему подходит Хельга, обнимает мужа и целует его в щёку.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Дэниел уходит.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</w:t>
      </w:r>
      <w:r w:rsidRPr="009E2C3F">
        <w:t> Господи, это… это кошмар! Нам нужно бежать!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Я не верю.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Эндрю обнимает Оливию.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Эндрю</w:t>
      </w:r>
      <w:r w:rsidRPr="009E2C3F">
        <w:t>. А где Дэниел?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Изабелла.</w:t>
      </w:r>
      <w:r w:rsidRPr="009E2C3F">
        <w:t> Трус! Он сбежал!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Хельга.</w:t>
      </w:r>
      <w:r w:rsidRPr="009E2C3F">
        <w:t> Мы должны последовать его примеру.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Хельга поднимается.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Джордж, мы должны уйти, пока не поздно.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Джордж.</w:t>
      </w:r>
      <w:r w:rsidRPr="009E2C3F">
        <w:t> Подожди! А лучше оставь меня. Я прощаюсь с дочерью.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Входит чёрный мужчина. Стреляет в головы Эстер, Патрика, Джорджа и Эндрю. Женщины начинают визжать и суетиться.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 (держа пистолет в вытянутой руке)</w:t>
      </w:r>
      <w:r w:rsidRPr="009E2C3F">
        <w:t>. К стене!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Женщины встают к стене.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</w:t>
      </w:r>
      <w:r w:rsidRPr="009E2C3F">
        <w:t>. Лицом к стене!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Женщины поворачиваются.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 (усмехаясь).</w:t>
      </w:r>
      <w:r w:rsidRPr="009E2C3F">
        <w:t> Сделаю из вас Мариамну</w:t>
      </w:r>
      <w:r w:rsidRPr="009E2C3F">
        <w:rPr>
          <w:vertAlign w:val="superscript"/>
        </w:rPr>
        <w:t>1</w:t>
      </w:r>
      <w:r w:rsidRPr="009E2C3F">
        <w:t>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lastRenderedPageBreak/>
        <w:t>Женщины плачут с опущенными головами.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Пожалуйста, отпустите нас.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Оливия. </w:t>
      </w:r>
      <w:r w:rsidRPr="009E2C3F">
        <w:t>Пожалуйста, мы всё сделаем.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</w:t>
      </w:r>
      <w:r w:rsidRPr="009E2C3F">
        <w:t>. Заткнитесь!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Пауза.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 (резко поднимая голову).</w:t>
      </w:r>
      <w:r w:rsidRPr="009E2C3F">
        <w:t> Дэниел? Это ты? Зачем ты это сделал?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Чёрный Мужчина испуганно стреляет в грудь Оливии. Оливия падает.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Оливия</w:t>
      </w:r>
      <w:r w:rsidRPr="009E2C3F">
        <w:t>. 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 (наводя пистолет на Изабеллу).</w:t>
      </w:r>
      <w:r w:rsidRPr="009E2C3F">
        <w:t> Молчи, тварь!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Пауза.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 (Изабелле).</w:t>
      </w:r>
      <w:r w:rsidRPr="009E2C3F">
        <w:t> Поцелуй её! </w:t>
      </w:r>
      <w:r w:rsidRPr="009E2C3F">
        <w:rPr>
          <w:i/>
          <w:iCs/>
        </w:rPr>
        <w:t>(переводя пистолет на Хельгу).</w:t>
      </w:r>
      <w:r w:rsidRPr="009E2C3F">
        <w:t> Целуй!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Изабелла неловко целует Хельгу.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</w:t>
      </w:r>
      <w:r w:rsidRPr="009E2C3F">
        <w:t>. Хватит! </w:t>
      </w:r>
      <w:r w:rsidRPr="009E2C3F">
        <w:rPr>
          <w:i/>
          <w:iCs/>
        </w:rPr>
        <w:t>(стреляет в сердце Хельге)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Хельга падает.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Хельга</w:t>
      </w:r>
      <w:r w:rsidRPr="009E2C3F">
        <w:t>. А!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</w:t>
      </w:r>
      <w:r w:rsidRPr="009E2C3F">
        <w:t>. Поворачивайся и вставай на колени, тварь!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Изабелла поворачивается лицом к мужчине и встаёт на колени.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</w:t>
      </w:r>
      <w:r w:rsidRPr="009E2C3F">
        <w:t>. Моли прощения.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Изабелла</w:t>
      </w:r>
      <w:r w:rsidRPr="009E2C3F">
        <w:t>. Прошу прощения за всё ужасное и неприемлемое, совершённое мной и моими друзьями. Молю прощения за грехи наши…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</w:t>
      </w:r>
      <w:r w:rsidRPr="009E2C3F">
        <w:t>. Всё, вставай! Я тебе не верю.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Изабелла встаёт.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t>Чёрный Мужчина</w:t>
      </w:r>
      <w:r w:rsidRPr="009E2C3F">
        <w:t>. Вставай лицом к стене!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Изабелла поворачивается лицом к стене.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Мужчина стреляет в голову Изабелле. Изабелла падает. Пауза.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t>Чёрный Мужчина оглядывает кровавую сцену, подносит пистолет к виску, стреляет и падает.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both"/>
      </w:pPr>
      <w:r w:rsidRPr="009E2C3F">
        <w:rPr>
          <w:i/>
          <w:iCs/>
        </w:rPr>
        <w:lastRenderedPageBreak/>
        <w:t>Последний занавес</w:t>
      </w:r>
    </w:p>
    <w:p w:rsidR="009E2C3F" w:rsidRPr="009E2C3F" w:rsidRDefault="009E2C3F" w:rsidP="009E2C3F">
      <w:pPr>
        <w:pStyle w:val="a4"/>
        <w:shd w:val="clear" w:color="auto" w:fill="FFFFFF"/>
        <w:ind w:firstLine="300"/>
        <w:jc w:val="right"/>
      </w:pPr>
      <w:r w:rsidRPr="009E2C3F">
        <w:t>7.12.19 г.</w:t>
      </w:r>
    </w:p>
    <w:p w:rsidR="009E2C3F" w:rsidRPr="009E2C3F" w:rsidRDefault="009E2C3F" w:rsidP="009E2C3F">
      <w:pPr>
        <w:rPr>
          <w:rFonts w:ascii="Times New Roman" w:hAnsi="Times New Roman" w:cs="Times New Roman"/>
          <w:sz w:val="24"/>
          <w:szCs w:val="24"/>
        </w:rPr>
      </w:pPr>
    </w:p>
    <w:sectPr w:rsidR="009E2C3F" w:rsidRPr="009E2C3F" w:rsidSect="00A133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F5" w:rsidRDefault="000074F5" w:rsidP="009E2C3F">
      <w:pPr>
        <w:spacing w:after="0" w:line="240" w:lineRule="auto"/>
      </w:pPr>
      <w:r>
        <w:separator/>
      </w:r>
    </w:p>
  </w:endnote>
  <w:endnote w:type="continuationSeparator" w:id="1">
    <w:p w:rsidR="000074F5" w:rsidRDefault="000074F5" w:rsidP="009E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736"/>
      <w:docPartObj>
        <w:docPartGallery w:val="Общ"/>
        <w:docPartUnique/>
      </w:docPartObj>
    </w:sdtPr>
    <w:sdtContent>
      <w:p w:rsidR="009E2C3F" w:rsidRDefault="009E2C3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2C3F" w:rsidRDefault="009E2C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F5" w:rsidRDefault="000074F5" w:rsidP="009E2C3F">
      <w:pPr>
        <w:spacing w:after="0" w:line="240" w:lineRule="auto"/>
      </w:pPr>
      <w:r>
        <w:separator/>
      </w:r>
    </w:p>
  </w:footnote>
  <w:footnote w:type="continuationSeparator" w:id="1">
    <w:p w:rsidR="000074F5" w:rsidRDefault="000074F5" w:rsidP="009E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C3F"/>
    <w:rsid w:val="000074F5"/>
    <w:rsid w:val="009E2C3F"/>
    <w:rsid w:val="00A1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C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C3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E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C3F"/>
  </w:style>
  <w:style w:type="paragraph" w:styleId="a8">
    <w:name w:val="footer"/>
    <w:basedOn w:val="a"/>
    <w:link w:val="a9"/>
    <w:uiPriority w:val="99"/>
    <w:unhideWhenUsed/>
    <w:rsid w:val="009E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ulit.me/books/amerikanskaya-istoriya-download-free-5882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lit.me/author/parizheva-zi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2050</Words>
  <Characters>11690</Characters>
  <Application>Microsoft Office Word</Application>
  <DocSecurity>0</DocSecurity>
  <Lines>97</Lines>
  <Paragraphs>27</Paragraphs>
  <ScaleCrop>false</ScaleCrop>
  <Company>Grizli777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Парижева З. Американская история</dc:title>
  <dc:creator>Парижева З. Американская история</dc:creator>
  <cp:keywords>Парижева З. Американская история</cp:keywords>
  <cp:lastModifiedBy>Санек</cp:lastModifiedBy>
  <cp:revision>1</cp:revision>
  <dcterms:created xsi:type="dcterms:W3CDTF">2020-03-05T07:40:00Z</dcterms:created>
  <dcterms:modified xsi:type="dcterms:W3CDTF">2020-03-05T07:44:00Z</dcterms:modified>
</cp:coreProperties>
</file>