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80" w:rsidRPr="00E7600B" w:rsidRDefault="00280A80">
      <w:pPr>
        <w:pStyle w:val="a8"/>
        <w:jc w:val="right"/>
        <w:rPr>
          <w:b w:val="0"/>
          <w:i w:val="0"/>
          <w:sz w:val="24"/>
          <w:szCs w:val="24"/>
        </w:rPr>
      </w:pPr>
      <w:r w:rsidRPr="00E7600B">
        <w:rPr>
          <w:b w:val="0"/>
          <w:i w:val="0"/>
          <w:sz w:val="24"/>
          <w:szCs w:val="24"/>
        </w:rPr>
        <w:t>Людмила Петрушевская</w:t>
      </w:r>
    </w:p>
    <w:p w:rsidR="00280A80" w:rsidRDefault="00280A80">
      <w:pPr>
        <w:jc w:val="center"/>
        <w:rPr>
          <w:b/>
          <w:i/>
          <w:sz w:val="28"/>
        </w:rPr>
      </w:pPr>
    </w:p>
    <w:p w:rsidR="00280A80" w:rsidRDefault="00280A80">
      <w:pPr>
        <w:pStyle w:val="a9"/>
      </w:pPr>
      <w:r>
        <w:t xml:space="preserve">Л Е С Т Н И Ч Н А Я   К Л Е Т К А </w:t>
      </w:r>
    </w:p>
    <w:p w:rsidR="00280A80" w:rsidRDefault="00280A80">
      <w:pPr>
        <w:jc w:val="center"/>
        <w:rPr>
          <w:sz w:val="28"/>
        </w:rPr>
      </w:pPr>
    </w:p>
    <w:p w:rsidR="00280A80" w:rsidRPr="00E7600B" w:rsidRDefault="00280A80">
      <w:pPr>
        <w:jc w:val="center"/>
        <w:rPr>
          <w:b/>
          <w:u w:val="single"/>
        </w:rPr>
      </w:pPr>
      <w:r w:rsidRPr="00E7600B">
        <w:rPr>
          <w:b/>
          <w:u w:val="single"/>
        </w:rPr>
        <w:t>ДЕЙСТВУЮЩИЕ ЛИЦА</w:t>
      </w:r>
    </w:p>
    <w:p w:rsidR="00280A80" w:rsidRPr="00E7600B" w:rsidRDefault="00280A80">
      <w:pPr>
        <w:jc w:val="center"/>
        <w:rPr>
          <w:b/>
        </w:rPr>
      </w:pPr>
      <w:r w:rsidRPr="00E7600B">
        <w:rPr>
          <w:b/>
        </w:rPr>
        <w:t>ЮРА.</w:t>
      </w:r>
    </w:p>
    <w:p w:rsidR="00280A80" w:rsidRPr="00E7600B" w:rsidRDefault="00280A80">
      <w:pPr>
        <w:jc w:val="center"/>
        <w:rPr>
          <w:b/>
        </w:rPr>
      </w:pPr>
      <w:r w:rsidRPr="00E7600B">
        <w:rPr>
          <w:b/>
        </w:rPr>
        <w:t>СЛАВА.</w:t>
      </w:r>
    </w:p>
    <w:p w:rsidR="00280A80" w:rsidRPr="00E7600B" w:rsidRDefault="00280A80">
      <w:pPr>
        <w:jc w:val="center"/>
        <w:rPr>
          <w:b/>
        </w:rPr>
      </w:pPr>
      <w:r w:rsidRPr="00E7600B">
        <w:rPr>
          <w:b/>
        </w:rPr>
        <w:t>ГАЛЯ.</w:t>
      </w:r>
    </w:p>
    <w:p w:rsidR="00280A80" w:rsidRPr="00E7600B" w:rsidRDefault="00280A80">
      <w:pPr>
        <w:jc w:val="center"/>
        <w:rPr>
          <w:b/>
        </w:rPr>
      </w:pPr>
      <w:r w:rsidRPr="00E7600B">
        <w:rPr>
          <w:b/>
        </w:rPr>
        <w:t>СОСЕДКА</w:t>
      </w:r>
    </w:p>
    <w:p w:rsidR="00280A80" w:rsidRDefault="00280A80">
      <w:pPr>
        <w:jc w:val="both"/>
        <w:rPr>
          <w:sz w:val="22"/>
        </w:rPr>
      </w:pP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Сцена представляет собой лестничную площадку. Двери. Из лифта выходят Юра,</w:t>
      </w:r>
      <w:r w:rsidRPr="00E7600B">
        <w:rPr>
          <w:b/>
          <w:i/>
          <w:sz w:val="20"/>
        </w:rPr>
        <w:t xml:space="preserve"> </w:t>
      </w:r>
      <w:r w:rsidRPr="00E7600B">
        <w:rPr>
          <w:i/>
          <w:sz w:val="20"/>
        </w:rPr>
        <w:t>Слава</w:t>
      </w:r>
      <w:r w:rsidRPr="00E7600B">
        <w:rPr>
          <w:b/>
          <w:i/>
          <w:sz w:val="20"/>
        </w:rPr>
        <w:t xml:space="preserve"> </w:t>
      </w:r>
      <w:r w:rsidRPr="00E7600B">
        <w:rPr>
          <w:i/>
          <w:sz w:val="20"/>
        </w:rPr>
        <w:t>и</w:t>
      </w:r>
      <w:r w:rsidRPr="00E7600B">
        <w:rPr>
          <w:b/>
          <w:i/>
          <w:sz w:val="20"/>
        </w:rPr>
        <w:t xml:space="preserve"> </w:t>
      </w:r>
      <w:r w:rsidRPr="00E7600B">
        <w:rPr>
          <w:i/>
          <w:sz w:val="20"/>
        </w:rPr>
        <w:t>Галя. На них пальто и шапки.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Куда?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Направо, пожалуйста. (</w:t>
      </w:r>
      <w:r w:rsidRPr="00E7600B">
        <w:rPr>
          <w:i/>
          <w:sz w:val="20"/>
        </w:rPr>
        <w:t>Звонит несколько раз в дверь</w:t>
      </w:r>
      <w:r w:rsidRPr="004E0773">
        <w:rPr>
          <w:szCs w:val="24"/>
        </w:rPr>
        <w:t>.) Соседки нет.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Можно сказать, хорошо.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Галя снова звонит и прислушивается.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Обито клеенкой. Десятку отдали.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Двадцать не хотите? (</w:t>
      </w:r>
      <w:r w:rsidRPr="00E7600B">
        <w:rPr>
          <w:i/>
          <w:sz w:val="20"/>
        </w:rPr>
        <w:t>Звонит</w:t>
      </w:r>
      <w:r w:rsidRPr="004E0773">
        <w:rPr>
          <w:szCs w:val="24"/>
        </w:rPr>
        <w:t>.) Но мы вдвоем с соседкой,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так что решили. Сквозняк на лестнице, шум.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бы вам за так сделал. Ради глаз.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Ради глаз выходит еще дороже.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 дороже денег.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Дороже.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Почему это вам так кажется? Почему вам дороже, а мне не дороже? Мне, может быть, как раз дороже. Целый день с дверью ковыряться.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звонит</w:t>
      </w:r>
      <w:r w:rsidRPr="004E0773">
        <w:rPr>
          <w:szCs w:val="24"/>
        </w:rPr>
        <w:t>). Мне дороже.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Звонки раздаются над сценой очень явственно.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Вы странная. Вам это самой нужно, как и мне. Мы ведь идем друг к другу с открытой душой?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Допустим.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Тогда надо признаться, что вам это тоже нужно не хуже меня. Мы ведь не притворяемся тут в жмурки?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Предположим. (</w:t>
      </w:r>
      <w:r w:rsidRPr="00E7600B">
        <w:rPr>
          <w:i/>
          <w:sz w:val="20"/>
        </w:rPr>
        <w:t>Роется в сумочке</w:t>
      </w:r>
      <w:r w:rsidRPr="004E0773">
        <w:rPr>
          <w:szCs w:val="24"/>
        </w:rPr>
        <w:t>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Вы хотите то же, что и я. Я хочу того же, что и вы. Мы равны! Я вас не обижаю, вы меня.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Галя еще раз звонит и снова роется в сумочке.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Почему мы вам сказали ошибочно, что будет один в светлом пальто на остановке, в руке торт? Потому что хотели с другом на вас посмотреть и, если не подойдете, тихо сесть в автобус и уехать. Чтобы не обижать. Чтобы не тянуть резину. А сразу и ясно. Но не уехали, вы нам подошли.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Да? (</w:t>
      </w:r>
      <w:r w:rsidRPr="00E7600B">
        <w:rPr>
          <w:i/>
          <w:sz w:val="20"/>
        </w:rPr>
        <w:t>Делает вид, что увлечена беседой, поворачивается спиной к двери, лицом к собеседнику и перестает рыться в сумочке</w:t>
      </w:r>
      <w:r w:rsidRPr="004E0773">
        <w:rPr>
          <w:szCs w:val="24"/>
        </w:rPr>
        <w:t>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Да. У вас то, что надо, глаза в моем стиле. Волосы пока не видны.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Черные.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Брюнетки еще темпераментней.</w:t>
      </w:r>
    </w:p>
    <w:p w:rsidR="00280A80" w:rsidRPr="00E7600B" w:rsidRDefault="00280A80" w:rsidP="00E7600B">
      <w:pPr>
        <w:pStyle w:val="a4"/>
        <w:jc w:val="center"/>
        <w:rPr>
          <w:i/>
          <w:sz w:val="20"/>
        </w:rPr>
      </w:pPr>
      <w:r w:rsidRPr="00E7600B">
        <w:rPr>
          <w:i/>
          <w:sz w:val="20"/>
        </w:rPr>
        <w:t>Разговор продолжается как ни в чем не бывало, но Галя стоит, как бы загораживая вход в квартиру, и ничего не предпринимает, чтобы пустить гостей в дом.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Вы хорошо разбираетесь в людях.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Я? Да, я это делаю. (</w:t>
      </w:r>
      <w:r w:rsidRPr="00E7600B">
        <w:rPr>
          <w:i/>
          <w:sz w:val="20"/>
        </w:rPr>
        <w:t>Воодушевляясь</w:t>
      </w:r>
      <w:r w:rsidRPr="004E0773">
        <w:rPr>
          <w:szCs w:val="24"/>
        </w:rPr>
        <w:t>.) Вот мой друг Славик, сотрудник одного из институтов. Познакомьтесь.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Галина Ивановна. Очень приятно.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подавая руку</w:t>
      </w:r>
      <w:r w:rsidRPr="004E0773">
        <w:rPr>
          <w:szCs w:val="24"/>
        </w:rPr>
        <w:t>). 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Славик. Ростислав. Мой друг.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Ваш друг молчаливый.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Это признак ума. Молчание - золото.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Галя</w:t>
      </w:r>
      <w:r w:rsidRPr="004E0773">
        <w:rPr>
          <w:szCs w:val="24"/>
        </w:rPr>
        <w:t>. А разговор - серебро.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Это вы подметили. Это верно. Я много говорю. Выпил с утра бутылевич "Сурож". Марка портвейна, "Сурож". Вы извините, суббота. Музыканты играют на мероприятиях. С утра уже поднесли.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Музыканты?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Мы музыканты. Но это разговор будущего.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Почему? Мне интересно.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Что вам сказать? Музыкант заставляет страдать человеческие души, а сам ничего. Слезы ему вода, горе не вечно.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, А что вы играете?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 основном Шопена. Марши.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Да? А на чем вы играете?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Такая есть валторна. Валторнист.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что это?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Духовое.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Духовое?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Когда я был мальчиком, у меня от нее лопалась губа. Видите? Вот. (</w:t>
      </w:r>
      <w:r w:rsidRPr="00E7600B">
        <w:rPr>
          <w:i/>
          <w:sz w:val="20"/>
        </w:rPr>
        <w:t>Выворачивает губу под лампочкой.</w:t>
      </w:r>
      <w:r w:rsidRPr="004E0773">
        <w:rPr>
          <w:szCs w:val="24"/>
        </w:rPr>
        <w:t>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Ой. Часто лопалась?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Ежемесячно.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Пошли.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Подожди. Славик молчит, но чего-нибудь обязательно скажет, и всегда в точку.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как, вам зашивали?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Зашивали? Нет. Зарастало. Неделю не играть - зарастает. Но я не давал зарастать, расковыривал.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Больно было?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валторну зато терпеть ненавидел.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Да пошли.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Однако учился в музыкальной школе. Погоны носил.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Хочешь не хочешь, я понимаю.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Дуди.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Я пошел.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Славик хочет уйти.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Правда?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Нашел тоже! Грош цена в базарный день.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Мы обиделись.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Ехали, а вы нас не пускаете. Это некрасиво. Договаривались по телефону. Встретились на остановке. Если мы вам не подошли, то вы так и сказали бы. Еще тогда. А то ехали, приехали. Расценивали вы нас, что ли? Некрасиво. Вы себе цену должны знать, какая вы. Это не в ваших силах, так играть. Красотки так играют. Но только не вы.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Пошли.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Погоди, пусть ответит за это. Чем это мы не подходим?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Неужели?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Что - неужели?</w:t>
      </w:r>
    </w:p>
    <w:p w:rsidR="00280A80" w:rsidRPr="00E7600B" w:rsidRDefault="00280A80" w:rsidP="00E7600B">
      <w:pPr>
        <w:pStyle w:val="a4"/>
        <w:jc w:val="center"/>
        <w:rPr>
          <w:i/>
          <w:sz w:val="20"/>
        </w:rPr>
      </w:pPr>
      <w:r w:rsidRPr="00E7600B">
        <w:rPr>
          <w:i/>
          <w:sz w:val="20"/>
        </w:rPr>
        <w:t>Пауза.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Неужели в самом деле все качели погорели!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У нас тут еще три телефона записаны, могли бы им звонить. Учительница английского языка. Культурная женщина. Посадила, скатерть ковровая, хрусталь, живет одиноко. Ноги не вытирайте, и так пол немытый, руки опускаются, все мое со мной, а больше не для кого. Потеряла любимого Колю.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Не Колю. Колли она любимого потеряла. Собаку. Породу.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Юра</w:t>
      </w:r>
      <w:r w:rsidRPr="004E0773">
        <w:rPr>
          <w:szCs w:val="24"/>
        </w:rPr>
        <w:t>. Колю она потеряла. Фотография чья висит?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Фотопортрет Хемингуэя.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Ты откуда знаешь?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У нас в лаборатории такая же висит.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Слава у нас все знает. Сотрудник одного из институтов. Но рухлядь у нее! Позапрошлого столетия выпуска. Не выкидывает, память о предках. Она происходит не отсюда. Бабушка у нее, сказала, смолянка. Видимо, из Смоленска все барахло вывезли. Бабушка смолянка, ходила в холщовых платьях, духов не употребляла, женщина должна пахнуть свежей водой. Спина прямая до сих пор. Так с прямой спиной и сидит на колесах ее бабаня.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На бабане бы я женился.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в Смоленске не была.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в Смоленске не бывал.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где бывали?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Это его собачье дело.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То есть, проще говоря, не вашего ума дело.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бывала в Сочах.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 никого себе там не подыскали?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Как сказать.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Никто не позарился на красоту?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Как еще сказать.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Это бывает. Есть люди, которые никому не нужны, никто ими не интересуется, как отщепенцы одни сидят. А нами все интересуются со Славиком, мы нужны. С вами это так, поцелуй с разбегу, а есть... Учительница английского языка, тридцать восемь лет, преподает в институте. Люстра - хрусталь и бронза.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Вы уже говорили про нее.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Э, нет, это еще... Другая. Их несколько.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Ну, пошарили отсюда. Счастливо оставаться.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И вам счастливо доехать.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Приятно было познакомиться. То есть не особенно, конечно. Но все бывает. Откровенно говоря, вы нам тоже подошли не очень, мы только так между собой посовещались - недаром же ехали, может быть, она закуску выставит, бутылевич со знакомством.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Да, стол собрала.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Вот если бы мы к вам не подошли на остановке, вы бы одна свой стол подъедала. Села бы сама с собой. Ваше здоровье, Галина! Ваше тоже, Ивановна, отдохнем. Поздравилась бы с бутылкой. А то мы подошли, все-таки человек не один, люди не зверята. Все-таки ты не совсем нам не понравилась, все-таки было в тебе что-то, красивые глаза, пальто вот.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Пальто каждый может надеть.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 скажи, Галина, не скажи. На ком пальто, как на корове седло, торчит. А на тебе все ладненько так, аккуратненько. Галка должна быть такая - черненькая, ладненькая. Птица.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Да ты ее не знаешь - что уж сразу Галка.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А Галка - потому что она мне нравится. У меня все знакомые Галины - все Галки. У нас раздатчица в столовой Галка. Даже две Галки - старая и пожилая такая. Галчонок.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Вы в казарме живете?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У меня комната есть. Питание только казенное.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мама ваша?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Мамы нет и неизвестно.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Правда?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Так что ты, Галка, не думай.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Галя</w:t>
      </w:r>
      <w:r w:rsidRPr="004E0773">
        <w:rPr>
          <w:szCs w:val="24"/>
        </w:rPr>
        <w:t>. Да я не думаю.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Пойдем, сядем да и посидим как следует быть. 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Легко сказать.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Юра, пошли отсюда, ну!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Ну, бывай здорова, Галка, не скучай!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Извините.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Слава нажимает кнопку лифта.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На десятом автобусе до конца, до круга.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Разберемся, Галка! Эх вы! Ну, не ожидал. Запомни меня. Запомнишь? Завтра проснешься и вспомнишь. Вспомнишь так, замечтаешь, а меня уже нет.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Как нет?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Обыкновенно. (</w:t>
      </w:r>
      <w:r w:rsidRPr="00E7600B">
        <w:rPr>
          <w:i/>
          <w:sz w:val="20"/>
        </w:rPr>
        <w:t>Импровизируя</w:t>
      </w:r>
      <w:r w:rsidRPr="004E0773">
        <w:rPr>
          <w:szCs w:val="24"/>
        </w:rPr>
        <w:t>.) С пятого этажа без лестницы. (</w:t>
      </w:r>
      <w:r w:rsidRPr="00E7600B">
        <w:rPr>
          <w:i/>
          <w:sz w:val="20"/>
        </w:rPr>
        <w:t>Пауза</w:t>
      </w:r>
      <w:r w:rsidRPr="004E0773">
        <w:rPr>
          <w:szCs w:val="24"/>
        </w:rPr>
        <w:t>.) А лифта в доме нет. И все.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Ну, прям.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Серьезно. Скажи, Славик.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Да пошли.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Потому что никогда не известно.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Он по водосточной трубе.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 сыграю сам по себе Шопена марш. А потом раз - и в цинк!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Нет, цинк для иногородних, кого труп куда-то отправляют. Не для местных. Тебя куда отправлять?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не тутейший. Я сам с Бреста.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В Бресте у тебя нет никого. Кому твой цинк.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Лифт долгодержали. Пришел. Я Гале свой цинк завещаю. Слава, а ты сыграешь на геликоне. Галка, захоронение послезавтра. Приходи. (</w:t>
      </w:r>
      <w:r w:rsidRPr="00E7600B">
        <w:rPr>
          <w:i/>
          <w:sz w:val="20"/>
        </w:rPr>
        <w:t>Нежно целует ей руку, она не дает, целует ей полу пальто</w:t>
      </w:r>
      <w:r w:rsidRPr="004E0773">
        <w:rPr>
          <w:szCs w:val="24"/>
        </w:rPr>
        <w:t>.) Клянусь! Всегда любил упрямых. В ней что-то есть. Оскал какой. Несговорчивая девушка - это добрая, хорошая девушка для одного. Это - внутренняя красота. Так, Галочка?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улыбнувшись</w:t>
      </w:r>
      <w:r w:rsidRPr="004E0773">
        <w:rPr>
          <w:szCs w:val="24"/>
        </w:rPr>
        <w:t>). Да не знаю 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Какой оскал! Славик. Ну, пока до свидания. Я любил твои косы корзиночкой, называл тебя попросту Зиночкой. Это я стихи сочинил, когда был в десятилетнем возрасте. Называл тебя попросту Зиночкой...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Знакомая была?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Нет, просто так. Медсестра в санчасти. Но это можно изменять, можно сюда вставлять Мариночкой, можно Ириночкой. Разные случаи бывали. Я люблю твои косы корзиночкой, разреши мне назвать тебя... (Думает.)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Глиночкой.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Назову тебя нежно Галиночкой. Сними-ка шапку, какие у тебя волосы, дай поглядеть.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Галя снимает шапку.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Ничего.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 xml:space="preserve">. Хорошего. Лифт пришел. До видзенья, пани.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Чего?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До зобаченья, пани. Галя. Как это?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. Конечно, прическа так себе.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Химия.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Слава тянет Юру в лифт, они уезжают. Галя подходит к двери лифта, слушает, как он едет. Звук стихает. Галя прислоняется к стене, достает расческу. Несколько раз звонит. Слушает у двери. Стучит кулаком в дверь. Прижимается к двери лицом, так и стоит. По лестнице тихо поднимаются Юра и Слава. Юра зажимает Гале глаза.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szCs w:val="24"/>
        </w:rPr>
        <w:t>Ой! Ну кто это? (</w:t>
      </w:r>
      <w:r w:rsidRPr="00E7600B">
        <w:rPr>
          <w:i/>
          <w:sz w:val="20"/>
        </w:rPr>
        <w:t>Начинает вырываться</w:t>
      </w:r>
      <w:r w:rsidRPr="004E0773">
        <w:rPr>
          <w:szCs w:val="24"/>
        </w:rPr>
        <w:t>.)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Юра не пускает Галю.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тонким голосом</w:t>
      </w:r>
      <w:r w:rsidRPr="004E0773">
        <w:rPr>
          <w:szCs w:val="24"/>
        </w:rPr>
        <w:t>). Угадяй! Ктё этё?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Галя сразу успокаивается, стоит неподвижно, как бы прислушиваясь к своим ощущениям.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Галя</w:t>
      </w:r>
      <w:r w:rsidRPr="004E0773">
        <w:rPr>
          <w:szCs w:val="24"/>
        </w:rPr>
        <w:t>. Вы, Юра?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Юра отпускает. Между Галей и Юрой что-то в это мгновение произошло, их интонации меняются.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Вы чего не дома, не за столом?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Ты не видишь, она ключи забыла.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Чего же ты молчала, вот задрыга!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А соседка где?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не знаю. Она должна вроде вернуться, если не заночевала у дочери.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Да ну, взломаем дверь тебе. Поможем чем сможем.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как же?.. Нет, нет. Я из-за двери на работу завтра опоздаю. Замок вставлять, за слесарем бегать. Соседка не взойдет, ключи другие.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Никогда не опаздывала?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Нет, нет, что вы. Не стоит того.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Да ну... Ночь здесь проводить.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Вы идите, идите.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Поезжай к родным.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У меня нет.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Совсем?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Как у Юры, нет и неизвестно.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Отец женился... на моей подруге.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Не дурак.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 ты переживаешь? Матери нет давно?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Мама в больнице сейчас находится.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Переживает? Развод не дает?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А подруга есть? К которой можно пойти.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Вот это и была подруга.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Ничего, пройдет. Это пройдет.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Мама руки на себя накладывала.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Пройдет, пройдет, Галина Ивановна, это дело такое. Отца не осуждай, мужчина должен как минимум жить три жизни: первая молодость, вторая молодость и третья молодость, от шестидесяти и выше. Ты ему жить не указывай. Ты его принимай, как он есть, и не очень упрекай. Он все уже в жизни для тебя сделал, на ноги поставил. Две молодости тебе отдал. Теперь пусть для себя, для здоровья поживет. А мать, что же, она забудет, забудется.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ее после больницы к себе возьму, туда некуда.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Молчание.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Ты ей дочь.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Она хочет внучонка, тогда, говорит, я забуду себя.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Так сразу внучонка. (</w:t>
      </w:r>
      <w:r w:rsidRPr="00E7600B">
        <w:rPr>
          <w:i/>
          <w:sz w:val="20"/>
        </w:rPr>
        <w:t>Пауза</w:t>
      </w:r>
      <w:r w:rsidRPr="004E0773">
        <w:rPr>
          <w:szCs w:val="24"/>
        </w:rPr>
        <w:t>.) Скоро только кошки родят. По крайней мере девять месяцев. Да еще какое-то время найти мужчину. Не всякий ведь согласится. Не каждый пойдет на это дело. Кому охота иметь на стороне ребенка.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Нет, мама так не согласна. Я ей предлагала. Слышать не может без ужаса. Если у меня... то, говорит, чтобы у тебя было хоть все. Только с распиской.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А потом в одной комнате теща, и семья, и ребенок. Каша какая-то.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Но ведь я и сказала все Анне Дмитриевне. И дала свой телефон для того.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Какой... Анне Дмитриевне?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Ну, вот которая-то сватает.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Парикмахерше?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Ну.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. Ты таким путем замуж? Ой, не верь, не верь нам, мужикам. Нам разве это нужно, разве этот хомут? Просто погулять, приятно провести время, как мужчина может с женщиной. Зачем ему лишние сложности, зачем эти скороспелые браки? Ты нам не верь, не верь. Никто, ни один дурак так не женится. Кому это нужно? Не верь. Да и ты тоже ведь не просто так семью завести хочешь, а для покоя, чтобы мать утешить, так? Ты ведь </w:t>
      </w:r>
      <w:r w:rsidRPr="004E0773">
        <w:rPr>
          <w:szCs w:val="24"/>
        </w:rPr>
        <w:lastRenderedPageBreak/>
        <w:t>здесь тоже нечестно ведешь: мужику покажется, что он тебе подходит, а это не он тебе нужен, а мать успокоить посредством его. А муж не любит мать. Муж не любит, когда все по теще, а хочет, чтобы по его было. Только ради его. Ты и будешь на два фронта работать. Мать будешь слушать, муж смотается, а если ты мужа во всем слушаться будешь, мать твоя нервная вообще на лампочке повесится. Нет, это все не дело.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вы как считаете, Ростислав?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Я не думаю, что ты из-за матери хочешь замуж.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Правда?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Чего ссылаться? Тебе самой это позарез.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Мне самой-то ничего жить одной. Я приду с работы, у меня чисто, телевизор, шифоньер, все необходимое. Я так рада была, когда мне комнату дали. Мама с отцом последнее время плохо жили, ругались. Какой отдых! А мама теперь упрекает, что вы все меня предали. Ты, говорит, в первую голову, подругу водила. Ничем не уговоришь, плачет.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 кого ты и уродилась, упрямая такая.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Я? Я не упрямая.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Пусть отец уезжает.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Она ему развод не дает.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Вот семья.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Плачет, отвернется к стене.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Вот семья, семейная жизнь. Да пропади она пропадом! Хотели хорошо вечер провести, вот вам. А мне хорошо, ни отца, ни матери, никого, фамилия Брестский. Никто от меня не страдает, и мне страдать не от кого. Вот Слава у нас, тот в семье с тещей живет, вот каждый вечер оттуда гуляет.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Где это я гуляю?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А со мной.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Это не считается. Я в четырех стенах не нанялся сидеть.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А ты жену бы взял и с ней ходил.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А это наше дело.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Так что вот видите, Галя.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Ну что я вижу?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Что семья в настоящее время не существует.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что же?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философски</w:t>
      </w:r>
      <w:r w:rsidRPr="004E0773">
        <w:rPr>
          <w:szCs w:val="24"/>
        </w:rPr>
        <w:t>). Существует женское племя с детенышами и самцы-одиночки.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Правда?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И, как вы, самки есть, которые могут перейти в женское племя.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Неужели же?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Это-то как раз самое плохое, самки без детенышей. Вот как ваша мама.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вы какие будете?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Кончай, Юра. Брестский у нас в похоронном оркестре самый трепач. Как примет - ну не заткнешь кляпом.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Почему и Анна Дмитриевна нас предупредила: мол, Галина хорошая девушка, но забывчивая. Это у нее недостаток. Деньги ей внести забыла?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 забыла. В аванс отдаю.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. Ты все так можешь забыть: чайник кипящий, газ, свет выключить. Ключи забыла. Надо же!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Нет, 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не забывала.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забыл.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 xml:space="preserve"> Я просто не хотела вас пускать. Вы мне не понравились, оба двое.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Юра</w:t>
      </w:r>
      <w:r w:rsidRPr="004E0773">
        <w:rPr>
          <w:szCs w:val="24"/>
        </w:rPr>
        <w:t>. Ты очень даже хотела, ты обрадовалась, ведь ждала на остановке. Десять минут мерзла.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Нет! Не десять!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. Десять минут по часам. Слава проверял.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Это он не соврал.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Потому что я видела, что это вы.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Откуда? Мужчина в светлом пальто и с тортом?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видела, что это вы. Вы шептались и на меня смотрели.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Вообще-то да, на тебя так смотреть никто не будет.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Не сказала бы.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Странно. А так ведь ты вроде ничего на лицо.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 темноте на остановке.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Лифт!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Из лифта выходит Галина соседка.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>. Ты чего тут?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Ключи забыла.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>. Чумовая. Добрый вечер.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Добренький вечер.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Здравствуйте.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Кланяются в пояс.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Симпатичная мордашка.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Соседка входит в квартиру, Галя за ней.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Такая симпатичная, а ушла. Дверь захлопывается.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Звони!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Сам звони.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Слава звонит. Дверь не сразу открывается. Выходит Галя в платье и в тапочках.</w:t>
      </w:r>
    </w:p>
    <w:p w:rsidR="00280A80" w:rsidRPr="00E7600B" w:rsidRDefault="00280A80">
      <w:pPr>
        <w:jc w:val="both"/>
        <w:rPr>
          <w:sz w:val="20"/>
        </w:rPr>
      </w:pPr>
      <w:r w:rsidRPr="00E7600B">
        <w:rPr>
          <w:sz w:val="20"/>
        </w:rPr>
        <w:t>А действительно она ничего. Галя, мы стоим и ждем приглашения, как пешки.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Ради чего это?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Приятно провести вечер. Мы можем очень хорошо посидеть, поговорить. Споем вам.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У вас стол же накрыт, честное слово. Жалко стараний.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Просто как два друга и подруга.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зачем, что будет-то?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Ну, все будет.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Это мне не нужно.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Зачем-то было нужно.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Красотой мы всё такие, ростом не убавились.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Это не относится.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Галина, вы смотрите современно. Есть день, и его надо прожить так, чтобы не было мучительно больно. А было бы мучительно хорошо. И так день в день. Все равно ничего прочного нет. Живите днем и будьте счастливы днем. Что смотреть в будущее? Там нас всех ожидает знаете что? Как итог - марш Шопена самое большее. А то и этого вам не закажут. И нет людей более жизнерадостных, чем мы. Много получаем, много тратим, дома нас не ждут... Жена моя уже привыкла и на развод подала...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Вас жена бросила?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Она бы меня бросила, если бы я на ней женился.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Мы, Галочка, холостые на сегодня. Жены наши пусть подождут.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А мне без разницы.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 xml:space="preserve"> (</w:t>
      </w:r>
      <w:r w:rsidRPr="00E7600B">
        <w:rPr>
          <w:i/>
          <w:sz w:val="20"/>
        </w:rPr>
        <w:t>выглядывая</w:t>
      </w:r>
      <w:r w:rsidRPr="004E0773">
        <w:rPr>
          <w:szCs w:val="24"/>
        </w:rPr>
        <w:t>). Дверь что не заперта?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У меня ключ.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>. Закрывать? Дует.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Закрывай, закрывай.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>. Да не стой ты с ними, с пьянью этой. Ханыги чертовы, надоели.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Юра</w:t>
      </w:r>
      <w:r w:rsidRPr="004E0773">
        <w:rPr>
          <w:szCs w:val="24"/>
        </w:rPr>
        <w:t>. Такая симпатичная бабка, не стоит.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Соседка</w:t>
      </w:r>
      <w:r w:rsidRPr="004E0773">
        <w:rPr>
          <w:szCs w:val="24"/>
        </w:rPr>
        <w:t>. У, руки горят прямо. (</w:t>
      </w:r>
      <w:r w:rsidRPr="00E7600B">
        <w:rPr>
          <w:i/>
          <w:sz w:val="20"/>
        </w:rPr>
        <w:t>Захлопывает дверь</w:t>
      </w:r>
      <w:r w:rsidRPr="004E0773">
        <w:rPr>
          <w:szCs w:val="24"/>
        </w:rPr>
        <w:t>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Юра, на Богом обиженных не обижаются.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Что такое это ханыги?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 повторяй глупых слов и дурацких.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Мы ей незнакомы, и так на чужих людей бросаться. Она на всех бросается? Надо лечиться.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Иглоукалыванием.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Надо все-таки решить вопрос о накрытом столе. Как поступим?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 xml:space="preserve">Соседка </w:t>
      </w:r>
      <w:r w:rsidRPr="004E0773">
        <w:rPr>
          <w:szCs w:val="24"/>
        </w:rPr>
        <w:t>(</w:t>
      </w:r>
      <w:r w:rsidRPr="00E7600B">
        <w:rPr>
          <w:i/>
          <w:sz w:val="20"/>
        </w:rPr>
        <w:t>открывая дверь</w:t>
      </w:r>
      <w:r w:rsidRPr="004E0773">
        <w:rPr>
          <w:szCs w:val="24"/>
        </w:rPr>
        <w:t>). Как хочешь, Галя, я их не пущу. После одиннадцати имею право. (</w:t>
      </w:r>
      <w:r w:rsidRPr="00E7600B">
        <w:rPr>
          <w:i/>
          <w:sz w:val="20"/>
        </w:rPr>
        <w:t>Захлопывает дверь</w:t>
      </w:r>
      <w:r w:rsidRPr="004E0773">
        <w:rPr>
          <w:szCs w:val="24"/>
        </w:rPr>
        <w:t>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Еще нет одиннадцати.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Без десяти.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 xml:space="preserve">. За десять минут все уладим. Управимся.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Там много.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Вы нас не знаете.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Мы способны на чудо.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В крайнем случае закончим заседание здесь.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 xml:space="preserve">. Что - здесь? 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Я как-то даже привык.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Тихо, тепло, светло.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Подайте Христа ради.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Я вам вынесу.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Можно на газете.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Обождите. (</w:t>
      </w:r>
      <w:r w:rsidRPr="00E7600B">
        <w:rPr>
          <w:i/>
          <w:sz w:val="20"/>
        </w:rPr>
        <w:t>Уходит</w:t>
      </w:r>
      <w:r w:rsidRPr="004E0773">
        <w:rPr>
          <w:szCs w:val="24"/>
        </w:rPr>
        <w:t>.)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Сейчас примем, а?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Не пора ли нам пора, что мы делали вчера в это же самое время.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Что ты, хорошая баба.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Что у нее там за бутылка. У такой может быть водка.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Конечно, не сухое-то вино.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Как эта нам подносила из рюмок.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И хорошо, что без этих скатертей, половиков.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Я не привык.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Подъезд - самое наше место.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Сплю на новом месте - приснись жених невесте.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Выходит Галя.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Вот тут... Хлебушко. Колбаски нарезала... Сыр. И вот.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,</w:t>
      </w:r>
      <w:r w:rsidRPr="004E0773">
        <w:rPr>
          <w:b/>
          <w:szCs w:val="24"/>
        </w:rPr>
        <w:t xml:space="preserve"> Юра</w:t>
      </w:r>
      <w:r w:rsidRPr="004E0773">
        <w:rPr>
          <w:szCs w:val="24"/>
        </w:rPr>
        <w:t>. Что ты, что ты, спасибо.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Галя</w:t>
      </w:r>
      <w:r w:rsidRPr="004E0773">
        <w:rPr>
          <w:szCs w:val="24"/>
        </w:rPr>
        <w:t>. Только вы спуститесь на этаж. А то соседка вас еще погонит.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Хорошо, Галина Ивановна. Так и сделаем. Извините, Галина Ивановна, если чем не угодили.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И простите ради Бога.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Два друга и подруга.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Ничего, я еще, может быть, на вас женюсь.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Да! И я. А что?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Имейте в виду так что. Если мама, не дай Бог, мы сыграем все. Марш Шопена.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И вообще, если это дело понадобится - сразу ко мне. Звоните. Мы со Славиком наших ребят организуем. Для друзей все. За умеренно и бесплатно.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Много мы не можем, но уж что про что, а это мы способны сразу же. Хоть завтра понадобится.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Юра</w:t>
      </w:r>
      <w:r w:rsidRPr="004E0773">
        <w:rPr>
          <w:szCs w:val="24"/>
        </w:rPr>
        <w:t>. Все отлично, Галчонок. Детей заведешь хороших, красивых.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t>Слава</w:t>
      </w:r>
      <w:r w:rsidRPr="004E0773">
        <w:rPr>
          <w:szCs w:val="24"/>
        </w:rPr>
        <w:t>. А что касается нас - то только позови! Мы наготове со своей музыкой.</w:t>
      </w:r>
    </w:p>
    <w:p w:rsidR="00280A80" w:rsidRPr="004E0773" w:rsidRDefault="00280A80">
      <w:pPr>
        <w:jc w:val="both"/>
        <w:rPr>
          <w:szCs w:val="24"/>
        </w:rPr>
      </w:pPr>
      <w:r w:rsidRPr="004E0773">
        <w:rPr>
          <w:b/>
          <w:szCs w:val="24"/>
        </w:rPr>
        <w:lastRenderedPageBreak/>
        <w:t>Юра</w:t>
      </w:r>
      <w:r w:rsidRPr="004E0773">
        <w:rPr>
          <w:szCs w:val="24"/>
        </w:rPr>
        <w:t>. Часто только мы не можем, а так - пожалуйста. От времени до времени.</w:t>
      </w:r>
    </w:p>
    <w:p w:rsidR="00280A80" w:rsidRPr="00E7600B" w:rsidRDefault="00280A80" w:rsidP="00E7600B">
      <w:pPr>
        <w:jc w:val="center"/>
        <w:rPr>
          <w:i/>
          <w:sz w:val="20"/>
        </w:rPr>
      </w:pPr>
      <w:r w:rsidRPr="00E7600B">
        <w:rPr>
          <w:i/>
          <w:sz w:val="20"/>
        </w:rPr>
        <w:t>Спускаются.</w:t>
      </w:r>
    </w:p>
    <w:p w:rsidR="00280A80" w:rsidRPr="00E7600B" w:rsidRDefault="00280A80">
      <w:pPr>
        <w:jc w:val="both"/>
        <w:rPr>
          <w:sz w:val="20"/>
        </w:rPr>
      </w:pPr>
    </w:p>
    <w:p w:rsidR="00280A80" w:rsidRPr="00E7600B" w:rsidRDefault="00280A80">
      <w:pPr>
        <w:pStyle w:val="1"/>
        <w:rPr>
          <w:sz w:val="20"/>
        </w:rPr>
      </w:pPr>
      <w:r w:rsidRPr="00E7600B">
        <w:rPr>
          <w:sz w:val="20"/>
        </w:rPr>
        <w:t>Занавес</w:t>
      </w:r>
    </w:p>
    <w:p w:rsidR="00280A80" w:rsidRDefault="00280A80" w:rsidP="00E7600B">
      <w:pPr>
        <w:jc w:val="right"/>
      </w:pPr>
      <w:r>
        <w:t>1974</w:t>
      </w:r>
    </w:p>
    <w:sectPr w:rsidR="00280A80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E1" w:rsidRDefault="008127E1">
      <w:r>
        <w:separator/>
      </w:r>
    </w:p>
  </w:endnote>
  <w:endnote w:type="continuationSeparator" w:id="1">
    <w:p w:rsidR="008127E1" w:rsidRDefault="008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EB" w:rsidRDefault="00B954EB" w:rsidP="00280A8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54EB" w:rsidRDefault="00B954E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EB" w:rsidRDefault="00B954EB" w:rsidP="00280A8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42BF">
      <w:rPr>
        <w:rStyle w:val="ab"/>
        <w:noProof/>
      </w:rPr>
      <w:t>1</w:t>
    </w:r>
    <w:r>
      <w:rPr>
        <w:rStyle w:val="ab"/>
      </w:rPr>
      <w:fldChar w:fldCharType="end"/>
    </w:r>
  </w:p>
  <w:p w:rsidR="00B954EB" w:rsidRDefault="00B954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E1" w:rsidRDefault="008127E1">
      <w:r>
        <w:separator/>
      </w:r>
    </w:p>
  </w:footnote>
  <w:footnote w:type="continuationSeparator" w:id="1">
    <w:p w:rsidR="008127E1" w:rsidRDefault="0081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EB"/>
    <w:rsid w:val="00280A80"/>
    <w:rsid w:val="0045611B"/>
    <w:rsid w:val="004942BF"/>
    <w:rsid w:val="004E0773"/>
    <w:rsid w:val="008127E1"/>
    <w:rsid w:val="00B954EB"/>
    <w:rsid w:val="00C12DB2"/>
    <w:rsid w:val="00E7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rPr>
      <w:sz w:val="22"/>
    </w:r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styleId="a8">
    <w:name w:val="Title"/>
    <w:basedOn w:val="a"/>
    <w:next w:val="a9"/>
    <w:qFormat/>
    <w:pPr>
      <w:jc w:val="center"/>
    </w:pPr>
    <w:rPr>
      <w:b/>
      <w:i/>
      <w:sz w:val="28"/>
    </w:rPr>
  </w:style>
  <w:style w:type="paragraph" w:styleId="a9">
    <w:name w:val="Subtitle"/>
    <w:basedOn w:val="a"/>
    <w:next w:val="a4"/>
    <w:qFormat/>
    <w:pPr>
      <w:jc w:val="center"/>
    </w:pPr>
    <w:rPr>
      <w:sz w:val="28"/>
    </w:rPr>
  </w:style>
  <w:style w:type="paragraph" w:styleId="aa">
    <w:name w:val="footer"/>
    <w:basedOn w:val="a"/>
    <w:rsid w:val="00B954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Лестничная клетка</vt:lpstr>
    </vt:vector>
  </TitlesOfParts>
  <Company>Grizli777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Лестничная клетка</dc:title>
  <dc:creator>Петрушевская Л. Лестничная клетка</dc:creator>
  <cp:keywords>Петрушевская Л. Лестничная клетка</cp:keywords>
  <cp:lastModifiedBy>Санек</cp:lastModifiedBy>
  <cp:revision>2</cp:revision>
  <cp:lastPrinted>1601-01-01T00:02:44Z</cp:lastPrinted>
  <dcterms:created xsi:type="dcterms:W3CDTF">2021-03-18T08:04:00Z</dcterms:created>
  <dcterms:modified xsi:type="dcterms:W3CDTF">2021-03-18T08:04:00Z</dcterms:modified>
  <cp:category>драматургия</cp:category>
</cp:coreProperties>
</file>