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7A" w:rsidRPr="00F14501" w:rsidRDefault="00A0597A" w:rsidP="00F14501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F14501">
        <w:rPr>
          <w:b/>
          <w:sz w:val="24"/>
          <w:szCs w:val="24"/>
        </w:rPr>
        <w:t>ИГГИ ПОП ЖИВ, А ПЕТРОВ УЖЕ НЕТ</w:t>
      </w: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  <w:r w:rsidRPr="00F14501">
        <w:rPr>
          <w:b/>
          <w:sz w:val="24"/>
          <w:szCs w:val="24"/>
        </w:rPr>
        <w:t xml:space="preserve">Денис Петров, 23 года </w:t>
      </w: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  <w:r w:rsidRPr="00F14501">
        <w:rPr>
          <w:b/>
          <w:sz w:val="24"/>
          <w:szCs w:val="24"/>
        </w:rPr>
        <w:t>Шурик Чуванин, 23 года</w:t>
      </w: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  <w:r w:rsidRPr="00F14501">
        <w:rPr>
          <w:b/>
          <w:sz w:val="24"/>
          <w:szCs w:val="24"/>
        </w:rPr>
        <w:t>Дима (Харрисон), 24 года, потом 34</w:t>
      </w: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  <w:r w:rsidRPr="00F14501">
        <w:rPr>
          <w:b/>
          <w:sz w:val="24"/>
          <w:szCs w:val="24"/>
        </w:rPr>
        <w:t>Пронин, 18 лет, потом 28</w:t>
      </w: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  <w:r w:rsidRPr="00F14501">
        <w:rPr>
          <w:b/>
          <w:sz w:val="24"/>
          <w:szCs w:val="24"/>
        </w:rPr>
        <w:t>Оля, 20 лет, потом 30</w:t>
      </w: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  <w:r w:rsidRPr="00F14501">
        <w:rPr>
          <w:b/>
          <w:sz w:val="24"/>
          <w:szCs w:val="24"/>
        </w:rPr>
        <w:t>Рита Зайцева, 18 лет, потом 28</w:t>
      </w: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  <w:r w:rsidRPr="00F14501">
        <w:rPr>
          <w:b/>
          <w:sz w:val="24"/>
          <w:szCs w:val="24"/>
        </w:rPr>
        <w:t>Паша, 24 года, потом 34</w:t>
      </w: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  <w:r w:rsidRPr="00F14501">
        <w:rPr>
          <w:b/>
          <w:sz w:val="24"/>
          <w:szCs w:val="24"/>
        </w:rPr>
        <w:t>Наташа, 18 лет, потом 28</w:t>
      </w: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  <w:r w:rsidRPr="00F14501">
        <w:rPr>
          <w:b/>
          <w:sz w:val="24"/>
          <w:szCs w:val="24"/>
        </w:rPr>
        <w:t>В.А. (мать Петрова), 48 лет, потом 58</w:t>
      </w:r>
    </w:p>
    <w:p w:rsidR="00A0597A" w:rsidRPr="00F14501" w:rsidRDefault="00A0597A">
      <w:pPr>
        <w:pStyle w:val="a3"/>
        <w:spacing w:line="360" w:lineRule="auto"/>
        <w:rPr>
          <w:b/>
          <w:sz w:val="24"/>
          <w:szCs w:val="24"/>
        </w:rPr>
      </w:pP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ОЛЯ: Мы поступали в универ весь июль. В августе нас зачислили на 1 курс журфака ДВГУ. Честно говоря, я еще почти никого не знала, когда мы и еще историки с параллельного курса собрались на ж/д вокзале. Мы  ехали в колхоз - деревню Савиновка Дальнереченского района. Поэтому кого-то помню, кого-то нет. Нашего красавца-декана помню.</w:t>
      </w: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ПРОНИН: Меня помнишь?</w:t>
      </w: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ОЛЯ: С тобой мы земляки. Петрова помню, потому что он выглядел зашибись с деревянным чемоданом и надписью </w:t>
      </w:r>
      <w:r w:rsidRPr="00F14501">
        <w:rPr>
          <w:sz w:val="24"/>
          <w:szCs w:val="24"/>
          <w:lang w:val="en-US"/>
        </w:rPr>
        <w:t>punk</w:t>
      </w:r>
      <w:r w:rsidRPr="00F14501">
        <w:rPr>
          <w:sz w:val="24"/>
          <w:szCs w:val="24"/>
        </w:rPr>
        <w:t>'</w:t>
      </w:r>
      <w:r w:rsidRPr="00F14501">
        <w:rPr>
          <w:sz w:val="24"/>
          <w:szCs w:val="24"/>
          <w:lang w:val="en-US"/>
        </w:rPr>
        <w:t>s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not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dead</w:t>
      </w:r>
      <w:r w:rsidRPr="00F14501">
        <w:rPr>
          <w:sz w:val="24"/>
          <w:szCs w:val="24"/>
        </w:rPr>
        <w:t xml:space="preserve"> на спине.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ПРОНИН: Ну да, я уже в поезде познакомился с ними. В общем, с этого и началось, что мы музыку одну и ту же слушали.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  <w:lang w:val="en-US"/>
        </w:rPr>
        <w:t>I</w:t>
      </w: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ШУРИКУ ЧУВАНИНУ</w:t>
      </w: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17.03.90</w:t>
      </w: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Вообще, Шурик, - чем ты думаешь заниматься в ближайшие годы? Даже если пойдешь в армию – что потом? Я в последнее время стал много думать о послеармейской жизни. У меня так много дум, и они такие тяжелые и липкие, что голова начинает трещать и предвидится раскол черепа с отделением одной из половин.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Весь ужас и интерес в том, какая же половина от(б)ломится?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 xml:space="preserve">Ну ладно, конец бумаги, но не конец моего творчества, сейчас сажусь писать письмо в "Ровесник" (второе). Первое я написал недели три назад, оно было о </w:t>
      </w:r>
      <w:r w:rsidRPr="00F14501">
        <w:rPr>
          <w:sz w:val="24"/>
          <w:szCs w:val="24"/>
          <w:lang w:val="en-US"/>
        </w:rPr>
        <w:t>Sex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Pistols</w:t>
      </w:r>
      <w:r w:rsidRPr="00F14501">
        <w:rPr>
          <w:sz w:val="24"/>
          <w:szCs w:val="24"/>
        </w:rPr>
        <w:t xml:space="preserve"> и смысле жизни.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Дэн.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24.09.90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Шура, я даже представить себе не могу, что будет после армии со мной, с нами, вообще, что будет? Елы-палы, и учиться не в кайф (работать тем более), и деньги нужны.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Я тут приучаю свои растущие неоттуда руки к инструментам. За две недели сам (!) сделал навес, то есть козырек над парадным подъездом в штабе. Настоящий – с шифером и железным желобком. Если приедешь – увидишь. Мама не поверит. Ну все, пока.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Дэн.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20.11.90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Шура, я вот засомневался – вроде с Котом ништяк будет в Штатах, а в то же время он (я почти уверен) сразу женится на какой-нибудь богатенькой девочке, и мы будем вынуждены быть иждивенцами, впрочем, меня роль нахлебника вполне устраивает. Панки – они все нахлебники. Читал ли ты, что Лемми в фантастическом фильме снимается про ХХ</w:t>
      </w:r>
      <w:r w:rsidRPr="00F14501">
        <w:rPr>
          <w:sz w:val="24"/>
          <w:szCs w:val="24"/>
          <w:lang w:val="en-US"/>
        </w:rPr>
        <w:t>I</w:t>
      </w:r>
      <w:r w:rsidRPr="00F14501">
        <w:rPr>
          <w:sz w:val="24"/>
          <w:szCs w:val="24"/>
        </w:rPr>
        <w:t xml:space="preserve"> век. Дорого бы я дал, чтобы увидеть этот синематограф. Вообще, признаться, я окрестился в армии неимоверно. Теперь я даже не уверен – а смог бы я в институте учиться? И голова что-то не та, и язык примитивный. Надо выучить английский, это даст новые возможности развития.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Дэн.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13.01.91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Арсен сейчас подавлен гражданкой, и я его состояние понимаю. Он был в аду и мечтал о том дне, когда попадет в рай, а когда желаемое свершилось, выяснилось, что "того" рая больше нет. Есть, но другой, настолько другой, что нужно искать "тот" или переделывать себя полностью.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>Если честно, то я в ужасе – мне страшно, мучительно страшно (на полном серьезе) ехать домой, но еще мучительнее оставаться здесь, в этом аду, где я со дня на день дожидаюсь своего помешательства.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Сегодня замполит сказал, что я должен, обязан стать известным журналистом, и вообще, я не такой, как все, один среди сотни солдат. Я, честно говоря, польщен, хотя замполит "разговоробол" и не слишком умный человек, а только хочет казаться очень умным, поэтому и говорит чересчур витиевато высокопарными словами. Лицемер, короче.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Дэн.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19.02.91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Но это фигня по сравнению с тем письмом, которое я сегодня получил. Смотрю на обратный адрес и глазам своим не верю – Владивостокский судостроительный завод (это та поганая контора, где я доблестно исполнял свой долг перед армией и Серега Сыромятников тоже). Ну, думаю, дела! Наверное, опять какие-то сведения насчет моей любви к алкоголю получили и заочно уволили меня, отказались от моих услуг, так сказать (я ведь там до сих пор прописан). Открываю – господи! Открытка, поздравляют меня с 23 февраля! Особенно убила меня последняя фраза: "Коллектив завода ждет вашего возвращения на родной завод". Я как давай ржать – родной! Они бы еще написали "с нетерпением ждет". Видимо, скучно без меня стало работать или с колхоз некого послать. Главное, подписана открытка – "отдел кадров". Это то местечко, где я до слез доводил теток, пока увольнялся, натурально до слез. Такие дела.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  <w:lang w:val="en-US"/>
        </w:rPr>
        <w:t>P</w:t>
      </w:r>
      <w:r w:rsidRPr="00F14501">
        <w:rPr>
          <w:sz w:val="24"/>
          <w:szCs w:val="24"/>
        </w:rPr>
        <w:t>.</w:t>
      </w:r>
      <w:r w:rsidRPr="00F14501">
        <w:rPr>
          <w:sz w:val="24"/>
          <w:szCs w:val="24"/>
          <w:lang w:val="en-US"/>
        </w:rPr>
        <w:t>S</w:t>
      </w:r>
      <w:r w:rsidRPr="00F14501">
        <w:rPr>
          <w:sz w:val="24"/>
          <w:szCs w:val="24"/>
        </w:rPr>
        <w:t>. Второй раз в жизни справляю 8 марта среди мужчин, надеюсь, он будет последним, хотя…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Дэн.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06.04.91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Часто чертовски хочется жрать. (Вчера так энергично ел печенюшки, что аж вспотел).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>ПРОНИН: Просто Петров много курил травы, после этого всегда хочется жрать. Мы выкинули все про траву, чтоб Валентину Афанасьевну не расстраивать. Она вообще про него хорошо думала, какая там трава.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В.А.: Никогда не забуду телефонного звонка Валентины Даниловны (мамы Саши Евлантьева): "Вы ничего не знаете о Денисе? (Они были на сельхозработах). У него вся голова в бинтах, просачивается кровь. Говорят, что его побрили наголо, но потом он с "голой" головой работал на солнце". На следующий день я получила письмо, в котором ты описывал свою новую прическу "британский ужас". Ты в письме предупредил меня, что домой приедешь с новой прической, так как на поле слишком жарко, а бритому легче дышится. Я тебе сказала, что у меня взяты билеты на концерт ансамбля Покровского (это замечательный музыкант, исполняющий со своим ансамблем старинную русскую музыку Х</w:t>
      </w:r>
      <w:r w:rsidRPr="00F14501">
        <w:rPr>
          <w:sz w:val="24"/>
          <w:szCs w:val="24"/>
          <w:lang w:val="en-US"/>
        </w:rPr>
        <w:t>VI</w:t>
      </w:r>
      <w:r w:rsidRPr="00F14501">
        <w:rPr>
          <w:sz w:val="24"/>
          <w:szCs w:val="24"/>
        </w:rPr>
        <w:t xml:space="preserve"> – </w:t>
      </w:r>
      <w:r w:rsidRPr="00F14501">
        <w:rPr>
          <w:sz w:val="24"/>
          <w:szCs w:val="24"/>
          <w:lang w:val="en-US"/>
        </w:rPr>
        <w:t>XVII</w:t>
      </w:r>
      <w:r w:rsidRPr="00F14501">
        <w:rPr>
          <w:sz w:val="24"/>
          <w:szCs w:val="24"/>
        </w:rPr>
        <w:t xml:space="preserve"> веков). Мне было очень жаль, что лишишь себя познания нового в русском хоровом искусстве, что больше такой возможности не представится и ты много потеряешь.</w:t>
      </w:r>
    </w:p>
    <w:p w:rsidR="00A0597A" w:rsidRPr="00F14501" w:rsidRDefault="00A059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Как же ты пойдешь в таком виде? – спрашивала я.</w:t>
      </w:r>
    </w:p>
    <w:p w:rsidR="00A0597A" w:rsidRPr="00F14501" w:rsidRDefault="00A059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Ну, если тебе будет неловко за мою прическу, то я могу шапочку надеть.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Помнишь, я сказала тебе: "Не садись со мной рядом, мы никакого отношения друг к другу не имеем". А ты всегда противился стадности. Не потому, что хотел выделиться, нет. Ты просто хотел быть самим собой.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ОЛЯ: В колхозе все время хотелось есть. Нас поселили в один барак с историками, в другом жили морские пехотинцы. За танцы и ужины с морпехами нас сильно презирали – куратор Вася, грузчики, Петров тот же. У железного водопровода просили зубную пасту, вот и все контакты. Дружили они с коноплей и битломанками, выкрасившими дверь "сержантом Пеппером". Рита Зайцева, одна из них, была потом девушкой Петрова, но я этого не помню, а помню только, как на поминках она сидела на корточках, курила и плакала.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  <w:lang w:val="en-US"/>
        </w:rPr>
        <w:t>II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ХАРРИСОНУ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04.01.89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 xml:space="preserve">- А вообще это ужас! Я уже полтора месяца отслужил и еще ни разу не бухал. А насчет девушек здесь вообще погром. Деревня наша вымирающая и населяют ее только древние старухи и потолстевшие доярки-комсомолки времен Сталина.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06.04.91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- Слышал я (опять же от друзей), что ты ебешься по-прежнему. Молодец. Возможно, когда мы всей бандой свалим в Штаты, ты единственный из нас будешь работать (сниматься в порновидиках) и всех нас кормить. Так что набирайся сексуального опыта, впитывай в себя секс, как крематорий людей.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05.02.90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Спасибо за приглашение в публичный дом, обязательно буду посещать, но не столько из-за теток, сколько из-за тебя (только ты уж не подумай, что я гомик). Каска тебе идет, ватник тоже, вообще выглядишь молодцом. Целую, крошка.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Дэн.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pStyle w:val="2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Из романа-дешевки в стиле "социальная утопия" "О, бессилие!". Автор Денис Петров.</w:t>
      </w: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Антонио долго смотрел на какого-то женственного парня и его осенило.</w:t>
      </w:r>
    </w:p>
    <w:p w:rsidR="00A0597A" w:rsidRPr="00F14501" w:rsidRDefault="00A059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Ха! Я понял, чего нет на острове!</w:t>
      </w:r>
    </w:p>
    <w:p w:rsidR="00A0597A" w:rsidRPr="00F14501" w:rsidRDefault="00A059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Ну.</w:t>
      </w:r>
    </w:p>
    <w:p w:rsidR="00A0597A" w:rsidRPr="00F14501" w:rsidRDefault="00A059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Гомиков здесь нет, голубых!</w:t>
      </w:r>
    </w:p>
    <w:p w:rsidR="00A0597A" w:rsidRPr="00F14501" w:rsidRDefault="00A059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Ну и че?</w:t>
      </w:r>
    </w:p>
    <w:p w:rsidR="00A0597A" w:rsidRPr="00F14501" w:rsidRDefault="00A059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Давайте угарим под гомиков, народ офигеет!</w:t>
      </w:r>
    </w:p>
    <w:p w:rsidR="00A0597A" w:rsidRPr="00F14501" w:rsidRDefault="00A059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Ха, в натуре ништяк. Антошка, ты хоть и дурачок, уматные мысли иногда кидаешь.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На Майка нашло вдохновение: он сделал всем великолепные женские прически. Эффектные и модные, как нынче в городе Париже носят. Самому же ему пришлось надеть парик, так как голова его до сих пор отражала свет (он ее брил раз в неделю стабильно). Как и предчувствовал Нарков, наиболее сексапильные дамочки получились из Харрисона, Леднева и Антошки. Сам он был похож на молодящуюся сорокалетнюю интеллигентку.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…В сгущающихся сумерках они чинно вышагивали по набережной Гвардейцев в Брикстоне, при этом нагло приставая к мужчинам.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 xml:space="preserve">Если Харрисон, Леднев и Антошка брали мужчиной красотой (тела… шучу), Нарков – интеллигентностью, Майк – простотой, то Дэн – исключительно наглостью и только наглостью.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…Решили записываться на студии "Атлантик". </w:t>
      </w:r>
    </w:p>
    <w:p w:rsidR="00A0597A" w:rsidRPr="00F14501" w:rsidRDefault="00A059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Точняк! А Харрисон будет самого Боя пародировать! Ништяк попрет! – перебил Дэн. – Не зря мы в гомиков играли.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А что за имидж-то? Женственно-мужская сексапильность Харрисона (нечто среднее между Энн Ленокс, Билли Идолом и Бой Джорджем), мужественный Майк, постпанковский Нарков и плейбой Леднев. Вкатило! Первой на ТВ позвонила девушка и спросила – что это за группа такая пела? Потом звонили еще. Харрисон еще не был популярен, но к нему уже появился интерес. Многие девушки спрашивали его адрес.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Ребятам предложили художника для оформления конверта сингла, но они мужественно отказались, положившись на свои силы. Решили просто впаять фото Харрисона (подходящее по стилю), а сзади – фото всей команды. Харрисона запечатлели сидящим на капоте белого "Мерседеса", накрашенного, в джинсах в обтяжку и яркой женской блузке. При этом он призывно улыбался застенчиво-интимной улыбкой и строил глазки. Ни дать ни взять Мадонна (ясно, не Сикстинская).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Кстати, парням очень повезло, что на острове не было СПИДа, а то бы Харрисон (в первую очередь), да и все остальные неминуемо бы пострадали от этой заразы. В те звездные времена Харрисон имел столько девушек, что всех просто поражала его выносливость.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                                                    ***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Дэн думал. Мысли его сплетались в замысловатые узлы и расплетались, чтобы создать сложный рисунок петель. Дэн думал о том, что делать дальше. Все осточертело – пьянки, драки, рев мотоциклов и металла. Может…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ДИМА (ХАРРИСОН): Ты читал целиком?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ПРОНИН: Нет, только частями, когда печатали.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ДИМА: Это самый конец. Он много писал, кстати, стихов там, всего подряд. Конечно, мы с ним реже стали встречаться, когда он поступил к вам. Там друзей до фига.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ПРОНИН: Все равно все у нас в общаге тусовались.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 xml:space="preserve">ДИМА: Петров там отрывался, конечно. Я его все время просил с девушками знакомить. Там филфак жил и эти ваши, журналистки. Ну он чисто по дружбе и ради смеха знакомил. Последняя эта была, Наташа. Красивая.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ПРОНИН: Приставал?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ДИМА: Успеха не имел. Петров – ведь урод и панк, а они как-то  вместе ходили.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ПРОНИН: Это у Мальцевой все началось.  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  <w:lang w:val="en-US"/>
        </w:rPr>
        <w:t>III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ШУРИКУ ЧУВАНИНУ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10.02.90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Ну ладно, давай не будем о делах, будем о… конечно, о любви. Шучу. Вот ты, Шура, что любишь? Я – друзей, пиво, рок, Ленинград, Владивосток (понял только недавно), и ее. Напиши, что любишь ты, и я, сопоставив наши письма, сделаю вывод о наших характерах, а впоследствии – о нашей половой совместимости. (Я не шучу! Я – Скорпион.)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В.А.: О, Ленинград – особая тема в нашей с тобой жизни. В этом городе жили три мои сестры (твои тетки), и когда-то, после окончания 7 класса, я хотела поступать в Ленинград учиться. Я все время думаю – поехала бы, жизнь бы моя сложилась по-другому. Может, я удачно бы вышла замуж, у меня были бы другие дети (скорее всего, не один), у этих детей были бы совсем другие друзья, и жизнь их была бы совсем другой.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Питер действительно был для тебя родным городом. Я вспоминаю, как ты писал мне, служа в армии, что работая на аэродроме в сибирской глухомани, ты увидел самолеты и тебе так захотелось улететь. Конечно же, в Ленинград.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Но больше тебе не суждено было побывать там.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РИТА ЗАЙЦЕВА: Сначала ты в Питер уехала. Самое интересное, все потом свалили в Москву, а остальные –  в Москве с самого начала были.  А я здесь осталась, но не жалею. Вы там не встречаетесь?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НАТАША: Нет почти. Я когда только приехала в Питер, все время думала – вот здесь его отец живет где-то, и тетки, он рассказывал про них, когда мы в гости к нему ездили. Про Питер, кстати, я от него услышала, когда на балконе вино </w:t>
      </w:r>
      <w:r w:rsidRPr="00F14501">
        <w:rPr>
          <w:sz w:val="24"/>
          <w:szCs w:val="24"/>
        </w:rPr>
        <w:lastRenderedPageBreak/>
        <w:t xml:space="preserve">пили. По дороге на Баляйку трамвай сломался и урна загорелась, пока мы сидели курили. Любимая поговорка: у меня вечно так. Потом его мама пришла, кормила жареной картошкой и про Дениса рассказывала. В общем, больше мы так не встречались. И в Питере я его родственников не встретила, понятно.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  <w:lang w:val="en-US"/>
        </w:rPr>
        <w:t>IV</w:t>
      </w:r>
    </w:p>
    <w:p w:rsidR="00A0597A" w:rsidRPr="00F14501" w:rsidRDefault="00A0597A">
      <w:pPr>
        <w:pStyle w:val="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ХАРРИСОНУ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13.11.89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Харрисон, привет!</w:t>
      </w: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Пишу тебе чисто уведомительное письмо. Шлю посылку завтра. "Космоса" в городе нет. Сегодня я был в военкомате и получил ЕЁ на 21 ноября с вещичками. Через неделю, Харрисон, я встану в один строй с тобой, пополню, так сказать, ряды нашей доблестной армии. Напился до умопомрачения, не помню ничего, помню, разлил, на пол две бутылки писа и стопку водки, сломал почтовый ящик в подъезде (слава богу, не в своем) и украл у Кота половую тряпку – думал, это носовой платок. Да, Харрисон, когда я думаю о том, что не увижусь с тобой еще два года, я впадаю в крайнюю депрессию.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Целую ручку.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Дэн. </w:t>
      </w:r>
    </w:p>
    <w:p w:rsidR="00A0597A" w:rsidRPr="00F14501" w:rsidRDefault="00A0597A">
      <w:pPr>
        <w:rPr>
          <w:sz w:val="24"/>
          <w:szCs w:val="24"/>
        </w:rPr>
      </w:pP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Без даты.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Хэллоу, Харрисон!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Пишет тебе лысенький душара Дениска Петров (бывший </w:t>
      </w:r>
      <w:r w:rsidRPr="00F14501">
        <w:rPr>
          <w:sz w:val="24"/>
          <w:szCs w:val="24"/>
          <w:lang w:val="en-US"/>
        </w:rPr>
        <w:t>punk</w:t>
      </w:r>
      <w:r w:rsidRPr="00F14501">
        <w:rPr>
          <w:sz w:val="24"/>
          <w:szCs w:val="24"/>
        </w:rPr>
        <w:t xml:space="preserve"> Дэн). Вот и я попал в эту контору, из которой ты обломишься через год (ты же фазан). Вот и закинула меня дряхлая ручонка доброго старичка Язова в Забайкальский округ. Попал я в стройбат. Нашего призыва: 4 хохла, 16 узбеков и 12 приморцев. Мы-то со Влада хотя ребята и дружные, устали уже драться (точнее, бобов получать), но не унижаемся. Самое жуткое, что весеннего набора не будет и бегать нам придется (вернее, летать) целый год, хотя для совсем уж мерзких дел мы впрягаем узбеков, они люди безотказные. О! Харрисон! Как я замучился за эти первые дни, тянутся они как месяц. Пережил я пиздец, ты, наверное, такого не испытывал, ты ведь в учебке гасился. Короче, жизни такой и врагу не пожелаешь и часто вспоминаю твои поучительные слова (афоризмы): "Дениска, </w:t>
      </w:r>
      <w:r w:rsidRPr="00F14501">
        <w:rPr>
          <w:sz w:val="24"/>
          <w:szCs w:val="24"/>
        </w:rPr>
        <w:lastRenderedPageBreak/>
        <w:t xml:space="preserve">мажься от армейки!" и плачу. Меня наш призыв уже считает прикольщиком и панкующим элементом.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04.01.89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Привет, Харрисон!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Очень я тебе завидую, Харрисон, и даже не столько тому, что ты через год будешь дома, сколько тому, что отбываешь срок в солнечной братской Киргизии, где никто не в курсе, что такое снег, тайга или сибирские заморозки. Это просто пиздец. Амурская область находится только немного севернее Приморья и гораздо южнее Ленинграда, а морозы здесь такие, что до армии я видел только в кино и репортажах с Северного полюса. Раньше, когда я смотрел программу "Время" и там сообщалось, что в Якутской АО – "минус 45", я этому не верил и думал, что это шутки работников ТВ. Но это не так! Есть, Дима, есть такие морозы на Земле! И в центр этого минуса я попал со своими фрэндами из Приморья.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Не помню, писал я тебе об этом в предыдущих письмах, короче: заколебала меня за неделю эта армия конкретно, и решил я во что бы то ни стало расстаться с ней и в кратчайшие сроки. Я решил на дуру закосить. А для этого сотворил обалденный психоделический спектакль со вскрытием вен, безумными глазами и несознательным базаром. Но, как давно известно, человек я невезучий, и ничего у меня не получилось, кроме того, что психиатр взял меня на заметку, военный прокурор тоже, а большинство военнослужащих нашей части (из тех, что были не в курсе) стали считать меня шизофреником. Проклятое невезение – меня признали психически нормальным, а на основании этого замполит с комбатом начали приписывать мне статью – уклонение от воинской повинности путем членовредительства (хотя член я и пальцем не тронул).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Харрисон, здесь меня, наверное, скоро расстреляют, ей-богу, я ведь почтальон, а всякие казахи, таджики и армяне выписывают газеты на родном языке, которые мы изредка читаем, когда курим в моей каптерке. Если хочешь, могу выслать тебе пачку, хотя, думаю, ты уже сыт этими делами за время службы.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06.04.91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Ха! Привет, бродяга Харрисон!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>Подлец ты – четвертый месяц дома и ни разу мне не написал (хотя, в принципе, чего еще ждать от тебя, панка по жизни). Я так понял по чужим письмам – на работу будем устраиваться вместе, так как тебе еще минимум полтора годика хочется погулять. От этих мыслей становится веселее, я сам-то уж вижу огни большого города Влада. Пиши о себе, я очень соскучился по твоим милым закорючкам.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Наша панк-банда "Топор" развалилась на два месяца, пока Егоров не приедет из отпуска. Ты даже не представляешь – какой это облом – так приблизиться к музыке, найти такого гитариста, столько сделать и обломиться. Он всю жизнь играл хард-рок, а я не умею играть, врубаюсь, но не могу ему показать. Однажды посмотрели с ним по ТВ клипы </w:t>
      </w:r>
      <w:r w:rsidRPr="00F14501">
        <w:rPr>
          <w:sz w:val="24"/>
          <w:szCs w:val="24"/>
          <w:lang w:val="en-US"/>
        </w:rPr>
        <w:t>Jesus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Jones</w:t>
      </w:r>
      <w:r w:rsidRPr="00F14501">
        <w:rPr>
          <w:sz w:val="24"/>
          <w:szCs w:val="24"/>
        </w:rPr>
        <w:t xml:space="preserve"> и </w:t>
      </w:r>
      <w:r w:rsidRPr="00F14501">
        <w:rPr>
          <w:sz w:val="24"/>
          <w:szCs w:val="24"/>
          <w:lang w:val="en-US"/>
        </w:rPr>
        <w:t>Red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Hot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Chili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Peppers</w:t>
      </w:r>
      <w:r w:rsidRPr="00F14501">
        <w:rPr>
          <w:sz w:val="24"/>
          <w:szCs w:val="24"/>
        </w:rPr>
        <w:t xml:space="preserve">, так он чуть не опупел, находился в состоянии истинного кайфа.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Фотография очень ценная – оригинал находится в Америке, куда мы послали ее вместе с письмом (таким же дурацким). Правда, что-то ответа нет, зато из КНДР пишут стабильно. Корейцы меня почему-то полюбили, таких теплых слов о себе я еще никогда не слышал – читаешь их письма и плакать хочется. Если сохраню, то подарю тебе какой-нибудь корейский гостинец на память.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05.02.90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- Я в натуре безумный, но не буйный. Я не хочу жаловаться на жизнь среди дерева в армии, это примитивно, хотя дерево сводит меня с ума своим неструганым умом. Харрисон, как хочу я сейчас к вам, туда, я, наверное, заплачу от счастья, когда тебя увижу.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Спиться у меня не получится, так как я не очень, признаться, уважаю водовку, а пиво есть пиво. И, вообще, у каждого своя судьба и никуда от нее не уйти, согласен? Кому что на роду написано, то и будет. От нас самих ничего не зависит, согласись? Мог бы и не оправдываться, что ты не предал панк, я это и так знаю – кто этим заболел, то это надолго. Если уж начал угарать с людей (нам есть с кого угарать), то в конце концов понимаешь, что без этого невозможно.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Между прочим, я всегда хотел быть каменщиком, дома строить, и мне не стыдно, потому что в этой стебанутой стране все наоборот.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04.03.90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 xml:space="preserve">- Привет, мой лучший милый друг! Сейчас я стою (вернее, сижу) на тумбочке (второй раз после нового года, прикинь, - дух!) и думаю о нашем будущем. На Запад-то мы точняк сгоняем всей командой, вот только для этого нужно подзаработать немного денег. Работать на заводе ох как не хочется. Вообще, если мы живем в стране слабых возможностей, то надо отдыхать – пьянствовать, прикалываться… Мы не должны быть соратниками коммунистов и работать за жалкие подачки, ведь мы – потерянное поколение.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Что касается любви, то я, каюсь, все осознал и сделал соответствующие выводы.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Что касается сценариев, то если будет время и вдохновение, то начну писать. Знаю одно – первый наш фильм будет называться "Свинская жизнь в дерьме". Это будет самый дебильный фильм о жизни панков в СССР. Фильм начнется с маленькой сценки – как гадит собака (лучше дворняга), а кончится морем говна на свалке Горностая. Как тебе? Ништяк было бы в нашем фильме снять узбека из нашей роты, моего центрового друга Джамала Нормурадова, который служит в армии, имея официальный диагноз – "дебил"! Это панк конкретный, тормоз психоделический, я его приглашаю по дембелю во Влад погаситься, но он меня до сих пор не может понять, а жаль – парень центровой. Выглядит ублюдком конкретным, нечто среднее между Мамоновым и Швейком, только он не знает русского языка и с ним трудно базарить. Такой гад в контрасте с красивой девушкой будет иметь большой успех.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НАТАША: Почему этого Сашу Мальцевым звали, когда у него своя фамилия есть, я никогда не понимала. Это как-то унизительно.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ПРОНИН: У нее отец был какой-то судовладелец, так что Чуванина она содержала. А он сильно переживал, что не работает, а учится в Дальрыбе, но это так, все равно бы не работал.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НАТАША: Аня Мальцева ваша странная тоже. Худая-прехудая, в белых носочках почему-то ходила, с длинными черными волосами – выглядело это… Психичка она.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ПРОНИН: Ты ее не знаешь.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НАТАША: Ну еще бы. Просто противно, что сначала все сидели и пили, и она такая любезная была, а потом наговорила на меня. И Петрова она настроила.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ПРОНИН: Он ей самой нравился.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НАТАША: Тем хуже для нее. Этот Саша все видел. Он что, знал?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 xml:space="preserve">ПРОНИН: Думаю, все знали, и Шурик тоже. На самом деле он сильно переживал, когда все случилось.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НАТАША: Они же друзья с Петровым были. Ужасно красивый был этот Саша, я еще удивлялась, чем она его взяла. Только он как-то презрительно на нас смотрел.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ПРОНИН: Не переживай, он на всех так смотрел. Ты знаешь, что он умер?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ШУРИКУ ЧУВАНИНУ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20.11.90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- Вчера была ужасная ночь. По части был прапор-разгильдяй, и я понял, что нет смысла мучить себя сидением на коммутаторе до двух ночи и в одиннадцать замертво упал спать. Дальше я видел сон, быть может, первый по-настоящему чистый т светлый сон в своей мерзкой жизни (в самом деле, мне постоянно снится что-то ужасное, то кошмары, то грязь, то меня Юлька до крови укусила, и постоянно меня догоняют, убивают, а тут такой чистый-чистый светлый сон, как </w:t>
      </w:r>
      <w:r w:rsidRPr="00F14501">
        <w:rPr>
          <w:sz w:val="24"/>
          <w:szCs w:val="24"/>
          <w:lang w:val="en-US"/>
        </w:rPr>
        <w:t>U</w:t>
      </w:r>
      <w:r w:rsidRPr="00F14501">
        <w:rPr>
          <w:sz w:val="24"/>
          <w:szCs w:val="24"/>
        </w:rPr>
        <w:t xml:space="preserve">2).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Я уже не помню из него ничего конкретного, кроме океанского южного берега и Ольги (моя первая любовь – с ее ногами и репой можно было стать манекенщицей, а она стала проституткой). Дай бог, чтобы он был вещим, там была Америка, точняк, богатая Америка, веселая Америка, кричащая голосом Дэвида Боуи. Короче, сон был чудесен, но тут в него стало внедряться что-то ужасное. Когда я с трудом разлепил веки, то подумал, что сон продолжается, так как передо мной стоял замкомандира дивизии по политчасти подполковник Румянцев – гроза гарнизона. Он офигел с моего внешнего вида, я тоже офигел. Но вроде отмазался, хотя язык был почти неуправляем.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22.04.90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Привет, Шура!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Я сейчас слушаю </w:t>
      </w:r>
      <w:r w:rsidRPr="00F14501">
        <w:rPr>
          <w:sz w:val="24"/>
          <w:szCs w:val="24"/>
          <w:lang w:val="en-US"/>
        </w:rPr>
        <w:t>Iron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Maiden</w:t>
      </w:r>
      <w:r w:rsidRPr="00F14501">
        <w:rPr>
          <w:sz w:val="24"/>
          <w:szCs w:val="24"/>
        </w:rPr>
        <w:t xml:space="preserve"> и представляю, как распечатываю вашу посылку, а там… позеленевшая колбаса. Мне тут мама на днях колбаски подкинула, да я еще на почте посылку несколько дней продержал, только потом получил, так что колбаса позеленела от горя, но это не беда, я ее все равно захавал, а сейчас размечтался, что отравлюсь колбаской и лягу в госпиталь, хоть отдохну чуток. Ругаю себя за недальновидность – не дал ей совсем протухнуть, так бы </w:t>
      </w:r>
      <w:r w:rsidRPr="00F14501">
        <w:rPr>
          <w:sz w:val="24"/>
          <w:szCs w:val="24"/>
        </w:rPr>
        <w:lastRenderedPageBreak/>
        <w:t xml:space="preserve">отсыпался уже в госпитале. Ты как, а? Наверное, в очередной раз убедился, что я повернутый конкретно. Да я, знаешь ли, и сам иной раз думаю, что я дебил конкретный.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ПЕТРОВ: Мама.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В.А.: Что?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ПЕТРОВ: Мама, я сегодня приведу в гости одну знакомую.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В.А.: Ну.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ПЕТРОВ: Мама, это девушка с нашего курса.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В.А.: Я слышу тебя.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ПЕТРОВ: Она отличница. Помогала мне с английским.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В.А.: Я поняла.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ПЕТРОВ: Я давно хотел. Ну, приглашал ее, не получалось раньше.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В.А.: Дружи с хорошими девушками.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ПЕТРОВ: Она просто придет. Ты будешь?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В.А.: Я приготовлю вам поесть.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ПЕТРОВ: Ты будешь?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В.А.: Хочешь, чтобы я посмотрела на нее?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ПЕТРОВ: Приходи. Не сразу. В общем, приходи. Она знает тебя.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pStyle w:val="2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В.А.: Моему любимому мальчику</w:t>
      </w:r>
    </w:p>
    <w:p w:rsidR="00A0597A" w:rsidRPr="00F14501" w:rsidRDefault="00A0597A">
      <w:pPr>
        <w:pStyle w:val="a3"/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- Как ты не любил, Денис, когда я тебя так называла – мальчик. А кто же ты для меня? Конечно же, мальчик. И тогда, когда был совсем беспомощным и нуждался в моей защите, и когда стал подростком, и когда я узнала, что ты – мужчина, и будучи солдатом – ты всегда был для меня мальчиком.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Может быть, ты, напротив, нуждался в более теплых словах? А я так боялась маменькиного воспитания (отца нет, нужно ребенка держать в строгости). А потом мне думалось, что тебе стыдно было бы перед твоими друзьями из-за этих "сынулей" и "сыночек". Для друзей же ты всегда был Дэном, и, удивительно, многие называли тебя Дениской. Это было так естественно. А вот как называли тебя любимые девушки, подруги (так ты любил их называть) – этого я не знаю. И теперь не узнаю, наверное, никогда.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ШУРИКУ ЧУВАНИНУ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>07.11.90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Привет, Шурик!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Вчера был один из самых значительных дней в моей биографии (панковской). Дело в том, что я получил ответ на свое письмо… Ответ из Пхеньяна! Помнишь, я рассказывал про корейское радио, про их гон? Ну, мы взяли с Серегой Велехой и написали им хвалебное письмо (текст мой, почерк его), а также сообщили об организации в нашей части клуба советско-корейской дружбы "Два великих народа". Ответа не было долго, очень долго. Я думал – либо нас раскрыли, что мы прикалываемся, либо просто плюнули. И вот этот день с утра мне показался очень светлым, теплым, праздничным (6 ноября). На почте я долго не мог понять, что это за бандероль такая у меня в руках, а когда до меня дошло все значение этого момента в моей жизни, я так заржал, что несколько раз ударился головой о стену. Когда я принес радостное известие в нашу каморку, мы все впятером (включая старлея Егорова) ржали долго-долго, открыли и опять ржали, читали и опять долго ржали. Чего стоит только начало: "Дорогие друзья! Товарищ Велешко Сергей! Товарищ Петров Денис!" и конец - "С нетерпением будем ждать следующего письма от вас". А когда мы начали листать альбом, мы были потрясены и сделали выводы:</w:t>
      </w:r>
    </w:p>
    <w:p w:rsidR="00A0597A" w:rsidRPr="00F14501" w:rsidRDefault="00A0597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Там в самом деле красиво.</w:t>
      </w:r>
    </w:p>
    <w:p w:rsidR="00A0597A" w:rsidRPr="00F14501" w:rsidRDefault="00A0597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На бешеном энтузиазме, голыми руками, они отстроили страну хлеще нас!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Короче, мы собственными руками разрушили легенду о жалком существовании корейского народа. Теперь я хочу в </w:t>
      </w:r>
      <w:r w:rsidRPr="00F14501">
        <w:rPr>
          <w:sz w:val="24"/>
          <w:szCs w:val="24"/>
          <w:lang w:val="en-US"/>
        </w:rPr>
        <w:t>Depeche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Mode</w:t>
      </w:r>
      <w:r w:rsidRPr="00F14501">
        <w:rPr>
          <w:sz w:val="24"/>
          <w:szCs w:val="24"/>
        </w:rPr>
        <w:t xml:space="preserve"> или еще куда послать письмо, только теперь уже по-аглицки придется, я поверил в международную переписку.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20.11.90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- Кстати, ракета, которая взлетела у нас, попала в казарму. Я сейчас подумал – а все-таки неплохо было бы, если б она в нашу казарму попала, ага? Во ништяк! Прикинь, я бы сейчас умер, ты бы свалил в Штаты, прошел пешком от Лос-Анджелеса до Нью-Йорка и написал книгу об Америке и обо мне. Ты написал бы обо мне – как до хрена он мог сделать, ведь ему было только 20, такой талантище! А так… ну доживу я до 56-ти – алик, лысый панк, ни хрена ни сделаю и буду стучать в волосатую грудь исколотой рукой: "Бля буду, Ника Рок-н-ролла знал!" Черт, как мерзко. Обещаю, Шура, такого не будет. Я тебе </w:t>
      </w:r>
      <w:r w:rsidRPr="00F14501">
        <w:rPr>
          <w:sz w:val="24"/>
          <w:szCs w:val="24"/>
        </w:rPr>
        <w:lastRenderedPageBreak/>
        <w:t xml:space="preserve">честно-честно скажу: моя мечта – быть бродячим панком в Америке. Так вот лазить, курить, пить пиво и картинки снимать (цветные). С нашей жизни если картинки снимать – так все серое (грязь, навоз, кресты, нищета). Ну все, Шура, как всегда написал 25 процентов из того, что хотел, и обломился. Мне еще до двух ночи бодрствовать, а сейчас только 22:05. Вечер был бы ужасен, если б день не подарил мне твое письмо.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Дэн.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ОЛЯ: Нам ты все сказал. Я еще удивилась – мы в разных общагах жили. Прямо с порога сказал: послезавтра похороны. И что нашли его в ванной, с изрезанными руками, а  перед этим повеситься хотел и не получилось. Записку маме оставил. Соседка по комнате сказала, что очень хорошая у него мама была.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ПАША: Мы работали в "Новостях" тогда, и Петров тоже – его последнюю статью посмертно напечатали, вместе с некрологом. Поэтому я первый узнал, ну, один из первых. Это все на втором курсе случилось, никто не ожидал.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ОЛЯ: Лицо у него ужасное было, серое такое, я не могла смотреть. Мальчишки наши долго долбили могилу – земля смерзлась. Мы в автобусе сидели и ждали. Даже не плакал никто, потом на поминках, когда выпили, вдруг прорвало, я не могла остановиться.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ПАША: Поминки тоже при "Новостях" устроили, в столовой Дальзавода. Все-таки первая такая журналистская работа его была. Начал он хорошо, серьезно так  – какой там панк. Хотя панк, наверное, я не разбираюсь в этом.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ШУРИКУ ЧУВАНИНУ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02.01.91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Привет, Шурик!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Больше всего меня убивает не старый затасканный конфликт "отцы-дети", а более острый и глубокий бой между людьми новой мысли и остальным обществом. Конфликт этот начался с того, что Прокуратор Иудеи, олицетворение всей римской власти, убил Иисуса Христа. Он боялся того, что Иисус гораздо умнее его, добрее, и, главное, Иисус нес народу правду. В последние годы этот конфликт стал более выделен. Он представлен хиппанами (романтичнымии, психоделичными) и панками. Но это не только музыка, нет! </w:t>
      </w:r>
      <w:r w:rsidRPr="00F14501">
        <w:rPr>
          <w:sz w:val="24"/>
          <w:szCs w:val="24"/>
        </w:rPr>
        <w:lastRenderedPageBreak/>
        <w:t xml:space="preserve">Почему у нас в стране так мало настоящих хиппанов, которые врубаются в тему, а большинство волосатых – кресты и быдло? Почему у нас бьют панков от Крыма до Хабаровска? Потому, что они несут страшную правду этим быдлам. А если быдло начинает въезжать, то ему становится еще страшнее и он лупит проповедника этой мысли за всю мазуту. Панк – это не крутые ребята, панк – это в душе, это поэт великой эпохи заката цивилизации. Вот смотри. Сейчас никто ни во что не верит – "любовь – это секс", "дайте нам водку, а не кефир", "зачем работать, если деньги ничего не стоят". Это кричат те же придурки, которым дай в руки автомат, поубивали бы всяких там </w:t>
      </w:r>
      <w:r w:rsidRPr="00F14501">
        <w:rPr>
          <w:sz w:val="24"/>
          <w:szCs w:val="24"/>
          <w:lang w:val="en-US"/>
        </w:rPr>
        <w:t>Sex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Pistols</w:t>
      </w:r>
      <w:r w:rsidRPr="00F14501">
        <w:rPr>
          <w:sz w:val="24"/>
          <w:szCs w:val="24"/>
        </w:rPr>
        <w:t xml:space="preserve">, </w:t>
      </w:r>
      <w:r w:rsidRPr="00F14501">
        <w:rPr>
          <w:sz w:val="24"/>
          <w:szCs w:val="24"/>
          <w:lang w:val="en-US"/>
        </w:rPr>
        <w:t>Clash</w:t>
      </w:r>
      <w:r w:rsidRPr="00F14501">
        <w:rPr>
          <w:sz w:val="24"/>
          <w:szCs w:val="24"/>
        </w:rPr>
        <w:t xml:space="preserve">, </w:t>
      </w:r>
      <w:r w:rsidRPr="00F14501">
        <w:rPr>
          <w:sz w:val="24"/>
          <w:szCs w:val="24"/>
          <w:lang w:val="en-US"/>
        </w:rPr>
        <w:t>Ian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Dury</w:t>
      </w:r>
      <w:r w:rsidRPr="00F14501">
        <w:rPr>
          <w:sz w:val="24"/>
          <w:szCs w:val="24"/>
        </w:rPr>
        <w:t xml:space="preserve"> и так далее. А ведь что пели </w:t>
      </w:r>
      <w:r w:rsidRPr="00F14501">
        <w:rPr>
          <w:sz w:val="24"/>
          <w:szCs w:val="24"/>
          <w:lang w:val="en-US"/>
        </w:rPr>
        <w:t>Sex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Pistols</w:t>
      </w:r>
      <w:r w:rsidRPr="00F14501">
        <w:rPr>
          <w:sz w:val="24"/>
          <w:szCs w:val="24"/>
        </w:rPr>
        <w:t>? "Будущего нет!", "Кто убил Бэмби?" (считай, кто убил детские сказки, из которых состояла наша жизнь). "Нетушки, на хрена нам ваши сексы пистолсы, нам "Розовые розы" нравятся, про любовь". Слушают девочки и плачут, а потом берут в рот. Черт! Я не думаю, что к быками нужно быть слишком снисходительным, а иногда думаю - все оттого, что во мне живут одновременно Хиппи и Пунк.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У нас в части среди "духов" появился новый дебил – Леха Иванов с индустриального Урала. Трудно понять, чем руководствовалось министерство обороны, призывая его защищать Родину. У него отец умер от алкоголизма, четыре младших сестры и одна неработающая мать. Ну как? </w:t>
      </w:r>
      <w:r w:rsidRPr="00F14501">
        <w:rPr>
          <w:sz w:val="24"/>
          <w:szCs w:val="24"/>
          <w:lang w:val="en-US"/>
        </w:rPr>
        <w:t>It</w:t>
      </w:r>
      <w:r w:rsidRPr="00F14501">
        <w:rPr>
          <w:sz w:val="24"/>
          <w:szCs w:val="24"/>
        </w:rPr>
        <w:t>'</w:t>
      </w:r>
      <w:r w:rsidRPr="00F14501">
        <w:rPr>
          <w:sz w:val="24"/>
          <w:szCs w:val="24"/>
          <w:lang w:val="en-US"/>
        </w:rPr>
        <w:t>s</w:t>
      </w:r>
      <w:r w:rsidRPr="00F14501">
        <w:rPr>
          <w:sz w:val="24"/>
          <w:szCs w:val="24"/>
        </w:rPr>
        <w:t xml:space="preserve"> </w:t>
      </w:r>
      <w:r w:rsidRPr="00F14501">
        <w:rPr>
          <w:sz w:val="24"/>
          <w:szCs w:val="24"/>
          <w:lang w:val="en-US"/>
        </w:rPr>
        <w:t>fine</w:t>
      </w:r>
      <w:r w:rsidRPr="00F14501">
        <w:rPr>
          <w:sz w:val="24"/>
          <w:szCs w:val="24"/>
        </w:rPr>
        <w:t>!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Весь ужас армии в том, что здесь невозможно уединиться, уйти в себя, сосредоточиться и поразмышлять глубоко, нет, никогда еще со мной такого не было.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Господи, когда же мы встретимся!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13.01.91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- Я живу только с 2-х ночи до 6-ти утра (до подъема), когда я по службе не должен спать, должен сидеть у телефонов. В это время никого нет и так мне ништяк, так беспредельно клево и меня нисколько не обламывает такое общество "я" и "я", меня бы больше обломило присутствие какого-нибудь быка, вот, например, который сейчас мешает мне писать письмо (дежурный по части прапор, хромой ублюдок) и вкатывает меня идти обедать. Я обязан обедать! Это капец! Ты можешь себе такое представить? Я обязан спать, три раза в день кушать дерьмо, читать коммунистические газеты, говорить "здравия желаю" тем людям, которые называют меня дебилом, при этом совершенно </w:t>
      </w:r>
      <w:r w:rsidRPr="00F14501">
        <w:rPr>
          <w:sz w:val="24"/>
          <w:szCs w:val="24"/>
        </w:rPr>
        <w:lastRenderedPageBreak/>
        <w:t>игнорируется мое мнение, как там пел "Аукцыон": "нас просто нет, это игра, и, в принципе, не было вообще никогда". Вот так. Меня просто нет, понял?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Продолжаю вечером, через несколько часов. У нас сегодня сбежал солдатик, убег, озорник, в неведомые дали, возможно, домой, в Хохляндию.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Насчет неожиданного одиночества в кругу друзей я тебя понял на все сто.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  <w:lang w:val="en-US"/>
        </w:rPr>
        <w:t>V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ШУРИКУ ЧУВАНИНУ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03.05.91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Черт, мой романтизм (а я – неисправимый романтик) играет в армии против меня, так как здесь в людях ценят цинизм и наглость, моя сентиментальность вызывает дикое чувство злобы у братьев по оружию. В общем, жизнь заставляет меня взрослеть. И я повзрослел.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В последнее время частенько задумываюсь о самоубийстве, честное слово, хотелось бы перечеркнуть все проблемы одним движением, тем более, что я на все сто процентов верю в переселение душ, а значит, душа моя грешная еще побудет где-нибудь когда-нибудь. А представь, что наши с тобой души встретятся лет через сто! Вот это психодел! Например, какая-нибудь молодая ирландка посмотрит в глаза какой-нибудь колли и поймет, что это не собака, а душа человека, причем знакомого, а может быть, даже близкого. Ну каково? (Пишу трезвый).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В.А.: Как я тебя, Денис, готовила к школе! Мне так хотелось, чтобы ты учился хорошо и был активным. Специально стала вести в вашем классе уроки музыки, но… Не дано. Нет осанки, никакой выправки. В четвертом классе я отдаю тебя в вожатые. Боже мой, какой жалкий вид был у моего вожатого. Ты сам боялся этих первоклашек, слов связать не мог. Дети встали на уши. Это был ужас. Ваша классная руководительница очень любила способных, активных, а ты вошел в разряд середняков, которые в классе погоду не делают, которых не видно и не слышно.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Так вот в техникуме в тебе, Денис, действительно увидели человека, здесь ты обрел настоящих друзей. Для тебя они – все. Ты – школьник, и ты – студент – два разных человека. (Об армии и учебе в ДВГУ – особый разговор).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>ШУРИКУ ЧУВАНИНУ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01.08.91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- Привет, Шурик!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Насчет моего возвращения ты спешишь – только до приказа еще 2 месяца, а там еще примерно столько же. Каждый день тянется как год. От скуки принялся читать даже роман А.Н.Толстого "Хлеб", получивший сталинскую премию, но, дочитав до 20-летнего штабс-капитана и 22-летнего подполковника, бросил, так как прочитал их диалог и диалог двух пролетариев и понял, что мы наследники быдловского бунта. Мне кажется, черт Толстой не так уж прост и угарает с пролетариев, понимая в то же время, что обратной дороги нет и надо нагревать себе место в этом вагоне. Вообще, человеку свойственно нагревать себе место везде, это говорит о его животном происхождении.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Шура, черт возьми, сколько нам еще предстоит выпить, скурить и пережить, черт возьми, у нас еще впереди и надо прожить жизнь так, чтобы потом не было мучительно больно за бесцельно прожитые годы.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Видишь ли, бумаги у меня больше нет, поэтому обламываюсь.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Дэн.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ПРОНИН: Петров был моим лучшим другом, вот и все. А насчет того, что случилось – это все Мальцева. И Шурика она скрутила. Она ведьма, серьезно. Ты знаешь, что Саша Мальцев, Чуванин то есть, разбился на машине? Через два года после Петрова. И еще один парень – выбросился из окна. Сука она. Свалила в Швейцарию и там живет с каким-то кренделем.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РИТА ЗАЙЦЕВА: А ты?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ПРОНИН: Что я? Я тоже с ней путался. С ней все.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РИТА ЗАЙЦЕВА: Блонди на нее обиделась тогда.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ПРОНИН: Ну еще бы, она и на Петрова обиделась, даже на похороны не пришла.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РИТА ЗАЙЦЕВА: Она мне рассказывала потом – гуляли всю ночь, шампанское пили и он ее Лолитой называл. Растаяла, в общем.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ПРОНИН: Они вместе все ходили, Мальцевы, Петров с двумя девушками, на БГ. Это в его вкусе – с двумя, а потом ни с одной. Мальцева что-то там напела: куда он смотрит, я ему говорю - смотри на подружку. Блонди сильно разозлилась.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lastRenderedPageBreak/>
        <w:t xml:space="preserve">РИТА ЗАЙЦЕВА: А выглядели они супер вдвоем: Петров такой в "гадах" и кожаном пальто, с деревянным чемоданом, и Наташка.  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ПРОНИН: Я ее в Москве видел, в метро иду – впереди она. На Блонди не откликается, кстати. Работает юристом. Я ей тоже книжку Петрова тоже подарил. Хотя, по-моему, она реально обиделась.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  <w:lang w:val="en-US"/>
        </w:rPr>
        <w:t>VI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ШУРИКУ ЧУВАНИНУ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>22.08.91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- Знаешь, хочется написать клевое письмо, не фонарное, но не получается, так как я не могу сосредоточиться, когда все вокруг бегают, гремят и кричат (да еще по-узбекски), ну а ночью… ты знаешь, сейчас я весь с головой погряз в конфликтах, за три дня – четыре конфликта! Причем довольно крупных, например, меня собираются зарезать узбеки. По крайней мере, вчера они говорили об этом на полном серьезе и мне всю ночь снились кошмары.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Между прочим, когда меня вчера хотели убить, я совсем не испугался, честное слово. Я лежал и курил, и представлял, как это будет и что будет дальше и… я даже захотел, чтобы меня убили. </w:t>
      </w:r>
    </w:p>
    <w:p w:rsidR="00A0597A" w:rsidRPr="00F14501" w:rsidRDefault="00A0597A">
      <w:pPr>
        <w:spacing w:line="360" w:lineRule="auto"/>
        <w:rPr>
          <w:sz w:val="24"/>
          <w:szCs w:val="24"/>
        </w:rPr>
      </w:pPr>
      <w:r w:rsidRPr="00F14501">
        <w:rPr>
          <w:sz w:val="24"/>
          <w:szCs w:val="24"/>
        </w:rPr>
        <w:t xml:space="preserve">Шура, ты никогда не думал, как клево было бы снять психоделический фильм? Нечто, ну… фантастика эдакая ужасная о том, что будет с нашим обществом. Игги Поп, например (панк номер один в США) постоянно в таких проектах участвует. Прикинь, все свое – музыка, сценарий, съемки, игра. Ведь нас самих лучше нас не поймет никто, а друг друга мы понимаем, думаю, на все сто. Это капец какое огромное поле для творчества! Это… мне трудно это описать словами, черт возьми, я сейчас буду жить этим. </w:t>
      </w:r>
    </w:p>
    <w:sectPr w:rsidR="00A0597A" w:rsidRPr="00F1450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2D" w:rsidRDefault="00DD122D">
      <w:r>
        <w:separator/>
      </w:r>
    </w:p>
  </w:endnote>
  <w:endnote w:type="continuationSeparator" w:id="1">
    <w:p w:rsidR="00DD122D" w:rsidRDefault="00DD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2D" w:rsidRDefault="00DD122D">
      <w:r>
        <w:separator/>
      </w:r>
    </w:p>
  </w:footnote>
  <w:footnote w:type="continuationSeparator" w:id="1">
    <w:p w:rsidR="00DD122D" w:rsidRDefault="00DD1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1025"/>
    <w:multiLevelType w:val="singleLevel"/>
    <w:tmpl w:val="43AC7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1A6F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C7"/>
    <w:rsid w:val="005D53C7"/>
    <w:rsid w:val="00A0597A"/>
    <w:rsid w:val="00DD122D"/>
    <w:rsid w:val="00F1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поступали в универ весь июль</vt:lpstr>
    </vt:vector>
  </TitlesOfParts>
  <Company>-</Company>
  <LinksUpToDate>false</LinksUpToDate>
  <CharactersWithSpaces>34417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Платонова С. Игги Поп жив, а Петров уже нет</dc:title>
  <dc:creator>Платонова С. Игги Поп жив, а Петров уже нет</dc:creator>
  <cp:keywords>Платонова С. Игги Поп жив, а Петров уже нет</cp:keywords>
  <cp:lastModifiedBy>Пользователь</cp:lastModifiedBy>
  <cp:revision>2</cp:revision>
  <dcterms:created xsi:type="dcterms:W3CDTF">2023-05-22T02:43:00Z</dcterms:created>
  <dcterms:modified xsi:type="dcterms:W3CDTF">2023-05-22T02:43:00Z</dcterms:modified>
</cp:coreProperties>
</file>