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27D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z3xx9c2u03va"/>
      <w:bookmarkEnd w:id="0"/>
      <w:r w:rsidRPr="0018381B">
        <w:rPr>
          <w:rFonts w:ascii="Times New Roman" w:hAnsi="Times New Roman" w:cs="Times New Roman"/>
          <w:b/>
          <w:bCs/>
          <w:sz w:val="40"/>
          <w:szCs w:val="40"/>
        </w:rPr>
        <w:t>Екатерина ПОНОМАРЁВА</w:t>
      </w:r>
    </w:p>
    <w:p w:rsidR="0095327D" w:rsidRDefault="00100FAB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hyperlink r:id="rId6" w:tgtFrame="_blank" w:history="1">
        <w:r>
          <w:rPr>
            <w:rStyle w:val="aa"/>
            <w:sz w:val="23"/>
            <w:szCs w:val="23"/>
            <w:shd w:val="clear" w:color="auto" w:fill="FFFFFF"/>
          </w:rPr>
          <w:t>katia-adolf1@mail.ru</w:t>
        </w:r>
      </w:hyperlink>
    </w:p>
    <w:p w:rsidR="0095327D" w:rsidRPr="0018381B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5327D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8381B">
        <w:rPr>
          <w:rFonts w:ascii="Times New Roman" w:hAnsi="Times New Roman" w:cs="Times New Roman"/>
          <w:b/>
          <w:bCs/>
          <w:sz w:val="40"/>
          <w:szCs w:val="40"/>
        </w:rPr>
        <w:t>Город – госпиталь</w:t>
      </w:r>
    </w:p>
    <w:p w:rsidR="0095327D" w:rsidRPr="0018381B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5327D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8381B">
        <w:rPr>
          <w:rFonts w:ascii="Times New Roman" w:hAnsi="Times New Roman" w:cs="Times New Roman"/>
          <w:b/>
          <w:bCs/>
          <w:sz w:val="40"/>
          <w:szCs w:val="40"/>
        </w:rPr>
        <w:t>Пьеса в стихах</w:t>
      </w:r>
    </w:p>
    <w:p w:rsidR="0095327D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5327D" w:rsidRPr="0018381B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5327D" w:rsidRPr="0018381B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8381B">
        <w:rPr>
          <w:rFonts w:ascii="Times New Roman" w:hAnsi="Times New Roman" w:cs="Times New Roman"/>
          <w:b/>
          <w:bCs/>
          <w:sz w:val="40"/>
          <w:szCs w:val="40"/>
        </w:rPr>
        <w:t>В основе сюжета рассказ</w:t>
      </w:r>
    </w:p>
    <w:p w:rsidR="0095327D" w:rsidRPr="0018381B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8381B">
        <w:rPr>
          <w:rFonts w:ascii="Times New Roman" w:hAnsi="Times New Roman" w:cs="Times New Roman"/>
          <w:b/>
          <w:bCs/>
          <w:sz w:val="40"/>
          <w:szCs w:val="40"/>
        </w:rPr>
        <w:t>Дарьи Смирновой "Город раненых"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CD7643" w:rsidRDefault="00867307" w:rsidP="00CD7643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7307">
        <w:rPr>
          <w:rFonts w:ascii="Times New Roman" w:hAnsi="Times New Roman" w:cs="Times New Roman"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311.25pt">
            <v:imagedata r:id="rId7" o:title=""/>
          </v:shape>
        </w:pict>
      </w:r>
    </w:p>
    <w:p w:rsidR="0095327D" w:rsidRPr="00CD7643" w:rsidRDefault="0095327D" w:rsidP="00CD7643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8381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Иллюстрации – живописные работы советских </w:t>
      </w:r>
    </w:p>
    <w:p w:rsidR="0095327D" w:rsidRPr="0018381B" w:rsidRDefault="0095327D" w:rsidP="00124BBE">
      <w:pPr>
        <w:spacing w:line="240" w:lineRule="auto"/>
        <w:ind w:firstLine="708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8381B">
        <w:rPr>
          <w:rFonts w:ascii="Times New Roman" w:hAnsi="Times New Roman" w:cs="Times New Roman"/>
          <w:b/>
          <w:bCs/>
          <w:i/>
          <w:sz w:val="28"/>
          <w:szCs w:val="28"/>
        </w:rPr>
        <w:t>художников из открытых источников интернета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95327D" w:rsidRPr="00CC6484" w:rsidRDefault="0095327D" w:rsidP="0018381B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lastRenderedPageBreak/>
        <w:t>Действующие лица:</w:t>
      </w:r>
    </w:p>
    <w:p w:rsidR="0095327D" w:rsidRDefault="0095327D" w:rsidP="001838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Цветкова, мальчик Саша,  солдат – однополчанин и друг Миши, хирург, медсестра,  раненые бойцы.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CC6484" w:rsidRDefault="0095327D" w:rsidP="00CC6484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Место действия:</w:t>
      </w:r>
    </w:p>
    <w:p w:rsidR="0095327D" w:rsidRDefault="0095327D" w:rsidP="001838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Прифронтовой город, центральная больница, коридоры и палаты  госпиталя.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95327D" w:rsidRPr="0018381B" w:rsidRDefault="0095327D" w:rsidP="0018381B">
      <w:pPr>
        <w:spacing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8381B">
        <w:rPr>
          <w:rFonts w:ascii="Times New Roman" w:hAnsi="Times New Roman" w:cs="Times New Roman"/>
          <w:b/>
          <w:bCs/>
          <w:sz w:val="40"/>
          <w:szCs w:val="40"/>
        </w:rPr>
        <w:t>1 акт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8381B" w:rsidRDefault="0095327D" w:rsidP="0018381B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 xml:space="preserve"> Голос автора:</w:t>
      </w:r>
    </w:p>
    <w:p w:rsidR="0095327D" w:rsidRPr="00124BBE" w:rsidRDefault="0095327D" w:rsidP="0018381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Настала ясная,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весенняя пора.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Листочки первые горят, как изумруды.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Да только стоны раздаются со двора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и боль, и смерть рассеялись повсюду.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Разлилась в поднебесье синева.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Слышны птиц быстрокрылых пересуды.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 заглушат их страшные слова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о том, что боль, и смерть, увы, повсюду.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Так хочется просто закрыть глаза,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жизнь мирную представить на минуту.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 жжет огнём кровавая роса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и понимаешь</w:t>
      </w:r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боль и смерть повсюду.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Жизнь словно надвое теперь разделена;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Ту прошлую я вряд ли позабуду.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А нынешнюю - искалечила война.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Война, что боль и смерть рассеяла повсюду.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5F34C2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8381B" w:rsidRDefault="0095327D" w:rsidP="0018381B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Припомнился родной, любимый край;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Речушек тихих сонное журчание.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 хрустящей корочкой румяный каравай,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да под луною с суженым свидания.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Где он теперь, я разузнать должна!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Немало времени прошло с последней встречи.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Виной всему проклятая война!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Лишь был бы жив! Иное время лечит.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100FAB" w:rsidP="0018381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7307">
        <w:rPr>
          <w:rFonts w:ascii="Times New Roman" w:hAnsi="Times New Roman" w:cs="Times New Roman"/>
          <w:bCs/>
          <w:sz w:val="28"/>
          <w:szCs w:val="28"/>
        </w:rPr>
        <w:pict>
          <v:shape id="_x0000_i1026" type="#_x0000_t75" style="width:292.5pt;height:253.5pt">
            <v:imagedata r:id="rId8" o:title=""/>
          </v:shape>
        </w:pict>
      </w:r>
    </w:p>
    <w:p w:rsidR="0095327D" w:rsidRDefault="0095327D" w:rsidP="00124BB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Раненые бойцы: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Скорее бы отправиться на фронт.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Пока оружие в руках держать мы можем,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нам в госпитале отдыхать негоже!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Погибших кровь нас в новый бой зовёт!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-Немногие останутся в живых...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 среди нас вы не найдёте трусов!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Врагам пусть наша доблесть не по вкусу,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да только что нам до пристрастий их.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8381B" w:rsidRDefault="0095327D" w:rsidP="0018381B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Как речи их правдивы! И страшны...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Не все в места родимые вернутся.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 что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бы ни было –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они навеки остаются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 наших сердцах. О них нам снятся сны.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Мы слышим, как они нас увещают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надежду в лучшее и веру не терять.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И твёрдо знать, что встретимся опять,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пусть даже смерть в обратном уверяет.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100FAB" w:rsidP="004272E8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7307">
        <w:rPr>
          <w:rFonts w:ascii="Times New Roman" w:hAnsi="Times New Roman" w:cs="Times New Roman"/>
          <w:bCs/>
          <w:sz w:val="28"/>
          <w:szCs w:val="28"/>
        </w:rPr>
        <w:pict>
          <v:shape id="_x0000_i1027" type="#_x0000_t75" style="width:206.25pt;height:251.25pt">
            <v:imagedata r:id="rId9" o:title=""/>
          </v:shape>
        </w:pict>
      </w:r>
    </w:p>
    <w:p w:rsidR="0095327D" w:rsidRPr="00124BBE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Мальчик Саша: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Все только о войне и говорят...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Да я и сам темы другой не знаю.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Хотя украдкою о маме вспоминаю;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её улыбку и лучистый, добрый взгляд.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Ты кто малыш? Откуда взялся тут?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Мальчик: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Я вовсе не малыш! Я мальчик Саша!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Тебя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наверное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родные где-то ждут?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Держи конфетку! Меня звать тётя Наташа.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100FAB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7307">
        <w:rPr>
          <w:rFonts w:ascii="Times New Roman" w:hAnsi="Times New Roman" w:cs="Times New Roman"/>
          <w:bCs/>
          <w:sz w:val="28"/>
          <w:szCs w:val="28"/>
        </w:rPr>
        <w:pict>
          <v:shape id="_x0000_i1028" type="#_x0000_t75" style="width:387pt;height:290.25pt">
            <v:imagedata r:id="rId10" o:title=""/>
          </v:shape>
        </w:pict>
      </w:r>
    </w:p>
    <w:p w:rsidR="0095327D" w:rsidRPr="002C0918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Мальчик: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Спасибо. Вы на маму, на мою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Наверное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похожи... Я не знаю...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Улыбку помню лишь и взгляд.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 так мечтаю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прижавшись к маме прошептать: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-Тебя люблю.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CC6484" w:rsidRDefault="0095327D" w:rsidP="00CD764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484">
        <w:rPr>
          <w:rFonts w:ascii="Times New Roman" w:hAnsi="Times New Roman" w:cs="Times New Roman"/>
          <w:b/>
          <w:bCs/>
          <w:sz w:val="28"/>
          <w:szCs w:val="28"/>
        </w:rPr>
        <w:t>Мальчик убегает прочь. Цветкова грустно вздыхает, вспоминая, что берегла эту конфетку для своего мужа Мишеньки.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lastRenderedPageBreak/>
        <w:t>Цветкова: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Наверное, не все меня поймут,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 эта маленькая, скромная конфета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мне придавала сил. И верилось, что где-то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найду я Мишу своего. Сердца замрут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краткий миг. А после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в его руку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я эту сладость тихо положу.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Он улыбнется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и забудется разлука!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Его любовью и заботой окружу!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8381B" w:rsidRDefault="0095327D" w:rsidP="00CC6484">
      <w:pPr>
        <w:spacing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8381B">
        <w:rPr>
          <w:rFonts w:ascii="Times New Roman" w:hAnsi="Times New Roman" w:cs="Times New Roman"/>
          <w:b/>
          <w:bCs/>
          <w:sz w:val="40"/>
          <w:szCs w:val="40"/>
        </w:rPr>
        <w:t>2 акт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Бойцы: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В наш г</w:t>
      </w:r>
      <w:r>
        <w:rPr>
          <w:rFonts w:ascii="Times New Roman" w:hAnsi="Times New Roman" w:cs="Times New Roman"/>
          <w:bCs/>
          <w:sz w:val="28"/>
          <w:szCs w:val="28"/>
        </w:rPr>
        <w:t>оспиталь привозят бойцов разных.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Бывает так, что кто-то навсегда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тут остаётся. Очень жаль несчастных.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 смерть над жизнью торжествует иногда.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Скажите, старшина Цветков Вам не знаком?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Ну что же Вы притихли. Отвечайте!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Звать Михаилом...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Только правду не скрывайте!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Прощу, коль знаете, поведайте о нём!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Боец: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Знакомая фамилия. Но так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не вспомнить сразу. Ты ступай к хирургу.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Он многих к жизни возвращает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бедолаг,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хоть смерть нередко с ним играет в жмурки.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Цветкова </w:t>
      </w:r>
      <w:r w:rsidRPr="0018381B">
        <w:rPr>
          <w:rFonts w:ascii="Times New Roman" w:hAnsi="Times New Roman" w:cs="Times New Roman"/>
          <w:b/>
          <w:bCs/>
          <w:sz w:val="32"/>
          <w:szCs w:val="32"/>
        </w:rPr>
        <w:t>подход</w:t>
      </w:r>
      <w:r>
        <w:rPr>
          <w:rFonts w:ascii="Times New Roman" w:hAnsi="Times New Roman" w:cs="Times New Roman"/>
          <w:b/>
          <w:bCs/>
          <w:sz w:val="32"/>
          <w:szCs w:val="32"/>
        </w:rPr>
        <w:t>ит</w:t>
      </w:r>
      <w:r w:rsidRPr="0018381B">
        <w:rPr>
          <w:rFonts w:ascii="Times New Roman" w:hAnsi="Times New Roman" w:cs="Times New Roman"/>
          <w:b/>
          <w:bCs/>
          <w:sz w:val="32"/>
          <w:szCs w:val="32"/>
        </w:rPr>
        <w:t xml:space="preserve"> к хирургу</w:t>
      </w:r>
      <w:r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Простите! Мне сказали, что помочь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Вы сможете. Ищу я здесь супруга...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Фамилия Цветков. Я весть любую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без испуга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Приму и боль сумею превозмочь.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Хирург: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Вы так уверены, что непременно здесь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супруг Ваш?  Что ж, тогда молчать не смею...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искренне Вас всей душой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жалею...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Услышите Вы горестную весть.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Он сильно ранен? Искалечен? Но живой???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Молю Вас! Говорите, ради Бога!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Хирург: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Пора мне... Операций нынче много...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Поговорите лучше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нашей мед</w:t>
      </w:r>
      <w:r w:rsidRPr="00124BBE">
        <w:rPr>
          <w:rFonts w:ascii="Times New Roman" w:hAnsi="Times New Roman" w:cs="Times New Roman"/>
          <w:bCs/>
          <w:sz w:val="28"/>
          <w:szCs w:val="28"/>
        </w:rPr>
        <w:t>сестрой.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В душе надежды лучик засиял!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Возможно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я сейчас увижу мужа!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Скажу ему, как дорог он и нужен!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Ведь много боли из нас каждый испытал!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Медсестра: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Цветкова ищите? Пройдемте же за мной.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К бойцу, который всё о нём расскажет.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Вон тот, который нам рукою машет...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Он с в</w:t>
      </w:r>
      <w:r w:rsidRPr="00124BBE">
        <w:rPr>
          <w:rFonts w:ascii="Times New Roman" w:hAnsi="Times New Roman" w:cs="Times New Roman"/>
          <w:bCs/>
          <w:sz w:val="28"/>
          <w:szCs w:val="28"/>
        </w:rPr>
        <w:t>ашем мужем в роте был одной.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Так неспокойно стало. Почему?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Я чувствую, что все здесь что-то знают,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 эти вести от меня скрывают...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Довольно! Я так больше не могу!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Медсестра:(в сторону</w:t>
      </w:r>
      <w:r w:rsidRPr="00124BBE">
        <w:rPr>
          <w:rFonts w:ascii="Times New Roman" w:hAnsi="Times New Roman" w:cs="Times New Roman"/>
          <w:bCs/>
          <w:sz w:val="28"/>
          <w:szCs w:val="28"/>
        </w:rPr>
        <w:t>)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Зачем дурные вести торопить?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Пока не знаешь, теплица надежда.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А как потом с тем, что услышал жить,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коль ничего уже не будет так, как прежде.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2C0918" w:rsidRDefault="00100FAB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7307">
        <w:rPr>
          <w:rFonts w:ascii="Times New Roman" w:hAnsi="Times New Roman" w:cs="Times New Roman"/>
          <w:bCs/>
          <w:sz w:val="28"/>
          <w:szCs w:val="28"/>
        </w:rPr>
        <w:pict>
          <v:shape id="_x0000_i1029" type="#_x0000_t75" style="width:342pt;height:291.75pt">
            <v:imagedata r:id="rId11" o:title="" blacklevel="3932f"/>
          </v:shape>
        </w:pic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Хирург неразговорчив и суров,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 явно в курсе, что с моим супругом.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Не смог сказать мне даже пару слов!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И вслед смотрел мне будто бы с испугом...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Медсестра: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Не правы Вы! Он столько жизней спас!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Сегодня только чудо не свершилось...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Хирург старался... Но не получилось.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Вот и смотрел невольно сумрачно на Вас.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8381B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18381B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Ну хорошо. А где же тот солдат,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что Михаила знает? Я готова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услышать правду... Закололо снова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 груди...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Но больше нет пути назад.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8381B" w:rsidRDefault="0095327D" w:rsidP="00CC6484">
      <w:pPr>
        <w:spacing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8381B">
        <w:rPr>
          <w:rFonts w:ascii="Times New Roman" w:hAnsi="Times New Roman" w:cs="Times New Roman"/>
          <w:b/>
          <w:bCs/>
          <w:sz w:val="40"/>
          <w:szCs w:val="40"/>
        </w:rPr>
        <w:t>3 акт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Солдат: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Как рассказать? Слова как подобрать?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Простите! Не хочу Вам делать больно!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Цветкова: (вытирая слёзы)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Любую новость встречу я достойно.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Лишь не молчи. Я правду должна знать!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Солдат: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Мне Михаил был, словно старший брат.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Таких друзей не часто в жизни встретишь.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 бою том много полегло наших ребят...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Цветкова</w:t>
      </w:r>
      <w:r w:rsidRPr="00124BBE">
        <w:rPr>
          <w:rFonts w:ascii="Times New Roman" w:hAnsi="Times New Roman" w:cs="Times New Roman"/>
          <w:bCs/>
          <w:sz w:val="28"/>
          <w:szCs w:val="28"/>
        </w:rPr>
        <w:t>: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А Михаил мой жив? Ну что ты медлишь!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Солдат: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С ранением тяжелым Михаил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сюда доставлен был. Ему полегче стало...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 не</w:t>
      </w:r>
      <w:r w:rsidRPr="00124BBE">
        <w:rPr>
          <w:rFonts w:ascii="Times New Roman" w:hAnsi="Times New Roman" w:cs="Times New Roman"/>
          <w:bCs/>
          <w:sz w:val="28"/>
          <w:szCs w:val="28"/>
        </w:rPr>
        <w:t>надолго. Наш хирург сделал немало,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 только с</w:t>
      </w:r>
      <w:r w:rsidRPr="00124BBE">
        <w:rPr>
          <w:rFonts w:ascii="Times New Roman" w:hAnsi="Times New Roman" w:cs="Times New Roman"/>
          <w:bCs/>
          <w:sz w:val="28"/>
          <w:szCs w:val="28"/>
        </w:rPr>
        <w:t>мерть, на этот раз, не победил.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Цветкова:(отвернувшись)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Нет больше Миши. Так зачем мне жить?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Развеялась последняя надежда.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Всё кончено. Знать, так тому и быть.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И к смерти буду я стремиться неизбежно.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100FAB" w:rsidP="00CC6484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7307">
        <w:rPr>
          <w:rFonts w:ascii="Times New Roman" w:hAnsi="Times New Roman" w:cs="Times New Roman"/>
          <w:bCs/>
          <w:sz w:val="28"/>
          <w:szCs w:val="28"/>
        </w:rPr>
        <w:pict>
          <v:shape id="_x0000_i1030" type="#_x0000_t75" style="width:348pt;height:252pt">
            <v:imagedata r:id="rId12" o:title=""/>
          </v:shape>
        </w:pict>
      </w:r>
    </w:p>
    <w:p w:rsidR="0095327D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Солдат: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Ты жить не хочешь?! Приближая с</w:t>
      </w:r>
      <w:r w:rsidRPr="00124BBE">
        <w:rPr>
          <w:rFonts w:ascii="Times New Roman" w:hAnsi="Times New Roman" w:cs="Times New Roman"/>
          <w:bCs/>
          <w:sz w:val="28"/>
          <w:szCs w:val="28"/>
        </w:rPr>
        <w:t>мерть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своею болью упиваешься, страдая!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А я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израненный весь, жить хочу! Хоть знаю,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недолго этот мир осталось лицезреть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, стиснув зубы, с поля боя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к людям полз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изрешеченный, изувеченный, кровавый.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Моля лишь об одном, чтоб довелось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увидеть росами усыпанные травы.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lastRenderedPageBreak/>
        <w:t>Диск солнца, птичьи стаи в вышине.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И гладь реки, и ширь бескрайних пашен.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 обречен я! Что же ты, Наташа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о нежелании жить толкуешь мне?!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100FAB" w:rsidP="00CC6484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7307">
        <w:rPr>
          <w:rFonts w:ascii="Times New Roman" w:hAnsi="Times New Roman" w:cs="Times New Roman"/>
          <w:bCs/>
          <w:sz w:val="28"/>
          <w:szCs w:val="28"/>
        </w:rPr>
        <w:pict>
          <v:shape id="_x0000_i1031" type="#_x0000_t75" style="width:422.25pt;height:237.75pt">
            <v:imagedata r:id="rId13" o:title=""/>
          </v:shape>
        </w:pict>
      </w:r>
    </w:p>
    <w:p w:rsidR="0095327D" w:rsidRPr="005F34C2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Прости меня. Ты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безусловно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прав.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Мне слишком тяжело было смириться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 той мыслью, что нам вновь соединиться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 супругом невозможно. И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узнав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о его смерти, жить перехотелось...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Ты мне о нём ещё немного расскажи!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Солдат: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Я дружбой с Михаилом дорожил.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Ценил его за мужество и смелость.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Не раз от гибели меня мой друг спасал...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И никогда не унывал, не падал духом.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Он для меня не другом –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братом стал!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Земля ему теперь пусть будет пухом...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Бойцы: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Война сплотила верные сердца.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Плечо к плечу мы к славной шли Победе.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И радовались искренне, как дети,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что силы есть держаться до конца.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Сродни</w:t>
      </w:r>
      <w:r>
        <w:rPr>
          <w:rFonts w:ascii="Times New Roman" w:hAnsi="Times New Roman" w:cs="Times New Roman"/>
          <w:bCs/>
          <w:sz w:val="28"/>
          <w:szCs w:val="28"/>
        </w:rPr>
        <w:t xml:space="preserve">лись душами с такими же, как мы – 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бесстрашными, забывшими о ранах,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чтоб дать отпор противникам всем рьяно,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очистить Родину от вражеской чумы.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100FAB" w:rsidP="00CC6484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7307">
        <w:rPr>
          <w:rFonts w:ascii="Times New Roman" w:hAnsi="Times New Roman" w:cs="Times New Roman"/>
          <w:bCs/>
          <w:sz w:val="28"/>
          <w:szCs w:val="28"/>
        </w:rPr>
        <w:pict>
          <v:shape id="_x0000_i1032" type="#_x0000_t75" style="width:5in;height:270pt">
            <v:imagedata r:id="rId14" o:title="" blacklevel="6554f"/>
          </v:shape>
        </w:pict>
      </w:r>
    </w:p>
    <w:p w:rsidR="0095327D" w:rsidRDefault="0095327D" w:rsidP="00CC6484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Солдат: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Наташа! Я хочу Вас попросить!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Пожалуйста, мне весточку пришлите!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Совсем один я. Вы уж извините...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 так приятно письмецо ведь получить.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Я Вам в ответ про Мишу напишу;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То, что сейчас забылось ненароком...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Нафантазируешь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наверное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о многом!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А я словам твоим поверить поспешу...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Солдат: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Пусть даже так! Придумаю рассказ!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Зато так будет даже интереснее!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Ведь вспоминая Мишу каждый раз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я буду думать, что мы снова вместе.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Ёще хотела у тебя узнать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про мальчика, что видела сегодня.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Солдат: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Я сообщил бы Вам о нём охотно,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да только нечего мне сообщать.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Должно быть медицинская сестра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о мальчугане много больше знает...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Пойду я. Перевязки ожидают...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Да с ранеными разговоры у костра.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2C0918" w:rsidRDefault="00100FAB" w:rsidP="004272E8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7307">
        <w:rPr>
          <w:rFonts w:ascii="Times New Roman" w:hAnsi="Times New Roman" w:cs="Times New Roman"/>
          <w:bCs/>
          <w:sz w:val="28"/>
          <w:szCs w:val="28"/>
        </w:rPr>
        <w:pict>
          <v:shape id="_x0000_i1033" type="#_x0000_t75" style="width:279pt;height:244.5pt">
            <v:imagedata r:id="rId15" o:title=""/>
          </v:shape>
        </w:pic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Мед. сестра:(обращаясь к Цветковой)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Зачем тебе тот странный паренек?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Он сирота. Прибился к нам недавно.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Звать Сашей. Он мальчишка вроде славный,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 не в себе...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И дикий, как зверёк...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Я так спросила... Надо мне побыть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одной немного. Слишком многое случилось.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Мне кажется, что жизнь моя остановилась...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И я не знаю, как же дальше жить.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81B">
        <w:rPr>
          <w:rFonts w:ascii="Times New Roman" w:hAnsi="Times New Roman" w:cs="Times New Roman"/>
          <w:b/>
          <w:bCs/>
          <w:sz w:val="40"/>
          <w:szCs w:val="40"/>
        </w:rPr>
        <w:t>4 акт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100FAB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7307">
        <w:rPr>
          <w:rFonts w:ascii="Times New Roman" w:hAnsi="Times New Roman" w:cs="Times New Roman"/>
          <w:bCs/>
          <w:sz w:val="28"/>
          <w:szCs w:val="28"/>
        </w:rPr>
        <w:lastRenderedPageBreak/>
        <w:pict>
          <v:shape id="_x0000_i1034" type="#_x0000_t75" style="width:250.5pt;height:550.5pt">
            <v:imagedata r:id="rId16" o:title="" cropbottom="2147483647f" cropright="21894f"/>
          </v:shape>
        </w:pict>
      </w:r>
    </w:p>
    <w:p w:rsidR="0095327D" w:rsidRDefault="0095327D" w:rsidP="0018381B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5F34C2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Цветкова с</w:t>
      </w:r>
      <w:r w:rsidRPr="00CC6484">
        <w:rPr>
          <w:rFonts w:ascii="Times New Roman" w:hAnsi="Times New Roman" w:cs="Times New Roman"/>
          <w:b/>
          <w:bCs/>
          <w:sz w:val="32"/>
          <w:szCs w:val="32"/>
        </w:rPr>
        <w:t>адится на скамейку и пишет письмо подруге: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Тамара, здравствуй. Как же твой совет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помог мне! Только слишком поздно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я город-госпиталь нашла. Уж Миши нет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в живых. Жизнь стала серой, несерьезной.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lastRenderedPageBreak/>
        <w:t>Исчезло счастье, умерла любовь...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И показалось, в смерти есть спасение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от этой боли. Но пришло прозрение.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И шанс на счастье появился вновь.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Сначала встретился мне раненый солдат;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он Мишу знал. Мы с ним разговорились.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Смертельно болен он. Но так глаза его светились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когда о Мише вспоминал</w:t>
      </w:r>
      <w:r>
        <w:rPr>
          <w:rFonts w:ascii="Times New Roman" w:hAnsi="Times New Roman" w:cs="Times New Roman"/>
          <w:bCs/>
          <w:sz w:val="28"/>
          <w:szCs w:val="28"/>
        </w:rPr>
        <w:t>: «…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мой старший брат!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Ты напиши ему! Солдат так одинок!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письма ему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душу отогреют...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Хоть знает, что смертельно он болеет,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не унывает... Жаль, не долог его срок.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Еще я встретила мальчонку одного...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Сиротка он...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Безумный...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Диковатый.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Хочу забрать ребёнка. Мы наградой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друг другу будем. Стану мамой для него.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А он моим спасеньем, утешением!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 вот не знаю, где его искать?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Подходит время – надо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уезжать,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а Саши нет нигде. Что ж есть ещё решение: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Коль не сумею мальчика найти,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то попрошусь я на передовую...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Так будет лучше для меня. Прости...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Нет силы дальше жизнь влачить пустую...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CC6484" w:rsidRDefault="0095327D" w:rsidP="00CC6484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Наташа отправила письмо и долго бродила по городу-госпиталю, искала среди раненых Сашу…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t>Цветкова: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Да где же он? Неужто убежал?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А мне казалось, мы спасём друг друга...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Но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видно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от душевного недуга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сыскать лекарство мне Господь не дал.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Пришла попутная</w:t>
      </w:r>
      <w:r w:rsidRPr="00124BBE">
        <w:rPr>
          <w:rFonts w:ascii="Times New Roman" w:hAnsi="Times New Roman" w:cs="Times New Roman"/>
          <w:bCs/>
          <w:sz w:val="28"/>
          <w:szCs w:val="28"/>
        </w:rPr>
        <w:t xml:space="preserve"> машина. Больше ждать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я не могу. Хоть всё же жду упрямо...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Пора! От злого рока мне не убежать.</w:t>
      </w: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6484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Саша:</w:t>
      </w:r>
    </w:p>
    <w:p w:rsidR="0095327D" w:rsidRPr="00CC6484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B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4BBE">
        <w:rPr>
          <w:rFonts w:ascii="Times New Roman" w:hAnsi="Times New Roman" w:cs="Times New Roman"/>
          <w:bCs/>
          <w:sz w:val="28"/>
          <w:szCs w:val="28"/>
        </w:rPr>
        <w:t>Я здесь! Возьми меня с собою... Мама!</w:t>
      </w: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2C0918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95327D" w:rsidP="00124BB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27D" w:rsidRPr="00124BBE" w:rsidRDefault="00100FAB" w:rsidP="00A20DF1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7307">
        <w:rPr>
          <w:rFonts w:ascii="Times New Roman" w:hAnsi="Times New Roman" w:cs="Times New Roman"/>
          <w:bCs/>
          <w:sz w:val="28"/>
          <w:szCs w:val="28"/>
        </w:rPr>
        <w:pict>
          <v:shape id="_x0000_i1035" type="#_x0000_t75" style="width:258.75pt;height:347.25pt">
            <v:imagedata r:id="rId17" o:title=""/>
          </v:shape>
        </w:pict>
      </w:r>
    </w:p>
    <w:sectPr w:rsidR="0095327D" w:rsidRPr="00124BBE" w:rsidSect="00565C7D">
      <w:footerReference w:type="even" r:id="rId18"/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3B3" w:rsidRDefault="007F53B3">
      <w:r>
        <w:separator/>
      </w:r>
    </w:p>
  </w:endnote>
  <w:endnote w:type="continuationSeparator" w:id="1">
    <w:p w:rsidR="007F53B3" w:rsidRDefault="007F5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27D" w:rsidRDefault="00867307" w:rsidP="00156970">
    <w:pPr>
      <w:pStyle w:val="a7"/>
      <w:framePr w:wrap="around" w:vAnchor="text" w:hAnchor="margin" w:xAlign="center" w:y="1"/>
      <w:rPr>
        <w:rStyle w:val="a9"/>
        <w:rFonts w:cs="Arial"/>
      </w:rPr>
    </w:pPr>
    <w:r>
      <w:rPr>
        <w:rStyle w:val="a9"/>
        <w:rFonts w:cs="Arial"/>
      </w:rPr>
      <w:fldChar w:fldCharType="begin"/>
    </w:r>
    <w:r w:rsidR="0095327D">
      <w:rPr>
        <w:rStyle w:val="a9"/>
        <w:rFonts w:cs="Arial"/>
      </w:rPr>
      <w:instrText xml:space="preserve">PAGE  </w:instrText>
    </w:r>
    <w:r>
      <w:rPr>
        <w:rStyle w:val="a9"/>
        <w:rFonts w:cs="Arial"/>
      </w:rPr>
      <w:fldChar w:fldCharType="end"/>
    </w:r>
  </w:p>
  <w:p w:rsidR="0095327D" w:rsidRDefault="0095327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27D" w:rsidRDefault="00867307" w:rsidP="00156970">
    <w:pPr>
      <w:pStyle w:val="a7"/>
      <w:framePr w:wrap="around" w:vAnchor="text" w:hAnchor="margin" w:xAlign="center" w:y="1"/>
      <w:rPr>
        <w:rStyle w:val="a9"/>
        <w:rFonts w:cs="Arial"/>
      </w:rPr>
    </w:pPr>
    <w:r>
      <w:rPr>
        <w:rStyle w:val="a9"/>
        <w:rFonts w:cs="Arial"/>
      </w:rPr>
      <w:fldChar w:fldCharType="begin"/>
    </w:r>
    <w:r w:rsidR="0095327D">
      <w:rPr>
        <w:rStyle w:val="a9"/>
        <w:rFonts w:cs="Arial"/>
      </w:rPr>
      <w:instrText xml:space="preserve">PAGE  </w:instrText>
    </w:r>
    <w:r>
      <w:rPr>
        <w:rStyle w:val="a9"/>
        <w:rFonts w:cs="Arial"/>
      </w:rPr>
      <w:fldChar w:fldCharType="separate"/>
    </w:r>
    <w:r w:rsidR="00100FAB">
      <w:rPr>
        <w:rStyle w:val="a9"/>
        <w:rFonts w:cs="Arial"/>
        <w:noProof/>
      </w:rPr>
      <w:t>1</w:t>
    </w:r>
    <w:r>
      <w:rPr>
        <w:rStyle w:val="a9"/>
        <w:rFonts w:cs="Arial"/>
      </w:rPr>
      <w:fldChar w:fldCharType="end"/>
    </w:r>
  </w:p>
  <w:p w:rsidR="0095327D" w:rsidRDefault="0095327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3B3" w:rsidRDefault="007F53B3">
      <w:r>
        <w:separator/>
      </w:r>
    </w:p>
  </w:footnote>
  <w:footnote w:type="continuationSeparator" w:id="1">
    <w:p w:rsidR="007F53B3" w:rsidRDefault="007F53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5C7D"/>
    <w:rsid w:val="00100FAB"/>
    <w:rsid w:val="00124BBE"/>
    <w:rsid w:val="00156970"/>
    <w:rsid w:val="0018381B"/>
    <w:rsid w:val="001F28EC"/>
    <w:rsid w:val="00220EAC"/>
    <w:rsid w:val="002C0918"/>
    <w:rsid w:val="00317607"/>
    <w:rsid w:val="004272E8"/>
    <w:rsid w:val="0046355E"/>
    <w:rsid w:val="004E028B"/>
    <w:rsid w:val="00565C7D"/>
    <w:rsid w:val="005F34C2"/>
    <w:rsid w:val="0063474F"/>
    <w:rsid w:val="006367E5"/>
    <w:rsid w:val="00637F9B"/>
    <w:rsid w:val="006A437D"/>
    <w:rsid w:val="007D19FF"/>
    <w:rsid w:val="007F53B3"/>
    <w:rsid w:val="00867307"/>
    <w:rsid w:val="0095327D"/>
    <w:rsid w:val="00A20DF1"/>
    <w:rsid w:val="00A7463C"/>
    <w:rsid w:val="00B20B99"/>
    <w:rsid w:val="00C911A4"/>
    <w:rsid w:val="00CC6484"/>
    <w:rsid w:val="00CD7643"/>
    <w:rsid w:val="00D469DF"/>
    <w:rsid w:val="00D67601"/>
    <w:rsid w:val="00FD3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601"/>
    <w:pPr>
      <w:spacing w:line="276" w:lineRule="auto"/>
    </w:pPr>
    <w:rPr>
      <w:sz w:val="22"/>
      <w:szCs w:val="22"/>
    </w:rPr>
  </w:style>
  <w:style w:type="paragraph" w:styleId="1">
    <w:name w:val="heading 1"/>
    <w:basedOn w:val="normal"/>
    <w:next w:val="normal"/>
    <w:link w:val="10"/>
    <w:uiPriority w:val="99"/>
    <w:qFormat/>
    <w:rsid w:val="00565C7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link w:val="20"/>
    <w:uiPriority w:val="99"/>
    <w:qFormat/>
    <w:rsid w:val="00565C7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link w:val="30"/>
    <w:uiPriority w:val="99"/>
    <w:qFormat/>
    <w:rsid w:val="00565C7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link w:val="40"/>
    <w:uiPriority w:val="99"/>
    <w:qFormat/>
    <w:rsid w:val="00565C7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link w:val="50"/>
    <w:uiPriority w:val="99"/>
    <w:qFormat/>
    <w:rsid w:val="00565C7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link w:val="60"/>
    <w:uiPriority w:val="99"/>
    <w:qFormat/>
    <w:rsid w:val="00565C7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20EA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20EA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220EA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20EAC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220EA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220EAC"/>
    <w:rPr>
      <w:rFonts w:ascii="Calibri" w:hAnsi="Calibri" w:cs="Times New Roman"/>
      <w:b/>
      <w:bCs/>
    </w:rPr>
  </w:style>
  <w:style w:type="paragraph" w:customStyle="1" w:styleId="normal">
    <w:name w:val="normal"/>
    <w:uiPriority w:val="99"/>
    <w:rsid w:val="00565C7D"/>
    <w:pPr>
      <w:spacing w:line="276" w:lineRule="auto"/>
    </w:pPr>
    <w:rPr>
      <w:sz w:val="22"/>
      <w:szCs w:val="22"/>
    </w:rPr>
  </w:style>
  <w:style w:type="paragraph" w:styleId="a3">
    <w:name w:val="Title"/>
    <w:basedOn w:val="normal"/>
    <w:next w:val="normal"/>
    <w:link w:val="a4"/>
    <w:uiPriority w:val="99"/>
    <w:qFormat/>
    <w:rsid w:val="00565C7D"/>
    <w:pPr>
      <w:keepNext/>
      <w:keepLines/>
      <w:spacing w:after="60"/>
    </w:pPr>
    <w:rPr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220EAC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normal"/>
    <w:next w:val="normal"/>
    <w:link w:val="a6"/>
    <w:uiPriority w:val="99"/>
    <w:qFormat/>
    <w:rsid w:val="00565C7D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одзаголовок Знак"/>
    <w:basedOn w:val="a0"/>
    <w:link w:val="a5"/>
    <w:uiPriority w:val="99"/>
    <w:locked/>
    <w:rsid w:val="00220EAC"/>
    <w:rPr>
      <w:rFonts w:ascii="Cambria" w:hAnsi="Cambria"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1F28E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A7463C"/>
    <w:rPr>
      <w:rFonts w:cs="Times New Roman"/>
    </w:rPr>
  </w:style>
  <w:style w:type="character" w:styleId="a9">
    <w:name w:val="page number"/>
    <w:basedOn w:val="a0"/>
    <w:uiPriority w:val="99"/>
    <w:rsid w:val="001F28EC"/>
    <w:rPr>
      <w:rFonts w:cs="Times New Roman"/>
    </w:rPr>
  </w:style>
  <w:style w:type="character" w:styleId="aa">
    <w:name w:val="Hyperlink"/>
    <w:basedOn w:val="a0"/>
    <w:uiPriority w:val="99"/>
    <w:semiHidden/>
    <w:unhideWhenUsed/>
    <w:rsid w:val="00100FA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.mail.ru/compose/?mailto=mailto%3akatia%2dadolf1@mail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1425</Words>
  <Characters>8124</Characters>
  <Application>Microsoft Office Word</Application>
  <DocSecurity>0</DocSecurity>
  <Lines>67</Lines>
  <Paragraphs>19</Paragraphs>
  <ScaleCrop>false</ScaleCrop>
  <Company>Grizli777</Company>
  <LinksUpToDate>false</LinksUpToDate>
  <CharactersWithSpaces>9530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Пономарёва Е. Город – госпиталь</dc:title>
  <dc:creator>Пономарёва Е. Город – госпиталь</dc:creator>
  <cp:keywords>Пономарёва Е. Город – госпиталь</cp:keywords>
  <cp:lastModifiedBy>Санек</cp:lastModifiedBy>
  <cp:revision>3</cp:revision>
  <dcterms:created xsi:type="dcterms:W3CDTF">2022-02-23T05:18:00Z</dcterms:created>
  <dcterms:modified xsi:type="dcterms:W3CDTF">2022-02-23T05:20:00Z</dcterms:modified>
</cp:coreProperties>
</file>