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58" w:rsidRPr="00752EBD" w:rsidRDefault="005F065F" w:rsidP="0019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bCs/>
        </w:rPr>
      </w:pPr>
      <w:bookmarkStart w:id="0" w:name="0"/>
      <w:bookmarkEnd w:id="0"/>
      <w:proofErr w:type="spellStart"/>
      <w:r w:rsidRPr="00752EBD">
        <w:rPr>
          <w:bCs/>
        </w:rPr>
        <w:t>К</w:t>
      </w:r>
      <w:r w:rsidR="00193158" w:rsidRPr="00752EBD">
        <w:rPr>
          <w:bCs/>
        </w:rPr>
        <w:t>озьма</w:t>
      </w:r>
      <w:proofErr w:type="spellEnd"/>
      <w:r w:rsidR="00193158" w:rsidRPr="00752EBD">
        <w:rPr>
          <w:bCs/>
        </w:rPr>
        <w:t xml:space="preserve"> Прутков</w:t>
      </w:r>
    </w:p>
    <w:p w:rsidR="005F065F" w:rsidRPr="00752EBD" w:rsidRDefault="005F065F" w:rsidP="00752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</w:rPr>
      </w:pPr>
      <w:r w:rsidRPr="00752EBD">
        <w:rPr>
          <w:b/>
          <w:bCs/>
        </w:rPr>
        <w:t>Опрометчивый Турка,</w:t>
      </w:r>
      <w:r w:rsidR="00193158" w:rsidRPr="00752EBD">
        <w:rPr>
          <w:b/>
          <w:bCs/>
        </w:rPr>
        <w:t xml:space="preserve"> или</w:t>
      </w:r>
      <w:r w:rsidRPr="00752EBD">
        <w:rPr>
          <w:b/>
          <w:bCs/>
        </w:rPr>
        <w:t xml:space="preserve"> Приятно  ли  быть  внуком?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19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752EBD">
        <w:rPr>
          <w:bCs/>
          <w:i/>
        </w:rPr>
        <w:t>Естественно-разговорное представление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</w:rPr>
      </w:pPr>
      <w:r w:rsidRPr="00752EBD">
        <w:t xml:space="preserve">     </w:t>
      </w:r>
      <w:r w:rsidRPr="00752EBD">
        <w:rPr>
          <w:b/>
          <w:bCs/>
          <w:i/>
          <w:iCs/>
        </w:rPr>
        <w:t>[Из объяснения к этому  драматическому  произведению,  напечатанного  в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</w:rPr>
      </w:pPr>
      <w:r w:rsidRPr="00752EBD">
        <w:rPr>
          <w:b/>
          <w:bCs/>
          <w:i/>
          <w:iCs/>
        </w:rPr>
        <w:t xml:space="preserve">журн. "Современник" </w:t>
      </w:r>
      <w:smartTag w:uri="urn:schemas-microsoft-com:office:smarttags" w:element="metricconverter">
        <w:smartTagPr>
          <w:attr w:name="ProductID" w:val="1864 г"/>
        </w:smartTagPr>
        <w:r w:rsidRPr="00752EBD">
          <w:rPr>
            <w:b/>
            <w:bCs/>
            <w:i/>
            <w:iCs/>
          </w:rPr>
          <w:t>1864 г</w:t>
        </w:r>
      </w:smartTag>
      <w:r w:rsidRPr="00752EBD">
        <w:rPr>
          <w:b/>
          <w:bCs/>
          <w:i/>
          <w:iCs/>
        </w:rPr>
        <w:t>., N IV (в отделе "Свисток"), видно, что от  этого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</w:rPr>
      </w:pPr>
      <w:r w:rsidRPr="00752EBD">
        <w:rPr>
          <w:b/>
          <w:bCs/>
          <w:i/>
          <w:iCs/>
        </w:rPr>
        <w:t>произведения Козьмы Пруткова уцелел только  отрывок,  найденный  в  портфеле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</w:rPr>
      </w:pPr>
      <w:r w:rsidRPr="00752EBD">
        <w:rPr>
          <w:b/>
          <w:bCs/>
          <w:i/>
          <w:iCs/>
        </w:rPr>
        <w:t>покойного, обозначенном печатного золоченою надписью:  "Сборник  неконченого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</w:rPr>
      </w:pPr>
      <w:r w:rsidRPr="00752EBD">
        <w:rPr>
          <w:b/>
          <w:bCs/>
          <w:i/>
          <w:iCs/>
        </w:rPr>
        <w:t>(</w:t>
      </w:r>
      <w:proofErr w:type="spellStart"/>
      <w:r w:rsidRPr="00752EBD">
        <w:rPr>
          <w:b/>
          <w:bCs/>
          <w:i/>
          <w:iCs/>
        </w:rPr>
        <w:t>d'inacheve</w:t>
      </w:r>
      <w:proofErr w:type="spellEnd"/>
      <w:r w:rsidRPr="00752EBD">
        <w:rPr>
          <w:b/>
          <w:bCs/>
          <w:i/>
          <w:iCs/>
        </w:rPr>
        <w:t>) N 1". В "Прологе" к этому произведению, под именем  "известного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</w:rPr>
      </w:pPr>
      <w:r w:rsidRPr="00752EBD">
        <w:rPr>
          <w:b/>
          <w:bCs/>
          <w:i/>
          <w:iCs/>
        </w:rPr>
        <w:t>писателя", Козьма Прутков, судя по  некоторым  признакам,  изобразил  самого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rPr>
          <w:b/>
          <w:bCs/>
          <w:i/>
          <w:iCs/>
        </w:rPr>
        <w:t>себя]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752EBD">
        <w:rPr>
          <w:b/>
          <w:bCs/>
        </w:rPr>
        <w:t xml:space="preserve">     ПРОЛОГ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Действующие лица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b/>
          <w:bCs/>
        </w:rPr>
        <w:t xml:space="preserve">Известный писатель. Иван </w:t>
      </w:r>
      <w:proofErr w:type="spellStart"/>
      <w:r w:rsidRPr="00752EBD">
        <w:rPr>
          <w:b/>
          <w:bCs/>
        </w:rPr>
        <w:t>Семеныч</w:t>
      </w:r>
      <w:proofErr w:type="spellEnd"/>
      <w:r w:rsidRPr="00752EBD">
        <w:rPr>
          <w:b/>
          <w:bCs/>
        </w:rPr>
        <w:t>. Камердинер Ивана Семеновича.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ab/>
        <w:t xml:space="preserve"> 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752EBD">
        <w:t xml:space="preserve">  </w:t>
      </w:r>
      <w:r w:rsidRPr="00752EBD">
        <w:rPr>
          <w:i/>
          <w:iCs/>
        </w:rPr>
        <w:t xml:space="preserve">   Сцена представляет открытое место, с холмом посередине. Солнце восходит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rPr>
          <w:i/>
          <w:iCs/>
        </w:rPr>
        <w:t>из-за холма.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752EBD">
        <w:t xml:space="preserve">     </w:t>
      </w:r>
      <w:r w:rsidRPr="00752EBD">
        <w:rPr>
          <w:b/>
          <w:bCs/>
        </w:rPr>
        <w:t>Известный писатель</w:t>
      </w:r>
      <w:r w:rsidRPr="00752EBD">
        <w:t xml:space="preserve">  </w:t>
      </w:r>
      <w:r w:rsidRPr="00752EBD">
        <w:rPr>
          <w:i/>
          <w:iCs/>
        </w:rPr>
        <w:t>(входит  в  картузе,  в  альмавиве,  с  распущенным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752EBD">
        <w:rPr>
          <w:i/>
          <w:iCs/>
        </w:rPr>
        <w:t>зонтиком, с толстою книгою под мышкой.  Подойдя  к  авансцене,  он  собирает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rPr>
          <w:i/>
          <w:iCs/>
        </w:rPr>
        <w:t>зонтик)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С восходом этого дневного светила настает торжественный для меня и  для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моего товарища день! Я  и  товарищ  мой  намерены  дать  сегодня  новый  род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драматического представления.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Драматическими  представлениями  условились   называть   представления,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которые  бывают  на  театрах,  а  именно:  в  С.-Петербурге  -  на  Большом,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неосновательно называемом "Каменным"; на Александрийском, Михайловском  и  в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цирке;  а  в Москве - на Большом и Малом.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Представления подразделяются на многие  отрасли,  как-то:  на  комедии,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трагедии, драмы, оперы, пантомимы, водевили и хороводы.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 Мой товарищ и я посвятили всю жизнь нашу и все  наши  зрелые  лета  на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изобретение  нового  рода  драматического  представления.  Мы  с   товарищем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решились  назвать  его,  после  долгих  соображений,  скажу:  страданий!   -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"естественно-разговорным  представлением".  Произведение  наше   называется: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rPr>
          <w:b/>
          <w:bCs/>
        </w:rPr>
        <w:t>"Опрометчивый Турка, или: Приятно ли быть внуком?"</w:t>
      </w:r>
      <w:r w:rsidRPr="00752EBD">
        <w:t xml:space="preserve"> </w:t>
      </w:r>
      <w:r w:rsidRPr="00752EBD">
        <w:rPr>
          <w:i/>
          <w:iCs/>
        </w:rPr>
        <w:t>(Восходит на холм.)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Дай бог, чтоб это  произведение  было  принято  с  тою  же  чистотою  и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откровенностью, с какими мы предлагаем  его  зрителям!  Пора  нам,  русским,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ознаменовать перевалившийся  за  другую  половину  девятнадцатый  век  новым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словом в нашей литературе! Это, столь ожидаемое  всеми,  новое  слово  будет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высказано сегодня мною с товарищем!.. Нужно ли повторять, что  мы  посвятили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ему всю нашу жизнь и наши зрелые лета?! Кроме того, я отказался для него  от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выгодной партии с дочерью купца Громова, уступив ее другому моему товарищу.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Итак, пусть начинают пьесу!.. Дай бог, говорю я, чтоб она принята  была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lastRenderedPageBreak/>
        <w:t>с тою же душевною чистотою  и  с  сердечною  откровенностью,  с  какими  мой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752EBD">
        <w:t xml:space="preserve">товарищ и я предлагаем ее нашим зрителям! </w:t>
      </w:r>
      <w:r w:rsidRPr="00752EBD">
        <w:rPr>
          <w:i/>
          <w:iCs/>
        </w:rPr>
        <w:t>(Сходит с  холма,  распускает  над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rPr>
          <w:i/>
          <w:iCs/>
        </w:rPr>
        <w:t>собою зонтик и удаляется со сцены.)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b/>
          <w:bCs/>
        </w:rPr>
        <w:t xml:space="preserve">Иван </w:t>
      </w:r>
      <w:proofErr w:type="spellStart"/>
      <w:r w:rsidRPr="00752EBD">
        <w:rPr>
          <w:b/>
          <w:bCs/>
        </w:rPr>
        <w:t>Семеныч</w:t>
      </w:r>
      <w:proofErr w:type="spellEnd"/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752EBD">
        <w:t xml:space="preserve">     </w:t>
      </w:r>
      <w:r w:rsidRPr="00752EBD">
        <w:rPr>
          <w:i/>
          <w:iCs/>
        </w:rPr>
        <w:t>(в  одном  из  наших  гражданских  мундиров,  стоявший  все  это  время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752EBD">
        <w:rPr>
          <w:i/>
          <w:iCs/>
        </w:rPr>
        <w:t>спрятавшись, выходит на  авансцену  со  скрипкою  в  руках,  оглядываясь  по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rPr>
          <w:i/>
          <w:iCs/>
        </w:rPr>
        <w:t>сторонам)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Дочь купца Громова за мною... У меня много детей, не  считая  рожденных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от первого брака и нечаянно. Но это в сторону! -  Автор  ушел.  Предлагаемая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пьеса начинается. Надо играть увертюру. Вот ноты  в  этом  веке  написанного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752EBD">
        <w:t xml:space="preserve">романса: "Не шей ты мне, матушка, красный сарафан"...  </w:t>
      </w:r>
      <w:r w:rsidRPr="00752EBD">
        <w:rPr>
          <w:i/>
          <w:iCs/>
        </w:rPr>
        <w:t>(Бросает  ноты  перед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752EBD">
        <w:rPr>
          <w:i/>
          <w:iCs/>
        </w:rPr>
        <w:t>собой на землю и готовится играть на скрипке. Камердинер подносит ему что-то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rPr>
          <w:i/>
          <w:iCs/>
        </w:rPr>
        <w:t>на блюдечке.)</w:t>
      </w:r>
      <w:r w:rsidRPr="00752EBD">
        <w:t xml:space="preserve"> Не надо; я всегда без этого!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752EBD">
        <w:t xml:space="preserve">     </w:t>
      </w:r>
      <w:r w:rsidRPr="00752EBD">
        <w:rPr>
          <w:i/>
          <w:iCs/>
        </w:rPr>
        <w:t xml:space="preserve">Камердинер уходит. Иван </w:t>
      </w:r>
      <w:proofErr w:type="spellStart"/>
      <w:r w:rsidRPr="00752EBD">
        <w:rPr>
          <w:i/>
          <w:iCs/>
        </w:rPr>
        <w:t>Семеныч</w:t>
      </w:r>
      <w:proofErr w:type="spellEnd"/>
      <w:r w:rsidRPr="00752EBD">
        <w:rPr>
          <w:i/>
          <w:iCs/>
        </w:rPr>
        <w:t xml:space="preserve"> играет,  но  ничего  не  слышно.  Через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rPr>
          <w:i/>
          <w:iCs/>
        </w:rPr>
        <w:t>несколько времени занавес опускается.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              </w:t>
      </w:r>
      <w:r w:rsidRPr="00752EBD">
        <w:rPr>
          <w:b/>
          <w:bCs/>
        </w:rPr>
        <w:t>Естественно-разговорное представление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752EBD">
        <w:rPr>
          <w:b/>
          <w:bCs/>
        </w:rPr>
        <w:t xml:space="preserve">         ОПРОМЕТЧИВЫЙ ТУРКА, ИЛИ; ПРИЯТНО ЛИ БЫТЬ ВНУКОМ?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Действующие лица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52EBD">
        <w:t xml:space="preserve">     </w:t>
      </w:r>
      <w:r w:rsidRPr="00752EBD">
        <w:rPr>
          <w:b/>
          <w:bCs/>
        </w:rPr>
        <w:t>Миловидов.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52EBD">
        <w:rPr>
          <w:b/>
          <w:bCs/>
        </w:rPr>
        <w:t xml:space="preserve">     Князь </w:t>
      </w:r>
      <w:proofErr w:type="spellStart"/>
      <w:r w:rsidRPr="00752EBD">
        <w:rPr>
          <w:b/>
          <w:bCs/>
        </w:rPr>
        <w:t>Батог-Батыев</w:t>
      </w:r>
      <w:proofErr w:type="spellEnd"/>
      <w:r w:rsidRPr="00752EBD">
        <w:rPr>
          <w:b/>
          <w:bCs/>
        </w:rPr>
        <w:t>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52EBD">
        <w:rPr>
          <w:b/>
          <w:bCs/>
        </w:rPr>
        <w:t xml:space="preserve">     </w:t>
      </w:r>
      <w:proofErr w:type="spellStart"/>
      <w:r w:rsidRPr="00752EBD">
        <w:rPr>
          <w:b/>
          <w:bCs/>
        </w:rPr>
        <w:t>Кутило-Завалдайский</w:t>
      </w:r>
      <w:proofErr w:type="spellEnd"/>
      <w:r w:rsidRPr="00752EBD">
        <w:rPr>
          <w:b/>
          <w:bCs/>
        </w:rPr>
        <w:t>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52EBD">
        <w:rPr>
          <w:b/>
          <w:bCs/>
        </w:rPr>
        <w:t xml:space="preserve">     </w:t>
      </w:r>
      <w:proofErr w:type="spellStart"/>
      <w:r w:rsidRPr="00752EBD">
        <w:rPr>
          <w:b/>
          <w:bCs/>
        </w:rPr>
        <w:t>Либенталь</w:t>
      </w:r>
      <w:proofErr w:type="spellEnd"/>
      <w:r w:rsidRPr="00752EBD">
        <w:rPr>
          <w:b/>
          <w:bCs/>
        </w:rPr>
        <w:t>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52EBD">
        <w:rPr>
          <w:b/>
          <w:bCs/>
        </w:rPr>
        <w:t xml:space="preserve">     Г-жа </w:t>
      </w:r>
      <w:proofErr w:type="spellStart"/>
      <w:r w:rsidRPr="00752EBD">
        <w:rPr>
          <w:b/>
          <w:bCs/>
        </w:rPr>
        <w:t>Разорваки</w:t>
      </w:r>
      <w:proofErr w:type="spellEnd"/>
      <w:r w:rsidRPr="00752EBD">
        <w:rPr>
          <w:b/>
          <w:bCs/>
        </w:rPr>
        <w:t>, вдова.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rPr>
          <w:b/>
          <w:bCs/>
        </w:rPr>
        <w:t xml:space="preserve">     Иван </w:t>
      </w:r>
      <w:proofErr w:type="spellStart"/>
      <w:r w:rsidRPr="00752EBD">
        <w:rPr>
          <w:b/>
          <w:bCs/>
        </w:rPr>
        <w:t>Семеныч</w:t>
      </w:r>
      <w:proofErr w:type="spellEnd"/>
      <w:r w:rsidRPr="00752EBD">
        <w:rPr>
          <w:b/>
          <w:bCs/>
        </w:rPr>
        <w:t>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752EBD">
        <w:t xml:space="preserve">     </w:t>
      </w:r>
      <w:r w:rsidRPr="00752EBD">
        <w:rPr>
          <w:i/>
          <w:iCs/>
        </w:rPr>
        <w:t xml:space="preserve">Действие происходит в С.-Петербурге, в  гостиной  г-жи  </w:t>
      </w:r>
      <w:proofErr w:type="spellStart"/>
      <w:r w:rsidRPr="00752EBD">
        <w:rPr>
          <w:i/>
          <w:iCs/>
        </w:rPr>
        <w:t>Разорваки</w:t>
      </w:r>
      <w:proofErr w:type="spellEnd"/>
      <w:r w:rsidRPr="00752EBD">
        <w:rPr>
          <w:i/>
          <w:iCs/>
        </w:rPr>
        <w:t>.  Она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rPr>
          <w:i/>
          <w:iCs/>
        </w:rPr>
        <w:t>разливает чай. Все сидят.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b/>
          <w:bCs/>
        </w:rPr>
        <w:t>Миловидов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i/>
          <w:iCs/>
        </w:rPr>
        <w:t>(говорит мягким басом, плавно, важно, авторитетно)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Итак, нашего Ивана </w:t>
      </w:r>
      <w:proofErr w:type="spellStart"/>
      <w:r w:rsidRPr="00752EBD">
        <w:t>Семеныча</w:t>
      </w:r>
      <w:proofErr w:type="spellEnd"/>
      <w:r w:rsidRPr="00752EBD">
        <w:t xml:space="preserve"> уже не существует!.. Все, что было  у  него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приятного, исчезло вместе с ним!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proofErr w:type="spellStart"/>
      <w:r w:rsidRPr="00752EBD">
        <w:rPr>
          <w:b/>
          <w:bCs/>
        </w:rPr>
        <w:t>Кутило-Завалдайский</w:t>
      </w:r>
      <w:proofErr w:type="spellEnd"/>
      <w:r w:rsidRPr="00752EBD">
        <w:t xml:space="preserve"> </w:t>
      </w:r>
      <w:r w:rsidRPr="00752EBD">
        <w:rPr>
          <w:i/>
          <w:iCs/>
        </w:rPr>
        <w:t>(со вздохом)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Сколько у него было душ и десятин пахотной земли?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b/>
          <w:bCs/>
        </w:rPr>
        <w:t>Миловидов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Главное его имение,  село  </w:t>
      </w:r>
      <w:proofErr w:type="spellStart"/>
      <w:r w:rsidRPr="00752EBD">
        <w:t>Курохвостово</w:t>
      </w:r>
      <w:proofErr w:type="spellEnd"/>
      <w:r w:rsidRPr="00752EBD">
        <w:t>,  не  помню:  Астраханской  или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Архангельской губернии? Душ  по  последней  ревизии  числилось  пятьсот;  по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крайней мере, так выразился, говоря со мною, заседатель  гражданской  палаты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752EBD">
        <w:t>Фирдин</w:t>
      </w:r>
      <w:proofErr w:type="spellEnd"/>
      <w:r w:rsidRPr="00752EBD">
        <w:t>, Иван Петрович.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b/>
          <w:bCs/>
        </w:rPr>
        <w:t xml:space="preserve">Кн. </w:t>
      </w:r>
      <w:proofErr w:type="spellStart"/>
      <w:r w:rsidRPr="00752EBD">
        <w:rPr>
          <w:b/>
          <w:bCs/>
        </w:rPr>
        <w:t>Батог-Батыев</w:t>
      </w:r>
      <w:proofErr w:type="spellEnd"/>
      <w:r w:rsidRPr="00752EBD">
        <w:t xml:space="preserve"> </w:t>
      </w:r>
      <w:r w:rsidRPr="00752EBD">
        <w:rPr>
          <w:i/>
          <w:iCs/>
        </w:rPr>
        <w:t>(с подвязанною щекою; говорит шепелявя и с присвистом)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proofErr w:type="spellStart"/>
      <w:r w:rsidRPr="00752EBD">
        <w:t>Фирдин</w:t>
      </w:r>
      <w:proofErr w:type="spellEnd"/>
      <w:r w:rsidRPr="00752EBD">
        <w:t xml:space="preserve">?..  Какой  </w:t>
      </w:r>
      <w:proofErr w:type="spellStart"/>
      <w:r w:rsidRPr="00752EBD">
        <w:t>Фирдин</w:t>
      </w:r>
      <w:proofErr w:type="spellEnd"/>
      <w:r w:rsidRPr="00752EBD">
        <w:t>?  Не  тот  ли,  который  ранен  был  на  дуэли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lastRenderedPageBreak/>
        <w:t xml:space="preserve">ротмистром </w:t>
      </w:r>
      <w:proofErr w:type="spellStart"/>
      <w:r w:rsidRPr="00752EBD">
        <w:t>Кавтыревым</w:t>
      </w:r>
      <w:proofErr w:type="spellEnd"/>
      <w:r w:rsidRPr="00752EBD">
        <w:t>?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proofErr w:type="spellStart"/>
      <w:r w:rsidRPr="00752EBD">
        <w:rPr>
          <w:b/>
          <w:bCs/>
        </w:rPr>
        <w:t>Либенталь</w:t>
      </w:r>
      <w:proofErr w:type="spellEnd"/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i/>
          <w:iCs/>
        </w:rPr>
        <w:t>(говорит торопливо, большею частью самолюбиво-раздражительно)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Нет, не </w:t>
      </w:r>
      <w:proofErr w:type="spellStart"/>
      <w:r w:rsidRPr="00752EBD">
        <w:t>Кавтыревым</w:t>
      </w:r>
      <w:proofErr w:type="spellEnd"/>
      <w:r w:rsidRPr="00752EBD">
        <w:t xml:space="preserve">! </w:t>
      </w:r>
      <w:proofErr w:type="spellStart"/>
      <w:r w:rsidRPr="00752EBD">
        <w:t>Кавтырев</w:t>
      </w:r>
      <w:proofErr w:type="spellEnd"/>
      <w:r w:rsidRPr="00752EBD">
        <w:t xml:space="preserve"> мне свояк. С ним действительно был случай;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но он на дуэли не убит, а просто упал с лошади, гоняя  ее  на  корде  вокруг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павильона на даче Мятлева. При этом еще он  вывихнул  безымянный  палец,  на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котором носил чугунный перстень с гербом фамилии </w:t>
      </w:r>
      <w:proofErr w:type="spellStart"/>
      <w:r w:rsidRPr="00752EBD">
        <w:t>Чапыжниковых</w:t>
      </w:r>
      <w:proofErr w:type="spellEnd"/>
      <w:r w:rsidRPr="00752EBD">
        <w:t>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</w:t>
      </w:r>
      <w:r w:rsidRPr="00752EBD">
        <w:rPr>
          <w:b/>
          <w:bCs/>
        </w:rPr>
        <w:t xml:space="preserve"> </w:t>
      </w:r>
      <w:proofErr w:type="spellStart"/>
      <w:r w:rsidRPr="00752EBD">
        <w:rPr>
          <w:b/>
          <w:bCs/>
        </w:rPr>
        <w:t>Кутило-Завалдайский</w:t>
      </w:r>
      <w:proofErr w:type="spellEnd"/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Я не люблю  чугунных  перстней,  но  предпочитаю  с  сердоликом  или  с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дымчатым топазом.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b/>
          <w:bCs/>
        </w:rPr>
        <w:t xml:space="preserve">Кн. </w:t>
      </w:r>
      <w:proofErr w:type="spellStart"/>
      <w:r w:rsidRPr="00752EBD">
        <w:rPr>
          <w:b/>
          <w:bCs/>
        </w:rPr>
        <w:t>Батог-Батыев</w:t>
      </w:r>
      <w:proofErr w:type="spellEnd"/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Позвольте, вы ошибаетесь!.. Сердолик и топаз, в  особенности  дымчатый,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как вы весьма справедливо сказали, - два совершенно различные  </w:t>
      </w:r>
      <w:proofErr w:type="spellStart"/>
      <w:r w:rsidRPr="00752EBD">
        <w:t>именованья</w:t>
      </w:r>
      <w:proofErr w:type="spellEnd"/>
      <w:r w:rsidRPr="00752EBD">
        <w:t>!..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И  их  не  надо  смешивать  с  малахитом,  столь  искусно  выделываемым  его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превосходительством Демидовым; так, что даже могу сказать перед целым  миром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и своею совестью: он получил за это диплом из собственных рук парламента,  с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английской печатью.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b/>
          <w:bCs/>
        </w:rPr>
        <w:t xml:space="preserve">Г-жа </w:t>
      </w:r>
      <w:proofErr w:type="spellStart"/>
      <w:r w:rsidRPr="00752EBD">
        <w:rPr>
          <w:b/>
          <w:bCs/>
        </w:rPr>
        <w:t>Разорваки</w:t>
      </w:r>
      <w:proofErr w:type="spellEnd"/>
      <w:r w:rsidRPr="00752EBD">
        <w:t xml:space="preserve"> </w:t>
      </w:r>
      <w:r w:rsidRPr="00752EBD">
        <w:rPr>
          <w:i/>
          <w:iCs/>
        </w:rPr>
        <w:t>(говорит громко, решительно, голосом сдобным)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Насчет Демидова!..  Правда  ли,  что  он  завещал  все  свое  богатство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752EBD">
        <w:t>Ламартину</w:t>
      </w:r>
      <w:proofErr w:type="spellEnd"/>
      <w:r w:rsidRPr="00752EBD">
        <w:t>?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</w:t>
      </w:r>
      <w:r w:rsidRPr="00752EBD">
        <w:rPr>
          <w:i/>
          <w:iCs/>
        </w:rPr>
        <w:t xml:space="preserve"> Молчание.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b/>
          <w:bCs/>
        </w:rPr>
        <w:t>Миловидов</w:t>
      </w:r>
      <w:r w:rsidRPr="00752EBD">
        <w:t xml:space="preserve"> </w:t>
      </w:r>
      <w:r w:rsidRPr="00752EBD">
        <w:rPr>
          <w:i/>
          <w:iCs/>
        </w:rPr>
        <w:t>(совершенно тем же голосом и тоном, как вначале)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Итак, нашего Ивана </w:t>
      </w:r>
      <w:proofErr w:type="spellStart"/>
      <w:r w:rsidRPr="00752EBD">
        <w:t>Семеныча</w:t>
      </w:r>
      <w:proofErr w:type="spellEnd"/>
      <w:r w:rsidRPr="00752EBD">
        <w:t xml:space="preserve"> уже не существует!.. Все, что было  у  него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приятного, исчезло вместе с ним!.. Был у  него,  смело  могу  сказать,  один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только недостаток: он был твердо убежден, что при природном даровании  можно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играть на скрипке без канифоли. Я вам расскажу постигнувший  его  случай.  В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день своих имении, - как  теперь  помню:  двадцать  первого  октября,  -  он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приглашает власти... Был какой-то час. Шум. Входят. Собираются.  Садятся  на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диваны... Чай выпит... Все ожидают...  "Подай  мне  ящик!"  -  говорит  Иван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752EBD">
        <w:t>Семеныч</w:t>
      </w:r>
      <w:proofErr w:type="spellEnd"/>
      <w:r w:rsidRPr="00752EBD">
        <w:t xml:space="preserve">. Ящик принесен. Иван </w:t>
      </w:r>
      <w:proofErr w:type="spellStart"/>
      <w:r w:rsidRPr="00752EBD">
        <w:t>Семеныч</w:t>
      </w:r>
      <w:proofErr w:type="spellEnd"/>
      <w:r w:rsidRPr="00752EBD">
        <w:t xml:space="preserve"> вынимает скрипку, засучивает  рукава  и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отворачивает правый  борт  своего  вицмундира.  </w:t>
      </w:r>
      <w:proofErr w:type="spellStart"/>
      <w:r w:rsidRPr="00752EBD">
        <w:t>Виц-губернатор</w:t>
      </w:r>
      <w:proofErr w:type="spellEnd"/>
      <w:r w:rsidRPr="00752EBD">
        <w:t xml:space="preserve">  одобрительно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ожидает. Преданный Ивану </w:t>
      </w:r>
      <w:proofErr w:type="spellStart"/>
      <w:r w:rsidRPr="00752EBD">
        <w:t>Семенычу</w:t>
      </w:r>
      <w:proofErr w:type="spellEnd"/>
      <w:r w:rsidRPr="00752EBD">
        <w:t xml:space="preserve"> камердинер подносит на блюдечке  канифоль.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"Не надо! -  говорит  он.  -  Я  всегда  без  канифоли".  Развертывает  всем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известные какие-то ноты; взмахивает смычком...  Все  </w:t>
      </w:r>
      <w:proofErr w:type="spellStart"/>
      <w:r w:rsidRPr="00752EBD">
        <w:t>притаили</w:t>
      </w:r>
      <w:proofErr w:type="spellEnd"/>
      <w:r w:rsidRPr="00752EBD">
        <w:t xml:space="preserve">  взволнованное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дыхание. Самонадеянный покойник ударяет по струнам  -  ничего!..  Ударяет  в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другой раз - ничего!.. В третий раз - решительно ничего!  Четвертый  удар  -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увы! - был нанесен его карьере, несмотря на то что он был  женат  на  дочери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купца первой гильдии, Громова!.. Обиженный губернатор встает и, подняв  руку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к плафону, говорит: "Мне вас не нужно, -  говорит,  -  я  не  люблю  упрямых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подчиненных; вы вообразили теперь, что можете играть  без  канифоли;  весьма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возможно, что захотите писать бумаги без чернил! Я этаких  бумаг  читать  не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умею и тем более подписывать не стану; видит бог, не стану!"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i/>
          <w:iCs/>
        </w:rPr>
        <w:t>Молчание.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proofErr w:type="spellStart"/>
      <w:r w:rsidRPr="00752EBD">
        <w:rPr>
          <w:b/>
          <w:bCs/>
        </w:rPr>
        <w:t>Кутило-Завалдайский</w:t>
      </w:r>
      <w:proofErr w:type="spellEnd"/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lastRenderedPageBreak/>
        <w:t xml:space="preserve">     Говорят,  что  цены  на  хлеб   в   Тамбовской   губернии   значительно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возвысились?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</w:t>
      </w:r>
      <w:r w:rsidRPr="00752EBD">
        <w:rPr>
          <w:i/>
          <w:iCs/>
        </w:rPr>
        <w:t xml:space="preserve"> Молчание.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b/>
          <w:bCs/>
        </w:rPr>
        <w:t xml:space="preserve">Г-жа </w:t>
      </w:r>
      <w:proofErr w:type="spellStart"/>
      <w:r w:rsidRPr="00752EBD">
        <w:rPr>
          <w:b/>
          <w:bCs/>
        </w:rPr>
        <w:t>Разорваки</w:t>
      </w:r>
      <w:proofErr w:type="spellEnd"/>
      <w:r w:rsidRPr="00752EBD">
        <w:t xml:space="preserve"> </w:t>
      </w:r>
      <w:r w:rsidRPr="00752EBD">
        <w:rPr>
          <w:i/>
          <w:iCs/>
        </w:rPr>
        <w:t>(громко и сдобно)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Насчет Тамбова!.. Сколько верст от Москвы до Рязани и обратно?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proofErr w:type="spellStart"/>
      <w:r w:rsidRPr="00752EBD">
        <w:rPr>
          <w:b/>
          <w:bCs/>
        </w:rPr>
        <w:t>Либенталь</w:t>
      </w:r>
      <w:proofErr w:type="spellEnd"/>
      <w:r w:rsidRPr="00752EBD">
        <w:t xml:space="preserve"> </w:t>
      </w:r>
      <w:r w:rsidRPr="00752EBD">
        <w:rPr>
          <w:i/>
          <w:iCs/>
        </w:rPr>
        <w:t>(скороговоркою)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В один конец могу сказать, даже не справившись с календарем, но обратно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не знаю.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752EBD">
        <w:t xml:space="preserve">     </w:t>
      </w:r>
      <w:r w:rsidRPr="00752EBD">
        <w:rPr>
          <w:i/>
          <w:iCs/>
        </w:rPr>
        <w:t>Все отворачиваются в одну сторону и фыркают, издавая носом  насмешливый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rPr>
          <w:i/>
          <w:iCs/>
        </w:rPr>
        <w:t>звук.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</w:t>
      </w:r>
      <w:r w:rsidRPr="00752EBD">
        <w:rPr>
          <w:b/>
          <w:bCs/>
        </w:rPr>
        <w:t xml:space="preserve"> </w:t>
      </w:r>
      <w:proofErr w:type="spellStart"/>
      <w:r w:rsidRPr="00752EBD">
        <w:rPr>
          <w:b/>
          <w:bCs/>
        </w:rPr>
        <w:t>Либенталь</w:t>
      </w:r>
      <w:proofErr w:type="spellEnd"/>
      <w:r w:rsidRPr="00752EBD">
        <w:rPr>
          <w:i/>
          <w:iCs/>
        </w:rPr>
        <w:t xml:space="preserve"> (обиженный)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Могу вас уверить!.. Ведь от рождества до пасхи столько-то  дней,  а  от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пасхи до рождества столько-то, но не столько, сколько от рождества до пасхи.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Следовательно...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Все отворачиваются в другую сторону, насмешливо фыркая носом.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</w:t>
      </w:r>
      <w:r w:rsidRPr="00752EBD">
        <w:rPr>
          <w:i/>
          <w:iCs/>
        </w:rPr>
        <w:t xml:space="preserve">  Молчание.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</w:t>
      </w:r>
      <w:r w:rsidRPr="00752EBD">
        <w:rPr>
          <w:b/>
          <w:bCs/>
        </w:rPr>
        <w:t xml:space="preserve"> Миловидов</w:t>
      </w:r>
      <w:r w:rsidRPr="00752EBD">
        <w:t xml:space="preserve"> </w:t>
      </w:r>
      <w:r w:rsidRPr="00752EBD">
        <w:rPr>
          <w:i/>
          <w:iCs/>
        </w:rPr>
        <w:t>(тем же тоном)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Итак, нашего Ивана </w:t>
      </w:r>
      <w:proofErr w:type="spellStart"/>
      <w:r w:rsidRPr="00752EBD">
        <w:t>Семеныча</w:t>
      </w:r>
      <w:proofErr w:type="spellEnd"/>
      <w:r w:rsidRPr="00752EBD">
        <w:t xml:space="preserve"> уже не существует!.. Все, что было  у  него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приятного, исчезло вместе с ним!..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b/>
          <w:bCs/>
        </w:rPr>
        <w:t xml:space="preserve">Кн. </w:t>
      </w:r>
      <w:proofErr w:type="spellStart"/>
      <w:r w:rsidRPr="00752EBD">
        <w:rPr>
          <w:b/>
          <w:bCs/>
        </w:rPr>
        <w:t>Батог-Батыев</w:t>
      </w:r>
      <w:proofErr w:type="spellEnd"/>
      <w:r w:rsidRPr="00752EBD">
        <w:t xml:space="preserve"> </w:t>
      </w:r>
      <w:r w:rsidRPr="00752EBD">
        <w:rPr>
          <w:i/>
          <w:iCs/>
        </w:rPr>
        <w:t>(шепелявя, с присвистом)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Я знал его!.. Мы странствовали с ним в горах Востока и  тоску  изгнанья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делили дружно. Что за страна Восток!.. Вообразите: направо - гора, налево  -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гора, впереди - гора; а сзади, как вы сами можете себе  представить,  синеет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гнилой Запад!.. Наконец вы с отвращеньем въезжаете на самую высокую  гору...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на какую-нибудь остроконечную </w:t>
      </w:r>
      <w:proofErr w:type="spellStart"/>
      <w:r w:rsidRPr="00752EBD">
        <w:t>Сумбеку</w:t>
      </w:r>
      <w:proofErr w:type="spellEnd"/>
      <w:r w:rsidRPr="00752EBD">
        <w:t>; так что вашей кобыле и стоять на этом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мшистом шпице невозможно; разве только, подпертая горою под самую  подпругу,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она может вертеться на этой горе, как на своей оси, болтая  в  то  же  время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четырьмя своими ногами. И тогда, </w:t>
      </w:r>
      <w:proofErr w:type="spellStart"/>
      <w:r w:rsidRPr="00752EBD">
        <w:t>вертяся</w:t>
      </w:r>
      <w:proofErr w:type="spellEnd"/>
      <w:r w:rsidRPr="00752EBD">
        <w:t xml:space="preserve"> вместе с  нею,  вы  замечаете,  что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приехали в самую восточную страну: ибо и впереди восток, и с боков восток, а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запад?.. Вы, может, думаете, что он все-таки виден, как точка  какая-нибудь,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едва движущаяся вдали?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b/>
          <w:bCs/>
        </w:rPr>
        <w:t xml:space="preserve">Г-жа </w:t>
      </w:r>
      <w:proofErr w:type="spellStart"/>
      <w:r w:rsidRPr="00752EBD">
        <w:rPr>
          <w:b/>
          <w:bCs/>
        </w:rPr>
        <w:t>Разорваки</w:t>
      </w:r>
      <w:proofErr w:type="spellEnd"/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i/>
          <w:iCs/>
        </w:rPr>
        <w:t>(громко, сдобно и ударяя кулаком по столу)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Конечно!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</w:t>
      </w:r>
      <w:r w:rsidRPr="00752EBD">
        <w:rPr>
          <w:b/>
          <w:bCs/>
        </w:rPr>
        <w:t xml:space="preserve"> Кн. </w:t>
      </w:r>
      <w:proofErr w:type="spellStart"/>
      <w:r w:rsidRPr="00752EBD">
        <w:rPr>
          <w:b/>
          <w:bCs/>
        </w:rPr>
        <w:t>Батог-Батыев</w:t>
      </w:r>
      <w:proofErr w:type="spellEnd"/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Неправда! И сзади восток!.. Короче: везде и повсюду  один  нескончаемый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восток!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</w:t>
      </w:r>
      <w:r w:rsidRPr="00752EBD">
        <w:rPr>
          <w:b/>
          <w:bCs/>
        </w:rPr>
        <w:t xml:space="preserve"> Г-жа </w:t>
      </w:r>
      <w:proofErr w:type="spellStart"/>
      <w:r w:rsidRPr="00752EBD">
        <w:rPr>
          <w:b/>
          <w:bCs/>
        </w:rPr>
        <w:t>Разорваки</w:t>
      </w:r>
      <w:proofErr w:type="spellEnd"/>
      <w:r w:rsidRPr="00752EBD">
        <w:t xml:space="preserve"> </w:t>
      </w:r>
      <w:r w:rsidRPr="00752EBD">
        <w:rPr>
          <w:i/>
          <w:iCs/>
        </w:rPr>
        <w:t>(по-прежнему)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Насчет востока!.. Я вам расскажу мой сон.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b/>
          <w:bCs/>
        </w:rPr>
        <w:t>Все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lastRenderedPageBreak/>
        <w:t xml:space="preserve">     </w:t>
      </w:r>
      <w:r w:rsidRPr="00752EBD">
        <w:rPr>
          <w:i/>
          <w:iCs/>
        </w:rPr>
        <w:t>(бросаясь целовать ее руки)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Расскажите, расскажите!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</w:t>
      </w:r>
      <w:r w:rsidRPr="00752EBD">
        <w:rPr>
          <w:b/>
          <w:bCs/>
        </w:rPr>
        <w:t xml:space="preserve"> Г-жа </w:t>
      </w:r>
      <w:proofErr w:type="spellStart"/>
      <w:r w:rsidRPr="00752EBD">
        <w:rPr>
          <w:b/>
          <w:bCs/>
        </w:rPr>
        <w:t>Разорваки</w:t>
      </w:r>
      <w:proofErr w:type="spellEnd"/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752EBD">
        <w:t xml:space="preserve">    </w:t>
      </w:r>
      <w:r w:rsidRPr="00752EBD">
        <w:rPr>
          <w:i/>
          <w:iCs/>
        </w:rPr>
        <w:t xml:space="preserve"> (протяжным, повествовательным тоном, сохраняя свой  громкий  и  сдобный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rPr>
          <w:i/>
          <w:iCs/>
        </w:rPr>
        <w:t>голос)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Видела я, что в самой середине...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b/>
          <w:bCs/>
        </w:rPr>
        <w:t>Миловидов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i/>
          <w:iCs/>
        </w:rPr>
        <w:t>(останавливает ее почтительно-доброжелательным движением руки)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Питая к вам с некоторых пор должное уважение,  я  вас  прошу...  именем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всех наших гостей... об этом сне умолчать.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b/>
          <w:bCs/>
        </w:rPr>
        <w:t>Все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Почему же? почему же? </w:t>
      </w:r>
      <w:r w:rsidRPr="00752EBD">
        <w:rPr>
          <w:i/>
          <w:iCs/>
        </w:rPr>
        <w:t>(Наперерыв целуют ее руку.</w:t>
      </w:r>
      <w:r w:rsidRPr="00752EBD">
        <w:t>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b/>
          <w:bCs/>
        </w:rPr>
        <w:t>Миловидов</w:t>
      </w:r>
      <w:r w:rsidRPr="00752EBD">
        <w:t xml:space="preserve"> </w:t>
      </w:r>
      <w:r w:rsidRPr="00752EBD">
        <w:rPr>
          <w:i/>
          <w:iCs/>
        </w:rPr>
        <w:t>(перебивает их важно, плавно, немного подняв тон)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Итак, нашего Ивана </w:t>
      </w:r>
      <w:proofErr w:type="spellStart"/>
      <w:r w:rsidRPr="00752EBD">
        <w:t>Семеныча</w:t>
      </w:r>
      <w:proofErr w:type="spellEnd"/>
      <w:r w:rsidRPr="00752EBD">
        <w:t xml:space="preserve"> уже не существует!.. Все, что было  у  него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приятного, исчезло вместе с ним!.. Вам известно, что  он  жил  безбедно,  но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хотел казаться человеком более богатым, чем был в самой вещи...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b/>
          <w:bCs/>
        </w:rPr>
        <w:t xml:space="preserve">Г-жа </w:t>
      </w:r>
      <w:proofErr w:type="spellStart"/>
      <w:r w:rsidRPr="00752EBD">
        <w:rPr>
          <w:b/>
          <w:bCs/>
        </w:rPr>
        <w:t>Разорваки</w:t>
      </w:r>
      <w:proofErr w:type="spellEnd"/>
      <w:r w:rsidRPr="00752EBD">
        <w:rPr>
          <w:b/>
          <w:bCs/>
        </w:rPr>
        <w:t xml:space="preserve"> </w:t>
      </w:r>
      <w:r w:rsidRPr="00752EBD">
        <w:rPr>
          <w:i/>
          <w:iCs/>
        </w:rPr>
        <w:t>(громко, с удивлением)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Разве у него было бархатное </w:t>
      </w:r>
      <w:proofErr w:type="spellStart"/>
      <w:r w:rsidRPr="00752EBD">
        <w:t>стуло</w:t>
      </w:r>
      <w:proofErr w:type="spellEnd"/>
      <w:r w:rsidRPr="00752EBD">
        <w:t>?!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</w:t>
      </w:r>
      <w:r w:rsidRPr="00752EBD">
        <w:rPr>
          <w:b/>
          <w:bCs/>
        </w:rPr>
        <w:t xml:space="preserve"> Миловидов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Нет... он не любил бархата. И даже на самом животе он носил треугольник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из фланели, в виде какого-нибудь </w:t>
      </w:r>
      <w:proofErr w:type="spellStart"/>
      <w:r w:rsidRPr="00752EBD">
        <w:t>синапизма</w:t>
      </w:r>
      <w:proofErr w:type="spellEnd"/>
      <w:r w:rsidRPr="00752EBD">
        <w:t>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b/>
          <w:bCs/>
        </w:rPr>
        <w:t xml:space="preserve">Кн. </w:t>
      </w:r>
      <w:proofErr w:type="spellStart"/>
      <w:r w:rsidRPr="00752EBD">
        <w:rPr>
          <w:b/>
          <w:bCs/>
        </w:rPr>
        <w:t>Батог-Батыев</w:t>
      </w:r>
      <w:proofErr w:type="spellEnd"/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У меня там тоже есть </w:t>
      </w:r>
      <w:proofErr w:type="spellStart"/>
      <w:r w:rsidRPr="00752EBD">
        <w:t>синапизм</w:t>
      </w:r>
      <w:proofErr w:type="spellEnd"/>
      <w:r w:rsidRPr="00752EBD">
        <w:t>. А кроме того,  люблю  носить  на  правой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руке </w:t>
      </w:r>
      <w:proofErr w:type="spellStart"/>
      <w:r w:rsidRPr="00752EBD">
        <w:t>фонтенель</w:t>
      </w:r>
      <w:proofErr w:type="spellEnd"/>
      <w:r w:rsidRPr="00752EBD">
        <w:t xml:space="preserve">, на левой </w:t>
      </w:r>
      <w:proofErr w:type="spellStart"/>
      <w:r w:rsidRPr="00752EBD">
        <w:t>гишпанскую</w:t>
      </w:r>
      <w:proofErr w:type="spellEnd"/>
      <w:r w:rsidRPr="00752EBD">
        <w:t xml:space="preserve"> мушку, в ушах канат, во рту  креозот,  а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на затылке заволоку.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b/>
          <w:bCs/>
        </w:rPr>
        <w:t>Все</w:t>
      </w:r>
      <w:r w:rsidRPr="00752EBD">
        <w:t xml:space="preserve"> </w:t>
      </w:r>
      <w:r w:rsidRPr="00752EBD">
        <w:rPr>
          <w:i/>
          <w:iCs/>
        </w:rPr>
        <w:t>(кроме Миловидова, к нему)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Покажите, покажите!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b/>
          <w:bCs/>
        </w:rPr>
        <w:t xml:space="preserve">Кн. </w:t>
      </w:r>
      <w:proofErr w:type="spellStart"/>
      <w:r w:rsidRPr="00752EBD">
        <w:rPr>
          <w:b/>
          <w:bCs/>
        </w:rPr>
        <w:t>Батог-Батыев</w:t>
      </w:r>
      <w:proofErr w:type="spellEnd"/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Весьма охотно; но только после чаю.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</w:t>
      </w:r>
      <w:r w:rsidRPr="00752EBD">
        <w:rPr>
          <w:b/>
          <w:bCs/>
        </w:rPr>
        <w:t xml:space="preserve"> Миловидов </w:t>
      </w:r>
      <w:r w:rsidRPr="00752EBD">
        <w:rPr>
          <w:i/>
          <w:iCs/>
        </w:rPr>
        <w:t>(снова возвышая тон)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Все, что у него было приятного, исчезло  вместе  с  ним!..  Когда  Иван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752EBD">
        <w:t>Семеиыч</w:t>
      </w:r>
      <w:proofErr w:type="spellEnd"/>
      <w:r w:rsidRPr="00752EBD">
        <w:t xml:space="preserve"> задавал обеды  и  приглашал  власти,  то  любил  угостить  тончайшим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образом. Лежавшие в супе коренья изображали  все  ордена,  украшавшие  груди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присутствующих лиц...  Вокруг  пирожков,  вместо  обыкновенной  какой-нибудь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петрушки, посыпались жареные цветочные  и  фамильные  чаи!  Пирожки  были  с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кисточками, а иногда с плюмажами!.. Косточки в  котлетах  были  из  слоновой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кости и завернуты в папильотки, на которых каждый мог прочесть  свойственный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его чину, нраву, жизни и  летам  -  комплимент!..  В  жареную  курицу  вечно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втыкался павлиний хвост. Спаржа всегда вздевалась на  проволоку;  а  горошек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нанизывался на шелковинку. Вареная рыба подавалась в розовой воде!  Пирожное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разносилось всем в конвертах,  запечатанных  казенною  печатью,  какого  кто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ведомства! Шейки бутылок повязаны были орденскими  ленточками  и  украшались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lastRenderedPageBreak/>
        <w:t>знаками беспорочной службы; а шампанское подавалось обвернутое в заграничный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фуляр!.. Варенье, не  знаю  почему,  не  подавалось...  По  окончании  обеда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преданный Ивану </w:t>
      </w:r>
      <w:proofErr w:type="spellStart"/>
      <w:r w:rsidRPr="00752EBD">
        <w:t>Семенычу</w:t>
      </w:r>
      <w:proofErr w:type="spellEnd"/>
      <w:r w:rsidRPr="00752EBD">
        <w:t xml:space="preserve"> камердинер обрызгивал всех </w:t>
      </w:r>
      <w:proofErr w:type="spellStart"/>
      <w:r w:rsidRPr="00752EBD">
        <w:t>о-де-лаваном</w:t>
      </w:r>
      <w:proofErr w:type="spellEnd"/>
      <w:r w:rsidRPr="00752EBD">
        <w:t>!.. Вот  как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жил он! И что же? Канифоль, канифоль погубила его и свела в могилу! Его  уже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нет, и все, что было у него приятного, исчезло вместе с ним!..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752EBD">
        <w:t xml:space="preserve">    </w:t>
      </w:r>
      <w:r w:rsidRPr="00752EBD">
        <w:rPr>
          <w:i/>
          <w:iCs/>
        </w:rPr>
        <w:t xml:space="preserve"> Внезапно отворяются  двери  из  передней,  и  входит  Иван  </w:t>
      </w:r>
      <w:proofErr w:type="spellStart"/>
      <w:r w:rsidRPr="00752EBD">
        <w:rPr>
          <w:i/>
          <w:iCs/>
        </w:rPr>
        <w:t>Семеныч</w:t>
      </w:r>
      <w:proofErr w:type="spellEnd"/>
      <w:r w:rsidRPr="00752EBD">
        <w:rPr>
          <w:i/>
          <w:iCs/>
        </w:rPr>
        <w:t>,  с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rPr>
          <w:i/>
          <w:iCs/>
        </w:rPr>
        <w:t>торжествующим лицом и приятною улыбкою.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</w:t>
      </w:r>
      <w:r w:rsidRPr="00752EBD">
        <w:rPr>
          <w:b/>
          <w:bCs/>
        </w:rPr>
        <w:t xml:space="preserve">  Все</w:t>
      </w:r>
      <w:r w:rsidRPr="00752EBD">
        <w:t xml:space="preserve"> </w:t>
      </w:r>
      <w:r w:rsidRPr="00752EBD">
        <w:rPr>
          <w:i/>
          <w:iCs/>
        </w:rPr>
        <w:t>(в испуге)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Ах!.. Иван </w:t>
      </w:r>
      <w:proofErr w:type="spellStart"/>
      <w:r w:rsidRPr="00752EBD">
        <w:t>Семеныч</w:t>
      </w:r>
      <w:proofErr w:type="spellEnd"/>
      <w:r w:rsidRPr="00752EBD">
        <w:t xml:space="preserve">!.. Иван </w:t>
      </w:r>
      <w:proofErr w:type="spellStart"/>
      <w:r w:rsidRPr="00752EBD">
        <w:t>Семеныч</w:t>
      </w:r>
      <w:proofErr w:type="spellEnd"/>
      <w:r w:rsidRPr="00752EBD">
        <w:t>!..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b/>
          <w:bCs/>
        </w:rPr>
        <w:t xml:space="preserve">Иван </w:t>
      </w:r>
      <w:proofErr w:type="spellStart"/>
      <w:r w:rsidRPr="00752EBD">
        <w:rPr>
          <w:b/>
          <w:bCs/>
        </w:rPr>
        <w:t>Семеныч</w:t>
      </w:r>
      <w:proofErr w:type="spellEnd"/>
      <w:r w:rsidRPr="00752EBD">
        <w:t xml:space="preserve"> </w:t>
      </w:r>
      <w:r w:rsidRPr="00752EBD">
        <w:rPr>
          <w:i/>
          <w:iCs/>
        </w:rPr>
        <w:t>(улыбаясь и шаркая на все стороны)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Не </w:t>
      </w:r>
      <w:proofErr w:type="spellStart"/>
      <w:r w:rsidRPr="00752EBD">
        <w:t>дивитеся</w:t>
      </w:r>
      <w:proofErr w:type="spellEnd"/>
      <w:r w:rsidRPr="00752EBD">
        <w:t>, друзья,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Что как раз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Между вас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На пиру веселом я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proofErr w:type="spellStart"/>
      <w:r w:rsidRPr="00752EBD">
        <w:t>Проявляюся</w:t>
      </w:r>
      <w:proofErr w:type="spellEnd"/>
      <w:r w:rsidRPr="00752EBD">
        <w:t>!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</w:t>
      </w:r>
      <w:r w:rsidRPr="00752EBD">
        <w:rPr>
          <w:i/>
          <w:iCs/>
        </w:rPr>
        <w:t xml:space="preserve"> (Обращается строго к Миловидову и к </w:t>
      </w:r>
      <w:proofErr w:type="spellStart"/>
      <w:r w:rsidRPr="00752EBD">
        <w:rPr>
          <w:i/>
          <w:iCs/>
        </w:rPr>
        <w:t>Разорваки</w:t>
      </w:r>
      <w:proofErr w:type="spellEnd"/>
      <w:r w:rsidRPr="00752EBD">
        <w:rPr>
          <w:i/>
          <w:iCs/>
        </w:rPr>
        <w:t>.)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Ошибаешься, Данила!..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proofErr w:type="spellStart"/>
      <w:r w:rsidRPr="00752EBD">
        <w:t>Разорваки</w:t>
      </w:r>
      <w:proofErr w:type="spellEnd"/>
      <w:r w:rsidRPr="00752EBD">
        <w:t xml:space="preserve"> соврала!..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Канифоль меня сгубила,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Но в могилу не свела!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b/>
          <w:bCs/>
        </w:rPr>
        <w:t>Все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</w:t>
      </w:r>
      <w:r w:rsidRPr="00752EBD">
        <w:rPr>
          <w:i/>
          <w:iCs/>
        </w:rPr>
        <w:t xml:space="preserve"> (радостно вскакивают с мест и обступают Ивана </w:t>
      </w:r>
      <w:proofErr w:type="spellStart"/>
      <w:r w:rsidRPr="00752EBD">
        <w:rPr>
          <w:i/>
          <w:iCs/>
        </w:rPr>
        <w:t>Семеныча</w:t>
      </w:r>
      <w:proofErr w:type="spellEnd"/>
      <w:r w:rsidRPr="00752EBD">
        <w:rPr>
          <w:i/>
          <w:iCs/>
        </w:rPr>
        <w:t>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Иван </w:t>
      </w:r>
      <w:proofErr w:type="spellStart"/>
      <w:r w:rsidRPr="00752EBD">
        <w:t>Семеныч</w:t>
      </w:r>
      <w:proofErr w:type="spellEnd"/>
      <w:r w:rsidRPr="00752EBD">
        <w:t>!.. Как?! Вы живы?!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ab/>
        <w:t xml:space="preserve"> 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b/>
          <w:bCs/>
        </w:rPr>
        <w:t xml:space="preserve">Иван </w:t>
      </w:r>
      <w:proofErr w:type="spellStart"/>
      <w:r w:rsidRPr="00752EBD">
        <w:rPr>
          <w:b/>
          <w:bCs/>
        </w:rPr>
        <w:t>Семеныч</w:t>
      </w:r>
      <w:proofErr w:type="spellEnd"/>
      <w:r w:rsidRPr="00752EBD">
        <w:rPr>
          <w:b/>
          <w:bCs/>
        </w:rPr>
        <w:t xml:space="preserve"> </w:t>
      </w:r>
      <w:r w:rsidRPr="00752EBD">
        <w:rPr>
          <w:i/>
          <w:iCs/>
        </w:rPr>
        <w:t>(торжественно)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Жив, жив, говорю вам!..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Скажу более!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i/>
          <w:iCs/>
        </w:rPr>
        <w:t xml:space="preserve">(Обращается к г-же </w:t>
      </w:r>
      <w:proofErr w:type="spellStart"/>
      <w:r w:rsidRPr="00752EBD">
        <w:rPr>
          <w:i/>
          <w:iCs/>
        </w:rPr>
        <w:t>Разорваки</w:t>
      </w:r>
      <w:proofErr w:type="spellEnd"/>
      <w:r w:rsidRPr="00752EBD">
        <w:rPr>
          <w:i/>
          <w:iCs/>
        </w:rPr>
        <w:t>.)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У вас есть внук турецкого происхождения!.. Я сейчас расскажу вам, каким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>образом сделано мною это важное открытие.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b/>
          <w:bCs/>
        </w:rPr>
        <w:t>Все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</w:t>
      </w:r>
      <w:r w:rsidRPr="00752EBD">
        <w:rPr>
          <w:i/>
          <w:iCs/>
        </w:rPr>
        <w:t>(нетерпеливо)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t xml:space="preserve">     Расскажите, Иван </w:t>
      </w:r>
      <w:proofErr w:type="spellStart"/>
      <w:r w:rsidRPr="00752EBD">
        <w:t>Семеныч</w:t>
      </w:r>
      <w:proofErr w:type="spellEnd"/>
      <w:r w:rsidRPr="00752EBD">
        <w:t>!.. Расскажите!..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752EBD">
        <w:t xml:space="preserve">    </w:t>
      </w:r>
      <w:r w:rsidRPr="00752EBD">
        <w:rPr>
          <w:i/>
          <w:iCs/>
        </w:rPr>
        <w:t xml:space="preserve"> Садятся  вокруг  стола.  Иван  </w:t>
      </w:r>
      <w:proofErr w:type="spellStart"/>
      <w:r w:rsidRPr="00752EBD">
        <w:rPr>
          <w:i/>
          <w:iCs/>
        </w:rPr>
        <w:t>Семеныч</w:t>
      </w:r>
      <w:proofErr w:type="spellEnd"/>
      <w:r w:rsidRPr="00752EBD">
        <w:rPr>
          <w:i/>
          <w:iCs/>
        </w:rPr>
        <w:t xml:space="preserve">  ставит  свой  стул  возле  г-жи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proofErr w:type="spellStart"/>
      <w:r w:rsidRPr="00752EBD">
        <w:rPr>
          <w:i/>
          <w:iCs/>
        </w:rPr>
        <w:t>Разорваки</w:t>
      </w:r>
      <w:proofErr w:type="spellEnd"/>
      <w:r w:rsidRPr="00752EBD">
        <w:rPr>
          <w:i/>
          <w:iCs/>
        </w:rPr>
        <w:t>, которая, видимо, обеспокоена ожидаемым открытием.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752EBD">
        <w:rPr>
          <w:i/>
          <w:iCs/>
        </w:rPr>
        <w:t xml:space="preserve">     Все с любопытством вытянули головы по  направлению  к  Ивану  </w:t>
      </w:r>
      <w:proofErr w:type="spellStart"/>
      <w:r w:rsidRPr="00752EBD">
        <w:rPr>
          <w:i/>
          <w:iCs/>
        </w:rPr>
        <w:t>Семенычу</w:t>
      </w:r>
      <w:proofErr w:type="spellEnd"/>
      <w:r w:rsidRPr="00752EBD">
        <w:rPr>
          <w:i/>
          <w:iCs/>
        </w:rPr>
        <w:t>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752EBD">
        <w:rPr>
          <w:i/>
          <w:iCs/>
        </w:rPr>
        <w:t xml:space="preserve">Иван </w:t>
      </w:r>
      <w:proofErr w:type="spellStart"/>
      <w:r w:rsidRPr="00752EBD">
        <w:rPr>
          <w:i/>
          <w:iCs/>
        </w:rPr>
        <w:t>Семеныч</w:t>
      </w:r>
      <w:proofErr w:type="spellEnd"/>
      <w:r w:rsidRPr="00752EBD">
        <w:rPr>
          <w:i/>
          <w:iCs/>
        </w:rPr>
        <w:t xml:space="preserve"> откашливается.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752EBD">
        <w:rPr>
          <w:i/>
          <w:iCs/>
        </w:rPr>
        <w:t xml:space="preserve">     Молчание.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752EBD">
        <w:rPr>
          <w:i/>
          <w:iCs/>
        </w:rPr>
        <w:t xml:space="preserve">     Здесь, к сожалению, рукопись прерывается, и едва ли можно предполагать,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752EBD">
        <w:rPr>
          <w:i/>
          <w:iCs/>
        </w:rPr>
        <w:t>чтоб это, в высшей степени замечательное, произведение Козьмы Пруткова  было</w:t>
      </w:r>
    </w:p>
    <w:p w:rsidR="005F065F" w:rsidRPr="00752EBD" w:rsidRDefault="005F065F" w:rsidP="005F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2EBD">
        <w:rPr>
          <w:i/>
          <w:iCs/>
        </w:rPr>
        <w:t xml:space="preserve">доведено им до конца. </w:t>
      </w:r>
    </w:p>
    <w:sectPr w:rsidR="005F065F" w:rsidRPr="00752EBD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5F0"/>
    <w:multiLevelType w:val="multilevel"/>
    <w:tmpl w:val="BB6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37A86"/>
    <w:multiLevelType w:val="multilevel"/>
    <w:tmpl w:val="0EF6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259FF"/>
    <w:multiLevelType w:val="multilevel"/>
    <w:tmpl w:val="9CCA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F065F"/>
    <w:rsid w:val="000D232B"/>
    <w:rsid w:val="00193158"/>
    <w:rsid w:val="005F065F"/>
    <w:rsid w:val="00752EBD"/>
    <w:rsid w:val="007F65E6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F06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5F06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5F065F"/>
    <w:rPr>
      <w:color w:val="0000FF"/>
      <w:u w:val="single"/>
    </w:rPr>
  </w:style>
  <w:style w:type="paragraph" w:styleId="z-">
    <w:name w:val="HTML Top of Form"/>
    <w:basedOn w:val="a"/>
    <w:next w:val="a"/>
    <w:hidden/>
    <w:rsid w:val="005F06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F06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Strong"/>
    <w:basedOn w:val="a0"/>
    <w:qFormat/>
    <w:rsid w:val="005F065F"/>
    <w:rPr>
      <w:b/>
      <w:bCs/>
    </w:rPr>
  </w:style>
  <w:style w:type="character" w:styleId="a6">
    <w:name w:val="Emphasis"/>
    <w:basedOn w:val="a0"/>
    <w:qFormat/>
    <w:rsid w:val="005F06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Прутков К. Опрометчивый турка, или Приятно ли быть внуком</dc:title>
  <dc:creator>Прутков К. Опрометчивый турка, или Приятно ли быть внуком</dc:creator>
  <cp:keywords>Прутков К. Опрометчивый турка, или Приятно ли быть внуком</cp:keywords>
  <cp:lastModifiedBy>Пользователь</cp:lastModifiedBy>
  <cp:revision>2</cp:revision>
  <dcterms:created xsi:type="dcterms:W3CDTF">2023-06-28T01:10:00Z</dcterms:created>
  <dcterms:modified xsi:type="dcterms:W3CDTF">2023-06-28T01:10:00Z</dcterms:modified>
</cp:coreProperties>
</file>