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AD" w:rsidRPr="00613886" w:rsidRDefault="00EE18AD" w:rsidP="00EE18AD">
      <w:pPr>
        <w:spacing w:before="150" w:after="150" w:line="414" w:lineRule="atLeast"/>
        <w:jc w:val="right"/>
        <w:outlineLvl w:val="2"/>
        <w:rPr>
          <w:rFonts w:eastAsia="Times New Roman"/>
          <w:bCs/>
          <w:lang w:eastAsia="ru-RU"/>
        </w:rPr>
      </w:pPr>
      <w:r w:rsidRPr="00613886">
        <w:rPr>
          <w:bCs/>
        </w:rPr>
        <w:t>Галина Николаевна Щербакова</w:t>
      </w:r>
    </w:p>
    <w:p w:rsidR="00EE18AD" w:rsidRPr="00613886" w:rsidRDefault="00EE18AD" w:rsidP="00EE18AD">
      <w:pPr>
        <w:spacing w:before="150" w:after="150" w:line="414" w:lineRule="atLeast"/>
        <w:jc w:val="center"/>
        <w:outlineLvl w:val="2"/>
        <w:rPr>
          <w:rFonts w:eastAsia="Times New Roman"/>
          <w:b/>
          <w:bCs/>
          <w:lang w:eastAsia="ru-RU"/>
        </w:rPr>
      </w:pPr>
      <w:r w:rsidRPr="00613886">
        <w:rPr>
          <w:rFonts w:eastAsia="Times New Roman"/>
          <w:b/>
          <w:bCs/>
          <w:lang w:eastAsia="ru-RU"/>
        </w:rPr>
        <w:t>Опыты над мышами</w:t>
      </w:r>
    </w:p>
    <w:p w:rsidR="00EE18AD" w:rsidRPr="00613886" w:rsidRDefault="00EE18AD" w:rsidP="00EE18AD">
      <w:pPr>
        <w:spacing w:before="150" w:after="150" w:line="414" w:lineRule="atLeast"/>
        <w:jc w:val="center"/>
        <w:outlineLvl w:val="2"/>
        <w:rPr>
          <w:rFonts w:eastAsia="Times New Roman"/>
          <w:bCs/>
          <w:i/>
          <w:lang w:eastAsia="ru-RU"/>
        </w:rPr>
      </w:pPr>
      <w:r w:rsidRPr="00613886">
        <w:rPr>
          <w:rFonts w:eastAsia="Times New Roman"/>
          <w:bCs/>
          <w:i/>
          <w:lang w:eastAsia="ru-RU"/>
        </w:rPr>
        <w:t>Пьеса в двух частях</w:t>
      </w:r>
    </w:p>
    <w:p w:rsidR="00EE18AD" w:rsidRPr="00613886" w:rsidRDefault="00EE18AD" w:rsidP="00EE18AD">
      <w:pPr>
        <w:spacing w:before="150" w:after="150" w:line="414" w:lineRule="atLeast"/>
        <w:outlineLvl w:val="2"/>
        <w:rPr>
          <w:rFonts w:eastAsia="Times New Roman"/>
          <w:bCs/>
          <w:u w:val="single"/>
          <w:lang w:eastAsia="ru-RU"/>
        </w:rPr>
      </w:pPr>
      <w:r w:rsidRPr="00613886">
        <w:rPr>
          <w:rFonts w:eastAsia="Times New Roman"/>
          <w:bCs/>
          <w:u w:val="single"/>
          <w:lang w:eastAsia="ru-RU"/>
        </w:rPr>
        <w:t>Действующие лица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КУЛИКОВА, молодая женщина, кандидат наук (от 27 до 32 лет)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ПОЛОНСКИЙ, врач, ее жених, около 30 лет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ОЛЬГА СЕРГЕЕВНА, его родители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КУЗЬМИН, молодой ученый, около 30 лет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его свояченица, ученица 10-го класса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учительница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одноклассник Наташи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МОЛОДАЯ СОСЕДКА Кузьмина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ПОЖИЛАЯ СОСЕДКА Кузьмина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КРАСИВЫЙ МУЖЧИНА в замшевой куртке</w:t>
      </w:r>
    </w:p>
    <w:p w:rsidR="00EE18AD" w:rsidRPr="00613886" w:rsidRDefault="00EE18AD" w:rsidP="00EE18AD">
      <w:pPr>
        <w:spacing w:before="150" w:after="150" w:line="414" w:lineRule="atLeast"/>
        <w:outlineLvl w:val="2"/>
        <w:rPr>
          <w:rFonts w:eastAsia="Times New Roman"/>
          <w:b/>
          <w:bCs/>
          <w:lang w:eastAsia="ru-RU"/>
        </w:rPr>
      </w:pPr>
      <w:r w:rsidRPr="00613886">
        <w:rPr>
          <w:rFonts w:eastAsia="Times New Roman"/>
          <w:b/>
          <w:bCs/>
          <w:lang w:eastAsia="ru-RU"/>
        </w:rPr>
        <w:t>Действие первое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Полонских. Валентин в мокром плаще сидит в кресле. Ольга Сергеевна стоит, закрыв лицо руками. Иван Петрович кричит из соседней комнаты.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Я валокордин накапал в компот. Ничего?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О Господи! Какая разница?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(входит). Ни в чем разницы не видим… А может, в компоте есть вредный ингредиент… Слива, например.</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(плача). Ваня! Какая слива?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Вредный ингредиент вступает в химическую реакцию – и кранты. (Пьет.)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Валечка не виноват. Это сестрам надо было смотреть… Ты вот пойди, куда надо, как ветеран, как член партии с Днепрогэса, и скажи, что сестрам надо было смотреть…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(вяло). Куда ты его посылаешь?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(хныча). Сыночек! И в райком надо сходить, и в райздрав. Что же тебя теперь, в тюрьму?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ИВАН ПЕТРОВИЧ. Ну тебя, мать! В тюрьму, в тюрьму… Разберутся… Если б всех врачей, у кого больные помирают, сажали, у нас бы вся медицина сидела… как миленькая. С академиками во главе.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(равнодушно). Ценное наблюдение.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Значит, в тюрьму?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О господи! Задолдонила!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(мужу). Ваня! Сходи в райком! Они могут помочь! Ты сколько для них сделал? Помнишь, стенд сам оббивал красным. И сатин за наш счет…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Мать! Ты что? При чем тут сатин? Идиотизм какой!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(плачет). Сыночек! Я не переживу, если тебя посадят…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Никто меня не сажает. Что за чушь! Все мои предписания, назначения правильны.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(уверенно). Копать будут. У нас это любят. Твои же коллеги тебе же начнут яму рыть…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(канючит). Сходи в райком!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Про коллег ты зря, отец. Родные – другое дело. Ты же знаешь обывательское – от аппендицита в наше время не умирают и тэ дэ и тэ пэ.</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Вообще, конечно, не умирают… Не должны…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Входит Нина. Красивая, элегантная, самоуверенная женщина.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(Валентину). Сними плащ. (Ольге Сергеевне и Ивану Петровичу.) Фу, так и знала. Валокордин и общеполитическая дискуссия. (Ивану Петровичу.) Так от чего не умирают в наше время?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(виновато). От аппендицита. Я… так думаю…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Объясни все толком. Я ничего не поняла по телефону.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Лекарственный шок. Смерть от спасения.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(все вопросы задает очень четко). Это можно было предусмотреть?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Полагалось. Но кто знал? Кто знал?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Ситуация наказуема?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О Господи! Ты как автомат. И да, и нет.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Что нужно, чтоб было нет?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Поставить на истории болезни точку. Но главный ждет, выжидает…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Чего?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ВАЛЕНТИН (зло). У него документы лежат на персональную пенсию… Ему не надо сейчас никаких неприятностей по службе. Пусть все подохнут, но молча и без обид.</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Верно я думаю, Ниночка? Все дело в том, чтоб те не писали?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 иронией). Между прочим, взятки я давать не умею…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И это, котик, в наше время, не добродетель.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Ниночка! Вы такое тут порете… В моем доме…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 вашем доме нет денег… И никогда не было. Поэтому вы и не умеете давать взятки.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(гордо). Я и не брал!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 издевкой). А вам давали?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Ниночка! Ты умная, ты во всем разбираешься, как нам поступить, чтоб у Валечки все было в порядке? Ведь это все сестра…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Вот ее не трогайте, она стрелочник… Кто у нее родня?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У кого,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У этой женщины…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Знаю только мужа. Молодой парень… Да еще девчоночка-сестра. Но не понял, чья… Ее или его…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Родители?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Не знаю… Не видел.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Я бы к матери пошла, в ноги упала…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(Валентину). Их надо запереть дома, твоих родителей.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Ниночка! Я же хочу как лучше. Я же боюсь…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С родителями и я мог поговорить. Сколько людей на фронте теряли. Один снаряд – и десятка, а то и сотни как не бывало.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Папа! Окстись!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тебе говорю: их надо запереть. Для их же пользы.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(обиженно). Вы, Нина, тут не командуйте.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(кричит). Сейчас же идите отсюда! Нам поговорить надо!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Идем, Ваня, идем. (Уходят.)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Ты тоже распустился.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ВАЛЕНТИН. Ощущение вины… Глупо и стыдно…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Брось. У тебя прекрасная ситуация.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Ты меня слушай. В том, что кому-то нужна персональная пенсия, твое спасение. Уже не нужна истина, а нужна пенсия. Улавливаешь разницу?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Я не боюсь истины. В ней нет криминала!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Криминал придумали люди. Значит, это понятие субъективное. Значит, надо искать индивидуальный подход.</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Ты не женщина. Ты ЭВМ.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Ты не мужчина. Ты тряпка. Есть единственный путь – путь личных контактов. Поскольку главный дрожит за пенсию, а не за истину, надо не допустить, чтоб на него было внешнее давление. Верно?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У ЭВМ голос противный, а у тебя красивый. Вся разница.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схожу к ее мужу. Надо как-то предупредить эту возможность писать жалобу.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И что ты скажешь?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Слова… Всякие разные слова… Их так много. По ходу соображу…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Стыдно…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Говорить слова, когда горе…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 бойся. Я же не стерва. Я на самом деле ему сочувствую. (Насмешливо.) Бери пример со своего отца. Бух снаряд – и нет сотни человек. Велика потеря!..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 юмором у него напряженно…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надену черное платье, которое хотела отнести в комиссионку. Оно мне стало узко в плечах. Я полнею, Валек… Возраст…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Кузьминых на второй день после похорон. Вымыты полы. Стулья стоят на столе, в квартире ощущение конца уборки, и только на зеркало наброшено полотенце. Наташа его снимает, во время всей сцены она ставит вещи по местам.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Зачем закрывают зеркала?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(он с ногами сидит на диване и выглядит нелепо, даже смешно, несмотря на всю свою потерянность). Я не знаю. И часы останавливают. А мы не останавливали. Даже Лидины часики до сих пор идут.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(нежно). Ладно, Митя, ладно. Ты все-таки взбодрись.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Матери ты не писала? Меня люди спрашивали, а я не знал, что сказать.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НАТАША. Людям всегда больше всех надо. Я написала, что Лида больна. Тяжело. Маму надо постепенно приготовить к мысли. Ведь у нее уже было два инсульта. Приехать она все равно не смогла бы.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(потрясенно). Два инсульта – и живая. А тут такая ерунда – и нет человека.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Митя, ты держись. Теперь уже ничего не поделаешь…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(нервно). Ты какая-то ужасно спокойная, Наталья. Какая-то жестокая… Полы стала мыть…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Знаешь, я даже буду готовить. Для тебя и себя. Будем обедать.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(кричит). Я не хочу есть! Как ты можешь?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(плачет). Прости, Митя, но я должна что-то делать. Я не могу так сидеть, как ты. Я буду все время что-то делать, все время, я тебя предупреждаю сразу.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Входит пожилая соседка с кастрюлькой.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ПОЖИЛАЯ СОСЕДКА. Вы извините меня, я без стука и по-соседски. Я поесть принесла. Вы, милые мои, ешьте. Нельзя так… Голодом…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Спасибо. Я сама собиралась готовить.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СОСЕДКА (подбадривающе). А ты и готовь, готовь… Ты, Наташа, умница… Убирай, стирай… Уроки учи… Лида ведь секунды без дела не сидела. Царство ей небесное.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(кричит). Уходите! Наташа! Скажи им всем!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СОСЕДКА (понимающе, уходя). Я не приду больше, не приду. (Наташе.) Покорми его. Добром не поймет – накричи. Он привык к Лидиной руке. Она с ним и строгая была. (Уходит.)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(тихо). Не могу я на него кричать… Прошу – поешь… Суп хорошо пахнет…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Отстань! Какие все ужасные! Как та древняя баба, что ест после смерти сына щи только потому, что они посоленные…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(тихо). Я как та баба…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Входит молодая соседка с тарелкой пирогов.</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СОСЕДКА (напористо). Живому – живое. И без антимоний. Я знаю, вам Вера суп принесла. С моими пирожками его и лопайте. (Громко.) И ничего в этом стыдного нет! Я буду стоять – а вы ешьте. На моих глазах. Чтоб я убедилась.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(истерически). Наташа! Что это такое?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(соседке). Вы идите, я вас прошу. Мы поедим, спасибо вам большое. Честное слово. Но вы идите.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Соседка уходит, неодобрительно глядя на Дмитрия. Наташа ставит на стол приборы. Входит в кухню и возвращается с листком календаря.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НАТАША (сдерживая слезы). Смотри, что написано на листке. «Попробовать помидоры». Она ведь засолила, когда ты был на курорте. Ты же любишь соленые помидоры. Достать?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(вскакивает, бегает по комнате). Бесчувственные люди! Варвары! Пирожки! Супы! Помидоры! Ушел человек – умный, добрый, родной, и всем нет до этого дела… Главное – пожрать! Пожрать! Пожрать! И ты, ее сестра, еще девочка, ты, которую она считала чуть ли не дочерью, ты мне предлагаешь помидоры… Ты ставишь на стол тарелки, спокойно, между прочим, ставишь, они не выпадают у тебя из рук, не бьются… (Решительно.) Ты одна будешь из них есть… Из двух тарелок одна… Ужасная, отвратительная девчонка, с чувствами комара… Букашки… Козявки…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стоит закаменело, а потом спокойно бросает тарелки на пол. Одну, другую… Растерянный Дмитрий хочет вырвать у нее из рук графин, который она поднимает над головой, чтоб уронить…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Наташа, что за шутки!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Отойди, я буду бросать.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Она бросает графин, слегка отвернувшись от Дмитрия, и он разбивается прямо у ног стоящей у дверной притолоки и неслышно постукивающей по ней пальцами Нины. Она очень хороша в платье, из которого она выросла, в скромной, «под траур», прическе, без косметики. Битье посуды чуть сбило ее с толку, и первые минуты она не знает, как себя вести.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Простите. Бога ради…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Ты забрызгала человека!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Извините. (Убегает.)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Чепуха. Вот уж поистине чепуха. Давайте я лучше все это соберу.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Нет, нет… Пусть сама… Ненормальная девчонка.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 сердитесь на нее. Мы сейчас все не в себе.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И вы?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сестра хирурга, двоюродная, который оперировал вашу жену. Я прямо из дома, где если и не бьют посуду, то только в силу разницы темперамента.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Да. Понимаю… Впрочем, нет… Не понимаю…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Что мы можем для вас сделать?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Вся наша семья…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Верните Лиду.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Правильно… Я бы сказала так же… И все-таки я здесь уберу. Позвольте мне это сделать. (Берет веник, сметает осколки осторожно к двери.)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ДМИТРИЙ. Ваш брат – отвратительный врач. Это возмутительно, что…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Нет. Он хороший врач. Это просто несчастье. Кто от него застрахован?.. Где у вас мусорное ведро?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Оставьте все так… Потом…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Хорошо… Вас зовут Дмитрий. Я знаю. Меня Нина… Я пришла вам сказать…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Ради Бога, не говорите ничего… Что могут изменить слова? Лиды нет, а мы все есть…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И мы будем жить, Дмитрий. Поэтому (видит пирожки) ешьте.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И вы об этом?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(нежно). Об этом же. Хотите вместе? Я ничего с утра не ела… Думала, как я к вам приду… Теперь я у вас… И я проголодалась.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Ну, берите…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Только с вами. (Протягивает ему пирожок.)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(берет). Какая человек скотина.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 надо, Митя. Ешьте… Шесть лет тому мой муж разбился на мотоцикле. Глупая смерть. Не вызванная ничем, кроме мелкого пижонства. Он хотел на спор проскочить перед поездом. Просто так… Хотел проскочить… Дурак… Дурак… Если бы не лицемерие живых перед покойниками, я начертала бы это слово на его могильном камне… Коротко и по существу…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Не надо… Нехорошо…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Да? А тогда я лежала в обмороке… Хотелось разбиться, повеситься, расщепиться на атомы… Не пила, не ела… А сейчас – Митя, я перед вами как на духу! – думаю: и слава Богу, что это кончилось раньше, а не позже. Когда-нибудь он все равно нашел бы именно такую смерть… Есть же такие люди, что рождаются, чтоб глупо умереть…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Лида…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 такая… Я знаю… Я вам верю… И все равно ешьте и успокойтесь…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Зачем вы мне это рассказали?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Все проходит… Самая страшная боль… Время – лекарь, который никогда не ошибается. Не смотрите на меня так. Я говорю правду…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Есть потери невосполнимые.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(резко). Нет. Простите. Сегодня вы это еще не поймете.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Я не пойму этого никогда! Вы не знали Лиду… Вот тут она ходила, здесь сидела, вот ее туфли, вот ее кактусы… Невозможно это понять… Невозможно… И все потому, что кто-то профан в своем деле, кто-то сапожник…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(кладет ему руки на плечи). В этом месте перекусывайте и гнев, и горе… Дальше нельзя, дальше будет уже несправедливо…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(смотрит на ее руки). Простите. Я забыл, кто вы…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Неважно, кто я… Я права…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Как вы сказали? Перекусывать горе?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как поступают с лесным пожаром? С гангреной? Не отдавайте всего себя беде. Ведь вы же мужчина…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Кому? Это так только говорится – нужен людям. А ведь на самом деле – двум, трем человекам, и пока нужен им…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Вы говорите как старец. А вы же молодой… (Тихо.) Ну я же не случайно рассказала вам свою историю…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Да, да… Это все ужасно…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Ну, посмотрите на меня.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(смотрит очень внимательно). Вы очень, очень красивая женщина…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(облегченно). Слава Богу! Можно, я еще возьму пирожок? (Берет и протягивает Дмитрию.) И вы тоже.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(с испугом). Я уже один съел?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И правильно сделали… Эта девочка – ваша сестра?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Лиды… Кончает математическую школу… Вы не думайте о ней плохо… Это я ее довел… Обвинял в черствости… А через пять минут сам съел пирожок…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 сам… Со мной… Не казнитесь… И девочку не терзайте… Позовите ее, я хочу попрощаться…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Вы уходите?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Вы хотите, чтоб я осталась?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(растерянно). Да… Конечно… С вами мне стало легче. У нас еще есть суп. Хотите? Наташа! Наташа! Будем есть суп! Я сейчас принесу другие тарелки. (Уходит).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ходит по комнате. Вид у нее обескураженно-насмешливый. Входит Наташа.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Спасибо вам. У меня это не получилось.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Покормить Диму. А ведь надо есть, и что-то делать, и жить…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Надо, Наташа… Вы умница.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Он такой беспомощный. Лиду он слушал, а меня…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Не тушуйтесь…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Входит Дмитрий с тарелками.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(Наташе). Ты говорила, у нас есть помидоры… Их как раз сегодня пора пробовать.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Полонских. Смотрят телевизор и пьют чай.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Мы сегодня подали заявление.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Какое?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В загс. Какое же еще…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Ну и слава Богу… Сколько ж можно…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Попутно возникла идея… Махнуться квартирами… Вас – в Нинину. Прекрасная однокомнатка в зеленом месте, третий этаж… Лифта нет, но ведь и не пятый… А мы сюда…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А чем мы вас хуже, что нам однокомнатка, а вам двух?</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Пап! Ну сообрази…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Не хочу! Мне тогда на учет в другой райком надо становиться. А я не желаю…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Вовсе не надо для этого выписываться…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(распаляясь). Я этих новых манер – живу в одном месте, а прописан в другом – не признаю… И так порядка нет… Я нарушать…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(кричит). Не разводи демагогию… Нет – так нет… Я перееду к Нине, и конец. Просто я предполагал, что наши интересы для вас что-то значат…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(плача). Мне соседей жалко…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Все… Точка… Никто не плачет, никто не переезжает.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(возмущенно). Только в нашей семье могла возникнуть такая проблема – не нарушать! Все едут не в том поезде. Один наш папа держит правду за бороду в собственном кармане.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Никуда я не еду. Ничего я не держу. Но как я буду голосовать на выборах? Ты подумал?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 притворным ужасом). Все! Все! Хватит!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Нет слов! Где он будет голосовать? Вы видели проблему? Да хоть нигде!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Ну, знаешь! Я за такие слова могу и по сусалам…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Успокойся, Ваня… Успокойся… (Нине.) Вот когда у вас родится ребенок…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ИВАН ПЕТРОВИЧ. Подадут на расширение… Ишь! Нашли идейку… Вы, Нина, конечно, молодец, что ту историю замяли, но это не значит, что мы теперь перед вами должны ходить на цирлах.</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При чем тут все это?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При том… Я что думаю, то и говорю… Он (кивает на сына) телился, телился, и еще неизвестно, пошел бы он с вами в загс, не будь у него несчастного случая…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Что ты порешь? (Со злостью ставит чашку на стол, она разбивается, и в это время звонок в дверь, Ольга Сергеевна бежит открывать.) Ты меня довел.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Ты не Александр Македонский… И чашки куплены на мои кровные пенсионные…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Я побью их все!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Входят Ольга Сергеевна и Дмитрий.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(удивленно). Нина, это к вам.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(Валентину). Смойтесь все! Это он. (Дмитрию.) Боже! Митя. Входите.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знаками старается выставить из комнаты родителей.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(продолжая свое). Еще только заявление подали… А квартиру им выложи… А то, мол, посуду побью… Ишь, посудобоец… Ты купи ее вначале, чашку… А потом бей… У себя на голове. (Уходят.)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Извините.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Ничего, ничего… Я рада вам. Нашей встрече, оказывается, должен предшествовать звон черепков.</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Вы обещали заходить. И не сдержали слова. Потом я подумал: может, вы захворали?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Как вы меня нашли?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Элементарно. Я узнал в больнице адрес вашего брата.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(беспокойно). Звонили туда?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Почему-то всех их напугал. Сам главный врач подходил, спрашивал, зачем мне ваш телефон.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Что вы сказали?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Сказал, что это не их дело…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Понятно… Действительно, не их дело…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Вы не сердитесь, что я пришел? Получилось некстати…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Так, семейный разговор… Иван Петрович… Отец… Поспорил с Валентином… Как у вас дома?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Все в порядке. Если можно так говорить.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Идемте погуляем? Честно признаюсь, мне сейчас хочется отсюда уйти (Кричит.) Мама! Папа! Валя! Мы идем гулять. (Берет Дмитрия под руку и быстро уводит.)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(входя). Только заявление подали, а уже мама, папа…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Да сообрази, леший, кто это был…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Оказывается, комедия имеет продолжение… (Звонит телефон, он берет трубку.) Да… Я… Ах, здравствуйте, Николай Матвеевич! Что?.. Был… Ушел. Все в порядке… Совсем не по этому поводу… Нет, нет, все нормально, все спокойно… Не волнуйтесь. До свидания. (Кладет трубку.) У главного снова мокрые штаны. Испугался он этого Кузьмина, когда тот спрашивал адрес.</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(плача). Да ведь все в порядке. Он ведь к Ниночке.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(злорадно). Пенсия у мужика может сгореть… Персоналка… Он еще тебя поклюет в темечко, Валентин Иванович. Люстры бить начнешь… (Хохочет.)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Кузьминых. Наташа и Артем.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Ведь мы теперь с ним не родственники. Понимаешь? Мы теперь с ним чужие люди… И я это все время чувствую…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Как ты это чувствуешь?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По-всякому…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А по-моему, это все комплексы. Дмитрий – хороший человек… И ты с ним не век будешь жить, вот кончишь школу, поступишь в институт, получишь общежитие.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Мама пишет:…ты ему не мешай… А я ему мешаю…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Ну как? Как?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Так, по-всякому. Я не пускала его сегодня к этой… сестре хирурга.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Какой сестре?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Хирурга. В общем, к женщине… Она приходила к нам сразу. Брат, мол, ее мучается, что Лиду не спас… А потом больше не пришла… Я никогда таких красивых не видела. Все, понимаешь, все, и лицо, и фигура. Она рукой махнула – и он тарелку пирожков съел.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Кто?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Дима. А потом и суп. И помидоры. И чаем все запил. А знаешь, как за пять минут до этого кричал на меня, когда я его просила поесть! Ужас! Но разве я могу с ней сравниться… С ней никто не может сравниться… Никто… Артем! Он Лиду тут же забыл!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АРТЕМ. Какие глупости!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Правда! Ну, скажи, можно через две недели делать модную стрижку? Лида его все время просила – подстригись короче, у тебя, мол, голова красивой формы, а волосы это прячут. «Кому это надо?» – смеялся. Так и не подстригся. Вчера это сделал, а сегодня пошел к ней…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Я не знаю, что тебе сказать…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(плачет). Лида говорила: я единственная для Димки женщина. Не дай Бог со мной что случится… Он за ней хвостом ходил… (Передразнивая.) Лидуся, Лидуся… (Кричит.) Объясни мне это, объясни!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(твердо). Ты все выдумала. Подстригся потому, что зарос. Коротко, потому что так хотела Лида. Понимаешь? Пошел к этой женщине, потому что – потому. Тут еще нет криминала.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Нет. Мы уже не родственники. Это не объяснить. Это чувствовать надо…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Полонских. Поздний вечер. Уже все легли. Звонок в дверь. В халатике дверь открывать бежит Ольга Сергеевна. Входит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Что случилось?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Ничего. Он меня откуда взял, туда и привел. Сейчас я пережду и поеду домой. Валентин уже лег?</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Вот и хорошо. Пусть не беспокоится. Я поймаю такси.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Входят в пижамах Валентин и Иван Петрович.</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 иронией). Меня вернули домой.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Ты извини нас за вид.</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Мы дома. И ночью.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Ничего. Вы дома. Вы ночью.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Звонил главный. Передрейфил из-за звонка твоего подопечного.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Идем, мать. Мы это слышали…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(Валентину). Ниночка такси поймает. Ты оставайся дома, сынок.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А почему, собственно, она должна уходить? Я же вам объяснял: мы сегодня подали заявление. Она законно может остаться у нас.</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(Ольге Сергеевне и Ивану Петровичу). Я уеду на такси.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(родителям). Вы пойдете спать, наконец?</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Я, Нина, конечно, могу вам постелить здесь.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Я же сказала. Я уеду на такси.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Родители уходят.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Приставал?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Я что, похож на кретина? Пришел весь такой стриженый, мытый лучшим шампунем. Идиот-главный помешался из-за своей пенсии. Ему снятся одни жалобы. А этот уже и думать о жене забыл, да? Приставал?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А что вы делали?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Так… Ничего… Чего взвился? Ничего никуда он писать не будет. Ему это и в голову не приходило.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Это, конечно, ценно… Для персональной пенсии. (Дурачась.) Я освобождаю тебя от обязанностей моей сестры и требую возвращения к обязанностям невесты и возлюбленной. (Хочет ее обнять.)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У меня не то настроение. Я пойду. (Подходит к окну, выглядывает.) Ушел… А то стоял…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Ты его прямо с ног, наповал? Ты потрясающая женщина! Интересуюсь деталью: если бы он проявил себя более решительно, ты бы дала ему по морде?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Дурак! Он же хорошо воспитан своей первой женой. Вот штука! Ей не хватило чуть-чуть времени. Чтобы слепить настоящего прекрасного мужика… А тут ты со своим пенициллином. Благородной плесенью… Ладно, я пошла.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Ну и иди. Я спать хочу. Дай поцелую, чтоб убедиться, что этот стриженый мытый просто чей-то недоделанный муж? (Обнимает ее.) Зачем тебе недоделки, красавица? Зачем? Зачем тебе полуфабрикат? (Увлекает ее в свою комнату, она сопротивляется, но не очень сильно, потом совсем не сопротивляется. Валентин гасит свет, и тут же раздается звонок.) У черт! Кто это?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Это Дмитрий.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Я его сейчас убью.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Открывает дверь. Наташа и Артем.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(смотрит на Нинину расстегнутую кофточку). Дима ушел, 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Да, да. Ушел. Уже, недавно.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Извините. Мы о нем беспокоились… Уже полночь…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(он очень смущен). Вы садитесь. Хотите чаю?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Теперь он придет и будет тоже беспокоиться. (Артему.) Идем, Тема!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АРТЕМ. Мы тревожились, потому что Дима эмоциональный человек.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Все в порядке. Он уже дома.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Извините. (Уходит с Артемом.)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Как неловко… Фу… О чем мы с тобой говорили?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Говорили?..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Я будто стою в дерьме по самую щиколотку, а ты?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(насмешливо). Я? Извини, я босыми ногами на росной траве. Никакого дерьма на сто километров вокруг.</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Девочка прибежала ночью, а ты в расстегнутой кофточке…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Комната учительницы Марии Митрофановны. Она работает за столом. Глухой стук в стену. Она удивленно прислушивается. Стук повторяется. Идет к двери и впускает Нину.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Во всем доме свет только у вас.</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Мне давно никто не стучал в стену.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Это так удобно. Можно достучаться, никого не разбудив.</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Это придумал Костя. Вы стояли с ним в подъезде, а он мне время от времени постукивал в стену: не волнуйся, я, мол, тут. Следы его кулаков долго-долго виднелись, пока не сделали ремонт.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Все равно немного видно.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Где это тебя так поздно носит?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Так. Кошка, гуляющая сама по себе.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Я давно тебя не видела. Как работается?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Считаем помаленьку. Сколько, например, подписчиков газет предпочивают кроссворд футболу, а сколько старье про любовь читают прежде информации о событиях в Чили. Чушь собачья! Умница-машина целый день делает глупую работу. Мне перед ней стыдно. Я каждое утро перед ней извиняюсь.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У машин тоже есть период детства. Порепетируется на кроссвордах, потом дашь материал более сложный.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где я его возьму? Кого интересует, что в нашем институте есть новейшая электронно-вычислительная машина? Кого? Так и будем считать блондинов, потом брюнетов, потом крапчатых…</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Ты не в духе?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Сегодня подала заявление в загс. (Смотрит на часы.) Нет, уже вчера.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Поздравляю.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А вечером гуляла с другим… С вдовцом.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Богато живешь…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даже подумала, что вдовец мне больше подходит. Я ведь сама вдова…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Не морочь голову. Этим не шутят.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Теперь шутят всем. Я наплела недавно, что была замужем за Костей.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(грустно). Зачем?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Для одной легенды… Растравила сама себе душу. Ну, скажите, почему он меня не любил? Ну чем я ему не подходила?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(мягко). Он любил тебя, Нина. Но многое другое любил тоже.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Например, бабушку и мотоцикл.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Например, бабушку и мотоцикл.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Поженились бы – он бы не погиб.</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Зачем ты снова об этом?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(гневно). Вы, мать, не видели, что он бретер, игрок, хвастун, что ему всю его нелепую жизнь важно было выпендриваться, как-то выглядеть…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Не как-то, Нина. Хорошо выглядеть…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Это пижонство!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Кости нет уже шесть лет. Зачем ты его ругаешь? Он перед тобой ни в чем не виноват!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Кроме того, что глупо погиб. Почему он не посадил меня тогда на багажник? Почему он не сделал мне ребенка? Почему он, целуя меня в подъезде, не забывал стучать вам в стену? Не виноват… Шесть лет меня крутит туда-сюда…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Но вот выйдешь замуж.</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Куда-нибудь я, конечно, выйду… Замуж? Очень может быть и замуж…</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Не вали на Костю, что жизнь тебя крутит. Он тут ни при чем.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Еще бы! О покойниках ничего или хорошо…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Иди домой. Выспись. А утром извинись перед машиной и работай…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Ладно. Ухожу. Кстати, в вашей любимой школе учится гениальная девочка Наташа Бегунова.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МАРИЯ МИТРОФАНОВНА. Талантливая девочка. У нее большое горе. Нелепо умерла сестра на простейшей операции. Я все хочу сходить в эту клинику. Что за невежды там работают? Даже мне, неспециалисту…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Пойдете?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(решительно). Пойду. Это безобразие, что я до сих пор этого не сделала. Закрутилась с этими министерскими контрольными. Так всегда… Все свое, свое прежде… Я завтра же пойду… Завтра. Хорошо, что ты мне напомнила. Кстати, откуда ты знаешь Наташу?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Так. Слышала о ней в одном разговоре… Никуда не ходите, Мария Митрофановна.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Почему это?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Знаете, что будет? Один старый человек не получит персональную пенсию. А он ее очень хочет… Очень… Расстроится одна свадьба… Не ахти какая – но все-таки… Еще одному человеку надо будет вернуться в горе, в траур, а он из него уже вышел… Весь… Полностью… А впрочем – как хотите.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К кому из этих людей ты имеешь отношение?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(смеется). Ко всем, Мария Митрофановна, ко всем. Как вам это нравится?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(сухо). Твои дела – это твои дела. Я в них не хочу разбираться.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(горько). Дела гениальной Наташи – это ваши дела. Смертность в энской больнице – тоже ваши дела. И только, как всегда, мои дела – это мои дела. И никогда не ваши. Как десять лет тому назад. Как шесть… Почему именно на меня вас не хватает?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Ты знаешь…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(кричит). Он не женился на мне из-за вас. Он вам верил больше, чем ушам своим, глазам своим, рукам, чувствам. И его нет поэтому… Так не лезьте никуда больше, вы, провидица и прозорливица… Пусть люди сами пострадают… И сами утешатся… Без вас.</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Хорошо. Я не пойду. За кого из них ты выходишь замуж?</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За любого! За любого, ясно вам? Почтут за счастье!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Понятно. Иди, Нина. Поздно. Мне рано вставать.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вас ненавижу.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(печально). Что же я могу тут сделать?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уходит. Мария Митрофановна звонит.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Тема! Наталью надо перевезти ко мне. Да! Хоть сейчас.</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Кузьминых. Наташа собирает чемодан. Входит Дмитрий.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ДМИТРИЙ. Ты невыносима. Какое-то остервенелое упрямство. Мне назло? А за что? Я тебя гоню? Что, собственно, тебе не нравится?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Брось, Дима. Я должна ехать к маме. Сам читал письмо. Ей хуже.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Ей все время хуже. А школа? У тебя прекрасный педагог. Перспективы. В конце концов, память Лиды требует…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Лиду оставь. Она тут ни при чем.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Уже ни при чем! Быстро это у тебя!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(с гневом). У меня?!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Вбегает Артем.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Я за тобой от Марии Митрофановны. (Вырывает у Наташи чемодан.)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Сейчас все начнут ее уговаривать… Принцессу. Хотя все очевидно – никуда ты и так не поедешь.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Это почему же?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Потому что все это спектакль. Розыгрыш. Демонстрация.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(отводит Дмитрия в сторону). Ей кажется, что вы стали чужими. Я ей говорю – чушь, а она убеждена, что вы забыли Лиду.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(громко). Я не забыл Лиду. Этот прекрасный человек всегда будет стоять передо мною. Память о ней – и я это говорил Наталье – обязывает меня к тому, чтобы она кончила школу здесь.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Вот видишь, Наташка.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Но я не давал обета не встречаться с людьми, женщинами.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О, Господи! (Плача, убегает.)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(Артему). Я призываю вас в свидетели. Так каждый раз.</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Ей обидно. Это понятно.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Для меня Лида была и остается святыней. Но тут совсем другое.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Все-таки что?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Если б я знал!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Представим ситуацию: Лида жива, и появляется эта самая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(торопливо). Было бы то же самое. Две несравнимые величины. Одна заслоняет другую сразу. При минимальном приближении.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Тогда… Тогда Наташке надо уходить… Я ее понимаю… Я не думал, что так…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ДМИТРИЙ (искренне). Но почему? Мы же можем жить совершенно самостоятельно. У нас две комнаты…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Не в этом дело.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Артем, вы еще мальчик. Вы оба дети. Но хотя бы из литературы вы должны знать, что так бывает?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В литературе много чего написано. Не в этом дело. Какие-то фигли-мигли получаются… Будто мы мыши, которым меняют режим жизни. То кормят, то током бьют. А мы успевай поворачиваться…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 том-то вся и штука, что мы не мыши. Лю-ди. Вот вы как этого и не понимаете.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Я не хочу, чтоб и Наташку било… током. У кормушки.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Беда всех нас, что вы ограниченны, прямолинейны и хамите.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Извините, Дима. Так получилось. (Заталкивает оставшиеся вещи Наташи в чемодан.) Натка! Ну, идем, что ли? Сколько можно ждать тебя?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и Наташа в комнате М.М. Устраиваются.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Я вас так стесню.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Ты мне облегчишь жизнь, дурочка. Я буду тебя посылать за папиросами, за чаем, выносить мусор… Самые неразрешимые места в моей жизни. Папиросы и мусор.</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Я сколько угодно… Убирать я люблю… А папиросы вы меня научите покупать. Я в них не разбираюсь.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Я курю уже больше тридцати лет один «Казбек». И жива…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Тридцать лет? Ой, как много.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Будто вчера начала…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А зачем начали?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Так… По молодости. В институте. Много училось фронтовиков, тех, кому не пришлось довоевывать из-за ранений… Все они были куряки… Потрясающие парни. А я к ним липла… Бегала, покупала им папиросы… Замечательные были ребята… Я и сыну не запрещала курить вопреки всей медицине и педагогике. Он у меня дымил с седьмого класса… Я только просила его не делать этого в школе…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Я тоже закурю…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Но! Но! Зачем так примитивно? Как все!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Не как все! Как вы…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МАРИЯ МИТРОФАНОВНА. Я, девочка, неподходящий пример для подражания… Совсем…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Неправда.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Правда. Я одинокая старая женщина, которая ничего в жизни не смогла. Не смогла удержать мужа, когда он заколебался… Не смогла спасти сына… Все остальное уже мелочи… Но у меня и их нет… Туфель на осень… Денег на санаторий… В сущности, в жизни я отправляю одну-единственную функцию – учу детей математике.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Вы добрая, отзывчивая.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Да, да… Так говорят. Этим прикрывают мою нищету…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Неправда! Вы не нищая…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МИТРОФАНВНА. Я несчастливая, девочка… Ты это помни… Помни…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(вбегает). Я решил! Решил! Это же элементарно, надо только сделать одно допущение…</w:t>
      </w:r>
    </w:p>
    <w:p w:rsidR="00EE18AD" w:rsidRPr="00613886" w:rsidRDefault="00EE18AD" w:rsidP="00EE18AD">
      <w:pPr>
        <w:spacing w:before="150" w:after="150" w:line="414" w:lineRule="atLeast"/>
        <w:outlineLvl w:val="2"/>
        <w:rPr>
          <w:rFonts w:eastAsia="Times New Roman"/>
          <w:b/>
          <w:bCs/>
          <w:lang w:eastAsia="ru-RU"/>
        </w:rPr>
      </w:pPr>
      <w:r w:rsidRPr="00613886">
        <w:rPr>
          <w:rFonts w:eastAsia="Times New Roman"/>
          <w:b/>
          <w:bCs/>
          <w:lang w:eastAsia="ru-RU"/>
        </w:rPr>
        <w:t>Действие второе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Полонских. Ольга Сергеевна вяжет. Иван Петрович читает газету.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Значит, все накрылось. Сегодня ведь срок. Даже если б хотели по-тихому, все равно хоть рубашку белую надеть надо, а не свитер с оленями.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А она мне никогда и не нравилась… Фифа… Стиляга…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Ее Валечка любит…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(передразнивает). Любит… Дурь… Зачем им жениться? Потом носи помойные ведра, картошку, полы натирай, носки штопай… У них все не так… Главное – половая проблема решена.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Ой, Ваня, что ты говоришь! Со мной так не надо. Я таких разговоров стесняюсь.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Во! Потому что мы люди старой закалки. Нам стыдно.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У Валечки работы много, и поговорить с ним не получается. Да и станет 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Главный его теперь под персональной пенсией сидит, как под крышей. Ему теперь черт не брат. Пусть хоть все сдохнут. А нашему выговор надо снимать…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И Нина редко заходить стала. И все больше ночью… Заметил? Работает на одно такси…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Входит Валентин.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ВАЛЕНТИН. Нина не звонила?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Нет, сынок.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(набирает номер, номер не отвечает). Где это она?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Рубашки белые все, Валечка, чистые.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Спасибо. (Снова набирает номер.)</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У нас, конечно, склероз, но память еще есть… Мы с матерью прикинули… Это должно быть сегодня?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Может, хоть это вы оставите решать нам? Самим? (Звонит.)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А чего звонишь? Из дому? Звонил бы из автомата, чтоб все это безобразие и не видели.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Безобразие? Какое? (Звонит.) Вот черт! Где же это она? (Снова звонит.) И тут нет… (Снова.) Простите. Нины Павловны у вас нет? Извините… (Кладет трубку. Одновременно раздается звонок в дверь и входит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Слава Богу! Я тебя всюду ищу.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Ниночка! А мы только что с Иваном Сергеевичем…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Выйдите, нам поговорить надо…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А ты вежливо попроси… Мы у себя дома… Или сам уйди, если тебе надо….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Сидите, сидите… Чего ты, Валя? Успеем, поговорим… Ольга Сергеевна, чаю дадите?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Ой, конечно! Мигом! (Убегает. Кричит из кухни.) Ваня, Ваня!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Не мытьем, так катаньем.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Да ладно тебе.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уходит.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Ты похудела. Или похорошела?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Это теперь синонимы. Ты тоже, между прочим. Щеки запали. Но тебе это идет…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Видишь, какие мы красиво худые в день бракосочетания, или ты забыла?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Как можно! Видишь, я тут. Готова…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Тогда пойдем. Скоро наше время…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Чай я успею попить?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(смотрит на часы). Не уверен.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Ну, тогда пойдем. (Поднимается, идет к двери. Валентин очень лениво и медленно надевает пиджак.) Белая рубашка – предрассудок.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О, черт! Забыл. (Зовет.) Мать!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Ладно! Не кричи! Я шучу.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Нет, на самом деле… Я буду там как ворона… То есть как олень.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шучу, Валек, по-крупному. Я не выхожу за тебя. Как интеллигентная женщина, я пришла это сказать.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(сразу успокаиваясь). То-то я смотрю, ты тоже не в параде и без флера. Ну объясни хоть…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Ты не бьешься в конвульсиях от горя?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Не могу себе позволить конвульсии. У меня сегодня еще одна операция.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Именно сегодня?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А что?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Откуда такая прыть? Или ты тоже знал, что все у нас хохма?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Ты приезжаешь ночами с одним типом. Он стоит и пялится на наши окна, и ты хочешь, чтоб я на что-то рассчитывал?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передумала. Идем жениться. (Встает.) Пошли, пошли. (Тянет Валентина.)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(упираясь). Ты что, серьезно?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Кто-то там пялится, а я должна оставаться старой девой?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Нина! Ты погоди! Тут все серьезней!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(кричит гневно, почти истерически). Так какого же черта! При чем тут они? Конечно, серьезней! Так о серьезном ведь теперь не говорят! Принято выдвигать на первый план мелкие причины! Кто-то пялится – и свадьбы нет! Любви нет! Любви! Я тебя не люблю! Ты меня не любишь! Вот главное. Сбежались две бездомные собаки. Снюхались!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 крик в дверях появляются Иван Петрович и Ольга Сергеевна. Ольга Сергеевна с чашечками. Так они и стоят, их не замечают.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 все. Собаки мы с тобой, собаки!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Извини. К себе не отношу.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ты отнеси. Напрягись и отнеси.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(гневно). Я работаю как зверь. Если хочешь, как собака. Я не сплю сутками…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Ах ты, Боже мой! Какое оправдание!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ВАЛЕНТИН. А какое еще есть у человека оправдание в жизни? Нет другого!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 Как страшно!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Работа! И ничего больше! Я не хочу, чтоб у меня кто-то по глупости умер… Как тогда. Я боюсь этого… Послушай, это важно: я вел себя как последний заяц… Следствие, суд, тюрьма… Меня побреют… Об общей параше думал… Я ненавидел эту женщину, что она умерла. Посмела умереть. Мне назло… Чтоб сделать хуже… В этом маразме я скатился до самого дна… Ты-то это знаешь…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По тебе это не было видно.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Теперь это уже неважно. Я выкарабкался, Нинка! Работай!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Ты уже не думаешь об общей параше?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Просто я вкалываю. Лечу. Вылечиваю. Залечиваю. Одним словом, я действительно оказался приличным хирургом. Главный сейчас уже почти не оперирует. Все сложные случаи у меня.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Ты в труде спасал свою совесть…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Это что – плохо?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Что ты? Нет, серьезно… Если хочешь, давай поженимся.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Это зачем еще? Впрочем, я даже знаю, почему ты мне это предлагаешь… Ты мной слегка приторгнул и меня же запрезирал. Но в своем новом, просветленном качестве ты просто не можешь на мне жениться. Как честный человек приторгнул, все равно как обесчестил…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Нина! Я вел себя, как подонок! Но уверяю – не до такой степени.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Что значит степени? Подонок в первой степени, подонок в пятой? Ты в какой?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Ни в какой! Человек имеет право на слабость. На трусость. Преодоление – это совершенствование. Я бы не стал лучше, если б на мгновенье не был хуже и не понял, как это ужасно…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знаю, когда ты все понял. Когда прибежала эта девочка Наташа и увидела на мне расстегнутую кофту. Ты сразу прозрел, засочился совестью… Чего же ты ей честно не сказал? Что лапаешь не сестру, а невесту?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А ты бы это могла сказать?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За эти два месяца он приводил меня сюда девять раз… Девять раз тебе было стыдно… Девять раз ты отправлял меня на такси… Три раза за свой счет…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Это-то к чему?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 xml:space="preserve">НИНА. Все к очистительным мыслям об общей параше… Ты рано от них избавился, дорогой. Рано. Рано чешутся у тебя лопатки. И замуж я за тебя не пойду. Даже несмотря </w:t>
      </w:r>
      <w:r w:rsidRPr="00613886">
        <w:rPr>
          <w:rFonts w:eastAsia="Times New Roman"/>
          <w:lang w:eastAsia="ru-RU"/>
        </w:rPr>
        <w:lastRenderedPageBreak/>
        <w:t>на то что ты такой блестящий хирург. И совесть завел в дом… Я, собственно, пришла тебе это сказать…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Понял.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Видишь, как хорошо… Я пошла… Дмитрию я все объясню сама… Так, мол, и так…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Пойдешь за него замуж?</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Подумаю. Почему бы не подумать?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Мне жаль…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 иронией). Еще бы не жаль! Такие женщины, как я, на дороге не валяются.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(из дверного проема). А что вы, собственно говоря, за женщина, что вы за цаца такая?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Ваня!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(смотрит на них). Действительно, что я за цаца такая? (Уходит.)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Все видели? Все слышали?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Ты ей про работу хорошо сказал. Правильно. Совесть должна быть в работе. Остальное – чепуха.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Мне именно твоей поддержки в жизни не хватало.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(не замечая издевки). А что? Мы поддержим. Да, мать?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ОЛЬГА СЕРГЕЕВНА. Я не знаю, Ваня. (Плачет.) Не по-людски как-то…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ВАЛЕНТИН. Ишь! Она ему расскажет! Я сам схожу и поговорю с ним. Это как соринка в глазу.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ИВАН ПЕТРОВИЧ. Чистый носовой платочек складываешь и уголочком, уголочком… (Показывает как.)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Квартира Кузьминых. Дмитрий наводит порядок. Входит Артем.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Привет. Я за учебниками.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Я их сложил в кухонный стол. Возьми. Только иди туда в носках. Там натерто.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разувается.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Сам натирал или как?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Конечно, сам. Полезная, кстати, процедура. Такая гимнастика для ног и бедер.</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АРТЕМ. Ясно. Здоровье в порядке, спасибо зарядке. (Идет в кухню, потом возвращается с учебниками.)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Как у Наташи дела?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Нормально.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Передавай ей привет.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Зачем?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(резко садится). Садись и ты. В конце концов, почему вы себя ведете так, что я должен все время перед вами оправдываться? Зачем она выписалась? Ведь это просто глупо и осложнит ей потом жизнь. Не хочешь жить – не живи, но прописка – это ведь просто суровая жизненная формальность.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Мы с ней так не делим – на формальное и неформальное.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Мы не делим… Мы… Уже союз… единомышленников?</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Дима, я вас уважал. Теперь я вас не уважаю. Это вам что-нибудь объясняет?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Меня это возмущает. Бесит. За что? Чем я нынешний хуже вчерашнего? Откуда у вас такая глухость к человеку? Откуда такой примитивизм в оценках? Да, я полюбил женщину. Я свободный человек. Я никого не обманул. Я скажу больше. Мне повезло…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У вас умерла жена. Исключительное везение.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Вы выворачиваете обстоятельства наизнанку.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Я, как говорит наш физкультурник, кон-стан-ти-рую факт.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Я встретил девушку. Удивительную. Прекрасную. Ради нее…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Натираете пол…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Я готов на все. Лида бы поняла это. Она всегда все понимала.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А зачем вам это надо, чтоб вас понимали? Любите – любите на здоровье. Зачем вам понимание? Чем вам без него плохо?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Я глубоко порядочный человек. Я никогда не совершал бесчестных поступков. Я привык – подчеркиваю! – привык к состоянию душевного комфорта.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У вас жена, Дима Петрович, умерла. Жена! А вы о комфорте.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Это большое горе. Большая потеря…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Но не для вас. Для вас сплошное везение. Смерть по заказу. Служба ликвидации!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Грубо, Артем, грубо.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АРТЕМ. Ладно. О чем говорить, если нечего говорить. Я только одно знаю, душевный комфорт бывает и, как правило, у поганых, дерьмовых людей. Порядочные, как правило, всегда чем-то недовольны. Дискомфортны.</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Почему я, честно работающий человек, приносящий пользу государству, не имею права на ту любовь, какую хочу, на то счастье, которое мне нравится?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Да ради Бога! Валяйте! Любите свою красавицу! Ну почему, черт возьми, мы все должны умиляться вашим счастьем, если оно мне противно? Мне противен ваш натертый пол, ваша новая стрижка, вы весь мне противны! И мне плевать на вашу честную работу, можете быть хоть плотником, хоть академиком, хоть космонавтом. Я вас не принимаю как человека!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Вы сопляк! Мальчишка!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Вы прикидываетесь дураком! Вы же прекрасно все понимаете. Понимаете, что неприлично было заводить роман на глазах у Наташки. Что стыдно плясать на пожаре, целоваться рядом с гробом, что порядочные люди так не поступают… Вы хуже худшего… Вы так поступаете и требуете, чтобы никто этого не замечал. А: Потому что вы в принципе будто бы приличный человек. Б: Это, мол, ваша личная жизнь. В: Вы честно работаете на всеобщее благо.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Вот. Видите. Вы же сами себя разбиваете.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Ни фига! Для меня порядочный человек – категория неделимая. Знаете, это, конечно, мое глубоко личное, но я не верю, что можно сварганить в жизни что-то путное, если нет совести. Я не верю в бессовестных умельцев.</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У меня есть совесть.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(машет рукой). Когда об этом уже нужно говорить… Ладно, Дима. Любитесь и размножайтесь. Ваша партнерша вам как раз пара. Она тоже, по-моему, душевно не отягощена.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Идите вон.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Как будто могло зародиться сомнение, что я останусь! Адье! Трите поверхности! Трите! (Уходит.)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(глубоко оскорбленный). Слушайте, что это такое? Кто идет за нами? Кого мы воспитали? Ничего еще в жизни не сделал, рубля не заработал, гвоздя не вбил, а судит. Судит по праву сделавшего и заработавшего. А тон? А хамство? Я всегда был предельно лоялен и к этим волосам, и к этим штанам, и к этому бряцанью на гитарах, я всегда считал, что человек свободен в такого рода проявлениях… И они же меня… За что? В общем, ясно за что… Наташка оскорблена, что хоть и глупо, а понять можно, а этот сморчок-стручок из своих личных симпатий к Наташе устраивает мне скандал… Я сам к ней схожу… Просто память Лиды обязывает меня объясниться… Хотя это глупо… Но я схожу… Я схожу сегодня же… Какой нахал! Надо было по морде. Для этого поколения этот аргумент помогает.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Комната Марии Митрофановны. Мария Митрофановна и Наташа.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МАРИЯ МИТРОФАНОВНА. Он был очень отзывчивым мальчиком. Я умом понимала, что должна руководить этой постоянной готовностью все отдавать другим. Он ничего не успевал для себя. Он учился хуже своих возможностей, наверное, ничего бы не добился и значительного в жизни, карьере… Я ему купила мотоцикл. Знаешь зачем? Он каждый день ездил к моей маме, когда она была совсем плоха. Бабушка с ним очень дружила, они прекрасно понимали друг друга, как будто были ровесники. И вот представь: два трамвая, автобус и еще пешком двадцать минут. Я купила мотоцикл. Я не прощу себе этого никогда. Но какой он стал счастливый!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Не казните себя.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Входит Артем с книжками.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В доставке распишитесь.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Ну?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Чего ну?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Как там?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Какое тебе до него дело? Плюнь!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Я тебе задала вопрос.</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Пол натерт. Пыль вытерта. Сам благоухает. Тебе привет. Новый порядок – входя, разуваются.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Ребятки, заварить кофе?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А на кухне был? Есть у него еда?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(гневно). Да пусть он сдохнет! Тебе какое до него дело? У него есть еда. Я был на кухне. У него в раковине шампанское лежит под струей. Еда! Там полный кайф, Наташка!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Тема!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Что – Тема?! Что? Вокруг меня столько мировых людей. Вы. Наташка, мама, мальчишки. Может, мне надо перекинуться, чтобы выяснить, кто есть кто на самом деле? Или это нормально – человека вытереть, как пыль?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(потрясенно). А какая была любовь. (Передразнивает.) Лидуся, Лидуся! (Плачет.)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Не надо, Наташа. (Артему.) Идите погуляйте, ребятки, если не хотите кофе. На улице хорошо…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Наташка, это не любовь! Я тебе клянусь, это не любовь! Чем хочешь поклянусь, чем хочешь!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Молчи, молчи!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Убегает. Артем за ней. Мария Митрофановна подходит к окну, смотрит им вслед, потом начинает убирать принесенные Артемом книги. Тихо входит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Я затаилась, как мышь, с тех пор, как вы взяли ее к себе. Неужели вы тогда ничего не поняли?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Не много я поняла из твоих слов.</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За что меня наказывает Бог?</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Бог?</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Только не говорите, что я сама себя наказала.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Почему ты оказалась в их семье? Каким образом?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Предотвращала скандал. Мой бывший приятель – тот самый хирург. Он боялся жалобы, телеги. Я знаю чего…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Ну 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(устало). Сказалась двоюродной сестрой. Мне это казалось элегантней. И влипла. Влюбилась. После Кости впервые. Прекрасный мужик. Мягкий, беспомощный. Наверное, мне такой и нужен… Роман был круто замешен на брехне. Он даже не знает, где я живу. Он отводил меня туда… К приятелю. Цирк… А тут Наташа с ее праведным гневом… Вы ее берете к себе… Я сижу, как мышь, боюсь ей показаться. С приятелем разрыв… А Дмитрий, если долго меня не увидит, побежит искать… Все узнает… И все мы встанем голые… Как в бане…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Какая гадость!</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Еще бы вы сказали другое! Гадость! Кто же знал, что меня попутает Бог или бес? Кто же думал, что я могу влюбиться? Мне казалось, что я из сгоревших дотла… Ан нет… Что делать, Мария Митрофановна?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Такой ты великий мастер по рациональному устройству мира. Так ты всегда знала, где ступить и что сказать. Я боялась тебя. И за Костю боялась. Удивлялась ему – как он не видит, что ты не женщина, а конструкция?</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 Даже так! А еще считаете себя психологом! Я же любила вашего сына! Я жить без него не могла!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Помню, как ты вычерчивала ему жизненный путь – аспирантура, диссертация, три года Африки. Я тогда все удивлялась, почему именно Африки, а ты говорила – это перспективно, потом машина, потом Москва…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вы купили ему мотоцикл…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(тихо). Я купила мотоцикл…</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 xml:space="preserve">НИНА. Вы во всем виноваты… Вы… Вы мне сломали жизнь. Вы меня оставили пустой на этой земле. Вы – праведница, я – злодейка… Я так и привыкла. И вдруг у меня что-то забрезжило… И снова вы… как тогда с мотоциклом… Я бы нашла общий язык с Наташкой. Я бы ей объяснила… И ему тоже… И не так еще бывает… А люди понимают друг друга… Но вы все обнажили до скелета. Я не могу выйти… Я виновата. Что бы я ни </w:t>
      </w:r>
      <w:r w:rsidRPr="00613886">
        <w:rPr>
          <w:rFonts w:eastAsia="Times New Roman"/>
          <w:lang w:eastAsia="ru-RU"/>
        </w:rPr>
        <w:lastRenderedPageBreak/>
        <w:t>говорила теперь, за мной не первое слово… Первое – завалено. Что вы молчите? Вам сейчас должно быть очень хорошо. Воплощенное зло корячится перед вами в муках…</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Ты иди, может вернуться Наташа. В чем, в чем, а в этом ты права: лучше ей тебя не видеть… Кстати, тебя ждет охлажденное шампанское. Насколько я помню, это твоя привычка класть бутылку под кран…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Это что – видение на расстоянии?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Оттуда пришел Тема. Так что иди. Дети тебя не поймут.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Стук в дверь. Входит Дмитрий. Потрясен, что видит Нину, а потом страшно обрадован.</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Это телепатия, Нина! Я думал, что нам надо поговорить с Наташей вместе. И тут ты. Ты тоже почувствовала, да? (Марии Митрофановне.) Извините. Я Дмитрий. Нескладно получилось, но ведь мы люди. Надо поговорить. Вы нам поможете?</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МАРИЯ МИТРОФАНОВНА. Я вам не помощник.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ДМИТРИЙ. Я объясню…</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Не надо, Митя. Это тебе надо все объяснять. Слушай.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Гаснет свет, под звуки лихой игривой музыки пантомимически проходит вся уже рассказанная история. Среди действующих виденных лиц есть и главный врач. Потом медленно свет зажигается… Это уже улица, возле дома Марии Митрофановны. Дмитрий быстро уходит. Ему удивленно смотрят вслед Наташа и Артем, сидящие на лавочке. Потом Наташа спохватывается и бежит за ним.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Дима! Дима! Я тут.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садится на лавочку, к нему подходит Нина.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мы с вами остались на бобах. Кому было бы хуже, если б все было наоборот?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Слушайте! Я не допущу! Это ведь снова опыты над мышами. (Убегает).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(одна). Что это он имел в виду? Кто его знает? Холодно, очень холодно.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Мимо идет красивый мужчина в замшевой куртке. Заинтересованно смотрит на Нину.</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МУЖЧИНА. Вы не скажете, какая это улица?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Та самая, которая вам нужна.</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МУЖЧИНА (довольный смеется). Хорошо иметь дело с понимающей женщиной.</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Еще бы! А вы, собственно, кто?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МУЖЧИНА. Я? (Задумывается, а потом лихо.) Гуляющий кибернетик…</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А! Понимаю… Опыты над мышами?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МУЖЧИНА (растерянно). Мышами? А почему бы и нет?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lastRenderedPageBreak/>
        <w:t>НИНА. Про почтовый ящик не говорите. А я не буду спрашивать. Все остальное можно.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МУЖЧИНА. Вы потрясающая женщина. Блеск! Идем? В каком направлении?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НИНА. Я хожу в любом. (Уходят.)</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Появляется Наташа, за ней Артем.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Как все плохо, плохо, плохо…</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Не обобщай… Не обобщай… Не обобщай. И потом… Я забыл тебе сказать… Важную вещь… Я тебя люблю. (Становится на колени.) Клянусь Богом!</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НАТАША. Господи!</w:t>
      </w:r>
    </w:p>
    <w:p w:rsidR="00EE18AD" w:rsidRPr="00613886" w:rsidRDefault="00EE18AD" w:rsidP="00EE18AD">
      <w:pPr>
        <w:spacing w:after="225" w:line="291" w:lineRule="atLeast"/>
        <w:textAlignment w:val="center"/>
        <w:rPr>
          <w:rFonts w:eastAsia="Times New Roman"/>
          <w:lang w:eastAsia="ru-RU"/>
        </w:rPr>
      </w:pPr>
      <w:r w:rsidRPr="00613886">
        <w:rPr>
          <w:rFonts w:eastAsia="Times New Roman"/>
          <w:lang w:eastAsia="ru-RU"/>
        </w:rPr>
        <w:t>АРТЕМ. Клянусь! Клянусь! Клянусь! Ну что мне сделать, чтоб ты поверила? Хочешь, я буду есть землю?..</w:t>
      </w:r>
    </w:p>
    <w:p w:rsidR="00EE18AD" w:rsidRPr="00613886" w:rsidRDefault="00EE18AD" w:rsidP="00EE18AD">
      <w:pPr>
        <w:spacing w:before="150" w:after="150" w:line="360" w:lineRule="atLeast"/>
        <w:outlineLvl w:val="4"/>
        <w:rPr>
          <w:rFonts w:eastAsia="Times New Roman"/>
          <w:lang w:eastAsia="ru-RU"/>
        </w:rPr>
      </w:pPr>
      <w:r w:rsidRPr="00613886">
        <w:rPr>
          <w:rFonts w:eastAsia="Times New Roman"/>
          <w:lang w:eastAsia="ru-RU"/>
        </w:rPr>
        <w:t>Конец</w:t>
      </w:r>
    </w:p>
    <w:p w:rsidR="00D75ACB" w:rsidRPr="00613886" w:rsidRDefault="00D75ACB" w:rsidP="00EE18AD"/>
    <w:sectPr w:rsidR="00D75ACB" w:rsidRPr="0061388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18AD"/>
    <w:rsid w:val="00240FFB"/>
    <w:rsid w:val="00613886"/>
    <w:rsid w:val="00D623F7"/>
    <w:rsid w:val="00D75ACB"/>
    <w:rsid w:val="00EE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AD"/>
  </w:style>
  <w:style w:type="paragraph" w:styleId="3">
    <w:name w:val="heading 3"/>
    <w:basedOn w:val="a"/>
    <w:link w:val="30"/>
    <w:uiPriority w:val="9"/>
    <w:qFormat/>
    <w:rsid w:val="00EE18AD"/>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EE18AD"/>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18AD"/>
    <w:rPr>
      <w:rFonts w:eastAsia="Times New Roman"/>
      <w:b/>
      <w:bCs/>
      <w:sz w:val="27"/>
      <w:szCs w:val="27"/>
      <w:lang w:eastAsia="ru-RU"/>
    </w:rPr>
  </w:style>
  <w:style w:type="character" w:customStyle="1" w:styleId="50">
    <w:name w:val="Заголовок 5 Знак"/>
    <w:basedOn w:val="a0"/>
    <w:link w:val="5"/>
    <w:uiPriority w:val="9"/>
    <w:rsid w:val="00EE18AD"/>
    <w:rPr>
      <w:rFonts w:eastAsia="Times New Roman"/>
      <w:b/>
      <w:bCs/>
      <w:sz w:val="20"/>
      <w:szCs w:val="20"/>
      <w:lang w:eastAsia="ru-RU"/>
    </w:rPr>
  </w:style>
  <w:style w:type="paragraph" w:styleId="a3">
    <w:name w:val="Normal (Web)"/>
    <w:basedOn w:val="a"/>
    <w:uiPriority w:val="99"/>
    <w:semiHidden/>
    <w:unhideWhenUsed/>
    <w:rsid w:val="00EE18A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668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7659</Words>
  <Characters>43657</Characters>
  <Application>Microsoft Office Word</Application>
  <DocSecurity>0</DocSecurity>
  <Lines>363</Lines>
  <Paragraphs>102</Paragraphs>
  <ScaleCrop>false</ScaleCrop>
  <Company>Grizli777</Company>
  <LinksUpToDate>false</LinksUpToDate>
  <CharactersWithSpaces>51214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Щербакова Г. Опыты над мышами</dc:title>
  <dc:creator>Щербакова Г. Опыты над мышами</dc:creator>
  <cp:keywords>Щербакова Г. Опыты над мышами</cp:keywords>
  <cp:lastModifiedBy>Санек</cp:lastModifiedBy>
  <cp:revision>3</cp:revision>
  <dcterms:created xsi:type="dcterms:W3CDTF">2022-08-25T11:22:00Z</dcterms:created>
  <dcterms:modified xsi:type="dcterms:W3CDTF">2022-08-26T05:06:00Z</dcterms:modified>
</cp:coreProperties>
</file>