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C2" w:rsidRDefault="000026C2" w:rsidP="000026C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Артём Сергеев </w:t>
      </w:r>
    </w:p>
    <w:p w:rsidR="000026C2" w:rsidRDefault="000026C2">
      <w:pPr>
        <w:spacing w:line="240" w:lineRule="auto"/>
        <w:rPr>
          <w:rFonts w:ascii="Times New Roman" w:hAnsi="Times New Roman" w:cs="Times New Roman"/>
        </w:rPr>
      </w:pPr>
    </w:p>
    <w:p w:rsidR="000026C2" w:rsidRDefault="000026C2" w:rsidP="000026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Волшебная микстура доктора Филина</w:t>
      </w:r>
    </w:p>
    <w:p w:rsidR="000026C2" w:rsidRDefault="000026C2">
      <w:pPr>
        <w:spacing w:line="240" w:lineRule="auto"/>
        <w:rPr>
          <w:rFonts w:ascii="Times New Roman" w:hAnsi="Times New Roman" w:cs="Times New Roman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Филин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Варвара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Дракониха</w:t>
      </w:r>
      <w:proofErr w:type="spellEnd"/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Аптека доктора Филина. Ворона Варвара сидит за столом и отвечает на телефонные звонки.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Ало! Да, это аптека. Слушаю вас. Шоколада? Это аптека, а не кондитерская. Никакого шоколада у нас нет. И, вообще, мы уже закрываемся. До свидания. </w:t>
      </w:r>
      <w:r>
        <w:rPr>
          <w:rFonts w:ascii="Times New Roman" w:hAnsi="Times New Roman" w:cs="Times New Roman"/>
          <w:i/>
          <w:sz w:val="24"/>
          <w:szCs w:val="24"/>
        </w:rPr>
        <w:t>(Звонок)</w:t>
      </w:r>
      <w:r>
        <w:rPr>
          <w:rFonts w:ascii="Times New Roman" w:hAnsi="Times New Roman" w:cs="Times New Roman"/>
          <w:sz w:val="24"/>
          <w:szCs w:val="24"/>
        </w:rPr>
        <w:t xml:space="preserve"> Ало! Да, аптека доктора Филина. Доктор Филин занят. Позвоните после Новогодних праздников. Всего хорошего.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 сценой)</w:t>
      </w:r>
      <w:r>
        <w:rPr>
          <w:rFonts w:ascii="Times New Roman" w:hAnsi="Times New Roman" w:cs="Times New Roman"/>
          <w:sz w:val="24"/>
          <w:szCs w:val="24"/>
        </w:rPr>
        <w:tab/>
        <w:t>Одну минуточку, Варвара, одну минуточку.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Ни одной минуточки. Сегодня Новый год. Сейчас же бросайте свои пробирки и собирайтесь домой.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Уже иду, уважаемая,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Звонок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 xml:space="preserve">Ало, мы закрываемся, звоните после праздников, всего хорошего, до свидания… Что? Здравствуйте, господин Дракон. Слушаю вас, господин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Дракон. Не волнуйтесь, пожалуйста, господин Дракон. Всё будет в порядке. Нет,  нет мы ещё не закрываемся, ни в коем случае. Ждём, ждём. Добро пожаловать. </w:t>
      </w:r>
      <w:r>
        <w:rPr>
          <w:rFonts w:ascii="Times New Roman" w:hAnsi="Times New Roman" w:cs="Times New Roman"/>
          <w:i/>
          <w:sz w:val="24"/>
          <w:szCs w:val="24"/>
        </w:rPr>
        <w:t>(Кладёт трубку, потом поднимает её</w:t>
      </w:r>
      <w:r>
        <w:rPr>
          <w:rFonts w:ascii="Times New Roman" w:hAnsi="Times New Roman" w:cs="Times New Roman"/>
          <w:sz w:val="24"/>
          <w:szCs w:val="24"/>
        </w:rPr>
        <w:t>) С праздником вас, господин Дракон… Доктор Филин, доктор Филин! Скорее! У Дракона разболелись зубы! Он летит сюда! Доктор Филин!</w:t>
      </w: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врывается Доктор Филин с большой бутылью в руках</w:t>
      </w: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Эврика! Варвара! Получилось! Гениальное открытие! Фантастическое изобретение!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Доктор! Вы слышите, сюда летит сам Дракон! У него болят зубы, он всё здесь разнесёт и разгромит, а нас с вами зажарит и съест с перьями!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Какой ещё Дракон, Варвара, нам теперь не страшен никакой злодей! Микстура добра любого злодея сделает добрым! Добрым, понимаете?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Бросьте ваши сказки! Дракон не желает быть добрым, он хочет, чтобы под Новый год у него не болели зубы!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Теперь мы сможем всех злодеев вылечить! Все станут добрыми! Стоит только злодею глотнуть этой волшебной микстуры, и вся его злоба улетучивается! Фантастика!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Мы пропали! Он уже здесь!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Дракон! Чтоб ему провалится на этом месте!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Дракон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Кому?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Кому? Кому? Дракону этому…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Дракон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Что? Кому это провалится, на каком это ещё месте? Да я сейчас расколочу все ваши банки и склянки! Да я вас сейчас… Да вы у меня сейчас… О!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Успокойтесь, господин Дракон. Я пошутила!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Вам вредно волноваться. Нет только не это! Не трогайте! Это волшебная микстура! Прошу вас, господин Дракон!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Если ты, мудрая птица, сию минуту не вылечишь мои зубы, я расколочу эту бутыль о твою большую умную голову!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Осторожно, умоляю вас! Эта микстура — как раз то, что вам нужно! Это зубная микстура. Сделайте один глоточек и всё сразу пройдёт.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Мы пропали!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Зубная микстура? Ну, смотри, Филин, если не поможет, я пересчитаю все твои зубы…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Мы пропали!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Прошу заметить, господин Дракон, у меня вообще нет зубов, дело в том, что я птица, и у меня клюв.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 xml:space="preserve">Тогда береги свой клюв. </w:t>
      </w:r>
      <w:r>
        <w:rPr>
          <w:rFonts w:ascii="Times New Roman" w:hAnsi="Times New Roman" w:cs="Times New Roman"/>
          <w:i/>
          <w:sz w:val="24"/>
          <w:szCs w:val="24"/>
        </w:rPr>
        <w:t>(Делает глоток)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Мы пропали!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Ну как?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Ой! Что это со мной? Голова что-то закружилась!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Господин Дракон, пожалейте нас, не трогайте его клюв. Он пошутил, сейчас мы всё исправим!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Что вы такое говорите, уважаемая Варвара? Здравствуйте, доктор Филин! Как я рад вас видеть. Как ваше здоровье? Как идут ваши дела?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Спасибо, господин Дракон, у нас всё хорошо. А как вы себя чувствуете?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 xml:space="preserve">Замечательно, доктор. Я прекрасно себя чувствую. У меня отличное настроение! Сегодня Новый год, я специально прилетел, чтобы поздравить вас. Уважаемый доктор Филин, обожаемая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дайте я вас обниму. </w:t>
      </w:r>
      <w:r>
        <w:rPr>
          <w:rFonts w:ascii="Times New Roman" w:hAnsi="Times New Roman" w:cs="Times New Roman"/>
          <w:i/>
          <w:sz w:val="24"/>
          <w:szCs w:val="24"/>
        </w:rPr>
        <w:t>(Обнимает)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Спасибо, господин Дракон.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Мы тоже вас поздравляем. Желаем вам всего хорошего, очаровательный господин Дракон.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 xml:space="preserve">Поздравьте от нашего имени свою жену, несравненную госпожу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Дракониху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 xml:space="preserve">Обязательно, дорогой доктор. А сейчас мне пора. До свидания, друзья. Побегу, я только что вспомнил, что до сих пор не нарядил дома новогоднюю ёлочку. </w:t>
      </w:r>
      <w:r>
        <w:rPr>
          <w:rFonts w:ascii="Times New Roman" w:hAnsi="Times New Roman" w:cs="Times New Roman"/>
          <w:i/>
          <w:sz w:val="24"/>
          <w:szCs w:val="24"/>
        </w:rPr>
        <w:t>(Идёт к выходу)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Всего доброго, господин Дракон. Минуточку, господин Дракон, а как ваши зубы, уже не болят?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 xml:space="preserve">Зубы? Какие зубы? У меня не болели зубы. </w:t>
      </w:r>
      <w:r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Доктор, вы гений!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Спасибо, Варвара.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Я приклоняюсь перед вами!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Вы меня смущаете.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Теперь с помощью вашей волшебной микстуры мы вылечим всех злодеев.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Да, все станут добрыми, и всем будет хорошо.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Вбегает Заяц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Помогите! Спасите! Мои бедные уши! Помогите! Спасите!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Что такое? Что случилось? Мы уже закрываемся!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Помогите! Эта рыжая бестия гонится за мной!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Какая ещё рыжая бестия?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Лиса! Лиса! Она чуть не оторвала мне ухо!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Спокойно, косой, здесь ты в безопасности. Варвара неси бинты, йод, сделаем перевязку. Показывай своё ухо, косой.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левое.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Я ничего не вижу.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Тогда правое.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Правое тоже целое.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Тогда заднее!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Филин.</w:t>
      </w:r>
      <w:r>
        <w:rPr>
          <w:rFonts w:ascii="Times New Roman" w:hAnsi="Times New Roman" w:cs="Times New Roman"/>
          <w:sz w:val="24"/>
          <w:szCs w:val="24"/>
        </w:rPr>
        <w:tab/>
        <w:t>Заднее тоже в порядке… Какое ещё заднее? Ты совсем меня с толку сбил!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Помогите, доктор! Погибаю!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 xml:space="preserve">Не болтай ерунды, на тебе нет ни царапинки. Сейчас я принесу тебе успокоительную таблетку, и ты успокоишься </w:t>
      </w:r>
      <w:r>
        <w:rPr>
          <w:rFonts w:ascii="Times New Roman" w:hAnsi="Times New Roman" w:cs="Times New Roman"/>
          <w:i/>
          <w:sz w:val="24"/>
          <w:szCs w:val="24"/>
        </w:rPr>
        <w:t>(уходит).</w:t>
      </w:r>
      <w:r>
        <w:rPr>
          <w:rFonts w:ascii="Times New Roman" w:hAnsi="Times New Roman" w:cs="Times New Roman"/>
          <w:sz w:val="24"/>
          <w:szCs w:val="24"/>
        </w:rPr>
        <w:t xml:space="preserve"> Варвара не надо йода, где у нас успокоительное?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Скорее, профессор! </w:t>
      </w:r>
      <w:r>
        <w:rPr>
          <w:rFonts w:ascii="Times New Roman" w:hAnsi="Times New Roman" w:cs="Times New Roman"/>
          <w:i/>
          <w:sz w:val="24"/>
          <w:szCs w:val="24"/>
        </w:rPr>
        <w:t>(Видит на столе бутыль)</w:t>
      </w:r>
      <w:r>
        <w:rPr>
          <w:rFonts w:ascii="Times New Roman" w:hAnsi="Times New Roman" w:cs="Times New Roman"/>
          <w:sz w:val="24"/>
          <w:szCs w:val="24"/>
        </w:rPr>
        <w:t xml:space="preserve"> Ой, мне нехорошо.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Микс-тура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оно успокоительное</w:t>
      </w:r>
      <w:r>
        <w:rPr>
          <w:rFonts w:ascii="Times New Roman" w:hAnsi="Times New Roman" w:cs="Times New Roman"/>
          <w:i/>
          <w:sz w:val="24"/>
          <w:szCs w:val="24"/>
        </w:rPr>
        <w:t>. (Пробует)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Филин,</w:t>
      </w:r>
      <w:r>
        <w:rPr>
          <w:rFonts w:ascii="Times New Roman" w:hAnsi="Times New Roman" w:cs="Times New Roman"/>
          <w:i/>
          <w:sz w:val="24"/>
          <w:szCs w:val="24"/>
        </w:rPr>
        <w:t>(входя).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Не трогай это, косой, это микстура добра, тебе она не нужна, ты и без неё добрый.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что это со мной? Чего-то голова закружилась. Что ты сказал, Филин?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Я говорю, ты и так добрый.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это добрый, я? Да я самый злой Заяц в нашем лесу! Да я самый злой Заяц во всём мире! Да я… Ты как с посетителями разговариваешь, курица учёная?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Доктор, что это с ним?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А, и ты здесь, жар-птица недожаренная? Я вам сейчас перья-то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пообщипаю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стервятники в белых халатах! Вы у меня попляшете на сковородке.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Доктор, он с ума сошёл.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Спокойно.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с ума сошёл? Здорового Зайца сумасшедшим выставляете, санитары леса!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Вбегает Лиса.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ты где, косой? Попался! Иди-ка, иди-ка сюда!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Лиса, не трогай его, он психический.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Ага, рыжая,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прихромала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Вот, мы посмотрим, кто из нас попался!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чего, Заяц, морковки объелся?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Заяц лупит костылём Лису.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Помогите!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Спасите!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Милиция!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Ну, хватит с тебя, полушубок стёганный. Отдыхай пока. А мне теперь ещё кое с кем поквитаться надо.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С кем?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 есть тут одна ящерица летучая, Драконом называется. Не нравится он мне.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инвалиды! </w:t>
      </w:r>
      <w:r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Филин.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Бросается к бесчувственной Лисе)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Варвара, помоги. </w:t>
      </w:r>
      <w:r>
        <w:rPr>
          <w:rFonts w:ascii="Times New Roman" w:hAnsi="Times New Roman" w:cs="Times New Roman"/>
          <w:i/>
          <w:sz w:val="24"/>
          <w:szCs w:val="24"/>
        </w:rPr>
        <w:t>(Поднимают)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Кума, ты жива?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Где болит? Лапы? Хвост?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i/>
          <w:sz w:val="24"/>
          <w:szCs w:val="24"/>
        </w:rPr>
        <w:t>(Открывает глаза)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Лапы, хвост, голова… душа у меня болит. Ну, косой Бандюга, ну я ему покажу… ну я ему… я Волку пожалуюсь…</w:t>
      </w:r>
      <w:r>
        <w:rPr>
          <w:rFonts w:ascii="Times New Roman" w:hAnsi="Times New Roman" w:cs="Times New Roman"/>
          <w:i/>
          <w:sz w:val="24"/>
          <w:szCs w:val="24"/>
        </w:rPr>
        <w:t>(Всхлипывает)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Не плач, рыжая, выпей-ка лучше моей волшебной микстуры, тебе и полегчает.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Доктор, не надо микстуры! Мало мы от Зайца получили?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 xml:space="preserve">Не бойся, Варвара. Я, кажется, понял, как она действует. Оказывается это- микстура добра и зла. Злых она превращает в добрых, а добрых  -  наоборот  - в злых. Пей, Лиса. 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Ну, я ему отомщу! </w:t>
      </w:r>
      <w:r>
        <w:rPr>
          <w:rFonts w:ascii="Times New Roman" w:hAnsi="Times New Roman" w:cs="Times New Roman"/>
          <w:i/>
          <w:sz w:val="24"/>
          <w:szCs w:val="24"/>
        </w:rPr>
        <w:t>(Пьёт)</w:t>
      </w:r>
      <w:r>
        <w:rPr>
          <w:rFonts w:ascii="Times New Roman" w:hAnsi="Times New Roman" w:cs="Times New Roman"/>
          <w:sz w:val="24"/>
          <w:szCs w:val="24"/>
        </w:rPr>
        <w:t xml:space="preserve"> Ой, что это со мной?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 и Варвара.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Голова у тебя что-то закружилась?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Голова у меня что-то закружилась. Доктор Филин,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С наступающим вас. А чего это мы на полу сидим? Кстати вы не знаете, что это с нашим Зайчиком случилось, какой-то он нервный, раздражительный?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Горе у него, кума.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Горе? Бедненький. А что произошло?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Сейчас, кумушка мы тебе всё объясним…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Жилище Драконов. Дракон украшает ёлку, нескладно напевает, сочиняя на ходу.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Ёлочка пушистая, ёлочка душистая, 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ёлочка красивая новогодняя.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тебя украсим, мы тебя раскрасим, 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тебя нар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дим, а может, наряд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Будешь ты пушистая, будешь ты прекрасная, 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праздник новогодний вовсе не напрасная,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вовсе не опасная и пленительная. 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Соберутся гости, принесут подарки,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добрый дедушка Мороз, всем прикусит красный нос.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Будем веселится, будем танцевать.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Будем пироги с мороженным жевать. 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маски нацеплять, будем Новый год встречать… 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идёт кто-то. наверное жена домой возвращается. 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её напугаем. </w:t>
      </w:r>
    </w:p>
    <w:p w:rsidR="000026C2" w:rsidRDefault="000026C2">
      <w:pPr>
        <w:spacing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(Надевает новогоднюю маску и прячется)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Дракониха</w:t>
      </w:r>
      <w:proofErr w:type="spellEnd"/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Эй, чудовище, ты дома? Где он болтается, а? Я на охоте целыми днями, а он разгуливает где-то бездельник!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i/>
          <w:sz w:val="24"/>
          <w:szCs w:val="24"/>
        </w:rPr>
        <w:t>(из засады.).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Ку-ку! С Новым годом! Ха-ха-ха!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Мама!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Тьфу-ты</w:t>
      </w:r>
      <w:proofErr w:type="spellEnd"/>
      <w:r>
        <w:rPr>
          <w:rFonts w:ascii="Times New Roman" w:hAnsi="Times New Roman" w:cs="Times New Roman"/>
          <w:sz w:val="24"/>
          <w:szCs w:val="24"/>
        </w:rPr>
        <w:t>! Напугал, злодей!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Испугалась?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чего это на морду нацепил?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это же маска! С Новым годом!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Чем ты тут занимаешься, тунеядец?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Дорогая, как я рад тебя видеть! Как давно мы не виделись!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(пятится).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Что с тобой?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Ничего, у меня просто хорошее настроение! О, любимая, я приготовил тебе праздничный новогодний подарочек!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Подарочек?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Да, черепашка моя, вот эту пушистую ёлочку! Нравится?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зубы свои вылечил?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Странно, что они меня все про зубы спрашивают? С чего ты взяла, что у меня зубы болят?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ты же сам из-за своих зубов сегодня утром всю посуду в доме перебил, страшилище иноземное!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Странно! Не помню. Милая, любимая моя жена, ты мне не ответила, нравится ли тебе мой новогодний подарочек?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на кой мне сдался твой паршивый еловый веник!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Тебе не нравится ёлочка?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к доктору Филину летал?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Филину? Да я залетал к профессору Филину, чтобы поздравить его с Новым годом.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Ты совсем спятил на старости лет, страус огнедышащий!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что здесь плохого? Я очень уважаю и люблю доктора Филина. Послушай, если тебе не понравилась ёлочка, может тебе понравятся стихи, которые я сочинил?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сочинил стихи?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Ты? Стихи?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Ты, что когда к доктору Филину летал, головой об сосну ударился?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 чём здесь сосна? Послушай, любимая.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подходи ко мне.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Над горизонтом ёлки встали! 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фонарики зажглись!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подходи, говорю!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это значит, 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Новогодние праздники настали, 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все за руки взялись! 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Отвратительно! Помогите, люди добрые!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Правильно, любимая, люди должны быть добрыми. И Драконы тоже должны быть добрыми. Благодаря доктору Филину я стал добрым и очень хорошо себя чувствую.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Помогите! Врачи злодеи мужа изуродовали! Чем они тебя опоили? Ну, Филин, погоди у меня! Сиди дома, писатель! Я этим стоматологам покажу! Я им устрою карнавал с фейерверком! </w:t>
      </w:r>
      <w:r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Куда же ты , любимая? Я ещё песню для тебя сочинил! Возвращайся скорее!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Умчалась туча грозовая,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Умчалось солнце. В добрый путь!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возвращайся, дорогая,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мне будет не хватать.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Заяц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А-а! Ты дома, крокодил пластилиновый! Становись в хоровод, сейчас мы с тобой за всё поквитаемся!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А, здравствуй, дружище косой! Молодец, что заглянул! Проходи, располагайся, дорогой, гостем будешь, угощать тебя буду!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кого косым назвал? Ну, я тебя сейчас угощу, ты у меня сам окосеешь, динозавр размороженный!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Ты меня угостить хочешь? Пожалуйста, дорогой! Страх, как подарки обожаю!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Заяц лупит Дракона костылём, захваченным в аптеке.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тебе первый подарочек!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За что, Заяц?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то, что капусту у меня в огороде воровал!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Это я того… нечаянно!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тебе второй подарочек!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Помогите! А теперь за что?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то, что грозился из меня рукавицы сделать!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Я больше не буду, Заяц, я теперь добрый!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Добрый? Тогда вот тебе третий подарочек!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А третий то за что?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то, что косым обзывал!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Да это я ласково, по дружбе!</w:t>
      </w: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Дракон хватает швабру и защищается. Фехтование, сопровождающееся криками: Получай! Не надо! Вот тебе! Помогите! Так! Ещё! и т.д.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Сдаёшься?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Сдаюсь, косой, твоя взяла!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Опять, косой?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Не буду, не буду, больше!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36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То-то,  отдыхай пока! А я подумаю, что мне с тобой дальше сделать. Вот! Идея! Я тебя, хищник, в зоопарк сдам! В клетке будешь сидеть!</w:t>
      </w:r>
    </w:p>
    <w:p w:rsidR="000026C2" w:rsidRDefault="000026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Нет! Не надо в зоопарк!</w:t>
      </w:r>
    </w:p>
    <w:p w:rsidR="000026C2" w:rsidRDefault="000026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Почему? Тебе там понравится! Будешь с обезьянами дружить!</w:t>
      </w:r>
    </w:p>
    <w:p w:rsidR="000026C2" w:rsidRDefault="000026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Не хочу с обезьянами!</w:t>
      </w:r>
    </w:p>
    <w:p w:rsidR="000026C2" w:rsidRDefault="000026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Детишки тебя будут конфетами угощать!</w:t>
      </w:r>
    </w:p>
    <w:p w:rsidR="000026C2" w:rsidRDefault="000026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Нет, только не детишки, они меня дразнить будут!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Тогда в цирк. Хочешь в цирк? Будешь воздушным акробатом работать.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Нет! Не хочу! Не надо! Я высоты боюсь!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Придумал! Мы здесь, у нас в лесу свой цирк устроим! Как раз к Новому году первое представление и дадим! А я дрессировщиком буду! Пошли репетировать!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Мамочки!</w:t>
      </w:r>
    </w:p>
    <w:p w:rsidR="000026C2" w:rsidRDefault="000026C2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0026C2" w:rsidRDefault="000026C2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Аптека доктора Филина. Филин, Варвара, Лиса.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Теперь тебе всё понятно?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Понятно, чего тут непонятного? Можно мне ещё вашей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микстурки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глоточек, я хочу быть ещё добрее!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Нет! Нельзя! Не будем рисковать!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Понятно! Бедненький Зайчик, маленький. Он ведь всех зверей в лесу переколотит. Надо бы ему помочь.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Он и без нашей помощи управится.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нет, я говорю: надо его как-то вылечить от злости-то.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Вылечим. У нас есть волшебная микстура. Теперь надо Дракона выручать. Заяц к нему побежал.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Да,  если Дракон стал добрым и вежливым, с Зайцем ему не справиться!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И нам с ним не справиться.  Видали, как он дерётся?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Ничего. Попробуем. Побежали!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Прилетает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медработнички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! Куда это вы собрались?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 всё, доигрались!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Извините, нам некогда, мы идём Зайца лечить. У него это…озверение организма.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Озверение чего?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Организма.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У Зайца? Это не у Зайца, это у меня озверение организма! Во что вы Дракона превратили, алхимики?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 всё, допрыгались! Помогите!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Спасите!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Постойте! Погодите,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>! Что вы собираетесь с нами сделать?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я вас… Да вы у меня… Да я из вас…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видите, не знаете. А почему?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Почему?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 xml:space="preserve">Потому, что вы,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недостаточно на нас разозлились.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Недостаточно?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Недостаточно. Это я вам как врач говорю.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что делать?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Надо разозлиться ещё больше.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Как?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Очень просто. Вот волшебная микстура для полного озверения.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Давай её сюда! </w:t>
      </w:r>
      <w:r>
        <w:rPr>
          <w:rFonts w:ascii="Times New Roman" w:hAnsi="Times New Roman" w:cs="Times New Roman"/>
          <w:i/>
          <w:sz w:val="24"/>
          <w:szCs w:val="24"/>
        </w:rPr>
        <w:t>(Берёт бутыль)</w:t>
      </w:r>
      <w:r>
        <w:rPr>
          <w:rFonts w:ascii="Times New Roman" w:hAnsi="Times New Roman" w:cs="Times New Roman"/>
          <w:sz w:val="24"/>
          <w:szCs w:val="24"/>
        </w:rPr>
        <w:t xml:space="preserve"> Ну глядите у меня! Сейчас я так озверею! Так разозлюсь! Вы у меня</w:t>
      </w:r>
      <w:r>
        <w:rPr>
          <w:rFonts w:ascii="Times New Roman" w:hAnsi="Times New Roman" w:cs="Times New Roman"/>
          <w:i/>
          <w:sz w:val="24"/>
          <w:szCs w:val="24"/>
        </w:rPr>
        <w:t>…( Выпивает всё до капли)</w:t>
      </w:r>
      <w:r>
        <w:rPr>
          <w:rFonts w:ascii="Times New Roman" w:hAnsi="Times New Roman" w:cs="Times New Roman"/>
          <w:sz w:val="24"/>
          <w:szCs w:val="24"/>
        </w:rPr>
        <w:t xml:space="preserve"> Ой, что это со мной? Голова что-то закружилась… Доктор Филин, Лиса, Варвара… Что это вы на меня так смотрите?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 xml:space="preserve">Ничего, ничего, очаровательная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Поздравляем вас с наступающим Новым годом!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Спасибо, друзья! Я тоже всех вас сердечно поздравляю! Желаю вам доброго здоровья, успехов в работе… У меня, знаете ли сегодня отличное настроение! Хочется петь, танцевать… Дайте, я вас расцелую! </w:t>
      </w:r>
      <w:r>
        <w:rPr>
          <w:rFonts w:ascii="Times New Roman" w:hAnsi="Times New Roman" w:cs="Times New Roman"/>
          <w:i/>
          <w:sz w:val="24"/>
          <w:szCs w:val="24"/>
        </w:rPr>
        <w:t xml:space="preserve">(Обнимает и целует всех) </w:t>
      </w:r>
      <w:r>
        <w:rPr>
          <w:rFonts w:ascii="Times New Roman" w:hAnsi="Times New Roman" w:cs="Times New Roman"/>
          <w:sz w:val="24"/>
          <w:szCs w:val="24"/>
        </w:rPr>
        <w:t>Знаете что, доктор Филин, видите эту рубашку? Она у меня последняя! Берите её, доктор Филин! Пожалуйста!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 xml:space="preserve">Нет, нет, что вы, спасибо,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Сейчас нам надо торопиться. Дракона надо из беды выручать.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Дракона? Он попал в беду? Что с ним?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Бежим скорее! По дороге всё объясню!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Побежали!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Скорее! Любимый мой, мы спасём тебя! </w:t>
      </w: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Убегают.  Варвара возвращается.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 xml:space="preserve">Микстуру-то, микстуру-то забыли! Самое-то главное! </w:t>
      </w:r>
      <w:r>
        <w:rPr>
          <w:rFonts w:ascii="Times New Roman" w:hAnsi="Times New Roman" w:cs="Times New Roman"/>
          <w:i/>
          <w:sz w:val="24"/>
          <w:szCs w:val="24"/>
        </w:rPr>
        <w:t>(Видит пустую бутыль)</w:t>
      </w:r>
      <w:r>
        <w:rPr>
          <w:rFonts w:ascii="Times New Roman" w:hAnsi="Times New Roman" w:cs="Times New Roman"/>
          <w:sz w:val="24"/>
          <w:szCs w:val="24"/>
        </w:rPr>
        <w:t xml:space="preserve"> Батюшки! Кончилась! Как же это? Что теперь делать? Не справиться нам без неё с бешеным Зайцем! И надо ж такому случиться под Новый год. А всё Филин со своими опытами! Что же придумать? Постой-ка, может там осталось что-нибудь. </w:t>
      </w:r>
      <w:r>
        <w:rPr>
          <w:rFonts w:ascii="Times New Roman" w:hAnsi="Times New Roman" w:cs="Times New Roman"/>
          <w:i/>
          <w:sz w:val="24"/>
          <w:szCs w:val="24"/>
        </w:rPr>
        <w:t>(Берёт бутыль, трясёт)</w:t>
      </w:r>
      <w:r>
        <w:rPr>
          <w:rFonts w:ascii="Times New Roman" w:hAnsi="Times New Roman" w:cs="Times New Roman"/>
          <w:sz w:val="24"/>
          <w:szCs w:val="24"/>
        </w:rPr>
        <w:t xml:space="preserve"> Ну хоть одна капелька. </w:t>
      </w:r>
      <w:r>
        <w:rPr>
          <w:rFonts w:ascii="Times New Roman" w:hAnsi="Times New Roman" w:cs="Times New Roman"/>
          <w:i/>
          <w:sz w:val="24"/>
          <w:szCs w:val="24"/>
        </w:rPr>
        <w:t>(Одна капля попадает вороне в клюв)</w:t>
      </w:r>
      <w:r>
        <w:rPr>
          <w:rFonts w:ascii="Times New Roman" w:hAnsi="Times New Roman" w:cs="Times New Roman"/>
          <w:sz w:val="24"/>
          <w:szCs w:val="24"/>
        </w:rPr>
        <w:t xml:space="preserve"> Ага! Есть одна! Последняя!… Ой, что со мной? Голова что-то закружилась…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Значит так, микстуры нет! Заяц взбесился!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вообще с ума сдвинулась! Что делать? Погодите-ка, ведь сегодня Новый год! Вот кто нам нужен! Дед Мороз! Без него нам не разобраться! Пойду, найду его, поймаю, и — К Дракону, порядок наводить. За одно и подарки у него отберу! </w:t>
      </w:r>
      <w:r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Жилище Драконов. Пусто. Прибегают Филин, Лиса,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Дорогой, любимый, единственный! Держись! Сейчас мы тебя выручим!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Филин.</w:t>
      </w:r>
      <w:r>
        <w:rPr>
          <w:rFonts w:ascii="Times New Roman" w:hAnsi="Times New Roman" w:cs="Times New Roman"/>
          <w:sz w:val="24"/>
          <w:szCs w:val="24"/>
        </w:rPr>
        <w:tab/>
        <w:t>Где же Они?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Всё, опоздали. Нет больше Дракона!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Как нет? Да как же это?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Сожрал его Заяц, точно!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милый, отзовись!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Спокойно! Без нервов! Разберёмся! Начинаем расследование. Судя по беспорядку, Дракон мужественно сопротивлялся!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Да, он у меня мужественный!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Значит ещё не всё потеряно. Будем искать.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Все принимаются на поиски. Вдруг раздаются оглушительные фанфары и появляется Заяц в костюме дрессировщика. Все замирают и смотрят на него.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Внимание! Внимание! Только у нас! Только один раз в году! И только одно представление бродячего цирка под руководством бешеного Зайца! Прошу зрителей занять свои места! Сегодня на арене и под куполом цирка- единственный и неповторимый бродячий дрессированный Дракон! Слабонервных прошу удалиться!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Ой, мне плохо!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Спокойно. Заяц, перестань хулиганить!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же просил, слабонервных удалиться! Итак, мы начинаем! Парад Але!</w:t>
      </w: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Музыка. Парад Але в исполнение Дракона, разные трюки и фокусы, в общем, полное представление. Зрители аплодируют.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теперь, уважаемая публика, в исполнении Дракона-эквилибриста вы увидите смертельный номер!</w:t>
      </w: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Подготовка какого-то опасного трюка. Барабанная дробь.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боюсь! Помогите!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Осторожно, милый!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же разобьётся!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Не делайте этого, господин Дракон!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Прощайте, друзья!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Заяц, отпусти его!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Молчать!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Мне страшно! Мамочки!</w:t>
      </w: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Барабан неожиданно смолкает.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что это со мной? Голова что-то закружилась! Ой-ой-ой!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Доктор, что происходит?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Спокойно! Кажется, микстура перестаёт действовать! Мы спасены! Сейчас Заяц опять станет добрым, как раньше!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где это я?… Уважаемые зрители, представление окончено! Билеты подлежат возврату. Деньги получите в кассе… Ой, милейший господин Дракон, вы можете быть свободны. Мне очень жаль, если я вас чем-нибудь обидел.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Ничего, ничего, господин Заяц, мне очень приятно было с вами поработать. Ой, что это со мной?…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Голова закружилась????!!!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Да, голова закружилась!</w:t>
      </w: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26C2" w:rsidRDefault="000026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Заяц потихоньку прячется.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Уходим! Он сейчас озвереет!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Где это я? Что это я делаю?…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 xml:space="preserve">Так, ничего особенного, господин Дракон, маленькое цирковое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представленьеце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Небольшой праздничный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концертик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Эстрадная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 xml:space="preserve">Что???  Эстрадная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???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Да, милый, ты у нас теперь поп-звезда…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 xml:space="preserve">Что??? Какая звезда??? Где Заяц??? Я хочу видеть этого Зайца!!! Косой!!! Выходи!!! Выходи, морковная душа!!! О-о! </w:t>
      </w:r>
      <w:r>
        <w:rPr>
          <w:rFonts w:ascii="Times New Roman" w:hAnsi="Times New Roman" w:cs="Times New Roman"/>
          <w:i/>
          <w:sz w:val="24"/>
          <w:szCs w:val="24"/>
        </w:rPr>
        <w:t>(Хватается за челюсть)</w:t>
      </w:r>
      <w:r>
        <w:rPr>
          <w:rFonts w:ascii="Times New Roman" w:hAnsi="Times New Roman" w:cs="Times New Roman"/>
          <w:sz w:val="24"/>
          <w:szCs w:val="24"/>
        </w:rPr>
        <w:t xml:space="preserve"> Мои зубы!!! Выходи, косой, я тебя бить буду!!!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Вот-вот, вам вредно волноваться, господин эквилибрист… Ой!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Что-о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Успокойся, дорогой, Зайчик вовсе не виноват!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вам сию минуту всё объясним!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Мне и так всё ясно! Не успокаивайте меня! Где он? Подайте мне его сюда! Я из него серпантин сделаю! Я его на конфетти покрошу!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C2" w:rsidRDefault="000026C2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Вбегает Дед Мороз, за ним гонится Варвара.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Помогите! Уберите от меня эту бешеную ворону!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Отдавай подарки, кому говорю!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Дедушка Мороз! Варвара!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Вот, привела деда! А микстуры нет больше, я последнюю каплю проглотила.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  <w:t>Понятно! Варвара, спокойно! Дедушка Мороз, заколдованная она, помогите!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Сейчас, сейчас, попробую! </w:t>
      </w:r>
      <w:r>
        <w:rPr>
          <w:rFonts w:ascii="Times New Roman" w:hAnsi="Times New Roman" w:cs="Times New Roman"/>
          <w:i/>
          <w:sz w:val="24"/>
          <w:szCs w:val="24"/>
        </w:rPr>
        <w:t>(Расколдовывает)</w:t>
      </w:r>
    </w:p>
    <w:p w:rsidR="000026C2" w:rsidRDefault="00002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что-то голова закружилась!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Варвара, ты в порядке?</w:t>
      </w:r>
    </w:p>
    <w:p w:rsidR="000026C2" w:rsidRDefault="000026C2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простите меня, дедушка, не знаю, что на меня нашло.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Ладно, ладно, бывает! Ну, здравствуйте!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Здравствуйте, дедушка!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Рассказывайте, что тут у вас, что за шум?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Дедушка Мороз, у меня вот зубы болят, а Заяц надо мной издевается, заставляет на передних лапах ходить!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Так-так, заяц, выходи, не бойся!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Заяц, выходи!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(появляется).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Ребята, не бейте меня пожалуйста!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Вот он, голубчик! Заморозьте его, дедушка!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больше не буду, ребята!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Никого мы морозить не будем. Да, доктор Филин, натворили вы дел со своей микстурой.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Я как лучше хотел.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Варвара.</w:t>
      </w:r>
      <w:r>
        <w:rPr>
          <w:rFonts w:ascii="Times New Roman" w:hAnsi="Times New Roman" w:cs="Times New Roman"/>
          <w:sz w:val="24"/>
          <w:szCs w:val="24"/>
        </w:rPr>
        <w:tab/>
        <w:t>Он хотел, чтобы все стали добрыми.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разве при помощи лекарства кого-нибудь сделаешь добрым?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мне понравилось быть доброй. Я теперь, пожалуй, так и останусь.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Дракониха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мне понравилось, я тоже останусь.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Дракон.</w:t>
      </w:r>
      <w:r>
        <w:rPr>
          <w:rFonts w:ascii="Times New Roman" w:hAnsi="Times New Roman" w:cs="Times New Roman"/>
          <w:sz w:val="24"/>
          <w:szCs w:val="24"/>
        </w:rPr>
        <w:tab/>
        <w:t>Да, ведь, и я хочу быть добрым, только у меня зубы больные.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Вылечим мы ваши зубы, не беспокойтесь.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Default="000026C2">
      <w:pPr>
        <w:spacing w:line="240" w:lineRule="auto"/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Ну вот и хорошо. Заяц, Дракон пожмите друг другу лапы и помиритесь. </w:t>
      </w:r>
    </w:p>
    <w:p w:rsidR="000026C2" w:rsidRDefault="000026C2">
      <w:pPr>
        <w:spacing w:line="240" w:lineRule="auto"/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Рукопожатие. Все кричат ура!</w:t>
      </w:r>
    </w:p>
    <w:p w:rsidR="000026C2" w:rsidRDefault="00002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6C2" w:rsidRPr="000026C2" w:rsidRDefault="000026C2">
      <w:pPr>
        <w:spacing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ab/>
        <w:t>А теперь я поздравляю всех С Новым Годом и приглашаю вас, ребята, к новогодней ёлке.</w:t>
      </w:r>
      <w:r>
        <w:rPr>
          <w:rFonts w:ascii="Times New Roman" w:hAnsi="Times New Roman" w:cs="Times New Roman"/>
        </w:rPr>
        <w:t xml:space="preserve"> Будем играть и веселится!</w:t>
      </w:r>
    </w:p>
    <w:p w:rsidR="000026C2" w:rsidRPr="000026C2" w:rsidRDefault="000026C2">
      <w:pPr>
        <w:spacing w:line="240" w:lineRule="auto"/>
        <w:ind w:left="2124" w:hanging="2124"/>
        <w:rPr>
          <w:rFonts w:ascii="Times New Roman" w:hAnsi="Times New Roman" w:cs="Times New Roman"/>
        </w:rPr>
      </w:pPr>
    </w:p>
    <w:p w:rsidR="000026C2" w:rsidRPr="000026C2" w:rsidRDefault="000026C2">
      <w:pPr>
        <w:spacing w:line="240" w:lineRule="auto"/>
        <w:ind w:left="2124" w:hanging="2124"/>
        <w:rPr>
          <w:rFonts w:ascii="Times New Roman" w:hAnsi="Times New Roman" w:cs="Times New Roman"/>
        </w:rPr>
      </w:pPr>
    </w:p>
    <w:p w:rsidR="000026C2" w:rsidRPr="000026C2" w:rsidRDefault="000026C2">
      <w:pPr>
        <w:spacing w:line="240" w:lineRule="auto"/>
        <w:ind w:left="2124" w:hanging="2124"/>
        <w:rPr>
          <w:rFonts w:ascii="Times New Roman" w:hAnsi="Times New Roman" w:cs="Times New Roman"/>
        </w:rPr>
      </w:pPr>
    </w:p>
    <w:p w:rsidR="000026C2" w:rsidRDefault="000026C2" w:rsidP="000026C2">
      <w:pPr>
        <w:spacing w:line="240" w:lineRule="auto"/>
        <w:ind w:left="2124" w:hanging="212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Права защищены. </w:t>
      </w:r>
    </w:p>
    <w:p w:rsidR="000026C2" w:rsidRDefault="000026C2" w:rsidP="000026C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Сергеев Артём Алексеевич</w:t>
      </w:r>
      <w:bookmarkStart w:id="0" w:name="_GoBack"/>
      <w:bookmarkEnd w:id="0"/>
    </w:p>
    <w:p w:rsidR="000026C2" w:rsidRDefault="000026C2" w:rsidP="000026C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 8-911-438-08-02,  </w:t>
      </w:r>
    </w:p>
    <w:p w:rsidR="000026C2" w:rsidRDefault="000026C2" w:rsidP="000026C2">
      <w:pPr>
        <w:spacing w:line="240" w:lineRule="auto"/>
        <w:jc w:val="right"/>
        <w:rPr>
          <w:rFonts w:ascii="Times New Roman" w:hAnsi="Times New Roman" w:cs="Times New Roman"/>
        </w:rPr>
      </w:pPr>
      <w:hyperlink r:id="rId4" w:history="1">
        <w:r w:rsidRPr="00A21F89">
          <w:rPr>
            <w:rStyle w:val="a3"/>
            <w:rFonts w:ascii="Times New Roman" w:hAnsi="Times New Roman" w:cs="Times New Roman"/>
            <w:lang w:val="ru-RU" w:eastAsia="en-US" w:bidi="ar-SA"/>
          </w:rPr>
          <w:t>tema_sa@mail.ru</w:t>
        </w:r>
      </w:hyperlink>
    </w:p>
    <w:p w:rsidR="000026C2" w:rsidRDefault="000026C2">
      <w:pPr>
        <w:spacing w:line="240" w:lineRule="auto"/>
      </w:pPr>
    </w:p>
    <w:sectPr w:rsidR="000026C2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6C2"/>
    <w:rsid w:val="000026C2"/>
    <w:rsid w:val="00B4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a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20753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mailto:tema_sa@mail.ru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ВОЛШЕБНАЯ МИКСТУРА ДОКТОРА ФИЛИНА</dc:title>
  <dc:creator>Сергеев Арт.</dc:creator>
  <cp:keywords>Сергеев Арт. ВОЛШЕБНАЯ МИКСТУРА ДОКТОРА ФИЛИНА</cp:keywords>
  <cp:lastModifiedBy>Санек</cp:lastModifiedBy>
  <cp:revision>2</cp:revision>
  <cp:lastPrinted>1601-01-01T00:00:00Z</cp:lastPrinted>
  <dcterms:created xsi:type="dcterms:W3CDTF">2017-10-31T07:36:00Z</dcterms:created>
  <dcterms:modified xsi:type="dcterms:W3CDTF">2017-10-31T07:36:00Z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