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«Все обезьяны любят бананы»,  Швец Светлана.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Комедийная пьеса для детей, в V действиях.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Роли: женские: 3; мужские: 2; детские: 3.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 оригинала: русский; период написания:  XXI век,  2016 год.    </w:t>
      </w:r>
    </w:p>
    <w:p w:rsidR="00000000" w:rsidRDefault="003142A1">
      <w:r>
        <w:rPr>
          <w:rFonts w:ascii="Times New Roman" w:eastAsia="Times New Roman" w:hAnsi="Times New Roman" w:cs="Times New Roman"/>
          <w:sz w:val="24"/>
          <w:szCs w:val="24"/>
        </w:rPr>
        <w:t xml:space="preserve">Страна: Украина,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Харьков</w:t>
      </w:r>
    </w:p>
    <w:p w:rsidR="00000000" w:rsidRDefault="003142A1"/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svetlana.shvets.201</w:t>
      </w:r>
      <w:r>
        <w:rPr>
          <w:rFonts w:ascii="Times New Roman" w:eastAsia="Times New Roman" w:hAnsi="Times New Roman" w:cs="Times New Roman"/>
          <w:sz w:val="24"/>
          <w:szCs w:val="24"/>
        </w:rPr>
        <w:t>7@gmail.com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Аннотация:  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Забавная комедия из жизни семейки Шимпанзе. Нелегкий это труд – воспитание детей, тем  более что воспитываем не только мы их, но и они нас.                                  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3142A1" w:rsidP="002727F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Швец Светлана</w:t>
      </w:r>
    </w:p>
    <w:p w:rsidR="00000000" w:rsidRDefault="003142A1" w:rsidP="002727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обезьяны любят бананы</w:t>
      </w:r>
    </w:p>
    <w:p w:rsidR="00000000" w:rsidRPr="002727F6" w:rsidRDefault="003142A1" w:rsidP="002727F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7F6">
        <w:rPr>
          <w:rFonts w:ascii="Times New Roman" w:eastAsia="Times New Roman" w:hAnsi="Times New Roman" w:cs="Times New Roman"/>
          <w:i/>
          <w:sz w:val="24"/>
          <w:szCs w:val="24"/>
        </w:rPr>
        <w:t>(Забавная комедия из жизни семейки Шимпанзе)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очень деловой, вечно занятой.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хороша</w:t>
      </w:r>
      <w:r>
        <w:rPr>
          <w:rFonts w:ascii="Times New Roman" w:eastAsia="Times New Roman" w:hAnsi="Times New Roman" w:cs="Times New Roman"/>
          <w:sz w:val="24"/>
          <w:szCs w:val="24"/>
        </w:rPr>
        <w:t>я хозяйка, любящая мать.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пенсионерка, правая рука мамы, обожает своих внучат.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пенсионер, недоволен современной молодежью.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старший сын лет десяти*, проказник и озорник.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младший сын лет шести, меньшая копия своего брата.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младшая годовалая сестра.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сестра бабушки, обожает сериалы.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Возраст обезьян соответствует возрасту  людей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Действие I               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домик на дереве  с крыльцом. На кр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ыльцо ведет лестница. Слева от домика – песочница, рядом кусты. Справа от домика – высокая пальма, на самой вершине которой висит большой банан. Рядом стоит детская коляска.  Перед домиком  – небольшая  клумба,  стол и стулья. Здесь живет семья Шимпанзе.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сцену выходит, ковыляя, дедушка. Подходит к столу, садится на стул и начинает читать газету. Внезапно над его головой пролетает веник. Он едва успевает наклонить голову. Над его головой начинается настоящая  перестрелка. В ход пущены различные предметы: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мяч, веник, совок, свитер  и т.д. Это его внуки,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Ники, ведут перестрелку из-за кустов. Дедушка случайно оказывается в поле битвы. Сначала он едва успевает наклонять голову. Затем накрывает голову газетой, но перестрелка продолжается, и дедушка вынуж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ден искать убежище под столом.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Дедушка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(из-под стола к зрителям).  Друзья, скажу  вам по секрету – 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этой молодежи отсутствуют мозги.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их голове одни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стрелялки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ужастики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догонялки, вампиры, ниндзя-черепашки,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старой, доброй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3142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места нет.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 мгновение на стол с грохотом падает кроссовок. Дедушка обеими руками хватается за голову и пригибается к земле. Из домика выходит бабушка с подносом в руках и зовет внучат. Перестрелка прекращается.  При виде бабушки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затаиваются в кустах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00000" w:rsidRDefault="003142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подходит к столу, сбрасывает с него кроссовок и ставит поднос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зовет).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Ники! Идите есть манную кашу!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ответ – молчание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Дедушка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вылезает из-под стола)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угроза миновала.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Бабушка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(испуганно). Ой, кто там? Это ты? Что ты делаешь </w:t>
      </w:r>
      <w:r>
        <w:rPr>
          <w:rFonts w:ascii="Times New Roman" w:eastAsia="Times New Roman" w:hAnsi="Times New Roman" w:cs="Times New Roman"/>
          <w:sz w:val="24"/>
          <w:szCs w:val="24"/>
        </w:rPr>
        <w:t>под столом?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Дедушка </w:t>
      </w:r>
      <w:r>
        <w:rPr>
          <w:rFonts w:ascii="Times New Roman" w:eastAsia="Times New Roman" w:hAnsi="Times New Roman" w:cs="Times New Roman"/>
          <w:sz w:val="24"/>
          <w:szCs w:val="24"/>
        </w:rPr>
        <w:t>(сердито). Об этом ты спроси у своих внуков.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(взволнованно).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Ники! Да где же вы? Идите есть  кашу!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кустов появляются братья. С виноватым видом они подходят к столу.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Прости нас, дедушка. Мы тебя не заметили. </w:t>
      </w:r>
    </w:p>
    <w:p w:rsidR="00000000" w:rsidRDefault="003142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Прости, мы больше не будем.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Бабушка продолжает предлагать  кашу, но внуки отказываются.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Бабушка, мы 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есть кашу.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>.  Но почему?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Дедушка </w:t>
      </w:r>
      <w:r>
        <w:rPr>
          <w:rFonts w:ascii="Times New Roman" w:eastAsia="Times New Roman" w:hAnsi="Times New Roman" w:cs="Times New Roman"/>
          <w:sz w:val="24"/>
          <w:szCs w:val="24"/>
        </w:rPr>
        <w:t>(поддерживая бабушку). В манной каше – сила ваша!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Нет, бабушка, мы не можем. Понимаешь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мы – воины, мы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суперобезьяны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(писклявым голоском).  А воины едят одни бананы.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(обреченно вздыхает).  </w:t>
      </w:r>
    </w:p>
    <w:p w:rsidR="00000000" w:rsidRDefault="003142A1" w:rsidP="00160C4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вие II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 происходит диалог внуков с бабушкой, из домика незаметно выползает на четвереньках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годовалая Тина. Спускается по ступенькам и скрывается за углом дома. Вскоре из дома выбегает взволнованная мама.</w:t>
      </w:r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панике</w:t>
      </w:r>
      <w:r>
        <w:rPr>
          <w:rFonts w:ascii="Times New Roman" w:eastAsia="Times New Roman" w:hAnsi="Times New Roman" w:cs="Times New Roman"/>
          <w:sz w:val="24"/>
          <w:szCs w:val="24"/>
        </w:rPr>
        <w:t>).  Ах, Тина, Тина убежала! С кров</w:t>
      </w:r>
      <w:r>
        <w:rPr>
          <w:rFonts w:ascii="Times New Roman" w:eastAsia="Times New Roman" w:hAnsi="Times New Roman" w:cs="Times New Roman"/>
          <w:sz w:val="24"/>
          <w:szCs w:val="24"/>
        </w:rPr>
        <w:t>атки слезла и пропала!</w:t>
      </w:r>
    </w:p>
    <w:p w:rsidR="00000000" w:rsidRDefault="003142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Тина!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Я посмотрю за домом, а вы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обращаясь к дедушке и бабушке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ищите здесь.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Ники пусть осмотрят кусты.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Мама скрывается за углом дома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314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крик прибегает папа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Лорик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Дедушка, бабушка,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на 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дно мгновенье замирают. Затем начинается настоящая суматоха в поисках Тины. Звучит веселая музыка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000000" w:rsidRDefault="00314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Тина выползает из-за другого угла дома и бегом направляется к столу. Дедушка и бабушка хотят ее схватить, но она залезает под стол. Им ничего не остается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делать, как последовать за ней. Однако им не удается ее поймать под столом, они лишь сталкиваются  друг с другом лбами. И тут на помощь приходит папа. Пытаясь настичь доченьку, упитанный папа сам застревает между ножками стула. А Тина спокойно ползет к пе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сочнице, где ее поджидают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Ники. Те пытаются догнать ее, бегая за ней вокруг песочницы, он проворству Тины можно только позавидовать. Бабушка  стоит возле коляски и выглядывает Тину с другой стороны дома.  Вдруг из-за угла  выбегает запыхавшаяся 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сбивает бабушку с ног и та с разгону падает в коляску так, что только ноги торчат.  Дедушка, потерявший в суматохе очки, кружит на коленях, пытаясь их нащупать. Заметив в коляске визжащую бабушку, он принимает ее за Тину и с криком “Нашлась, нашлась моя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внученька!” - начинает катать ее по двору. Бабушка визжит еще сильнее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Тина снова направляется к столу и заползает под него. Мама, пытаясь ее схватить, следует за ней  под стол. Папа тоже пытается поймать дочку под столом, но вместо нее у него под руками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оказывается мама. Мама визжит. Довольная Тина снова ползет к песочнице, где ее поджидают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Ники. Братья, приложив все свои усилия, ловят, наконец, свою неугомонную сестричку.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Ура! Мы ее поймали!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Теперь она от нас никуда не уйдет!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Ники подбегают запыхавшиеся мама, папа, дедушка и бабушка.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беря Тину на 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моя родная.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одышкой</w:t>
      </w:r>
      <w:r>
        <w:rPr>
          <w:rFonts w:ascii="Times New Roman" w:eastAsia="Times New Roman" w:hAnsi="Times New Roman" w:cs="Times New Roman"/>
          <w:sz w:val="24"/>
          <w:szCs w:val="24"/>
        </w:rPr>
        <w:t>).  Ну, наконец, ее поймали.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Тина  смотрит на всех невинным взглядом и что-то лепечет на своем детском языке.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умиленн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): Посмотрите!  Чем она не ангел?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члены семьи окружают маму с Тиной.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Раздается скрип калитки. Все оборачиваются. Во двор заходит тетя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Все бросаются к ней.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Тетя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приехала! Сколько лет, сколько зим!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мои родные! К</w:t>
      </w:r>
      <w:r>
        <w:rPr>
          <w:rFonts w:ascii="Times New Roman" w:eastAsia="Times New Roman" w:hAnsi="Times New Roman" w:cs="Times New Roman"/>
          <w:sz w:val="24"/>
          <w:szCs w:val="24"/>
        </w:rPr>
        <w:t>ак я рада видеть вас всех!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умиленно, обращаясь к 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Ах, какие хорошенькие детки! Идите-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сюда! Я угощу 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бананчиком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Раздает каждому  ребенку  по банану. Счастливые дети с бананами в руках прыгают вокруг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тетушки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э</w:t>
      </w:r>
      <w:r>
        <w:rPr>
          <w:rFonts w:ascii="Times New Roman" w:eastAsia="Times New Roman" w:hAnsi="Times New Roman" w:cs="Times New Roman"/>
          <w:sz w:val="24"/>
          <w:szCs w:val="24"/>
        </w:rPr>
        <w:t>тот лес и этот дом! Как много воспоминаний навевают мне они…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О, молодость...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восторгом)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полною луною мы с дядей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Йориком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прыгали по веткам... как голуби. Он звёзды мне с небес снимал…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досадой</w:t>
      </w:r>
      <w:r>
        <w:rPr>
          <w:rFonts w:ascii="Times New Roman" w:eastAsia="Times New Roman" w:hAnsi="Times New Roman" w:cs="Times New Roman"/>
          <w:sz w:val="24"/>
          <w:szCs w:val="24"/>
        </w:rPr>
        <w:t>) Заветного банана он так и не достал.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(удивленн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). Заветного банана?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>. Какой такой заветный банан? Расскажите, тетя.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изумленно</w:t>
      </w:r>
      <w:r>
        <w:rPr>
          <w:rFonts w:ascii="Times New Roman" w:eastAsia="Times New Roman" w:hAnsi="Times New Roman" w:cs="Times New Roman"/>
          <w:sz w:val="24"/>
          <w:szCs w:val="24"/>
        </w:rPr>
        <w:t>). Как вы не знаете?  Прабабка говорила, что на вершине этой пальмы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высокую пальму у дома</w:t>
      </w:r>
      <w:r>
        <w:rPr>
          <w:rFonts w:ascii="Times New Roman" w:eastAsia="Times New Roman" w:hAnsi="Times New Roman" w:cs="Times New Roman"/>
          <w:sz w:val="24"/>
          <w:szCs w:val="24"/>
        </w:rPr>
        <w:t>) растет банан заветный и  кто его достанет, тот станет к</w:t>
      </w:r>
      <w:r>
        <w:rPr>
          <w:rFonts w:ascii="Times New Roman" w:eastAsia="Times New Roman" w:hAnsi="Times New Roman" w:cs="Times New Roman"/>
          <w:sz w:val="24"/>
          <w:szCs w:val="24"/>
        </w:rPr>
        <w:t>оролем!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(удивленно</w:t>
      </w:r>
      <w:r>
        <w:rPr>
          <w:rFonts w:ascii="Times New Roman" w:eastAsia="Times New Roman" w:hAnsi="Times New Roman" w:cs="Times New Roman"/>
          <w:sz w:val="24"/>
          <w:szCs w:val="24"/>
        </w:rPr>
        <w:t>). Королем?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Да, королем средь обезьян.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удивлены. Оживленно обсуждают эту новость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озабоченно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Ах, тетушка!  Вы, наверное, устали? С дороги отдохнуть вам нужно. Прошу вас в дом.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направляются в дом.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0000" w:rsidRDefault="003142A1" w:rsidP="00160C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III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Дом. Пальма. На сцене появляется дедушка. Медленно ковыляет к пальме. Смотрит вверх на заветный банан.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eastAsia="Times New Roman" w:hAnsi="Times New Roman" w:cs="Times New Roman"/>
          <w:sz w:val="24"/>
          <w:szCs w:val="24"/>
        </w:rPr>
        <w:t>. Кто б мог подумать, что здесь растет такое чудо?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eastAsia="Times New Roman" w:hAnsi="Times New Roman" w:cs="Times New Roman"/>
          <w:sz w:val="24"/>
          <w:szCs w:val="24"/>
        </w:rPr>
        <w:t>) Эх, где мои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олодые годы?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где же ты была раньше? А, может все-таки попробовать.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Обращаясь к зрительному залу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Тссс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прикладывает палец к губам</w:t>
      </w:r>
      <w:r>
        <w:rPr>
          <w:rFonts w:ascii="Times New Roman" w:eastAsia="Times New Roman" w:hAnsi="Times New Roman" w:cs="Times New Roman"/>
          <w:sz w:val="24"/>
          <w:szCs w:val="24"/>
        </w:rPr>
        <w:t>) Вы только никому не говорите.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подходя к пальме</w:t>
      </w:r>
      <w:r>
        <w:rPr>
          <w:rFonts w:ascii="Times New Roman" w:eastAsia="Times New Roman" w:hAnsi="Times New Roman" w:cs="Times New Roman"/>
          <w:sz w:val="24"/>
          <w:szCs w:val="24"/>
        </w:rPr>
        <w:t>). Хоть я давно уже седой, но все ж тряхну я стариной.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Боязливо озираясь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сторонам</w:t>
      </w:r>
      <w:r>
        <w:rPr>
          <w:rFonts w:ascii="Times New Roman" w:eastAsia="Times New Roman" w:hAnsi="Times New Roman" w:cs="Times New Roman"/>
          <w:sz w:val="24"/>
          <w:szCs w:val="24"/>
        </w:rPr>
        <w:t>) - Там никто не смотрит?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Берется руками за ствол пальмы и, кряхтя, пытается карабкаться вверх, но тщетно.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Неожиданно на сцену выбегает 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>. Ах, папа, вот вы где?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Дедушка испуганно вздрагивает и отскакивает от пальмы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>. Папа, а что вы здесь делаете?  Идите, ваша грелка уже готова.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Дедушка.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Спасибо, дочка, я уже иду.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Уходит со сцены. Мама остается одна. Ее взгляд падает на заветный банан.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всплескивает руками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Ах, банан заветный! О, если бы 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достать его!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Продолжает мечтательно</w:t>
      </w:r>
      <w:r>
        <w:rPr>
          <w:rFonts w:ascii="Times New Roman" w:eastAsia="Times New Roman" w:hAnsi="Times New Roman" w:cs="Times New Roman"/>
          <w:sz w:val="24"/>
          <w:szCs w:val="24"/>
        </w:rPr>
        <w:t>) Мои бы детки, непременно, учились бы в придворной школе. Английский, русский и французский они бы знали в совершенстве. А Тина, моя крошка Тина,  была бы маленькой принцессой. Я стала бы шикарной дамой. Носила б вот т</w:t>
      </w:r>
      <w:r>
        <w:rPr>
          <w:rFonts w:ascii="Times New Roman" w:eastAsia="Times New Roman" w:hAnsi="Times New Roman" w:cs="Times New Roman"/>
          <w:sz w:val="24"/>
          <w:szCs w:val="24"/>
        </w:rPr>
        <w:t>акие платья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показывает)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Внезапно из окна раздается голос папы и прерывает мечтания мамы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Ты не видела  мой галстук?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досадой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Вот так всегда. Не даст и помечтать.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Убегает. На сцене появляется папа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Лорик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Папа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раздраженно</w:t>
      </w:r>
      <w:r>
        <w:rPr>
          <w:rFonts w:ascii="Times New Roman" w:eastAsia="Times New Roman" w:hAnsi="Times New Roman" w:cs="Times New Roman"/>
          <w:sz w:val="24"/>
          <w:szCs w:val="24"/>
        </w:rPr>
        <w:t>). О, этот бизнес! За этими делами забыл, где мой галстук!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Поднимает голову вверх, видит заветный банан и возбужденно подпрыгивает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вожделенно</w:t>
      </w:r>
      <w:r>
        <w:rPr>
          <w:rFonts w:ascii="Times New Roman" w:eastAsia="Times New Roman" w:hAnsi="Times New Roman" w:cs="Times New Roman"/>
          <w:sz w:val="24"/>
          <w:szCs w:val="24"/>
        </w:rPr>
        <w:t>). Банан! Банан заветный! Его достану я и стану королем!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Энергично направляется к пальме, бьет себя в грудь</w:t>
      </w:r>
      <w:r>
        <w:rPr>
          <w:rFonts w:ascii="Times New Roman" w:eastAsia="Times New Roman" w:hAnsi="Times New Roman" w:cs="Times New Roman"/>
          <w:sz w:val="24"/>
          <w:szCs w:val="24"/>
        </w:rPr>
        <w:t>) - Шимпанзе я или не Шимпанзе?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Достать банан - предел мечтаний, но не страшны для смельчака любые испытания!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Подходит к пальме и пытается вскарабкаться на нее. Но это дается ему с трудом. Наконец, не выдержав, бросает эту затею.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Папа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вытирая пот со лба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Нет, не могу. Живот мешает. Мне б похудеть, так килограмм на десять.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Уходит. На сцену выбегает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Где мой банан? Его еще не съели? Еще чуть-чуть и я достигну цели!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(Бежит к пальме, но перецепляется,  падает, встает)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тернии к звезд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ам. В конце концов,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Шимпазе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 или не Шимпанзе?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Подходит к пальме, цепко хватается за ствол и начинает карабкаться вверх. Это нелегко, но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упорно лезет все выше и выше, подбадривая себя высказываниями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 xml:space="preserve">Судьба улыбается смелым, без труда не выловишь и </w:t>
      </w:r>
      <w:r>
        <w:rPr>
          <w:rFonts w:ascii="Arial" w:eastAsia="Arial" w:hAnsi="Arial" w:cs="Arial"/>
          <w:sz w:val="20"/>
          <w:szCs w:val="20"/>
        </w:rPr>
        <w:t xml:space="preserve">рыбку из пруда, </w:t>
      </w:r>
      <w:proofErr w:type="gramStart"/>
      <w:r>
        <w:rPr>
          <w:rFonts w:ascii="Arial" w:eastAsia="Arial" w:hAnsi="Arial" w:cs="Arial"/>
          <w:sz w:val="20"/>
          <w:szCs w:val="20"/>
        </w:rPr>
        <w:t>через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тернии к звездам и т.д.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Упорству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можно только позавидовать - он почти у цели. Осталось лишь протянуть руку и сорвать банан.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 тут внезапно на сцену вбегает Ники.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ты забыл слюнявчик!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пальме оборачив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ается, теряет равновесие и с грохотом падает вниз.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шум сбегается  вся семья.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лежит без движения на земле. Все в ужасе.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отчаянии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сыночек. Ах, он разбился!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Бабушка.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Доктора, скорее доктора!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Смотрит</w:t>
      </w:r>
      <w:r>
        <w:rPr>
          <w:rFonts w:ascii="Times New Roman" w:eastAsia="Times New Roman" w:hAnsi="Times New Roman" w:cs="Times New Roman"/>
          <w:sz w:val="24"/>
          <w:szCs w:val="24"/>
        </w:rPr>
        <w:t>е, он ушком шевелит.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начинает шевелиться, затем он медленно встает и стучит себе по голове.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живой, живой, голубчик!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Дедушка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обращаясь 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Фруне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И откуда 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взялась со своим бананом?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Но это был лишь сериал! Сегодня буд</w:t>
      </w:r>
      <w:r>
        <w:rPr>
          <w:rFonts w:ascii="Times New Roman" w:eastAsia="Times New Roman" w:hAnsi="Times New Roman" w:cs="Times New Roman"/>
          <w:sz w:val="24"/>
          <w:szCs w:val="24"/>
        </w:rPr>
        <w:t>ет продолжение.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Мама и бабушка берут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руки и все удаляются со сцены.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Домик на дереве. Слева от домика песочница. В ней копошатся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давай построим дом</w:t>
      </w:r>
      <w:r>
        <w:rPr>
          <w:rFonts w:ascii="Times New Roman" w:eastAsia="Times New Roman" w:hAnsi="Times New Roman" w:cs="Times New Roman"/>
          <w:sz w:val="24"/>
          <w:szCs w:val="24"/>
        </w:rPr>
        <w:t>ик на крыльце.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скептически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На крыльце? Это зачем?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Как зачем? Чтобы было всем видно. Сделаем большой такой дом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Ну что ж, давай.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Ники запрыгивает на крыльцо.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подает ему ведерко с песком. Они начинают строить дом из песк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а,   напевая при этом незамысловатую песенку: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крыльце построим дом,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жить будет в доме том?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Фруня</w:t>
      </w:r>
      <w:proofErr w:type="spellEnd"/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Тина, бабушка, ты и я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Наша дружная семья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крыльце построим дом,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жить будет в доме том?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Arial" w:eastAsia="Arial" w:hAnsi="Arial" w:cs="Arial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идет полным ходом. Братья очень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увлечены. Тем временем появляется бабушка. Она в соломенной шляпке, прогуливается под крыльцом. Ники на крыльце неосторожным движением задевает ведерко с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песком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оно падает прямо на  бабушку. Бабушка в испуге  вскрикивает.</w:t>
      </w:r>
    </w:p>
    <w:p w:rsidR="00000000" w:rsidRDefault="003142A1">
      <w:pPr>
        <w:spacing w:after="0"/>
        <w:rPr>
          <w:rFonts w:ascii="Arial" w:eastAsia="Arial" w:hAnsi="Arial" w:cs="Arial"/>
          <w:i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(кричит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А-а-а-а-а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Чт</w:t>
      </w:r>
      <w:r>
        <w:rPr>
          <w:rFonts w:ascii="Times New Roman" w:eastAsia="Times New Roman" w:hAnsi="Times New Roman" w:cs="Times New Roman"/>
          <w:sz w:val="24"/>
          <w:szCs w:val="24"/>
        </w:rPr>
        <w:t>о это было? Спасите! Помогите!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перепуганы не мен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 бабушки.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спрыгивают с крыльца и подбегают к бабушке)</w:t>
      </w:r>
      <w:r>
        <w:rPr>
          <w:rFonts w:ascii="Times New Roman" w:eastAsia="Times New Roman" w:hAnsi="Times New Roman" w:cs="Times New Roman"/>
          <w:sz w:val="24"/>
          <w:szCs w:val="24"/>
        </w:rPr>
        <w:t>.  Прости нас, бабушка. Мы не хотели! Мы больше не будем!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продолжает кричать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Ах вы,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негодники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И это мои внуки! Позор</w:t>
      </w:r>
      <w:r>
        <w:rPr>
          <w:rFonts w:ascii="Times New Roman" w:eastAsia="Times New Roman" w:hAnsi="Times New Roman" w:cs="Times New Roman"/>
          <w:sz w:val="24"/>
          <w:szCs w:val="24"/>
        </w:rPr>
        <w:t>, позор на мою седую голову!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воплями уходит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остаются удрученные братья. Они очень огорчены. Им совсем не хотелось обидеть любимую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бабушку. Муки совести не дают покоя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огорченно</w:t>
      </w:r>
      <w:r>
        <w:rPr>
          <w:rFonts w:ascii="Times New Roman" w:eastAsia="Times New Roman" w:hAnsi="Times New Roman" w:cs="Times New Roman"/>
          <w:sz w:val="24"/>
          <w:szCs w:val="24"/>
        </w:rPr>
        <w:t>). Бедная, бедная бабушка.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Она нас нянчила с пеленок,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sz w:val="24"/>
          <w:szCs w:val="24"/>
        </w:rPr>
        <w:t>.  А мы…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кормила нас манной кашей,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А мы…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стирала наши  носки,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 слезами в голосе</w:t>
      </w:r>
      <w:r>
        <w:rPr>
          <w:rFonts w:ascii="Times New Roman" w:eastAsia="Times New Roman" w:hAnsi="Times New Roman" w:cs="Times New Roman"/>
          <w:sz w:val="24"/>
          <w:szCs w:val="24"/>
        </w:rPr>
        <w:t>). А мы…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Бедная, бедная бабушка! Что же нам теперь делать?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Мы должны искупить свою вину.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Но как?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Мы должны сделать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абушке что-то приятное. Что любит наша бабушка?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чешет себе затылок</w:t>
      </w:r>
      <w:r>
        <w:rPr>
          <w:rFonts w:ascii="Times New Roman" w:eastAsia="Times New Roman" w:hAnsi="Times New Roman" w:cs="Times New Roman"/>
          <w:sz w:val="24"/>
          <w:szCs w:val="24"/>
        </w:rPr>
        <w:t>). Хм…Нужно подумать…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обрадованно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Ура! У меня есть идея!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Что-то шепчет на ухо своему брату, и они убегают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Двор. Столик.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нем стоит букет цветов. У стола -  кресло-качалка. На кресле сидит бабушка и вяжет. Раздаются звуки музыки. Бабушка отрывается от вязания, прислушивается. Из-за кустов  “выплывают” маленькие лебеди - внучата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Ники. Они одеты в белые воздушные плать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ица, на голове трогательные чепчики, на ногах - кроссовки. Взявшись за руки, они танцуют танец маленьких лебедей.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Бабушка растрогана. Умиленная неуклюжей грацией своих любимцев, она смахивает накатившуюся  слезу. И тут, в самый кульминационный момент, с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отолка прямо перед бабушкой опускается Тина. Она обвязана толстой лианой. Тина одета в рюши, на голове чепчик, во рту - соска. Бабушка, увидев любимую внучку, падающую сверху, теряет сознание.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Ники, напуганные неожиданной развязкой, убегают из комна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ты. Тина ползает по полу вокруг бабушки.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V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Домик на дереве. Пальма. Песочница. Клумба с цветами. Стол и стулья. Во дворе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Ники. Они очень огорчены.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грустно</w:t>
      </w:r>
      <w:r>
        <w:rPr>
          <w:rFonts w:ascii="Times New Roman" w:eastAsia="Times New Roman" w:hAnsi="Times New Roman" w:cs="Times New Roman"/>
          <w:sz w:val="24"/>
          <w:szCs w:val="24"/>
        </w:rPr>
        <w:t>). Снова у на</w:t>
      </w:r>
      <w:r>
        <w:rPr>
          <w:rFonts w:ascii="Times New Roman" w:eastAsia="Times New Roman" w:hAnsi="Times New Roman" w:cs="Times New Roman"/>
          <w:sz w:val="24"/>
          <w:szCs w:val="24"/>
        </w:rPr>
        <w:t>с ничего не получилось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Снова мы напугали бабушку. И что же нам теперь делать?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пожимает плечами</w:t>
      </w:r>
      <w:r>
        <w:rPr>
          <w:rFonts w:ascii="Times New Roman" w:eastAsia="Times New Roman" w:hAnsi="Times New Roman" w:cs="Times New Roman"/>
          <w:sz w:val="24"/>
          <w:szCs w:val="24"/>
        </w:rPr>
        <w:t>): Не знаю.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Послушай,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давай будем просто хорошими.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Давай! А как это?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(обращаясь к зрителям).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вы знаете, что значит быть 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рошим?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рассказывают, каким должен быть хороший мальчик, старательно изображая это мимикой и жестами.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Хороший мальчик поутру сам чистит зубы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(дополняет брата</w:t>
      </w:r>
      <w:r>
        <w:rPr>
          <w:rFonts w:ascii="Times New Roman" w:eastAsia="Times New Roman" w:hAnsi="Times New Roman" w:cs="Times New Roman"/>
          <w:sz w:val="24"/>
          <w:szCs w:val="24"/>
        </w:rPr>
        <w:t>). И кровать исправно застилает.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кашу ест в один заход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Съеда</w:t>
      </w:r>
      <w:r>
        <w:rPr>
          <w:rFonts w:ascii="Times New Roman" w:eastAsia="Times New Roman" w:hAnsi="Times New Roman" w:cs="Times New Roman"/>
          <w:sz w:val="24"/>
          <w:szCs w:val="24"/>
        </w:rPr>
        <w:t>ет сам, совсем не кот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Посуду моет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И не бьет он чашек и тарелок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 вытрет пыль, помоет пол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Не станет он играть в футбол в начищенной квартире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 сам носки стирает…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Цветочки поливает.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Ники, а давай мы все здесь убе</w:t>
      </w:r>
      <w:r>
        <w:rPr>
          <w:rFonts w:ascii="Times New Roman" w:eastAsia="Times New Roman" w:hAnsi="Times New Roman" w:cs="Times New Roman"/>
          <w:sz w:val="24"/>
          <w:szCs w:val="24"/>
        </w:rPr>
        <w:t>рем!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Давай!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Берут метлы и начинают активно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Звучит музыка. Уборка переходит в поединок метлами. Танец с метлами.  Наконец, работа завершена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(вытирая пот со лба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кажется, здесь чисто.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Да, можно отдохнуть.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ама с коляской, в которой сидит Тина.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>. Ах, как здесь чисто. И кто же это все убрал?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жеманно опускают глаза.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eastAsia="Times New Roman" w:hAnsi="Times New Roman" w:cs="Times New Roman"/>
          <w:sz w:val="24"/>
          <w:szCs w:val="24"/>
        </w:rPr>
        <w:t>). Неужели это вы?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Понимаешь, мамочка, мы решили стать хорошими.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Да, мама. Хочешь, мы понянчим Тину. 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иди, отдохни.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обрадованн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Ах, ушам своим не верю. Взрослеют, видно, мои детки. Хорошо.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Оставляет коляску с Тиной и уходит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нянчатся с сестренкой, сюсюкаются с ней. Тина выбрасывает игрушки с коляски, они не успевают их подбирать. Иг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рушки попадают им по лбу и по голове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Тина, скажи мама.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Тина, скажи папа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Тина</w:t>
      </w:r>
      <w:r>
        <w:rPr>
          <w:rFonts w:ascii="Times New Roman" w:eastAsia="Times New Roman" w:hAnsi="Times New Roman" w:cs="Times New Roman"/>
          <w:sz w:val="24"/>
          <w:szCs w:val="24"/>
        </w:rPr>
        <w:t>. Па…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Тина, скажи банан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Тина</w:t>
      </w:r>
      <w:r>
        <w:rPr>
          <w:rFonts w:ascii="Times New Roman" w:eastAsia="Times New Roman" w:hAnsi="Times New Roman" w:cs="Times New Roman"/>
          <w:sz w:val="24"/>
          <w:szCs w:val="24"/>
        </w:rPr>
        <w:t>. Дай, дай, дай, дай…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поспешно достает из кармана банан, чистит его и сует Тине в рот. Довольная Тина замолкает и с ап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петитом  уплетает банан.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сцене появляется бабушка.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сконфужены. Им очень стыдно.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Мама мне сказала, что вы стали исправляться.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Да, бабушка, мы решили стать хорошими.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Что ж, внучата, это очень похвально. Тине уже пора </w:t>
      </w:r>
      <w:r>
        <w:rPr>
          <w:rFonts w:ascii="Times New Roman" w:eastAsia="Times New Roman" w:hAnsi="Times New Roman" w:cs="Times New Roman"/>
          <w:sz w:val="24"/>
          <w:szCs w:val="24"/>
        </w:rPr>
        <w:t>спать, а вы отдохните. Можете посмотреть мультики.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Нет, бабушка, мы лучше почитаем книжечку.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(изумленно</w:t>
      </w:r>
      <w:r>
        <w:rPr>
          <w:rFonts w:ascii="Times New Roman" w:eastAsia="Times New Roman" w:hAnsi="Times New Roman" w:cs="Times New Roman"/>
          <w:sz w:val="24"/>
          <w:szCs w:val="24"/>
        </w:rPr>
        <w:t>). Книжечку?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тревоге подбегает к внукам и ощупывает их лбы)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случайно не заболели?  Может вам 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бананчик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бабулечка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sz w:val="24"/>
          <w:szCs w:val="24"/>
        </w:rPr>
        <w:t>готовь нам манную кашу.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показывая мускулы</w:t>
      </w:r>
      <w:r>
        <w:rPr>
          <w:rFonts w:ascii="Times New Roman" w:eastAsia="Times New Roman" w:hAnsi="Times New Roman" w:cs="Times New Roman"/>
          <w:sz w:val="24"/>
          <w:szCs w:val="24"/>
        </w:rPr>
        <w:t>). В манной каше -  сила наша.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неужели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самом деле вы изменились?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начинают прыгать вокруг бабушки, напевая песенку. Тина в коляске остается в стороне. Она все время вертится, пытаясь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вылезти из коляски. 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Как здорово хорошим быть!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Всем помогать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Цветы дарить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. И бабушке и маме (С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рывает на клумбе цветок и подносит его бабушке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Бабушка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тронута до слез</w:t>
      </w:r>
      <w:r>
        <w:rPr>
          <w:rFonts w:ascii="Times New Roman" w:eastAsia="Times New Roman" w:hAnsi="Times New Roman" w:cs="Times New Roman"/>
          <w:sz w:val="24"/>
          <w:szCs w:val="24"/>
        </w:rPr>
        <w:t>)  Ах…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Как здорово хорошим быть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Хорошей обезьяной!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тем временем незаметно для всех вываливается из коляски. Опираясь на нее, становится на ноги и, оттолкнувшись, делает первый шаг. Затем еще несколько шагов, и начинает бегать по двору.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заметив бегающую Тину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громко кричит</w:t>
      </w:r>
      <w:r>
        <w:rPr>
          <w:rFonts w:ascii="Times New Roman" w:eastAsia="Times New Roman" w:hAnsi="Times New Roman" w:cs="Times New Roman"/>
          <w:sz w:val="24"/>
          <w:szCs w:val="24"/>
        </w:rPr>
        <w:t>).  Смотрите, Тина пошла!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ики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обрадованно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Ура! Ура! Тина ходит.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(радостно всплескивает руками</w:t>
      </w:r>
      <w:r>
        <w:rPr>
          <w:rFonts w:ascii="Times New Roman" w:eastAsia="Times New Roman" w:hAnsi="Times New Roman" w:cs="Times New Roman"/>
          <w:sz w:val="24"/>
          <w:szCs w:val="24"/>
        </w:rPr>
        <w:t>).  Моя внучка пошла!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Тина, увидев, что ее заметили, бежит за дом)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>.  Ловите ее! Ловите!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бегут за Тиной. На крик прибегают папа, 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тетушка.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обрадо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Моя дочка пошла! Какая радость!  Но где- же она?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Ники появляются из-за дома. За руки они ведут Тину.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вот и мы!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(бросается к Тине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Тина!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(берет ее на руки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окружают маму с Тиной.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>. Подарка лучшего не может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мамы…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один голос</w:t>
      </w:r>
      <w:r>
        <w:rPr>
          <w:rFonts w:ascii="Times New Roman" w:eastAsia="Times New Roman" w:hAnsi="Times New Roman" w:cs="Times New Roman"/>
          <w:sz w:val="24"/>
          <w:szCs w:val="24"/>
        </w:rPr>
        <w:t>). Чем мы.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eastAsia="Times New Roman" w:hAnsi="Times New Roman" w:cs="Times New Roman"/>
          <w:sz w:val="24"/>
          <w:szCs w:val="24"/>
        </w:rPr>
        <w:t>. Заветные бананы пускай себе растут.</w:t>
      </w:r>
    </w:p>
    <w:p w:rsidR="00000000" w:rsidRDefault="00314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eastAsia="Times New Roman" w:hAnsi="Times New Roman" w:cs="Times New Roman"/>
          <w:sz w:val="24"/>
          <w:szCs w:val="24"/>
        </w:rPr>
        <w:t>. Куда важней детишки-обезьяны,</w:t>
      </w:r>
    </w:p>
    <w:p w:rsidR="00160C4C" w:rsidRDefault="00314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eastAsia="Times New Roman" w:hAnsi="Times New Roman" w:cs="Times New Roman"/>
          <w:sz w:val="24"/>
          <w:szCs w:val="24"/>
        </w:rPr>
        <w:t>.  Их воспитать - такой нелегкий труд.</w:t>
      </w:r>
      <w:r w:rsidR="0016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42A1" w:rsidRDefault="003142A1" w:rsidP="00160C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Конец.</w:t>
      </w:r>
    </w:p>
    <w:sectPr w:rsidR="003142A1">
      <w:pgSz w:w="11906" w:h="16838"/>
      <w:pgMar w:top="1440" w:right="1080" w:bottom="1440" w:left="1080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7F6"/>
    <w:rsid w:val="00160C4C"/>
    <w:rsid w:val="002727F6"/>
    <w:rsid w:val="0031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zh-CN" w:bidi="hi-IN"/>
    </w:rPr>
  </w:style>
  <w:style w:type="paragraph" w:styleId="1">
    <w:name w:val="heading 1"/>
    <w:basedOn w:val="normal"/>
    <w:next w:val="a0"/>
    <w:qFormat/>
    <w:pPr>
      <w:keepNext/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a0"/>
    <w:qFormat/>
    <w:pPr>
      <w:keepNext/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a0"/>
    <w:qFormat/>
    <w:pPr>
      <w:keepNext/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a0"/>
    <w:qFormat/>
    <w:pPr>
      <w:keepNext/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a0"/>
    <w:qFormat/>
    <w:pPr>
      <w:keepNext/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</w:rPr>
  </w:style>
  <w:style w:type="paragraph" w:styleId="6">
    <w:name w:val="heading 6"/>
    <w:basedOn w:val="normal"/>
    <w:next w:val="a0"/>
    <w:qFormat/>
    <w:pPr>
      <w:keepNext/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  <w:sz w:val="20"/>
      <w:szCs w:val="20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a7">
    <w:name w:val="Title"/>
    <w:basedOn w:val="normal"/>
    <w:next w:val="a8"/>
    <w:qFormat/>
    <w:pPr>
      <w:widowControl w:val="0"/>
      <w:spacing w:before="120" w:after="120"/>
    </w:pPr>
    <w:rPr>
      <w:bCs/>
      <w:i/>
      <w:color w:val="000000"/>
      <w:sz w:val="24"/>
      <w:szCs w:val="24"/>
    </w:rPr>
  </w:style>
  <w:style w:type="paragraph" w:styleId="a8">
    <w:name w:val="Subtitle"/>
    <w:basedOn w:val="normal"/>
    <w:next w:val="a0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2546</Words>
  <Characters>14518</Characters>
  <Application>Microsoft Office Word</Application>
  <DocSecurity>0</DocSecurity>
  <Lines>120</Lines>
  <Paragraphs>34</Paragraphs>
  <ScaleCrop>false</ScaleCrop>
  <Company>Grizli777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ОБЕЗЬЯНЫ ЛЮБЯТ БАНАНЫ</dc:title>
  <dc:creator>Санек</dc:creator>
  <cp:keywords>Швец С. ВСЕ ОБЕЗЬЯНЫ ЛЮБЯТ БАНАНЫ</cp:keywords>
  <cp:lastModifiedBy>Санек</cp:lastModifiedBy>
  <cp:revision>4</cp:revision>
  <cp:lastPrinted>1601-01-01T00:00:00Z</cp:lastPrinted>
  <dcterms:created xsi:type="dcterms:W3CDTF">2017-07-07T11:42:00Z</dcterms:created>
  <dcterms:modified xsi:type="dcterms:W3CDTF">2017-07-07T11:43:00Z</dcterms:modified>
</cp:coreProperties>
</file>